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288E" w:rsidRDefault="00F60397">
      <w:r>
        <w:t>Definitiestudie + Procesverslag</w:t>
      </w:r>
    </w:p>
    <w:p w:rsidR="00F60397" w:rsidRDefault="00F60397">
      <w:r>
        <w:t>Analyse</w:t>
      </w:r>
    </w:p>
    <w:p w:rsidR="00F60397" w:rsidRDefault="00F60397">
      <w:r>
        <w:t>Data-analyse</w:t>
      </w:r>
    </w:p>
    <w:p w:rsidR="00F60397" w:rsidRDefault="00F60397">
      <w:r>
        <w:t>Functielijst</w:t>
      </w:r>
    </w:p>
    <w:p w:rsidR="00F60397" w:rsidRDefault="00F60397">
      <w:r>
        <w:t>Framework</w:t>
      </w:r>
    </w:p>
    <w:p w:rsidR="00F60397" w:rsidRDefault="00F60397">
      <w:r>
        <w:t>Schetsen</w:t>
      </w:r>
    </w:p>
    <w:sectPr w:rsidR="00F60397" w:rsidSect="000C43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F60397"/>
    <w:rsid w:val="000C43C0"/>
    <w:rsid w:val="00375170"/>
    <w:rsid w:val="00CE1856"/>
    <w:rsid w:val="00F603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0C43C0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72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Yme</dc:creator>
  <cp:keywords/>
  <dc:description/>
  <cp:lastModifiedBy>Yme</cp:lastModifiedBy>
  <cp:revision>2</cp:revision>
  <dcterms:created xsi:type="dcterms:W3CDTF">2013-05-08T10:24:00Z</dcterms:created>
  <dcterms:modified xsi:type="dcterms:W3CDTF">2013-05-08T10:25:00Z</dcterms:modified>
</cp:coreProperties>
</file>