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3FB9" w14:textId="4C6ECBCF" w:rsidR="00F053A3" w:rsidRDefault="00F053A3">
      <w:r>
        <w:t>Para tener un plegado limpio en Docker en caso de que en cambios de versiones falle, se va a tener que borrar los datos de la base de datos.</w:t>
      </w:r>
    </w:p>
    <w:p w14:paraId="518DA1A2" w14:textId="327DCC81" w:rsidR="00F053A3" w:rsidRDefault="00F053A3">
      <w:r>
        <w:t xml:space="preserve">Primero hay que hacer </w:t>
      </w:r>
    </w:p>
    <w:p w14:paraId="1F1B3A38" w14:textId="10CA3CF6" w:rsidR="00F053A3" w:rsidRDefault="00F053A3">
      <w:r>
        <w:rPr>
          <w:b/>
          <w:bCs/>
        </w:rPr>
        <w:t>docker-compose down</w:t>
      </w:r>
    </w:p>
    <w:p w14:paraId="39916B3B" w14:textId="0F6C4C95" w:rsidR="00F053A3" w:rsidRDefault="00F053A3">
      <w:r>
        <w:t>en el directorio donde tenemos el archivo de docker-compose.yml para parar los contenedores asociados.</w:t>
      </w:r>
    </w:p>
    <w:p w14:paraId="48C2B955" w14:textId="00DE97A4" w:rsidR="00F053A3" w:rsidRDefault="00031F47">
      <w:r>
        <w:t>Ya que en las imágenes no guardamos los datos y lo guardamos en un volumen externo hay que encontrar ese volumen y eliminarlo manualmente.</w:t>
      </w:r>
    </w:p>
    <w:p w14:paraId="766C0F05" w14:textId="517BF005" w:rsidR="00031F47" w:rsidRDefault="00031F47">
      <w:r>
        <w:t xml:space="preserve">Ponemos </w:t>
      </w:r>
    </w:p>
    <w:p w14:paraId="1AB3C157" w14:textId="0EE0815D" w:rsidR="00031F47" w:rsidRDefault="00031F47">
      <w:pPr>
        <w:rPr>
          <w:b/>
          <w:bCs/>
        </w:rPr>
      </w:pPr>
      <w:r>
        <w:rPr>
          <w:b/>
          <w:bCs/>
        </w:rPr>
        <w:t>docker volumen ls</w:t>
      </w:r>
    </w:p>
    <w:p w14:paraId="55CF765F" w14:textId="5137CC4D" w:rsidR="00031F47" w:rsidRDefault="00031F47">
      <w:r>
        <w:t>y nos saldrá lo siguiente:</w:t>
      </w:r>
    </w:p>
    <w:p w14:paraId="64A5770B" w14:textId="0AF1E370" w:rsidR="00031F47" w:rsidRDefault="00031F47">
      <w:r>
        <w:rPr>
          <w:noProof/>
        </w:rPr>
        <w:drawing>
          <wp:inline distT="0" distB="0" distL="0" distR="0" wp14:anchorId="4942524B" wp14:editId="2A7FFBF6">
            <wp:extent cx="5400040" cy="1272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F5B5" w14:textId="014DD404" w:rsidR="00031F47" w:rsidRDefault="00031F47">
      <w:r>
        <w:t xml:space="preserve">Por ejemplo, si webge_pgdata en este caso es el que vamos a eliminar pondríamos </w:t>
      </w:r>
    </w:p>
    <w:p w14:paraId="21CB4B16" w14:textId="686594B5" w:rsidR="00031F47" w:rsidRDefault="00031F47">
      <w:pPr>
        <w:rPr>
          <w:b/>
          <w:bCs/>
        </w:rPr>
      </w:pPr>
      <w:r>
        <w:rPr>
          <w:b/>
          <w:bCs/>
        </w:rPr>
        <w:t>docker volume rm webge_pgdata</w:t>
      </w:r>
    </w:p>
    <w:p w14:paraId="1C06D606" w14:textId="34CA79A4" w:rsidR="00031F47" w:rsidRDefault="00031F47">
      <w:pPr>
        <w:rPr>
          <w:b/>
          <w:bCs/>
        </w:rPr>
      </w:pPr>
      <w:r>
        <w:rPr>
          <w:noProof/>
        </w:rPr>
        <w:drawing>
          <wp:inline distT="0" distB="0" distL="0" distR="0" wp14:anchorId="37698AF4" wp14:editId="67048E0D">
            <wp:extent cx="4895850" cy="73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827" w14:textId="16C28A55" w:rsidR="00031F47" w:rsidRDefault="00031F47">
      <w:r>
        <w:t>En caso de eliminarlo correctamente devolvería por consola el nombre escrito.</w:t>
      </w:r>
    </w:p>
    <w:p w14:paraId="48DC696A" w14:textId="4367B33F" w:rsidR="00031F47" w:rsidRDefault="00031F47">
      <w:r>
        <w:t>Para saber cual es el volumen que deberíamos de eliminar es buscar donde esta tu archivo de docker-compose.yml, la carpeta que contiene el archivo sería la parte antes del “_”, seguido de pgdata. Es decir, si tengo docker-compose.yml en una carpeta llamada webge, el volumen asociado sería webge_pgdata.</w:t>
      </w:r>
    </w:p>
    <w:p w14:paraId="7C5448A8" w14:textId="790DF2D7" w:rsidR="00031F47" w:rsidRDefault="00031F47">
      <w:pPr>
        <w:rPr>
          <w:b/>
          <w:bCs/>
        </w:rPr>
      </w:pPr>
      <w:r>
        <w:t xml:space="preserve">Una vez hecho todo esto, ya estaría limpio para desplegarlo de nuevo, </w:t>
      </w:r>
      <w:r>
        <w:rPr>
          <w:b/>
          <w:bCs/>
        </w:rPr>
        <w:t>asegurar de hacer</w:t>
      </w:r>
    </w:p>
    <w:p w14:paraId="272A2D06" w14:textId="1C358056" w:rsidR="00031F47" w:rsidRDefault="00031F47">
      <w:pPr>
        <w:rPr>
          <w:b/>
          <w:bCs/>
        </w:rPr>
      </w:pPr>
      <w:r>
        <w:rPr>
          <w:b/>
          <w:bCs/>
        </w:rPr>
        <w:t xml:space="preserve">docker-compose pull </w:t>
      </w:r>
    </w:p>
    <w:p w14:paraId="4B8911C6" w14:textId="3461D789" w:rsidR="00031F47" w:rsidRPr="00031F47" w:rsidRDefault="00031F47">
      <w:pPr>
        <w:rPr>
          <w:rFonts w:hint="eastAsia"/>
          <w:b/>
          <w:bCs/>
        </w:rPr>
      </w:pPr>
      <w:r>
        <w:rPr>
          <w:b/>
          <w:bCs/>
        </w:rPr>
        <w:t>siempre, ya que es posible que haya una nueva versión de la imagen.</w:t>
      </w:r>
    </w:p>
    <w:sectPr w:rsidR="00031F47" w:rsidRPr="00031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3B"/>
    <w:rsid w:val="00031F47"/>
    <w:rsid w:val="00B612D3"/>
    <w:rsid w:val="00E5173B"/>
    <w:rsid w:val="00F0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502E"/>
  <w15:chartTrackingRefBased/>
  <w15:docId w15:val="{6E6B2676-46E9-481D-965A-AEE54640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 Xu</dc:creator>
  <cp:keywords/>
  <dc:description/>
  <cp:lastModifiedBy>Lei Chen Xu</cp:lastModifiedBy>
  <cp:revision>2</cp:revision>
  <dcterms:created xsi:type="dcterms:W3CDTF">2020-05-08T15:32:00Z</dcterms:created>
  <dcterms:modified xsi:type="dcterms:W3CDTF">2020-05-08T15:50:00Z</dcterms:modified>
</cp:coreProperties>
</file>