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4AB4" w:rsidRPr="004364A3" w:rsidRDefault="00564AB4" w:rsidP="00564AB4">
      <w:pPr>
        <w:rPr>
          <w:b/>
          <w:bCs/>
        </w:rPr>
      </w:pPr>
      <w:r w:rsidRPr="004364A3">
        <w:rPr>
          <w:b/>
          <w:bCs/>
        </w:rPr>
        <w:t>TERMS OF SERVICE</w:t>
      </w:r>
    </w:p>
    <w:p w:rsidR="00564AB4" w:rsidRDefault="00564AB4" w:rsidP="00564AB4"/>
    <w:p w:rsidR="00564AB4" w:rsidRDefault="00564AB4" w:rsidP="00564AB4">
      <w:r>
        <w:t>Last updated November 12, 2024</w:t>
      </w:r>
    </w:p>
    <w:p w:rsidR="00564AB4" w:rsidRDefault="000B663F" w:rsidP="000B663F">
      <w:pPr>
        <w:tabs>
          <w:tab w:val="left" w:pos="3949"/>
        </w:tabs>
      </w:pPr>
      <w:r>
        <w:tab/>
      </w:r>
    </w:p>
    <w:p w:rsidR="00564AB4" w:rsidRPr="004364A3" w:rsidRDefault="00564AB4" w:rsidP="00564AB4">
      <w:pPr>
        <w:rPr>
          <w:b/>
          <w:bCs/>
        </w:rPr>
      </w:pPr>
      <w:r w:rsidRPr="004364A3">
        <w:rPr>
          <w:b/>
          <w:bCs/>
        </w:rPr>
        <w:t>AGREEMENT TO OUR LEGAL TERMS</w:t>
      </w:r>
    </w:p>
    <w:p w:rsidR="00564AB4" w:rsidRDefault="00564AB4" w:rsidP="00564AB4"/>
    <w:p w:rsidR="00564AB4" w:rsidRDefault="00564AB4" w:rsidP="00564AB4">
      <w:r>
        <w:t>We are Bazelink ('Company', 'we', 'us', or 'our'), a company registered in</w:t>
      </w:r>
    </w:p>
    <w:p w:rsidR="00564AB4" w:rsidRDefault="00564AB4" w:rsidP="00564AB4"/>
    <w:p w:rsidR="00564AB4" w:rsidRDefault="00564AB4" w:rsidP="00564AB4">
      <w:r>
        <w:t>at</w:t>
      </w:r>
    </w:p>
    <w:p w:rsidR="00564AB4" w:rsidRDefault="00564AB4" w:rsidP="00564AB4"/>
    <w:p w:rsidR="00564AB4" w:rsidRDefault="00564AB4" w:rsidP="00564AB4">
      <w:r>
        <w:t xml:space="preserve">We operate the website </w:t>
      </w:r>
      <w:r w:rsidR="00C6063D" w:rsidRPr="00C6063D">
        <w:t>www.bazelink.co.ke</w:t>
      </w:r>
      <w:r>
        <w:t xml:space="preserve"> (the 'Site'), the mobile application Bazelink (the 'App'), as well as any other related products and services that refer or link to these legal terms (the 'Legal Terms') (collectively, the 'Services').</w:t>
      </w:r>
    </w:p>
    <w:p w:rsidR="00564AB4" w:rsidRDefault="00564AB4" w:rsidP="00564AB4"/>
    <w:p w:rsidR="00564AB4" w:rsidRDefault="00564AB4" w:rsidP="00564AB4">
      <w:r>
        <w:t>You can contact us by phone at (+254)105858451, email at Bazelink.ltd@gmail.com, or by mail to church road, nairobi, Nairobi 00100, Kenya.</w:t>
      </w:r>
    </w:p>
    <w:p w:rsidR="00564AB4" w:rsidRDefault="00564AB4" w:rsidP="00564AB4"/>
    <w:p w:rsidR="00564AB4" w:rsidRDefault="00564AB4" w:rsidP="00564AB4">
      <w:r>
        <w:t>These Legal Terms constitute a legally binding agreement made between you, whether personally or on behalf of an entity ('you'), and Bazelink,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rsidR="00564AB4" w:rsidRDefault="00564AB4" w:rsidP="00564AB4"/>
    <w:p w:rsidR="00564AB4" w:rsidRDefault="00564AB4" w:rsidP="00564AB4">
      <w:r>
        <w:t>We will provide you with prior notice of any scheduled changes to the Services you are using. The modified Legal Terms will become effective upon posting or notifying you by bazelink.ltd@gmail.com, as stated in the email message. By continuing to use the Services after the effective date of any changes, you agree to be bound by the modified terms.</w:t>
      </w:r>
    </w:p>
    <w:p w:rsidR="00564AB4" w:rsidRDefault="00564AB4" w:rsidP="00564AB4"/>
    <w:p w:rsidR="00564AB4" w:rsidRDefault="00564AB4" w:rsidP="00564AB4">
      <w:r>
        <w:t>The Services are intended for users who are at least 18 years old. Persons under the age of 18 are not permitted to use or register for the Services.</w:t>
      </w:r>
    </w:p>
    <w:p w:rsidR="00564AB4" w:rsidRDefault="00564AB4" w:rsidP="00564AB4"/>
    <w:p w:rsidR="00564AB4" w:rsidRDefault="00564AB4" w:rsidP="00564AB4">
      <w:r>
        <w:t>We recommend that you print a copy of these Legal Terms for your records.</w:t>
      </w:r>
    </w:p>
    <w:p w:rsidR="00564AB4" w:rsidRDefault="00564AB4" w:rsidP="00564AB4"/>
    <w:p w:rsidR="00564AB4" w:rsidRDefault="00564AB4" w:rsidP="00564AB4"/>
    <w:p w:rsidR="00564AB4" w:rsidRDefault="00564AB4" w:rsidP="00564AB4">
      <w:r>
        <w:lastRenderedPageBreak/>
        <w:t xml:space="preserve"> accessing the Services, you have read, understood, and agreed to be bound by all of these Legal Terms. IF YOU DO NOT AGREE WITH ALL OF THESE LEGAL TERMS, THEN YOU ARE EXPRESSLY PROHIBITED FROM USING THE SERVICES AND YOU MUST DISCONTINUE USE IMMEDIATELY.</w:t>
      </w:r>
    </w:p>
    <w:p w:rsidR="00564AB4" w:rsidRDefault="00564AB4" w:rsidP="00564AB4"/>
    <w:p w:rsidR="00564AB4" w:rsidRDefault="00564AB4" w:rsidP="00564AB4">
      <w:r>
        <w:t>We will provide you with prior notice of any scheduled changes to the Services you are using. The modified Legal Terms will become effective upon posting or notifying you by bazelink.ltd@gmail.com, as stated in the email message. By continuing to use the Services after the effective date of any changes, you agree to be bound by the modified terms.</w:t>
      </w:r>
    </w:p>
    <w:p w:rsidR="00564AB4" w:rsidRDefault="00564AB4" w:rsidP="00564AB4"/>
    <w:p w:rsidR="00564AB4" w:rsidRDefault="00564AB4" w:rsidP="00564AB4">
      <w:r>
        <w:t>The Services are intended for users who are at least 18 years old. Persons under the age of 18 are not permitted to use or register for the Services.</w:t>
      </w:r>
    </w:p>
    <w:p w:rsidR="00564AB4" w:rsidRDefault="00564AB4" w:rsidP="00564AB4"/>
    <w:p w:rsidR="00564AB4" w:rsidRDefault="00564AB4" w:rsidP="00564AB4">
      <w:r>
        <w:t>We recommend that you print a copy of these Legal Terms for your records.</w:t>
      </w:r>
    </w:p>
    <w:p w:rsidR="00564AB4" w:rsidRDefault="00564AB4" w:rsidP="00564AB4"/>
    <w:p w:rsidR="00564AB4" w:rsidRPr="004364A3" w:rsidRDefault="00564AB4" w:rsidP="00564AB4">
      <w:pPr>
        <w:rPr>
          <w:b/>
          <w:bCs/>
        </w:rPr>
      </w:pPr>
      <w:r w:rsidRPr="004364A3">
        <w:rPr>
          <w:b/>
          <w:bCs/>
        </w:rPr>
        <w:t>TABLE OF CONTENTS</w:t>
      </w:r>
    </w:p>
    <w:p w:rsidR="00564AB4" w:rsidRDefault="00564AB4" w:rsidP="00564AB4"/>
    <w:p w:rsidR="00564AB4" w:rsidRDefault="00564AB4" w:rsidP="00564AB4">
      <w:r>
        <w:t>1. OUR SERVICES</w:t>
      </w:r>
    </w:p>
    <w:p w:rsidR="00564AB4" w:rsidRDefault="00564AB4" w:rsidP="00564AB4"/>
    <w:p w:rsidR="00564AB4" w:rsidRDefault="00564AB4" w:rsidP="00564AB4">
      <w:r>
        <w:t>2. INTELLECTUAL PROPERTY RIGHTS</w:t>
      </w:r>
    </w:p>
    <w:p w:rsidR="00564AB4" w:rsidRDefault="00564AB4" w:rsidP="00564AB4"/>
    <w:p w:rsidR="00564AB4" w:rsidRDefault="00564AB4" w:rsidP="00564AB4">
      <w:r>
        <w:t>3. USER REPRESENTATIONS</w:t>
      </w:r>
    </w:p>
    <w:p w:rsidR="00564AB4" w:rsidRDefault="00564AB4" w:rsidP="00564AB4"/>
    <w:p w:rsidR="00564AB4" w:rsidRDefault="00564AB4" w:rsidP="00564AB4">
      <w:r>
        <w:t>4. USER REGISTRATION</w:t>
      </w:r>
    </w:p>
    <w:p w:rsidR="00564AB4" w:rsidRDefault="00564AB4" w:rsidP="00564AB4"/>
    <w:p w:rsidR="00564AB4" w:rsidRDefault="00564AB4" w:rsidP="00564AB4">
      <w:r>
        <w:t>5. PRODUCTS</w:t>
      </w:r>
    </w:p>
    <w:p w:rsidR="00E82CCB" w:rsidRDefault="00E82CCB" w:rsidP="00564AB4"/>
    <w:p w:rsidR="00564AB4" w:rsidRDefault="00564AB4" w:rsidP="00564AB4">
      <w:r>
        <w:t>6. PURCHASES AND PAYMENT</w:t>
      </w:r>
    </w:p>
    <w:p w:rsidR="00564AB4" w:rsidRDefault="00564AB4" w:rsidP="00564AB4"/>
    <w:p w:rsidR="00564AB4" w:rsidRDefault="00564AB4" w:rsidP="00564AB4">
      <w:r>
        <w:t>7. RETURN/REFUNDS POLICY</w:t>
      </w:r>
    </w:p>
    <w:p w:rsidR="00564AB4" w:rsidRDefault="00564AB4" w:rsidP="00564AB4"/>
    <w:p w:rsidR="00564AB4" w:rsidRDefault="00564AB4" w:rsidP="00564AB4">
      <w:r>
        <w:t>8. PROHIBITED ACTIVITIES</w:t>
      </w:r>
    </w:p>
    <w:p w:rsidR="00564AB4" w:rsidRDefault="00564AB4" w:rsidP="00564AB4"/>
    <w:p w:rsidR="00564AB4" w:rsidRDefault="00564AB4" w:rsidP="00564AB4">
      <w:r>
        <w:lastRenderedPageBreak/>
        <w:t>9. USER GENERATED CONTRIBUTIONS</w:t>
      </w:r>
    </w:p>
    <w:p w:rsidR="00564AB4" w:rsidRDefault="00564AB4" w:rsidP="00564AB4"/>
    <w:p w:rsidR="00564AB4" w:rsidRDefault="00564AB4" w:rsidP="00564AB4">
      <w:r>
        <w:t>10. CONTRIBUTION LICENCE</w:t>
      </w:r>
    </w:p>
    <w:p w:rsidR="00564AB4" w:rsidRDefault="00564AB4" w:rsidP="00564AB4"/>
    <w:p w:rsidR="00564AB4" w:rsidRDefault="00564AB4" w:rsidP="00564AB4">
      <w:r>
        <w:t>11. GUIDELINES FOR REVIEWS</w:t>
      </w:r>
    </w:p>
    <w:p w:rsidR="00564AB4" w:rsidRDefault="00564AB4" w:rsidP="00564AB4"/>
    <w:p w:rsidR="00564AB4" w:rsidRDefault="00564AB4" w:rsidP="00564AB4">
      <w:r>
        <w:t>12. MOBILE APPLICATION LICENCE</w:t>
      </w:r>
    </w:p>
    <w:p w:rsidR="00564AB4" w:rsidRDefault="00564AB4" w:rsidP="00564AB4"/>
    <w:p w:rsidR="00564AB4" w:rsidRDefault="00564AB4" w:rsidP="00564AB4">
      <w:r>
        <w:t>13. SERVICES MANAGEMENT</w:t>
      </w:r>
    </w:p>
    <w:p w:rsidR="00564AB4" w:rsidRDefault="00564AB4" w:rsidP="00564AB4"/>
    <w:p w:rsidR="00564AB4" w:rsidRDefault="00564AB4" w:rsidP="00564AB4">
      <w:r>
        <w:t>14. PRIVACY POLICY</w:t>
      </w:r>
    </w:p>
    <w:p w:rsidR="00564AB4" w:rsidRDefault="00564AB4" w:rsidP="00564AB4"/>
    <w:p w:rsidR="00564AB4" w:rsidRDefault="00564AB4" w:rsidP="00564AB4">
      <w:r>
        <w:t>15. TERM AND TERMINATION</w:t>
      </w:r>
    </w:p>
    <w:p w:rsidR="00564AB4" w:rsidRDefault="00564AB4" w:rsidP="00564AB4"/>
    <w:p w:rsidR="00564AB4" w:rsidRDefault="00564AB4" w:rsidP="00564AB4">
      <w:r>
        <w:t>16. MODIFICATIONS AND INTERRUPTIONS</w:t>
      </w:r>
    </w:p>
    <w:p w:rsidR="00564AB4" w:rsidRDefault="00564AB4" w:rsidP="00564AB4"/>
    <w:p w:rsidR="00564AB4" w:rsidRDefault="00564AB4" w:rsidP="00564AB4">
      <w:r>
        <w:t>17. GOVERNING LAW</w:t>
      </w:r>
    </w:p>
    <w:p w:rsidR="00564AB4" w:rsidRDefault="00564AB4" w:rsidP="00564AB4"/>
    <w:p w:rsidR="00564AB4" w:rsidRDefault="00564AB4" w:rsidP="00564AB4">
      <w:r>
        <w:t>18. DISPUTE RESOLUTION</w:t>
      </w:r>
    </w:p>
    <w:p w:rsidR="00564AB4" w:rsidRDefault="00564AB4" w:rsidP="00564AB4"/>
    <w:p w:rsidR="00564AB4" w:rsidRDefault="00564AB4" w:rsidP="00564AB4">
      <w:r>
        <w:t>19. CORRECTIONS</w:t>
      </w:r>
    </w:p>
    <w:p w:rsidR="00564AB4" w:rsidRDefault="00564AB4" w:rsidP="00564AB4"/>
    <w:p w:rsidR="00564AB4" w:rsidRDefault="00564AB4" w:rsidP="00564AB4">
      <w:r>
        <w:t>20. DISCLAIMER</w:t>
      </w:r>
    </w:p>
    <w:p w:rsidR="00564AB4" w:rsidRDefault="00564AB4" w:rsidP="00564AB4"/>
    <w:p w:rsidR="00564AB4" w:rsidRDefault="00564AB4" w:rsidP="00564AB4">
      <w:r>
        <w:t>21. LIMITATIONS OF LIABILITY</w:t>
      </w:r>
    </w:p>
    <w:p w:rsidR="00564AB4" w:rsidRDefault="00564AB4" w:rsidP="00564AB4"/>
    <w:p w:rsidR="00564AB4" w:rsidRDefault="00564AB4" w:rsidP="00564AB4">
      <w:r>
        <w:t>22. INDEMNIFICATION</w:t>
      </w:r>
    </w:p>
    <w:p w:rsidR="00564AB4" w:rsidRDefault="00564AB4" w:rsidP="00564AB4"/>
    <w:p w:rsidR="00564AB4" w:rsidRDefault="00564AB4" w:rsidP="00564AB4">
      <w:r>
        <w:t>23. USER DATA</w:t>
      </w:r>
    </w:p>
    <w:p w:rsidR="00564AB4" w:rsidRDefault="00564AB4" w:rsidP="00564AB4"/>
    <w:p w:rsidR="00564AB4" w:rsidRDefault="00564AB4" w:rsidP="00564AB4">
      <w:r>
        <w:t>24. ELECTRONIC COMMUNICATIONS, TRANSACTIONS, AND SIGNATURES</w:t>
      </w:r>
    </w:p>
    <w:p w:rsidR="00564AB4" w:rsidRDefault="00564AB4" w:rsidP="00564AB4"/>
    <w:p w:rsidR="00564AB4" w:rsidRDefault="00564AB4" w:rsidP="00564AB4">
      <w:r>
        <w:t>25. MISCELLANEOUS</w:t>
      </w:r>
    </w:p>
    <w:p w:rsidR="00564AB4" w:rsidRDefault="00564AB4" w:rsidP="00564AB4"/>
    <w:p w:rsidR="00251C2F" w:rsidRDefault="00564AB4" w:rsidP="00E82CCB">
      <w:r>
        <w:t>26. CONTACT US</w:t>
      </w:r>
    </w:p>
    <w:p w:rsidR="00E82CCB" w:rsidRPr="00066FE4" w:rsidRDefault="00E82CCB" w:rsidP="00E82CCB">
      <w:pPr>
        <w:rPr>
          <w:b/>
          <w:bCs/>
        </w:rPr>
      </w:pPr>
      <w:r w:rsidRPr="00066FE4">
        <w:rPr>
          <w:b/>
          <w:bCs/>
        </w:rPr>
        <w:t>1. OUR SERVICES</w:t>
      </w:r>
    </w:p>
    <w:p w:rsidR="00251C2F" w:rsidRDefault="00251C2F" w:rsidP="00251C2F">
      <w: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rsidR="00251C2F" w:rsidRDefault="00251C2F" w:rsidP="00251C2F"/>
    <w:p w:rsidR="00251C2F" w:rsidRPr="00E82CCB" w:rsidRDefault="00251C2F" w:rsidP="00251C2F">
      <w:pPr>
        <w:rPr>
          <w:b/>
          <w:bCs/>
        </w:rPr>
      </w:pPr>
      <w:r w:rsidRPr="00E82CCB">
        <w:rPr>
          <w:b/>
          <w:bCs/>
        </w:rPr>
        <w:t>2. INTELLECTUAL PROPERTY RIGHTS</w:t>
      </w:r>
    </w:p>
    <w:p w:rsidR="00251C2F" w:rsidRDefault="00251C2F" w:rsidP="00251C2F"/>
    <w:p w:rsidR="00251C2F" w:rsidRPr="00E82CCB" w:rsidRDefault="00251C2F" w:rsidP="00251C2F">
      <w:pPr>
        <w:rPr>
          <w:b/>
          <w:bCs/>
        </w:rPr>
      </w:pPr>
      <w:r w:rsidRPr="00E82CCB">
        <w:rPr>
          <w:b/>
          <w:bCs/>
        </w:rPr>
        <w:t>Our intellectual property</w:t>
      </w:r>
    </w:p>
    <w:p w:rsidR="00251C2F" w:rsidRDefault="00251C2F" w:rsidP="00251C2F"/>
    <w:p w:rsidR="00251C2F" w:rsidRDefault="00251C2F" w:rsidP="00251C2F">
      <w: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rsidR="00251C2F" w:rsidRDefault="00251C2F" w:rsidP="00251C2F"/>
    <w:p w:rsidR="006276EE" w:rsidRDefault="00251C2F" w:rsidP="006276EE">
      <w:r>
        <w:t>Our Content and Marks are protected by copyright and trademark laws</w:t>
      </w:r>
      <w:r w:rsidR="006276EE">
        <w:t xml:space="preserve"> (and various other intellectual property rights and unfair competition and treaties in the United States and around the world.</w:t>
      </w:r>
    </w:p>
    <w:p w:rsidR="006276EE" w:rsidRDefault="006276EE" w:rsidP="006276EE"/>
    <w:p w:rsidR="006276EE" w:rsidRDefault="006276EE" w:rsidP="006276EE">
      <w:r>
        <w:t>The Content and Marks are provided in or through the Services 'AS your personal, non-commercial use only.</w:t>
      </w:r>
    </w:p>
    <w:p w:rsidR="006276EE" w:rsidRDefault="006276EE" w:rsidP="006276EE"/>
    <w:p w:rsidR="006276EE" w:rsidRPr="00E82CCB" w:rsidRDefault="006276EE" w:rsidP="006276EE">
      <w:pPr>
        <w:rPr>
          <w:b/>
          <w:bCs/>
        </w:rPr>
      </w:pPr>
      <w:r w:rsidRPr="00E82CCB">
        <w:rPr>
          <w:b/>
          <w:bCs/>
        </w:rPr>
        <w:t>Your use of our Services</w:t>
      </w:r>
    </w:p>
    <w:p w:rsidR="006276EE" w:rsidRDefault="006276EE" w:rsidP="006276EE"/>
    <w:p w:rsidR="006276EE" w:rsidRDefault="006276EE" w:rsidP="006276EE">
      <w:r>
        <w:t>Subject to your compliance with these Legal Terms, including the</w:t>
      </w:r>
      <w:r w:rsidR="00C6063D">
        <w:t xml:space="preserve"> </w:t>
      </w:r>
      <w:r>
        <w:t>'PROHIBITED ACTIVITIES' section below, we grant you a non-exclusi</w:t>
      </w:r>
      <w:r w:rsidR="00C6063D">
        <w:t xml:space="preserve">ve, </w:t>
      </w:r>
      <w:r>
        <w:t>non-transferable, revocable licence to:</w:t>
      </w:r>
    </w:p>
    <w:p w:rsidR="006276EE" w:rsidRDefault="006276EE" w:rsidP="006276EE"/>
    <w:p w:rsidR="006276EE" w:rsidRDefault="006276EE" w:rsidP="006276EE">
      <w:r>
        <w:t>• access the Services; and download or print a copy of any portion of the Content to which yo</w:t>
      </w:r>
      <w:r w:rsidR="00C6063D">
        <w:t xml:space="preserve">u </w:t>
      </w:r>
      <w:r>
        <w:t>have properly gained access</w:t>
      </w:r>
      <w:r w:rsidR="00C6063D">
        <w:t xml:space="preserve"> </w:t>
      </w:r>
      <w:r>
        <w:t>solely for your personal, non-commercial use.</w:t>
      </w:r>
    </w:p>
    <w:p w:rsidR="006276EE" w:rsidRDefault="006276EE" w:rsidP="006276EE"/>
    <w:p w:rsidR="00251C2F" w:rsidRDefault="006276EE" w:rsidP="006276EE">
      <w:r>
        <w:lastRenderedPageBreak/>
        <w:t>Except as set out in this section or elsewhere in our Legal Terms, no part the Services and no Content or Marks may be copied, reproduced, aggregated, republished, uploaded, posted, publicly displayed, encoded, translated, transmitted, distributed, sold, licensed, or otherwise exploited fo any commercial purpose whatsoever, without our express prior written permission.</w:t>
      </w:r>
    </w:p>
    <w:p w:rsidR="006276EE" w:rsidRDefault="006276EE" w:rsidP="006276EE">
      <w:r>
        <w:t>If you wish to make any use of the Services, Content, or Marks other than as set out in this section or elsewhere in our Legal Terms, please address your request to: Bazelink.ltd@gmail.com.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rsidR="006276EE" w:rsidRDefault="006276EE" w:rsidP="006276EE"/>
    <w:p w:rsidR="006276EE" w:rsidRDefault="006276EE" w:rsidP="006276EE">
      <w:r>
        <w:t>We reserve all rights not expressly granted to you in and to the Services, Content, and Marks.</w:t>
      </w:r>
    </w:p>
    <w:p w:rsidR="006276EE" w:rsidRDefault="006276EE" w:rsidP="006276EE"/>
    <w:p w:rsidR="006276EE" w:rsidRDefault="006276EE" w:rsidP="006276EE">
      <w:r>
        <w:t>Any breach of these Intellectual Property Rights will constitute a material breach of our Legal Terms and your right to use our Services will terminate immediately.</w:t>
      </w:r>
    </w:p>
    <w:p w:rsidR="006276EE" w:rsidRDefault="006276EE" w:rsidP="006276EE"/>
    <w:p w:rsidR="006276EE" w:rsidRPr="00E82CCB" w:rsidRDefault="006276EE" w:rsidP="006276EE">
      <w:pPr>
        <w:rPr>
          <w:b/>
          <w:bCs/>
        </w:rPr>
      </w:pPr>
      <w:r w:rsidRPr="00E82CCB">
        <w:rPr>
          <w:b/>
          <w:bCs/>
        </w:rPr>
        <w:t>Your submissions</w:t>
      </w:r>
    </w:p>
    <w:p w:rsidR="006276EE" w:rsidRDefault="006276EE" w:rsidP="006276EE"/>
    <w:p w:rsidR="006276EE" w:rsidRDefault="006276EE" w:rsidP="006276EE">
      <w:r>
        <w:t>Please review this section and the 'PROHIBITED ACTIVITIES' section carefully prior to using our Services to understand the (a) rights you give us and (b) obligations you have when you post or upload any content through the Services.</w:t>
      </w:r>
    </w:p>
    <w:p w:rsidR="006276EE" w:rsidRDefault="006276EE" w:rsidP="006276EE"/>
    <w:p w:rsidR="006276EE" w:rsidRDefault="006276EE" w:rsidP="006276EE">
      <w:r w:rsidRPr="00E82CCB">
        <w:rPr>
          <w:b/>
          <w:bCs/>
        </w:rPr>
        <w:t>Submissions:</w:t>
      </w:r>
      <w:r>
        <w:t xml:space="preserve"> By directly sending us any question, comment, suggestion,</w:t>
      </w:r>
      <w:r w:rsidRPr="006276EE">
        <w:t xml:space="preserve"> </w:t>
      </w:r>
      <w:r>
        <w:t>idea, feedback, or other information about the Services ('Submissions'), you agree to assign to us all intellectual property rights in such Submission.</w:t>
      </w:r>
    </w:p>
    <w:p w:rsidR="006276EE" w:rsidRDefault="006276EE" w:rsidP="006276EE"/>
    <w:p w:rsidR="006276EE" w:rsidRDefault="006276EE" w:rsidP="006276EE">
      <w:r>
        <w:t>You agree that we shall own this Submission and be entitled to its unrestricted use and dissemination for any lawful purpose, commercial or otherwise, without acknowledgment or compensation to you.</w:t>
      </w:r>
    </w:p>
    <w:p w:rsidR="006276EE" w:rsidRDefault="006276EE" w:rsidP="006276EE"/>
    <w:p w:rsidR="006276EE" w:rsidRDefault="006276EE" w:rsidP="006276EE">
      <w:r w:rsidRPr="00E82CCB">
        <w:rPr>
          <w:b/>
          <w:bCs/>
        </w:rPr>
        <w:t>You are responsible for what you post or upload:</w:t>
      </w:r>
      <w:r>
        <w:t xml:space="preserve"> By sending us Submissions through any part of the Services you:</w:t>
      </w:r>
    </w:p>
    <w:p w:rsidR="006276EE" w:rsidRDefault="006276EE" w:rsidP="006276EE"/>
    <w:p w:rsidR="006276EE" w:rsidRDefault="006276EE" w:rsidP="00C6063D">
      <w:r>
        <w:t>• confirm that you have read and agree with our 'PROHIBITED</w:t>
      </w:r>
      <w:r w:rsidR="00C6063D">
        <w:t xml:space="preserve"> </w:t>
      </w:r>
      <w:r>
        <w:t>ACTIVITIES' and will not post, send, publish, upload, or transmit</w:t>
      </w:r>
      <w:r w:rsidR="00C6063D">
        <w:t xml:space="preserve"> </w:t>
      </w:r>
      <w:r>
        <w:t>through the Services any Submission that is illegal, harassing,</w:t>
      </w:r>
      <w:r w:rsidR="00C6063D">
        <w:t xml:space="preserve"> </w:t>
      </w:r>
      <w:r>
        <w:t>hateful, harmful, defamatory, obscene, bullying, abusive, discriminatory, threatening to any person or group, sexually explicit, false, inaccurate, deceitful, or misleading</w:t>
      </w:r>
      <w:r w:rsidR="00C6063D">
        <w:t xml:space="preserve"> </w:t>
      </w:r>
      <w:r>
        <w:t>to the extent permissible by applicable law, waive any and all moral rights to any such Submission;</w:t>
      </w:r>
    </w:p>
    <w:p w:rsidR="006276EE" w:rsidRDefault="006276EE" w:rsidP="00C6063D">
      <w:r>
        <w:lastRenderedPageBreak/>
        <w:t xml:space="preserve">• warrant that any such Submission are original to you or that you have the necessary rights </w:t>
      </w:r>
      <w:r w:rsidR="00066FE4">
        <w:t xml:space="preserve">        </w:t>
      </w:r>
      <w:r>
        <w:t>and licences to submit such Submissions and that you have full authority to grant us the above-mentioned rights in relation to your Submissions; and</w:t>
      </w:r>
      <w:r w:rsidR="00C6063D">
        <w:t xml:space="preserve"> </w:t>
      </w:r>
      <w:r>
        <w:t>warrant and represent that your Submissions do not constitute confidential information.</w:t>
      </w:r>
    </w:p>
    <w:p w:rsidR="00CC3FA2" w:rsidRDefault="00CC3FA2" w:rsidP="00CC3FA2">
      <w:r>
        <w:t>You are solely responsible for your Submissions and you expressly agree to reimburse us for any and all losses that we may suffer because of your breach of (a) this section, (b) any third party's intellectual property rights, or (c) applicable law.</w:t>
      </w:r>
    </w:p>
    <w:p w:rsidR="00CC3FA2" w:rsidRDefault="00CC3FA2" w:rsidP="00CC3FA2"/>
    <w:p w:rsidR="00CC3FA2" w:rsidRPr="00066FE4" w:rsidRDefault="00CC3FA2" w:rsidP="00CC3FA2">
      <w:pPr>
        <w:rPr>
          <w:b/>
          <w:bCs/>
        </w:rPr>
      </w:pPr>
      <w:r w:rsidRPr="00066FE4">
        <w:rPr>
          <w:b/>
          <w:bCs/>
        </w:rPr>
        <w:t>3. USER REPRESENTATIONS</w:t>
      </w:r>
    </w:p>
    <w:p w:rsidR="00CC3FA2" w:rsidRDefault="00CC3FA2" w:rsidP="00CC3FA2"/>
    <w:p w:rsidR="00CC3FA2" w:rsidRDefault="00CC3FA2" w:rsidP="00CC3FA2">
      <w:r>
        <w:t>By using the Services,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Legal Terms; (4) you are not a minor in the jurisdiction in which you reside; (5) you will not access the Services through automated or non-human means, whether through a bot, script or otherwise; (6) you will not use the Services for any illegal or unauthorised purpose; and (7) your use of the Services will not violate any applicant law or regulation.</w:t>
      </w:r>
    </w:p>
    <w:p w:rsidR="00CC3FA2" w:rsidRDefault="00CC3FA2" w:rsidP="00CC3FA2"/>
    <w:p w:rsidR="00CC3FA2" w:rsidRDefault="00CC3FA2" w:rsidP="00CC3FA2">
      <w:r>
        <w:t>If you provide any information that is untrue, inaccurate, not current, or incomplete, we have the right to suspend or terminate your account and refuse any and all current or future use of the Services (or any portion thereof).</w:t>
      </w:r>
    </w:p>
    <w:p w:rsidR="00CC3FA2" w:rsidRDefault="00CC3FA2" w:rsidP="00CC3FA2"/>
    <w:p w:rsidR="00CC3FA2" w:rsidRPr="00066FE4" w:rsidRDefault="00CC3FA2" w:rsidP="00CC3FA2">
      <w:pPr>
        <w:rPr>
          <w:b/>
          <w:bCs/>
        </w:rPr>
      </w:pPr>
      <w:r w:rsidRPr="00066FE4">
        <w:rPr>
          <w:b/>
          <w:bCs/>
        </w:rPr>
        <w:t>4. USER REGISTRATION</w:t>
      </w:r>
    </w:p>
    <w:p w:rsidR="00CC3FA2" w:rsidRDefault="00CC3FA2" w:rsidP="00CC3FA2"/>
    <w:p w:rsidR="00CC3FA2" w:rsidRDefault="00CC3FA2" w:rsidP="00CC3FA2">
      <w: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CC3FA2" w:rsidRDefault="00CC3FA2" w:rsidP="00CC3FA2"/>
    <w:p w:rsidR="00CC3FA2" w:rsidRPr="00066FE4" w:rsidRDefault="00CC3FA2" w:rsidP="00CC3FA2">
      <w:pPr>
        <w:rPr>
          <w:b/>
          <w:bCs/>
        </w:rPr>
      </w:pPr>
      <w:r w:rsidRPr="00066FE4">
        <w:rPr>
          <w:b/>
          <w:bCs/>
        </w:rPr>
        <w:t>5. PRODUCTS</w:t>
      </w:r>
    </w:p>
    <w:p w:rsidR="00CC3FA2" w:rsidRDefault="00CC3FA2" w:rsidP="00CC3FA2"/>
    <w:p w:rsidR="00CC3FA2" w:rsidRDefault="00CC3FA2" w:rsidP="00CC3FA2">
      <w:r>
        <w:t>We make every effort to display as accurately as possible the colours, features, specifications, and details of the products available on the Services. However, we do not guarantee that the colours, features, specifications, and details of the products will be accurate, complete, reliable, current, or free of other errors, and your electronic display may not accurately reflect the actual colours and details of the products. All products are subject to availability, and we cannot guarantee that items will be in stock. We reserve the right to discontinue any products at any time for any reason. Prices for all products are subject to change.</w:t>
      </w:r>
    </w:p>
    <w:p w:rsidR="00CC3FA2" w:rsidRDefault="00CC3FA2" w:rsidP="00CC3FA2"/>
    <w:p w:rsidR="00CC3FA2" w:rsidRPr="00066FE4" w:rsidRDefault="00CC3FA2" w:rsidP="00CC3FA2">
      <w:pPr>
        <w:rPr>
          <w:b/>
          <w:bCs/>
        </w:rPr>
      </w:pPr>
      <w:r w:rsidRPr="00066FE4">
        <w:rPr>
          <w:b/>
          <w:bCs/>
        </w:rPr>
        <w:t>6. PURCHASES AND PAYMENT</w:t>
      </w:r>
    </w:p>
    <w:p w:rsidR="00CC3FA2" w:rsidRDefault="00CC3FA2" w:rsidP="00CC3FA2"/>
    <w:p w:rsidR="00CC3FA2" w:rsidRPr="00066FE4" w:rsidRDefault="00CC3FA2" w:rsidP="00CC3FA2">
      <w:pPr>
        <w:rPr>
          <w:b/>
          <w:bCs/>
        </w:rPr>
      </w:pPr>
      <w:r w:rsidRPr="00066FE4">
        <w:rPr>
          <w:b/>
          <w:bCs/>
        </w:rPr>
        <w:t>We accept the following forms of payment:</w:t>
      </w:r>
    </w:p>
    <w:p w:rsidR="00CC3FA2" w:rsidRDefault="00CC3FA2" w:rsidP="00CC3FA2"/>
    <w:p w:rsidR="00CC3FA2" w:rsidRDefault="00CC3FA2" w:rsidP="00CC3FA2">
      <w:r>
        <w:t>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Kenyan shillings.</w:t>
      </w:r>
    </w:p>
    <w:p w:rsidR="00CC3FA2" w:rsidRDefault="00CC3FA2" w:rsidP="00CC3FA2"/>
    <w:p w:rsidR="00CC3FA2" w:rsidRDefault="00CC3FA2" w:rsidP="00CC3FA2">
      <w:r>
        <w:t>You agree to pay all charges at the prices then in effect for your purchases and any applicable shipping fees, and you authorise us to charge your chosen payment provider for any such amounts upon placing your order. We reserve the right to correct any errors or mistakes in pricing, even if we have already requested or received payment.</w:t>
      </w:r>
    </w:p>
    <w:p w:rsidR="002522B4" w:rsidRDefault="002522B4" w:rsidP="002522B4">
      <w:r>
        <w:t>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judgement, appear to be placed by dealers, resellers, or distributors.</w:t>
      </w:r>
    </w:p>
    <w:p w:rsidR="00BC21CB" w:rsidRDefault="00BC21CB" w:rsidP="002522B4"/>
    <w:p w:rsidR="00FC592B" w:rsidRDefault="00BC21CB" w:rsidP="00FC592B">
      <w:r>
        <w:t>In light of payments you as a seller can withdraw your payment after the product has been picked by the buyer and the buyer approves the product is ok. The percentage commis</w:t>
      </w:r>
      <w:r w:rsidR="00FC592B">
        <w:t>si</w:t>
      </w:r>
      <w:r>
        <w:t xml:space="preserve">on taken by bazelink is determined </w:t>
      </w:r>
      <w:r w:rsidR="00FC592B">
        <w:t>based on the price and it is as follows;</w:t>
      </w:r>
    </w:p>
    <w:p w:rsidR="00FC592B" w:rsidRDefault="00FC592B" w:rsidP="00FC592B">
      <w:r>
        <w:t>• If the price is less than 250, the percentage is 15%.</w:t>
      </w:r>
    </w:p>
    <w:p w:rsidR="00FC592B" w:rsidRDefault="00FC592B" w:rsidP="00FC592B">
      <w:r>
        <w:t>• If the price is between 250 and 499, the percentage is 12%.</w:t>
      </w:r>
    </w:p>
    <w:p w:rsidR="00FC592B" w:rsidRDefault="00FC592B" w:rsidP="00FC592B">
      <w:r>
        <w:t>• If the price is between 500 and 1,999, the percentage is 10%.</w:t>
      </w:r>
    </w:p>
    <w:p w:rsidR="00FC592B" w:rsidRDefault="00FC592B" w:rsidP="00FC592B">
      <w:r>
        <w:t>• If the price is between 2,000 and 2,999, the percentage is 9%.</w:t>
      </w:r>
    </w:p>
    <w:p w:rsidR="00FC592B" w:rsidRDefault="00FC592B" w:rsidP="00FC592B">
      <w:r>
        <w:t>• If the price is between 3,000 and 4,999, the percentage is 8%.</w:t>
      </w:r>
    </w:p>
    <w:p w:rsidR="00FC592B" w:rsidRDefault="00FC592B" w:rsidP="00FC592B">
      <w:r>
        <w:t>• If the price is between 5,000 and 99,999, the percentage is 5%.</w:t>
      </w:r>
    </w:p>
    <w:p w:rsidR="00FC592B" w:rsidRDefault="00FC592B" w:rsidP="00FC592B">
      <w:r>
        <w:t>• If the price is 100,000 or more, the percentage is 4%.</w:t>
      </w:r>
    </w:p>
    <w:p w:rsidR="002522B4" w:rsidRDefault="002522B4" w:rsidP="002522B4"/>
    <w:p w:rsidR="002522B4" w:rsidRPr="00066FE4" w:rsidRDefault="002522B4" w:rsidP="002522B4">
      <w:pPr>
        <w:rPr>
          <w:b/>
          <w:bCs/>
        </w:rPr>
      </w:pPr>
      <w:r w:rsidRPr="00066FE4">
        <w:rPr>
          <w:b/>
          <w:bCs/>
        </w:rPr>
        <w:t>7. RETURN/REFUNDS POLICY</w:t>
      </w:r>
    </w:p>
    <w:p w:rsidR="002522B4" w:rsidRDefault="002522B4" w:rsidP="002522B4"/>
    <w:p w:rsidR="002522B4" w:rsidRDefault="002522B4" w:rsidP="002522B4">
      <w:r>
        <w:lastRenderedPageBreak/>
        <w:t>Please rev</w:t>
      </w:r>
      <w:r w:rsidR="00BC21CB">
        <w:t>iew that there will be no refunding of the cash paid. Only the product can replaced if its either broken destroyed defective or if the product is a clothe or a shoe that doesn’t fit.  This only applies if the customer reaches out in not more than twenty four hours.</w:t>
      </w:r>
    </w:p>
    <w:p w:rsidR="002522B4" w:rsidRDefault="002522B4" w:rsidP="002522B4"/>
    <w:p w:rsidR="002522B4" w:rsidRPr="00066FE4" w:rsidRDefault="002522B4" w:rsidP="002522B4">
      <w:pPr>
        <w:rPr>
          <w:b/>
          <w:bCs/>
        </w:rPr>
      </w:pPr>
      <w:r w:rsidRPr="00066FE4">
        <w:rPr>
          <w:b/>
          <w:bCs/>
        </w:rPr>
        <w:t>8. PROHIBITED ACTIVITIES</w:t>
      </w:r>
    </w:p>
    <w:p w:rsidR="002522B4" w:rsidRDefault="002522B4" w:rsidP="002522B4"/>
    <w:p w:rsidR="002522B4" w:rsidRDefault="002522B4" w:rsidP="002522B4">
      <w:r>
        <w:t>You may not access or use the Services for any purpose other than that for which we make the Services available. The Services may not be used in connection with any commercial endeavours except those that are specifically endorsed or approved by us.</w:t>
      </w:r>
    </w:p>
    <w:p w:rsidR="002522B4" w:rsidRDefault="002522B4" w:rsidP="002522B4">
      <w:r>
        <w:t>As a user of the Services, you agree not to:</w:t>
      </w:r>
    </w:p>
    <w:p w:rsidR="002522B4" w:rsidRDefault="002522B4" w:rsidP="002522B4"/>
    <w:p w:rsidR="002522B4" w:rsidRDefault="002522B4" w:rsidP="002522B4">
      <w:pPr>
        <w:pStyle w:val="ListParagraph"/>
        <w:numPr>
          <w:ilvl w:val="0"/>
          <w:numId w:val="1"/>
        </w:numPr>
      </w:pPr>
      <w:r>
        <w:t>Systematically retrieve data or other content from the Services to create or compile, directly or indirectly, a collection, compilation, database, or directory without written permission from us.</w:t>
      </w:r>
    </w:p>
    <w:p w:rsidR="00066FE4" w:rsidRDefault="002522B4" w:rsidP="00BC21CB">
      <w:pPr>
        <w:pStyle w:val="ListParagraph"/>
        <w:numPr>
          <w:ilvl w:val="0"/>
          <w:numId w:val="1"/>
        </w:numPr>
      </w:pPr>
      <w:r>
        <w:t>Trick, defraud, or mislead us and other users, especially in any</w:t>
      </w:r>
      <w:r w:rsidR="00066FE4">
        <w:t xml:space="preserve"> </w:t>
      </w:r>
      <w:r>
        <w:t>attempt to learn sensitive account information such as user passwords</w:t>
      </w:r>
      <w:r w:rsidR="00066FE4">
        <w:t>.</w:t>
      </w:r>
    </w:p>
    <w:p w:rsidR="002522B4" w:rsidRDefault="002522B4" w:rsidP="002522B4">
      <w:pPr>
        <w:pStyle w:val="ListParagraph"/>
        <w:numPr>
          <w:ilvl w:val="0"/>
          <w:numId w:val="1"/>
        </w:numPr>
      </w:pPr>
      <w:r>
        <w:t xml:space="preserve"> Circumvent, disable, or otherwise interfere with security-related</w:t>
      </w:r>
      <w:r w:rsidR="00066FE4">
        <w:t xml:space="preserve"> </w:t>
      </w:r>
      <w:r>
        <w:t>features of the Services, including features that prevent or restrict the</w:t>
      </w:r>
      <w:r w:rsidR="00066FE4">
        <w:t xml:space="preserve"> </w:t>
      </w:r>
      <w:r>
        <w:t>use or copying of any Content or enforce limitations on the use of the Services and/or the Content contained therein.</w:t>
      </w:r>
    </w:p>
    <w:p w:rsidR="002522B4" w:rsidRDefault="002522B4" w:rsidP="00066FE4">
      <w:pPr>
        <w:pStyle w:val="ListParagraph"/>
        <w:numPr>
          <w:ilvl w:val="0"/>
          <w:numId w:val="1"/>
        </w:numPr>
      </w:pPr>
      <w:r>
        <w:t>Disparage, tarnish, or otherwise harm, in our opinion, us and/or the Services.</w:t>
      </w:r>
    </w:p>
    <w:p w:rsidR="002522B4" w:rsidRDefault="002522B4" w:rsidP="00066FE4">
      <w:pPr>
        <w:pStyle w:val="ListParagraph"/>
        <w:numPr>
          <w:ilvl w:val="0"/>
          <w:numId w:val="1"/>
        </w:numPr>
      </w:pPr>
      <w:r>
        <w:t>Use any information obtained from the Services in order to harass, abuse, or harm another person.</w:t>
      </w:r>
    </w:p>
    <w:p w:rsidR="002522B4" w:rsidRDefault="002522B4" w:rsidP="00066FE4">
      <w:pPr>
        <w:pStyle w:val="ListParagraph"/>
        <w:numPr>
          <w:ilvl w:val="0"/>
          <w:numId w:val="1"/>
        </w:numPr>
      </w:pPr>
      <w:r>
        <w:t>Make improper use of our support services or submit false reports of abuse or misconduct.</w:t>
      </w:r>
    </w:p>
    <w:p w:rsidR="002522B4" w:rsidRDefault="002522B4" w:rsidP="00066FE4">
      <w:pPr>
        <w:pStyle w:val="ListParagraph"/>
        <w:numPr>
          <w:ilvl w:val="0"/>
          <w:numId w:val="1"/>
        </w:numPr>
      </w:pPr>
      <w:r>
        <w:t>Use the Services in a manner inconsistent with any applicable laws or regulations.</w:t>
      </w:r>
    </w:p>
    <w:p w:rsidR="002522B4" w:rsidRDefault="002522B4" w:rsidP="00066FE4">
      <w:pPr>
        <w:pStyle w:val="ListParagraph"/>
        <w:numPr>
          <w:ilvl w:val="0"/>
          <w:numId w:val="1"/>
        </w:numPr>
      </w:pPr>
      <w:r>
        <w:t>Engage in unauthorised framing of or linking to the Services.</w:t>
      </w:r>
    </w:p>
    <w:p w:rsidR="00066FE4" w:rsidRDefault="002522B4" w:rsidP="00066FE4">
      <w:pPr>
        <w:pStyle w:val="ListParagraph"/>
        <w:numPr>
          <w:ilvl w:val="0"/>
          <w:numId w:val="1"/>
        </w:numPr>
      </w:pPr>
      <w: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rsidR="002522B4" w:rsidRDefault="002522B4" w:rsidP="00066FE4">
      <w:pPr>
        <w:pStyle w:val="ListParagraph"/>
        <w:numPr>
          <w:ilvl w:val="0"/>
          <w:numId w:val="1"/>
        </w:numPr>
      </w:pPr>
      <w:r>
        <w:t>Engage in any automated use of the system, such as using scripts to send comments or messages, or using any data mining, robots, or similar data gathering and extraction tools.</w:t>
      </w:r>
    </w:p>
    <w:p w:rsidR="002522B4" w:rsidRDefault="002522B4" w:rsidP="00066FE4">
      <w:pPr>
        <w:pStyle w:val="ListParagraph"/>
        <w:numPr>
          <w:ilvl w:val="0"/>
          <w:numId w:val="1"/>
        </w:numPr>
      </w:pPr>
      <w:r>
        <w:t>Delete the copyright or other proprietary rights notice from any Content.</w:t>
      </w:r>
    </w:p>
    <w:p w:rsidR="002522B4" w:rsidRDefault="002522B4" w:rsidP="00066FE4">
      <w:pPr>
        <w:pStyle w:val="ListParagraph"/>
        <w:numPr>
          <w:ilvl w:val="0"/>
          <w:numId w:val="1"/>
        </w:numPr>
      </w:pPr>
      <w:r>
        <w:t>Attempt to impersonate another user or person or use the username of another user.</w:t>
      </w:r>
    </w:p>
    <w:p w:rsidR="002522B4" w:rsidRDefault="002522B4" w:rsidP="002522B4">
      <w:pPr>
        <w:pStyle w:val="ListParagraph"/>
        <w:numPr>
          <w:ilvl w:val="0"/>
          <w:numId w:val="1"/>
        </w:numPr>
      </w:pPr>
      <w:r>
        <w:t>Upload or transmit (or attempt to upload or to transmit) any material that acts as a passive or active information collection or transmission mechanism, including without limitation, clear graphics interchange formats ('gifs'), 1x1 pixels, web bugs, cookies, or other similar devices (sometimes referred to as 'spyware' or 'passive collection mechanisms' or 'pcms').</w:t>
      </w:r>
    </w:p>
    <w:p w:rsidR="002522B4" w:rsidRDefault="002522B4" w:rsidP="00066FE4">
      <w:pPr>
        <w:pStyle w:val="ListParagraph"/>
        <w:numPr>
          <w:ilvl w:val="0"/>
          <w:numId w:val="1"/>
        </w:numPr>
      </w:pPr>
      <w:r>
        <w:t>Interfere with, disrupt, or create an undue burden on the Services or the networks or services connected to the Services.</w:t>
      </w:r>
    </w:p>
    <w:p w:rsidR="001300B9" w:rsidRDefault="001300B9" w:rsidP="00066FE4">
      <w:pPr>
        <w:pStyle w:val="ListParagraph"/>
        <w:numPr>
          <w:ilvl w:val="0"/>
          <w:numId w:val="1"/>
        </w:numPr>
      </w:pPr>
      <w:r>
        <w:lastRenderedPageBreak/>
        <w:t>Harass, annoy, intimidate, or threaten any of our employees or agents engaged in providing any portion of the Services to you.</w:t>
      </w:r>
    </w:p>
    <w:p w:rsidR="001300B9" w:rsidRDefault="001300B9" w:rsidP="004364A3">
      <w:pPr>
        <w:pStyle w:val="ListParagraph"/>
        <w:numPr>
          <w:ilvl w:val="0"/>
          <w:numId w:val="1"/>
        </w:numPr>
      </w:pPr>
      <w:r>
        <w:t>Attempt to bypass any measures of the Services designed to prevent or restrict access to the Services, or any portion of the Services.</w:t>
      </w:r>
    </w:p>
    <w:p w:rsidR="001300B9" w:rsidRDefault="001300B9" w:rsidP="004364A3">
      <w:pPr>
        <w:pStyle w:val="ListParagraph"/>
        <w:numPr>
          <w:ilvl w:val="0"/>
          <w:numId w:val="1"/>
        </w:numPr>
      </w:pPr>
      <w:r>
        <w:t>Copy or adapt the Services' software, including but not limited to Flash, PHP, HTML, JavaScript, or other code.</w:t>
      </w:r>
    </w:p>
    <w:p w:rsidR="001300B9" w:rsidRDefault="001300B9" w:rsidP="004364A3">
      <w:pPr>
        <w:pStyle w:val="ListParagraph"/>
        <w:numPr>
          <w:ilvl w:val="0"/>
          <w:numId w:val="1"/>
        </w:numPr>
      </w:pPr>
      <w:r>
        <w:t>Except as permitted by applicable law, decipher, decompile, disassemble, or reverse engineer any of the software comprising or in any way making up a part of the Services.</w:t>
      </w:r>
    </w:p>
    <w:p w:rsidR="001300B9" w:rsidRDefault="001300B9" w:rsidP="004364A3">
      <w:pPr>
        <w:pStyle w:val="ListParagraph"/>
        <w:numPr>
          <w:ilvl w:val="0"/>
          <w:numId w:val="1"/>
        </w:numPr>
      </w:pPr>
      <w: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unauthorised script or other software.</w:t>
      </w:r>
    </w:p>
    <w:p w:rsidR="001300B9" w:rsidRDefault="001300B9" w:rsidP="004364A3">
      <w:pPr>
        <w:pStyle w:val="ListParagraph"/>
        <w:numPr>
          <w:ilvl w:val="0"/>
          <w:numId w:val="1"/>
        </w:numPr>
      </w:pPr>
      <w:r>
        <w:t>Use a buying agent or purchasing agent to make purchases on the Services.</w:t>
      </w:r>
    </w:p>
    <w:p w:rsidR="001300B9" w:rsidRDefault="001300B9" w:rsidP="004364A3">
      <w:pPr>
        <w:pStyle w:val="ListParagraph"/>
        <w:numPr>
          <w:ilvl w:val="0"/>
          <w:numId w:val="1"/>
        </w:numPr>
      </w:pPr>
      <w:r>
        <w:t>Make any unauthorised use of the Services, including collecting usernames and/or email addresses of users by electronic or other means for the purpose of sending unsolicited email, or creating user accounts by automated means or under false pretences.</w:t>
      </w:r>
    </w:p>
    <w:p w:rsidR="001300B9" w:rsidRDefault="001300B9" w:rsidP="004364A3">
      <w:pPr>
        <w:pStyle w:val="ListParagraph"/>
        <w:numPr>
          <w:ilvl w:val="0"/>
          <w:numId w:val="1"/>
        </w:numPr>
      </w:pPr>
      <w:r>
        <w:t>Use the Services as part of any effort to compete with us or otherwise use the Services and/or the Content for any revenue- generating endeavour or commercial enterprise.</w:t>
      </w:r>
    </w:p>
    <w:p w:rsidR="001300B9" w:rsidRDefault="001300B9" w:rsidP="004364A3">
      <w:pPr>
        <w:pStyle w:val="ListParagraph"/>
        <w:numPr>
          <w:ilvl w:val="0"/>
          <w:numId w:val="1"/>
        </w:numPr>
      </w:pPr>
      <w:r>
        <w:t>Sell or otherwise transfer your profile.</w:t>
      </w:r>
    </w:p>
    <w:p w:rsidR="001300B9" w:rsidRDefault="001300B9" w:rsidP="001300B9"/>
    <w:p w:rsidR="001300B9" w:rsidRPr="004364A3" w:rsidRDefault="001300B9" w:rsidP="001300B9">
      <w:pPr>
        <w:rPr>
          <w:b/>
          <w:bCs/>
        </w:rPr>
      </w:pPr>
      <w:r w:rsidRPr="004364A3">
        <w:rPr>
          <w:b/>
          <w:bCs/>
        </w:rPr>
        <w:t>9. USER GENERATED CONTRIBUTIONS</w:t>
      </w:r>
    </w:p>
    <w:p w:rsidR="001300B9" w:rsidRDefault="001300B9" w:rsidP="001300B9"/>
    <w:p w:rsidR="001300B9" w:rsidRDefault="001300B9" w:rsidP="001300B9">
      <w:r>
        <w:t>The Services does not offer users to submit or post content.</w:t>
      </w:r>
    </w:p>
    <w:p w:rsidR="001300B9" w:rsidRDefault="001300B9" w:rsidP="001300B9"/>
    <w:p w:rsidR="001300B9" w:rsidRPr="004364A3" w:rsidRDefault="001300B9" w:rsidP="001300B9">
      <w:pPr>
        <w:rPr>
          <w:b/>
          <w:bCs/>
        </w:rPr>
      </w:pPr>
      <w:r w:rsidRPr="004364A3">
        <w:rPr>
          <w:b/>
          <w:bCs/>
        </w:rPr>
        <w:t>10. CONTRIBUTION LICENCE</w:t>
      </w:r>
    </w:p>
    <w:p w:rsidR="001300B9" w:rsidRDefault="001300B9" w:rsidP="001300B9"/>
    <w:p w:rsidR="001300B9" w:rsidRDefault="001300B9" w:rsidP="001300B9">
      <w:r>
        <w:t>You and Services agree that we may access, store, process, and use any information and personal data that you provide and your choices (including settings).</w:t>
      </w:r>
    </w:p>
    <w:p w:rsidR="001300B9" w:rsidRDefault="001300B9" w:rsidP="001300B9"/>
    <w:p w:rsidR="001300B9" w:rsidRDefault="001300B9" w:rsidP="001300B9">
      <w:r>
        <w:t>By submitting suggestions or other feedback regarding the Services, you agree that we can use and share such feedback for any purpose without compensation to you.</w:t>
      </w:r>
    </w:p>
    <w:p w:rsidR="001300B9" w:rsidRDefault="001300B9" w:rsidP="001300B9"/>
    <w:p w:rsidR="001300B9" w:rsidRPr="004364A3" w:rsidRDefault="001300B9" w:rsidP="001300B9">
      <w:pPr>
        <w:rPr>
          <w:b/>
          <w:bCs/>
        </w:rPr>
      </w:pPr>
      <w:r w:rsidRPr="004364A3">
        <w:rPr>
          <w:b/>
          <w:bCs/>
        </w:rPr>
        <w:t>11. GUIDELINES FOR REVIEWS</w:t>
      </w:r>
    </w:p>
    <w:p w:rsidR="001300B9" w:rsidRDefault="001300B9" w:rsidP="001300B9">
      <w:r>
        <w:t xml:space="preserve">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w:t>
      </w:r>
      <w:r>
        <w:lastRenderedPageBreak/>
        <w:t>should not be affiliated with competitors if posting negative reviews; (6) you should not make any conclusions as to the legality of conduct; (7) you may not post any false or misleading statements; and (8) you may not organise a campaign encouraging others to post reviews, whether positive or negative.</w:t>
      </w:r>
    </w:p>
    <w:p w:rsidR="001300B9" w:rsidRDefault="001300B9" w:rsidP="001300B9"/>
    <w:p w:rsidR="001300B9" w:rsidRDefault="001300B9" w:rsidP="001300B9">
      <w: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licence to reproduce, modify, translate, transmit by any means, display, perform, and/or distribute all content relating to review.</w:t>
      </w:r>
    </w:p>
    <w:p w:rsidR="001300B9" w:rsidRDefault="001300B9" w:rsidP="001300B9"/>
    <w:p w:rsidR="001300B9" w:rsidRPr="004364A3" w:rsidRDefault="001300B9" w:rsidP="001300B9">
      <w:pPr>
        <w:rPr>
          <w:b/>
          <w:bCs/>
        </w:rPr>
      </w:pPr>
      <w:r w:rsidRPr="004364A3">
        <w:rPr>
          <w:b/>
          <w:bCs/>
        </w:rPr>
        <w:t>12. MOBILE APPLICATION LICENCE</w:t>
      </w:r>
    </w:p>
    <w:p w:rsidR="001300B9" w:rsidRDefault="001300B9" w:rsidP="001300B9"/>
    <w:p w:rsidR="001300B9" w:rsidRPr="004364A3" w:rsidRDefault="001300B9" w:rsidP="001300B9">
      <w:pPr>
        <w:rPr>
          <w:b/>
          <w:bCs/>
        </w:rPr>
      </w:pPr>
      <w:r w:rsidRPr="004364A3">
        <w:rPr>
          <w:b/>
          <w:bCs/>
        </w:rPr>
        <w:t>Use Licence</w:t>
      </w:r>
    </w:p>
    <w:p w:rsidR="001300B9" w:rsidRDefault="001300B9" w:rsidP="001300B9"/>
    <w:p w:rsidR="001300B9" w:rsidRDefault="001300B9" w:rsidP="001300B9">
      <w:r>
        <w:t>If you access the Services via the App, then we grant you revocable, non- exclusive, non-transferable, limited right to install and use the App on wireless electronic devices owned or controlled by you, and to access and use the App on such devices strictly in accordance with the terms and conditions of this mobile application licence contained in these Legal Terms. You shall not: (1) except as permitted by applicable law, decompile, reverse engineer, disassemble, attempt to derive the source code of, or decrypt the App; (2) make any modification, adaptation, improvement, enhancement, translation, or derivative work from the App; (3) violate any applicable laws, rules, or regulations in connection with your access or use of the App; (4) remove, alter, or obscure any proprietary notice (including any notice of copyright or trademark) posted by us or the licensors of the App: (5) use the App for any revenue-generating endeavour, commercial enterprise, or other purpose for which it is not designed or intended; (6) make the App available over a network or other environment permitting access or use by multiple devices or users at the same time; (7) use the App for creating a product, service, or software that is, directly or indirectly, competitive with or in any way a substitute for the App; (8) use the App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w:t>
      </w:r>
    </w:p>
    <w:p w:rsidR="001300B9" w:rsidRDefault="001300B9" w:rsidP="001300B9"/>
    <w:p w:rsidR="001300B9" w:rsidRPr="004364A3" w:rsidRDefault="001300B9" w:rsidP="001300B9">
      <w:pPr>
        <w:rPr>
          <w:b/>
          <w:bCs/>
        </w:rPr>
      </w:pPr>
      <w:r w:rsidRPr="004364A3">
        <w:rPr>
          <w:b/>
          <w:bCs/>
        </w:rPr>
        <w:t>Apple and Android Devices</w:t>
      </w:r>
    </w:p>
    <w:p w:rsidR="001300B9" w:rsidRDefault="001300B9" w:rsidP="001300B9"/>
    <w:p w:rsidR="00E650B1" w:rsidRDefault="001300B9" w:rsidP="00E650B1">
      <w:r>
        <w:t xml:space="preserve">The following terms apply when you use the App obtained from either the Apple Store or Google Play (each an 'App Distributor') to access the Services: (1) the licence granted to you for our App </w:t>
      </w:r>
      <w:r>
        <w:lastRenderedPageBreak/>
        <w:t xml:space="preserve">is limited to a non- transferable licence to use the application on a device that utilises the Apple iOS or Android operating systems, as applicable, and in accordance with the usage rules set forth in the applicable App Distributor's terms of </w:t>
      </w:r>
      <w:r w:rsidRPr="001300B9">
        <w:t>service; (2) we are responsible for providing any maintenance and support services with respect to the App as specified in the terms and conditions of this mobile application licence contained in these Legal Terms or as otherwise required under applicable law, and you acknowledge that each App Distributor has no obligation whatsoever to furnish any maintenance and support services with respect to the App; (3) 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App, e.g. if you have a VoIP application, then you must not be in violation of their wireless data service agreement when using the App; and (6) you acknowledge and agree that the App Distributors are third-party beneficiaries of the terms and conditions in this mobile application licence contained in these Legal Terms, and that each App Distributor will have the</w:t>
      </w:r>
      <w:r>
        <w:t xml:space="preserve"> </w:t>
      </w:r>
      <w:r w:rsidR="00E650B1">
        <w:t>right (and will be deemed to have accepted the right) to enforce the terms and conditions in this mobile application licence contained in these Legal Terms against you as a third-party beneficiary thereof.</w:t>
      </w:r>
    </w:p>
    <w:p w:rsidR="00E650B1" w:rsidRDefault="00E650B1" w:rsidP="00E650B1"/>
    <w:p w:rsidR="00E650B1" w:rsidRPr="004364A3" w:rsidRDefault="00E650B1" w:rsidP="00E650B1">
      <w:pPr>
        <w:rPr>
          <w:b/>
          <w:bCs/>
        </w:rPr>
      </w:pPr>
      <w:r w:rsidRPr="004364A3">
        <w:rPr>
          <w:b/>
          <w:bCs/>
        </w:rPr>
        <w:t>13. SERVICES MANAGEMENT</w:t>
      </w:r>
    </w:p>
    <w:p w:rsidR="00E650B1" w:rsidRDefault="00E650B1" w:rsidP="00E650B1"/>
    <w:p w:rsidR="00E650B1" w:rsidRDefault="00E650B1" w:rsidP="00E650B1">
      <w: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rsidR="00E650B1" w:rsidRDefault="00E650B1" w:rsidP="00E650B1"/>
    <w:p w:rsidR="006276EE" w:rsidRPr="004364A3" w:rsidRDefault="00E650B1" w:rsidP="006276EE">
      <w:pPr>
        <w:rPr>
          <w:b/>
          <w:bCs/>
        </w:rPr>
      </w:pPr>
      <w:r w:rsidRPr="004364A3">
        <w:rPr>
          <w:b/>
          <w:bCs/>
        </w:rPr>
        <w:t>14. PRIVACY POLICY</w:t>
      </w:r>
    </w:p>
    <w:p w:rsidR="007B2C34" w:rsidRDefault="007B2C34" w:rsidP="007B2C34">
      <w:r>
        <w:t>We care about data privacy and security. By using the Services, you agree to be bound by our Privacy Policy posted on the Services, which is incorporated into these Legal Terms. Please be advised the Services are hosted in Kenya. If you access the Services from any other region of the world with laws or other requirements governing personal data collection, use, or disclosure that differ from applicable laws in Kenya, then through your continued use of the Services, you are transferring your data to Kenya, and you expressly consent to have your data transferred to and processed in Kenya.</w:t>
      </w:r>
    </w:p>
    <w:p w:rsidR="007B2C34" w:rsidRDefault="007B2C34" w:rsidP="007B2C34"/>
    <w:p w:rsidR="007B2C34" w:rsidRPr="004364A3" w:rsidRDefault="007B2C34" w:rsidP="007B2C34">
      <w:pPr>
        <w:rPr>
          <w:b/>
          <w:bCs/>
        </w:rPr>
      </w:pPr>
      <w:r w:rsidRPr="004364A3">
        <w:rPr>
          <w:b/>
          <w:bCs/>
        </w:rPr>
        <w:t>15. TERM AND TERMINATION</w:t>
      </w:r>
    </w:p>
    <w:p w:rsidR="007B2C34" w:rsidRDefault="007B2C34" w:rsidP="007B2C34"/>
    <w:p w:rsidR="007B2C34" w:rsidRDefault="007B2C34" w:rsidP="007B2C34">
      <w: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rsidR="007B2C34" w:rsidRDefault="007B2C34" w:rsidP="007B2C34"/>
    <w:p w:rsidR="007B2C34" w:rsidRDefault="007B2C34" w:rsidP="007B2C34">
      <w: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7B2C34" w:rsidRDefault="007B2C34" w:rsidP="007B2C34"/>
    <w:p w:rsidR="007B2C34" w:rsidRPr="004364A3" w:rsidRDefault="007B2C34" w:rsidP="007B2C34">
      <w:pPr>
        <w:rPr>
          <w:b/>
          <w:bCs/>
        </w:rPr>
      </w:pPr>
      <w:r w:rsidRPr="004364A3">
        <w:rPr>
          <w:b/>
          <w:bCs/>
        </w:rPr>
        <w:t>16. MODIFICATIONS AND INTERRUPTIONS</w:t>
      </w:r>
    </w:p>
    <w:p w:rsidR="007B2C34" w:rsidRDefault="007B2C34" w:rsidP="007B2C34"/>
    <w:p w:rsidR="007B2C34" w:rsidRDefault="007B2C34" w:rsidP="007B2C34">
      <w:r>
        <w:t>We reserve the right to change, modify, or remove the contents of the Services at any time or for any reason at our sole discretion without notice. However, we have no obligation to update any information on our Services. We also reserve the right to modify or discontinue all or part of the Services without notice at any time. We will not be liable to you or any third party for any modification, price change, suspension, or discontinuance of the Services.</w:t>
      </w:r>
    </w:p>
    <w:p w:rsidR="007B2C34" w:rsidRDefault="007B2C34" w:rsidP="007B2C34">
      <w: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rsidR="007B2C34" w:rsidRDefault="007B2C34" w:rsidP="007B2C34"/>
    <w:p w:rsidR="007B2C34" w:rsidRPr="004364A3" w:rsidRDefault="007B2C34" w:rsidP="007B2C34">
      <w:pPr>
        <w:rPr>
          <w:b/>
          <w:bCs/>
        </w:rPr>
      </w:pPr>
      <w:r w:rsidRPr="004364A3">
        <w:rPr>
          <w:b/>
          <w:bCs/>
        </w:rPr>
        <w:t>17. GOVERNING LAW</w:t>
      </w:r>
    </w:p>
    <w:p w:rsidR="007B2C34" w:rsidRDefault="007B2C34" w:rsidP="007B2C34"/>
    <w:p w:rsidR="007B2C34" w:rsidRDefault="007B2C34" w:rsidP="007B2C34">
      <w:r>
        <w:t>These Legal Terms shall be governed by and defined following the laws of Kenya. Bazelink and yourself irrevocably consent that the courts of Kenya shall have exclusive jurisdiction to resolve any dispute which may arise in connection with these Legal Terms.</w:t>
      </w:r>
    </w:p>
    <w:p w:rsidR="007B2C34" w:rsidRDefault="007B2C34" w:rsidP="007B2C34"/>
    <w:p w:rsidR="007B2C34" w:rsidRPr="004364A3" w:rsidRDefault="007B2C34" w:rsidP="007B2C34">
      <w:pPr>
        <w:rPr>
          <w:b/>
          <w:bCs/>
        </w:rPr>
      </w:pPr>
      <w:r w:rsidRPr="004364A3">
        <w:rPr>
          <w:b/>
          <w:bCs/>
        </w:rPr>
        <w:t>18. DISPUTE RESOLUTION</w:t>
      </w:r>
    </w:p>
    <w:p w:rsidR="007B2C34" w:rsidRPr="004364A3" w:rsidRDefault="007B2C34" w:rsidP="007B2C34">
      <w:pPr>
        <w:rPr>
          <w:b/>
          <w:bCs/>
        </w:rPr>
      </w:pPr>
      <w:r w:rsidRPr="004364A3">
        <w:rPr>
          <w:b/>
          <w:bCs/>
        </w:rPr>
        <w:t>Binding Arbitration</w:t>
      </w:r>
    </w:p>
    <w:p w:rsidR="007B2C34" w:rsidRDefault="007B2C34" w:rsidP="007B2C34"/>
    <w:p w:rsidR="007B2C34" w:rsidRDefault="007B2C34" w:rsidP="007B2C34">
      <w:r>
        <w:t>Any dispute arising out of or in connection with these Legal Terms,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one (1). The seat, or legal place, oг arbitration shall be nairobi, Kenya. The language of the proceedings shall be english. The governing law of these Legal Terms shall be substantive law of Kenya.</w:t>
      </w:r>
    </w:p>
    <w:p w:rsidR="007B2C34" w:rsidRDefault="007B2C34" w:rsidP="007B2C34"/>
    <w:p w:rsidR="007B2C34" w:rsidRPr="004364A3" w:rsidRDefault="007B2C34" w:rsidP="007B2C34">
      <w:pPr>
        <w:rPr>
          <w:b/>
          <w:bCs/>
        </w:rPr>
      </w:pPr>
      <w:r w:rsidRPr="004364A3">
        <w:rPr>
          <w:b/>
          <w:bCs/>
        </w:rPr>
        <w:t>Restrictions</w:t>
      </w:r>
    </w:p>
    <w:p w:rsidR="007B2C34" w:rsidRDefault="007B2C34" w:rsidP="007B2C34"/>
    <w:p w:rsidR="007B2C34" w:rsidRDefault="007B2C34" w:rsidP="007B2C34">
      <w: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utilise class action procedures; and (c) there is no right or authority for any Dispute to be brought in a purported representative capacity on behalf of the general public or any other persons.</w:t>
      </w:r>
    </w:p>
    <w:p w:rsidR="007B2C34" w:rsidRDefault="007B2C34" w:rsidP="007B2C34"/>
    <w:p w:rsidR="007B2C34" w:rsidRPr="004364A3" w:rsidRDefault="007B2C34" w:rsidP="007B2C34">
      <w:pPr>
        <w:rPr>
          <w:b/>
          <w:bCs/>
        </w:rPr>
      </w:pPr>
      <w:r w:rsidRPr="004364A3">
        <w:rPr>
          <w:b/>
          <w:bCs/>
        </w:rPr>
        <w:t>Exceptions to Arbitration</w:t>
      </w:r>
    </w:p>
    <w:p w:rsidR="007B2C34" w:rsidRDefault="007B2C34" w:rsidP="007B2C34"/>
    <w:p w:rsidR="007B2C34" w:rsidRDefault="007B2C34" w:rsidP="007B2C34">
      <w:r>
        <w:t>The Parties agree that the following Disputes are not subject to the above provisions concerning binding arbitration: (a) any Disputes seeking to enforce or protect, or concerning the validity of, any of the intellectual property rights of a Party; (b) any Dispute related to, or arising from, allegations of theft, piracy, invasion of privacy, or unauthorised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7B2C34" w:rsidRDefault="007B2C34" w:rsidP="007B2C34"/>
    <w:p w:rsidR="007B2C34" w:rsidRPr="004364A3" w:rsidRDefault="007B2C34" w:rsidP="007B2C34">
      <w:pPr>
        <w:rPr>
          <w:b/>
          <w:bCs/>
        </w:rPr>
      </w:pPr>
      <w:r w:rsidRPr="004364A3">
        <w:rPr>
          <w:b/>
          <w:bCs/>
        </w:rPr>
        <w:t>19. CORRECTIONS</w:t>
      </w:r>
    </w:p>
    <w:p w:rsidR="007B2C34" w:rsidRDefault="007B2C34" w:rsidP="007B2C34"/>
    <w:p w:rsidR="00880B0A" w:rsidRDefault="007B2C34" w:rsidP="00880B0A">
      <w:r>
        <w:t xml:space="preserve">There may be information on the Services that contains typographical </w:t>
      </w:r>
      <w:r w:rsidR="00880B0A">
        <w:t>errors, inaccuracies, or omissions, including descriptions, pricing, availability, and various other information. We reserve the right to correct any errors, inaccuracies, or omissions and to change or update the information on the Services at any time, without prior notice.</w:t>
      </w:r>
    </w:p>
    <w:p w:rsidR="00880B0A" w:rsidRDefault="00880B0A" w:rsidP="00880B0A"/>
    <w:p w:rsidR="00880B0A" w:rsidRPr="004364A3" w:rsidRDefault="00880B0A" w:rsidP="00880B0A">
      <w:r w:rsidRPr="004364A3">
        <w:t>20. DISCLAIMER</w:t>
      </w:r>
    </w:p>
    <w:p w:rsidR="00880B0A" w:rsidRDefault="00880B0A" w:rsidP="00880B0A"/>
    <w:p w:rsidR="00880B0A" w:rsidRDefault="00880B0A" w:rsidP="00880B0A">
      <w:r>
        <w:t>THE SERVICES ARE PROVIDED ON AN AS-IS ANDTAS-AVAILABLE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w:t>
      </w:r>
      <w:r w:rsidRPr="00880B0A">
        <w:t xml:space="preserve"> PERSONAL INJURY OR PROPERTY DAMAGE, OF ANY NATURE WHATSOEVER, RESULTING FROM YOUR ACCESS TO AND USE OF THE SERVICES, (3) ANY UNAUTHORISED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w:t>
      </w:r>
      <w:r>
        <w:t xml:space="preserve"> THROUGH ANY MEDIUM OR IN ANY ENVIRONMENT, YOU SHOULD USE YOUR BEST JUDGEMENT AND EXERCISE CAUTION WHERE APPROPRIATE.</w:t>
      </w:r>
    </w:p>
    <w:p w:rsidR="00880B0A" w:rsidRDefault="00880B0A" w:rsidP="00880B0A"/>
    <w:p w:rsidR="00880B0A" w:rsidRPr="004364A3" w:rsidRDefault="00880B0A" w:rsidP="00880B0A">
      <w:pPr>
        <w:rPr>
          <w:b/>
          <w:bCs/>
        </w:rPr>
      </w:pPr>
      <w:r w:rsidRPr="004364A3">
        <w:rPr>
          <w:b/>
          <w:bCs/>
        </w:rPr>
        <w:t>21. LIMITATIONS OF LIABILITY</w:t>
      </w:r>
    </w:p>
    <w:p w:rsidR="00880B0A" w:rsidRDefault="00880B0A" w:rsidP="00880B0A"/>
    <w:p w:rsidR="00880B0A" w:rsidRDefault="00880B0A" w:rsidP="00880B0A">
      <w: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w:t>
      </w:r>
    </w:p>
    <w:p w:rsidR="00880B0A" w:rsidRDefault="00880B0A" w:rsidP="00880B0A"/>
    <w:p w:rsidR="00880B0A" w:rsidRPr="004364A3" w:rsidRDefault="00880B0A" w:rsidP="00880B0A">
      <w:pPr>
        <w:rPr>
          <w:b/>
          <w:bCs/>
        </w:rPr>
      </w:pPr>
      <w:r w:rsidRPr="004364A3">
        <w:rPr>
          <w:b/>
          <w:bCs/>
        </w:rPr>
        <w:t>22. INDEMNIFICATION</w:t>
      </w:r>
    </w:p>
    <w:p w:rsidR="00880B0A" w:rsidRDefault="00880B0A" w:rsidP="00880B0A"/>
    <w:p w:rsidR="00880B0A" w:rsidRDefault="00880B0A" w:rsidP="00880B0A">
      <w:r>
        <w:t xml:space="preserve">You agree to defend, indemnify, and hold us harmless, including our subsidiaries, affiliates, and all of our respective officers, agents, partners, and employees, from and against any loss, </w:t>
      </w:r>
      <w:r>
        <w:lastRenderedPageBreak/>
        <w:t>damage, liability, claim, or demand, including reasonable attorneys' fees and expenses, made by any third party due to or arising out of: (1) use of the Services; (2) breach of these Legal Terms; (3) any breach of your representations and warranties set forth in these Legal Terms; (4) your violation of the rights of a third party, including but not limited to intellectual property rights; or (5) any overt harmful act toward any other user of the Services with whom you connected via the Services. Notwithstanding the foregoing, we reserve the right, at your expense, to assume the exclusive defence and control of any matter for which you are required to indemnify us, and you agree to cooperate, at your expense, with our defence of such claims. We will use reasonable efforts to notify you of any such claim, action, or proceeding which is subject to this indemnification upon becoming aware of it.</w:t>
      </w:r>
    </w:p>
    <w:p w:rsidR="00880B0A" w:rsidRDefault="00880B0A" w:rsidP="00880B0A"/>
    <w:p w:rsidR="00880B0A" w:rsidRPr="004364A3" w:rsidRDefault="00880B0A" w:rsidP="00880B0A">
      <w:pPr>
        <w:rPr>
          <w:b/>
          <w:bCs/>
        </w:rPr>
      </w:pPr>
      <w:r w:rsidRPr="004364A3">
        <w:rPr>
          <w:b/>
          <w:bCs/>
        </w:rPr>
        <w:t>23. USER DATA</w:t>
      </w:r>
    </w:p>
    <w:p w:rsidR="00880B0A" w:rsidRDefault="00880B0A" w:rsidP="00880B0A"/>
    <w:p w:rsidR="00212E79" w:rsidRDefault="00880B0A" w:rsidP="00212E79">
      <w:r>
        <w:t xml:space="preserve">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w:t>
      </w:r>
      <w:r w:rsidR="00212E79">
        <w:t>such data, and you hereby waive any right of action against us arising from any such loss or corruption of such data.</w:t>
      </w:r>
    </w:p>
    <w:p w:rsidR="00212E79" w:rsidRDefault="00212E79" w:rsidP="00212E79"/>
    <w:p w:rsidR="00212E79" w:rsidRPr="004364A3" w:rsidRDefault="00212E79" w:rsidP="00212E79">
      <w:pPr>
        <w:rPr>
          <w:b/>
          <w:bCs/>
        </w:rPr>
      </w:pPr>
      <w:r w:rsidRPr="004364A3">
        <w:rPr>
          <w:b/>
          <w:bCs/>
        </w:rPr>
        <w:t>24. ELECTRONIC COMMUNICATIONS, TRANSACTIONS, AND SIGNATURES</w:t>
      </w:r>
    </w:p>
    <w:p w:rsidR="00212E79" w:rsidRPr="004364A3" w:rsidRDefault="00212E79" w:rsidP="00212E79">
      <w:pPr>
        <w:rPr>
          <w:b/>
          <w:bCs/>
        </w:rPr>
      </w:pPr>
    </w:p>
    <w:p w:rsidR="007B2C34" w:rsidRDefault="00212E79" w:rsidP="00212E79">
      <w: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rsidR="00212E79" w:rsidRPr="004364A3" w:rsidRDefault="00212E79" w:rsidP="00212E79">
      <w:pPr>
        <w:rPr>
          <w:b/>
          <w:bCs/>
        </w:rPr>
      </w:pPr>
      <w:r w:rsidRPr="004364A3">
        <w:rPr>
          <w:b/>
          <w:bCs/>
        </w:rPr>
        <w:t>25. MISCELLANEOUS</w:t>
      </w:r>
    </w:p>
    <w:p w:rsidR="00212E79" w:rsidRDefault="00212E79" w:rsidP="00212E79"/>
    <w:p w:rsidR="00212E79" w:rsidRDefault="00212E79" w:rsidP="00212E79">
      <w:r>
        <w:t xml:space="preserve">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w:t>
      </w:r>
      <w:r>
        <w:lastRenderedPageBreak/>
        <w:t>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defences you may have based on the electronic form of these Legal Terms and the lack of signing by the parties hereto to execute these Legal Terms.</w:t>
      </w:r>
    </w:p>
    <w:p w:rsidR="00212E79" w:rsidRPr="004364A3" w:rsidRDefault="00212E79" w:rsidP="00212E79">
      <w:pPr>
        <w:rPr>
          <w:b/>
          <w:bCs/>
        </w:rPr>
      </w:pPr>
      <w:r w:rsidRPr="004364A3">
        <w:rPr>
          <w:b/>
          <w:bCs/>
        </w:rPr>
        <w:t>26. CONTACT US</w:t>
      </w:r>
    </w:p>
    <w:p w:rsidR="00212E79" w:rsidRDefault="00212E79" w:rsidP="00212E79"/>
    <w:p w:rsidR="00212E79" w:rsidRDefault="00212E79" w:rsidP="00212E79">
      <w:r>
        <w:t>In order to resolve a complaint regarding the Services or to receive further information regarding use of the Services, please contact us at:</w:t>
      </w:r>
    </w:p>
    <w:p w:rsidR="00212E79" w:rsidRDefault="00212E79" w:rsidP="00212E79"/>
    <w:p w:rsidR="00212E79" w:rsidRDefault="00212E79" w:rsidP="00212E79">
      <w:r>
        <w:t>Bazelink church road nairobi, Nairobi 00100</w:t>
      </w:r>
    </w:p>
    <w:p w:rsidR="00212E79" w:rsidRDefault="00212E79" w:rsidP="00212E79"/>
    <w:p w:rsidR="00212E79" w:rsidRDefault="00212E79" w:rsidP="00212E79">
      <w:r>
        <w:t>Kenya</w:t>
      </w:r>
    </w:p>
    <w:p w:rsidR="00212E79" w:rsidRDefault="00212E79" w:rsidP="00212E79"/>
    <w:p w:rsidR="00212E79" w:rsidRDefault="00212E79" w:rsidP="00212E79">
      <w:r>
        <w:t>Phone: (+254)1</w:t>
      </w:r>
      <w:r w:rsidR="00BC21CB">
        <w:t>16293386</w:t>
      </w:r>
    </w:p>
    <w:p w:rsidR="00212E79" w:rsidRDefault="00212E79" w:rsidP="00212E79"/>
    <w:p w:rsidR="00212E79" w:rsidRDefault="00212E79" w:rsidP="00212E79">
      <w:r>
        <w:t>bazelink.ltd@gmail.com</w:t>
      </w:r>
    </w:p>
    <w:p w:rsidR="00212E79" w:rsidRDefault="00212E79" w:rsidP="00212E79"/>
    <w:sectPr w:rsidR="00212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D3F93"/>
    <w:multiLevelType w:val="hybridMultilevel"/>
    <w:tmpl w:val="50B6E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764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B4"/>
    <w:rsid w:val="00066FE4"/>
    <w:rsid w:val="000B663F"/>
    <w:rsid w:val="001300B9"/>
    <w:rsid w:val="00212E79"/>
    <w:rsid w:val="00251C2F"/>
    <w:rsid w:val="002522B4"/>
    <w:rsid w:val="004364A3"/>
    <w:rsid w:val="00564AB4"/>
    <w:rsid w:val="006276EE"/>
    <w:rsid w:val="007B2C34"/>
    <w:rsid w:val="00880B0A"/>
    <w:rsid w:val="008D59EC"/>
    <w:rsid w:val="009E5FB0"/>
    <w:rsid w:val="00BC21CB"/>
    <w:rsid w:val="00BD216C"/>
    <w:rsid w:val="00C547D0"/>
    <w:rsid w:val="00C6063D"/>
    <w:rsid w:val="00CC3FA2"/>
    <w:rsid w:val="00E460D7"/>
    <w:rsid w:val="00E650B1"/>
    <w:rsid w:val="00E82CCB"/>
    <w:rsid w:val="00FC592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3567"/>
  <w15:chartTrackingRefBased/>
  <w15:docId w15:val="{28BF1C51-71E6-47F3-9753-76C60608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AB4"/>
    <w:rPr>
      <w:rFonts w:eastAsiaTheme="majorEastAsia" w:cstheme="majorBidi"/>
      <w:color w:val="272727" w:themeColor="text1" w:themeTint="D8"/>
    </w:rPr>
  </w:style>
  <w:style w:type="paragraph" w:styleId="Title">
    <w:name w:val="Title"/>
    <w:basedOn w:val="Normal"/>
    <w:next w:val="Normal"/>
    <w:link w:val="TitleChar"/>
    <w:uiPriority w:val="10"/>
    <w:qFormat/>
    <w:rsid w:val="00564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AB4"/>
    <w:pPr>
      <w:spacing w:before="160"/>
      <w:jc w:val="center"/>
    </w:pPr>
    <w:rPr>
      <w:i/>
      <w:iCs/>
      <w:color w:val="404040" w:themeColor="text1" w:themeTint="BF"/>
    </w:rPr>
  </w:style>
  <w:style w:type="character" w:customStyle="1" w:styleId="QuoteChar">
    <w:name w:val="Quote Char"/>
    <w:basedOn w:val="DefaultParagraphFont"/>
    <w:link w:val="Quote"/>
    <w:uiPriority w:val="29"/>
    <w:rsid w:val="00564AB4"/>
    <w:rPr>
      <w:i/>
      <w:iCs/>
      <w:color w:val="404040" w:themeColor="text1" w:themeTint="BF"/>
    </w:rPr>
  </w:style>
  <w:style w:type="paragraph" w:styleId="ListParagraph">
    <w:name w:val="List Paragraph"/>
    <w:basedOn w:val="Normal"/>
    <w:uiPriority w:val="34"/>
    <w:qFormat/>
    <w:rsid w:val="00564AB4"/>
    <w:pPr>
      <w:ind w:left="720"/>
      <w:contextualSpacing/>
    </w:pPr>
  </w:style>
  <w:style w:type="character" w:styleId="IntenseEmphasis">
    <w:name w:val="Intense Emphasis"/>
    <w:basedOn w:val="DefaultParagraphFont"/>
    <w:uiPriority w:val="21"/>
    <w:qFormat/>
    <w:rsid w:val="00564AB4"/>
    <w:rPr>
      <w:i/>
      <w:iCs/>
      <w:color w:val="0F4761" w:themeColor="accent1" w:themeShade="BF"/>
    </w:rPr>
  </w:style>
  <w:style w:type="paragraph" w:styleId="IntenseQuote">
    <w:name w:val="Intense Quote"/>
    <w:basedOn w:val="Normal"/>
    <w:next w:val="Normal"/>
    <w:link w:val="IntenseQuoteChar"/>
    <w:uiPriority w:val="30"/>
    <w:qFormat/>
    <w:rsid w:val="00564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AB4"/>
    <w:rPr>
      <w:i/>
      <w:iCs/>
      <w:color w:val="0F4761" w:themeColor="accent1" w:themeShade="BF"/>
    </w:rPr>
  </w:style>
  <w:style w:type="character" w:styleId="IntenseReference">
    <w:name w:val="Intense Reference"/>
    <w:basedOn w:val="DefaultParagraphFont"/>
    <w:uiPriority w:val="32"/>
    <w:qFormat/>
    <w:rsid w:val="00564A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5261</Words>
  <Characters>29993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Kwamboka</dc:creator>
  <cp:keywords/>
  <dc:description/>
  <cp:lastModifiedBy>June Kwamboka</cp:lastModifiedBy>
  <cp:revision>2</cp:revision>
  <dcterms:created xsi:type="dcterms:W3CDTF">2025-01-31T20:56:00Z</dcterms:created>
  <dcterms:modified xsi:type="dcterms:W3CDTF">2025-01-31T20:56:00Z</dcterms:modified>
</cp:coreProperties>
</file>