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FC6F" w14:textId="4807ECAC" w:rsidR="007C305A" w:rsidRDefault="00BE7380">
      <w:r>
        <w:rPr>
          <w:noProof/>
        </w:rPr>
        <w:drawing>
          <wp:anchor distT="0" distB="0" distL="114300" distR="114300" simplePos="0" relativeHeight="251658240" behindDoc="1" locked="0" layoutInCell="1" allowOverlap="1" wp14:anchorId="670902D5" wp14:editId="4729D8AC">
            <wp:simplePos x="0" y="0"/>
            <wp:positionH relativeFrom="margin">
              <wp:align>center</wp:align>
            </wp:positionH>
            <wp:positionV relativeFrom="paragraph">
              <wp:posOffset>453289</wp:posOffset>
            </wp:positionV>
            <wp:extent cx="2934335" cy="6058535"/>
            <wp:effectExtent l="0" t="0" r="0" b="0"/>
            <wp:wrapNone/>
            <wp:docPr id="10230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605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This will be our course Edit page after the user has selected the course they want. To change assessments</w:t>
      </w:r>
      <w:r w:rsidR="00555EE1">
        <w:t>,</w:t>
      </w:r>
      <w:r>
        <w:t xml:space="preserve"> the user will just </w:t>
      </w:r>
      <w:r w:rsidR="00555EE1">
        <w:t>click the assessment button</w:t>
      </w:r>
    </w:p>
    <w:p w14:paraId="1EAFEB49" w14:textId="77777777" w:rsidR="00555EE1" w:rsidRDefault="00555EE1"/>
    <w:p w14:paraId="456B41D9" w14:textId="77777777" w:rsidR="00555EE1" w:rsidRDefault="00555EE1"/>
    <w:p w14:paraId="65EE2579" w14:textId="77777777" w:rsidR="00555EE1" w:rsidRDefault="00555EE1"/>
    <w:p w14:paraId="06619899" w14:textId="77777777" w:rsidR="00555EE1" w:rsidRDefault="00555EE1"/>
    <w:p w14:paraId="3B4888E5" w14:textId="77777777" w:rsidR="00555EE1" w:rsidRDefault="00555EE1"/>
    <w:p w14:paraId="0A43FEB9" w14:textId="77777777" w:rsidR="00555EE1" w:rsidRDefault="00555EE1"/>
    <w:p w14:paraId="3C1FFCBF" w14:textId="77777777" w:rsidR="00555EE1" w:rsidRDefault="00555EE1"/>
    <w:p w14:paraId="78874541" w14:textId="77777777" w:rsidR="00555EE1" w:rsidRDefault="00555EE1"/>
    <w:p w14:paraId="4D63BC84" w14:textId="77777777" w:rsidR="00555EE1" w:rsidRDefault="00555EE1"/>
    <w:p w14:paraId="7A19F2FB" w14:textId="77777777" w:rsidR="00555EE1" w:rsidRDefault="00555EE1"/>
    <w:p w14:paraId="11465033" w14:textId="77777777" w:rsidR="00555EE1" w:rsidRDefault="00555EE1"/>
    <w:p w14:paraId="23943432" w14:textId="77777777" w:rsidR="00555EE1" w:rsidRDefault="00555EE1"/>
    <w:p w14:paraId="19CC405C" w14:textId="77777777" w:rsidR="00555EE1" w:rsidRDefault="00555EE1"/>
    <w:p w14:paraId="31C89337" w14:textId="77777777" w:rsidR="00555EE1" w:rsidRDefault="00555EE1"/>
    <w:p w14:paraId="69BE016B" w14:textId="77777777" w:rsidR="00555EE1" w:rsidRDefault="00555EE1"/>
    <w:p w14:paraId="4CF25A33" w14:textId="77777777" w:rsidR="00555EE1" w:rsidRDefault="00555EE1"/>
    <w:p w14:paraId="78829D40" w14:textId="77777777" w:rsidR="00555EE1" w:rsidRDefault="00555EE1"/>
    <w:p w14:paraId="795374FE" w14:textId="77777777" w:rsidR="00555EE1" w:rsidRDefault="00555EE1"/>
    <w:p w14:paraId="7A5033FF" w14:textId="77777777" w:rsidR="00555EE1" w:rsidRDefault="00555EE1"/>
    <w:p w14:paraId="5F9373A5" w14:textId="77777777" w:rsidR="00555EE1" w:rsidRDefault="00555EE1"/>
    <w:p w14:paraId="425D5927" w14:textId="77777777" w:rsidR="00555EE1" w:rsidRDefault="00555EE1"/>
    <w:p w14:paraId="22F078A9" w14:textId="77777777" w:rsidR="00555EE1" w:rsidRDefault="00555EE1"/>
    <w:p w14:paraId="2019F6B7" w14:textId="77777777" w:rsidR="00555EE1" w:rsidRDefault="00555EE1"/>
    <w:p w14:paraId="5910D2A3" w14:textId="77777777" w:rsidR="00555EE1" w:rsidRDefault="00555EE1"/>
    <w:p w14:paraId="08934A0E" w14:textId="3388BE73" w:rsidR="00555EE1" w:rsidRDefault="00555EE1">
      <w:r>
        <w:lastRenderedPageBreak/>
        <w:t xml:space="preserve">After selecting, they will have these options, allowing them to choose assessment Dates, Performance or OA objective, and Names and assessment information. After </w:t>
      </w:r>
      <w:proofErr w:type="gramStart"/>
      <w:r>
        <w:t>a submission</w:t>
      </w:r>
      <w:proofErr w:type="gramEnd"/>
      <w:r>
        <w:t>, the pop, up will close and populate in the course.</w:t>
      </w:r>
    </w:p>
    <w:p w14:paraId="4EC7365E" w14:textId="33436B25" w:rsidR="00555EE1" w:rsidRDefault="00555EE1">
      <w:r w:rsidRPr="00555EE1">
        <w:drawing>
          <wp:inline distT="0" distB="0" distL="0" distR="0" wp14:anchorId="3C724BC6" wp14:editId="07D1C2E6">
            <wp:extent cx="5801535" cy="4744112"/>
            <wp:effectExtent l="0" t="0" r="8890" b="0"/>
            <wp:docPr id="164028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81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EE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51E18" w14:textId="77777777" w:rsidR="00B81AAE" w:rsidRDefault="00B81AAE" w:rsidP="00BE7380">
      <w:pPr>
        <w:spacing w:after="0" w:line="240" w:lineRule="auto"/>
      </w:pPr>
      <w:r>
        <w:separator/>
      </w:r>
    </w:p>
  </w:endnote>
  <w:endnote w:type="continuationSeparator" w:id="0">
    <w:p w14:paraId="4FEDD20F" w14:textId="77777777" w:rsidR="00B81AAE" w:rsidRDefault="00B81AAE" w:rsidP="00BE7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9217D" w14:textId="77777777" w:rsidR="00B81AAE" w:rsidRDefault="00B81AAE" w:rsidP="00BE7380">
      <w:pPr>
        <w:spacing w:after="0" w:line="240" w:lineRule="auto"/>
      </w:pPr>
      <w:r>
        <w:separator/>
      </w:r>
    </w:p>
  </w:footnote>
  <w:footnote w:type="continuationSeparator" w:id="0">
    <w:p w14:paraId="18C3ACEB" w14:textId="77777777" w:rsidR="00B81AAE" w:rsidRDefault="00B81AAE" w:rsidP="00BE7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9701" w14:textId="2DF7BD6E" w:rsidR="00BE7380" w:rsidRDefault="00BE7380" w:rsidP="00BE7380">
    <w:pPr>
      <w:pStyle w:val="Header"/>
      <w:jc w:val="center"/>
    </w:pPr>
    <w:r>
      <w:t>B-3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80"/>
    <w:rsid w:val="002A5A33"/>
    <w:rsid w:val="00555EE1"/>
    <w:rsid w:val="00667396"/>
    <w:rsid w:val="007C305A"/>
    <w:rsid w:val="00B81AAE"/>
    <w:rsid w:val="00BE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C44A5"/>
  <w15:chartTrackingRefBased/>
  <w15:docId w15:val="{741DA8BD-7721-4055-97A0-225A6D48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3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7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380"/>
  </w:style>
  <w:style w:type="paragraph" w:styleId="Footer">
    <w:name w:val="footer"/>
    <w:basedOn w:val="Normal"/>
    <w:link w:val="FooterChar"/>
    <w:uiPriority w:val="99"/>
    <w:unhideWhenUsed/>
    <w:rsid w:val="00BE7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Brysin Cape</dc:creator>
  <cp:keywords/>
  <dc:description/>
  <cp:lastModifiedBy>Brysin Cape</cp:lastModifiedBy>
  <cp:revision>1</cp:revision>
  <dcterms:created xsi:type="dcterms:W3CDTF">2026-04-18T01:46:00Z</dcterms:created>
  <dcterms:modified xsi:type="dcterms:W3CDTF">2026-04-18T02:03:00Z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a2971872-c83c-4f1f-ac08-1672a03624b0</vt:lpwstr>
  </property>
</Properties>
</file>