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39023242"/>
        <w:docPartObj>
          <w:docPartGallery w:val="Cover Pages"/>
          <w:docPartUnique/>
        </w:docPartObj>
      </w:sdtPr>
      <w:sdtEndPr>
        <w:rPr>
          <w:rFonts w:ascii="Times New Roman CE" w:hAnsi="Times New Roman CE"/>
          <w:b/>
          <w:sz w:val="28"/>
          <w:szCs w:val="24"/>
        </w:rPr>
      </w:sdtEndPr>
      <w:sdtContent>
        <w:p w:rsidR="00E87C84" w:rsidRPr="00CC7378" w:rsidRDefault="00E87C84" w:rsidP="00E87C84">
          <w:pPr>
            <w:pStyle w:val="Sansinterligne"/>
            <w:rPr>
              <w:color w:val="2E74B5" w:themeColor="accent1" w:themeShade="BF"/>
            </w:rPr>
          </w:pPr>
          <w:r>
            <w:rPr>
              <w:noProof/>
            </w:rPr>
            <mc:AlternateContent>
              <mc:Choice Requires="wpg">
                <w:drawing>
                  <wp:anchor distT="0" distB="0" distL="114300" distR="114300" simplePos="0" relativeHeight="251661312" behindDoc="1" locked="0" layoutInCell="1" allowOverlap="1" wp14:anchorId="000D84F8" wp14:editId="21B2DBFD">
                    <wp:simplePos x="0" y="0"/>
                    <wp:positionH relativeFrom="page">
                      <wp:posOffset>310551</wp:posOffset>
                    </wp:positionH>
                    <wp:positionV relativeFrom="page">
                      <wp:posOffset>258792</wp:posOffset>
                    </wp:positionV>
                    <wp:extent cx="2133600" cy="9125712"/>
                    <wp:effectExtent l="0" t="0" r="19050" b="15240"/>
                    <wp:wrapNone/>
                    <wp:docPr id="5" name="Groupe 5"/>
                    <wp:cNvGraphicFramePr/>
                    <a:graphic xmlns:a="http://schemas.openxmlformats.org/drawingml/2006/main">
                      <a:graphicData uri="http://schemas.microsoft.com/office/word/2010/wordprocessingGroup">
                        <wpg:wgp>
                          <wpg:cNvGrpSpPr/>
                          <wpg:grpSpPr>
                            <a:xfrm>
                              <a:off x="0" y="0"/>
                              <a:ext cx="2133600" cy="9125712"/>
                              <a:chOff x="0" y="0"/>
                              <a:chExt cx="2133600" cy="9125712"/>
                            </a:xfrm>
                            <a:solidFill>
                              <a:schemeClr val="accent6"/>
                            </a:solidFill>
                          </wpg:grpSpPr>
                          <wps:wsp>
                            <wps:cNvPr id="6" name="Rectangle 6"/>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a:grpFill/>
                            </wpg:grpSpPr>
                            <wpg:grpSp>
                              <wpg:cNvPr id="9" name="Groupe 9"/>
                              <wpg:cNvGrpSpPr>
                                <a:grpSpLocks noChangeAspect="1"/>
                              </wpg:cNvGrpSpPr>
                              <wpg:grpSpPr>
                                <a:xfrm>
                                  <a:off x="141062" y="4211812"/>
                                  <a:ext cx="1047750" cy="3121026"/>
                                  <a:chOff x="141062" y="4211812"/>
                                  <a:chExt cx="1047750" cy="3121026"/>
                                </a:xfrm>
                                <a:grpFill/>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a:grpFill/>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890717A" id="Groupe 5" o:spid="_x0000_s1026" style="position:absolute;margin-left:24.45pt;margin-top:20.4pt;width:168pt;height:718.55pt;z-index:-251655168;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NdFzCMAAGL8AAAOAAAAZHJzL2Uyb0RvYy54bWzsXW2PIzeO/n7A/QejPx5wadeLy3ZjJ4sg&#10;bzggtxts+rCfPW73uLHuts/2TE/2199DUqqiLErlHTu7N5PKh5SnTbMoSiIfUpT0hz9+fN6MPqz2&#10;h6fty5ub4qvxzWj1stw+PL28e3PzP/c//OfsZnQ4Ll4eFpvty+rNza+rw80fv/73f/vD6+5uVW7X&#10;283Daj8Ck5fD3evuzc36eNzd3d4eluvV8+Lw1Xa3esGXj9v98+KIf+7f3T7sF6/g/ry5Lcfj5vZ1&#10;u3/Y7bfL1eGAv34nX958zfwfH1fL458fHw+r42jz5gayHfn/e/7/W/r/7dd/WNy92y9266elE2Px&#10;CVI8L55e8NKW1XeL42L0fv8UsXp+Wu63h+3j8avl9vl2+/j4tFxxG9CaYnzSmh/32/c7bsu7u9d3&#10;u1ZNUO2Jnj6Z7fJPH37ej54e3txMbkYvi2d0Eb91NZqQbl537+5A8uN+98vu5737wzv5FzX34+P+&#10;mZ5oyOgja/XXVqurj8fREn8si6pqxlD+Et/Ni3IyLUrR+3KNzol+t1x/3/PL2+7Fh+3m6eGHp82G&#10;pOBRs/p2sx99WKC/F8vl6uXY0LvwC0V5S81qW/G6w9A7dNo9XKbdX9aL3Yo77UCqc9ptvHb/giG5&#10;eHm3WY1YMHo5qFrtHu4OUPS5qi3m9aRCx51oVulntz8cf1xtn0f04c3NHm/ncbr48NPhKIrxJPRS&#10;KIWUiS8Wd5sX+v/L1v0BTOkv0J2XkT8df92shPovq0cMJOpwfoPZGYV8tV48rKSPJmP853uIJj11&#10;H/fX5gUMifMjBGp5OwaeUnd04dg4evrpii1A++NxTjBRRvsLfvP25dj++PnpZbu3GGyO7ZuF3itJ&#10;VENaert9+BUDYb8V+3PYLX94Qn/8tDgcf17sYXAwO2BE8e16u//7zegVBunNzeF/3y/2q5vR5r9e&#10;MCbnRV2TBeN/1JNpiX/s9Tdv9Tcv75+/3WIOFDC/uyV/JPrjxn983G+f/wrb+Q29FV8tXpZ495ub&#10;5XHv//HtUQwlrO9y9c03TAartVscf3r5Zbck5qQlGj/3H/+62O/cIDti5v9p6+fB4u5krAkt/fJl&#10;+8374/bxiQdipyenP8xJMUA8U1tb5CYU/EpgrmbU+/+guZo2cCE3I5iluizG44lzB63hGk+mtTdc&#10;9bwYVyW/ZXHXGq7ZuKkx/4RDMesMmzdhRTVuymklU7Qq8JrSGyRvO7s5d2qXnJFq2+WaPj9p+jxu&#10;OmmX1fbTdvm3w+hl++0aRmf1zWEHA0AdR6M91JbStWmAirpAU+K2em0V43o6hQrZGKmWKm2lWHQW&#10;P8VEWbS0uv4JZrxA+2TY/QBIshptnt7uVyP8lQdfa8pJ/Ycd614Urb7x9nP09vW/tw/wtwvMAZ5I&#10;fkA4Z1o188YpvCmLZlayR4ZRc96xmFfN1Bn/Zj6btHbU81m+F9tP0vg5iGHxAMvP4+PBNeUejXp8&#10;3sAM/cftaDx6HRWlc9DvWhLYEUWyHpEtQtOIneeCsdGSVHObDSZCS1NMypHJqFZEs9pmhHa3jKpx&#10;bTOC022J0Cab01QR1cXU5gRr088J87Ilgn5sTjSCWqppY8tUaHXDgiRYnaPxIlD5LCWV1nlKKK3z&#10;SZWQSes8NZa0ypVAmOTt4FysBZ/Aenx8cQMWn+CmAH7Fj++2B8KONHphf++9EwYVjcsEsRiw+4oN&#10;IFNliKEU4szzDsLlOaPhRDw9izPGExGz5e7lTEOGW3heE+GEhPy8RhaulcV5zSxcO4ugodIG108E&#10;Mk/jrf3NCPHWW7EZQBDUvaR5+jh6hUeCyRmt4YhhV+jvz9sPq/stUxxPIgS8q/t286KpKkxBaAqW&#10;xfWC/9o/d8xsJk2G3ciSsUxgB6twHp3YRMjnX+ef8tqpqA7zOcvON2LmcbHn4p/CTZhNfCf7L/1T&#10;iGTknDJabraHFTkm0X/7gfuEulI5js7dUrOoqxyKzgRex49e/yroEqD43eKwFtDOX5EiFncIc18e&#10;+NN6tXj43n0+Lp428pk16lChhEcdWPztcLNHxMdTPHxFDMzRlEQHrn0O9f4zsAycjIFl2MiQfl1Y&#10;Sh10MZZBuDLzWGY+nswEqygsM6sLjx3rcjquGGij3y/HMjBYPLQ6oKKdK7mfsmE7nMIyM/LRMZfA&#10;r85tNrAzra+vpjYf7VXn5FUNcTDXWz5Ngo92qgWITEYBjinY0cct0zgGwticAhxTjBNKCoBMmhds&#10;f9c+Rg2xVCGQSYoVqDzFKtD5LNFArfTC7js4hk7wcpJgpJWekkjrXI1JzIABEhmY7zOAREkIWjjw&#10;VwToj9xui3Q/CUFhyhCCIvPx6QhKZGtF82jCPwVVVBj2wEXzPPZohAq2KAt3yLQSN2f22NcLpgtf&#10;ChtzFl0jmKcQo55kVwnZ3Dsa/zL/lJbCVZBoHhr7L/1zAFmXJie/eJAF12aALMbH1wZZqfSaTxiV&#10;+M+DLKw2zasrZozidNApyirKKbc6BbPYM8ZsNMwix2ix0T6fPXXMRnv8KUEai4/2+BV5/JiPdvjF&#10;JMVIe/yC804xJ+3xK847WSIFMKtMCBWgrBpJJbt5lBhoYZZk6GKxApjVVJRZM+XSOp8w+jN4hVqn&#10;dJ/JS+t9lmqj1vy8JtBm8gpUP2asbAimlQ/HktIYrbG0GiuqiT0mSj3UkTQgEG/JRimOjhsShOYI&#10;K/WIJzYpbroHiirRBXBd6p1lk+Sm+6AYp1qqO6HAekBKNt0L00QnlLoT5nVqLpGjbrWGtKOptEp3&#10;wXSeamWleyDVnZXugPQMqLT+y0Rn0uJsK3x6ZlZa+5w6j8csga6WVdpgIHLuyBKmhzJMLau0FYMM&#10;HVmigXWo+MR4qLXeU5y02rWlH2IgO+/95cVAyZCJ7DBw+D0sraQt86l4MrRM7gOUHnLMZCb3ML+H&#10;HJOVyX1c00OOCcnkQbiXbKqLS+5h0c5pKlk04g6jdRa5ayrs0lnkrqmwPWeRu6bCvpxDTvaFZIcN&#10;OYvcNbUOmnp53ExiIG5mj/3pgbO05TTTHgaKsJVo79Rrx3/pny64ZiJYZacU/61/usBUlAE/kCUj&#10;MIFXwvNkydySA5xdlmwi/Qv/miWbyUsB0rJkxRgeDcIR/soTkhclQkCrPKEbUR58JYN/wCXHEUlp&#10;GXtevf7p1Dx2rwbWyRJOpS2AMVkyLNfIEMi/1jW4rz+cWezrXXh7aK93qIhGesadDPOeIWzPhWHV&#10;6ZxqrS8+IYIZYCREeGJfOyFSoWRpJhOznjWIV1zNik+ITIuaDAFVTyK4wxqV94oXrTrVFDyhKgx2&#10;Rec6NFAmeDubsLHVJLDpLSxPcIH2WpIEFx2XcIwTy6KjkoaCOEMYHZKUtFIUs9ERCYp8bT5QcCtx&#10;QdU8MR8djpS8dGXIE2RCbHnCPMi4sAUK0yCmQEESZMJJEEsiremERKGmKca1GGldJ3QULDXNxgll&#10;09pCp23KCcTaRnK/o4E0tkxh6sPmFCQ+ZpOEvoO0BwW3sUhBzmMGDZhqKrW+ExJpfSe1hBLMTgOU&#10;MDQk0mO74dVGo+NQD9oxorjWYKS1nRxKQZKDchwxoyDFUacGd5Dh4NSjwUkbkeR8C/Mbtk0L0htF&#10;RWkXQ0tBdgOTyWxdqO8EI63ulIHU+lYWcsgiDFkEwaVDFiEqofwMsggXx/mwgxTmk32yonz6GjjQ&#10;B/CpCsMTMh8t+qcL4YVXkw8ZyQsx8uwLapkMdjobWQoz+IUslYSfcENZKuEFr5elcoWj8LJ5Mhht&#10;NNP5hXRI7snyDYB1J2Z4dy5sd7z6JGNefc0Uo9GnMlFsn/pdaW5fX9KiDY+MniyBJPN6hllixA7R&#10;+BCNI+zFEDKicZ5dV4/GmwrbgmTOlVVR4DOHyD4aL+u69vtZ5tjPcsUa0DjUPo3GG6xGngTsOhov&#10;eNEqZqORdE1hi8FHRy0llyfEfDDhu7AN0bbJSEctDKOLmJGG0SWWv01GGkbLimrMSMPokutSjaYF&#10;MfmUF41jTkFUXvEOFItVqO6EvoPAvObUhcVLq7yQtVlDLq30CXrG1BVVp3VdUyf6L4jOJ1yBYcml&#10;FU/bn7CWbcilVd8UVOlg8Arjc0TxJq8gQgeXBK9A91KYEMsVBOmTOVW7WnIFui8SYyIoS5hw4Gjx&#10;0rrHGLSbqId83aTUpVUvJdRGC7XmK1SimC0MYvWaixtiVkG0XqaUFUTrJZdwGKy0kUnO6SBcl5oj&#10;g5Ue8thrmWigVntiIgbVCBRmu+4bwuwhzB7CbFQEWDsV/xVh9sVxM3koCpxpgluBc7jYl4qbXbFK&#10;nY/byF1R4NPukfdxtX+6+BoSgQy2MBsFusVWoJcsGWFOcAMyyZLR6hHRAXXk6dyqLBBFno5Kp8AP&#10;aCFPh82MRAck0EMnWukMsVeaf7olbbdIDg+e54cNoSwfRm0u1oZ2RS158dxuAHjVLLca3hyNhcfM&#10;klHinch6RoALN+DpstzCIezVNUTIQ4QMW4RZYETIPDyvHSHjOJLarVdPUevi6vO7XZKTspph4PN6&#10;9Xh+xQBZqsf0UnQUH2fDY6z9vo5iJhq48hJavNFSRwslBTExF41ZE1w0YGXsG3PRUQJWxQFYoxbp&#10;EIFgb8xExwcMen2G9Pe8Se9ihAE9M8C4BF8QD3KSvkO8EfdP8X20gtxP5bxGWyPpefin8Bqcxqcf&#10;SfXFFznBIBlOg4HetZ0GCpeqqRvXxaSqpIipcxrwGZQ1Y6eBSsFrZlUJVOWchgBvTaETTbzPISqT&#10;0j4DW+bXo5iJ9hk2E+0y+CCemEngMiRLddoc7TI4Axpz0S7DZqJdBu9xiZkEWVTJt5yKEuRQyfMI&#10;lyHbYgfaLtq8h9okdOES/YsdFWFBRMLQ/acHwhgP8EBtQb33Kf4pvkWIEKjlAi8Xn7UjwbPwT2EF&#10;kfG+nrLkwZcNvuzlnT+x0Xkod9ogLW0YvoxTL9f2ZRMsEVJmGSN20szmOE9QDKFfImzKSbtEiLMU&#10;m/F1KnarOUcec84SaHd1GgVNJfejSbRHS/LRTo2st8FHO7VqQtWk4HbqBrRfw45Pk5F2bFVB/tFg&#10;pF0b9meajLRvK/kcPoORdm8F72I22hY4uBJe0JQp8HHoW1sqAuftehythti8tMZLXkOz5NJKxwmL&#10;CV5a6yWv7Vm8tN6LitYJDXUF64QV9mCbmg+qeOcpsbTq63FpswqWCRE9m1IFq4Q1F2AbLQzqeLn6&#10;0mhguEjIgbbFSiuei8stVlrvDS9WWawCvSfmcanHezOlhT2LlR7xiYEVbFqe1rRSb3AKlggTczlY&#10;IQSPBCc93DkpEVsFin3bKTFlkGnJpHWeGJ5BPe+UCxosTlrlCT0F64NJjdPui1Zyro0wxkGwW7nh&#10;yndDKMpqt6x4CdtgFexWRqxk6zzYrdwQrLdYaaVLJYIllVZ6ystQhZYSPWH4aq117HBLiKVHOs5d&#10;T7RQ671oErMGoLGTq0R5hznW6USRVnokMG25JtqVligLsHnp0V7ikAdT9bSu076xwOETNi+t+nJG&#10;xRZGN0607nEUUYKX1n0Fd2Lz0rpP+QnaQ9kKX3HdhiWWVj2HwcbgopOOOlap0dVozauxNcSO/0js&#10;mNyv7ZKF98ixqFAzTY5RCXR7j+DtLHIMPCb3K535veb20WJJYdxK5VAQ/zkWxCd71a3vXratPs3d&#10;DWA4rXMGMHktGsBY1z2LHNaRyX0ePz/eyfcQObzLOdzdSvp9e2huD3fXVPiIs7i7pk7Oa6rbTH/f&#10;brjOC+OOtbuHOVfCXJzSIt9DOS1yL1ZSi7+Hin0qKlXfcUrnk1D+KckoBLbcYW0S2n/tn46Mtiji&#10;pdhUL231X/unkCEoZTLEnXk6AjJgh5gyT+cOJEC8mKVDpMj8EAvm6Qji472I87J0OIOQyBDDZcmw&#10;tsVkPRtBXL0/3QuTVZ70BOKqLJnb5AEEnyUD8qH+wmzPvVNe6ZAMhq7vTv+UbpU5jTgmy0tUixgl&#10;SyVy9Unvyo4QW2SZ+cIZWRdOyt8AUlJ39tQJ0cTjXs8PSiB9pgOWzwoHFM90wOlZOiB0oWsRiNe+&#10;f7rJhdM7SD7g6zy/GTA70cmJvUmtADUzXc+cASJmsp4EecrcDDU7Q80OxiKGmpGy5oH8G6asmznW&#10;X0+XX3HbmT9zsxpP5+3svOiICU4EsT3QqejTQA+3g9HU1SQ6vua8VMQkiK0pHDa4YIq2cSfnISIu&#10;QVTNJ/vFssAbtFwKTkhFbHRAzRtHDGHQ1y0b3uohhlK3WgfTskvd4BMkqaWgKZInTFHPKIthcdJa&#10;RgoGyYKYU6BnxO42J61pyY/FnAJdN7SNxZIp0DbntGJOWt0FMrw2J63wBCOt8FlCoiAzbXd/mJdO&#10;8dHatidGkJSmFIhTEJzV77lwKxnj2cvnaXJBAL/fFAjGEYK3C26/oRMyEITRsLSCMEHEHiemQjBB&#10;1z0wTMBkz/nuZOYA6XoK4l32CAY1CxBdZV4xy+NSUgHBSPETSRjpoHrRhsEetfqnoFdXGwEjlpVN&#10;kPrMh9Seh386XixYe0ih/9I/ddDiu8h/N8DRAY7SmDbhKMe314ajzXg67UrI5w2wJ0NAX0FRz3Ed&#10;ry8hR0zmg7vL4ShPIo26TuEo4uIMGpUV84iJhklYikPZdsQlwEhciB5x0RApwUXjI0YRERONjghE&#10;iCRfHoa43Juh52nD2OQCZ+ZSZ62OvUX1T5ekwPCA0+ihCt2n5zDY5sE20w4yyzbjrzBV17bNqrqt&#10;mU1n7W3B3jbjSAxvm5uGrnaFDJiMF5tmzo7nLDMKHjKWmQLYiIW2y3JpasRD22XKEkQ8tFWuqX4p&#10;lkNbZVMObZS5nCrmoeNVsuyRHDpa5csbYh5BcsBkEqQGyD0Iky/PPSTDQOgZtvjep+3zy1l2iHmx&#10;68FwgOeB6i8Oo3iUQB7vLvxTHI+EUW0X+y/9U4gkoulZ/BHnhAyFTHbPwT+H6GK4YWq7XB0OT6n6&#10;bIqI42Q3/vpbeLAZjkyGucQ8x4fJBMUv7Di8B9MHKs+mLhd+DRcmcXzOhxWyaKtJdGKQnEfMJPBi&#10;nOyOuWg3xinYmE3gyDjbHbPRnoyzyzEb7ctQb400ZcxGO7PECajanYGDzSdwaCj0tLQTuLQ0J63m&#10;wj67lmBNm6Tnq8ONptFSc0vECwKxiiiv09IwZrAYaV2Tszb4aF1zRlhUPbjrz7Yo7mLsgFHCSViM&#10;hIvRA6+tJNGDS2L2VDi4xCmKXHLQgKSmvGk7fj1y8E9BEKiTOIeMJiq4tQVSnol/CjOXH+6BP0PY&#10;/VluKsOV5O/ucOv7LzuKgIOPuBHcbQqjvSACOn7E5e271Qh/YLzxjq4N/5F+/fOel57p40/b5d8O&#10;o5ftt2tc5bv65rBbLY8Ysjyu6RX6J+0r5fc++N0+Po4+0pJE4wZ8PcOFsf5GSY8/imrclChV4t3O&#10;uOtyMmsYWCNmWf854tDU8zmqZhjBLNfffzyOlvSKaT2lol7eMN1Mp/MoRwrl/PC02dCsDKSlfAGu&#10;bx99fN684NPu8OZmfTzu7m5vD8v16nlx+Or5abnfHraPx69wh/wt2vS0XN2+bvcPt7iPc8yfdvse&#10;uIfWGXCPm3nthAWMytSpe1JgO56cutttLS/ms/YCDYJ+10tZFL6MIn1re+1T2x2JRiJyUmPMRiOR&#10;YkIZZYORRiK4HBLnDsaMNBKpxoT6DEYaiYCHzUljkZpvETc4aeCX5KShH3jYMgXQD3ehmq0LsB8O&#10;a02wOkfjAfgr+FRFo30B+qN0kaHyAP3xxRUWI61zQn8WI61ypaYB/v1+4R8NE04ewa58Ov5zh7rB&#10;smRRG248I5wFu5ElY5lAB6twHp3YxCTwxL1d/FrM7iymlPV/zNUsGSYRYcU8Pv3XoUDqxMVmt16M&#10;Piw2lOnHf6497I9X324AUaCrw3bz9EAenX6x2x+O3y0Oa/kRf0U/WtwB57w88Kf1avHwvft8XDxt&#10;5DMrnSHB4e7A6Ifc8dvtw6/ATB9WeyCe9Xb/95vR636xe3Nz+N/3i/3qZshu9cAduGID7vCYuzbc&#10;qbBLEOcO8qCezXFHIE9OBXckpcXIsK4aLOe44eRB6vL94fjjavvMI+8D6oF4uLQlZh1QwaRosxjs&#10;ouJEz+nquavrTuW3aEuikQrRaAfFkeuRwUaDHWw1NPlosDOnRJnBR/td3mluyKP9bjFNCBRAHd5s&#10;aXDSUAfC2CIFUKcASDMbF2CdNC+NdVBmabPSCi+mlMQzNBVgnSo1ALTOcfhogpXWeoqT1jofLm/J&#10;pLWeYqSVrgQaYNNnC5uSq3mwSGQI79tSQV7PQ09fVulIM5lQFo1AMpNdMaO10tV9GyagRDZZpWe/&#10;e78lZiGRO0hmns/FuV1VMEZZrMNyQx9u5iRfCiPDeuujo13ZYAcTkX2tuw3a3VyZfKtbRMy3dEBi&#10;AxK7JPEEf2QgMQ5Mro3EujTfBHmxClvgGEn5NB+uMkagIxm6eTmOEnSfjMPEomiMdQrDcOqUyNKB&#10;OY0LcIDE6yjmolHBtIQnN9hoGMb7WGI2ASLgC0sMPhoQMHiK+Wg8gGt4bHlO8UDMRqMBlG+arQoQ&#10;GMGKmE0AvwhVuEbB2rXQebH2aLpzP/hkHbIvZu7eR7jstpJeDn1HTs4D+TwxeoiIfSieJ5YA/96X&#10;keSJna/1yYA8MamU5GiDeCaHtvC8YA8COoaXvzDAP90x0205kE3y8kl3Ra8CVdfP3nH7p1tmErW4&#10;i6KS3IQZCkZhI3qITn38P6MGlIPBIQ2xW9KKDymDMiz3H/+62O9G9PHNzRF2/U9bf/ogkjYudEZn&#10;drQusyL5FPcPLLZIleZvv+qCcW04PwZc13Z+GO+VT0OU47I+XXXButaMcpVyDDyOwLtiHkI2e+cc&#10;YFOzsdQkgQPkwDhmoz0gn5pm8Ak8oFyOxdsT9LtCF0irLgYj7QJ5/6XbxK4ZaR9Y8vqGwUj7QKwV&#10;IeSPWxZ4Qb6W2WAUuEEcDWVyChwhsk9244IDEAGOErwChcuFZHHPBYkIDLsEL610OTXNaqLWesEl&#10;RYa2ggMQJzO+rcuQSyueVulsfWnVN3KJWMyLnE2bbINENi94vY4KrbN1HxyBWKD+yJQr2G7ajBNt&#10;DG4zR3iZ4BXoXq4YNNqodY/Lxmyx9JCvpymxtOoljReP+eAUxGpO2M8YEcEpiO6itGhCB8cgVnyM&#10;pcVK2xhcY2c2MDgHsWRca7HSZobr1YxhGhyEWMg9irHaac9iO7Q4ZxarKjgIkdCtEwnObUC3KAeh&#10;o4UYFWwPVOBxb6PbJIAfjl8j2G/FQe6ui/t26TAfVbjbqO8l1sbo7CEXbH4v16b2krs81n2L0vPc&#10;P9OL0qATpDZpgl8QQUlisOckJXJEHEH5kNFHTv4pEZTbVA18kw2O6BBMcKt6Lg/H0T1MJuti6HP/&#10;Mv90YRuOUSI6XDaRfSvwBtMBUeTpXO0i0EKezjUDSKCHTsZuZ4i9/P7p2oH6RmoHPHien0uVT3rO&#10;onKYHp43y84lpOFVs2TuojR4zCwZeWq0Ad4wS+bqPuHpsmQSag9R9LCY/2m1i0CgRhTNY+7aUTSK&#10;EZEalgmM84YRUtPI7hbz8RfYEwmiccYaJoCkjy5eyxdrpkNNHVoQApzyzNYUGt2ecZfalAB3zEUD&#10;25LPYY5CdR1NJLhoTCvHMkVcdCAhR0xHLYJqA2Qca0UHb51WfuewWIDUBVlcioGAQTA4Ph2CEA/4&#10;DBlgSTfv8GUPFeU0wAtAZMjOeg0MRWLXromHtTH8CuOsa/uVYowjUwUvY/tjje0GoV/R160hUXs9&#10;vyLndWqvcepX5M5cTaH9iiSYRNhu8RJTvbXTct0aL29pJtqt2Ey0V0HdPW4ni5gEXkUSVKeiaK+C&#10;HJbFRXsVcnCxTrRXkevWIlGCXKxkbU5FCTKx5JykQb9z55ROwgjOuvaKJJX7w5dB95/uyzBiyP3k&#10;wxoh6jnhi6QBq3Yk+GDRPyVoxGQBUc/OviGMGipxLqnEgZEz3B0HONd2dyi1KdwJz7XeL+dLcXCf&#10;KIpxXBxFa5VtuvGiQIrus8K+bUluaGd06vOmEI7jus6laaeX5KP9HkdTMR/t96qGN7bH8mjXJ9d5&#10;xYy078OZCHbDtPfDpizEdzEj7f7KObkuQ0PaA6LCwuYU+MCSF9gMVoEbpGuCTKmCBUlaSjXFCnaB&#10;lWWZ4KWVjqGX4KW1TlfT2XJpvRdy5kLcgcGCZCUXesWapxRfi5OoGNtuo9Z9zYvKRi8GC5KpJgbr&#10;kbJYZ7EKxnpiZAXLkZNUC4PlyJK2ARgDgsoOWjU0ct1frCxaSmip5ESIWO90rH1LhLse7T4std5T&#10;QmmtT/kAZENVwWJkglOwFgketky0ONFKnhgJFEK3NFM+ctCSKRjttsqDlch067TKU60LNU7rv5ZM&#10;WuNy3knceeGVbHJrVjwO4ivZjCFFG+ZaTU340GlDKkrFt1S4K88cnVh36YhwT6jdQFpNaFnxWrkl&#10;lR7oNe/utaTSWsfe84RYWu8VlxZYvLTeC9zBaDdRj/WSj9Y2eFFxbNvEkre9GG0Mr2Tj3UEWL635&#10;Eme3mHKFV7LBWZpji+526OSaJdpIyzgtVZGUS+u+4nSn1Uatey55sJqoVV81CeSBe3o6seTy1XjI&#10;B1eyQR5bW/GVbMJpiC/tpeyhJiC5yI/ZiXjzvj0/Lr+uPtQEpBTpVsrv20xBXpF0cSnpvT3cL08+&#10;XMmW0vtwJduRtjZQgmu3OK5Hr0geAW/xGg6cgpX44u8x+PwyfGqTnKfL1xEgsuWh3I5kn8/yT8lr&#10;0Vl+NOJxgoBfxrD23CEqZbK+0n6EnEIn5++kF5nc+hECxux7ESoyP7oSLicfwkCmQ6CXp8NRAZzI&#10;w/tz/Nxr+2o6/IJBz1spJoKOEVhlX+qKNRA0ZcmEGUKGc6haAOK73T+l+0UbCGSyvKQPzntj01PN&#10;QwEw6yLfUf5ONmg410+4i427sz2hyDfPP6WZSO4yWd+xHK6cDWA++1bAeOYHoJ6lA0QXOqQGcq0A&#10;/Ga6oq349+L7pzSjdDcAADxn+QE2M7+eiiRAYibrubXR25vTdw6bbIazPs462oxmVZzXxl8xJ37D&#10;vPZkPq7Hp2d9THDWBzAe7bHB6Vd0hZtMzIuy2pQgEICZS2kXsmNdk+gYnJIfMROd+uDb1Q0uOvqm&#10;2DvmEkTelCAyuOi4GzX2FhsddLtr29iK6ybpmJvTTLE0OuAuKj4QN1ZNkMmW2im3It+tCIR5bN50&#10;YjQsyGPzQSixSEEWGzxsFQXbapDqtnREy4ldlgNJB1PZtJ+yo6IEryGTVnfB+V2rdVrhCUZa4e7a&#10;tqjfguw15edjgcLcNS2fG/IEW2nsiREkrhWbIU0ypEkEkF52cz3GEcL2S4rtMPNQoECj2wrUREbv&#10;OVJhmiBTqWRJxkGCI7EKlYOHbi9M37VtAqxhULPMXKDU3RDlIaZ/urjQSdZzyorfrwAkmW2Biwp7&#10;4iSh6gHV0kzEB7kXhl3kmzYg1gGxnodYMcgMxMrR3tURK/a1kPOloLgsUZdxUngY3OxWT9tI93LE&#10;ys3R2A2tbkEJ+WW56VxTaMB6zs1uBKRiLhqwllzQHomiURTWBS0uGkIx0IiYaADVtefLgxmXOzz0&#10;PO1wu8Tf0SI7jeF8XsdlJnqoBvM9FNJdUEhHlRyG+WaMcnXz3RXS4VT6mpJlACbdfiR9+RuOtveJ&#10;xYutdxwMnxjveFu7Nt6UJ4hYBMmGKYxuzEObbpOHNtxcExHz0Iabsh6RHNpu12S4Yx466iXjH/HQ&#10;Ma+cvR5tdwpSDCaTIMHQCfLleZBkCTj0DKP+/+Lyt0t2X7tohkdJTzAmYy1JJGHdWeFHWzLr4w//&#10;lBBrcHKDk7vEycFaG06OrdzVnRxK5dwaWlNU5OdCJzfFdnUYfj656qoHN0rCQEcgpzGKW5HWJKd+&#10;LmYSODpO9iK3yW67Sy5rT8e53piN9nV8K4chjHZ2UqscpV61u8OtJO1BibpN2t8hFYxivYiN9nhS&#10;IG6IE/g8uWguYhR4vTQnreaCb5qLOWlF86Uslkha01JmHjPSqubTkixGWtfkz2MdBVXh5NAdm8Gj&#10;f7apZ3TdZdlejBLO9sIEfHq21wEMHrhJ7OCype2io8cD/ulSr5g0wFy4SiSX4SSpQdWNX8/EP4WZ&#10;q1DpI6OVLXBD9U7unWQYQNVzHsqAa75UXNNdi8Zb3ds75Pjvr+9waCfZUVyDsn5afrc4LvS/+Rd3&#10;q3K73m4eVvuv/08AAAAA//8DAFBLAwQUAAYACAAAACEAfGLpxN8AAAAKAQAADwAAAGRycy9kb3du&#10;cmV2LnhtbEyPwU7DMBBE70j8g7VI3KgDRDRN41SllAuHIkI/wI23cUS8DrGbBr6e5QSn1e6MZt8U&#10;q8l1YsQhtJ4U3M4SEEi1Ny01CvbvzzcZiBA1Gd15QgVfGGBVXl4UOjf+TG84VrERHEIh1wpsjH0u&#10;ZagtOh1mvkdi7egHpyOvQyPNoM8c7jp5lyQP0umW+IPVPW4s1h/VySnoq816W3+/jHafPmWvn49o&#10;ttVOqeurab0EEXGKf2b4xWd0KJnp4E9kgugUpNmCnTwTbsD6fZby4cDGdD5fgCwL+b9C+QMAAP//&#10;AwBQSwECLQAUAAYACAAAACEAtoM4kv4AAADhAQAAEwAAAAAAAAAAAAAAAAAAAAAAW0NvbnRlbnRf&#10;VHlwZXNdLnhtbFBLAQItABQABgAIAAAAIQA4/SH/1gAAAJQBAAALAAAAAAAAAAAAAAAAAC8BAABf&#10;cmVscy8ucmVsc1BLAQItABQABgAIAAAAIQA1SNdFzCMAAGL8AAAOAAAAAAAAAAAAAAAAAC4CAABk&#10;cnMvZTJvRG9jLnhtbFBLAQItABQABgAIAAAAIQB8YunE3wAAAAoBAAAPAAAAAAAAAAAAAAAAACYm&#10;AABkcnMvZG93bnJldi54bWxQSwUGAAAAAAQABADzAAAAMic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jsIA&#10;AADaAAAADwAAAGRycy9kb3ducmV2LnhtbESPzWrDMBCE74G+g9hCb4ncHkJwrZikUNqSQ2mS3jfS&#10;+odYKyMptvP2VSDQ4zAz3zBFOdlODORD61jB8yIDQaydablWcDy8z1cgQkQ22DkmBVcKUK4fZgXm&#10;xo38Q8M+1iJBOOSooImxz6UMuiGLYeF64uRVzluMSfpaGo9jgttOvmTZUlpsOS002NNbQ/q8v1gF&#10;v67ajlaf+Gu4freXj53XerVT6ulx2ryCiDTF//C9/WkULOF2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5OOwgAAANoAAAAPAAAAAAAAAAAAAAAAAJgCAABkcnMvZG93&#10;bnJldi54bWxQSwUGAAAAAAQABAD1AAAAhwMAAAAA&#10;" filled="f" stroked="f" strokeweight="1pt"/>
                    <v:group id="Groupe 8"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43w8QA&#10;AADbAAAADwAAAGRycy9kb3ducmV2LnhtbESPT2vCQBDF70K/wzKFXqRu4qHY6CpVKHgR8Q+F3obs&#10;mCzNzobsauK3dw4FbzO8N+/9ZrEafKNu1EUX2EA+yUARl8E6rgycT9/vM1AxIVtsApOBO0VYLV9G&#10;Cyxs6PlAt2OqlIRwLNBAnVJbaB3LmjzGSWiJRbuEzmOStau07bCXcN/oaZZ9aI+OpaHGljY1lX/H&#10;qzfATfzZfrpy7Q55/5vvr7spjZMxb6/D1xxUoiE9zf/XWyv4Qi+/yAB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N8PEAAAA2wAAAA8AAAAAAAAAAAAAAAAAmAIAAGRycy9k&#10;b3ducmV2LnhtbFBLBQYAAAAABAAEAPUAAACJAw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1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BMMA&#10;AADbAAAADwAAAGRycy9kb3ducmV2LnhtbERPTWvCQBC9C/0PyxS8lLrRQ6nRTShCxRKEGkvrcciO&#10;STA7G7Jrkv77rlDwNo/3Oet0NI3oqXO1ZQXzWQSCuLC65lLB1/H9+RWE88gaG8uk4JccpMnDZI2x&#10;tgMfqM99KUIIuxgVVN63sZSuqMigm9mWOHBn2xn0AXal1B0OIdw0chFFL9JgzaGhwpY2FRWX/GoU&#10;bPm0Z/Pj2t1y+HjKNp9Z/51lSk0fx7cVCE+jv4v/3Tsd5s/h9ks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hBMMAAADbAAAADwAAAAAAAAAAAAAAAACYAgAAZHJzL2Rv&#10;d25yZXYueG1sUEsFBgAAAAAEAAQA9QAAAIgDA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1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wvVMMA&#10;AADbAAAADwAAAGRycy9kb3ducmV2LnhtbERPTWvCQBC9F/oflin0VjcNVCR1ldJqW/AgRnPobchO&#10;s6HZ2bC7xvTfu4LgbR7vc+bL0XZiIB9axwqeJxkI4trplhsFh/36aQYiRGSNnWNS8E8Blov7uzkW&#10;2p14R0MZG5FCOBSowMTYF1KG2pDFMHE9ceJ+nbcYE/SN1B5PKdx2Ms+yqbTYcmow2NO7ofqvPFoF&#10;ftz+TKv85euw2qyq0uw+hupzr9Tjw/j2CiLSGG/iq/tbp/k5XH5JB8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wvVMMAAADbAAAADwAAAAAAAAAAAAAAAACYAgAAZHJzL2Rv&#10;d25yZXYueG1sUEsFBgAAAAAEAAQA9QAAAIg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1Lt7wA&#10;AADbAAAADwAAAGRycy9kb3ducmV2LnhtbERPS2sCMRC+C/0PYQq9iGZVkGVrFBEErz7wPCTTTXAz&#10;WZJUt//eFARv8/E9Z7UZfCfuFJMLrGA2rUAQ62Actwou5/2kBpEyssEuMCn4owSb9cdohY0JDz7S&#10;/ZRbUUI4NajA5tw3UiZtyWOahp64cD8heswFxlaaiI8S7js5r6ql9Oi4NFjsaWdJ306/XoG7zrQZ&#10;X3200uRkdnVy+1Yr9fU5bL9BZBryW/xyH0yZv4D/X8oBcv0E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ujUu3vAAAANsAAAAPAAAAAAAAAAAAAAAAAJgCAABkcnMvZG93bnJldi54&#10;bWxQSwUGAAAAAAQABAD1AAAAgQM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HW1r0A&#10;AADbAAAADwAAAGRycy9kb3ducmV2LnhtbERPyQrCMBC9C/5DGMGLaOqCSDWKCKLgyQW8Ds3YFptJ&#10;aWJb/94Igrd5vHVWm9YUoqbK5ZYVjEcRCOLE6pxTBbfrfrgA4TyyxsIyKXiTg82621lhrG3DZ6ov&#10;PhUhhF2MCjLvy1hKl2Rk0I1sSRy4h60M+gCrVOoKmxBuCjmJork0mHNoyLCkXUbJ8/IyCuR78IrO&#10;13qQcPNALPf302x6UKrfa7dLEJ5a/xf/3Ecd5s/g+0s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2HW1r0AAADbAAAADwAAAAAAAAAAAAAAAACYAgAAZHJzL2Rvd25yZXYu&#10;eG1sUEsFBgAAAAAEAAQA9QAAAIID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5e74A&#10;AADbAAAADwAAAGRycy9kb3ducmV2LnhtbERPzYrCMBC+L/gOYQRva6KiSDWKiKLXVR9gbMa22ExK&#10;E23r05sFwdt8fL+zXLe2FE+qfeFYw2ioQBCnzhScabic979zED4gGywdk4aOPKxXvZ8lJsY1/EfP&#10;U8hEDGGfoIY8hCqR0qc5WfRDVxFH7uZqiyHCOpOmxiaG21KOlZpJiwXHhhwr2uaU3k8Pq+HcZa9G&#10;HdP7VoUdXa/7Q7HpJloP+u1mASJQG77ij/to4vwp/P8SD5Cr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0eXu+AAAA2wAAAA8AAAAAAAAAAAAAAAAAmAIAAGRycy9kb3ducmV2&#10;LnhtbFBLBQYAAAAABAAEAPUAAACDAwAAAAA=&#10;" path="m,l33,69r-9,l12,35,,xe" filled="f" strokecolor="#44546a [3215]" strokeweight="0">
                          <v:path arrowok="t" o:connecttype="custom" o:connectlocs="0,0;52388,109538;38100,109538;19050,55563;0,0" o:connectangles="0,0,0,0,0"/>
                        </v:shape>
                        <v:shape id="Forme libre 1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J6rwA&#10;AADbAAAADwAAAGRycy9kb3ducmV2LnhtbERPSwrCMBDdC94hjOBOUwVFqlFE8LesunE3NGNbbCal&#10;ibZ6eiMI7ubxvrNYtaYUT6pdYVnBaBiBIE6tLjhTcDlvBzMQziNrLC2Tghc5WC27nQXG2jac0PPk&#10;MxFC2MWoIPe+iqV0aU4G3dBWxIG72dqgD7DOpK6xCeGmlOMomkqDBYeGHCva5JTeTw+jYHfU12Qy&#10;Kpr3NeH95lyRa2YPpfq9dj0H4an1f/HPfdBh/hS+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n4nqvAAAANsAAAAPAAAAAAAAAAAAAAAAAJgCAABkcnMvZG93bnJldi54&#10;bWxQSwUGAAAAAAQABAD1AAAAgQMAAAAA&#10;" path="m,l9,37r,3l15,93,5,49,,xe" filled="f" strokecolor="#44546a [3215]" strokeweight="0">
                          <v:path arrowok="t" o:connecttype="custom" o:connectlocs="0,0;14288,58738;14288,63500;23813,147638;7938,77788;0,0" o:connectangles="0,0,0,0,0,0"/>
                        </v:shape>
                        <v:shape id="Forme libre 1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Oe8IA&#10;AADbAAAADwAAAGRycy9kb3ducmV2LnhtbERPTWvCQBC9F/wPywi9lLrRgympqxTBIvVirXgestNs&#10;SHY27G6T6K93C4Xe5vE+Z7UZbSt68qF2rGA+y0AQl07XXCk4f+2eX0CEiKyxdUwKrhRgs548rLDQ&#10;buBP6k+xEimEQ4EKTIxdIWUoDVkMM9cRJ+7beYsxQV9J7XFI4baViyxbSos1pwaDHW0Nlc3pxyqQ&#10;/uN4yZ/eb8217+28HA7N0eRKPU7Ht1cQkcb4L/5z73Wan8PvL+k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I57wgAAANsAAAAPAAAAAAAAAAAAAAAAAJgCAABkcnMvZG93&#10;bnJldi54bWxQSwUGAAAAAAQABAD1AAAAhwM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jRMUA&#10;AADbAAAADwAAAGRycy9kb3ducmV2LnhtbESPQWvCQBCF74X+h2UKXopu6qHW6Cq2UCmCoFbwOmbH&#10;JG12NmZXjf/eOQjeZnhv3vtmPG1dpc7UhNKzgbdeAoo487bk3MD297v7ASpEZIuVZzJwpQDTyfPT&#10;GFPrL7ym8ybmSkI4pGigiLFOtQ5ZQQ5Dz9fEoh184zDK2uTaNniRcFfpfpK8a4clS0OBNX0VlP1v&#10;Ts7A7PVv4D/3w/lutcTFjrPjmvXRmM5LOxuBitTGh/l+/WMFX2DlFxlAT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eNExQAAANsAAAAPAAAAAAAAAAAAAAAAAJgCAABkcnMv&#10;ZG93bnJldi54bWxQSwUGAAAAAAQABAD1AAAAigM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1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p/8MA&#10;AADbAAAADwAAAGRycy9kb3ducmV2LnhtbERPTWvCQBC9C/0PyxR6kbqxh2KjmyC2QkGRNhHPQ3ZM&#10;gtnZsLua9N93CwVv83ifs8pH04kbOd9aVjCfJSCIK6tbrhUcy+3zAoQPyBo7y6Tghzzk2cNkham2&#10;A3/TrQi1iCHsU1TQhNCnUvqqIYN+ZnviyJ2tMxgidLXUDocYbjr5kiSv0mDLsaHBnjYNVZfiahQU&#10;i/lunO73blMkBzd8fJU7eXpX6ulxXC9BBBrDXfzv/tRx/hv8/R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Kp/8MAAADbAAAADwAAAAAAAAAAAAAAAACYAgAAZHJzL2Rv&#10;d25yZXYueG1sUEsFBgAAAAAEAAQA9QAAAIgDAAAAAA==&#10;" path="m,l31,65r-8,l,xe" filled="f" strokecolor="#44546a [3215]" strokeweight="0">
                          <v:path arrowok="t" o:connecttype="custom" o:connectlocs="0,0;49213,103188;36513,103188;0,0" o:connectangles="0,0,0,0"/>
                        </v:shape>
                        <v:shape id="Forme libre 2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0U8AA&#10;AADbAAAADwAAAGRycy9kb3ducmV2LnhtbERP3WrCMBS+H/gO4QjezVQZpXRGEWGsMGGs+gCH5piU&#10;NSe1iba+vbkY7PLj+9/sJteJOw2h9axgtcxAEDdet2wUnE8frwWIEJE1dp5JwYMC7Lazlw2W2o/8&#10;Q/c6GpFCOJSowMbYl1KGxpLDsPQ9ceIufnAYExyM1AOOKdx1cp1luXTYcmqw2NPBUvNb35yCVtv8&#10;fDS3z6svKl98nS6me/tWajGf9u8gIk3xX/znrrSCdVqfvqQf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b0U8AAAADbAAAADwAAAAAAAAAAAAAAAACYAgAAZHJzL2Rvd25y&#10;ZXYueG1sUEsFBgAAAAAEAAQA9QAAAIUDAAAAAA==&#10;" path="m,l6,17,7,42,6,39,,23,,xe" filled="f" strokecolor="#44546a [3215]" strokeweight="0">
                          <v:path arrowok="t" o:connecttype="custom" o:connectlocs="0,0;9525,26988;11113,66675;9525,61913;0,36513;0,0" o:connectangles="0,0,0,0,0,0"/>
                        </v:shape>
                        <v:shape id="Forme libre 2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RKMAA&#10;AADbAAAADwAAAGRycy9kb3ducmV2LnhtbESPQavCMBCE7w/8D2EFb89UBZFqFBEEQRGqHvS2NGtT&#10;bDaliVr/vREEj8PMfMPMFq2txIMaXzpWMOgnIIhzp0suFJyO6/8JCB+QNVaOScGLPCzmnb8Zpto9&#10;OaPHIRQiQtinqMCEUKdS+tyQRd93NXH0rq6xGKJsCqkbfEa4reQwScbSYslxwWBNK0P57XC3Cmp7&#10;vuR+ND7dtpL32c7sbXa9K9XrtsspiEBt+IW/7Y1WMBzA50v8AX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RRKMAAAADbAAAADwAAAAAAAAAAAAAAAACYAgAAZHJzL2Rvd25y&#10;ZXYueG1sUEsFBgAAAAAEAAQA9QAAAIUDAAAAAA==&#10;" path="m,l6,16,21,49,33,84r12,34l44,118,13,53,11,42,,xe" filled="f" strokecolor="#44546a [3215]" strokeweight="0">
                          <v:path arrowok="t" o:connecttype="custom" o:connectlocs="0,0;9525,25400;33338,77788;52388,133350;71438,187325;69850,187325;20638,84138;17463,66675;0,0" o:connectangles="0,0,0,0,0,0,0,0,0"/>
                        </v:shape>
                      </v:group>
                      <v:group id="Groupe 22"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EMUA&#10;AADbAAAADwAAAGRycy9kb3ducmV2LnhtbESPW2vCQBSE3wv9D8sp9KXoJhG8RNegUosUKnh7P2SP&#10;STB7NmTXmP77bqHQx2FmvmEWWW9q0VHrKssK4mEEgji3uuJCwfm0HUxBOI+ssbZMCr7JQbZ8flpg&#10;qu2DD9QdfSEChF2KCkrvm1RKl5dk0A1tQxy8q20N+iDbQuoWHwFuaplE0VgarDgslNjQpqT8drwb&#10;BeOPt8kl7u+f613yPusuX8RdtVfq9aVfzUF46v1/+K+90wqSEfx+C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9xUQxQAAANsAAAAPAAAAAAAAAAAAAAAAAJgCAABkcnMv&#10;ZG93bnJldi54bWxQSwUGAAAAAAQABAD1AAAAigM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24"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RoUMUA&#10;AADbAAAADwAAAGRycy9kb3ducmV2LnhtbESPT2vCQBTE70K/w/IKvemm2labZiNqEWpvxj+9PrKv&#10;SWj2bchuTfz2riB4HGbmN0wy700tTtS6yrKC51EEgji3uuJCwX63Hs5AOI+ssbZMCs7kYJ4+DBKM&#10;te14S6fMFyJA2MWooPS+iaV0eUkG3cg2xMH7ta1BH2RbSN1iF+CmluMoepMGKw4LJTa0Kin/y/6N&#10;gtfldHXYLL8/1we56X4ye2wm70app8d+8QHCU+/v4Vv7SysYv8D1S/gBMr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lGhQxQAAANsAAAAPAAAAAAAAAAAAAAAAAJgCAABkcnMv&#10;ZG93bnJldi54bWxQSwUGAAAAAAQABAD1AAAAigM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25"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BbcYA&#10;AADbAAAADwAAAGRycy9kb3ducmV2LnhtbESPQWvCQBSE74X+h+UVeilm04AiqauItlBKCJj24u2R&#10;fSah2bcxu42pv94VBI/DzHzDLFajacVAvWssK3iNYhDEpdUNVwp+vj8mcxDOI2tsLZOCf3KwWj4+&#10;LDDV9sQ7GgpfiQBhl6KC2vsuldKVNRl0ke2Ig3ewvUEfZF9J3eMpwE0rkzieSYMNh4UaO9rUVP4W&#10;f0bBLre2Pbx8bffn93zddEVmjttMqeencf0GwtPo7+Fb+1MrS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XBbc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e libre 26"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Apz8MA&#10;AADbAAAADwAAAGRycy9kb3ducmV2LnhtbESPQWvCQBSE7wX/w/KE3urGHESiq1ijrV4Cant/ZF+T&#10;kOzbkN0m6b/vCoLHYWa+Ydbb0TSip85VlhXMZxEI4tzqigsFX7fj2xKE88gaG8uk4I8cbDeTlzUm&#10;2g58of7qCxEg7BJUUHrfJlK6vCSDbmZb4uD92M6gD7IrpO5wCHDTyDiKFtJgxWGhxJb2JeX19dco&#10;+MzS+rzzaX3Qx3me9ZX5vr1/KPU6HXcrEJ5G/ww/2i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Apz8MAAADbAAAADwAAAAAAAAAAAAAAAACYAgAAZHJzL2Rv&#10;d25yZXYueG1sUEsFBgAAAAAEAAQA9QAAAIgD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TZ8MA&#10;AADbAAAADwAAAGRycy9kb3ducmV2LnhtbESPS2vDMBCE74X8B7GB3ho5j+bhRAkhpcXHvA45LtbG&#10;NrFWxtok7r+vCoUeh5n5hlltOlerB7Wh8mxgOEhAEefeVlwYOJ8+3+aggiBbrD2TgW8KsFn3XlaY&#10;Wv/kAz2OUqgI4ZCigVKkSbUOeUkOw8A3xNG7+tahRNkW2rb4jHBX61GSTLXDiuNCiQ3tSspvx7sz&#10;8LEfL26T6/vZiuQ0zewl+6onxrz2u+0SlFAn/+G/dmYNjGbw+yX+AL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KTZ8MAAADbAAAADwAAAAAAAAAAAAAAAACYAgAAZHJzL2Rv&#10;d25yZXYueG1sUEsFBgAAAAAEAAQA9QAAAIgDAAAAAA==&#10;" path="m,l33,71r-9,l11,36,,xe" filled="f" strokecolor="#44546a [3215]" strokeweight="0">
                          <v:stroke opacity="13107f"/>
                          <v:path arrowok="t" o:connecttype="custom" o:connectlocs="0,0;52388,112713;38100,112713;17463,57150;0,0" o:connectangles="0,0,0,0,0"/>
                        </v:shape>
                        <v:shape id="Forme libre 28"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rUM8IA&#10;AADbAAAADwAAAGRycy9kb3ducmV2LnhtbERPTWvCQBC9F/wPywje6saAbYyuUhoCBS826aHHITsm&#10;wexsyK6a5te7h4LHx/veHUbTiRsNrrWsYLWMQBBXVrdcK/gp89cEhPPIGjvLpOCPHBz2s5cdptre&#10;+Ztuha9FCGGXooLG+z6V0lUNGXRL2xMH7mwHgz7AoZZ6wHsIN52Mo+hNGmw5NDTY02dD1aW4GgXr&#10;/nj9Tab4/VQWm1WWZ5PzLlNqMR8/tiA8jf4p/nd/aQVxGBu+hB8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tQzwgAAANsAAAAPAAAAAAAAAAAAAAAAAJgCAABkcnMvZG93&#10;bnJldi54bWxQSwUGAAAAAAQABAD1AAAAhwMAAAAA&#10;" path="m,l8,37r,4l15,95,4,49,,xe" filled="f" strokecolor="#44546a [3215]" strokeweight="0">
                          <v:stroke opacity="13107f"/>
                          <v:path arrowok="t" o:connecttype="custom" o:connectlocs="0,0;12700,58738;12700,65088;23813,150813;6350,77788;0,0" o:connectangles="0,0,0,0,0,0"/>
                        </v:shape>
                        <v:shape id="Forme libre 29"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JbcUA&#10;AADbAAAADwAAAGRycy9kb3ducmV2LnhtbESPQWvCQBSE70L/w/IK3symVqSNrtIWCjl4qGkPye2R&#10;fSah2bdhdxvjv3eFgsdhZr5htvvJ9GIk5zvLCp6SFARxbXXHjYKf78/FCwgfkDX2lknBhTzsdw+z&#10;LWbanvlIYxEaESHsM1TQhjBkUvq6JYM+sQNx9E7WGQxRukZqh+cIN71cpulaGuw4LrQ40EdL9W/x&#10;ZxSsKuNKqsY6Px6ay/vw7L/y8qDU/HF624AINIV7+L+dawXLV7h9iT9A7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tYltxQAAANsAAAAPAAAAAAAAAAAAAAAAAJgCAABkcnMv&#10;ZG93bnJldi54bWxQSwUGAAAAAAQABAD1AAAAigM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xX8AA&#10;AADbAAAADwAAAGRycy9kb3ducmV2LnhtbERP3WrCMBS+F3yHcITd2XQKbnRNZWwKA2Vj3R7g0Bzb&#10;YnNSkvRnb79cCF5+fP/5fjadGMn51rKCxyQFQVxZ3XKt4PfnuH4G4QOyxs4yKfgjD/tiucgx03bi&#10;bxrLUIsYwj5DBU0IfSalrxoy6BPbE0fuYp3BEKGrpXY4xXDTyU2a7qTBlmNDgz29NVRdy8EoMMPx&#10;7DanL3oK71R+Hs4TdlQr9bCaX19ABJrDXXxzf2gF27g+fo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ZxX8AAAADbAAAADwAAAAAAAAAAAAAAAACYAgAAZHJzL2Rvd25y&#10;ZXYueG1sUEsFBgAAAAAEAAQA9QAAAIU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31"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uiL8A&#10;AADbAAAADwAAAGRycy9kb3ducmV2LnhtbESPwQrCMBBE74L/EFbwpqkKotUoIgqCIFg9eFyatS02&#10;m9JErX69EQSPw8y8YebLxpTiQbUrLCsY9CMQxKnVBWcKzqdtbwLCeWSNpWVS8CIHy0W7NcdY2ycf&#10;6ZH4TAQIuxgV5N5XsZQuzcmg69uKOHhXWxv0QdaZ1DU+A9yUchhFY2mw4LCQY0XrnNJbcjcK7ocI&#10;NwXuk+Nra8/Xy/Qt3eikVLfTrGYgPDX+H/61d1rBaAD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6I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Forme libre 32"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kmMQA&#10;AADbAAAADwAAAGRycy9kb3ducmV2LnhtbESPQWvCQBSE7wX/w/KE3uomikGiq4it0JtovHh7ZJ9J&#10;2uzbmF2TtL/eLRQ8DjPzDbPaDKYWHbWusqwgnkQgiHOrKy4UnLP92wKE88gaa8uk4IccbNajlxWm&#10;2vZ8pO7kCxEg7FJUUHrfpFK6vCSDbmIb4uBdbWvQB9kWUrfYB7ip5TSKEmmw4rBQYkO7kvLv090o&#10;GH4vc3/VtEhsvIs/9tnX+XB7V+p1PGyXIDwN/hn+b39qBbMp/H0JP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YZJjEAAAA2wAAAA8AAAAAAAAAAAAAAAAAmAIAAGRycy9k&#10;b3ducmV2LnhtbFBLBQYAAAAABAAEAPUAAACJAwAAAAA=&#10;" path="m,l7,17r,26l6,40,,25,,xe" filled="f" strokecolor="#44546a [3215]" strokeweight="0">
                          <v:stroke opacity="13107f"/>
                          <v:path arrowok="t" o:connecttype="custom" o:connectlocs="0,0;11113,26988;11113,68263;9525,63500;0,39688;0,0" o:connectangles="0,0,0,0,0,0"/>
                        </v:shape>
                        <v:shape id="Forme libre 33"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1ccYA&#10;AADbAAAADwAAAGRycy9kb3ducmV2LnhtbESPQWvCQBSE7wX/w/IK3uqmlYpGNyIWQVpBtBXx9si+&#10;JKvZtyG71fTfd4VCj8PMfMPM5p2txZVabxwreB4kIIhzpw2XCr4+V09jED4ga6wdk4If8jDPeg8z&#10;TLW78Y6u+1CKCGGfooIqhCaV0ucVWfQD1xBHr3CtxRBlW0rd4i3CbS1fkmQkLRqOCxU2tKwov+y/&#10;rYKP4+S9O71ukoPZTvR5ddkU5s0r1X/sFlMQgbrwH/5rr7WC4RDuX+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m1ccYAAADbAAAADwAAAAAAAAAAAAAAAACYAgAAZHJz&#10;L2Rvd25yZXYueG1sUEsFBgAAAAAEAAQA9QAAAIsD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87C84" w:rsidRPr="00CC7378" w:rsidRDefault="00E87C84" w:rsidP="00E87C84">
          <w:pPr>
            <w:spacing w:after="0"/>
            <w:jc w:val="center"/>
            <w:rPr>
              <w:rFonts w:ascii="Aachen BT" w:hAnsi="Aachen BT"/>
              <w:b/>
              <w:color w:val="2E74B5" w:themeColor="accent1" w:themeShade="BF"/>
              <w:sz w:val="44"/>
              <w:szCs w:val="48"/>
            </w:rPr>
          </w:pPr>
          <w:r w:rsidRPr="00CC7378">
            <w:rPr>
              <w:rFonts w:ascii="Aachen BT" w:hAnsi="Aachen BT"/>
              <w:b/>
              <w:color w:val="2E74B5" w:themeColor="accent1" w:themeShade="BF"/>
              <w:sz w:val="44"/>
              <w:szCs w:val="48"/>
            </w:rPr>
            <w:t>UNIVERSITE DON BOSCO DE LUBUMBASHI</w:t>
          </w:r>
        </w:p>
        <w:p w:rsidR="00E87C84" w:rsidRPr="000340F1" w:rsidRDefault="00E87C84" w:rsidP="00E87C84">
          <w:pPr>
            <w:spacing w:after="0"/>
            <w:jc w:val="center"/>
            <w:rPr>
              <w:rFonts w:ascii="Arial Black" w:hAnsi="Arial Black" w:cs="Times New Roman"/>
              <w:color w:val="5B9BD5" w:themeColor="accent1"/>
              <w:sz w:val="44"/>
              <w:szCs w:val="48"/>
            </w:rPr>
          </w:pPr>
          <w:r w:rsidRPr="000340F1">
            <w:rPr>
              <w:rFonts w:ascii="Arial Black" w:hAnsi="Arial Black" w:cs="Times New Roman"/>
              <w:color w:val="5B9BD5" w:themeColor="accent1"/>
              <w:sz w:val="44"/>
              <w:szCs w:val="48"/>
            </w:rPr>
            <w:t>« UDBL »</w:t>
          </w:r>
        </w:p>
        <w:p w:rsidR="00E87C84" w:rsidRPr="00CC7378" w:rsidRDefault="00E87C84" w:rsidP="00E87C84">
          <w:pPr>
            <w:spacing w:after="0"/>
            <w:jc w:val="center"/>
            <w:rPr>
              <w:rFonts w:ascii="Consolas" w:hAnsi="Consolas" w:cs="Times New Roman"/>
              <w:color w:val="FF0000"/>
              <w:sz w:val="40"/>
              <w:szCs w:val="48"/>
            </w:rPr>
          </w:pPr>
          <w:r w:rsidRPr="00CC7378">
            <w:rPr>
              <w:rFonts w:ascii="Consolas" w:hAnsi="Consolas" w:cs="Times New Roman"/>
              <w:color w:val="FF0000"/>
              <w:sz w:val="40"/>
              <w:szCs w:val="48"/>
            </w:rPr>
            <w:t>FACULTE DES SCIENCES INFORMATIQUES</w:t>
          </w:r>
        </w:p>
        <w:p w:rsidR="00E87C84" w:rsidRPr="00CC7378" w:rsidRDefault="00E87C84" w:rsidP="00E87C84">
          <w:pPr>
            <w:jc w:val="center"/>
            <w:rPr>
              <w:rFonts w:ascii="Times New Roman CE" w:hAnsi="Times New Roman CE" w:cs="Times New Roman"/>
              <w:color w:val="000000" w:themeColor="text1"/>
              <w:sz w:val="26"/>
              <w:szCs w:val="32"/>
            </w:rPr>
          </w:pPr>
          <w:r w:rsidRPr="00CC7378">
            <w:rPr>
              <w:noProof/>
              <w:sz w:val="24"/>
              <w:lang w:eastAsia="fr-FR"/>
            </w:rPr>
            <mc:AlternateContent>
              <mc:Choice Requires="wps">
                <w:drawing>
                  <wp:anchor distT="0" distB="0" distL="114300" distR="114300" simplePos="0" relativeHeight="251662336" behindDoc="0" locked="0" layoutInCell="1" allowOverlap="1" wp14:anchorId="65AE2DBC" wp14:editId="661D6EF2">
                    <wp:simplePos x="0" y="0"/>
                    <wp:positionH relativeFrom="column">
                      <wp:posOffset>786130</wp:posOffset>
                    </wp:positionH>
                    <wp:positionV relativeFrom="paragraph">
                      <wp:posOffset>296545</wp:posOffset>
                    </wp:positionV>
                    <wp:extent cx="4019550" cy="0"/>
                    <wp:effectExtent l="0" t="19050" r="19050" b="19050"/>
                    <wp:wrapNone/>
                    <wp:docPr id="4" name="Connecteur droit 4"/>
                    <wp:cNvGraphicFramePr/>
                    <a:graphic xmlns:a="http://schemas.openxmlformats.org/drawingml/2006/main">
                      <a:graphicData uri="http://schemas.microsoft.com/office/word/2010/wordprocessingShape">
                        <wps:wsp>
                          <wps:cNvCnPr/>
                          <wps:spPr>
                            <a:xfrm>
                              <a:off x="0" y="0"/>
                              <a:ext cx="40195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9FBA9" id="Connecteur droit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1.9pt,23.35pt" to="378.4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Yt1wEAAAsEAAAOAAAAZHJzL2Uyb0RvYy54bWysU02P2yAQvVfqf0DcG9vbbLW14uwhq+2l&#10;aqN+/AAWDzESMAjY2Pn3HXDirNqqUqtesJmZ95j3GDb3kzXsCCFqdB1vVjVn4CT22h06/v3b45s7&#10;zmISrhcGHXT8BJHfb1+/2oy+hRsc0PQQGJG42I6+40NKvq2qKAewIq7Qg6OkwmBFom04VH0QI7Fb&#10;U93U9btqxND7gBJipOjDnOTbwq8UyPRZqQiJmY5Tb6msoaxPea22G9EegvCDluc2xD90YYV2dOhC&#10;9SCSYM9B/0JltQwYUaWVRFuhUlpC0UBqmvonNV8H4aFoIXOiX2yK/49WfjruA9N9x9ecOWHpinbo&#10;HPkGz4H1AXVi6+zS6GNLxTu3D+dd9PuQJU8q2PwlMWwqzp4WZ2FKTFJwXTfvb2/pAuQlV12BPsT0&#10;AdCy/NNxo10WLVpx/BgTHUall5IcNo6NHX9719R1KYtodP+ojcnJMjiwM4EdBV15mprcPDG8qKKd&#10;cRTMkmYR5S+dDMz8X0CRJdR2Mx+Qh/HKKaQEly68xlF1hinqYAGeO/sT8FyfoVAG9W/AC6KcjC4t&#10;YKsdht+1fbVCzfUXB2bd2YIn7E/leos1NHHFufPryCP9cl/g1ze8/QEAAP//AwBQSwMEFAAGAAgA&#10;AAAhABtkRFfbAAAACQEAAA8AAABkcnMvZG93bnJldi54bWxMj8FOwzAQRO9I/IO1SNyoQ4AUhThV&#10;qcSJSykg9ejGSxI1Xod4k4a/ZxEHOM7saPZNsZp9pyYcYhvIwPUiAYVUBddSbeDt9enqHlRkS852&#10;gdDAF0ZYlednhc1dONELTjuulZRQzK2BhrnPtY5Vg97GReiR5PYRBm9Z5FBrN9iTlPtOp0mSaW9b&#10;kg+N7XHTYHXcjd7AuP7cbLf793R6fGbxZz5mezbm8mJeP4BinPkvDD/4gg6lMB3CSC6qTnR6I+hs&#10;4DZbgpLA8i4T4/Br6LLQ/xeU3wAAAP//AwBQSwECLQAUAAYACAAAACEAtoM4kv4AAADhAQAAEwAA&#10;AAAAAAAAAAAAAAAAAAAAW0NvbnRlbnRfVHlwZXNdLnhtbFBLAQItABQABgAIAAAAIQA4/SH/1gAA&#10;AJQBAAALAAAAAAAAAAAAAAAAAC8BAABfcmVscy8ucmVsc1BLAQItABQABgAIAAAAIQC6Q4Yt1wEA&#10;AAsEAAAOAAAAAAAAAAAAAAAAAC4CAABkcnMvZTJvRG9jLnhtbFBLAQItABQABgAIAAAAIQAbZERX&#10;2wAAAAkBAAAPAAAAAAAAAAAAAAAAADEEAABkcnMvZG93bnJldi54bWxQSwUGAAAAAAQABADzAAAA&#10;OQUAAAAA&#10;" strokecolor="black [3213]" strokeweight="3pt">
                    <v:stroke joinstyle="miter"/>
                  </v:line>
                </w:pict>
              </mc:Fallback>
            </mc:AlternateContent>
          </w:r>
          <w:r w:rsidRPr="00CC7378">
            <w:rPr>
              <w:rFonts w:ascii="Times New Roman CE" w:hAnsi="Times New Roman CE" w:cs="Times New Roman"/>
              <w:color w:val="000000" w:themeColor="text1"/>
              <w:sz w:val="26"/>
              <w:szCs w:val="32"/>
            </w:rPr>
            <w:t>REPUBLIQUE DEMOCRATIQUE DU CONGO</w:t>
          </w:r>
        </w:p>
        <w:p w:rsidR="00811DFC" w:rsidRDefault="00811DFC" w:rsidP="00811DFC">
          <w:pPr>
            <w:rPr>
              <w:rFonts w:ascii="Times New Roman CE" w:hAnsi="Times New Roman CE"/>
              <w:b/>
              <w:sz w:val="28"/>
              <w:szCs w:val="24"/>
            </w:rPr>
          </w:pPr>
          <w:r>
            <w:rPr>
              <w:rFonts w:ascii="College" w:hAnsi="College"/>
              <w:noProof/>
              <w:sz w:val="48"/>
              <w:szCs w:val="48"/>
              <w:lang w:eastAsia="fr-FR"/>
            </w:rPr>
            <mc:AlternateContent>
              <mc:Choice Requires="wps">
                <w:drawing>
                  <wp:anchor distT="0" distB="0" distL="114300" distR="114300" simplePos="0" relativeHeight="251663360" behindDoc="0" locked="0" layoutInCell="1" allowOverlap="1" wp14:anchorId="0CD28A12" wp14:editId="04079222">
                    <wp:simplePos x="0" y="0"/>
                    <wp:positionH relativeFrom="margin">
                      <wp:posOffset>1187450</wp:posOffset>
                    </wp:positionH>
                    <wp:positionV relativeFrom="paragraph">
                      <wp:posOffset>7216037</wp:posOffset>
                    </wp:positionV>
                    <wp:extent cx="3847382" cy="432299"/>
                    <wp:effectExtent l="19050" t="19050" r="20320" b="25400"/>
                    <wp:wrapNone/>
                    <wp:docPr id="36" name="Rectangle à coins arrondis 36"/>
                    <wp:cNvGraphicFramePr/>
                    <a:graphic xmlns:a="http://schemas.openxmlformats.org/drawingml/2006/main">
                      <a:graphicData uri="http://schemas.microsoft.com/office/word/2010/wordprocessingShape">
                        <wps:wsp>
                          <wps:cNvSpPr/>
                          <wps:spPr>
                            <a:xfrm>
                              <a:off x="0" y="0"/>
                              <a:ext cx="3847382" cy="432299"/>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7C84" w:rsidRPr="00E67A4A" w:rsidRDefault="00E87C84" w:rsidP="00E87C84">
                                <w:pPr>
                                  <w:jc w:val="center"/>
                                  <w:rPr>
                                    <w:rFonts w:ascii="Arial" w:hAnsi="Arial" w:cs="Arial"/>
                                    <w:color w:val="00B050"/>
                                    <w:sz w:val="36"/>
                                  </w:rPr>
                                </w:pPr>
                                <w:r w:rsidRPr="00E67A4A">
                                  <w:rPr>
                                    <w:rFonts w:ascii="Arial" w:hAnsi="Arial" w:cs="Arial"/>
                                    <w:color w:val="00B050"/>
                                    <w:sz w:val="36"/>
                                  </w:rPr>
                                  <w:t>ANNE ACADEMIQUE 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D28A12" id="Rectangle à coins arrondis 36" o:spid="_x0000_s1026" style="position:absolute;margin-left:93.5pt;margin-top:568.2pt;width:302.95pt;height:34.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s/ugIAALMFAAAOAAAAZHJzL2Uyb0RvYy54bWysVM1u2zAMvg/YOwi6r3acpE2DOkWQosOA&#10;oivaDj0rspwIkEWNUv72NHuXvdgo2XGDrthhWA4KKZIfxc8kr673jWFbhV6DLfngLOdMWQmVtquS&#10;f3u+/TThzAdhK2HAqpIflOfXs48frnZuqgpYg6kUMgKxfrpzJV+H4KZZ5uVaNcKfgVOWjDVgIwKp&#10;uMoqFDtCb0xW5Pl5tgOsHIJU3tPtTWvks4Rf10qGr3XtVWCm5PS2kE5M5zKe2exKTFco3FrL7hni&#10;H17RCG0paQ91I4JgG9R/QDVaIniow5mEJoO61lKlGqiaQf6mmqe1cCrVQuR419Pk/x+svN8+INNV&#10;yYfnnFnR0Dd6JNaEXRnFfv1kErT1TCCCrbRn5EWU7ZyfUuSTe8BO8yTG+vc1NvGfKmP7RPOhp1nt&#10;A5N0OZyMLoaTgjNJttGwKC4vI2j2Gu3Qh88KGhaFkiNsbBVflSgW2zsfWv+jX8xo4VYbQ/diaizb&#10;lbyYjC/GKcKD0VW0RqPH1XJhkG1FbIn8Il+kLqDsJ26kGUtPioW2pSUpHIxqEzyqmlijYoo2Q+xX&#10;1cMKKZUNg9a0FpVqs41z+nWlpg6PEalwYwkwItf0yh67A3gfu2Wg84+hKrV7H5z/7WFtcB+RMoMN&#10;fXCjLeB7AIaq6jK3/keSWmoiS2G/3JNLFJdQHai9ENq5807eavqid8KHB4E0aDSStDzCVzpqA/TR&#10;oJM4WwP+eO8++lP/k5WzHQ1uyf33jUDFmfliaTIuB6NRnPSkjMYXBSl4almeWuymWQA1woDWlJNJ&#10;jP7BHMUaoXmhHTOPWckkrKTcJZcBj8oitAuFtpRU83lyo+l2ItzZJycjeCQ4Nuvz/kWg69o60EDc&#10;w3HIxfRNY7e+MdLCfBOg1qnrX3ntqKfNkHqo22Jx9Zzqyet1185+AwAA//8DAFBLAwQUAAYACAAA&#10;ACEAGBxFIuEAAAANAQAADwAAAGRycy9kb3ducmV2LnhtbEyPwU7DMBBE70j8g7VI3KjTUNokxKkQ&#10;iAs3AkjtzY3dOBCvI9tpAl/P9gS3nd3R7JtyO9uenbQPnUMBy0UCTGPjVIetgPe355sMWIgSlewd&#10;agHfOsC2urwoZaHchK/6VMeWUQiGQgowMQ4F56Ex2sqwcINGuh2dtzKS9C1XXk4UbnueJsmaW9kh&#10;fTBy0I9GN1/1aAVMaManj130n+NLV+c/wzHzey7E9dX8cA8s6jn+meGMT+hQEdPBjagC60lnG+oS&#10;aVjerlfAyLLJ0xzYgVZpsroDXpX8f4vqFwAA//8DAFBLAQItABQABgAIAAAAIQC2gziS/gAAAOEB&#10;AAATAAAAAAAAAAAAAAAAAAAAAABbQ29udGVudF9UeXBlc10ueG1sUEsBAi0AFAAGAAgAAAAhADj9&#10;If/WAAAAlAEAAAsAAAAAAAAAAAAAAAAALwEAAF9yZWxzLy5yZWxzUEsBAi0AFAAGAAgAAAAhAJc8&#10;qz+6AgAAswUAAA4AAAAAAAAAAAAAAAAALgIAAGRycy9lMm9Eb2MueG1sUEsBAi0AFAAGAAgAAAAh&#10;ABgcRSLhAAAADQEAAA8AAAAAAAAAAAAAAAAAFAUAAGRycy9kb3ducmV2LnhtbFBLBQYAAAAABAAE&#10;APMAAAAiBgAAAAA=&#10;" filled="f" strokecolor="#0070c0" strokeweight="2.25pt">
                    <v:stroke joinstyle="miter"/>
                    <v:textbox>
                      <w:txbxContent>
                        <w:p w:rsidR="00E87C84" w:rsidRPr="00E67A4A" w:rsidRDefault="00E87C84" w:rsidP="00E87C84">
                          <w:pPr>
                            <w:jc w:val="center"/>
                            <w:rPr>
                              <w:rFonts w:ascii="Arial" w:hAnsi="Arial" w:cs="Arial"/>
                              <w:color w:val="00B050"/>
                              <w:sz w:val="36"/>
                            </w:rPr>
                          </w:pPr>
                          <w:r w:rsidRPr="00E67A4A">
                            <w:rPr>
                              <w:rFonts w:ascii="Arial" w:hAnsi="Arial" w:cs="Arial"/>
                              <w:color w:val="00B050"/>
                              <w:sz w:val="36"/>
                            </w:rPr>
                            <w:t>ANNE ACADEMIQUE 2023-2024</w:t>
                          </w:r>
                        </w:p>
                      </w:txbxContent>
                    </v:textbox>
                    <w10:wrap anchorx="margin"/>
                  </v:roundrect>
                </w:pict>
              </mc:Fallback>
            </mc:AlternateContent>
          </w:r>
          <w:r w:rsidR="00E87C84">
            <w:rPr>
              <w:rFonts w:ascii="College" w:hAnsi="College"/>
              <w:noProof/>
              <w:sz w:val="48"/>
              <w:szCs w:val="48"/>
              <w:lang w:eastAsia="fr-FR"/>
            </w:rPr>
            <mc:AlternateContent>
              <mc:Choice Requires="wps">
                <w:drawing>
                  <wp:anchor distT="0" distB="0" distL="114300" distR="114300" simplePos="0" relativeHeight="251664384" behindDoc="0" locked="0" layoutInCell="1" allowOverlap="1" wp14:anchorId="1236181A" wp14:editId="40475D49">
                    <wp:simplePos x="0" y="0"/>
                    <wp:positionH relativeFrom="column">
                      <wp:posOffset>1471930</wp:posOffset>
                    </wp:positionH>
                    <wp:positionV relativeFrom="paragraph">
                      <wp:posOffset>4671695</wp:posOffset>
                    </wp:positionV>
                    <wp:extent cx="4533900" cy="1138447"/>
                    <wp:effectExtent l="0" t="0" r="0" b="5080"/>
                    <wp:wrapNone/>
                    <wp:docPr id="37" name="Zone de texte 37"/>
                    <wp:cNvGraphicFramePr/>
                    <a:graphic xmlns:a="http://schemas.openxmlformats.org/drawingml/2006/main">
                      <a:graphicData uri="http://schemas.microsoft.com/office/word/2010/wordprocessingShape">
                        <wps:wsp>
                          <wps:cNvSpPr txBox="1"/>
                          <wps:spPr>
                            <a:xfrm>
                              <a:off x="0" y="0"/>
                              <a:ext cx="4533900" cy="1138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7C84" w:rsidRPr="00CC7378" w:rsidRDefault="00E87C84" w:rsidP="00E87C84">
                                <w:pPr>
                                  <w:spacing w:after="0"/>
                                  <w:ind w:left="2835"/>
                                  <w:rPr>
                                    <w:rFonts w:ascii="Bookman Old Style" w:hAnsi="Bookman Old Style" w:cs="Times New Roman"/>
                                    <w:b/>
                                    <w:color w:val="0070C0"/>
                                    <w:sz w:val="32"/>
                                    <w:szCs w:val="24"/>
                                  </w:rPr>
                                </w:pPr>
                              </w:p>
                              <w:p w:rsidR="00E87C84" w:rsidRPr="00CC7378" w:rsidRDefault="00811DFC" w:rsidP="00E87C84">
                                <w:pPr>
                                  <w:spacing w:after="0"/>
                                  <w:rPr>
                                    <w:rFonts w:ascii="Bookman Old Style" w:hAnsi="Bookman Old Style" w:cs="Times New Roman"/>
                                    <w:b/>
                                    <w:color w:val="0070C0"/>
                                    <w:sz w:val="32"/>
                                    <w:szCs w:val="24"/>
                                  </w:rPr>
                                </w:pPr>
                                <w:r>
                                  <w:rPr>
                                    <w:rFonts w:ascii="Bookman Old Style" w:hAnsi="Bookman Old Style" w:cs="Times New Roman"/>
                                    <w:b/>
                                    <w:color w:val="0070C0"/>
                                    <w:sz w:val="32"/>
                                    <w:szCs w:val="24"/>
                                  </w:rPr>
                                  <w:t>Diriger par : CT. Ferdinand KAHENGA</w:t>
                                </w:r>
                                <w:r w:rsidR="00E87C84" w:rsidRPr="00CC7378">
                                  <w:rPr>
                                    <w:rFonts w:ascii="Bookman Old Style" w:hAnsi="Bookman Old Style" w:cs="Times New Roman"/>
                                    <w:b/>
                                    <w:color w:val="0070C0"/>
                                    <w:sz w:val="32"/>
                                    <w:szCs w:val="24"/>
                                  </w:rPr>
                                  <w:t> </w:t>
                                </w:r>
                              </w:p>
                              <w:p w:rsidR="00E87C84" w:rsidRPr="00CC7378" w:rsidRDefault="00E87C84" w:rsidP="00E87C84">
                                <w:pPr>
                                  <w:spacing w:after="0"/>
                                  <w:rPr>
                                    <w:rFonts w:ascii="Bookman Old Style" w:hAnsi="Bookman Old Style" w:cs="Times New Roman"/>
                                    <w:b/>
                                    <w:color w:val="0070C0"/>
                                    <w:sz w:val="32"/>
                                    <w:szCs w:val="24"/>
                                  </w:rPr>
                                </w:pPr>
                                <w:r w:rsidRPr="00CC7378">
                                  <w:rPr>
                                    <w:rFonts w:ascii="Bookman Old Style" w:hAnsi="Bookman Old Style" w:cs="Times New Roman"/>
                                    <w:b/>
                                    <w:color w:val="0070C0"/>
                                    <w:sz w:val="32"/>
                                    <w:szCs w:val="24"/>
                                  </w:rPr>
                                  <w:t>Promotion : L2 B</w:t>
                                </w:r>
                              </w:p>
                              <w:p w:rsidR="00E87C84" w:rsidRPr="00CC7378" w:rsidRDefault="00811DFC" w:rsidP="00E87C84">
                                <w:pPr>
                                  <w:spacing w:after="0"/>
                                  <w:rPr>
                                    <w:rFonts w:ascii="Bookman Old Style" w:hAnsi="Bookman Old Style" w:cs="Times New Roman"/>
                                    <w:b/>
                                    <w:color w:val="0070C0"/>
                                    <w:sz w:val="32"/>
                                    <w:szCs w:val="24"/>
                                  </w:rPr>
                                </w:pPr>
                                <w:r>
                                  <w:rPr>
                                    <w:rFonts w:ascii="Bookman Old Style" w:hAnsi="Bookman Old Style" w:cs="Times New Roman"/>
                                    <w:b/>
                                    <w:color w:val="0070C0"/>
                                    <w:sz w:val="32"/>
                                    <w:szCs w:val="24"/>
                                  </w:rPr>
                                  <w:t>Groupe : 2</w:t>
                                </w:r>
                              </w:p>
                              <w:p w:rsidR="00E87C84" w:rsidRDefault="00E87C84" w:rsidP="00E87C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6181A" id="_x0000_t202" coordsize="21600,21600" o:spt="202" path="m,l,21600r21600,l21600,xe">
                    <v:stroke joinstyle="miter"/>
                    <v:path gradientshapeok="t" o:connecttype="rect"/>
                  </v:shapetype>
                  <v:shape id="Zone de texte 37" o:spid="_x0000_s1027" type="#_x0000_t202" style="position:absolute;margin-left:115.9pt;margin-top:367.85pt;width:357pt;height:8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Q9lAIAAJkFAAAOAAAAZHJzL2Uyb0RvYy54bWysVNtOGzEQfa/Uf7D8XjYh4RaxQSmIqhIC&#10;VKiQ+uZ4bbKq1+PaTrLh63vsza2UF6q+7I49Z2Y8Zy7nF21j2EL5UJMtef+gx5mykqraPpf8++P1&#10;p1POQhS2EoasKvlKBX4x/vjhfOlG6pBmZCrlGZzYMFq6ks9idKOiCHKmGhEOyCkLpSbfiIijfy4q&#10;L5bw3pjisNc7LpbkK+dJqhBwe9Up+Tj711rJeKd1UJGZkuNtMX99/k7Ttxifi9GzF25Wy/UzxD+8&#10;ohG1RdCtqysRBZv7+i9XTS09BdLxQFJTkNa1VDkHZNPvvcrmYSacyrmAnOC2NIX/51beLu49q6uS&#10;D044s6JBjX6gUqxSLKo2KoZ7kLR0YQTsgwM6tp+pRbE39wGXKfdW+yb9kRWDHnSvthTDFZO4HB4N&#10;Bmc9qCR0/f7gdDjM/oudufMhflHUsCSU3KOGmVqxuAkRTwF0A0nRApm6uq6NyYfUN+rSeLYQqLiJ&#10;+ZGw+ANlLFuW/Hhw1MuOLSXzzrOxyY3KnbMOl1LvUsxSXBmVMMZ+UxrM5UzfiC2kVHYbP6MTSiPU&#10;ewzX+N2r3mPc5QGLHJls3Bo3tSWfs8+jtqOs+rmhTHd4EL6XdxJjO21zy2w7YErVCo3hqZuv4OR1&#10;jeLdiBDvhcdAoeBYEvEOH20I5NNa4mxG/uWt+4RHn0PL2RIDWvLway684sx8tZiAs/5wmCY6H4ZH&#10;J4c4+H3NdF9j580loSP6WEdOZjHho9mI2lPzhF0ySVGhElYidsnjRryM3drALpJqMskgzLAT8cY+&#10;OJlcJ5ZTaz62T8K7df+mKbqlzSiL0as27rDJ0tJkHknXuccTzx2ra/4x/7n117sqLZj9c0btNur4&#10;NwAAAP//AwBQSwMEFAAGAAgAAAAhAJxXWGLiAAAACwEAAA8AAABkcnMvZG93bnJldi54bWxMj09P&#10;hDAQxe8mfodmTLwYt7CIKFI2xqibeHPxT7x16QhEOiW0C/jtHU96m3nz8t5vis1iezHh6DtHCuJV&#10;BAKpdqajRsFL9XB+BcIHTUb3jlDBN3rYlMdHhc6Nm+kZp11oBIeQz7WCNoQhl9LXLVrtV25A4tun&#10;G60OvI6NNKOeOdz2ch1Fl9Lqjrih1QPetVh/7Q5WwcdZ8/7kl8fXOUmT4X47VdmbqZQ6PVlub0AE&#10;XMKfGX7xGR1KZtq7AxkvegXrJGb0oCBL0gwEO64vUlb2PMRpBLIs5P8fyh8AAAD//wMAUEsBAi0A&#10;FAAGAAgAAAAhALaDOJL+AAAA4QEAABMAAAAAAAAAAAAAAAAAAAAAAFtDb250ZW50X1R5cGVzXS54&#10;bWxQSwECLQAUAAYACAAAACEAOP0h/9YAAACUAQAACwAAAAAAAAAAAAAAAAAvAQAAX3JlbHMvLnJl&#10;bHNQSwECLQAUAAYACAAAACEAZeTUPZQCAACZBQAADgAAAAAAAAAAAAAAAAAuAgAAZHJzL2Uyb0Rv&#10;Yy54bWxQSwECLQAUAAYACAAAACEAnFdYYuIAAAALAQAADwAAAAAAAAAAAAAAAADuBAAAZHJzL2Rv&#10;d25yZXYueG1sUEsFBgAAAAAEAAQA8wAAAP0FAAAAAA==&#10;" fillcolor="white [3201]" stroked="f" strokeweight=".5pt">
                    <v:textbox>
                      <w:txbxContent>
                        <w:p w:rsidR="00E87C84" w:rsidRPr="00CC7378" w:rsidRDefault="00E87C84" w:rsidP="00E87C84">
                          <w:pPr>
                            <w:spacing w:after="0"/>
                            <w:ind w:left="2835"/>
                            <w:rPr>
                              <w:rFonts w:ascii="Bookman Old Style" w:hAnsi="Bookman Old Style" w:cs="Times New Roman"/>
                              <w:b/>
                              <w:color w:val="0070C0"/>
                              <w:sz w:val="32"/>
                              <w:szCs w:val="24"/>
                            </w:rPr>
                          </w:pPr>
                        </w:p>
                        <w:p w:rsidR="00E87C84" w:rsidRPr="00CC7378" w:rsidRDefault="00811DFC" w:rsidP="00E87C84">
                          <w:pPr>
                            <w:spacing w:after="0"/>
                            <w:rPr>
                              <w:rFonts w:ascii="Bookman Old Style" w:hAnsi="Bookman Old Style" w:cs="Times New Roman"/>
                              <w:b/>
                              <w:color w:val="0070C0"/>
                              <w:sz w:val="32"/>
                              <w:szCs w:val="24"/>
                            </w:rPr>
                          </w:pPr>
                          <w:r>
                            <w:rPr>
                              <w:rFonts w:ascii="Bookman Old Style" w:hAnsi="Bookman Old Style" w:cs="Times New Roman"/>
                              <w:b/>
                              <w:color w:val="0070C0"/>
                              <w:sz w:val="32"/>
                              <w:szCs w:val="24"/>
                            </w:rPr>
                            <w:t>Diriger par : CT. Ferdinand KAHENGA</w:t>
                          </w:r>
                          <w:r w:rsidR="00E87C84" w:rsidRPr="00CC7378">
                            <w:rPr>
                              <w:rFonts w:ascii="Bookman Old Style" w:hAnsi="Bookman Old Style" w:cs="Times New Roman"/>
                              <w:b/>
                              <w:color w:val="0070C0"/>
                              <w:sz w:val="32"/>
                              <w:szCs w:val="24"/>
                            </w:rPr>
                            <w:t> </w:t>
                          </w:r>
                        </w:p>
                        <w:p w:rsidR="00E87C84" w:rsidRPr="00CC7378" w:rsidRDefault="00E87C84" w:rsidP="00E87C84">
                          <w:pPr>
                            <w:spacing w:after="0"/>
                            <w:rPr>
                              <w:rFonts w:ascii="Bookman Old Style" w:hAnsi="Bookman Old Style" w:cs="Times New Roman"/>
                              <w:b/>
                              <w:color w:val="0070C0"/>
                              <w:sz w:val="32"/>
                              <w:szCs w:val="24"/>
                            </w:rPr>
                          </w:pPr>
                          <w:r w:rsidRPr="00CC7378">
                            <w:rPr>
                              <w:rFonts w:ascii="Bookman Old Style" w:hAnsi="Bookman Old Style" w:cs="Times New Roman"/>
                              <w:b/>
                              <w:color w:val="0070C0"/>
                              <w:sz w:val="32"/>
                              <w:szCs w:val="24"/>
                            </w:rPr>
                            <w:t>Promotion : L2 B</w:t>
                          </w:r>
                        </w:p>
                        <w:p w:rsidR="00E87C84" w:rsidRPr="00CC7378" w:rsidRDefault="00811DFC" w:rsidP="00E87C84">
                          <w:pPr>
                            <w:spacing w:after="0"/>
                            <w:rPr>
                              <w:rFonts w:ascii="Bookman Old Style" w:hAnsi="Bookman Old Style" w:cs="Times New Roman"/>
                              <w:b/>
                              <w:color w:val="0070C0"/>
                              <w:sz w:val="32"/>
                              <w:szCs w:val="24"/>
                            </w:rPr>
                          </w:pPr>
                          <w:r>
                            <w:rPr>
                              <w:rFonts w:ascii="Bookman Old Style" w:hAnsi="Bookman Old Style" w:cs="Times New Roman"/>
                              <w:b/>
                              <w:color w:val="0070C0"/>
                              <w:sz w:val="32"/>
                              <w:szCs w:val="24"/>
                            </w:rPr>
                            <w:t>Groupe : 2</w:t>
                          </w:r>
                        </w:p>
                        <w:p w:rsidR="00E87C84" w:rsidRDefault="00E87C84" w:rsidP="00E87C84"/>
                      </w:txbxContent>
                    </v:textbox>
                  </v:shape>
                </w:pict>
              </mc:Fallback>
            </mc:AlternateContent>
          </w:r>
          <w:r w:rsidR="00E87C84">
            <w:rPr>
              <w:rFonts w:ascii="College" w:hAnsi="College"/>
              <w:noProof/>
              <w:sz w:val="48"/>
              <w:szCs w:val="48"/>
              <w:lang w:eastAsia="fr-FR"/>
            </w:rPr>
            <mc:AlternateContent>
              <mc:Choice Requires="wps">
                <w:drawing>
                  <wp:anchor distT="0" distB="0" distL="114300" distR="114300" simplePos="0" relativeHeight="251659264" behindDoc="0" locked="0" layoutInCell="1" allowOverlap="1" wp14:anchorId="317DE1AB" wp14:editId="45472341">
                    <wp:simplePos x="0" y="0"/>
                    <wp:positionH relativeFrom="margin">
                      <wp:align>right</wp:align>
                    </wp:positionH>
                    <wp:positionV relativeFrom="paragraph">
                      <wp:posOffset>2658098</wp:posOffset>
                    </wp:positionV>
                    <wp:extent cx="5835722" cy="1808252"/>
                    <wp:effectExtent l="0" t="0" r="12700" b="20955"/>
                    <wp:wrapNone/>
                    <wp:docPr id="3" name="Parchemin horizontal 3"/>
                    <wp:cNvGraphicFramePr/>
                    <a:graphic xmlns:a="http://schemas.openxmlformats.org/drawingml/2006/main">
                      <a:graphicData uri="http://schemas.microsoft.com/office/word/2010/wordprocessingShape">
                        <wps:wsp>
                          <wps:cNvSpPr/>
                          <wps:spPr>
                            <a:xfrm>
                              <a:off x="0" y="0"/>
                              <a:ext cx="5835722" cy="1808252"/>
                            </a:xfrm>
                            <a:prstGeom prst="horizontalScroll">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7C84" w:rsidRPr="00E67A4A" w:rsidRDefault="00811DFC" w:rsidP="00E87C84">
                                <w:pPr>
                                  <w:spacing w:after="0" w:line="240" w:lineRule="auto"/>
                                  <w:jc w:val="center"/>
                                  <w:rPr>
                                    <w:rFonts w:ascii="Bookman Old Style" w:hAnsi="Bookman Old Style" w:cs="Times New Roman"/>
                                    <w:b/>
                                    <w:color w:val="0070C0"/>
                                    <w:sz w:val="40"/>
                                  </w:rPr>
                                </w:pPr>
                                <w:r>
                                  <w:rPr>
                                    <w:rFonts w:ascii="Bookman Old Style" w:hAnsi="Bookman Old Style" w:cs="Times New Roman"/>
                                    <w:b/>
                                    <w:color w:val="0070C0"/>
                                    <w:sz w:val="40"/>
                                  </w:rPr>
                                  <w:t>Rapport du projet de</w:t>
                                </w:r>
                                <w:r w:rsidRPr="00811DFC">
                                  <w:rPr>
                                    <w:rFonts w:ascii="Bookman Old Style" w:hAnsi="Bookman Old Style" w:cs="Times New Roman"/>
                                    <w:b/>
                                    <w:color w:val="0070C0"/>
                                    <w:sz w:val="40"/>
                                  </w:rPr>
                                  <w:t xml:space="preserve"> </w:t>
                                </w:r>
                                <w:r>
                                  <w:rPr>
                                    <w:rFonts w:ascii="Bookman Old Style" w:hAnsi="Bookman Old Style" w:cs="Times New Roman"/>
                                    <w:b/>
                                    <w:color w:val="0070C0"/>
                                    <w:sz w:val="40"/>
                                  </w:rPr>
                                  <w:t>« langage C »</w:t>
                                </w:r>
                              </w:p>
                              <w:p w:rsidR="00E87C84" w:rsidRDefault="00E87C84" w:rsidP="00E87C84">
                                <w:pPr>
                                  <w:spacing w:after="0" w:line="240" w:lineRule="auto"/>
                                  <w:jc w:val="center"/>
                                  <w:rPr>
                                    <w:rFonts w:ascii="Bookman Old Style" w:hAnsi="Bookman Old Style" w:cs="Times New Roman"/>
                                    <w:b/>
                                    <w:color w:val="323E4F" w:themeColor="text2" w:themeShade="BF"/>
                                    <w:sz w:val="32"/>
                                  </w:rPr>
                                </w:pPr>
                              </w:p>
                              <w:p w:rsidR="00E87C84" w:rsidRPr="00FA2B20" w:rsidRDefault="00E87C84" w:rsidP="00E87C84">
                                <w:pPr>
                                  <w:spacing w:after="0" w:line="240" w:lineRule="auto"/>
                                  <w:jc w:val="center"/>
                                  <w:rPr>
                                    <w:rFonts w:ascii="Bookman Old Style" w:hAnsi="Bookman Old Style" w:cs="Times New Roman"/>
                                    <w:b/>
                                    <w:color w:val="323E4F" w:themeColor="text2" w:themeShade="BF"/>
                                    <w:sz w:val="32"/>
                                  </w:rPr>
                                </w:pPr>
                                <w:r>
                                  <w:rPr>
                                    <w:rFonts w:ascii="Bookman Old Style" w:hAnsi="Bookman Old Style" w:cs="Times New Roman"/>
                                    <w:b/>
                                    <w:color w:val="323E4F" w:themeColor="text2" w:themeShade="BF"/>
                                    <w:sz w:val="32"/>
                                  </w:rPr>
                                  <w:t xml:space="preserve">Sujets : </w:t>
                                </w:r>
                                <w:r w:rsidR="00811DFC">
                                  <w:rPr>
                                    <w:rFonts w:ascii="Bookman Old Style" w:hAnsi="Bookman Old Style" w:cs="Times New Roman"/>
                                    <w:b/>
                                    <w:color w:val="00B050"/>
                                    <w:sz w:val="40"/>
                                  </w:rPr>
                                  <w:t>« DACTYLOLOGICIEL UDBL</w:t>
                                </w:r>
                                <w:r w:rsidRPr="00CC7378">
                                  <w:rPr>
                                    <w:rFonts w:ascii="Bookman Old Style" w:hAnsi="Bookman Old Style" w:cs="Times New Roman"/>
                                    <w:b/>
                                    <w:color w:val="00B050"/>
                                    <w:sz w:val="40"/>
                                  </w:rPr>
                                  <w:t>»</w:t>
                                </w:r>
                              </w:p>
                              <w:p w:rsidR="00E87C84" w:rsidRPr="0061065F" w:rsidRDefault="00E87C84" w:rsidP="00E87C84">
                                <w:pPr>
                                  <w:spacing w:after="0"/>
                                  <w:jc w:val="center"/>
                                  <w:rPr>
                                    <w:rFonts w:ascii="College" w:hAnsi="College" w:cs="Times New Roman"/>
                                    <w:b/>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DE1A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8" type="#_x0000_t98" style="position:absolute;margin-left:408.3pt;margin-top:209.3pt;width:459.5pt;height:142.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E1qgIAAK8FAAAOAAAAZHJzL2Uyb0RvYy54bWysVMFu2zAMvQ/YPwi6r3bcZsuCOkXWosOA&#10;og2WDj0rshQLkCVNUmKnXz9SdtygLXYY5oMsSuSjSD7y8qprNNkLH5Q1JZ2c5ZQIw22lzLakvx5v&#10;P80oCZGZimlrREkPItCrxccPl62bi8LWVlfCEwAxYd66ktYxunmWBV6LhoUz64SBS2l9wyKIfptV&#10;nrWA3uisyPPPWWt95bzlIgQ4vekv6SLhSyl4fJAyiEh0SeFtMa0+rRtcs8Ulm289c7XiwzPYP7yi&#10;YcqA0xHqhkVGdl69gWoU9zZYGc+4bTIrpeIixQDRTPJX0axr5kSKBZIT3Jim8P9g+f1+5YmqSnpO&#10;iWENlGjFPGZfGVJbr56tiUyTc8xU68IcDNZu5QcpwBbD7qRv8A8BkS5l9zBmV3SRcDiczs6nX4qC&#10;Eg53k1k+K6YFomYv5s6H+F3YhuAGghz9ryFrWqcMs/1diL3ZUR09G3urtIZzNtcG12C1qvAsCX67&#10;udae7BnyIP+WT1PpwfWJGkhommGYfWBpFw9a9LA/hYRUQShFekkiqRhhGefCxEl/VbNK9N6mOXxD&#10;nKNFilobAERkCa8csQcALMFb7D7uQR9NReL4aJz/7WG98WiRPEN1R2MoufXvAWiIavDc6x+T1KcG&#10;sxS7TZdolEqKJxtbHYBa3vY9Fxy/VVDVOxYiMAyaDNoRBkd8gEVq25bUDjuKxHt+7xz1Ey2eKWmh&#10;aUsafu+YF5ToHwa64uvk4gK7PAkXwDYQ/OnN5vTG7JprC3yYwIhyPG1RP+rjVnrbPMF8WaJXuGKG&#10;w8tKyqM/CtexHyYwobhYLpMadLZj8c6sHUdwzDMy9bF7Yt4N1I7QFff22OBs/orVvS5aGrvcRStV&#10;ovxLXocKwFRIVBomGI6dUzlpvczZxR8AAAD//wMAUEsDBBQABgAIAAAAIQCexfRo3gAAAAgBAAAP&#10;AAAAZHJzL2Rvd25yZXYueG1sTI/NTsMwEITvSH0HaytxQdRJqUIasqkqfiSuLRw4uvESp43XUey0&#10;gafHnOA4O6uZb8rNZDtxpsG3jhHSRQKCuHa65Qbh/e3lNgfhg2KtOseE8EUeNtXsqlSFdhfe0Xkf&#10;GhFD2BcKwYTQF1L62pBVfuF64uh9usGqEOXQSD2oSwy3nVwmSSatajk2GNXTo6H6tB8tQvakjcvM&#10;8zTejK8fJJf59/FUI17Pp+0DiEBT+HuGX/yIDlVkOriRtRcdQhwSEFZpnoGI9jpdx8sB4T65W4Gs&#10;Svl/QPUDAAD//wMAUEsBAi0AFAAGAAgAAAAhALaDOJL+AAAA4QEAABMAAAAAAAAAAAAAAAAAAAAA&#10;AFtDb250ZW50X1R5cGVzXS54bWxQSwECLQAUAAYACAAAACEAOP0h/9YAAACUAQAACwAAAAAAAAAA&#10;AAAAAAAvAQAAX3JlbHMvLnJlbHNQSwECLQAUAAYACAAAACEA6C7hNaoCAACvBQAADgAAAAAAAAAA&#10;AAAAAAAuAgAAZHJzL2Uyb0RvYy54bWxQSwECLQAUAAYACAAAACEAnsX0aN4AAAAIAQAADwAAAAAA&#10;AAAAAAAAAAAEBQAAZHJzL2Rvd25yZXYueG1sUEsFBgAAAAAEAAQA8wAAAA8GAAAAAA==&#10;" filled="f" strokecolor="#00b050" strokeweight="1pt">
                    <v:stroke joinstyle="miter"/>
                    <v:textbox>
                      <w:txbxContent>
                        <w:p w:rsidR="00E87C84" w:rsidRPr="00E67A4A" w:rsidRDefault="00811DFC" w:rsidP="00E87C84">
                          <w:pPr>
                            <w:spacing w:after="0" w:line="240" w:lineRule="auto"/>
                            <w:jc w:val="center"/>
                            <w:rPr>
                              <w:rFonts w:ascii="Bookman Old Style" w:hAnsi="Bookman Old Style" w:cs="Times New Roman"/>
                              <w:b/>
                              <w:color w:val="0070C0"/>
                              <w:sz w:val="40"/>
                            </w:rPr>
                          </w:pPr>
                          <w:r>
                            <w:rPr>
                              <w:rFonts w:ascii="Bookman Old Style" w:hAnsi="Bookman Old Style" w:cs="Times New Roman"/>
                              <w:b/>
                              <w:color w:val="0070C0"/>
                              <w:sz w:val="40"/>
                            </w:rPr>
                            <w:t>Rapport du projet de</w:t>
                          </w:r>
                          <w:r w:rsidRPr="00811DFC">
                            <w:rPr>
                              <w:rFonts w:ascii="Bookman Old Style" w:hAnsi="Bookman Old Style" w:cs="Times New Roman"/>
                              <w:b/>
                              <w:color w:val="0070C0"/>
                              <w:sz w:val="40"/>
                            </w:rPr>
                            <w:t xml:space="preserve"> </w:t>
                          </w:r>
                          <w:r>
                            <w:rPr>
                              <w:rFonts w:ascii="Bookman Old Style" w:hAnsi="Bookman Old Style" w:cs="Times New Roman"/>
                              <w:b/>
                              <w:color w:val="0070C0"/>
                              <w:sz w:val="40"/>
                            </w:rPr>
                            <w:t>« langage C »</w:t>
                          </w:r>
                        </w:p>
                        <w:p w:rsidR="00E87C84" w:rsidRDefault="00E87C84" w:rsidP="00E87C84">
                          <w:pPr>
                            <w:spacing w:after="0" w:line="240" w:lineRule="auto"/>
                            <w:jc w:val="center"/>
                            <w:rPr>
                              <w:rFonts w:ascii="Bookman Old Style" w:hAnsi="Bookman Old Style" w:cs="Times New Roman"/>
                              <w:b/>
                              <w:color w:val="323E4F" w:themeColor="text2" w:themeShade="BF"/>
                              <w:sz w:val="32"/>
                            </w:rPr>
                          </w:pPr>
                        </w:p>
                        <w:p w:rsidR="00E87C84" w:rsidRPr="00FA2B20" w:rsidRDefault="00E87C84" w:rsidP="00E87C84">
                          <w:pPr>
                            <w:spacing w:after="0" w:line="240" w:lineRule="auto"/>
                            <w:jc w:val="center"/>
                            <w:rPr>
                              <w:rFonts w:ascii="Bookman Old Style" w:hAnsi="Bookman Old Style" w:cs="Times New Roman"/>
                              <w:b/>
                              <w:color w:val="323E4F" w:themeColor="text2" w:themeShade="BF"/>
                              <w:sz w:val="32"/>
                            </w:rPr>
                          </w:pPr>
                          <w:r>
                            <w:rPr>
                              <w:rFonts w:ascii="Bookman Old Style" w:hAnsi="Bookman Old Style" w:cs="Times New Roman"/>
                              <w:b/>
                              <w:color w:val="323E4F" w:themeColor="text2" w:themeShade="BF"/>
                              <w:sz w:val="32"/>
                            </w:rPr>
                            <w:t xml:space="preserve">Sujets : </w:t>
                          </w:r>
                          <w:r w:rsidR="00811DFC">
                            <w:rPr>
                              <w:rFonts w:ascii="Bookman Old Style" w:hAnsi="Bookman Old Style" w:cs="Times New Roman"/>
                              <w:b/>
                              <w:color w:val="00B050"/>
                              <w:sz w:val="40"/>
                            </w:rPr>
                            <w:t>« DACTYLOLOGICIEL UDBL</w:t>
                          </w:r>
                          <w:r w:rsidRPr="00CC7378">
                            <w:rPr>
                              <w:rFonts w:ascii="Bookman Old Style" w:hAnsi="Bookman Old Style" w:cs="Times New Roman"/>
                              <w:b/>
                              <w:color w:val="00B050"/>
                              <w:sz w:val="40"/>
                            </w:rPr>
                            <w:t>»</w:t>
                          </w:r>
                        </w:p>
                        <w:p w:rsidR="00E87C84" w:rsidRPr="0061065F" w:rsidRDefault="00E87C84" w:rsidP="00E87C84">
                          <w:pPr>
                            <w:spacing w:after="0"/>
                            <w:jc w:val="center"/>
                            <w:rPr>
                              <w:rFonts w:ascii="College" w:hAnsi="College" w:cs="Times New Roman"/>
                              <w:b/>
                              <w:sz w:val="44"/>
                            </w:rPr>
                          </w:pPr>
                        </w:p>
                      </w:txbxContent>
                    </v:textbox>
                    <w10:wrap anchorx="margin"/>
                  </v:shape>
                </w:pict>
              </mc:Fallback>
            </mc:AlternateContent>
          </w:r>
          <w:r w:rsidR="00E87C84">
            <w:rPr>
              <w:noProof/>
              <w:lang w:eastAsia="fr-FR"/>
            </w:rPr>
            <w:drawing>
              <wp:anchor distT="0" distB="0" distL="114300" distR="114300" simplePos="0" relativeHeight="251660288" behindDoc="0" locked="0" layoutInCell="1" allowOverlap="1" wp14:anchorId="55204F0D" wp14:editId="538588C7">
                <wp:simplePos x="0" y="0"/>
                <wp:positionH relativeFrom="margin">
                  <wp:align>center</wp:align>
                </wp:positionH>
                <wp:positionV relativeFrom="paragraph">
                  <wp:posOffset>444931</wp:posOffset>
                </wp:positionV>
                <wp:extent cx="3996647" cy="2289153"/>
                <wp:effectExtent l="0" t="0" r="4445" b="0"/>
                <wp:wrapNone/>
                <wp:docPr id="2" name="Image 3" descr="C:\Users\GRANEL\AppData\Local\Microsoft\Windows\INetCache\Content.Word\ud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EL\AppData\Local\Microsoft\Windows\INetCache\Content.Word\udb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647" cy="2289153"/>
                        </a:xfrm>
                        <a:prstGeom prst="rect">
                          <a:avLst/>
                        </a:prstGeom>
                        <a:noFill/>
                        <a:ln>
                          <a:noFill/>
                        </a:ln>
                      </pic:spPr>
                    </pic:pic>
                  </a:graphicData>
                </a:graphic>
                <wp14:sizeRelH relativeFrom="page">
                  <wp14:pctWidth>0</wp14:pctWidth>
                </wp14:sizeRelH>
                <wp14:sizeRelV relativeFrom="page">
                  <wp14:pctHeight>0</wp14:pctHeight>
                </wp14:sizeRelV>
              </wp:anchor>
            </w:drawing>
          </w:r>
          <w:r w:rsidR="00E87C84">
            <w:rPr>
              <w:rFonts w:ascii="Times New Roman CE" w:hAnsi="Times New Roman CE"/>
              <w:b/>
              <w:sz w:val="28"/>
              <w:szCs w:val="24"/>
            </w:rPr>
            <w:br w:type="page"/>
          </w:r>
        </w:p>
        <w:p w:rsidR="00E87C84" w:rsidRPr="00811DFC" w:rsidRDefault="00DB052B" w:rsidP="00811DFC">
          <w:pPr>
            <w:rPr>
              <w:rFonts w:ascii="Times New Roman CE" w:hAnsi="Times New Roman CE"/>
              <w:b/>
              <w:sz w:val="28"/>
              <w:szCs w:val="24"/>
            </w:rPr>
          </w:pPr>
        </w:p>
      </w:sdtContent>
    </w:sdt>
    <w:p w:rsidR="00E87C84" w:rsidRDefault="00E87C84" w:rsidP="00E87C84">
      <w:pPr>
        <w:jc w:val="center"/>
        <w:rPr>
          <w:rFonts w:ascii="Times New Roman" w:hAnsi="Times New Roman" w:cs="Times New Roman"/>
          <w:b/>
          <w:sz w:val="32"/>
        </w:rPr>
      </w:pPr>
      <w:r>
        <w:rPr>
          <w:rFonts w:ascii="Times New Roman" w:hAnsi="Times New Roman" w:cs="Times New Roman"/>
          <w:b/>
          <w:sz w:val="32"/>
        </w:rPr>
        <w:t>LISTE DE MEMBRES</w:t>
      </w: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tbl>
      <w:tblPr>
        <w:tblStyle w:val="Tableausimple1"/>
        <w:tblW w:w="8230" w:type="dxa"/>
        <w:tblLook w:val="04A0" w:firstRow="1" w:lastRow="0" w:firstColumn="1" w:lastColumn="0" w:noHBand="0" w:noVBand="1"/>
      </w:tblPr>
      <w:tblGrid>
        <w:gridCol w:w="2281"/>
        <w:gridCol w:w="2275"/>
        <w:gridCol w:w="3674"/>
      </w:tblGrid>
      <w:tr w:rsidR="00E87C84" w:rsidRPr="000340F1" w:rsidTr="00EE2B25">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81" w:type="dxa"/>
            <w:noWrap/>
            <w:hideMark/>
          </w:tcPr>
          <w:p w:rsidR="00E87C84" w:rsidRPr="000340F1" w:rsidRDefault="00E87C84" w:rsidP="00EE2B25">
            <w:pPr>
              <w:jc w:val="center"/>
              <w:rPr>
                <w:rFonts w:ascii="Calibri" w:eastAsia="Times New Roman" w:hAnsi="Calibri" w:cs="Times New Roman"/>
                <w:sz w:val="32"/>
                <w:lang w:eastAsia="fr-FR"/>
              </w:rPr>
            </w:pPr>
            <w:r w:rsidRPr="00D22A8D">
              <w:rPr>
                <w:rFonts w:ascii="Calibri" w:eastAsia="Times New Roman" w:hAnsi="Calibri" w:cs="Times New Roman"/>
                <w:sz w:val="32"/>
                <w:lang w:eastAsia="fr-FR"/>
              </w:rPr>
              <w:t>NOM</w:t>
            </w:r>
          </w:p>
        </w:tc>
        <w:tc>
          <w:tcPr>
            <w:tcW w:w="2275" w:type="dxa"/>
            <w:noWrap/>
            <w:hideMark/>
          </w:tcPr>
          <w:p w:rsidR="00E87C84" w:rsidRPr="000340F1" w:rsidRDefault="00E87C84" w:rsidP="00EE2B2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32"/>
                <w:lang w:eastAsia="fr-FR"/>
              </w:rPr>
            </w:pPr>
            <w:r w:rsidRPr="00D22A8D">
              <w:rPr>
                <w:rFonts w:ascii="Calibri" w:eastAsia="Times New Roman" w:hAnsi="Calibri" w:cs="Times New Roman"/>
                <w:sz w:val="32"/>
                <w:lang w:eastAsia="fr-FR"/>
              </w:rPr>
              <w:t>POST-NOM</w:t>
            </w:r>
          </w:p>
        </w:tc>
        <w:tc>
          <w:tcPr>
            <w:tcW w:w="3674" w:type="dxa"/>
            <w:noWrap/>
            <w:hideMark/>
          </w:tcPr>
          <w:p w:rsidR="00E87C84" w:rsidRPr="000340F1" w:rsidRDefault="00E87C84" w:rsidP="00EE2B2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32"/>
                <w:lang w:eastAsia="fr-FR"/>
              </w:rPr>
            </w:pPr>
            <w:r w:rsidRPr="00D22A8D">
              <w:rPr>
                <w:rFonts w:ascii="Calibri" w:eastAsia="Times New Roman" w:hAnsi="Calibri" w:cs="Times New Roman"/>
                <w:sz w:val="32"/>
                <w:lang w:eastAsia="fr-FR"/>
              </w:rPr>
              <w:t>PRENOM</w:t>
            </w:r>
          </w:p>
        </w:tc>
      </w:tr>
      <w:tr w:rsidR="00E87C84" w:rsidRPr="000340F1" w:rsidTr="00EE2B2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81" w:type="dxa"/>
            <w:noWrap/>
            <w:hideMark/>
          </w:tcPr>
          <w:p w:rsidR="00E87C84" w:rsidRPr="000340F1" w:rsidRDefault="00E87C84" w:rsidP="00EE2B25">
            <w:pPr>
              <w:rPr>
                <w:rFonts w:ascii="Calibri" w:eastAsia="Times New Roman" w:hAnsi="Calibri" w:cs="Times New Roman"/>
                <w:b w:val="0"/>
                <w:color w:val="000000"/>
                <w:sz w:val="32"/>
                <w:lang w:eastAsia="fr-FR"/>
              </w:rPr>
            </w:pPr>
            <w:r w:rsidRPr="000340F1">
              <w:rPr>
                <w:rFonts w:ascii="Calibri" w:eastAsia="Times New Roman" w:hAnsi="Calibri" w:cs="Times New Roman"/>
                <w:b w:val="0"/>
                <w:color w:val="000000"/>
                <w:sz w:val="32"/>
                <w:lang w:eastAsia="fr-FR"/>
              </w:rPr>
              <w:t>MONGA</w:t>
            </w:r>
          </w:p>
        </w:tc>
        <w:tc>
          <w:tcPr>
            <w:tcW w:w="2275" w:type="dxa"/>
            <w:noWrap/>
            <w:hideMark/>
          </w:tcPr>
          <w:p w:rsidR="00E87C84" w:rsidRPr="000340F1" w:rsidRDefault="00E87C84" w:rsidP="00EE2B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fr-FR"/>
              </w:rPr>
            </w:pPr>
            <w:r>
              <w:rPr>
                <w:rFonts w:ascii="Calibri" w:eastAsia="Times New Roman" w:hAnsi="Calibri" w:cs="Times New Roman"/>
                <w:color w:val="000000"/>
                <w:sz w:val="32"/>
                <w:lang w:eastAsia="fr-FR"/>
              </w:rPr>
              <w:t>ILUNGA</w:t>
            </w:r>
          </w:p>
        </w:tc>
        <w:tc>
          <w:tcPr>
            <w:tcW w:w="3674" w:type="dxa"/>
            <w:noWrap/>
            <w:hideMark/>
          </w:tcPr>
          <w:p w:rsidR="00E87C84" w:rsidRPr="000340F1" w:rsidRDefault="00E87C84" w:rsidP="00EE2B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fr-FR"/>
              </w:rPr>
            </w:pPr>
            <w:r>
              <w:rPr>
                <w:rFonts w:ascii="Calibri" w:eastAsia="Times New Roman" w:hAnsi="Calibri" w:cs="Times New Roman"/>
                <w:color w:val="000000"/>
                <w:sz w:val="32"/>
                <w:lang w:eastAsia="fr-FR"/>
              </w:rPr>
              <w:t>GRACIA</w:t>
            </w:r>
          </w:p>
        </w:tc>
      </w:tr>
      <w:tr w:rsidR="00E87C84" w:rsidRPr="000340F1" w:rsidTr="00EE2B25">
        <w:trPr>
          <w:trHeight w:val="333"/>
        </w:trPr>
        <w:tc>
          <w:tcPr>
            <w:cnfStyle w:val="001000000000" w:firstRow="0" w:lastRow="0" w:firstColumn="1" w:lastColumn="0" w:oddVBand="0" w:evenVBand="0" w:oddHBand="0" w:evenHBand="0" w:firstRowFirstColumn="0" w:firstRowLastColumn="0" w:lastRowFirstColumn="0" w:lastRowLastColumn="0"/>
            <w:tcW w:w="2281" w:type="dxa"/>
            <w:noWrap/>
            <w:hideMark/>
          </w:tcPr>
          <w:p w:rsidR="00E87C84" w:rsidRPr="000340F1" w:rsidRDefault="00E87C84" w:rsidP="00E87C84">
            <w:pPr>
              <w:rPr>
                <w:rFonts w:ascii="Calibri" w:eastAsia="Times New Roman" w:hAnsi="Calibri" w:cs="Times New Roman"/>
                <w:b w:val="0"/>
                <w:color w:val="000000"/>
                <w:sz w:val="32"/>
                <w:lang w:eastAsia="fr-FR"/>
              </w:rPr>
            </w:pPr>
            <w:r w:rsidRPr="000340F1">
              <w:rPr>
                <w:rFonts w:ascii="Calibri" w:eastAsia="Times New Roman" w:hAnsi="Calibri" w:cs="Times New Roman"/>
                <w:b w:val="0"/>
                <w:color w:val="000000"/>
                <w:sz w:val="32"/>
                <w:lang w:eastAsia="fr-FR"/>
              </w:rPr>
              <w:t>MONGA</w:t>
            </w:r>
          </w:p>
        </w:tc>
        <w:tc>
          <w:tcPr>
            <w:tcW w:w="2275" w:type="dxa"/>
            <w:noWrap/>
            <w:hideMark/>
          </w:tcPr>
          <w:p w:rsidR="00E87C84" w:rsidRPr="000340F1" w:rsidRDefault="00E87C84" w:rsidP="00E87C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fr-FR"/>
              </w:rPr>
            </w:pPr>
            <w:r w:rsidRPr="000340F1">
              <w:rPr>
                <w:rFonts w:ascii="Calibri" w:eastAsia="Times New Roman" w:hAnsi="Calibri" w:cs="Times New Roman"/>
                <w:color w:val="000000"/>
                <w:sz w:val="32"/>
                <w:lang w:eastAsia="fr-FR"/>
              </w:rPr>
              <w:t>SEYA</w:t>
            </w:r>
          </w:p>
        </w:tc>
        <w:tc>
          <w:tcPr>
            <w:tcW w:w="3674" w:type="dxa"/>
            <w:noWrap/>
            <w:hideMark/>
          </w:tcPr>
          <w:p w:rsidR="00E87C84" w:rsidRPr="000340F1" w:rsidRDefault="00E87C84" w:rsidP="00E87C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fr-FR"/>
              </w:rPr>
            </w:pPr>
            <w:r w:rsidRPr="000340F1">
              <w:rPr>
                <w:rFonts w:ascii="Calibri" w:eastAsia="Times New Roman" w:hAnsi="Calibri" w:cs="Times New Roman"/>
                <w:color w:val="000000"/>
                <w:sz w:val="32"/>
                <w:lang w:eastAsia="fr-FR"/>
              </w:rPr>
              <w:t>GRANEL</w:t>
            </w:r>
          </w:p>
        </w:tc>
      </w:tr>
      <w:tr w:rsidR="00E87C84" w:rsidRPr="000340F1" w:rsidTr="00EE2B2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81" w:type="dxa"/>
            <w:noWrap/>
            <w:hideMark/>
          </w:tcPr>
          <w:p w:rsidR="00E87C84" w:rsidRPr="000340F1" w:rsidRDefault="00E87C84" w:rsidP="00E87C84">
            <w:pPr>
              <w:rPr>
                <w:rFonts w:ascii="Calibri" w:eastAsia="Times New Roman" w:hAnsi="Calibri" w:cs="Times New Roman"/>
                <w:b w:val="0"/>
                <w:color w:val="000000"/>
                <w:sz w:val="32"/>
                <w:lang w:eastAsia="fr-FR"/>
              </w:rPr>
            </w:pPr>
            <w:r>
              <w:rPr>
                <w:rFonts w:ascii="Calibri" w:eastAsia="Times New Roman" w:hAnsi="Calibri" w:cs="Times New Roman"/>
                <w:b w:val="0"/>
                <w:color w:val="000000"/>
                <w:sz w:val="32"/>
                <w:lang w:eastAsia="fr-FR"/>
              </w:rPr>
              <w:t>MOZA</w:t>
            </w:r>
          </w:p>
        </w:tc>
        <w:tc>
          <w:tcPr>
            <w:tcW w:w="2275" w:type="dxa"/>
            <w:noWrap/>
            <w:hideMark/>
          </w:tcPr>
          <w:p w:rsidR="00E87C84" w:rsidRPr="000340F1" w:rsidRDefault="00E87C84" w:rsidP="00E87C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fr-FR"/>
              </w:rPr>
            </w:pPr>
            <w:r>
              <w:rPr>
                <w:rFonts w:ascii="Calibri" w:eastAsia="Times New Roman" w:hAnsi="Calibri" w:cs="Times New Roman"/>
                <w:color w:val="000000"/>
                <w:sz w:val="32"/>
                <w:lang w:eastAsia="fr-FR"/>
              </w:rPr>
              <w:t>FATUMA</w:t>
            </w:r>
          </w:p>
        </w:tc>
        <w:tc>
          <w:tcPr>
            <w:tcW w:w="3674" w:type="dxa"/>
            <w:noWrap/>
            <w:hideMark/>
          </w:tcPr>
          <w:p w:rsidR="00E87C84" w:rsidRPr="000340F1" w:rsidRDefault="00E87C84" w:rsidP="00E87C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lang w:eastAsia="fr-FR"/>
              </w:rPr>
            </w:pPr>
            <w:r>
              <w:rPr>
                <w:rFonts w:ascii="Calibri" w:eastAsia="Times New Roman" w:hAnsi="Calibri" w:cs="Times New Roman"/>
                <w:color w:val="000000"/>
                <w:sz w:val="32"/>
                <w:lang w:eastAsia="fr-FR"/>
              </w:rPr>
              <w:t>BENEDICTE</w:t>
            </w:r>
          </w:p>
        </w:tc>
      </w:tr>
      <w:tr w:rsidR="00E87C84" w:rsidRPr="000340F1" w:rsidTr="00EE2B25">
        <w:trPr>
          <w:trHeight w:val="333"/>
        </w:trPr>
        <w:tc>
          <w:tcPr>
            <w:cnfStyle w:val="001000000000" w:firstRow="0" w:lastRow="0" w:firstColumn="1" w:lastColumn="0" w:oddVBand="0" w:evenVBand="0" w:oddHBand="0" w:evenHBand="0" w:firstRowFirstColumn="0" w:firstRowLastColumn="0" w:lastRowFirstColumn="0" w:lastRowLastColumn="0"/>
            <w:tcW w:w="2281" w:type="dxa"/>
            <w:noWrap/>
            <w:hideMark/>
          </w:tcPr>
          <w:p w:rsidR="00E87C84" w:rsidRPr="000340F1" w:rsidRDefault="00E87C84" w:rsidP="00E87C84">
            <w:pPr>
              <w:rPr>
                <w:rFonts w:ascii="Calibri" w:eastAsia="Times New Roman" w:hAnsi="Calibri" w:cs="Times New Roman"/>
                <w:b w:val="0"/>
                <w:color w:val="000000"/>
                <w:sz w:val="32"/>
                <w:lang w:eastAsia="fr-FR"/>
              </w:rPr>
            </w:pPr>
            <w:r>
              <w:rPr>
                <w:rFonts w:ascii="Calibri" w:eastAsia="Times New Roman" w:hAnsi="Calibri" w:cs="Times New Roman"/>
                <w:b w:val="0"/>
                <w:color w:val="000000"/>
                <w:sz w:val="32"/>
                <w:lang w:eastAsia="fr-FR"/>
              </w:rPr>
              <w:t>MPENGE</w:t>
            </w:r>
          </w:p>
        </w:tc>
        <w:tc>
          <w:tcPr>
            <w:tcW w:w="2275" w:type="dxa"/>
            <w:noWrap/>
            <w:hideMark/>
          </w:tcPr>
          <w:p w:rsidR="00E87C84" w:rsidRPr="000340F1" w:rsidRDefault="00E87C84" w:rsidP="00E87C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fr-FR"/>
              </w:rPr>
            </w:pPr>
            <w:r>
              <w:rPr>
                <w:rFonts w:ascii="Calibri" w:eastAsia="Times New Roman" w:hAnsi="Calibri" w:cs="Times New Roman"/>
                <w:color w:val="000000"/>
                <w:sz w:val="32"/>
                <w:lang w:eastAsia="fr-FR"/>
              </w:rPr>
              <w:t>MULUMBU</w:t>
            </w:r>
          </w:p>
        </w:tc>
        <w:tc>
          <w:tcPr>
            <w:tcW w:w="3674" w:type="dxa"/>
            <w:noWrap/>
            <w:hideMark/>
          </w:tcPr>
          <w:p w:rsidR="00E87C84" w:rsidRPr="000340F1" w:rsidRDefault="00E87C84" w:rsidP="00E87C8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lang w:eastAsia="fr-FR"/>
              </w:rPr>
            </w:pPr>
            <w:r>
              <w:rPr>
                <w:rFonts w:ascii="Calibri" w:eastAsia="Times New Roman" w:hAnsi="Calibri" w:cs="Times New Roman"/>
                <w:color w:val="000000"/>
                <w:sz w:val="32"/>
                <w:lang w:eastAsia="fr-FR"/>
              </w:rPr>
              <w:t>LOIS</w:t>
            </w:r>
          </w:p>
        </w:tc>
      </w:tr>
    </w:tbl>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jc w:val="center"/>
        <w:rPr>
          <w:rFonts w:ascii="Times New Roman" w:hAnsi="Times New Roman" w:cs="Times New Roman"/>
          <w:b/>
          <w:sz w:val="32"/>
        </w:rPr>
      </w:pPr>
    </w:p>
    <w:p w:rsidR="00E87C84" w:rsidRDefault="00E87C84" w:rsidP="00E87C84">
      <w:pPr>
        <w:rPr>
          <w:rFonts w:ascii="Times New Roman" w:hAnsi="Times New Roman" w:cs="Times New Roman"/>
          <w:b/>
          <w:sz w:val="32"/>
        </w:rPr>
      </w:pPr>
    </w:p>
    <w:p w:rsidR="004D4964" w:rsidRDefault="004D4964" w:rsidP="00E87C84">
      <w:pPr>
        <w:rPr>
          <w:rFonts w:ascii="Times New Roman" w:hAnsi="Times New Roman" w:cs="Times New Roman"/>
          <w:b/>
          <w:sz w:val="32"/>
        </w:rPr>
      </w:pPr>
    </w:p>
    <w:p w:rsidR="004D4964" w:rsidRDefault="004D4964" w:rsidP="00E87C84">
      <w:pPr>
        <w:rPr>
          <w:rFonts w:ascii="Times New Roman" w:hAnsi="Times New Roman" w:cs="Times New Roman"/>
          <w:b/>
          <w:sz w:val="32"/>
        </w:rPr>
      </w:pPr>
    </w:p>
    <w:p w:rsidR="004D4964" w:rsidRDefault="004D4964" w:rsidP="00E87C84">
      <w:pPr>
        <w:rPr>
          <w:rFonts w:ascii="Times New Roman" w:hAnsi="Times New Roman" w:cs="Times New Roman"/>
          <w:b/>
          <w:sz w:val="32"/>
        </w:rPr>
      </w:pPr>
    </w:p>
    <w:p w:rsidR="004D4964" w:rsidRDefault="004D4964" w:rsidP="00E87C84">
      <w:pPr>
        <w:rPr>
          <w:rFonts w:ascii="Times New Roman" w:hAnsi="Times New Roman" w:cs="Times New Roman"/>
          <w:b/>
          <w:sz w:val="32"/>
        </w:rPr>
      </w:pPr>
    </w:p>
    <w:p w:rsidR="004D4964" w:rsidRDefault="004D4964" w:rsidP="00E87C84">
      <w:pPr>
        <w:rPr>
          <w:rFonts w:ascii="Times New Roman" w:hAnsi="Times New Roman" w:cs="Times New Roman"/>
          <w:b/>
          <w:sz w:val="32"/>
        </w:rPr>
      </w:pPr>
    </w:p>
    <w:p w:rsidR="00C42089" w:rsidRDefault="00C42089" w:rsidP="00C42089">
      <w:pPr>
        <w:pStyle w:val="Paragraphedeliste"/>
        <w:jc w:val="center"/>
        <w:rPr>
          <w:rFonts w:ascii="Bookman Old Style" w:hAnsi="Bookman Old Style" w:cs="Times New Roman"/>
          <w:b/>
          <w:sz w:val="28"/>
          <w:u w:val="single"/>
        </w:rPr>
      </w:pPr>
    </w:p>
    <w:p w:rsidR="004D4964" w:rsidRPr="00C42089" w:rsidRDefault="004D4964" w:rsidP="00C42089">
      <w:pPr>
        <w:pStyle w:val="Paragraphedeliste"/>
        <w:jc w:val="center"/>
        <w:rPr>
          <w:rFonts w:ascii="Bookman Old Style" w:hAnsi="Bookman Old Style" w:cs="Times New Roman"/>
          <w:b/>
          <w:sz w:val="28"/>
          <w:u w:val="single"/>
        </w:rPr>
      </w:pPr>
      <w:r w:rsidRPr="00C42089">
        <w:rPr>
          <w:rFonts w:ascii="Bookman Old Style" w:hAnsi="Bookman Old Style" w:cs="Times New Roman"/>
          <w:b/>
          <w:sz w:val="28"/>
          <w:u w:val="single"/>
        </w:rPr>
        <w:lastRenderedPageBreak/>
        <w:t>INTRODUCTION</w:t>
      </w:r>
    </w:p>
    <w:p w:rsidR="004D4964" w:rsidRPr="009D1CFA" w:rsidRDefault="004D4964" w:rsidP="004D4964">
      <w:pPr>
        <w:pStyle w:val="Paragraphedeliste"/>
        <w:jc w:val="both"/>
        <w:rPr>
          <w:rFonts w:ascii="Bookman Old Style" w:hAnsi="Bookman Old Style" w:cs="Times New Roman"/>
          <w:b/>
          <w:sz w:val="24"/>
        </w:rPr>
      </w:pPr>
    </w:p>
    <w:p w:rsidR="004D4964" w:rsidRPr="009D1CFA" w:rsidRDefault="004D4964" w:rsidP="004D4964">
      <w:pPr>
        <w:pStyle w:val="Paragraphedeliste"/>
        <w:jc w:val="both"/>
        <w:rPr>
          <w:rFonts w:ascii="Bookman Old Style" w:hAnsi="Bookman Old Style" w:cs="Times New Roman"/>
          <w:sz w:val="24"/>
        </w:rPr>
      </w:pPr>
    </w:p>
    <w:p w:rsidR="004D4964" w:rsidRPr="009D1CFA" w:rsidRDefault="004D4964" w:rsidP="004D4964">
      <w:pPr>
        <w:pStyle w:val="Paragraphedeliste"/>
        <w:spacing w:line="240" w:lineRule="auto"/>
        <w:ind w:left="0" w:firstLine="1418"/>
        <w:jc w:val="both"/>
        <w:rPr>
          <w:rFonts w:ascii="Bookman Old Style" w:hAnsi="Bookman Old Style" w:cs="Times New Roman"/>
          <w:sz w:val="24"/>
        </w:rPr>
      </w:pPr>
      <w:r w:rsidRPr="009D1CFA">
        <w:rPr>
          <w:rFonts w:ascii="Bookman Old Style" w:hAnsi="Bookman Old Style" w:cs="Times New Roman"/>
          <w:sz w:val="24"/>
        </w:rPr>
        <w:t xml:space="preserve">Dans les circonstances de modernisation d’attitudes du cours de </w:t>
      </w:r>
      <w:r w:rsidRPr="009D1CFA">
        <w:rPr>
          <w:rFonts w:ascii="Bookman Old Style" w:hAnsi="Bookman Old Style" w:cs="Times New Roman"/>
          <w:sz w:val="24"/>
        </w:rPr>
        <w:t xml:space="preserve">Langage C, </w:t>
      </w:r>
      <w:r w:rsidRPr="009D1CFA">
        <w:rPr>
          <w:rFonts w:ascii="Bookman Old Style" w:hAnsi="Bookman Old Style" w:cs="Times New Roman"/>
          <w:sz w:val="24"/>
        </w:rPr>
        <w:t xml:space="preserve">il nous a été demandé de </w:t>
      </w:r>
      <w:r w:rsidRPr="009D1CFA">
        <w:rPr>
          <w:rFonts w:ascii="Bookman Old Style" w:hAnsi="Bookman Old Style" w:cs="Times New Roman"/>
          <w:sz w:val="24"/>
        </w:rPr>
        <w:t>présenter un</w:t>
      </w:r>
      <w:r w:rsidRPr="009D1CFA">
        <w:rPr>
          <w:rFonts w:ascii="Bookman Old Style" w:hAnsi="Bookman Old Style" w:cs="Times New Roman"/>
          <w:sz w:val="24"/>
        </w:rPr>
        <w:t xml:space="preserve"> </w:t>
      </w:r>
      <w:r w:rsidRPr="009D1CFA">
        <w:rPr>
          <w:rFonts w:ascii="Bookman Old Style" w:hAnsi="Bookman Old Style" w:cs="Times New Roman"/>
          <w:sz w:val="24"/>
        </w:rPr>
        <w:t>rapport détaillé issue du projet qui nous a été attribué</w:t>
      </w:r>
      <w:r w:rsidRPr="009D1CFA">
        <w:rPr>
          <w:rFonts w:ascii="Bookman Old Style" w:hAnsi="Bookman Old Style" w:cs="Times New Roman"/>
          <w:sz w:val="24"/>
        </w:rPr>
        <w:t>.</w:t>
      </w:r>
    </w:p>
    <w:p w:rsidR="004D4964" w:rsidRPr="009D1CFA" w:rsidRDefault="004D4964" w:rsidP="004D4964">
      <w:pPr>
        <w:pStyle w:val="Paragraphedeliste"/>
        <w:spacing w:line="240" w:lineRule="auto"/>
        <w:ind w:left="0"/>
        <w:jc w:val="both"/>
        <w:rPr>
          <w:rFonts w:ascii="Bookman Old Style" w:hAnsi="Bookman Old Style" w:cs="Times New Roman"/>
          <w:sz w:val="24"/>
        </w:rPr>
      </w:pPr>
    </w:p>
    <w:p w:rsidR="004D4964" w:rsidRPr="009D1CFA" w:rsidRDefault="004D4964" w:rsidP="004D4964">
      <w:pPr>
        <w:pStyle w:val="Paragraphedeliste"/>
        <w:spacing w:line="240" w:lineRule="auto"/>
        <w:ind w:left="0" w:firstLine="1418"/>
        <w:jc w:val="both"/>
        <w:rPr>
          <w:rFonts w:ascii="Bookman Old Style" w:hAnsi="Bookman Old Style" w:cs="Times New Roman"/>
          <w:sz w:val="24"/>
        </w:rPr>
      </w:pPr>
      <w:r w:rsidRPr="009D1CFA">
        <w:rPr>
          <w:rFonts w:ascii="Bookman Old Style" w:hAnsi="Bookman Old Style" w:cs="Times New Roman"/>
          <w:sz w:val="24"/>
        </w:rPr>
        <w:t xml:space="preserve">Le cours de </w:t>
      </w:r>
      <w:r w:rsidRPr="009D1CFA">
        <w:rPr>
          <w:rFonts w:ascii="Bookman Old Style" w:hAnsi="Bookman Old Style" w:cs="Times New Roman"/>
          <w:sz w:val="24"/>
        </w:rPr>
        <w:t xml:space="preserve">programmation impératif avec </w:t>
      </w:r>
      <w:r w:rsidR="00C42089">
        <w:rPr>
          <w:rFonts w:ascii="Bookman Old Style" w:hAnsi="Bookman Old Style" w:cs="Times New Roman"/>
          <w:b/>
          <w:sz w:val="24"/>
          <w:u w:val="single"/>
        </w:rPr>
        <w:t>l</w:t>
      </w:r>
      <w:r w:rsidRPr="00C42089">
        <w:rPr>
          <w:rFonts w:ascii="Bookman Old Style" w:hAnsi="Bookman Old Style" w:cs="Times New Roman"/>
          <w:b/>
          <w:sz w:val="24"/>
          <w:u w:val="single"/>
        </w:rPr>
        <w:t>angage C</w:t>
      </w:r>
      <w:r w:rsidR="00C42089">
        <w:rPr>
          <w:rFonts w:ascii="Bookman Old Style" w:hAnsi="Bookman Old Style" w:cs="Times New Roman"/>
          <w:b/>
          <w:sz w:val="24"/>
          <w:u w:val="single"/>
        </w:rPr>
        <w:t>,</w:t>
      </w:r>
      <w:r w:rsidRPr="009D1CFA">
        <w:rPr>
          <w:rFonts w:ascii="Bookman Old Style" w:hAnsi="Bookman Old Style" w:cs="Times New Roman"/>
          <w:sz w:val="24"/>
        </w:rPr>
        <w:t xml:space="preserve"> est une application tangible que nous allons exploiter tout au long de notre cursus académique.</w:t>
      </w:r>
    </w:p>
    <w:p w:rsidR="004D4964" w:rsidRPr="009D1CFA" w:rsidRDefault="004D4964" w:rsidP="004D4964">
      <w:pPr>
        <w:pStyle w:val="Paragraphedeliste"/>
        <w:spacing w:line="240" w:lineRule="auto"/>
        <w:ind w:left="0"/>
        <w:jc w:val="both"/>
        <w:rPr>
          <w:rFonts w:ascii="Bookman Old Style" w:hAnsi="Bookman Old Style" w:cs="Times New Roman"/>
          <w:sz w:val="24"/>
        </w:rPr>
      </w:pPr>
      <w:r w:rsidRPr="009D1CFA">
        <w:rPr>
          <w:rFonts w:ascii="Bookman Old Style" w:hAnsi="Bookman Old Style" w:cs="Times New Roman"/>
          <w:sz w:val="24"/>
        </w:rPr>
        <w:t>Il a, par le biais de sa division de l'évaluation, la responsabilité d'initier tous les étudiants au rythme du cours afin de répondre efficacement à des différentes exigences.</w:t>
      </w:r>
    </w:p>
    <w:p w:rsidR="004D4964" w:rsidRPr="009D1CFA" w:rsidRDefault="004D4964" w:rsidP="004D4964">
      <w:pPr>
        <w:pStyle w:val="Paragraphedeliste"/>
        <w:spacing w:line="240" w:lineRule="auto"/>
        <w:ind w:left="0"/>
        <w:jc w:val="both"/>
        <w:rPr>
          <w:rFonts w:ascii="Bookman Old Style" w:hAnsi="Bookman Old Style" w:cs="Times New Roman"/>
          <w:sz w:val="24"/>
        </w:rPr>
      </w:pPr>
    </w:p>
    <w:p w:rsidR="004D4964" w:rsidRDefault="004D4964" w:rsidP="004D4964">
      <w:pPr>
        <w:pStyle w:val="Paragraphedeliste"/>
        <w:spacing w:line="240" w:lineRule="auto"/>
        <w:ind w:left="0" w:firstLine="1418"/>
        <w:jc w:val="both"/>
        <w:rPr>
          <w:rFonts w:ascii="Bookman Old Style" w:hAnsi="Bookman Old Style" w:cs="Times New Roman"/>
          <w:sz w:val="24"/>
        </w:rPr>
      </w:pPr>
      <w:r w:rsidRPr="009D1CFA">
        <w:rPr>
          <w:rFonts w:ascii="Bookman Old Style" w:hAnsi="Bookman Old Style" w:cs="Times New Roman"/>
          <w:sz w:val="24"/>
        </w:rPr>
        <w:t>Dans ce ra</w:t>
      </w:r>
      <w:r w:rsidRPr="009D1CFA">
        <w:rPr>
          <w:rFonts w:ascii="Bookman Old Style" w:hAnsi="Bookman Old Style" w:cs="Times New Roman"/>
          <w:sz w:val="24"/>
        </w:rPr>
        <w:t>pport, nous avons l’explication détaillée du programme « DACTYLOLOGICIEL</w:t>
      </w:r>
      <w:r w:rsidRPr="009D1CFA">
        <w:rPr>
          <w:rFonts w:ascii="Bookman Old Style" w:hAnsi="Bookman Old Style" w:cs="Times New Roman"/>
          <w:sz w:val="24"/>
        </w:rPr>
        <w:t xml:space="preserve">». </w:t>
      </w:r>
    </w:p>
    <w:p w:rsidR="00C42089" w:rsidRPr="009D1CFA" w:rsidRDefault="00C42089" w:rsidP="004D4964">
      <w:pPr>
        <w:pStyle w:val="Paragraphedeliste"/>
        <w:spacing w:line="240" w:lineRule="auto"/>
        <w:ind w:left="0" w:firstLine="1418"/>
        <w:jc w:val="both"/>
        <w:rPr>
          <w:rFonts w:ascii="Bookman Old Style" w:hAnsi="Bookman Old Style" w:cs="Times New Roman"/>
          <w:sz w:val="24"/>
        </w:rPr>
      </w:pPr>
    </w:p>
    <w:p w:rsidR="004D4964" w:rsidRPr="00C42089" w:rsidRDefault="00C42089" w:rsidP="00C42089">
      <w:pPr>
        <w:jc w:val="center"/>
        <w:rPr>
          <w:rFonts w:ascii="Bookman Old Style" w:hAnsi="Bookman Old Style" w:cs="Times New Roman"/>
          <w:sz w:val="24"/>
          <w:u w:val="single"/>
        </w:rPr>
      </w:pPr>
      <w:r w:rsidRPr="00C42089">
        <w:rPr>
          <w:rFonts w:ascii="Bookman Old Style" w:hAnsi="Bookman Old Style" w:cs="Times New Roman"/>
          <w:b/>
          <w:sz w:val="28"/>
          <w:u w:val="single"/>
        </w:rPr>
        <w:t>DEVELOPPEMENT</w:t>
      </w:r>
    </w:p>
    <w:p w:rsidR="00E461B7" w:rsidRPr="009D1CFA" w:rsidRDefault="00C42089" w:rsidP="004D4964">
      <w:pPr>
        <w:rPr>
          <w:rFonts w:ascii="Bookman Old Style" w:hAnsi="Bookman Old Style" w:cs="Times New Roman"/>
          <w:sz w:val="24"/>
        </w:rPr>
      </w:pPr>
      <w:r>
        <w:rPr>
          <w:rFonts w:ascii="Bookman Old Style" w:hAnsi="Bookman Old Style" w:cs="Times New Roman"/>
          <w:sz w:val="24"/>
        </w:rPr>
        <w:t>Pour réaliser notre projet mise a part la fonction main qui est la principal fonction nous</w:t>
      </w:r>
      <w:r w:rsidR="004D4964" w:rsidRPr="009D1CFA">
        <w:rPr>
          <w:rFonts w:ascii="Bookman Old Style" w:hAnsi="Bookman Old Style" w:cs="Times New Roman"/>
          <w:sz w:val="24"/>
        </w:rPr>
        <w:t xml:space="preserve"> avons subdivisé notre programme en</w:t>
      </w:r>
      <w:r w:rsidR="00E461B7" w:rsidRPr="009D1CFA">
        <w:rPr>
          <w:rFonts w:ascii="Bookman Old Style" w:hAnsi="Bookman Old Style" w:cs="Times New Roman"/>
          <w:sz w:val="24"/>
        </w:rPr>
        <w:t xml:space="preserve"> plusieurs </w:t>
      </w:r>
      <w:r w:rsidR="001F67B5" w:rsidRPr="009D1CFA">
        <w:rPr>
          <w:rFonts w:ascii="Bookman Old Style" w:hAnsi="Bookman Old Style" w:cs="Times New Roman"/>
          <w:sz w:val="24"/>
        </w:rPr>
        <w:t>procédures</w:t>
      </w:r>
      <w:r w:rsidR="00E461B7" w:rsidRPr="009D1CFA">
        <w:rPr>
          <w:rFonts w:ascii="Bookman Old Style" w:hAnsi="Bookman Old Style" w:cs="Times New Roman"/>
          <w:sz w:val="24"/>
        </w:rPr>
        <w:t xml:space="preserve"> entre autres :</w:t>
      </w:r>
    </w:p>
    <w:p w:rsidR="00E461B7" w:rsidRPr="009D1CFA" w:rsidRDefault="00E461B7" w:rsidP="00E461B7">
      <w:pPr>
        <w:pStyle w:val="Paragraphedeliste"/>
        <w:numPr>
          <w:ilvl w:val="0"/>
          <w:numId w:val="12"/>
        </w:numPr>
        <w:rPr>
          <w:rFonts w:ascii="Bookman Old Style" w:hAnsi="Bookman Old Style" w:cs="Times New Roman"/>
          <w:sz w:val="24"/>
        </w:rPr>
      </w:pPr>
      <w:r w:rsidRPr="009D1CFA">
        <w:rPr>
          <w:rFonts w:ascii="Bookman Old Style" w:hAnsi="Bookman Old Style" w:cs="Times New Roman"/>
          <w:b/>
          <w:sz w:val="24"/>
        </w:rPr>
        <w:t>void transaction()</w:t>
      </w:r>
      <w:r w:rsidRPr="009D1CFA">
        <w:rPr>
          <w:rFonts w:ascii="Bookman Old Style" w:hAnsi="Bookman Old Style" w:cs="Times New Roman"/>
          <w:sz w:val="24"/>
        </w:rPr>
        <w:t> : Qui se charge du lancement du programme et qui affiche le nom de l’application et les noms de membres du groupe pendant ‘5s‘ et fait disparaître.</w:t>
      </w:r>
    </w:p>
    <w:p w:rsidR="00E461B7" w:rsidRPr="009D1CFA" w:rsidRDefault="00E461B7" w:rsidP="00E461B7">
      <w:pPr>
        <w:pStyle w:val="Paragraphedeliste"/>
        <w:numPr>
          <w:ilvl w:val="0"/>
          <w:numId w:val="12"/>
        </w:numPr>
        <w:rPr>
          <w:rFonts w:ascii="Bookman Old Style" w:hAnsi="Bookman Old Style" w:cs="Times New Roman"/>
          <w:sz w:val="24"/>
        </w:rPr>
      </w:pPr>
      <w:r w:rsidRPr="009D1CFA">
        <w:rPr>
          <w:rFonts w:ascii="Bookman Old Style" w:hAnsi="Bookman Old Style" w:cs="Times New Roman"/>
          <w:b/>
          <w:sz w:val="24"/>
        </w:rPr>
        <w:t>void accueil()</w:t>
      </w:r>
      <w:r w:rsidRPr="009D1CFA">
        <w:rPr>
          <w:rFonts w:ascii="Bookman Old Style" w:hAnsi="Bookman Old Style" w:cs="Times New Roman"/>
          <w:sz w:val="24"/>
        </w:rPr>
        <w:t> : C’est la procédure qui contient les différente option ou Menu, il se charge d’interagir avec l’utilisateurs et lui offres 4 choix possible (aide, configurer, démarrer, quitter).</w:t>
      </w:r>
    </w:p>
    <w:p w:rsidR="00E461B7" w:rsidRPr="009D1CFA" w:rsidRDefault="00E461B7" w:rsidP="00E461B7">
      <w:pPr>
        <w:pStyle w:val="Paragraphedeliste"/>
        <w:numPr>
          <w:ilvl w:val="0"/>
          <w:numId w:val="12"/>
        </w:numPr>
        <w:rPr>
          <w:rFonts w:ascii="Bookman Old Style" w:hAnsi="Bookman Old Style" w:cs="Times New Roman"/>
          <w:sz w:val="24"/>
        </w:rPr>
      </w:pPr>
      <w:r w:rsidRPr="009D1CFA">
        <w:rPr>
          <w:rFonts w:ascii="Bookman Old Style" w:hAnsi="Bookman Old Style" w:cs="Times New Roman"/>
          <w:b/>
          <w:sz w:val="24"/>
        </w:rPr>
        <w:t>void aide() :</w:t>
      </w:r>
      <w:r w:rsidRPr="009D1CFA">
        <w:rPr>
          <w:rFonts w:ascii="Bookman Old Style" w:hAnsi="Bookman Old Style" w:cs="Times New Roman"/>
          <w:sz w:val="24"/>
        </w:rPr>
        <w:t xml:space="preserve"> La procédure aide renferme des informations nécessaires sur les programme.</w:t>
      </w:r>
    </w:p>
    <w:p w:rsidR="00E461B7" w:rsidRPr="009D1CFA" w:rsidRDefault="00E461B7" w:rsidP="00E461B7">
      <w:pPr>
        <w:pStyle w:val="Paragraphedeliste"/>
        <w:numPr>
          <w:ilvl w:val="0"/>
          <w:numId w:val="12"/>
        </w:numPr>
        <w:rPr>
          <w:rFonts w:ascii="Bookman Old Style" w:hAnsi="Bookman Old Style" w:cs="Times New Roman"/>
          <w:sz w:val="24"/>
        </w:rPr>
      </w:pPr>
      <w:r w:rsidRPr="009D1CFA">
        <w:rPr>
          <w:rFonts w:ascii="Bookman Old Style" w:hAnsi="Bookman Old Style" w:cs="Times New Roman"/>
          <w:b/>
          <w:sz w:val="24"/>
        </w:rPr>
        <w:t>void configuration() :</w:t>
      </w:r>
      <w:r w:rsidRPr="009D1CFA">
        <w:rPr>
          <w:rFonts w:ascii="Bookman Old Style" w:hAnsi="Bookman Old Style" w:cs="Times New Roman"/>
          <w:sz w:val="24"/>
        </w:rPr>
        <w:t xml:space="preserve"> Cette procédure est celle qui renferme la configuration du jeu, une fois lancer elle nous permet d’ajouter les mots dans la Base de donnée (Tableaux)</w:t>
      </w:r>
      <w:r w:rsidR="001F67B5" w:rsidRPr="009D1CFA">
        <w:rPr>
          <w:rFonts w:ascii="Bookman Old Style" w:hAnsi="Bookman Old Style" w:cs="Times New Roman"/>
          <w:sz w:val="24"/>
        </w:rPr>
        <w:t>.</w:t>
      </w:r>
    </w:p>
    <w:p w:rsidR="00E461B7" w:rsidRPr="009D1CFA" w:rsidRDefault="001F67B5" w:rsidP="00E461B7">
      <w:pPr>
        <w:pStyle w:val="Paragraphedeliste"/>
        <w:numPr>
          <w:ilvl w:val="0"/>
          <w:numId w:val="12"/>
        </w:numPr>
        <w:rPr>
          <w:rFonts w:ascii="Bookman Old Style" w:hAnsi="Bookman Old Style" w:cs="Times New Roman"/>
          <w:sz w:val="24"/>
        </w:rPr>
      </w:pPr>
      <w:r w:rsidRPr="009D1CFA">
        <w:rPr>
          <w:rFonts w:ascii="Bookman Old Style" w:hAnsi="Bookman Old Style" w:cs="Times New Roman"/>
          <w:b/>
          <w:sz w:val="24"/>
        </w:rPr>
        <w:t>void commencer() :</w:t>
      </w:r>
      <w:r w:rsidRPr="009D1CFA">
        <w:rPr>
          <w:rFonts w:ascii="Bookman Old Style" w:hAnsi="Bookman Old Style" w:cs="Times New Roman"/>
          <w:sz w:val="24"/>
        </w:rPr>
        <w:t xml:space="preserve"> Cette fonction c’est même le cœur du jeu et elle sera lancer que lorsque nous aurons fini de configurer la base de donnée, une fois lancer on nous demande d’entrer les pseudos de nos deux joueurs et les nombres de mot a saisir dans la partie une fois que cela est fait. Le premier joueur pourra maintenant commencer a saisir les mots qui s’afficherons, une fois finir le deuxième joueur feras de même et après les résultats s’afficherons.</w:t>
      </w:r>
    </w:p>
    <w:p w:rsidR="004D4964" w:rsidRPr="009D1CFA" w:rsidRDefault="001F67B5" w:rsidP="00E461B7">
      <w:pPr>
        <w:pStyle w:val="Paragraphedeliste"/>
        <w:numPr>
          <w:ilvl w:val="0"/>
          <w:numId w:val="12"/>
        </w:numPr>
        <w:rPr>
          <w:rFonts w:ascii="Bookman Old Style" w:hAnsi="Bookman Old Style" w:cs="Times New Roman"/>
          <w:b/>
          <w:sz w:val="28"/>
        </w:rPr>
      </w:pPr>
      <w:r w:rsidRPr="009D1CFA">
        <w:rPr>
          <w:rFonts w:ascii="Bookman Old Style" w:hAnsi="Bookman Old Style" w:cs="Times New Roman"/>
          <w:b/>
          <w:sz w:val="24"/>
        </w:rPr>
        <w:t>void netoyage()</w:t>
      </w:r>
      <w:r w:rsidRPr="009D1CFA">
        <w:rPr>
          <w:rFonts w:ascii="Bookman Old Style" w:hAnsi="Bookman Old Style" w:cs="Times New Roman"/>
          <w:sz w:val="24"/>
        </w:rPr>
        <w:t xml:space="preserve"> : La procédure qui nous permet de </w:t>
      </w:r>
      <w:r w:rsidR="009D1CFA" w:rsidRPr="009D1CFA">
        <w:rPr>
          <w:rFonts w:ascii="Bookman Old Style" w:hAnsi="Bookman Old Style" w:cs="Times New Roman"/>
          <w:sz w:val="24"/>
        </w:rPr>
        <w:t>nettoyer</w:t>
      </w:r>
      <w:r w:rsidRPr="009D1CFA">
        <w:rPr>
          <w:rFonts w:ascii="Bookman Old Style" w:hAnsi="Bookman Old Style" w:cs="Times New Roman"/>
          <w:sz w:val="24"/>
        </w:rPr>
        <w:t xml:space="preserve"> l’</w:t>
      </w:r>
      <w:r w:rsidR="009D1CFA" w:rsidRPr="009D1CFA">
        <w:rPr>
          <w:rFonts w:ascii="Bookman Old Style" w:hAnsi="Bookman Old Style" w:cs="Times New Roman"/>
          <w:sz w:val="24"/>
        </w:rPr>
        <w:t>écran</w:t>
      </w:r>
      <w:r w:rsidR="00E461B7" w:rsidRPr="009D1CFA">
        <w:rPr>
          <w:rFonts w:ascii="Bookman Old Style" w:hAnsi="Bookman Old Style" w:cs="Times New Roman"/>
          <w:sz w:val="24"/>
        </w:rPr>
        <w:t xml:space="preserve"> </w:t>
      </w:r>
    </w:p>
    <w:p w:rsidR="001F67B5" w:rsidRDefault="001F67B5" w:rsidP="001F67B5">
      <w:pPr>
        <w:pStyle w:val="Paragraphedeliste"/>
        <w:rPr>
          <w:rFonts w:ascii="Bookman Old Style" w:hAnsi="Bookman Old Style" w:cs="Times New Roman"/>
          <w:sz w:val="24"/>
        </w:rPr>
      </w:pPr>
    </w:p>
    <w:p w:rsidR="009D1CFA" w:rsidRPr="009D1CFA" w:rsidRDefault="009D1CFA" w:rsidP="001F67B5">
      <w:pPr>
        <w:pStyle w:val="Paragraphedeliste"/>
        <w:rPr>
          <w:rFonts w:ascii="Bookman Old Style" w:hAnsi="Bookman Old Style" w:cs="Times New Roman"/>
          <w:sz w:val="24"/>
        </w:rPr>
      </w:pPr>
    </w:p>
    <w:p w:rsidR="001F67B5" w:rsidRDefault="001F67B5" w:rsidP="001F67B5">
      <w:pPr>
        <w:pStyle w:val="Paragraphedeliste"/>
        <w:rPr>
          <w:rFonts w:ascii="Bookman Old Style" w:hAnsi="Bookman Old Style" w:cs="Times New Roman"/>
          <w:sz w:val="24"/>
        </w:rPr>
      </w:pPr>
      <w:r w:rsidRPr="009D1CFA">
        <w:rPr>
          <w:rFonts w:ascii="Bookman Old Style" w:hAnsi="Bookman Old Style" w:cs="Times New Roman"/>
          <w:b/>
          <w:sz w:val="24"/>
        </w:rPr>
        <w:lastRenderedPageBreak/>
        <w:t>REGLE DU JEU :</w:t>
      </w:r>
      <w:r w:rsidRPr="009D1CFA">
        <w:rPr>
          <w:rFonts w:ascii="Bookman Old Style" w:hAnsi="Bookman Old Style" w:cs="Times New Roman"/>
          <w:sz w:val="24"/>
        </w:rPr>
        <w:t xml:space="preserve"> Si le joueur saisi mal le mot qui s’affiche il sera forcé de </w:t>
      </w:r>
      <w:r w:rsidR="009D1CFA" w:rsidRPr="009D1CFA">
        <w:rPr>
          <w:rFonts w:ascii="Bookman Old Style" w:hAnsi="Bookman Old Style" w:cs="Times New Roman"/>
          <w:sz w:val="24"/>
        </w:rPr>
        <w:t>ressaisir</w:t>
      </w:r>
      <w:r w:rsidRPr="009D1CFA">
        <w:rPr>
          <w:rFonts w:ascii="Bookman Old Style" w:hAnsi="Bookman Old Style" w:cs="Times New Roman"/>
          <w:sz w:val="24"/>
        </w:rPr>
        <w:t xml:space="preserve"> jusqu’à ce qu’il respecte l’orthographe et la casse.</w:t>
      </w:r>
    </w:p>
    <w:p w:rsidR="009D1CFA" w:rsidRPr="009D1CFA" w:rsidRDefault="009D1CFA" w:rsidP="001F67B5">
      <w:pPr>
        <w:pStyle w:val="Paragraphedeliste"/>
        <w:rPr>
          <w:rFonts w:ascii="Bookman Old Style" w:hAnsi="Bookman Old Style" w:cs="Times New Roman"/>
          <w:sz w:val="24"/>
        </w:rPr>
      </w:pPr>
    </w:p>
    <w:p w:rsidR="001F67B5" w:rsidRDefault="001F67B5" w:rsidP="001F67B5">
      <w:pPr>
        <w:pStyle w:val="Paragraphedeliste"/>
        <w:rPr>
          <w:rFonts w:ascii="Bookman Old Style" w:hAnsi="Bookman Old Style" w:cs="Times New Roman"/>
          <w:sz w:val="24"/>
        </w:rPr>
      </w:pPr>
      <w:r w:rsidRPr="009D1CFA">
        <w:rPr>
          <w:rFonts w:ascii="Bookman Old Style" w:hAnsi="Bookman Old Style" w:cs="Times New Roman"/>
          <w:b/>
          <w:sz w:val="24"/>
        </w:rPr>
        <w:t>GESTION</w:t>
      </w:r>
      <w:r w:rsidRPr="009D1CFA">
        <w:rPr>
          <w:rFonts w:ascii="Bookman Old Style" w:hAnsi="Bookman Old Style" w:cs="Times New Roman"/>
          <w:b/>
          <w:sz w:val="24"/>
        </w:rPr>
        <w:t xml:space="preserve"> DE RESULTAT</w:t>
      </w:r>
      <w:r w:rsidRPr="009D1CFA">
        <w:rPr>
          <w:rFonts w:ascii="Bookman Old Style" w:hAnsi="Bookman Old Style" w:cs="Times New Roman"/>
          <w:b/>
          <w:sz w:val="24"/>
        </w:rPr>
        <w:t> :</w:t>
      </w:r>
      <w:r w:rsidRPr="009D1CFA">
        <w:rPr>
          <w:rFonts w:ascii="Bookman Old Style" w:hAnsi="Bookman Old Style" w:cs="Times New Roman"/>
          <w:sz w:val="24"/>
        </w:rPr>
        <w:t xml:space="preserve"> Le </w:t>
      </w:r>
      <w:r w:rsidR="009D1CFA" w:rsidRPr="009D1CFA">
        <w:rPr>
          <w:rFonts w:ascii="Bookman Old Style" w:hAnsi="Bookman Old Style" w:cs="Times New Roman"/>
          <w:sz w:val="24"/>
        </w:rPr>
        <w:t>résultat</w:t>
      </w:r>
      <w:r w:rsidRPr="009D1CFA">
        <w:rPr>
          <w:rFonts w:ascii="Bookman Old Style" w:hAnsi="Bookman Old Style" w:cs="Times New Roman"/>
          <w:sz w:val="24"/>
        </w:rPr>
        <w:t xml:space="preserve"> se </w:t>
      </w:r>
      <w:r w:rsidR="009D1CFA" w:rsidRPr="009D1CFA">
        <w:rPr>
          <w:rFonts w:ascii="Bookman Old Style" w:hAnsi="Bookman Old Style" w:cs="Times New Roman"/>
          <w:sz w:val="24"/>
        </w:rPr>
        <w:t>génère</w:t>
      </w:r>
      <w:r w:rsidRPr="009D1CFA">
        <w:rPr>
          <w:rFonts w:ascii="Bookman Old Style" w:hAnsi="Bookman Old Style" w:cs="Times New Roman"/>
          <w:sz w:val="24"/>
        </w:rPr>
        <w:t xml:space="preserve"> sur base de la vitesse et </w:t>
      </w:r>
      <w:r w:rsidR="009D1CFA" w:rsidRPr="009D1CFA">
        <w:rPr>
          <w:rFonts w:ascii="Bookman Old Style" w:hAnsi="Bookman Old Style" w:cs="Times New Roman"/>
          <w:sz w:val="24"/>
        </w:rPr>
        <w:t xml:space="preserve">du temps de saisi c’est-à-dire, le joueur qui saisira tout le mot dans peut des temps seras le vainqueur. </w:t>
      </w:r>
    </w:p>
    <w:p w:rsidR="009D1CFA" w:rsidRDefault="009D1CFA" w:rsidP="001F67B5">
      <w:pPr>
        <w:pStyle w:val="Paragraphedeliste"/>
        <w:rPr>
          <w:rFonts w:ascii="Bookman Old Style" w:hAnsi="Bookman Old Style" w:cs="Times New Roman"/>
          <w:sz w:val="24"/>
        </w:rPr>
      </w:pPr>
    </w:p>
    <w:p w:rsidR="009D1CFA" w:rsidRDefault="009D1CFA" w:rsidP="001F67B5">
      <w:pPr>
        <w:pStyle w:val="Paragraphedeliste"/>
        <w:rPr>
          <w:rFonts w:ascii="Bookman Old Style" w:hAnsi="Bookman Old Style" w:cs="Times New Roman"/>
          <w:sz w:val="24"/>
        </w:rPr>
      </w:pPr>
      <w:r>
        <w:rPr>
          <w:rFonts w:ascii="Bookman Old Style" w:hAnsi="Bookman Old Style" w:cs="Times New Roman"/>
          <w:b/>
          <w:sz w:val="24"/>
        </w:rPr>
        <w:t>DIFFICULTÉ RENCONTRER</w:t>
      </w:r>
      <w:r w:rsidRPr="009D1CFA">
        <w:rPr>
          <w:rFonts w:ascii="Bookman Old Style" w:hAnsi="Bookman Old Style" w:cs="Times New Roman"/>
          <w:b/>
          <w:sz w:val="24"/>
        </w:rPr>
        <w:t> </w:t>
      </w:r>
      <w:r w:rsidRPr="009D1CFA">
        <w:rPr>
          <w:rFonts w:ascii="Bookman Old Style" w:hAnsi="Bookman Old Style" w:cs="Times New Roman"/>
          <w:b/>
          <w:sz w:val="24"/>
        </w:rPr>
        <w:t>:</w:t>
      </w:r>
      <w:r>
        <w:rPr>
          <w:rFonts w:ascii="Bookman Old Style" w:hAnsi="Bookman Old Style" w:cs="Times New Roman"/>
          <w:b/>
          <w:sz w:val="24"/>
        </w:rPr>
        <w:t xml:space="preserve"> </w:t>
      </w:r>
      <w:r>
        <w:rPr>
          <w:rFonts w:ascii="Bookman Old Style" w:hAnsi="Bookman Old Style" w:cs="Times New Roman"/>
          <w:sz w:val="24"/>
        </w:rPr>
        <w:t xml:space="preserve">La seule difficulté que nous avions </w:t>
      </w:r>
      <w:r w:rsidR="00C42089">
        <w:rPr>
          <w:rFonts w:ascii="Bookman Old Style" w:hAnsi="Bookman Old Style" w:cs="Times New Roman"/>
          <w:sz w:val="24"/>
        </w:rPr>
        <w:t>rencontré</w:t>
      </w:r>
      <w:r>
        <w:rPr>
          <w:rFonts w:ascii="Bookman Old Style" w:hAnsi="Bookman Old Style" w:cs="Times New Roman"/>
          <w:sz w:val="24"/>
        </w:rPr>
        <w:t xml:space="preserve"> était d’associer (la base de donnée SQL et le fichier </w:t>
      </w:r>
      <w:r w:rsidR="00C42089">
        <w:rPr>
          <w:rFonts w:ascii="Bookman Old Style" w:hAnsi="Bookman Old Style" w:cs="Times New Roman"/>
          <w:sz w:val="24"/>
        </w:rPr>
        <w:t>Txt</w:t>
      </w:r>
      <w:r>
        <w:rPr>
          <w:rFonts w:ascii="Bookman Old Style" w:hAnsi="Bookman Old Style" w:cs="Times New Roman"/>
          <w:sz w:val="24"/>
        </w:rPr>
        <w:t xml:space="preserve">) au jeu, mais pour palier a cela nous avons </w:t>
      </w:r>
      <w:r w:rsidR="00C42089">
        <w:rPr>
          <w:rFonts w:ascii="Bookman Old Style" w:hAnsi="Bookman Old Style" w:cs="Times New Roman"/>
          <w:sz w:val="24"/>
        </w:rPr>
        <w:t>dû</w:t>
      </w:r>
      <w:r>
        <w:rPr>
          <w:rFonts w:ascii="Bookman Old Style" w:hAnsi="Bookman Old Style" w:cs="Times New Roman"/>
          <w:sz w:val="24"/>
        </w:rPr>
        <w:t xml:space="preserve"> utiliser un tableau qui nous aide d’</w:t>
      </w:r>
      <w:r w:rsidR="00C42089">
        <w:rPr>
          <w:rFonts w:ascii="Bookman Old Style" w:hAnsi="Bookman Old Style" w:cs="Times New Roman"/>
          <w:sz w:val="24"/>
        </w:rPr>
        <w:t>hébergement</w:t>
      </w:r>
      <w:r>
        <w:rPr>
          <w:rFonts w:ascii="Bookman Old Style" w:hAnsi="Bookman Old Style" w:cs="Times New Roman"/>
          <w:sz w:val="24"/>
        </w:rPr>
        <w:t xml:space="preserve"> et qui stock les mots </w:t>
      </w:r>
      <w:r w:rsidR="00C42089">
        <w:rPr>
          <w:rFonts w:ascii="Bookman Old Style" w:hAnsi="Bookman Old Style" w:cs="Times New Roman"/>
          <w:sz w:val="24"/>
        </w:rPr>
        <w:t>à</w:t>
      </w:r>
      <w:r>
        <w:rPr>
          <w:rFonts w:ascii="Bookman Old Style" w:hAnsi="Bookman Old Style" w:cs="Times New Roman"/>
          <w:sz w:val="24"/>
        </w:rPr>
        <w:t xml:space="preserve"> afficher dans </w:t>
      </w:r>
      <w:r w:rsidR="00C42089">
        <w:rPr>
          <w:rFonts w:ascii="Bookman Old Style" w:hAnsi="Bookman Old Style" w:cs="Times New Roman"/>
          <w:sz w:val="24"/>
        </w:rPr>
        <w:t>le jeu</w:t>
      </w:r>
      <w:r>
        <w:rPr>
          <w:rFonts w:ascii="Bookman Old Style" w:hAnsi="Bookman Old Style" w:cs="Times New Roman"/>
          <w:sz w:val="24"/>
        </w:rPr>
        <w:t>.</w:t>
      </w:r>
    </w:p>
    <w:p w:rsidR="00C42089" w:rsidRDefault="00C42089" w:rsidP="001F67B5">
      <w:pPr>
        <w:pStyle w:val="Paragraphedeliste"/>
        <w:rPr>
          <w:rFonts w:ascii="Bookman Old Style" w:hAnsi="Bookman Old Style" w:cs="Times New Roman"/>
          <w:sz w:val="24"/>
        </w:rPr>
      </w:pPr>
    </w:p>
    <w:p w:rsidR="001F67B5" w:rsidRPr="00C627C0" w:rsidRDefault="001F67B5" w:rsidP="00C627C0">
      <w:pPr>
        <w:pStyle w:val="Paragraphedeliste"/>
        <w:jc w:val="center"/>
        <w:rPr>
          <w:rFonts w:ascii="Bookman Old Style" w:hAnsi="Bookman Old Style" w:cs="Times New Roman"/>
          <w:b/>
          <w:sz w:val="28"/>
          <w:u w:val="single"/>
        </w:rPr>
      </w:pPr>
      <w:bookmarkStart w:id="0" w:name="_GoBack"/>
      <w:bookmarkEnd w:id="0"/>
    </w:p>
    <w:p w:rsidR="009D1CFA" w:rsidRPr="009D1CFA" w:rsidRDefault="009D1CFA" w:rsidP="009D1CFA">
      <w:pPr>
        <w:rPr>
          <w:rFonts w:ascii="Bookman Old Style" w:hAnsi="Bookman Old Style" w:cs="Times New Roman"/>
          <w:b/>
          <w:sz w:val="28"/>
        </w:rPr>
      </w:pPr>
    </w:p>
    <w:p w:rsidR="00E87C84" w:rsidRDefault="00E87C84" w:rsidP="00E87C84">
      <w:pPr>
        <w:rPr>
          <w:rFonts w:ascii="Times New Roman" w:hAnsi="Times New Roman" w:cs="Times New Roman"/>
          <w:b/>
          <w:sz w:val="32"/>
        </w:rPr>
      </w:pPr>
    </w:p>
    <w:p w:rsidR="00E87C84" w:rsidRDefault="00E87C84"/>
    <w:sectPr w:rsidR="00E87C84" w:rsidSect="00E67A4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52B" w:rsidRDefault="00DB052B" w:rsidP="00E87C84">
      <w:pPr>
        <w:spacing w:after="0" w:line="240" w:lineRule="auto"/>
      </w:pPr>
      <w:r>
        <w:separator/>
      </w:r>
    </w:p>
  </w:endnote>
  <w:endnote w:type="continuationSeparator" w:id="0">
    <w:p w:rsidR="00DB052B" w:rsidRDefault="00DB052B" w:rsidP="00E87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CE">
    <w:altName w:val="Times New Roman"/>
    <w:charset w:val="00"/>
    <w:family w:val="roman"/>
    <w:pitch w:val="variable"/>
    <w:sig w:usb0="E0002EFF" w:usb1="C000785B" w:usb2="00000009" w:usb3="00000000" w:csb0="000001FF" w:csb1="00000000"/>
  </w:font>
  <w:font w:name="Aachen BT">
    <w:altName w:val="Inter"/>
    <w:charset w:val="00"/>
    <w:family w:val="roman"/>
    <w:pitch w:val="variable"/>
    <w:sig w:usb0="00000001" w:usb1="00000000" w:usb2="00000000" w:usb3="00000000" w:csb0="0000001B"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olleg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52B" w:rsidRDefault="00DB052B" w:rsidP="00E87C84">
      <w:pPr>
        <w:spacing w:after="0" w:line="240" w:lineRule="auto"/>
      </w:pPr>
      <w:r>
        <w:separator/>
      </w:r>
    </w:p>
  </w:footnote>
  <w:footnote w:type="continuationSeparator" w:id="0">
    <w:p w:rsidR="00DB052B" w:rsidRDefault="00DB052B" w:rsidP="00E87C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D0D46"/>
    <w:multiLevelType w:val="hybridMultilevel"/>
    <w:tmpl w:val="C7CC7F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D342762"/>
    <w:multiLevelType w:val="hybridMultilevel"/>
    <w:tmpl w:val="2E4C7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C47470"/>
    <w:multiLevelType w:val="hybridMultilevel"/>
    <w:tmpl w:val="08C023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8C6E34"/>
    <w:multiLevelType w:val="hybridMultilevel"/>
    <w:tmpl w:val="09D47B1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44ED7EBF"/>
    <w:multiLevelType w:val="hybridMultilevel"/>
    <w:tmpl w:val="66880E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065A83"/>
    <w:multiLevelType w:val="hybridMultilevel"/>
    <w:tmpl w:val="2CCE63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4DC3775F"/>
    <w:multiLevelType w:val="hybridMultilevel"/>
    <w:tmpl w:val="ADE6D5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20785C"/>
    <w:multiLevelType w:val="hybridMultilevel"/>
    <w:tmpl w:val="5B3A49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5857409C"/>
    <w:multiLevelType w:val="hybridMultilevel"/>
    <w:tmpl w:val="E05A9E2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C428B1"/>
    <w:multiLevelType w:val="hybridMultilevel"/>
    <w:tmpl w:val="6FE2C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3E2269A"/>
    <w:multiLevelType w:val="hybridMultilevel"/>
    <w:tmpl w:val="566E2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46628E"/>
    <w:multiLevelType w:val="hybridMultilevel"/>
    <w:tmpl w:val="3524F4E0"/>
    <w:lvl w:ilvl="0" w:tplc="040C000F">
      <w:start w:val="1"/>
      <w:numFmt w:val="decimal"/>
      <w:lvlText w:val="%1."/>
      <w:lvlJc w:val="left"/>
      <w:pPr>
        <w:ind w:left="1432" w:hanging="360"/>
      </w:pPr>
    </w:lvl>
    <w:lvl w:ilvl="1" w:tplc="040C0019" w:tentative="1">
      <w:start w:val="1"/>
      <w:numFmt w:val="lowerLetter"/>
      <w:lvlText w:val="%2."/>
      <w:lvlJc w:val="left"/>
      <w:pPr>
        <w:ind w:left="2152" w:hanging="360"/>
      </w:pPr>
    </w:lvl>
    <w:lvl w:ilvl="2" w:tplc="040C001B" w:tentative="1">
      <w:start w:val="1"/>
      <w:numFmt w:val="lowerRoman"/>
      <w:lvlText w:val="%3."/>
      <w:lvlJc w:val="right"/>
      <w:pPr>
        <w:ind w:left="2872" w:hanging="180"/>
      </w:pPr>
    </w:lvl>
    <w:lvl w:ilvl="3" w:tplc="040C000F" w:tentative="1">
      <w:start w:val="1"/>
      <w:numFmt w:val="decimal"/>
      <w:lvlText w:val="%4."/>
      <w:lvlJc w:val="left"/>
      <w:pPr>
        <w:ind w:left="3592" w:hanging="360"/>
      </w:pPr>
    </w:lvl>
    <w:lvl w:ilvl="4" w:tplc="040C0019" w:tentative="1">
      <w:start w:val="1"/>
      <w:numFmt w:val="lowerLetter"/>
      <w:lvlText w:val="%5."/>
      <w:lvlJc w:val="left"/>
      <w:pPr>
        <w:ind w:left="4312" w:hanging="360"/>
      </w:pPr>
    </w:lvl>
    <w:lvl w:ilvl="5" w:tplc="040C001B" w:tentative="1">
      <w:start w:val="1"/>
      <w:numFmt w:val="lowerRoman"/>
      <w:lvlText w:val="%6."/>
      <w:lvlJc w:val="right"/>
      <w:pPr>
        <w:ind w:left="5032" w:hanging="180"/>
      </w:pPr>
    </w:lvl>
    <w:lvl w:ilvl="6" w:tplc="040C000F" w:tentative="1">
      <w:start w:val="1"/>
      <w:numFmt w:val="decimal"/>
      <w:lvlText w:val="%7."/>
      <w:lvlJc w:val="left"/>
      <w:pPr>
        <w:ind w:left="5752" w:hanging="360"/>
      </w:pPr>
    </w:lvl>
    <w:lvl w:ilvl="7" w:tplc="040C0019" w:tentative="1">
      <w:start w:val="1"/>
      <w:numFmt w:val="lowerLetter"/>
      <w:lvlText w:val="%8."/>
      <w:lvlJc w:val="left"/>
      <w:pPr>
        <w:ind w:left="6472" w:hanging="360"/>
      </w:pPr>
    </w:lvl>
    <w:lvl w:ilvl="8" w:tplc="040C001B" w:tentative="1">
      <w:start w:val="1"/>
      <w:numFmt w:val="lowerRoman"/>
      <w:lvlText w:val="%9."/>
      <w:lvlJc w:val="right"/>
      <w:pPr>
        <w:ind w:left="7192" w:hanging="180"/>
      </w:pPr>
    </w:lvl>
  </w:abstractNum>
  <w:num w:numId="1">
    <w:abstractNumId w:val="11"/>
  </w:num>
  <w:num w:numId="2">
    <w:abstractNumId w:val="4"/>
  </w:num>
  <w:num w:numId="3">
    <w:abstractNumId w:val="9"/>
  </w:num>
  <w:num w:numId="4">
    <w:abstractNumId w:val="10"/>
  </w:num>
  <w:num w:numId="5">
    <w:abstractNumId w:val="6"/>
  </w:num>
  <w:num w:numId="6">
    <w:abstractNumId w:val="7"/>
  </w:num>
  <w:num w:numId="7">
    <w:abstractNumId w:val="5"/>
  </w:num>
  <w:num w:numId="8">
    <w:abstractNumId w:val="2"/>
  </w:num>
  <w:num w:numId="9">
    <w:abstractNumId w:val="0"/>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84"/>
    <w:rsid w:val="001F67B5"/>
    <w:rsid w:val="00376B28"/>
    <w:rsid w:val="004045CB"/>
    <w:rsid w:val="004D4964"/>
    <w:rsid w:val="00811DFC"/>
    <w:rsid w:val="009D1CFA"/>
    <w:rsid w:val="00C42089"/>
    <w:rsid w:val="00C627C0"/>
    <w:rsid w:val="00DB052B"/>
    <w:rsid w:val="00E461B7"/>
    <w:rsid w:val="00E87C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E6053-A1D6-4E8D-9B95-0099B5C4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7C84"/>
    <w:pPr>
      <w:spacing w:after="200" w:line="276" w:lineRule="auto"/>
      <w:ind w:left="720"/>
      <w:contextualSpacing/>
    </w:pPr>
  </w:style>
  <w:style w:type="table" w:styleId="Tableausimple1">
    <w:name w:val="Plain Table 1"/>
    <w:basedOn w:val="TableauNormal"/>
    <w:uiPriority w:val="41"/>
    <w:rsid w:val="00E87C8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ansinterligne">
    <w:name w:val="No Spacing"/>
    <w:link w:val="SansinterligneCar"/>
    <w:uiPriority w:val="1"/>
    <w:qFormat/>
    <w:rsid w:val="00E87C8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87C84"/>
    <w:rPr>
      <w:rFonts w:eastAsiaTheme="minorEastAsia"/>
      <w:lang w:eastAsia="fr-FR"/>
    </w:rPr>
  </w:style>
  <w:style w:type="paragraph" w:styleId="Notedebasdepage">
    <w:name w:val="footnote text"/>
    <w:basedOn w:val="Normal"/>
    <w:link w:val="NotedebasdepageCar"/>
    <w:uiPriority w:val="99"/>
    <w:semiHidden/>
    <w:unhideWhenUsed/>
    <w:rsid w:val="00E87C8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7C84"/>
    <w:rPr>
      <w:sz w:val="20"/>
      <w:szCs w:val="20"/>
    </w:rPr>
  </w:style>
  <w:style w:type="character" w:styleId="Appelnotedebasdep">
    <w:name w:val="footnote reference"/>
    <w:basedOn w:val="Policepardfaut"/>
    <w:uiPriority w:val="99"/>
    <w:semiHidden/>
    <w:unhideWhenUsed/>
    <w:rsid w:val="00E87C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428</Words>
  <Characters>2358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GRANELO</dc:creator>
  <cp:keywords/>
  <dc:description/>
  <cp:lastModifiedBy>GRANELO</cp:lastModifiedBy>
  <cp:revision>3</cp:revision>
  <dcterms:created xsi:type="dcterms:W3CDTF">2024-06-15T11:29:00Z</dcterms:created>
  <dcterms:modified xsi:type="dcterms:W3CDTF">2024-06-15T18:04:00Z</dcterms:modified>
</cp:coreProperties>
</file>