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195B" w14:textId="389356E8" w:rsidR="0066128C" w:rsidRDefault="0066128C" w:rsidP="0066128C">
      <w:pPr>
        <w:pStyle w:val="1"/>
        <w:jc w:val="center"/>
      </w:pPr>
      <w:r>
        <w:rPr>
          <w:rFonts w:hint="eastAsia"/>
        </w:rPr>
        <w:t>H</w:t>
      </w:r>
      <w:r>
        <w:t xml:space="preserve">OMEWOKK01 </w:t>
      </w:r>
      <w:r>
        <w:rPr>
          <w:rFonts w:hint="eastAsia"/>
        </w:rPr>
        <w:t>设计文档</w:t>
      </w:r>
    </w:p>
    <w:p w14:paraId="0779CB31" w14:textId="7203672C" w:rsidR="0066128C" w:rsidRPr="0066128C" w:rsidRDefault="0066128C" w:rsidP="0066128C">
      <w:pPr>
        <w:jc w:val="center"/>
        <w:rPr>
          <w:rFonts w:hint="eastAsia"/>
        </w:rPr>
      </w:pPr>
      <w:r>
        <w:t xml:space="preserve">1562810322 </w:t>
      </w:r>
      <w:r>
        <w:rPr>
          <w:rFonts w:hint="eastAsia"/>
        </w:rPr>
        <w:t>王归航</w:t>
      </w:r>
      <w:bookmarkStart w:id="0" w:name="_GoBack"/>
      <w:bookmarkEnd w:id="0"/>
    </w:p>
    <w:p w14:paraId="3C09091D" w14:textId="1D2D437F" w:rsidR="00367915" w:rsidRDefault="00367915" w:rsidP="0066128C">
      <w:pPr>
        <w:pStyle w:val="2"/>
      </w:pPr>
      <w:r>
        <w:rPr>
          <w:rFonts w:hint="eastAsia"/>
        </w:rPr>
        <w:t>实现说明</w:t>
      </w:r>
    </w:p>
    <w:p w14:paraId="6FF3AF7E" w14:textId="723D7D9E" w:rsidR="009F1047" w:rsidRDefault="00441AD5" w:rsidP="00441AD5">
      <w:r>
        <w:rPr>
          <w:rFonts w:hint="eastAsia"/>
        </w:rPr>
        <w:t>本作业在</w:t>
      </w:r>
      <w:r w:rsidRPr="00441AD5">
        <w:t>eclipse-jee-oxygen-M3-win32-x86_64</w:t>
      </w:r>
      <w:r>
        <w:rPr>
          <w:rFonts w:hint="eastAsia"/>
        </w:rPr>
        <w:t>版本</w:t>
      </w:r>
      <w:r w:rsidR="00581E30">
        <w:rPr>
          <w:rFonts w:hint="eastAsia"/>
        </w:rPr>
        <w:t>下</w:t>
      </w:r>
      <w:r>
        <w:rPr>
          <w:rFonts w:hint="eastAsia"/>
        </w:rPr>
        <w:t>进行开发</w:t>
      </w:r>
      <w:r w:rsidR="00C65006">
        <w:rPr>
          <w:rFonts w:hint="eastAsia"/>
        </w:rPr>
        <w:t>实现</w:t>
      </w:r>
      <w:r>
        <w:rPr>
          <w:rFonts w:hint="eastAsia"/>
        </w:rPr>
        <w:t>。</w:t>
      </w:r>
    </w:p>
    <w:p w14:paraId="1DBEC7D3" w14:textId="0295EB46" w:rsidR="00441AD5" w:rsidRDefault="00441AD5" w:rsidP="00441AD5">
      <w:r>
        <w:rPr>
          <w:rFonts w:hint="eastAsia"/>
        </w:rPr>
        <w:t>已经实现了作业要求中如下部分的内容：</w:t>
      </w:r>
    </w:p>
    <w:p w14:paraId="4C6F9AFF" w14:textId="266201F1" w:rsidR="00441AD5" w:rsidRDefault="00441AD5" w:rsidP="00441AD5">
      <w:pPr>
        <w:pStyle w:val="a3"/>
        <w:numPr>
          <w:ilvl w:val="0"/>
          <w:numId w:val="1"/>
        </w:numPr>
        <w:ind w:firstLineChars="0"/>
      </w:pPr>
      <w:r w:rsidRPr="00441AD5">
        <w:rPr>
          <w:rFonts w:hint="eastAsia"/>
        </w:rPr>
        <w:t>接收用户从控制台输入任意字符串</w:t>
      </w:r>
      <w:r w:rsidRPr="00441AD5">
        <w:t>(例如java.lang.String)，利用Class.forName装载对应的类，如果装载成功打印方法信息到控制台</w:t>
      </w:r>
    </w:p>
    <w:p w14:paraId="18F1385F" w14:textId="4707C62B" w:rsidR="00441AD5" w:rsidRDefault="00441AD5" w:rsidP="00441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定义自定义类型类</w:t>
      </w:r>
      <w:r w:rsidR="00C16AFB" w:rsidRPr="00C16AFB">
        <w:t>ClassNotFindException</w:t>
      </w:r>
      <w:r>
        <w:rPr>
          <w:rFonts w:hint="eastAsia"/>
        </w:rPr>
        <w:t>，</w:t>
      </w:r>
      <w:r w:rsidR="00C16AFB">
        <w:rPr>
          <w:rFonts w:hint="eastAsia"/>
        </w:rPr>
        <w:t>当1中的装载失败时抛出。</w:t>
      </w:r>
    </w:p>
    <w:p w14:paraId="104A2EE6" w14:textId="6D7D349B" w:rsidR="00C16AFB" w:rsidRDefault="00C16AFB" w:rsidP="00C16AFB">
      <w:pPr>
        <w:pStyle w:val="a3"/>
        <w:numPr>
          <w:ilvl w:val="0"/>
          <w:numId w:val="1"/>
        </w:numPr>
        <w:ind w:firstLineChars="0"/>
      </w:pPr>
      <w:r w:rsidRPr="00C16AFB">
        <w:rPr>
          <w:rFonts w:hint="eastAsia"/>
        </w:rPr>
        <w:t>将查询到的类、方法和方法参数信息新增到</w:t>
      </w:r>
      <w:r w:rsidRPr="00C16AFB">
        <w:t>ClassInfo、MethodInfo和ParamInfo表(如果相关信息在表里已经存在，则更新相关的表)</w:t>
      </w:r>
    </w:p>
    <w:p w14:paraId="77580961" w14:textId="5115AC4F" w:rsidR="000C46AF" w:rsidRDefault="000C46AF" w:rsidP="00C1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将3个表数据导出到</w:t>
      </w:r>
      <w:r>
        <w:t>1</w:t>
      </w:r>
      <w:r>
        <w:rPr>
          <w:rFonts w:hint="eastAsia"/>
        </w:rPr>
        <w:t>个X</w:t>
      </w:r>
      <w:r>
        <w:t>ML</w:t>
      </w:r>
      <w:r>
        <w:rPr>
          <w:rFonts w:hint="eastAsia"/>
        </w:rPr>
        <w:t>文件中</w:t>
      </w:r>
    </w:p>
    <w:p w14:paraId="47803335" w14:textId="13467EFD" w:rsidR="000C46AF" w:rsidRDefault="000C46AF" w:rsidP="00C1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将X</w:t>
      </w:r>
      <w:r>
        <w:t>ML</w:t>
      </w:r>
      <w:r>
        <w:rPr>
          <w:rFonts w:hint="eastAsia"/>
        </w:rPr>
        <w:t>文件中的数据导入数据库</w:t>
      </w:r>
    </w:p>
    <w:p w14:paraId="12826689" w14:textId="57807218" w:rsidR="000C46AF" w:rsidRDefault="000C46AF" w:rsidP="00C1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将3个表数据导出到1个J</w:t>
      </w:r>
      <w:r>
        <w:t>SON</w:t>
      </w:r>
      <w:r>
        <w:rPr>
          <w:rFonts w:hint="eastAsia"/>
        </w:rPr>
        <w:t>文件中</w:t>
      </w:r>
    </w:p>
    <w:p w14:paraId="75A5F295" w14:textId="107E3876" w:rsidR="000C46AF" w:rsidRDefault="000C46AF" w:rsidP="00C1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将J</w:t>
      </w:r>
      <w:r>
        <w:t>SON</w:t>
      </w:r>
      <w:r>
        <w:rPr>
          <w:rFonts w:hint="eastAsia"/>
        </w:rPr>
        <w:t>文件的数据导入数据库</w:t>
      </w:r>
    </w:p>
    <w:p w14:paraId="1D2A35EB" w14:textId="349E3E19" w:rsidR="00C622FF" w:rsidRDefault="00C622FF" w:rsidP="0066128C">
      <w:pPr>
        <w:pStyle w:val="2"/>
      </w:pPr>
      <w:r>
        <w:rPr>
          <w:rFonts w:hint="eastAsia"/>
        </w:rPr>
        <w:t>具体流程</w:t>
      </w:r>
    </w:p>
    <w:p w14:paraId="71BB04C2" w14:textId="048A4EB9" w:rsidR="00FF5AA7" w:rsidRDefault="00FF5AA7" w:rsidP="00FF5AA7">
      <w:pPr>
        <w:pStyle w:val="a3"/>
        <w:ind w:firstLineChars="0" w:firstLine="0"/>
      </w:pPr>
      <w:r>
        <w:rPr>
          <w:rFonts w:hint="eastAsia"/>
        </w:rPr>
        <w:t>以下为各实现的方法与具体说明：</w:t>
      </w:r>
    </w:p>
    <w:p w14:paraId="48FAC621" w14:textId="2D2645CD" w:rsidR="00FF5AA7" w:rsidRDefault="00A8261C" w:rsidP="00FF5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使用Scan</w:t>
      </w:r>
      <w:r>
        <w:t>ner</w:t>
      </w:r>
      <w:r>
        <w:rPr>
          <w:rFonts w:hint="eastAsia"/>
        </w:rPr>
        <w:t>类型读取用户输入的类的字符串，通过</w:t>
      </w:r>
      <w:r w:rsidRPr="00441AD5">
        <w:t>Class.forName</w:t>
      </w:r>
      <w:r>
        <w:t xml:space="preserve"> </w:t>
      </w:r>
      <w:r>
        <w:rPr>
          <w:rFonts w:hint="eastAsia"/>
        </w:rPr>
        <w:t>装载相对应的类，如果装载成功，在c</w:t>
      </w:r>
      <w:r>
        <w:t>onsole</w:t>
      </w:r>
      <w:r>
        <w:rPr>
          <w:rFonts w:hint="eastAsia"/>
        </w:rPr>
        <w:t>栏中输出成功信息。</w:t>
      </w:r>
    </w:p>
    <w:p w14:paraId="30509E84" w14:textId="0551F0DF" w:rsidR="00A8261C" w:rsidRDefault="00A8261C" w:rsidP="00FF5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定义自定义类型</w:t>
      </w:r>
      <w:r w:rsidRPr="00C16AFB">
        <w:t>ClassNotFindException</w:t>
      </w:r>
      <w:r>
        <w:rPr>
          <w:rFonts w:hint="eastAsia"/>
        </w:rPr>
        <w:t>，</w:t>
      </w:r>
      <w:r w:rsidR="00652F2D">
        <w:rPr>
          <w:rFonts w:hint="eastAsia"/>
        </w:rPr>
        <w:t xml:space="preserve">在调用 </w:t>
      </w:r>
      <w:r w:rsidR="00652F2D" w:rsidRPr="00441AD5">
        <w:t>Class.forName</w:t>
      </w:r>
      <w:r w:rsidR="00652F2D">
        <w:t xml:space="preserve"> </w:t>
      </w:r>
      <w:r w:rsidR="00652F2D">
        <w:rPr>
          <w:rFonts w:hint="eastAsia"/>
        </w:rPr>
        <w:t>方法时系统将会抛出</w:t>
      </w:r>
      <w:r w:rsidR="00652F2D" w:rsidRPr="00C16AFB">
        <w:t>ClassNotF</w:t>
      </w:r>
      <w:r w:rsidR="00652F2D">
        <w:rPr>
          <w:rFonts w:hint="eastAsia"/>
        </w:rPr>
        <w:t>ound</w:t>
      </w:r>
      <w:r w:rsidR="00652F2D" w:rsidRPr="00C16AFB">
        <w:t>Exception</w:t>
      </w:r>
      <w:r w:rsidR="00652F2D">
        <w:t xml:space="preserve"> </w:t>
      </w:r>
      <w:r w:rsidR="00652F2D">
        <w:rPr>
          <w:rFonts w:hint="eastAsia"/>
        </w:rPr>
        <w:t>方法，</w:t>
      </w:r>
      <w:r w:rsidR="008948B5">
        <w:rPr>
          <w:rFonts w:hint="eastAsia"/>
        </w:rPr>
        <w:t>在c</w:t>
      </w:r>
      <w:r w:rsidR="008948B5">
        <w:t>atch</w:t>
      </w:r>
      <w:r w:rsidR="008948B5">
        <w:rPr>
          <w:rFonts w:hint="eastAsia"/>
        </w:rPr>
        <w:t>{}处理中抛出自定义的</w:t>
      </w:r>
      <w:r w:rsidR="008948B5" w:rsidRPr="00C16AFB">
        <w:t>ClassNotFindException</w:t>
      </w:r>
      <w:r w:rsidR="008948B5">
        <w:rPr>
          <w:rFonts w:hint="eastAsia"/>
        </w:rPr>
        <w:t>异常，</w:t>
      </w:r>
      <w:r w:rsidR="00AB43DB">
        <w:rPr>
          <w:rFonts w:hint="eastAsia"/>
        </w:rPr>
        <w:t>在m</w:t>
      </w:r>
      <w:r w:rsidR="00AB43DB">
        <w:t>ain</w:t>
      </w:r>
      <w:r w:rsidR="00AB43DB">
        <w:rPr>
          <w:rFonts w:hint="eastAsia"/>
        </w:rPr>
        <w:t>方法中c</w:t>
      </w:r>
      <w:r w:rsidR="00AB43DB">
        <w:t>atch</w:t>
      </w:r>
      <w:r w:rsidR="008D3C0E">
        <w:rPr>
          <w:rFonts w:hint="eastAsia"/>
        </w:rPr>
        <w:t>并输出相应提示信息，</w:t>
      </w:r>
      <w:r w:rsidR="00F601E3">
        <w:rPr>
          <w:rFonts w:hint="eastAsia"/>
        </w:rPr>
        <w:t>并开始新一轮的输入</w:t>
      </w:r>
      <w:r w:rsidR="00EC2F3C">
        <w:rPr>
          <w:rFonts w:hint="eastAsia"/>
        </w:rPr>
        <w:t>等待</w:t>
      </w:r>
      <w:r w:rsidR="00F601E3">
        <w:rPr>
          <w:rFonts w:hint="eastAsia"/>
        </w:rPr>
        <w:t>。</w:t>
      </w:r>
    </w:p>
    <w:p w14:paraId="7DDBD8A0" w14:textId="77777777" w:rsidR="00B9290C" w:rsidRDefault="00B9290C" w:rsidP="008308D0">
      <w:pPr>
        <w:pStyle w:val="a3"/>
        <w:numPr>
          <w:ilvl w:val="0"/>
          <w:numId w:val="2"/>
        </w:numPr>
        <w:ind w:firstLineChars="0"/>
      </w:pPr>
    </w:p>
    <w:p w14:paraId="33925B73" w14:textId="761279D1" w:rsidR="00CA175A" w:rsidRDefault="00F2592B" w:rsidP="00B9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 w:rsidR="008308D0">
        <w:rPr>
          <w:rFonts w:hint="eastAsia"/>
        </w:rPr>
        <w:t>依次执行三个S</w:t>
      </w:r>
      <w:r w:rsidR="008308D0">
        <w:t>QL</w:t>
      </w:r>
      <w:r w:rsidR="008308D0">
        <w:rPr>
          <w:rFonts w:hint="eastAsia"/>
        </w:rPr>
        <w:t>语句</w:t>
      </w:r>
      <w:r w:rsidR="008308D0" w:rsidRPr="008308D0">
        <w:t>classInsertSQL</w:t>
      </w:r>
      <w:r w:rsidR="008308D0">
        <w:rPr>
          <w:rFonts w:hint="eastAsia"/>
        </w:rPr>
        <w:t>，</w:t>
      </w:r>
      <w:r w:rsidR="008308D0" w:rsidRPr="008308D0">
        <w:t>methodInsertSQL</w:t>
      </w:r>
      <w:r w:rsidR="008308D0">
        <w:rPr>
          <w:rFonts w:hint="eastAsia"/>
        </w:rPr>
        <w:t>和</w:t>
      </w:r>
      <w:r w:rsidR="008308D0" w:rsidRPr="008308D0">
        <w:t>paramInsertSQL</w:t>
      </w:r>
      <w:r w:rsidR="008308D0">
        <w:rPr>
          <w:rFonts w:hint="eastAsia"/>
        </w:rPr>
        <w:t>将相应的属性插入数据库的对应表中。因为3个表之间有主外键的关联，因此采用如下的方法：执行完c</w:t>
      </w:r>
      <w:r w:rsidR="008308D0">
        <w:t>lassInsertSQL</w:t>
      </w:r>
      <w:r w:rsidR="008308D0">
        <w:rPr>
          <w:rFonts w:hint="eastAsia"/>
        </w:rPr>
        <w:t>后存储返回的主键c</w:t>
      </w:r>
      <w:r w:rsidR="008308D0">
        <w:t>lassId,</w:t>
      </w:r>
      <w:bookmarkStart w:id="1" w:name="_Hlk498712021"/>
      <w:r w:rsidR="008308D0">
        <w:rPr>
          <w:rFonts w:hint="eastAsia"/>
        </w:rPr>
        <w:t>在执行</w:t>
      </w:r>
      <w:r w:rsidR="008308D0" w:rsidRPr="008308D0">
        <w:t>methodInsertSQL</w:t>
      </w:r>
      <w:r w:rsidR="008308D0">
        <w:rPr>
          <w:rFonts w:hint="eastAsia"/>
        </w:rPr>
        <w:t>语句时将cl</w:t>
      </w:r>
      <w:r w:rsidR="008308D0">
        <w:t>assI</w:t>
      </w:r>
      <w:r w:rsidR="008308D0">
        <w:rPr>
          <w:rFonts w:hint="eastAsia"/>
        </w:rPr>
        <w:t>d插入到Method</w:t>
      </w:r>
      <w:r w:rsidR="008308D0">
        <w:t>Info</w:t>
      </w:r>
      <w:r w:rsidR="008308D0">
        <w:rPr>
          <w:rFonts w:hint="eastAsia"/>
        </w:rPr>
        <w:t>表中的</w:t>
      </w:r>
      <w:r w:rsidR="008308D0" w:rsidRPr="008308D0">
        <w:t>classId</w:t>
      </w:r>
      <w:r w:rsidR="008308D0">
        <w:t xml:space="preserve"> </w:t>
      </w:r>
      <w:r w:rsidR="008308D0">
        <w:rPr>
          <w:rFonts w:hint="eastAsia"/>
        </w:rPr>
        <w:t>属性中</w:t>
      </w:r>
      <w:bookmarkEnd w:id="1"/>
      <w:r w:rsidR="008308D0">
        <w:rPr>
          <w:rFonts w:hint="eastAsia"/>
        </w:rPr>
        <w:t>，并存储返回的主键</w:t>
      </w:r>
      <w:r w:rsidR="008308D0" w:rsidRPr="008308D0">
        <w:t>methodId</w:t>
      </w:r>
      <w:r w:rsidR="008308D0">
        <w:rPr>
          <w:rFonts w:hint="eastAsia"/>
        </w:rPr>
        <w:t>。</w:t>
      </w:r>
      <w:r w:rsidR="008308D0" w:rsidRPr="008308D0">
        <w:rPr>
          <w:rFonts w:hint="eastAsia"/>
        </w:rPr>
        <w:t>在执行</w:t>
      </w:r>
      <w:r w:rsidR="008308D0" w:rsidRPr="008308D0">
        <w:t>paramInsertSQL语句时将methodId插入到ParamInfo表中的methodId属性中</w:t>
      </w:r>
      <w:r w:rsidR="00BF1287">
        <w:rPr>
          <w:rFonts w:hint="eastAsia"/>
        </w:rPr>
        <w:t>，由此完成</w:t>
      </w:r>
      <w:r w:rsidR="00F55891">
        <w:rPr>
          <w:rFonts w:hint="eastAsia"/>
        </w:rPr>
        <w:t>数据库</w:t>
      </w:r>
      <w:r w:rsidR="00AD4DAD">
        <w:rPr>
          <w:rFonts w:hint="eastAsia"/>
        </w:rPr>
        <w:t>中</w:t>
      </w:r>
      <w:r w:rsidR="00BF1287">
        <w:rPr>
          <w:rFonts w:hint="eastAsia"/>
        </w:rPr>
        <w:t>主外键之间的</w:t>
      </w:r>
      <w:r w:rsidR="005F6B4C">
        <w:rPr>
          <w:rFonts w:hint="eastAsia"/>
        </w:rPr>
        <w:t>对应关联。</w:t>
      </w:r>
    </w:p>
    <w:p w14:paraId="68452D0E" w14:textId="03998C55" w:rsidR="00C86346" w:rsidRDefault="00B9290C" w:rsidP="00C8634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在执行i</w:t>
      </w:r>
      <w:r>
        <w:t>nsert</w:t>
      </w:r>
      <w:r>
        <w:rPr>
          <w:rFonts w:hint="eastAsia"/>
        </w:rPr>
        <w:t>操作前，将会执行定义的</w:t>
      </w:r>
      <w:r w:rsidRPr="00B9290C">
        <w:t>checkSQL</w:t>
      </w:r>
      <w:r>
        <w:rPr>
          <w:rFonts w:hint="eastAsia"/>
        </w:rPr>
        <w:t>语句，即在Cla</w:t>
      </w:r>
      <w:r>
        <w:t>ssInfo</w:t>
      </w:r>
      <w:r>
        <w:rPr>
          <w:rFonts w:hint="eastAsia"/>
        </w:rPr>
        <w:t>表中查找将要插入的类名，若在数据库中已经存在，说明此类的信息事先已经插入，程序将放弃执行3</w:t>
      </w:r>
      <w:r>
        <w:t>.(a</w:t>
      </w:r>
      <w:r>
        <w:rPr>
          <w:rFonts w:hint="eastAsia"/>
        </w:rPr>
        <w:t>中的操作，输出提示信息并开始新一轮的</w:t>
      </w:r>
      <w:r w:rsidR="00216BFB">
        <w:rPr>
          <w:rFonts w:hint="eastAsia"/>
        </w:rPr>
        <w:t>输入</w:t>
      </w:r>
      <w:r>
        <w:rPr>
          <w:rFonts w:hint="eastAsia"/>
        </w:rPr>
        <w:t>等待</w:t>
      </w:r>
      <w:r w:rsidR="00C86346">
        <w:rPr>
          <w:rFonts w:hint="eastAsia"/>
        </w:rPr>
        <w:t>。</w:t>
      </w:r>
    </w:p>
    <w:p w14:paraId="34A94B75" w14:textId="6DB4EECB" w:rsidR="00C86346" w:rsidRDefault="008F2D99" w:rsidP="003971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通过依次执行查询语句</w:t>
      </w:r>
      <w:r w:rsidRPr="008F2D99">
        <w:t>classSelectSQL</w:t>
      </w:r>
      <w:r>
        <w:rPr>
          <w:rFonts w:hint="eastAsia"/>
        </w:rPr>
        <w:t>，</w:t>
      </w:r>
      <w:r w:rsidRPr="008F2D99">
        <w:t>methodSelectSQL</w:t>
      </w:r>
      <w:r>
        <w:rPr>
          <w:rFonts w:hint="eastAsia"/>
        </w:rPr>
        <w:t>，</w:t>
      </w:r>
      <w:r w:rsidRPr="008F2D99">
        <w:t>paramSelectSQL</w:t>
      </w:r>
      <w:r>
        <w:rPr>
          <w:rFonts w:hint="eastAsia"/>
        </w:rPr>
        <w:t>并将查询结果转换为j</w:t>
      </w:r>
      <w:r>
        <w:t>avabean</w:t>
      </w:r>
      <w:r>
        <w:rPr>
          <w:rFonts w:hint="eastAsia"/>
        </w:rPr>
        <w:t>对象列表。依次遍历列表</w:t>
      </w:r>
      <w:r w:rsidR="00604701">
        <w:rPr>
          <w:rFonts w:hint="eastAsia"/>
        </w:rPr>
        <w:t>并通过X</w:t>
      </w:r>
      <w:r w:rsidR="00604701">
        <w:t>Stream</w:t>
      </w:r>
      <w:r w:rsidR="00604701">
        <w:rPr>
          <w:rFonts w:hint="eastAsia"/>
        </w:rPr>
        <w:t>对象将J</w:t>
      </w:r>
      <w:r w:rsidR="00604701">
        <w:t>avabean</w:t>
      </w:r>
      <w:r w:rsidR="00604701">
        <w:rPr>
          <w:rFonts w:hint="eastAsia"/>
        </w:rPr>
        <w:t>转换为X</w:t>
      </w:r>
      <w:r w:rsidR="00604701">
        <w:t>ML</w:t>
      </w:r>
      <w:r w:rsidR="00604701">
        <w:rPr>
          <w:rFonts w:hint="eastAsia"/>
        </w:rPr>
        <w:t>对象并以字符串的形式存储。</w:t>
      </w:r>
      <w:r w:rsidR="00397199">
        <w:rPr>
          <w:rFonts w:hint="eastAsia"/>
        </w:rPr>
        <w:t>为了导入方便，在设置导出排版的时候，用“</w:t>
      </w:r>
      <w:r w:rsidR="00397199" w:rsidRPr="00397199">
        <w:t>ClassInfo:</w:t>
      </w:r>
      <w:r w:rsidR="00397199">
        <w:rPr>
          <w:rFonts w:hint="eastAsia"/>
        </w:rPr>
        <w:t>”，“</w:t>
      </w:r>
      <w:r w:rsidR="00397199" w:rsidRPr="00397199">
        <w:t>MethodInfo:</w:t>
      </w:r>
      <w:r w:rsidR="00397199">
        <w:rPr>
          <w:rFonts w:hint="eastAsia"/>
        </w:rPr>
        <w:t>”，“</w:t>
      </w:r>
      <w:r w:rsidR="00397199" w:rsidRPr="00397199">
        <w:t>ParamInfo</w:t>
      </w:r>
      <w:r w:rsidR="00397199">
        <w:rPr>
          <w:rFonts w:hint="eastAsia"/>
        </w:rPr>
        <w:t>”各占一行将x</w:t>
      </w:r>
      <w:r w:rsidR="00397199">
        <w:t>ml</w:t>
      </w:r>
      <w:r w:rsidR="00397199">
        <w:rPr>
          <w:rFonts w:hint="eastAsia"/>
        </w:rPr>
        <w:t>对象间隔开来</w:t>
      </w:r>
      <w:r w:rsidR="00B77D42">
        <w:rPr>
          <w:rFonts w:hint="eastAsia"/>
        </w:rPr>
        <w:t>。</w:t>
      </w:r>
      <w:r w:rsidR="007D4A93">
        <w:rPr>
          <w:rFonts w:hint="eastAsia"/>
        </w:rPr>
        <w:t>最后通过系统输出流对象实</w:t>
      </w:r>
      <w:r w:rsidR="007D4A93">
        <w:rPr>
          <w:rFonts w:hint="eastAsia"/>
        </w:rPr>
        <w:lastRenderedPageBreak/>
        <w:t>现将存储结果以x</w:t>
      </w:r>
      <w:r w:rsidR="007D4A93">
        <w:t>ml</w:t>
      </w:r>
      <w:r w:rsidR="007D4A93">
        <w:rPr>
          <w:rFonts w:hint="eastAsia"/>
        </w:rPr>
        <w:t>文件的形式导出。</w:t>
      </w:r>
    </w:p>
    <w:p w14:paraId="0587DA25" w14:textId="77777777" w:rsidR="006F4560" w:rsidRDefault="006F4560" w:rsidP="00397199">
      <w:pPr>
        <w:pStyle w:val="a3"/>
        <w:numPr>
          <w:ilvl w:val="0"/>
          <w:numId w:val="2"/>
        </w:numPr>
        <w:ind w:firstLineChars="0"/>
      </w:pPr>
    </w:p>
    <w:p w14:paraId="5139D43C" w14:textId="171FAB1C" w:rsidR="00676528" w:rsidRDefault="008F7D63" w:rsidP="006F456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由于在4中的导出操作中对于</w:t>
      </w:r>
      <w:r>
        <w:t>xml</w:t>
      </w:r>
      <w:r>
        <w:rPr>
          <w:rFonts w:hint="eastAsia"/>
        </w:rPr>
        <w:t>文件做了规范，因此只需要在读取x</w:t>
      </w:r>
      <w:r>
        <w:t>ml</w:t>
      </w:r>
      <w:r>
        <w:rPr>
          <w:rFonts w:hint="eastAsia"/>
        </w:rPr>
        <w:t>的时候根据得到的x</w:t>
      </w:r>
      <w:r>
        <w:t>ml</w:t>
      </w:r>
      <w:r>
        <w:rPr>
          <w:rFonts w:hint="eastAsia"/>
        </w:rPr>
        <w:t>字符串所处的不同位置调用X</w:t>
      </w:r>
      <w:r>
        <w:t>S</w:t>
      </w:r>
      <w:r>
        <w:rPr>
          <w:rFonts w:hint="eastAsia"/>
        </w:rPr>
        <w:t>trea</w:t>
      </w:r>
      <w:r>
        <w:t>m</w:t>
      </w:r>
      <w:r>
        <w:rPr>
          <w:rFonts w:hint="eastAsia"/>
        </w:rPr>
        <w:t>类方法生成不同类型的J</w:t>
      </w:r>
      <w:r>
        <w:t>AVABEAN</w:t>
      </w:r>
      <w:r>
        <w:rPr>
          <w:rFonts w:hint="eastAsia"/>
        </w:rPr>
        <w:t>对象即可。</w:t>
      </w:r>
    </w:p>
    <w:p w14:paraId="34F401CD" w14:textId="51783BB5" w:rsidR="00DC360F" w:rsidRDefault="00DC360F" w:rsidP="00DC36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在执行插入操作前，会通过</w:t>
      </w:r>
      <w:r w:rsidRPr="00DC360F">
        <w:t>classDeleteSQL</w:t>
      </w:r>
      <w:r>
        <w:rPr>
          <w:rFonts w:hint="eastAsia"/>
        </w:rPr>
        <w:t>，</w:t>
      </w:r>
      <w:r w:rsidRPr="00DC360F">
        <w:t>methodDeleteSQL</w:t>
      </w:r>
      <w:r>
        <w:rPr>
          <w:rFonts w:hint="eastAsia"/>
        </w:rPr>
        <w:t>，</w:t>
      </w:r>
      <w:r w:rsidRPr="00DC360F">
        <w:t>paramDeleteSQL</w:t>
      </w:r>
      <w:r>
        <w:rPr>
          <w:rFonts w:hint="eastAsia"/>
        </w:rPr>
        <w:t>语句清空数据库。</w:t>
      </w:r>
    </w:p>
    <w:p w14:paraId="0198F6CE" w14:textId="2F259E48" w:rsidR="00AA6FD5" w:rsidRDefault="00F17CC8" w:rsidP="00AA6F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由于数据库中的主键设置为自增，因此存储在文件中的c</w:t>
      </w:r>
      <w:r>
        <w:t>lassId,methodId</w:t>
      </w:r>
      <w:r>
        <w:rPr>
          <w:rFonts w:hint="eastAsia"/>
        </w:rPr>
        <w:t>信息在插入语句中将无法使用</w:t>
      </w:r>
      <w:r w:rsidR="00837E0A">
        <w:rPr>
          <w:rFonts w:hint="eastAsia"/>
        </w:rPr>
        <w:t>。为此，通过两个ha</w:t>
      </w:r>
      <w:r w:rsidR="00837E0A">
        <w:t>shMap</w:t>
      </w:r>
      <w:r w:rsidR="00837E0A">
        <w:rPr>
          <w:rFonts w:hint="eastAsia"/>
        </w:rPr>
        <w:t>对象</w:t>
      </w:r>
      <w:r w:rsidR="007632E3" w:rsidRPr="007632E3">
        <w:t>hashMap_classId</w:t>
      </w:r>
      <w:r w:rsidR="007632E3">
        <w:rPr>
          <w:rFonts w:hint="eastAsia"/>
        </w:rPr>
        <w:t>和</w:t>
      </w:r>
      <w:r w:rsidR="007632E3" w:rsidRPr="007632E3">
        <w:t>hashMap_methodId</w:t>
      </w:r>
      <w:r w:rsidR="007632E3">
        <w:rPr>
          <w:rFonts w:hint="eastAsia"/>
        </w:rPr>
        <w:t>实现</w:t>
      </w:r>
      <w:r w:rsidR="0026211B">
        <w:rPr>
          <w:rFonts w:hint="eastAsia"/>
        </w:rPr>
        <w:t>。以</w:t>
      </w:r>
      <w:r w:rsidR="00EC1BE3" w:rsidRPr="00EC1BE3">
        <w:t>hashMap_classId</w:t>
      </w:r>
      <w:r w:rsidR="0026211B">
        <w:rPr>
          <w:rFonts w:hint="eastAsia"/>
        </w:rPr>
        <w:t>为例，</w:t>
      </w:r>
      <w:r w:rsidR="00C53F8F">
        <w:rPr>
          <w:rFonts w:hint="eastAsia"/>
        </w:rPr>
        <w:t>当向数据库中插入一个cla</w:t>
      </w:r>
      <w:r w:rsidR="00C53F8F">
        <w:t>ssInfo</w:t>
      </w:r>
      <w:r w:rsidR="00C53F8F">
        <w:rPr>
          <w:rFonts w:hint="eastAsia"/>
        </w:rPr>
        <w:t>对象的信息后，</w:t>
      </w:r>
      <w:r w:rsidR="00B515B4">
        <w:rPr>
          <w:rFonts w:hint="eastAsia"/>
        </w:rPr>
        <w:t>存储返回的主键值</w:t>
      </w:r>
      <w:r w:rsidR="00B515B4" w:rsidRPr="00B515B4">
        <w:t>methodId</w:t>
      </w:r>
      <w:r w:rsidR="00B515B4">
        <w:rPr>
          <w:rFonts w:hint="eastAsia"/>
        </w:rPr>
        <w:t>。</w:t>
      </w:r>
      <w:r w:rsidR="00C53F8F">
        <w:rPr>
          <w:rFonts w:hint="eastAsia"/>
        </w:rPr>
        <w:t>在</w:t>
      </w:r>
      <w:r w:rsidR="00C53F8F" w:rsidRPr="00C53F8F">
        <w:t>hashMap_classId</w:t>
      </w:r>
      <w:r w:rsidR="00C53F8F">
        <w:rPr>
          <w:rFonts w:hint="eastAsia"/>
        </w:rPr>
        <w:t>添加一对键值对</w:t>
      </w:r>
      <w:bookmarkStart w:id="2" w:name="_Hlk498713368"/>
      <w:r w:rsidR="00C53F8F" w:rsidRPr="00C53F8F">
        <w:t>methodInfo.get</w:t>
      </w:r>
      <w:r w:rsidR="00401F27">
        <w:t>Class</w:t>
      </w:r>
      <w:r w:rsidR="00C53F8F" w:rsidRPr="00C53F8F">
        <w:t>Id()</w:t>
      </w:r>
      <w:bookmarkEnd w:id="2"/>
      <w:r w:rsidR="00C53F8F">
        <w:rPr>
          <w:rFonts w:hint="eastAsia"/>
        </w:rPr>
        <w:t>：</w:t>
      </w:r>
      <w:r w:rsidR="00401F27">
        <w:t>class</w:t>
      </w:r>
      <w:r w:rsidR="00C53F8F" w:rsidRPr="00C53F8F">
        <w:t>Id</w:t>
      </w:r>
      <w:r w:rsidR="00401F27">
        <w:rPr>
          <w:rFonts w:hint="eastAsia"/>
        </w:rPr>
        <w:t>。这样，当插入文件中以</w:t>
      </w:r>
      <w:r w:rsidR="00401F27" w:rsidRPr="00401F27">
        <w:t>methodInfo.getMethodId()</w:t>
      </w:r>
      <w:r w:rsidR="00401F27">
        <w:rPr>
          <w:rFonts w:hint="eastAsia"/>
        </w:rPr>
        <w:t>作为外键的m</w:t>
      </w:r>
      <w:r w:rsidR="00401F27">
        <w:t>ethodInfo</w:t>
      </w:r>
      <w:r w:rsidR="00401F27">
        <w:rPr>
          <w:rFonts w:hint="eastAsia"/>
        </w:rPr>
        <w:t>对象时，就可以通过</w:t>
      </w:r>
      <w:r w:rsidR="00401F27" w:rsidRPr="00401F27">
        <w:t>hashMap_</w:t>
      </w:r>
      <w:r w:rsidR="000525D5">
        <w:rPr>
          <w:rFonts w:hint="eastAsia"/>
        </w:rPr>
        <w:t>c</w:t>
      </w:r>
      <w:r w:rsidR="000525D5">
        <w:t>lass</w:t>
      </w:r>
      <w:r w:rsidR="00401F27" w:rsidRPr="00401F27">
        <w:t>Id.get(paramInfo.get</w:t>
      </w:r>
      <w:r w:rsidR="008410FB">
        <w:t>Class</w:t>
      </w:r>
      <w:r w:rsidR="00401F27" w:rsidRPr="00401F27">
        <w:t>Id())</w:t>
      </w:r>
      <w:r w:rsidR="00401F27">
        <w:rPr>
          <w:rFonts w:hint="eastAsia"/>
        </w:rPr>
        <w:t>获取到新的</w:t>
      </w:r>
      <w:r w:rsidR="00AE2418">
        <w:rPr>
          <w:rFonts w:hint="eastAsia"/>
        </w:rPr>
        <w:t>c</w:t>
      </w:r>
      <w:r w:rsidR="00AE2418">
        <w:t>lassId</w:t>
      </w:r>
      <w:r w:rsidR="00AE2418">
        <w:rPr>
          <w:rFonts w:hint="eastAsia"/>
        </w:rPr>
        <w:t>作为其外键。</w:t>
      </w:r>
      <w:r w:rsidR="00A95AF7">
        <w:rPr>
          <w:rFonts w:hint="eastAsia"/>
        </w:rPr>
        <w:t>由此插入的三张表就可以重新建立联系。</w:t>
      </w:r>
    </w:p>
    <w:p w14:paraId="26DE22D9" w14:textId="1B6B61F0" w:rsidR="00654DB3" w:rsidRPr="00654DB3" w:rsidRDefault="00654DB3" w:rsidP="00AA6FD5">
      <w:pPr>
        <w:pStyle w:val="a3"/>
        <w:numPr>
          <w:ilvl w:val="0"/>
          <w:numId w:val="2"/>
        </w:numPr>
        <w:ind w:firstLineChars="0"/>
      </w:pPr>
      <w:r w:rsidRPr="00654DB3">
        <w:rPr>
          <w:rFonts w:hint="eastAsia"/>
        </w:rPr>
        <w:t>通过依次执行查询语句</w:t>
      </w:r>
      <w:r w:rsidRPr="00654DB3">
        <w:t>classSelectSQL，methodSelectSQL，paramSelectSQL并将查询结果转换为javabean对象列表。依次遍历列表并通过</w:t>
      </w:r>
      <w:r>
        <w:t>G</w:t>
      </w:r>
      <w:r>
        <w:rPr>
          <w:rFonts w:hint="eastAsia"/>
        </w:rPr>
        <w:t>son</w:t>
      </w:r>
      <w:r w:rsidRPr="00654DB3">
        <w:t>对象将Javabean转换为</w:t>
      </w:r>
      <w:r w:rsidR="006C2A0B">
        <w:t>JSON</w:t>
      </w:r>
      <w:r w:rsidRPr="00654DB3">
        <w:t>对象并以字符串的形式存储。为了导入方便，在设置导出排版的时候，用“ClassInfo:”，“MethodInfo:”，“ParamInfo”各占一行将</w:t>
      </w:r>
      <w:r w:rsidR="00F54967">
        <w:t>json</w:t>
      </w:r>
      <w:r w:rsidRPr="00654DB3">
        <w:t>对象间隔开来。最后通过系统输出流对象实现将存储结果以</w:t>
      </w:r>
      <w:r w:rsidR="00F54967">
        <w:t>json</w:t>
      </w:r>
      <w:r w:rsidRPr="00654DB3">
        <w:t>文件的形式导出。</w:t>
      </w:r>
    </w:p>
    <w:p w14:paraId="1D1EE214" w14:textId="77777777" w:rsidR="008048A1" w:rsidRDefault="008048A1" w:rsidP="007B37C7">
      <w:pPr>
        <w:pStyle w:val="a3"/>
        <w:numPr>
          <w:ilvl w:val="0"/>
          <w:numId w:val="2"/>
        </w:numPr>
        <w:ind w:firstLineChars="0"/>
      </w:pPr>
    </w:p>
    <w:p w14:paraId="085CADB3" w14:textId="0EA2F85E" w:rsidR="007B37C7" w:rsidRDefault="007B37C7" w:rsidP="008048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由于在</w:t>
      </w:r>
      <w:r w:rsidR="003511EA">
        <w:t>6</w:t>
      </w:r>
      <w:r>
        <w:t>中的导出操作中对于</w:t>
      </w:r>
      <w:r w:rsidR="009133E2">
        <w:rPr>
          <w:rFonts w:hint="eastAsia"/>
        </w:rPr>
        <w:t>j</w:t>
      </w:r>
      <w:r w:rsidR="009133E2">
        <w:t>son</w:t>
      </w:r>
      <w:r>
        <w:t>文件做了规范，因此只需要在读取</w:t>
      </w:r>
      <w:r w:rsidR="009133E2">
        <w:rPr>
          <w:rFonts w:hint="eastAsia"/>
        </w:rPr>
        <w:t>j</w:t>
      </w:r>
      <w:r w:rsidR="009133E2">
        <w:t>son</w:t>
      </w:r>
      <w:r>
        <w:t>的时候根据得到的</w:t>
      </w:r>
      <w:r w:rsidR="00C90E26">
        <w:t>json</w:t>
      </w:r>
      <w:r>
        <w:t>字符串所处的不同位置调用</w:t>
      </w:r>
      <w:r w:rsidR="00C90E26">
        <w:t>Gson</w:t>
      </w:r>
      <w:r>
        <w:t>类方法生成不同类型的JAVABEAN对象即可。</w:t>
      </w:r>
    </w:p>
    <w:p w14:paraId="668061E6" w14:textId="77777777" w:rsidR="007B37C7" w:rsidRDefault="007B37C7" w:rsidP="008048A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在执行插入操作前，会通过</w:t>
      </w:r>
      <w:r>
        <w:t>classDeleteSQL，methodDeleteSQL，paramDeleteSQL语句清空数据库。</w:t>
      </w:r>
    </w:p>
    <w:p w14:paraId="7F598FF2" w14:textId="7458865E" w:rsidR="007A0A7F" w:rsidRDefault="007B37C7" w:rsidP="00AC5D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由于数据库中的主键设置为自增，因此存储在文件中的</w:t>
      </w:r>
      <w:r>
        <w:t>classId,methodId信息在插入语句中将无法使用。为此，通过两个hashMap对象hashMap_classId和hashMap_methodId实现。以hashMap_classId为例，当向数据库中插入一个classInfo对象的信息后，存储返回的主键值methodId。在hashMap_classId添加一对键值对methodInfo.getClassId()：classId。这样，当插入文件中以methodInfo.getMethodId()</w:t>
      </w:r>
      <w:r>
        <w:rPr>
          <w:rFonts w:hint="eastAsia"/>
        </w:rPr>
        <w:t>作为外键的</w:t>
      </w:r>
      <w:r>
        <w:t>methodInfo对象时，就可以通过hashMap_classId.get(paramInfo.getClassId())获取到新的classId作为其外键。由此插入的三张表就可以重新建立联系。</w:t>
      </w:r>
    </w:p>
    <w:p w14:paraId="11F1AAFA" w14:textId="49DFDCF1" w:rsidR="005B26FD" w:rsidRDefault="005B26FD" w:rsidP="0066128C">
      <w:pPr>
        <w:pStyle w:val="2"/>
      </w:pPr>
      <w:r>
        <w:rPr>
          <w:rFonts w:hint="eastAsia"/>
        </w:rPr>
        <w:t>运行说明</w:t>
      </w:r>
    </w:p>
    <w:p w14:paraId="2C2BE21E" w14:textId="27A74B4A" w:rsidR="005B26FD" w:rsidRDefault="00FA05BA" w:rsidP="00D45E61">
      <w:pPr>
        <w:ind w:left="210" w:hangingChars="100" w:hanging="210"/>
      </w:pPr>
      <w:r>
        <w:tab/>
      </w:r>
      <w:r w:rsidR="00D45E61">
        <w:tab/>
      </w:r>
      <w:r>
        <w:rPr>
          <w:rFonts w:hint="eastAsia"/>
        </w:rPr>
        <w:t>本项目共提供5个运行类，分别为</w:t>
      </w:r>
      <w:bookmarkStart w:id="3" w:name="_Hlk498714314"/>
      <w:r w:rsidRPr="00FA05BA">
        <w:t>UpdateDatebase</w:t>
      </w:r>
      <w:bookmarkEnd w:id="3"/>
      <w:r>
        <w:t>,</w:t>
      </w:r>
      <w:r w:rsidR="00D45E61">
        <w:t xml:space="preserve"> </w:t>
      </w:r>
      <w:r>
        <w:t>JsonExport,</w:t>
      </w:r>
      <w:r w:rsidR="00D45E61">
        <w:t xml:space="preserve"> </w:t>
      </w:r>
      <w:r>
        <w:t>JsonImport,</w:t>
      </w:r>
      <w:r w:rsidR="00D45E61">
        <w:t xml:space="preserve"> </w:t>
      </w:r>
      <w:r>
        <w:t>XmlExport,</w:t>
      </w:r>
      <w:r w:rsidR="00D45E61">
        <w:t xml:space="preserve"> </w:t>
      </w:r>
      <w:r>
        <w:t>XMLImport</w:t>
      </w:r>
      <w:r w:rsidR="00D45E61">
        <w:rPr>
          <w:rFonts w:hint="eastAsia"/>
        </w:rPr>
        <w:t>。</w:t>
      </w:r>
    </w:p>
    <w:p w14:paraId="58002275" w14:textId="3D6E9D7D" w:rsidR="005B0BAD" w:rsidRDefault="005B0BAD" w:rsidP="005B0BAD">
      <w:r>
        <w:tab/>
      </w:r>
      <w:r w:rsidRPr="005B0BAD">
        <w:t>UpdateDatebase</w:t>
      </w:r>
      <w:r>
        <w:rPr>
          <w:rFonts w:hint="eastAsia"/>
        </w:rPr>
        <w:t>获取用户输入</w:t>
      </w:r>
      <w:r w:rsidR="002D219F">
        <w:rPr>
          <w:rFonts w:hint="eastAsia"/>
        </w:rPr>
        <w:t>并将相应的类的信息存储到数据库中。</w:t>
      </w:r>
    </w:p>
    <w:p w14:paraId="56B2A55B" w14:textId="0F0A0E56" w:rsidR="002D219F" w:rsidRDefault="002D219F" w:rsidP="005B0BAD">
      <w:r>
        <w:tab/>
      </w:r>
      <w:r w:rsidRPr="002D219F">
        <w:t>JsonExport</w:t>
      </w:r>
      <w:r>
        <w:rPr>
          <w:rFonts w:hint="eastAsia"/>
        </w:rPr>
        <w:t>将数据库中的信息以</w:t>
      </w:r>
      <w:r>
        <w:t>J</w:t>
      </w:r>
      <w:r>
        <w:rPr>
          <w:rFonts w:hint="eastAsia"/>
        </w:rPr>
        <w:t>son文件的形式导出。</w:t>
      </w:r>
    </w:p>
    <w:p w14:paraId="0FD4B08B" w14:textId="38195871" w:rsidR="002D219F" w:rsidRDefault="002D219F" w:rsidP="005B0BAD">
      <w:r>
        <w:tab/>
        <w:t>J</w:t>
      </w:r>
      <w:r>
        <w:rPr>
          <w:rFonts w:hint="eastAsia"/>
        </w:rPr>
        <w:t>son</w:t>
      </w:r>
      <w:r>
        <w:t>Import</w:t>
      </w:r>
      <w:r>
        <w:rPr>
          <w:rFonts w:hint="eastAsia"/>
        </w:rPr>
        <w:t>将导出的Js</w:t>
      </w:r>
      <w:r>
        <w:t>on</w:t>
      </w:r>
      <w:r>
        <w:rPr>
          <w:rFonts w:hint="eastAsia"/>
        </w:rPr>
        <w:t>文件导入数据库中。</w:t>
      </w:r>
    </w:p>
    <w:p w14:paraId="14B184B6" w14:textId="41A74788" w:rsidR="002D219F" w:rsidRDefault="002D219F" w:rsidP="002D219F">
      <w:r>
        <w:tab/>
        <w:t>X</w:t>
      </w:r>
      <w:r>
        <w:rPr>
          <w:rFonts w:hint="eastAsia"/>
        </w:rPr>
        <w:t>ml</w:t>
      </w:r>
      <w:r>
        <w:t>Export</w:t>
      </w:r>
      <w:r>
        <w:rPr>
          <w:rFonts w:hint="eastAsia"/>
        </w:rPr>
        <w:t>将数据库中的信息以</w:t>
      </w:r>
      <w:r>
        <w:t>X</w:t>
      </w:r>
      <w:r>
        <w:rPr>
          <w:rFonts w:hint="eastAsia"/>
        </w:rPr>
        <w:t>ml文件的形式导出。</w:t>
      </w:r>
    </w:p>
    <w:p w14:paraId="49700A71" w14:textId="01FE75D4" w:rsidR="002D219F" w:rsidRDefault="002D219F" w:rsidP="002D219F">
      <w:r>
        <w:tab/>
        <w:t>XmlI</w:t>
      </w:r>
      <w:r>
        <w:rPr>
          <w:rFonts w:hint="eastAsia"/>
        </w:rPr>
        <w:t>mport将导出的Xml文件导入数据库中。</w:t>
      </w:r>
    </w:p>
    <w:p w14:paraId="3F62AAB6" w14:textId="56AF0DCE" w:rsidR="002D219F" w:rsidRPr="005B26FD" w:rsidRDefault="002D219F" w:rsidP="005B0BAD"/>
    <w:sectPr w:rsidR="002D219F" w:rsidRPr="005B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76F0" w14:textId="77777777" w:rsidR="00A91692" w:rsidRDefault="00A91692" w:rsidP="007A0A7F">
      <w:r>
        <w:separator/>
      </w:r>
    </w:p>
  </w:endnote>
  <w:endnote w:type="continuationSeparator" w:id="0">
    <w:p w14:paraId="0707C005" w14:textId="77777777" w:rsidR="00A91692" w:rsidRDefault="00A91692" w:rsidP="007A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E101B" w14:textId="77777777" w:rsidR="00A91692" w:rsidRDefault="00A91692" w:rsidP="007A0A7F">
      <w:r>
        <w:separator/>
      </w:r>
    </w:p>
  </w:footnote>
  <w:footnote w:type="continuationSeparator" w:id="0">
    <w:p w14:paraId="24368694" w14:textId="77777777" w:rsidR="00A91692" w:rsidRDefault="00A91692" w:rsidP="007A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02EBC"/>
    <w:multiLevelType w:val="hybridMultilevel"/>
    <w:tmpl w:val="AF1E8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E5FA7"/>
    <w:multiLevelType w:val="hybridMultilevel"/>
    <w:tmpl w:val="AF1E8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7"/>
    <w:rsid w:val="000525D5"/>
    <w:rsid w:val="000577F6"/>
    <w:rsid w:val="000C46AF"/>
    <w:rsid w:val="00186DE7"/>
    <w:rsid w:val="00216BFB"/>
    <w:rsid w:val="0026211B"/>
    <w:rsid w:val="002D219F"/>
    <w:rsid w:val="003511EA"/>
    <w:rsid w:val="00367915"/>
    <w:rsid w:val="00397199"/>
    <w:rsid w:val="00401F27"/>
    <w:rsid w:val="004101B6"/>
    <w:rsid w:val="00441AD5"/>
    <w:rsid w:val="00571291"/>
    <w:rsid w:val="00581E30"/>
    <w:rsid w:val="005B0BAD"/>
    <w:rsid w:val="005B26FD"/>
    <w:rsid w:val="005F6B4C"/>
    <w:rsid w:val="00604701"/>
    <w:rsid w:val="00652F2D"/>
    <w:rsid w:val="00654DB3"/>
    <w:rsid w:val="0066128C"/>
    <w:rsid w:val="00676528"/>
    <w:rsid w:val="006C2A0B"/>
    <w:rsid w:val="006F4560"/>
    <w:rsid w:val="00734CD9"/>
    <w:rsid w:val="007632E3"/>
    <w:rsid w:val="007A0A7F"/>
    <w:rsid w:val="007B37C7"/>
    <w:rsid w:val="007D4A93"/>
    <w:rsid w:val="008048A1"/>
    <w:rsid w:val="008308D0"/>
    <w:rsid w:val="00837E0A"/>
    <w:rsid w:val="008410FB"/>
    <w:rsid w:val="008948B5"/>
    <w:rsid w:val="008D3C0E"/>
    <w:rsid w:val="008F2D99"/>
    <w:rsid w:val="008F7D63"/>
    <w:rsid w:val="009133E2"/>
    <w:rsid w:val="00930892"/>
    <w:rsid w:val="009F1047"/>
    <w:rsid w:val="00A8261C"/>
    <w:rsid w:val="00A91692"/>
    <w:rsid w:val="00A95AF7"/>
    <w:rsid w:val="00AA6FD5"/>
    <w:rsid w:val="00AB43DB"/>
    <w:rsid w:val="00AC5D82"/>
    <w:rsid w:val="00AD4DAD"/>
    <w:rsid w:val="00AE2418"/>
    <w:rsid w:val="00B055C9"/>
    <w:rsid w:val="00B3473F"/>
    <w:rsid w:val="00B515B4"/>
    <w:rsid w:val="00B57927"/>
    <w:rsid w:val="00B77D42"/>
    <w:rsid w:val="00B9290C"/>
    <w:rsid w:val="00BF1287"/>
    <w:rsid w:val="00C16AFB"/>
    <w:rsid w:val="00C53F8F"/>
    <w:rsid w:val="00C622FF"/>
    <w:rsid w:val="00C65006"/>
    <w:rsid w:val="00C86346"/>
    <w:rsid w:val="00C90E26"/>
    <w:rsid w:val="00CA175A"/>
    <w:rsid w:val="00D45E61"/>
    <w:rsid w:val="00DC360F"/>
    <w:rsid w:val="00EC1BE3"/>
    <w:rsid w:val="00EC2F3C"/>
    <w:rsid w:val="00ED320A"/>
    <w:rsid w:val="00F17CC8"/>
    <w:rsid w:val="00F2233D"/>
    <w:rsid w:val="00F2592B"/>
    <w:rsid w:val="00F54967"/>
    <w:rsid w:val="00F55891"/>
    <w:rsid w:val="00F601E3"/>
    <w:rsid w:val="00F72A8A"/>
    <w:rsid w:val="00FA05BA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26DF"/>
  <w15:chartTrackingRefBased/>
  <w15:docId w15:val="{2F529572-DEAC-4AE4-A49D-29E0B77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0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A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A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79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2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guihang wang</dc:creator>
  <cp:keywords/>
  <dc:description/>
  <cp:lastModifiedBy>guihang wang</cp:lastModifiedBy>
  <cp:revision>70</cp:revision>
  <dcterms:created xsi:type="dcterms:W3CDTF">2017-11-17T11:27:00Z</dcterms:created>
  <dcterms:modified xsi:type="dcterms:W3CDTF">2017-11-17T12:51:00Z</dcterms:modified>
</cp:coreProperties>
</file>