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195B" w14:textId="6B86A7F6" w:rsidR="0066128C" w:rsidRDefault="0066128C" w:rsidP="0066128C">
      <w:pPr>
        <w:pStyle w:val="1"/>
        <w:jc w:val="center"/>
      </w:pPr>
      <w:r>
        <w:rPr>
          <w:rFonts w:hint="eastAsia"/>
        </w:rPr>
        <w:t>H</w:t>
      </w:r>
      <w:r>
        <w:t>OMEWO</w:t>
      </w:r>
      <w:r w:rsidR="00641F21">
        <w:t>R</w:t>
      </w:r>
      <w:r>
        <w:t>K0</w:t>
      </w:r>
      <w:r w:rsidR="00641F21">
        <w:t>2</w:t>
      </w:r>
      <w:r>
        <w:t xml:space="preserve"> </w:t>
      </w:r>
      <w:r>
        <w:rPr>
          <w:rFonts w:hint="eastAsia"/>
        </w:rPr>
        <w:t>设计文档</w:t>
      </w:r>
    </w:p>
    <w:p w14:paraId="0779CB31" w14:textId="7203672C" w:rsidR="0066128C" w:rsidRPr="0066128C" w:rsidRDefault="0066128C" w:rsidP="0066128C">
      <w:pPr>
        <w:jc w:val="center"/>
      </w:pPr>
      <w:r>
        <w:t xml:space="preserve">1562810322 </w:t>
      </w:r>
      <w:r>
        <w:rPr>
          <w:rFonts w:hint="eastAsia"/>
        </w:rPr>
        <w:t>王归航</w:t>
      </w:r>
    </w:p>
    <w:p w14:paraId="3C09091D" w14:textId="2560787B" w:rsidR="00367915" w:rsidRDefault="00367915" w:rsidP="0066128C">
      <w:pPr>
        <w:pStyle w:val="2"/>
      </w:pPr>
      <w:r>
        <w:rPr>
          <w:rFonts w:hint="eastAsia"/>
        </w:rPr>
        <w:t>实现</w:t>
      </w:r>
      <w:r w:rsidR="004C144F">
        <w:rPr>
          <w:rFonts w:hint="eastAsia"/>
        </w:rPr>
        <w:t>功能说明</w:t>
      </w:r>
    </w:p>
    <w:p w14:paraId="6FF3AF7E" w14:textId="25986A27" w:rsidR="009F1047" w:rsidRDefault="00441AD5" w:rsidP="00441AD5">
      <w:r>
        <w:rPr>
          <w:rFonts w:hint="eastAsia"/>
        </w:rPr>
        <w:t>本作业在</w:t>
      </w:r>
      <w:r w:rsidR="0034250C">
        <w:t>W</w:t>
      </w:r>
      <w:r w:rsidR="0034250C">
        <w:rPr>
          <w:rFonts w:hint="eastAsia"/>
        </w:rPr>
        <w:t>eb</w:t>
      </w:r>
      <w:r w:rsidR="0034250C">
        <w:t>Storm 2017.2.5</w:t>
      </w:r>
      <w:r>
        <w:rPr>
          <w:rFonts w:hint="eastAsia"/>
        </w:rPr>
        <w:t>版本</w:t>
      </w:r>
      <w:r w:rsidR="00581E30">
        <w:rPr>
          <w:rFonts w:hint="eastAsia"/>
        </w:rPr>
        <w:t>下</w:t>
      </w:r>
      <w:r>
        <w:rPr>
          <w:rFonts w:hint="eastAsia"/>
        </w:rPr>
        <w:t>进行开发</w:t>
      </w:r>
      <w:r w:rsidR="00C65006">
        <w:rPr>
          <w:rFonts w:hint="eastAsia"/>
        </w:rPr>
        <w:t>实现</w:t>
      </w:r>
      <w:r>
        <w:rPr>
          <w:rFonts w:hint="eastAsia"/>
        </w:rPr>
        <w:t>。</w:t>
      </w:r>
    </w:p>
    <w:p w14:paraId="1DBEC7D3" w14:textId="0295EB46" w:rsidR="00441AD5" w:rsidRDefault="00441AD5" w:rsidP="00441AD5">
      <w:r>
        <w:rPr>
          <w:rFonts w:hint="eastAsia"/>
        </w:rPr>
        <w:t>已经实现了作业要求中如下部分的内容：</w:t>
      </w:r>
    </w:p>
    <w:p w14:paraId="18F1385F" w14:textId="44A50F85" w:rsidR="00441AD5" w:rsidRDefault="00384EC0" w:rsidP="00384EC0">
      <w:pPr>
        <w:pStyle w:val="a3"/>
        <w:numPr>
          <w:ilvl w:val="0"/>
          <w:numId w:val="1"/>
        </w:numPr>
        <w:ind w:firstLineChars="0"/>
      </w:pPr>
      <w:r w:rsidRPr="00384EC0">
        <w:rPr>
          <w:rFonts w:hint="eastAsia"/>
        </w:rPr>
        <w:t>设计网页</w:t>
      </w:r>
      <w:r w:rsidRPr="00384EC0">
        <w:t>bookList.html，使用表格元素(table)显示所有图书信息，使用表单元素(form)显示和输入单本图书信息</w:t>
      </w:r>
      <w:r w:rsidR="00C05B3F">
        <w:rPr>
          <w:rFonts w:hint="eastAsia"/>
        </w:rPr>
        <w:t>。</w:t>
      </w:r>
    </w:p>
    <w:p w14:paraId="104A2EE6" w14:textId="578C6A44" w:rsidR="00C16AFB" w:rsidRDefault="0044254A" w:rsidP="00C16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使用Boo</w:t>
      </w:r>
      <w:r>
        <w:t>tStrap</w:t>
      </w:r>
      <w:r>
        <w:rPr>
          <w:rFonts w:hint="eastAsia"/>
        </w:rPr>
        <w:t>前端框架对网页进行修饰。</w:t>
      </w:r>
    </w:p>
    <w:p w14:paraId="77580961" w14:textId="1C75BF06" w:rsidR="000C46AF" w:rsidRDefault="0044254A" w:rsidP="00C16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支持对图书数据进行增删改操作。</w:t>
      </w:r>
    </w:p>
    <w:p w14:paraId="47803335" w14:textId="59681954" w:rsidR="000C46AF" w:rsidRDefault="0044254A" w:rsidP="00C16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对于表单操作加入一定的验证功能。</w:t>
      </w:r>
    </w:p>
    <w:p w14:paraId="75A5F295" w14:textId="452C32CC" w:rsidR="000C46AF" w:rsidRDefault="00C05B3F" w:rsidP="004C14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实现图书的查询功能。</w:t>
      </w:r>
    </w:p>
    <w:p w14:paraId="1D2A35EB" w14:textId="349E3E19" w:rsidR="00C622FF" w:rsidRDefault="00C622FF" w:rsidP="0066128C">
      <w:pPr>
        <w:pStyle w:val="2"/>
      </w:pPr>
      <w:r>
        <w:rPr>
          <w:rFonts w:hint="eastAsia"/>
        </w:rPr>
        <w:t>具体流程</w:t>
      </w:r>
    </w:p>
    <w:p w14:paraId="71BB04C2" w14:textId="048A4EB9" w:rsidR="00FF5AA7" w:rsidRDefault="00FF5AA7" w:rsidP="00FF5AA7">
      <w:pPr>
        <w:pStyle w:val="a3"/>
        <w:ind w:firstLineChars="0" w:firstLine="0"/>
      </w:pPr>
      <w:r>
        <w:rPr>
          <w:rFonts w:hint="eastAsia"/>
        </w:rPr>
        <w:t>以下为各实现的方法与具体说明：</w:t>
      </w:r>
    </w:p>
    <w:p w14:paraId="48FAC621" w14:textId="153D1038" w:rsidR="00FF5AA7" w:rsidRDefault="00304A8A" w:rsidP="00FF5A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模仿作业P</w:t>
      </w:r>
      <w:r>
        <w:t>PT</w:t>
      </w:r>
      <w:r>
        <w:rPr>
          <w:rFonts w:hint="eastAsia"/>
        </w:rPr>
        <w:t>设计H</w:t>
      </w:r>
      <w:r>
        <w:t>TML</w:t>
      </w:r>
      <w:r>
        <w:rPr>
          <w:rFonts w:hint="eastAsia"/>
        </w:rPr>
        <w:t>前端页面。</w:t>
      </w:r>
    </w:p>
    <w:p w14:paraId="30509E84" w14:textId="63C1ED28" w:rsidR="00A8261C" w:rsidRDefault="00304A8A" w:rsidP="00FF5A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利用Bo</w:t>
      </w:r>
      <w:r>
        <w:t>otStrap</w:t>
      </w:r>
      <w:r>
        <w:rPr>
          <w:rFonts w:hint="eastAsia"/>
        </w:rPr>
        <w:t>中f</w:t>
      </w:r>
      <w:r>
        <w:t>orm</w:t>
      </w:r>
      <w:r>
        <w:rPr>
          <w:rFonts w:hint="eastAsia"/>
        </w:rPr>
        <w:t>,</w:t>
      </w:r>
      <w:r>
        <w:t>table</w:t>
      </w:r>
      <w:r>
        <w:rPr>
          <w:rFonts w:hint="eastAsia"/>
        </w:rPr>
        <w:t>和b</w:t>
      </w:r>
      <w:r>
        <w:t>utton</w:t>
      </w:r>
      <w:r>
        <w:rPr>
          <w:rFonts w:hint="eastAsia"/>
        </w:rPr>
        <w:t>的C</w:t>
      </w:r>
      <w:r>
        <w:t>SS</w:t>
      </w:r>
      <w:r>
        <w:rPr>
          <w:rFonts w:hint="eastAsia"/>
        </w:rPr>
        <w:t>元素对页面进行修饰。</w:t>
      </w:r>
    </w:p>
    <w:p w14:paraId="7DDBD8A0" w14:textId="648FC2AF" w:rsidR="00B9290C" w:rsidRDefault="00304A8A" w:rsidP="008308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增删改的实现说明分别如下所述：</w:t>
      </w:r>
    </w:p>
    <w:p w14:paraId="68452D0E" w14:textId="46EB23A3" w:rsidR="00C86346" w:rsidRDefault="00D945D5" w:rsidP="00C8634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点击新增图书按键，将图书信息表单重置，用户在表单中编辑完成后点击提交，通过J</w:t>
      </w:r>
      <w:r>
        <w:t>S</w:t>
      </w:r>
      <w:r>
        <w:rPr>
          <w:rFonts w:hint="eastAsia"/>
        </w:rPr>
        <w:t>代码获取表单信息并添加到t</w:t>
      </w:r>
      <w:r>
        <w:t>able</w:t>
      </w:r>
      <w:r>
        <w:rPr>
          <w:rFonts w:hint="eastAsia"/>
        </w:rPr>
        <w:t>相应的c</w:t>
      </w:r>
      <w:r>
        <w:t>ell</w:t>
      </w:r>
      <w:r>
        <w:rPr>
          <w:rFonts w:hint="eastAsia"/>
        </w:rPr>
        <w:t>中。</w:t>
      </w:r>
    </w:p>
    <w:p w14:paraId="0587DA25" w14:textId="2CC69722" w:rsidR="006F4560" w:rsidRDefault="00D945D5" w:rsidP="00D945D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当用户点击t</w:t>
      </w:r>
      <w:r>
        <w:t>ab</w:t>
      </w:r>
      <w:r w:rsidR="006B188B">
        <w:t>le</w:t>
      </w:r>
      <w:r>
        <w:rPr>
          <w:rFonts w:hint="eastAsia"/>
        </w:rPr>
        <w:t>中每一行的删除按键，通过J</w:t>
      </w:r>
      <w:r>
        <w:t>S</w:t>
      </w:r>
      <w:r>
        <w:rPr>
          <w:rFonts w:hint="eastAsia"/>
        </w:rPr>
        <w:t>代码获取到该按键所处的行数</w:t>
      </w:r>
      <w:r w:rsidR="006B188B">
        <w:t>index</w:t>
      </w:r>
      <w:r w:rsidR="006B188B">
        <w:rPr>
          <w:rFonts w:hint="eastAsia"/>
        </w:rPr>
        <w:t>，再通过t</w:t>
      </w:r>
      <w:r w:rsidR="006B188B">
        <w:t>able</w:t>
      </w:r>
      <w:r w:rsidR="006B188B">
        <w:rPr>
          <w:rFonts w:hint="eastAsia"/>
        </w:rPr>
        <w:t>对象的d</w:t>
      </w:r>
      <w:r w:rsidR="006B188B">
        <w:t>eleteRow</w:t>
      </w:r>
      <w:r w:rsidR="006B188B">
        <w:rPr>
          <w:rFonts w:hint="eastAsia"/>
        </w:rPr>
        <w:t>（index）将改行删除。</w:t>
      </w:r>
    </w:p>
    <w:p w14:paraId="45664BBB" w14:textId="1CBE4972" w:rsidR="006B188B" w:rsidRDefault="006B188B" w:rsidP="00DC36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当用户点击t</w:t>
      </w:r>
      <w:r>
        <w:t>able</w:t>
      </w:r>
      <w:r>
        <w:rPr>
          <w:rFonts w:hint="eastAsia"/>
        </w:rPr>
        <w:t>中每一行的修改按键，通过J</w:t>
      </w:r>
      <w:r>
        <w:t>S</w:t>
      </w:r>
      <w:r>
        <w:rPr>
          <w:rFonts w:hint="eastAsia"/>
        </w:rPr>
        <w:t>代码获取到该按键所处的行数Index以及每一个</w:t>
      </w:r>
      <w:r>
        <w:t>cell</w:t>
      </w:r>
      <w:r>
        <w:rPr>
          <w:rFonts w:hint="eastAsia"/>
        </w:rPr>
        <w:t>中的字符串，将字符串还原成表单信息并在表单中显示。当用户对表单进行修改完毕点击提交后通过J</w:t>
      </w:r>
      <w:r>
        <w:t>S</w:t>
      </w:r>
      <w:r>
        <w:rPr>
          <w:rFonts w:hint="eastAsia"/>
        </w:rPr>
        <w:t>代码删除t</w:t>
      </w:r>
      <w:r>
        <w:t>able</w:t>
      </w:r>
      <w:r>
        <w:rPr>
          <w:rFonts w:hint="eastAsia"/>
        </w:rPr>
        <w:t>中的i</w:t>
      </w:r>
      <w:r>
        <w:t>ndex</w:t>
      </w:r>
      <w:r>
        <w:rPr>
          <w:rFonts w:hint="eastAsia"/>
        </w:rPr>
        <w:t>行并将新的表单信息插入到i</w:t>
      </w:r>
      <w:r>
        <w:t>ndex</w:t>
      </w:r>
      <w:r>
        <w:rPr>
          <w:rFonts w:hint="eastAsia"/>
        </w:rPr>
        <w:t>行。</w:t>
      </w:r>
    </w:p>
    <w:p w14:paraId="1D1EE214" w14:textId="4C16F856" w:rsidR="008048A1" w:rsidRDefault="00742C54" w:rsidP="007B37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在表单中加入了对于图书名称和分类信息的验证。</w:t>
      </w:r>
    </w:p>
    <w:p w14:paraId="2841D0F6" w14:textId="2E370F7C" w:rsidR="00742C54" w:rsidRDefault="00742C54" w:rsidP="00742C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通过On</w:t>
      </w:r>
      <w:r>
        <w:t>blur</w:t>
      </w:r>
      <w:r>
        <w:rPr>
          <w:rFonts w:hint="eastAsia"/>
        </w:rPr>
        <w:t>方法验证图书名称的输入框是否为空，当输入为空时，将焦点聚焦到输入框并提示图书名称不能为空的提示。</w:t>
      </w:r>
    </w:p>
    <w:p w14:paraId="1159D0BB" w14:textId="245E43E1" w:rsidR="00742C54" w:rsidRDefault="00742C54" w:rsidP="00742C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通过遍历图书分类的c</w:t>
      </w:r>
      <w:r>
        <w:t>heckbox</w:t>
      </w:r>
      <w:r>
        <w:rPr>
          <w:rFonts w:hint="eastAsia"/>
        </w:rPr>
        <w:t>并统计c</w:t>
      </w:r>
      <w:r>
        <w:t>hecked</w:t>
      </w:r>
      <w:r>
        <w:rPr>
          <w:rFonts w:hint="eastAsia"/>
        </w:rPr>
        <w:t>的元素的个数来判断是否有图书分类选项被勾选。当没有选项被勾选时，表单将无法提交。</w:t>
      </w:r>
    </w:p>
    <w:p w14:paraId="4F5EC822" w14:textId="42C6D061" w:rsidR="00C92329" w:rsidRDefault="00C92329" w:rsidP="00C923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通过正则表达式对象R</w:t>
      </w:r>
      <w:r>
        <w:t>egExp</w:t>
      </w:r>
      <w:r>
        <w:rPr>
          <w:rFonts w:hint="eastAsia"/>
        </w:rPr>
        <w:t>来实现针对图书名的模糊查询。具体实现思路是，遍历表格中图书名称一列的内容，当与搜索框中的输入正则匹配时，将该行显示，余下的行隐藏。当搜索框中为空时，</w:t>
      </w:r>
      <w:r w:rsidR="00950057">
        <w:rPr>
          <w:rFonts w:hint="eastAsia"/>
        </w:rPr>
        <w:t>会显示所有的图书信息。</w:t>
      </w:r>
    </w:p>
    <w:p w14:paraId="11F1AAFA" w14:textId="49DFDCF1" w:rsidR="005B26FD" w:rsidRDefault="005B26FD" w:rsidP="0066128C">
      <w:pPr>
        <w:pStyle w:val="2"/>
      </w:pPr>
      <w:r>
        <w:rPr>
          <w:rFonts w:hint="eastAsia"/>
        </w:rPr>
        <w:lastRenderedPageBreak/>
        <w:t>运行说明</w:t>
      </w:r>
    </w:p>
    <w:p w14:paraId="49700A71" w14:textId="28A81A44" w:rsidR="002D219F" w:rsidRDefault="00FA05BA" w:rsidP="00384EC0">
      <w:pPr>
        <w:ind w:left="210" w:hangingChars="100" w:hanging="210"/>
      </w:pPr>
      <w:r>
        <w:tab/>
      </w:r>
      <w:r w:rsidR="00D45E61">
        <w:tab/>
      </w:r>
      <w:r w:rsidR="00384EC0">
        <w:rPr>
          <w:rFonts w:hint="eastAsia"/>
        </w:rPr>
        <w:t>本项目可直接打开</w:t>
      </w:r>
      <w:r w:rsidR="00971BE8" w:rsidRPr="00384EC0">
        <w:t>bookList</w:t>
      </w:r>
      <w:bookmarkStart w:id="0" w:name="_GoBack"/>
      <w:bookmarkEnd w:id="0"/>
      <w:r w:rsidR="00384EC0">
        <w:t>.html</w:t>
      </w:r>
      <w:r w:rsidR="00384EC0">
        <w:rPr>
          <w:rFonts w:hint="eastAsia"/>
        </w:rPr>
        <w:t>文件运行。</w:t>
      </w:r>
    </w:p>
    <w:p w14:paraId="3F62AAB6" w14:textId="56AF0DCE" w:rsidR="002D219F" w:rsidRPr="005B26FD" w:rsidRDefault="002D219F" w:rsidP="005B0BAD"/>
    <w:sectPr w:rsidR="002D219F" w:rsidRPr="005B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EA26A" w14:textId="77777777" w:rsidR="00EB57C2" w:rsidRDefault="00EB57C2" w:rsidP="007A0A7F">
      <w:r>
        <w:separator/>
      </w:r>
    </w:p>
  </w:endnote>
  <w:endnote w:type="continuationSeparator" w:id="0">
    <w:p w14:paraId="31AF14E1" w14:textId="77777777" w:rsidR="00EB57C2" w:rsidRDefault="00EB57C2" w:rsidP="007A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3C1D8" w14:textId="77777777" w:rsidR="00EB57C2" w:rsidRDefault="00EB57C2" w:rsidP="007A0A7F">
      <w:r>
        <w:separator/>
      </w:r>
    </w:p>
  </w:footnote>
  <w:footnote w:type="continuationSeparator" w:id="0">
    <w:p w14:paraId="7C278FC3" w14:textId="77777777" w:rsidR="00EB57C2" w:rsidRDefault="00EB57C2" w:rsidP="007A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02EBC"/>
    <w:multiLevelType w:val="hybridMultilevel"/>
    <w:tmpl w:val="AF1E8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E5FA7"/>
    <w:multiLevelType w:val="hybridMultilevel"/>
    <w:tmpl w:val="AF1E8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47"/>
    <w:rsid w:val="000525D5"/>
    <w:rsid w:val="000577F6"/>
    <w:rsid w:val="000C46AF"/>
    <w:rsid w:val="00186DE7"/>
    <w:rsid w:val="00216BFB"/>
    <w:rsid w:val="0026211B"/>
    <w:rsid w:val="002D219F"/>
    <w:rsid w:val="00304A8A"/>
    <w:rsid w:val="0034250C"/>
    <w:rsid w:val="003511EA"/>
    <w:rsid w:val="00367915"/>
    <w:rsid w:val="003735C4"/>
    <w:rsid w:val="00384EC0"/>
    <w:rsid w:val="00397199"/>
    <w:rsid w:val="00401F27"/>
    <w:rsid w:val="004101B6"/>
    <w:rsid w:val="00441AD5"/>
    <w:rsid w:val="0044254A"/>
    <w:rsid w:val="004C144F"/>
    <w:rsid w:val="00571291"/>
    <w:rsid w:val="00581E30"/>
    <w:rsid w:val="005B0BAD"/>
    <w:rsid w:val="005B26FD"/>
    <w:rsid w:val="005F6B4C"/>
    <w:rsid w:val="00604701"/>
    <w:rsid w:val="00641F21"/>
    <w:rsid w:val="00652F2D"/>
    <w:rsid w:val="00654DB3"/>
    <w:rsid w:val="0066128C"/>
    <w:rsid w:val="00676528"/>
    <w:rsid w:val="006B188B"/>
    <w:rsid w:val="006C2A0B"/>
    <w:rsid w:val="006F4560"/>
    <w:rsid w:val="00734CD9"/>
    <w:rsid w:val="00742C54"/>
    <w:rsid w:val="007632E3"/>
    <w:rsid w:val="007A0A7F"/>
    <w:rsid w:val="007B37C7"/>
    <w:rsid w:val="007D4A93"/>
    <w:rsid w:val="008048A1"/>
    <w:rsid w:val="008308D0"/>
    <w:rsid w:val="00837E0A"/>
    <w:rsid w:val="008410FB"/>
    <w:rsid w:val="008948B5"/>
    <w:rsid w:val="008D3C0E"/>
    <w:rsid w:val="008F2D99"/>
    <w:rsid w:val="008F7D63"/>
    <w:rsid w:val="009133E2"/>
    <w:rsid w:val="00930892"/>
    <w:rsid w:val="00950057"/>
    <w:rsid w:val="00971BE8"/>
    <w:rsid w:val="009F1047"/>
    <w:rsid w:val="00A8261C"/>
    <w:rsid w:val="00A91692"/>
    <w:rsid w:val="00A95AF7"/>
    <w:rsid w:val="00AA6FD5"/>
    <w:rsid w:val="00AB43DB"/>
    <w:rsid w:val="00AC5D82"/>
    <w:rsid w:val="00AD4DAD"/>
    <w:rsid w:val="00AE2418"/>
    <w:rsid w:val="00B055C9"/>
    <w:rsid w:val="00B3473F"/>
    <w:rsid w:val="00B515B4"/>
    <w:rsid w:val="00B57927"/>
    <w:rsid w:val="00B77D42"/>
    <w:rsid w:val="00B9290C"/>
    <w:rsid w:val="00BF1287"/>
    <w:rsid w:val="00C05B3F"/>
    <w:rsid w:val="00C16AFB"/>
    <w:rsid w:val="00C53F8F"/>
    <w:rsid w:val="00C622FF"/>
    <w:rsid w:val="00C65006"/>
    <w:rsid w:val="00C86346"/>
    <w:rsid w:val="00C90E26"/>
    <w:rsid w:val="00C92329"/>
    <w:rsid w:val="00CA175A"/>
    <w:rsid w:val="00D45E61"/>
    <w:rsid w:val="00D945D5"/>
    <w:rsid w:val="00DC360F"/>
    <w:rsid w:val="00EB57C2"/>
    <w:rsid w:val="00EC1BE3"/>
    <w:rsid w:val="00EC2F3C"/>
    <w:rsid w:val="00ED320A"/>
    <w:rsid w:val="00F17CC8"/>
    <w:rsid w:val="00F2233D"/>
    <w:rsid w:val="00F2592B"/>
    <w:rsid w:val="00F54967"/>
    <w:rsid w:val="00F55891"/>
    <w:rsid w:val="00F601E3"/>
    <w:rsid w:val="00F72A8A"/>
    <w:rsid w:val="00FA05BA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26DF"/>
  <w15:chartTrackingRefBased/>
  <w15:docId w15:val="{2F529572-DEAC-4AE4-A49D-29E0B77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2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A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0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0A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0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0A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79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2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2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guihang wang</dc:creator>
  <cp:keywords/>
  <dc:description/>
  <cp:lastModifiedBy>guihang wang</cp:lastModifiedBy>
  <cp:revision>80</cp:revision>
  <dcterms:created xsi:type="dcterms:W3CDTF">2017-11-17T11:27:00Z</dcterms:created>
  <dcterms:modified xsi:type="dcterms:W3CDTF">2017-12-02T02:23:00Z</dcterms:modified>
</cp:coreProperties>
</file>