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195B" w14:textId="4D46D70F" w:rsidR="0066128C" w:rsidRDefault="0066128C" w:rsidP="0066128C">
      <w:pPr>
        <w:pStyle w:val="1"/>
        <w:jc w:val="center"/>
      </w:pPr>
      <w:r>
        <w:rPr>
          <w:rFonts w:hint="eastAsia"/>
        </w:rPr>
        <w:t>H</w:t>
      </w:r>
      <w:r>
        <w:t>OMEWO</w:t>
      </w:r>
      <w:r w:rsidR="00641F21">
        <w:t>R</w:t>
      </w:r>
      <w:r>
        <w:t>K0</w:t>
      </w:r>
      <w:r w:rsidR="00EB34F6">
        <w:t>3</w:t>
      </w:r>
      <w:r>
        <w:t xml:space="preserve"> </w:t>
      </w:r>
      <w:r>
        <w:rPr>
          <w:rFonts w:hint="eastAsia"/>
        </w:rPr>
        <w:t>设计文档</w:t>
      </w:r>
    </w:p>
    <w:p w14:paraId="0779CB31" w14:textId="7203672C" w:rsidR="0066128C" w:rsidRPr="0066128C" w:rsidRDefault="0066128C" w:rsidP="0066128C">
      <w:pPr>
        <w:jc w:val="center"/>
      </w:pPr>
      <w:r>
        <w:t xml:space="preserve">1562810322 </w:t>
      </w:r>
      <w:r>
        <w:rPr>
          <w:rFonts w:hint="eastAsia"/>
        </w:rPr>
        <w:t>王归航</w:t>
      </w:r>
    </w:p>
    <w:p w14:paraId="3C09091D" w14:textId="2560787B" w:rsidR="00367915" w:rsidRDefault="00367915" w:rsidP="0066128C">
      <w:pPr>
        <w:pStyle w:val="2"/>
      </w:pPr>
      <w:r>
        <w:rPr>
          <w:rFonts w:hint="eastAsia"/>
        </w:rPr>
        <w:t>实现</w:t>
      </w:r>
      <w:r w:rsidR="004C144F">
        <w:rPr>
          <w:rFonts w:hint="eastAsia"/>
        </w:rPr>
        <w:t>功能说明</w:t>
      </w:r>
    </w:p>
    <w:p w14:paraId="6FF3AF7E" w14:textId="2A7D08B0" w:rsidR="009F1047" w:rsidRDefault="00441AD5" w:rsidP="00441AD5">
      <w:r>
        <w:rPr>
          <w:rFonts w:hint="eastAsia"/>
        </w:rPr>
        <w:t>本作业</w:t>
      </w:r>
      <w:r w:rsidR="00A142F5">
        <w:rPr>
          <w:rFonts w:hint="eastAsia"/>
        </w:rPr>
        <w:t>前端设计</w:t>
      </w:r>
      <w:r>
        <w:rPr>
          <w:rFonts w:hint="eastAsia"/>
        </w:rPr>
        <w:t>在</w:t>
      </w:r>
      <w:r w:rsidR="0034250C">
        <w:t>W</w:t>
      </w:r>
      <w:r w:rsidR="0034250C">
        <w:rPr>
          <w:rFonts w:hint="eastAsia"/>
        </w:rPr>
        <w:t>eb</w:t>
      </w:r>
      <w:r w:rsidR="0034250C">
        <w:t>Storm 2017.2.5</w:t>
      </w:r>
      <w:r>
        <w:rPr>
          <w:rFonts w:hint="eastAsia"/>
        </w:rPr>
        <w:t>版本</w:t>
      </w:r>
      <w:r w:rsidR="00581E30">
        <w:rPr>
          <w:rFonts w:hint="eastAsia"/>
        </w:rPr>
        <w:t>下</w:t>
      </w:r>
      <w:r>
        <w:rPr>
          <w:rFonts w:hint="eastAsia"/>
        </w:rPr>
        <w:t>进行开发</w:t>
      </w:r>
      <w:r w:rsidR="00A142F5">
        <w:rPr>
          <w:rFonts w:hint="eastAsia"/>
        </w:rPr>
        <w:t>,后端使用</w:t>
      </w:r>
      <w:r w:rsidR="00A142F5" w:rsidRPr="00441AD5">
        <w:t>eclipse-jee-oxygen-M3-win32-x86_64</w:t>
      </w:r>
      <w:r w:rsidR="00A142F5">
        <w:rPr>
          <w:rFonts w:hint="eastAsia"/>
        </w:rPr>
        <w:t>完成开发</w:t>
      </w:r>
      <w:r>
        <w:rPr>
          <w:rFonts w:hint="eastAsia"/>
        </w:rPr>
        <w:t>。</w:t>
      </w:r>
    </w:p>
    <w:p w14:paraId="1DBEC7D3" w14:textId="0295EB46" w:rsidR="00441AD5" w:rsidRDefault="00441AD5" w:rsidP="00441AD5">
      <w:r>
        <w:rPr>
          <w:rFonts w:hint="eastAsia"/>
        </w:rPr>
        <w:t>已经实现了作业要求中如下部分的内容：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6663"/>
        <w:gridCol w:w="1213"/>
      </w:tblGrid>
      <w:tr w:rsidR="008840E4" w14:paraId="107CF2FF" w14:textId="77777777" w:rsidTr="00F95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6" w:type="dxa"/>
            <w:gridSpan w:val="2"/>
          </w:tcPr>
          <w:p w14:paraId="6CB5AB63" w14:textId="0F684317" w:rsidR="008840E4" w:rsidRDefault="008840E4" w:rsidP="008840E4">
            <w:pPr>
              <w:pStyle w:val="a3"/>
              <w:ind w:firstLineChars="0" w:firstLine="0"/>
              <w:jc w:val="center"/>
            </w:pPr>
            <w:r w:rsidRPr="008840E4">
              <w:rPr>
                <w:rFonts w:hint="eastAsia"/>
              </w:rPr>
              <w:t>需要完成功能</w:t>
            </w:r>
          </w:p>
        </w:tc>
      </w:tr>
      <w:tr w:rsidR="008840E4" w14:paraId="5B805B57" w14:textId="77777777" w:rsidTr="00F95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2482E832" w14:textId="7257AC8D" w:rsidR="008840E4" w:rsidRDefault="008840E4" w:rsidP="008840E4">
            <w:pPr>
              <w:pStyle w:val="a3"/>
              <w:ind w:firstLineChars="0" w:firstLine="0"/>
              <w:jc w:val="center"/>
            </w:pPr>
            <w:r w:rsidRPr="008840E4">
              <w:rPr>
                <w:rFonts w:hint="eastAsia"/>
              </w:rPr>
              <w:t>显示候选图书列表</w:t>
            </w:r>
            <w:r w:rsidRPr="008840E4">
              <w:t>(显示"名称"+"价格"+"出版时间")</w:t>
            </w:r>
          </w:p>
        </w:tc>
        <w:tc>
          <w:tcPr>
            <w:tcW w:w="1213" w:type="dxa"/>
          </w:tcPr>
          <w:p w14:paraId="4D128B8C" w14:textId="356CB1FB" w:rsidR="008840E4" w:rsidRDefault="008840E4" w:rsidP="008840E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8840E4" w14:paraId="1203AAC8" w14:textId="77777777" w:rsidTr="00F95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63CFE82" w14:textId="475776F1" w:rsidR="008840E4" w:rsidRDefault="008840E4" w:rsidP="008840E4">
            <w:pPr>
              <w:pStyle w:val="a3"/>
              <w:ind w:firstLineChars="0" w:firstLine="0"/>
              <w:jc w:val="center"/>
            </w:pPr>
            <w:r w:rsidRPr="008840E4">
              <w:rPr>
                <w:rFonts w:hint="eastAsia"/>
              </w:rPr>
              <w:t>显示购物车</w:t>
            </w:r>
            <w:r w:rsidRPr="008840E4">
              <w:t>(已选择购买图书列表，"名称"+"价格"+"数量")</w:t>
            </w:r>
          </w:p>
        </w:tc>
        <w:tc>
          <w:tcPr>
            <w:tcW w:w="1213" w:type="dxa"/>
          </w:tcPr>
          <w:p w14:paraId="4CFC9C44" w14:textId="388CDD50" w:rsidR="008840E4" w:rsidRDefault="008840E4" w:rsidP="008840E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8840E4" w14:paraId="09A0347C" w14:textId="77777777" w:rsidTr="00F95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1BB7879" w14:textId="59EEE026" w:rsidR="008840E4" w:rsidRDefault="008840E4" w:rsidP="008840E4">
            <w:pPr>
              <w:pStyle w:val="a3"/>
              <w:ind w:firstLineChars="0" w:firstLine="0"/>
              <w:jc w:val="center"/>
            </w:pPr>
            <w:r w:rsidRPr="008840E4">
              <w:rPr>
                <w:rFonts w:hint="eastAsia"/>
              </w:rPr>
              <w:t>购物车修改功能</w:t>
            </w:r>
            <w:r w:rsidRPr="008840E4">
              <w:t>(新增、删除图书和修改已购买图书数量)</w:t>
            </w:r>
          </w:p>
        </w:tc>
        <w:tc>
          <w:tcPr>
            <w:tcW w:w="1213" w:type="dxa"/>
          </w:tcPr>
          <w:p w14:paraId="00098E2E" w14:textId="0F130C59" w:rsidR="008840E4" w:rsidRDefault="008840E4" w:rsidP="008840E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8840E4" w14:paraId="1309D3FC" w14:textId="77777777" w:rsidTr="00F95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20A2E3F" w14:textId="177CFEEF" w:rsidR="008840E4" w:rsidRDefault="008840E4" w:rsidP="008840E4">
            <w:pPr>
              <w:pStyle w:val="a3"/>
              <w:ind w:firstLineChars="0" w:firstLine="0"/>
              <w:jc w:val="center"/>
            </w:pPr>
            <w:r w:rsidRPr="008840E4">
              <w:rPr>
                <w:rFonts w:hint="eastAsia"/>
              </w:rPr>
              <w:t>图书合计功能</w:t>
            </w:r>
            <w:r w:rsidRPr="008840E4">
              <w:t>(显示"总数量"+"总金额")</w:t>
            </w:r>
          </w:p>
        </w:tc>
        <w:tc>
          <w:tcPr>
            <w:tcW w:w="1213" w:type="dxa"/>
          </w:tcPr>
          <w:p w14:paraId="3B9D0D09" w14:textId="68CD7457" w:rsidR="008840E4" w:rsidRDefault="008840E4" w:rsidP="008840E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8840E4" w14:paraId="3AEBD6EF" w14:textId="77777777" w:rsidTr="00F95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6" w:type="dxa"/>
            <w:gridSpan w:val="2"/>
          </w:tcPr>
          <w:p w14:paraId="1C426A11" w14:textId="0CB2762F" w:rsidR="008840E4" w:rsidRDefault="008840E4" w:rsidP="008840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附加功能</w:t>
            </w:r>
          </w:p>
        </w:tc>
      </w:tr>
      <w:tr w:rsidR="008840E4" w14:paraId="45607573" w14:textId="77777777" w:rsidTr="00F95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04A1509D" w14:textId="5E225259" w:rsidR="008840E4" w:rsidRDefault="008840E4" w:rsidP="008840E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分页显示图书列表</w:t>
            </w:r>
          </w:p>
        </w:tc>
        <w:tc>
          <w:tcPr>
            <w:tcW w:w="1213" w:type="dxa"/>
          </w:tcPr>
          <w:p w14:paraId="3B9E5CF2" w14:textId="68E1A74B" w:rsidR="008840E4" w:rsidRDefault="008840E4" w:rsidP="008840E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8840E4" w14:paraId="34F8CD6C" w14:textId="77777777" w:rsidTr="00F95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208685D6" w14:textId="28EB9C22" w:rsidR="008840E4" w:rsidRDefault="008840E4" w:rsidP="008840E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支持总价打折</w:t>
            </w:r>
          </w:p>
        </w:tc>
        <w:tc>
          <w:tcPr>
            <w:tcW w:w="1213" w:type="dxa"/>
          </w:tcPr>
          <w:p w14:paraId="63C91A0A" w14:textId="33DBDD5C" w:rsidR="008840E4" w:rsidRDefault="008840E4" w:rsidP="008840E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  <w:tr w:rsidR="008840E4" w14:paraId="3687F305" w14:textId="77777777" w:rsidTr="00F95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89CB8D0" w14:textId="6B2483BB" w:rsidR="008840E4" w:rsidRDefault="008840E4" w:rsidP="008840E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历史订单查询(主信息+明细信息)</w:t>
            </w:r>
          </w:p>
        </w:tc>
        <w:tc>
          <w:tcPr>
            <w:tcW w:w="1213" w:type="dxa"/>
          </w:tcPr>
          <w:p w14:paraId="2F6AFD66" w14:textId="14C7E898" w:rsidR="008840E4" w:rsidRDefault="008840E4" w:rsidP="008840E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</w:tr>
    </w:tbl>
    <w:p w14:paraId="75A5F295" w14:textId="00F50E79" w:rsidR="000C46AF" w:rsidRDefault="005949C2" w:rsidP="00217189">
      <w:pPr>
        <w:pStyle w:val="a3"/>
        <w:ind w:left="420" w:firstLineChars="0" w:firstLine="0"/>
      </w:pPr>
      <w:r>
        <w:rPr>
          <w:rFonts w:hint="eastAsia"/>
        </w:rPr>
        <w:t>请求</w:t>
      </w:r>
    </w:p>
    <w:p w14:paraId="1D2A35EB" w14:textId="349E3E19" w:rsidR="00C622FF" w:rsidRDefault="00C622FF" w:rsidP="0066128C">
      <w:pPr>
        <w:pStyle w:val="2"/>
      </w:pPr>
      <w:r>
        <w:rPr>
          <w:rFonts w:hint="eastAsia"/>
        </w:rPr>
        <w:t>具体流程</w:t>
      </w:r>
    </w:p>
    <w:p w14:paraId="71BB04C2" w14:textId="048A4EB9" w:rsidR="00FF5AA7" w:rsidRDefault="00FF5AA7" w:rsidP="00FF5AA7">
      <w:pPr>
        <w:pStyle w:val="a3"/>
        <w:ind w:firstLineChars="0" w:firstLine="0"/>
      </w:pPr>
      <w:r>
        <w:rPr>
          <w:rFonts w:hint="eastAsia"/>
        </w:rPr>
        <w:t>以下为各实现的方法与具体说明：</w:t>
      </w:r>
    </w:p>
    <w:p w14:paraId="48FAC621" w14:textId="117E2D5F" w:rsidR="00FF5AA7" w:rsidRDefault="0034578E" w:rsidP="00FF5A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前端设计:</w:t>
      </w:r>
      <w:r w:rsidR="00433461">
        <w:rPr>
          <w:rFonts w:hint="eastAsia"/>
        </w:rPr>
        <w:t>利用Bo</w:t>
      </w:r>
      <w:r w:rsidR="00433461">
        <w:t>otStrap</w:t>
      </w:r>
      <w:r w:rsidR="00433461">
        <w:rPr>
          <w:rFonts w:hint="eastAsia"/>
        </w:rPr>
        <w:t>中f</w:t>
      </w:r>
      <w:r w:rsidR="00433461">
        <w:t>orm</w:t>
      </w:r>
      <w:r w:rsidR="00433461">
        <w:rPr>
          <w:rFonts w:hint="eastAsia"/>
        </w:rPr>
        <w:t>,</w:t>
      </w:r>
      <w:r w:rsidR="00433461">
        <w:t>table</w:t>
      </w:r>
      <w:r w:rsidR="00433461">
        <w:rPr>
          <w:rFonts w:hint="eastAsia"/>
        </w:rPr>
        <w:t>和b</w:t>
      </w:r>
      <w:r w:rsidR="00433461">
        <w:t>utton</w:t>
      </w:r>
      <w:r w:rsidR="00433461">
        <w:rPr>
          <w:rFonts w:hint="eastAsia"/>
        </w:rPr>
        <w:t>的C</w:t>
      </w:r>
      <w:r w:rsidR="00433461">
        <w:t>SS</w:t>
      </w:r>
      <w:r w:rsidR="00433461">
        <w:rPr>
          <w:rFonts w:hint="eastAsia"/>
        </w:rPr>
        <w:t>元素对页面进行修饰</w:t>
      </w:r>
      <w:r w:rsidR="00433461">
        <w:rPr>
          <w:rFonts w:hint="eastAsia"/>
        </w:rPr>
        <w:t>,</w:t>
      </w:r>
      <w:r w:rsidR="00304A8A">
        <w:rPr>
          <w:rFonts w:hint="eastAsia"/>
        </w:rPr>
        <w:t>模仿P</w:t>
      </w:r>
      <w:r w:rsidR="00304A8A">
        <w:t>PT</w:t>
      </w:r>
      <w:r w:rsidR="00304A8A">
        <w:rPr>
          <w:rFonts w:hint="eastAsia"/>
        </w:rPr>
        <w:t>设计H</w:t>
      </w:r>
      <w:r w:rsidR="00304A8A">
        <w:t>TML</w:t>
      </w:r>
      <w:r w:rsidR="00304A8A">
        <w:rPr>
          <w:rFonts w:hint="eastAsia"/>
        </w:rPr>
        <w:t>前端页面。</w:t>
      </w:r>
    </w:p>
    <w:p w14:paraId="30509E84" w14:textId="0724BD24" w:rsidR="00A8261C" w:rsidRDefault="0034578E" w:rsidP="00FF5A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显示候选图书列表</w:t>
      </w:r>
      <w:r w:rsidR="005949C2">
        <w:rPr>
          <w:rFonts w:hint="eastAsia"/>
        </w:rPr>
        <w:t>及分页显示图书列表</w:t>
      </w:r>
      <w:r>
        <w:rPr>
          <w:rFonts w:hint="eastAsia"/>
        </w:rPr>
        <w:t>:</w:t>
      </w:r>
      <w:r w:rsidR="005949C2">
        <w:rPr>
          <w:rFonts w:hint="eastAsia"/>
        </w:rPr>
        <w:t>每次加载页面通过a</w:t>
      </w:r>
      <w:r w:rsidR="005949C2">
        <w:t>jax</w:t>
      </w:r>
      <w:r w:rsidR="005949C2">
        <w:rPr>
          <w:rFonts w:hint="eastAsia"/>
        </w:rPr>
        <w:t>动态请求数据库,根据分页的页数动态修改s</w:t>
      </w:r>
      <w:r w:rsidR="005949C2">
        <w:t>q</w:t>
      </w:r>
      <w:r w:rsidR="005949C2">
        <w:rPr>
          <w:rFonts w:hint="eastAsia"/>
        </w:rPr>
        <w:t>l语句,实现分页查询的功能。</w:t>
      </w:r>
    </w:p>
    <w:p w14:paraId="037D4241" w14:textId="11A62853" w:rsidR="00A4025F" w:rsidRDefault="00F07AE9" w:rsidP="00A40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显示购物车、</w:t>
      </w:r>
      <w:r w:rsidR="00794507">
        <w:rPr>
          <w:rFonts w:hint="eastAsia"/>
        </w:rPr>
        <w:t>购物车修改、</w:t>
      </w:r>
      <w:r>
        <w:rPr>
          <w:rFonts w:hint="eastAsia"/>
        </w:rPr>
        <w:t>图书合计、总价打折功能：将购物车信息存储在c</w:t>
      </w:r>
      <w:r>
        <w:t>ookie</w:t>
      </w:r>
      <w:r>
        <w:rPr>
          <w:rFonts w:hint="eastAsia"/>
        </w:rPr>
        <w:t>中,当用户</w:t>
      </w:r>
      <w:r w:rsidR="00A4025F">
        <w:rPr>
          <w:rFonts w:hint="eastAsia"/>
        </w:rPr>
        <w:t>把商品加入购物车、通过前端元素交互实现购物车中的商品数量加减、删除一项商品信息时，通过a</w:t>
      </w:r>
      <w:r w:rsidR="00A4025F">
        <w:t>jax</w:t>
      </w:r>
      <w:r w:rsidR="00A4025F">
        <w:rPr>
          <w:rFonts w:hint="eastAsia"/>
        </w:rPr>
        <w:t>请求不同的J</w:t>
      </w:r>
      <w:r w:rsidR="00A4025F">
        <w:t>SP</w:t>
      </w:r>
      <w:r w:rsidR="00A4025F">
        <w:rPr>
          <w:rFonts w:hint="eastAsia"/>
        </w:rPr>
        <w:t>处理代码,修改</w:t>
      </w:r>
      <w:r w:rsidR="00A4025F">
        <w:t>cookie</w:t>
      </w:r>
      <w:r w:rsidR="00A4025F">
        <w:rPr>
          <w:rFonts w:hint="eastAsia"/>
        </w:rPr>
        <w:t>中存储的商品信息,将修改后的信息发送回前端.待清空原来的购物车后重新插入表格,在这个过程中计算总金额和商品的折扣</w:t>
      </w:r>
      <w:r w:rsidR="00794507">
        <w:rPr>
          <w:rFonts w:hint="eastAsia"/>
        </w:rPr>
        <w:t>,并将结果显示在相应的位置。</w:t>
      </w:r>
    </w:p>
    <w:p w14:paraId="2E65C062" w14:textId="0C054FC3" w:rsidR="00794507" w:rsidRDefault="00794507" w:rsidP="00A402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历史订单查询：设计一个页面动态加载数据库中的订单主信息和明细信息,将这个页面嵌套进弹窗中,当用户点击</w:t>
      </w:r>
      <w:r>
        <w:t>”</w:t>
      </w:r>
      <w:r>
        <w:rPr>
          <w:rFonts w:hint="eastAsia"/>
        </w:rPr>
        <w:t>历史记录</w:t>
      </w:r>
      <w:r>
        <w:t xml:space="preserve">” button </w:t>
      </w:r>
      <w:r>
        <w:rPr>
          <w:rFonts w:hint="eastAsia"/>
        </w:rPr>
        <w:t>时调出弹窗.</w:t>
      </w:r>
    </w:p>
    <w:p w14:paraId="11F1AAFA" w14:textId="49DFDCF1" w:rsidR="005B26FD" w:rsidRDefault="005B26FD" w:rsidP="0066128C">
      <w:pPr>
        <w:pStyle w:val="2"/>
      </w:pPr>
      <w:r>
        <w:rPr>
          <w:rFonts w:hint="eastAsia"/>
        </w:rPr>
        <w:t>运行说明</w:t>
      </w:r>
    </w:p>
    <w:p w14:paraId="49700A71" w14:textId="540A73AF" w:rsidR="002D219F" w:rsidRDefault="00FA05BA" w:rsidP="00384EC0">
      <w:pPr>
        <w:ind w:left="210" w:hangingChars="100" w:hanging="210"/>
      </w:pPr>
      <w:r>
        <w:tab/>
      </w:r>
      <w:r w:rsidR="00D45E61">
        <w:tab/>
      </w:r>
      <w:r w:rsidR="00384EC0">
        <w:rPr>
          <w:rFonts w:hint="eastAsia"/>
        </w:rPr>
        <w:t>本项目</w:t>
      </w:r>
      <w:r w:rsidR="008F0923">
        <w:rPr>
          <w:rFonts w:hint="eastAsia"/>
        </w:rPr>
        <w:t>在t</w:t>
      </w:r>
      <w:r w:rsidR="008F0923">
        <w:t>omcat</w:t>
      </w:r>
      <w:r w:rsidR="008F0923">
        <w:rPr>
          <w:rFonts w:hint="eastAsia"/>
        </w:rPr>
        <w:t>部署后打开m</w:t>
      </w:r>
      <w:r w:rsidR="008F0923">
        <w:t>ain.html</w:t>
      </w:r>
      <w:r w:rsidR="008F0923">
        <w:rPr>
          <w:rFonts w:hint="eastAsia"/>
        </w:rPr>
        <w:t>进行测试,另外,由于购物车机制通过c</w:t>
      </w:r>
      <w:r w:rsidR="008F0923">
        <w:t>ookie</w:t>
      </w:r>
      <w:r w:rsidR="008F0923">
        <w:rPr>
          <w:rFonts w:hint="eastAsia"/>
        </w:rPr>
        <w:t>实现,请用户不要禁用浏览器的</w:t>
      </w:r>
      <w:bookmarkStart w:id="0" w:name="_GoBack"/>
      <w:bookmarkEnd w:id="0"/>
      <w:r w:rsidR="008F0923">
        <w:rPr>
          <w:rFonts w:hint="eastAsia"/>
        </w:rPr>
        <w:t>c</w:t>
      </w:r>
      <w:r w:rsidR="008F0923">
        <w:t>ookie</w:t>
      </w:r>
      <w:r w:rsidR="008F0923">
        <w:rPr>
          <w:rFonts w:hint="eastAsia"/>
        </w:rPr>
        <w:t>.</w:t>
      </w:r>
    </w:p>
    <w:p w14:paraId="3F62AAB6" w14:textId="56AF0DCE" w:rsidR="002D219F" w:rsidRPr="005B26FD" w:rsidRDefault="002D219F" w:rsidP="005B0BAD"/>
    <w:sectPr w:rsidR="002D219F" w:rsidRPr="005B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AFA18" w14:textId="77777777" w:rsidR="00CC11EA" w:rsidRDefault="00CC11EA" w:rsidP="007A0A7F">
      <w:r>
        <w:separator/>
      </w:r>
    </w:p>
  </w:endnote>
  <w:endnote w:type="continuationSeparator" w:id="0">
    <w:p w14:paraId="583FF17F" w14:textId="77777777" w:rsidR="00CC11EA" w:rsidRDefault="00CC11EA" w:rsidP="007A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97709" w14:textId="77777777" w:rsidR="00CC11EA" w:rsidRDefault="00CC11EA" w:rsidP="007A0A7F">
      <w:r>
        <w:separator/>
      </w:r>
    </w:p>
  </w:footnote>
  <w:footnote w:type="continuationSeparator" w:id="0">
    <w:p w14:paraId="112B405F" w14:textId="77777777" w:rsidR="00CC11EA" w:rsidRDefault="00CC11EA" w:rsidP="007A0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02EBC"/>
    <w:multiLevelType w:val="hybridMultilevel"/>
    <w:tmpl w:val="AF1E8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1E5FA7"/>
    <w:multiLevelType w:val="hybridMultilevel"/>
    <w:tmpl w:val="AF1E8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47"/>
    <w:rsid w:val="000525D5"/>
    <w:rsid w:val="000577F6"/>
    <w:rsid w:val="000C46AF"/>
    <w:rsid w:val="00186DE7"/>
    <w:rsid w:val="00216BFB"/>
    <w:rsid w:val="00217189"/>
    <w:rsid w:val="0026211B"/>
    <w:rsid w:val="002D219F"/>
    <w:rsid w:val="00304A8A"/>
    <w:rsid w:val="0034250C"/>
    <w:rsid w:val="0034578E"/>
    <w:rsid w:val="003511EA"/>
    <w:rsid w:val="00367915"/>
    <w:rsid w:val="003735C4"/>
    <w:rsid w:val="00384EC0"/>
    <w:rsid w:val="00397199"/>
    <w:rsid w:val="00401F27"/>
    <w:rsid w:val="004101B6"/>
    <w:rsid w:val="00433461"/>
    <w:rsid w:val="00441AD5"/>
    <w:rsid w:val="0044254A"/>
    <w:rsid w:val="004C144F"/>
    <w:rsid w:val="00571291"/>
    <w:rsid w:val="00581E30"/>
    <w:rsid w:val="005949C2"/>
    <w:rsid w:val="005B0BAD"/>
    <w:rsid w:val="005B26FD"/>
    <w:rsid w:val="005C4035"/>
    <w:rsid w:val="005F6B4C"/>
    <w:rsid w:val="00604701"/>
    <w:rsid w:val="00641F21"/>
    <w:rsid w:val="00652F2D"/>
    <w:rsid w:val="00654DB3"/>
    <w:rsid w:val="0066128C"/>
    <w:rsid w:val="00676528"/>
    <w:rsid w:val="006B188B"/>
    <w:rsid w:val="006C2A0B"/>
    <w:rsid w:val="006F4560"/>
    <w:rsid w:val="00734CD9"/>
    <w:rsid w:val="00742C54"/>
    <w:rsid w:val="007632E3"/>
    <w:rsid w:val="00794507"/>
    <w:rsid w:val="007A0A7F"/>
    <w:rsid w:val="007B37C7"/>
    <w:rsid w:val="007D4A93"/>
    <w:rsid w:val="008048A1"/>
    <w:rsid w:val="008308D0"/>
    <w:rsid w:val="00837E0A"/>
    <w:rsid w:val="008410FB"/>
    <w:rsid w:val="008840E4"/>
    <w:rsid w:val="008948B5"/>
    <w:rsid w:val="008D3C0E"/>
    <w:rsid w:val="008F0923"/>
    <w:rsid w:val="008F2D99"/>
    <w:rsid w:val="008F7D63"/>
    <w:rsid w:val="009133E2"/>
    <w:rsid w:val="00930892"/>
    <w:rsid w:val="00950057"/>
    <w:rsid w:val="00971BE8"/>
    <w:rsid w:val="009F1047"/>
    <w:rsid w:val="00A142F5"/>
    <w:rsid w:val="00A4025F"/>
    <w:rsid w:val="00A8261C"/>
    <w:rsid w:val="00A91692"/>
    <w:rsid w:val="00A95AF7"/>
    <w:rsid w:val="00AA6FD5"/>
    <w:rsid w:val="00AB43DB"/>
    <w:rsid w:val="00AB4DBE"/>
    <w:rsid w:val="00AC5D82"/>
    <w:rsid w:val="00AD4DAD"/>
    <w:rsid w:val="00AE2418"/>
    <w:rsid w:val="00B055C9"/>
    <w:rsid w:val="00B3473F"/>
    <w:rsid w:val="00B515B4"/>
    <w:rsid w:val="00B57927"/>
    <w:rsid w:val="00B77D42"/>
    <w:rsid w:val="00B9290C"/>
    <w:rsid w:val="00BF1287"/>
    <w:rsid w:val="00C05B3F"/>
    <w:rsid w:val="00C16AFB"/>
    <w:rsid w:val="00C53F8F"/>
    <w:rsid w:val="00C622FF"/>
    <w:rsid w:val="00C65006"/>
    <w:rsid w:val="00C86346"/>
    <w:rsid w:val="00C90E26"/>
    <w:rsid w:val="00C92329"/>
    <w:rsid w:val="00CA175A"/>
    <w:rsid w:val="00CC11EA"/>
    <w:rsid w:val="00D45E61"/>
    <w:rsid w:val="00D945D5"/>
    <w:rsid w:val="00DC360F"/>
    <w:rsid w:val="00EB34F6"/>
    <w:rsid w:val="00EB57C2"/>
    <w:rsid w:val="00EC1BE3"/>
    <w:rsid w:val="00EC2F3C"/>
    <w:rsid w:val="00ED320A"/>
    <w:rsid w:val="00F07AE9"/>
    <w:rsid w:val="00F17CC8"/>
    <w:rsid w:val="00F2233D"/>
    <w:rsid w:val="00F2592B"/>
    <w:rsid w:val="00F54967"/>
    <w:rsid w:val="00F55891"/>
    <w:rsid w:val="00F601E3"/>
    <w:rsid w:val="00F72A8A"/>
    <w:rsid w:val="00F95E05"/>
    <w:rsid w:val="00FA05BA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26DF"/>
  <w15:chartTrackingRefBased/>
  <w15:docId w15:val="{2F529572-DEAC-4AE4-A49D-29E0B77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2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A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0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0A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0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0A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79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2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128C"/>
    <w:rPr>
      <w:b/>
      <w:bCs/>
      <w:sz w:val="32"/>
      <w:szCs w:val="32"/>
    </w:rPr>
  </w:style>
  <w:style w:type="table" w:styleId="a8">
    <w:name w:val="Table Grid"/>
    <w:basedOn w:val="a1"/>
    <w:uiPriority w:val="39"/>
    <w:rsid w:val="0088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95E0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guihang wang</dc:creator>
  <cp:keywords/>
  <dc:description/>
  <cp:lastModifiedBy>guihang wang</cp:lastModifiedBy>
  <cp:revision>92</cp:revision>
  <dcterms:created xsi:type="dcterms:W3CDTF">2017-11-17T11:27:00Z</dcterms:created>
  <dcterms:modified xsi:type="dcterms:W3CDTF">2017-12-18T06:24:00Z</dcterms:modified>
</cp:coreProperties>
</file>