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653D0" w14:textId="2B408E67" w:rsidR="00CA6A91" w:rsidRDefault="00CA6A91">
      <w:r>
        <w:t xml:space="preserve">Buscas </w:t>
      </w:r>
      <w:proofErr w:type="spellStart"/>
      <w:r>
        <w:t>colab</w:t>
      </w:r>
      <w:proofErr w:type="spellEnd"/>
      <w:r>
        <w:t xml:space="preserve"> en Google.</w:t>
      </w:r>
    </w:p>
    <w:p w14:paraId="366B47A7" w14:textId="192947EA" w:rsidR="00CA6A91" w:rsidRDefault="00CA6A91">
      <w:r>
        <w:rPr>
          <w:noProof/>
        </w:rPr>
        <w:drawing>
          <wp:inline distT="0" distB="0" distL="0" distR="0" wp14:anchorId="5FB8904E" wp14:editId="1E259812">
            <wp:extent cx="5612130" cy="3156585"/>
            <wp:effectExtent l="0" t="0" r="7620" b="5715"/>
            <wp:docPr id="259871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7152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76F3" w14:textId="4D42EA0A" w:rsidR="00CA6A91" w:rsidRDefault="00CA6A91">
      <w:r>
        <w:t xml:space="preserve">Lo abres, si tienes cuenta de Gmail, en automático tienes Google </w:t>
      </w:r>
      <w:proofErr w:type="spellStart"/>
      <w:r>
        <w:t>colab</w:t>
      </w:r>
      <w:proofErr w:type="spellEnd"/>
      <w:r>
        <w:t>.</w:t>
      </w:r>
    </w:p>
    <w:p w14:paraId="48FE16C0" w14:textId="0F2B5E47" w:rsidR="00CA6A91" w:rsidRDefault="00CA6A91">
      <w:r>
        <w:t xml:space="preserve">Te aparecerá algo parecido a esto, si es tu </w:t>
      </w:r>
      <w:proofErr w:type="gramStart"/>
      <w:r>
        <w:t>primero vez</w:t>
      </w:r>
      <w:proofErr w:type="gramEnd"/>
      <w:r>
        <w:t xml:space="preserve"> en </w:t>
      </w:r>
      <w:proofErr w:type="spellStart"/>
      <w:r>
        <w:t>colab</w:t>
      </w:r>
      <w:proofErr w:type="spellEnd"/>
      <w:r>
        <w:t xml:space="preserve"> solo te aparecerá el primer notebook “Te damos la bienvenida a </w:t>
      </w:r>
      <w:proofErr w:type="spellStart"/>
      <w:r>
        <w:t>Colaboratory</w:t>
      </w:r>
      <w:proofErr w:type="spellEnd"/>
      <w:r>
        <w:t>”.</w:t>
      </w:r>
    </w:p>
    <w:p w14:paraId="7916CFED" w14:textId="3F56764D" w:rsidR="00CA6A91" w:rsidRDefault="00CA6A91">
      <w:r>
        <w:rPr>
          <w:noProof/>
        </w:rPr>
        <w:drawing>
          <wp:inline distT="0" distB="0" distL="0" distR="0" wp14:anchorId="7305427C" wp14:editId="7107B5B8">
            <wp:extent cx="5612130" cy="3156585"/>
            <wp:effectExtent l="0" t="0" r="7620" b="5715"/>
            <wp:docPr id="160901709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17098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0E50" w14:textId="2453E0DA" w:rsidR="00CA6A91" w:rsidRDefault="00CA6A91">
      <w:r>
        <w:t xml:space="preserve">Le das </w:t>
      </w:r>
      <w:proofErr w:type="spellStart"/>
      <w:proofErr w:type="gramStart"/>
      <w:r>
        <w:t>click</w:t>
      </w:r>
      <w:proofErr w:type="spellEnd"/>
      <w:proofErr w:type="gramEnd"/>
      <w:r>
        <w:t xml:space="preserve"> y visualizas el notebook para darte una idea de </w:t>
      </w:r>
      <w:proofErr w:type="spellStart"/>
      <w:r>
        <w:t>como</w:t>
      </w:r>
      <w:proofErr w:type="spellEnd"/>
      <w:r>
        <w:t xml:space="preserve"> funciona </w:t>
      </w:r>
      <w:proofErr w:type="spellStart"/>
      <w:r>
        <w:t>collab</w:t>
      </w:r>
      <w:proofErr w:type="spellEnd"/>
      <w:r>
        <w:t>.</w:t>
      </w:r>
    </w:p>
    <w:p w14:paraId="4CC470A2" w14:textId="3024247D" w:rsidR="00CA6A91" w:rsidRDefault="00CA6A91">
      <w:r>
        <w:rPr>
          <w:noProof/>
        </w:rPr>
        <w:lastRenderedPageBreak/>
        <w:drawing>
          <wp:inline distT="0" distB="0" distL="0" distR="0" wp14:anchorId="75989311" wp14:editId="08A5EA61">
            <wp:extent cx="5612130" cy="3156585"/>
            <wp:effectExtent l="0" t="0" r="7620" b="5715"/>
            <wp:docPr id="2137062262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62262" name="Imagen 1" descr="Interfaz de usuario gráfica, Texto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60B7" w14:textId="66EF6E87" w:rsidR="00CA6A91" w:rsidRDefault="00CA6A91">
      <w:r>
        <w:t xml:space="preserve">Después para comenzar a trabajar, te </w:t>
      </w:r>
      <w:proofErr w:type="gramStart"/>
      <w:r>
        <w:t>vas  archivo</w:t>
      </w:r>
      <w:proofErr w:type="gramEnd"/>
      <w:r>
        <w:t xml:space="preserve"> y seleccionas nuevo cuaderno.</w:t>
      </w:r>
    </w:p>
    <w:p w14:paraId="0C159B76" w14:textId="535A4E1C" w:rsidR="00CA6A91" w:rsidRDefault="00CA6A91">
      <w:r>
        <w:rPr>
          <w:noProof/>
        </w:rPr>
        <w:drawing>
          <wp:inline distT="0" distB="0" distL="0" distR="0" wp14:anchorId="4A737544" wp14:editId="064EBDFC">
            <wp:extent cx="5612130" cy="3156585"/>
            <wp:effectExtent l="0" t="0" r="7620" b="5715"/>
            <wp:docPr id="14569461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46186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23D" w14:textId="3B4D5BE6" w:rsidR="00CA6A91" w:rsidRDefault="00CA6A91">
      <w:r>
        <w:t xml:space="preserve">Luego en la parte superior derecha, le das </w:t>
      </w:r>
      <w:proofErr w:type="spellStart"/>
      <w:proofErr w:type="gramStart"/>
      <w:r>
        <w:t>click</w:t>
      </w:r>
      <w:proofErr w:type="spellEnd"/>
      <w:proofErr w:type="gramEnd"/>
      <w:r>
        <w:t xml:space="preserve"> en conectar, esta acción permitirá que Google te asigne memoria </w:t>
      </w:r>
      <w:proofErr w:type="spellStart"/>
      <w:r>
        <w:t>ram</w:t>
      </w:r>
      <w:proofErr w:type="spellEnd"/>
      <w:r>
        <w:t xml:space="preserve"> y recursos de sus servidores para procesar tus líneas de código Python, sin necesidad de utilizar los recursos de tu computadora.</w:t>
      </w:r>
    </w:p>
    <w:p w14:paraId="1077A8CD" w14:textId="0626D451" w:rsidR="00CA6A91" w:rsidRDefault="00CA6A91">
      <w:r>
        <w:rPr>
          <w:noProof/>
        </w:rPr>
        <w:drawing>
          <wp:inline distT="0" distB="0" distL="0" distR="0" wp14:anchorId="1AABCBD8" wp14:editId="4FCBDD1E">
            <wp:extent cx="5612130" cy="3156585"/>
            <wp:effectExtent l="0" t="0" r="7620" b="5715"/>
            <wp:docPr id="16145391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9100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39C3" w14:textId="30DB0E1E" w:rsidR="00CA6A91" w:rsidRDefault="00CA6A91">
      <w:r>
        <w:t>Una vez conectado, ya puedes comenzar a trabajar como se muestrea en el ejemplo.</w:t>
      </w:r>
    </w:p>
    <w:p w14:paraId="0AC03B80" w14:textId="267C4507" w:rsidR="00CA6A91" w:rsidRDefault="00CA6A91">
      <w:r>
        <w:t xml:space="preserve">Si necesitas librerías, solo debes importarlas y de ahí puedes escribir tu código. Para ejecutar el código da </w:t>
      </w:r>
      <w:proofErr w:type="spellStart"/>
      <w:proofErr w:type="gramStart"/>
      <w:r>
        <w:t>click</w:t>
      </w:r>
      <w:proofErr w:type="spellEnd"/>
      <w:proofErr w:type="gramEnd"/>
      <w:r>
        <w:t xml:space="preserve"> en el </w:t>
      </w:r>
      <w:proofErr w:type="spellStart"/>
      <w:r>
        <w:t>triangulo</w:t>
      </w:r>
      <w:proofErr w:type="spellEnd"/>
      <w:r>
        <w:t xml:space="preserve"> de la izquierda.</w:t>
      </w:r>
    </w:p>
    <w:p w14:paraId="6E98F5C0" w14:textId="6D812CE2" w:rsidR="00CA6A91" w:rsidRDefault="00CA6A91">
      <w:r>
        <w:t xml:space="preserve">Prueba escribiendo este código, y si al presionar el botón de </w:t>
      </w:r>
      <w:proofErr w:type="spellStart"/>
      <w:r>
        <w:t>play</w:t>
      </w:r>
      <w:proofErr w:type="spellEnd"/>
      <w:r>
        <w:t xml:space="preserve"> (triangulo izquierdo) te arroja una grafica como la de la imagen, ya estas listo para utilizar </w:t>
      </w:r>
      <w:proofErr w:type="spellStart"/>
      <w:r>
        <w:t>collab</w:t>
      </w:r>
      <w:proofErr w:type="spellEnd"/>
      <w:r>
        <w:t>.</w:t>
      </w:r>
    </w:p>
    <w:p w14:paraId="180CA159" w14:textId="3B07FB28" w:rsidR="00CA6A91" w:rsidRDefault="00CA6A91">
      <w:r w:rsidRPr="00CA6A91">
        <w:drawing>
          <wp:inline distT="0" distB="0" distL="0" distR="0" wp14:anchorId="3C3AF696" wp14:editId="4320199A">
            <wp:extent cx="5612130" cy="3796665"/>
            <wp:effectExtent l="0" t="0" r="7620" b="0"/>
            <wp:docPr id="6018969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96969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CDEC" w14:textId="3D147B5E" w:rsidR="00CA6A91" w:rsidRDefault="00CA6A91">
      <w:r>
        <w:t xml:space="preserve">Por </w:t>
      </w:r>
      <w:proofErr w:type="gramStart"/>
      <w:r>
        <w:t>ejemplo</w:t>
      </w:r>
      <w:proofErr w:type="gramEnd"/>
      <w:r>
        <w:t xml:space="preserve"> el calculo del </w:t>
      </w:r>
      <w:proofErr w:type="spellStart"/>
      <w:r>
        <w:t>Vt</w:t>
      </w:r>
      <w:proofErr w:type="spellEnd"/>
      <w:r>
        <w:t>, que fue un ejercicio de clase que no se pudo concluir, aquí es muy fácil de realizar.</w:t>
      </w:r>
    </w:p>
    <w:p w14:paraId="4AEEF1E0" w14:textId="1CC67899" w:rsidR="00CA6A91" w:rsidRDefault="004708FE">
      <w:r w:rsidRPr="004708FE">
        <w:drawing>
          <wp:inline distT="0" distB="0" distL="0" distR="0" wp14:anchorId="050D3E02" wp14:editId="58EC734C">
            <wp:extent cx="5612130" cy="946785"/>
            <wp:effectExtent l="0" t="0" r="7620" b="5715"/>
            <wp:docPr id="37489128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91282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54E8" w14:textId="44520715" w:rsidR="004708FE" w:rsidRDefault="004708FE">
      <w:r>
        <w:t xml:space="preserve">Aquí pueden realizar su tarea, cuando terminen solo le dan archivo, guardar y se </w:t>
      </w:r>
      <w:proofErr w:type="spellStart"/>
      <w:r>
        <w:t>se</w:t>
      </w:r>
      <w:proofErr w:type="spellEnd"/>
      <w:r>
        <w:t xml:space="preserve"> </w:t>
      </w:r>
      <w:proofErr w:type="gramStart"/>
      <w:r>
        <w:t>guardara</w:t>
      </w:r>
      <w:proofErr w:type="gramEnd"/>
      <w:r>
        <w:t xml:space="preserve"> en su drive.</w:t>
      </w:r>
    </w:p>
    <w:p w14:paraId="3DF31CE7" w14:textId="0F5D5CEE" w:rsidR="004708FE" w:rsidRDefault="004708FE">
      <w:r w:rsidRPr="004708FE">
        <w:drawing>
          <wp:inline distT="0" distB="0" distL="0" distR="0" wp14:anchorId="0BC2D9C0" wp14:editId="702B21EE">
            <wp:extent cx="4202430" cy="4967027"/>
            <wp:effectExtent l="0" t="0" r="7620" b="5080"/>
            <wp:docPr id="17591412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41228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451" cy="49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6449" w14:textId="77777777" w:rsidR="004708FE" w:rsidRDefault="004708FE"/>
    <w:p w14:paraId="71CFD407" w14:textId="4C81A97F" w:rsidR="004708FE" w:rsidRDefault="004708FE">
      <w:r>
        <w:t xml:space="preserve">Generalmente te genera en automático una carpeta </w:t>
      </w:r>
      <w:proofErr w:type="spellStart"/>
      <w:r>
        <w:t>Colab</w:t>
      </w:r>
      <w:proofErr w:type="spellEnd"/>
      <w:r>
        <w:t xml:space="preserve"> Notebooks, donde se aloja el notebook que guardaste.</w:t>
      </w:r>
    </w:p>
    <w:p w14:paraId="41D62C6F" w14:textId="1474C627" w:rsidR="004708FE" w:rsidRDefault="004708FE">
      <w:r w:rsidRPr="004708FE">
        <w:drawing>
          <wp:inline distT="0" distB="0" distL="0" distR="0" wp14:anchorId="5EE278D1" wp14:editId="6C61C058">
            <wp:extent cx="5612130" cy="1392555"/>
            <wp:effectExtent l="0" t="0" r="7620" b="0"/>
            <wp:docPr id="1405881804" name="Imagen 1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81804" name="Imagen 1" descr="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30CE" w14:textId="5334F59C" w:rsidR="004708FE" w:rsidRDefault="004708FE">
      <w:r>
        <w:t>Abrimos la carpeta, y ahí debe aparecer.</w:t>
      </w:r>
    </w:p>
    <w:p w14:paraId="0FB149E5" w14:textId="3B828935" w:rsidR="004708FE" w:rsidRDefault="004708FE">
      <w:r w:rsidRPr="004708FE">
        <w:drawing>
          <wp:inline distT="0" distB="0" distL="0" distR="0" wp14:anchorId="19D68412" wp14:editId="7548BBAB">
            <wp:extent cx="5612130" cy="1271905"/>
            <wp:effectExtent l="0" t="0" r="7620" b="4445"/>
            <wp:docPr id="20484550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5057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4340" w14:textId="1D24631A" w:rsidR="004708FE" w:rsidRDefault="004708FE">
      <w:r>
        <w:t xml:space="preserve">Antes de guardar, pueden hacer </w:t>
      </w:r>
      <w:proofErr w:type="spellStart"/>
      <w:r>
        <w:t>click</w:t>
      </w:r>
      <w:proofErr w:type="spellEnd"/>
      <w:r>
        <w:t xml:space="preserve"> en esta parte y asignar un nombre en especifico a su notebook, por ejemplo </w:t>
      </w:r>
      <w:proofErr w:type="gramStart"/>
      <w:r>
        <w:t>puede  ser</w:t>
      </w:r>
      <w:proofErr w:type="gramEnd"/>
      <w:r>
        <w:t xml:space="preserve"> el nombre de la tarea.</w:t>
      </w:r>
    </w:p>
    <w:p w14:paraId="0666D4C2" w14:textId="3EF311CD" w:rsidR="004708FE" w:rsidRDefault="004708FE">
      <w:r w:rsidRPr="004708FE">
        <w:drawing>
          <wp:inline distT="0" distB="0" distL="0" distR="0" wp14:anchorId="0DFEC576" wp14:editId="3DCCC243">
            <wp:extent cx="5612130" cy="2268855"/>
            <wp:effectExtent l="0" t="0" r="7620" b="0"/>
            <wp:docPr id="13211159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1592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CEDE" w14:textId="6FB74282" w:rsidR="004708FE" w:rsidRDefault="004708FE">
      <w:r>
        <w:t>Para entregar evidencia de alguna tarea, pueden elegir la opción compartir,</w:t>
      </w:r>
    </w:p>
    <w:p w14:paraId="093609CC" w14:textId="5D41A1D1" w:rsidR="004708FE" w:rsidRDefault="004708FE">
      <w:r w:rsidRPr="004708FE">
        <w:drawing>
          <wp:inline distT="0" distB="0" distL="0" distR="0" wp14:anchorId="39E9AE3C" wp14:editId="295B5CA7">
            <wp:extent cx="5612130" cy="952500"/>
            <wp:effectExtent l="0" t="0" r="7620" b="0"/>
            <wp:docPr id="60290939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09398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75D5" w14:textId="2D089AB3" w:rsidR="004708FE" w:rsidRDefault="00243361">
      <w:r>
        <w:t xml:space="preserve">Y selecciona, cualquier usuario que tenga el </w:t>
      </w:r>
      <w:proofErr w:type="spellStart"/>
      <w:r>
        <w:t>vinculo</w:t>
      </w:r>
      <w:proofErr w:type="spellEnd"/>
      <w:r>
        <w:t>.</w:t>
      </w:r>
    </w:p>
    <w:p w14:paraId="75F48EF1" w14:textId="6D09C9ED" w:rsidR="00243361" w:rsidRDefault="00243361">
      <w:r w:rsidRPr="00243361">
        <w:drawing>
          <wp:inline distT="0" distB="0" distL="0" distR="0" wp14:anchorId="2B948B8D" wp14:editId="4A1BEED5">
            <wp:extent cx="5612130" cy="4552315"/>
            <wp:effectExtent l="0" t="0" r="7620" b="635"/>
            <wp:docPr id="5600514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1452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C84F" w14:textId="35FD544D" w:rsidR="00243361" w:rsidRDefault="00243361">
      <w:proofErr w:type="gramStart"/>
      <w:r>
        <w:t>Luego  seleccionan</w:t>
      </w:r>
      <w:proofErr w:type="gramEnd"/>
      <w:r>
        <w:t xml:space="preserve"> la opción editor, por si hay que realizar una corrección pueda editar su programa.</w:t>
      </w:r>
    </w:p>
    <w:p w14:paraId="28BBE734" w14:textId="7DF7E53B" w:rsidR="00243361" w:rsidRDefault="00243361">
      <w:r w:rsidRPr="00243361">
        <w:drawing>
          <wp:inline distT="0" distB="0" distL="0" distR="0" wp14:anchorId="2A220770" wp14:editId="7EBB8ACF">
            <wp:extent cx="5612130" cy="4734560"/>
            <wp:effectExtent l="0" t="0" r="7620" b="8890"/>
            <wp:docPr id="13177700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7000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3114" w14:textId="590B8786" w:rsidR="00243361" w:rsidRDefault="00243361">
      <w:r>
        <w:t xml:space="preserve">Luego copiar vinculo, y pegarlo en su actividad de </w:t>
      </w:r>
      <w:proofErr w:type="spellStart"/>
      <w:r>
        <w:t>classroom</w:t>
      </w:r>
      <w:proofErr w:type="spellEnd"/>
      <w:r>
        <w:t>, de esta forma un servidor puede acceder a su</w:t>
      </w:r>
      <w:r w:rsidR="00BF26A8">
        <w:t xml:space="preserve"> archivo, editar y hacer comentarios</w:t>
      </w:r>
      <w:r>
        <w:t>.</w:t>
      </w:r>
    </w:p>
    <w:p w14:paraId="61E9111E" w14:textId="443D21B8" w:rsidR="00243361" w:rsidRDefault="00243361">
      <w:r>
        <w:t>Ej</w:t>
      </w:r>
      <w:r w:rsidR="00BF26A8">
        <w:t>e</w:t>
      </w:r>
      <w:r>
        <w:t xml:space="preserve">mplo, este </w:t>
      </w:r>
      <w:proofErr w:type="spellStart"/>
      <w:r>
        <w:t>vinculo</w:t>
      </w:r>
      <w:proofErr w:type="spellEnd"/>
      <w:r>
        <w:t xml:space="preserve"> es el correspondiente al ejemplo.</w:t>
      </w:r>
    </w:p>
    <w:p w14:paraId="0B7B3580" w14:textId="0B8750D2" w:rsidR="00243361" w:rsidRDefault="00243361">
      <w:hyperlink r:id="rId18" w:history="1">
        <w:r w:rsidRPr="00C66804">
          <w:rPr>
            <w:rStyle w:val="Hipervnculo"/>
          </w:rPr>
          <w:t>https://colab.research.google.com/drive/1IfDNQvih</w:t>
        </w:r>
        <w:r w:rsidRPr="00C66804">
          <w:rPr>
            <w:rStyle w:val="Hipervnculo"/>
          </w:rPr>
          <w:t>W</w:t>
        </w:r>
        <w:r w:rsidRPr="00C66804">
          <w:rPr>
            <w:rStyle w:val="Hipervnculo"/>
          </w:rPr>
          <w:t>QGWF5r9JoqqGMa7nJSxquYQ?usp=sharing</w:t>
        </w:r>
      </w:hyperlink>
    </w:p>
    <w:p w14:paraId="240C9BED" w14:textId="77777777" w:rsidR="00243361" w:rsidRDefault="00243361"/>
    <w:p w14:paraId="4B276444" w14:textId="77777777" w:rsidR="00CA6A91" w:rsidRDefault="00CA6A91"/>
    <w:sectPr w:rsidR="00CA6A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A91"/>
    <w:rsid w:val="000C56C1"/>
    <w:rsid w:val="000D64F5"/>
    <w:rsid w:val="00243361"/>
    <w:rsid w:val="004708FE"/>
    <w:rsid w:val="00695CC1"/>
    <w:rsid w:val="008A76E0"/>
    <w:rsid w:val="00BF26A8"/>
    <w:rsid w:val="00CA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8313C"/>
  <w15:chartTrackingRefBased/>
  <w15:docId w15:val="{A425AE2B-C28F-48D5-AA86-B908B2751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4336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433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colab.research.google.com/drive/1IfDNQvihWQGWF5r9JoqqGMa7nJSxquYQ?usp=shar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340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Gomez Rosas</dc:creator>
  <cp:keywords/>
  <dc:description/>
  <cp:lastModifiedBy>Gomez Rosas</cp:lastModifiedBy>
  <cp:revision>2</cp:revision>
  <dcterms:created xsi:type="dcterms:W3CDTF">2023-09-24T04:49:00Z</dcterms:created>
  <dcterms:modified xsi:type="dcterms:W3CDTF">2023-09-24T05:18:00Z</dcterms:modified>
</cp:coreProperties>
</file>