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6C7" w:rsidRDefault="00C13CB2" w:rsidP="00C13CB2">
      <w:pPr>
        <w:pStyle w:val="Heading1"/>
      </w:pPr>
      <w:r>
        <w:t>Changing forms.</w:t>
      </w:r>
    </w:p>
    <w:p w:rsidR="00C13CB2" w:rsidRDefault="00C13CB2">
      <w:r>
        <w:t>When changing a form, the form must be cut (copied and deleted) out of the forms directory to another location. One in the other location, the form can be edited. After editing has finished, the form can be pasted directly back into the forms directory. If the form is edited directly in the forms directory, the file sync program will not recognize the changed and create duplicates when users sync.</w:t>
      </w:r>
    </w:p>
    <w:p w:rsidR="00052A86" w:rsidRDefault="00052A86"/>
    <w:p w:rsidR="00052A86" w:rsidRDefault="00052A86" w:rsidP="00052A86">
      <w:pPr>
        <w:pStyle w:val="Heading1"/>
      </w:pPr>
      <w:r>
        <w:t>User has incorrect forms</w:t>
      </w:r>
    </w:p>
    <w:p w:rsidR="00052A86" w:rsidRDefault="00052A86" w:rsidP="00052A86">
      <w:r>
        <w:t>If a user is submitting the wrong forms, it means that their list of forms does not match that of the server’s. This is especially noticeable when filing forms. To remedy this issue, run the nuclear option.cmd file located in this same directory. This file will delete all forms in the user’s forms (English) directory, then copy the correct forms from the server.</w:t>
      </w:r>
    </w:p>
    <w:p w:rsidR="00D75064" w:rsidRDefault="00D75064" w:rsidP="00D75064">
      <w:pPr>
        <w:pStyle w:val="Heading1"/>
      </w:pPr>
      <w:r>
        <w:t>Caseload dates won’t propagate</w:t>
      </w:r>
    </w:p>
    <w:p w:rsidR="00D75064" w:rsidRDefault="00D75064" w:rsidP="00D75064">
      <w:r>
        <w:t>If the date is changed on the legend page, but the date doesn’t propagate across all the caseloads, then there is an error in the formulas. Cell I1 should contain the formula =Legend</w:t>
      </w:r>
      <w:proofErr w:type="gramStart"/>
      <w:r>
        <w:t>!L1</w:t>
      </w:r>
      <w:proofErr w:type="gramEnd"/>
      <w:r>
        <w:t xml:space="preserve"> </w:t>
      </w:r>
    </w:p>
    <w:p w:rsidR="00D75064" w:rsidRDefault="00D75064" w:rsidP="00052A86">
      <w:r>
        <w:t>If that formula is not present, it is probably due to a copying error, and a link has been created. You should unprotect the sheet and input the correct data into the cell.</w:t>
      </w:r>
      <w:bookmarkStart w:id="0" w:name="_GoBack"/>
      <w:bookmarkEnd w:id="0"/>
    </w:p>
    <w:p w:rsidR="00D75064" w:rsidRDefault="00D75064" w:rsidP="00D75064">
      <w:pPr>
        <w:pStyle w:val="Heading1"/>
      </w:pPr>
      <w:proofErr w:type="spellStart"/>
      <w:r>
        <w:t>Misc</w:t>
      </w:r>
      <w:proofErr w:type="spellEnd"/>
      <w:r>
        <w:t xml:space="preserve"> Errors</w:t>
      </w:r>
    </w:p>
    <w:p w:rsidR="00D75064" w:rsidRDefault="00D75064" w:rsidP="00D75064">
      <w:r>
        <w:t>If error when creating a form (Windows cannot find file), mak</w:t>
      </w:r>
      <w:r>
        <w:t>e sure that PDFTK is installed.</w:t>
      </w:r>
    </w:p>
    <w:sectPr w:rsidR="00D75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474"/>
    <w:rsid w:val="00052A86"/>
    <w:rsid w:val="001256BC"/>
    <w:rsid w:val="00436AB8"/>
    <w:rsid w:val="00C13CB2"/>
    <w:rsid w:val="00D75064"/>
    <w:rsid w:val="00DF6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3836A1-9AC2-4C27-A8BA-DF90ED596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3C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CB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194</Words>
  <Characters>1110</Characters>
  <Application>Microsoft Office Word</Application>
  <DocSecurity>0</DocSecurity>
  <Lines>9</Lines>
  <Paragraphs>2</Paragraphs>
  <ScaleCrop>false</ScaleCrop>
  <Company/>
  <LinksUpToDate>false</LinksUpToDate>
  <CharactersWithSpaces>1302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A. Ross</dc:creator>
  <cp:keywords/>
  <dc:description/>
  <cp:lastModifiedBy>Kyle A. Ross</cp:lastModifiedBy>
  <cp:revision>4</cp:revision>
  <dcterms:created xsi:type="dcterms:W3CDTF">2019-04-04T17:36:00Z</dcterms:created>
  <dcterms:modified xsi:type="dcterms:W3CDTF">2019-04-04T17:44:00Z</dcterms:modified>
</cp:coreProperties>
</file>