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B31" w:rsidRDefault="00FC5914">
      <w:r>
        <w:t>Case-E (GRDHD HANDS Case management program)</w:t>
      </w:r>
      <w:r w:rsidR="00740C3F" w:rsidRPr="006A0BE0">
        <w:t xml:space="preserve"> Developed by Kyle Ross</w:t>
      </w:r>
    </w:p>
    <w:p w:rsidR="00FC5914" w:rsidRPr="006A0BE0" w:rsidRDefault="00FC5914">
      <w:r>
        <w:t>The program was developed with Auto-IT which uses BASIC for its programming language. It only works on Windows machines.</w:t>
      </w:r>
    </w:p>
    <w:p w:rsidR="000C77F8" w:rsidRDefault="000C77F8" w:rsidP="000C77F8">
      <w:r w:rsidRPr="006A0BE0">
        <w:t xml:space="preserve">Note: All windows are closed by clicking the red X in the top right corner. When closing a child window, it will return to the previous window. If closing the main window, it will close the </w:t>
      </w:r>
      <w:r w:rsidR="007048FF">
        <w:t>GUI</w:t>
      </w:r>
      <w:r w:rsidRPr="006A0BE0">
        <w:t xml:space="preserve"> completely.</w:t>
      </w:r>
    </w:p>
    <w:p w:rsidR="003579D5" w:rsidRPr="006A0BE0" w:rsidRDefault="003579D5" w:rsidP="000C77F8">
      <w:r>
        <w:t>The GUI, as of Version 3.1, will check if its process is running, and activate that process rather than launch itself.</w:t>
      </w:r>
    </w:p>
    <w:p w:rsidR="002A3BF3" w:rsidRPr="006A0BE0" w:rsidRDefault="002A3BF3" w:rsidP="00740C3F">
      <w:pPr>
        <w:pStyle w:val="Heading1"/>
      </w:pPr>
      <w:r w:rsidRPr="006A0BE0">
        <w:t>Update</w:t>
      </w:r>
    </w:p>
    <w:p w:rsidR="002A3BF3" w:rsidRPr="006A0BE0" w:rsidRDefault="002A3BF3" w:rsidP="002A3BF3">
      <w:r w:rsidRPr="006A0BE0">
        <w:t>All versions will run an update script upon first launching. This will check the first 27 characters of c:\users\%username%\documents\</w:t>
      </w:r>
      <w:r w:rsidR="007048FF">
        <w:t>GUI</w:t>
      </w:r>
      <w:r w:rsidRPr="006A0BE0">
        <w:t>\readme.txt file and compare them to the first 27 characters of \\server\hands\</w:t>
      </w:r>
      <w:r w:rsidR="007048FF">
        <w:t>GUI</w:t>
      </w:r>
      <w:r w:rsidRPr="006A0BE0">
        <w:t xml:space="preserve">\readme.txt. If they aren’t an exact match, the </w:t>
      </w:r>
      <w:r w:rsidR="007048FF">
        <w:t>GUI</w:t>
      </w:r>
      <w:r w:rsidRPr="006A0BE0">
        <w:t xml:space="preserve"> will write a batch script that will delete itself and copy the server version back to the computer, then overwrites the local readme.txt file with a copy of the server version, finally it launches the new </w:t>
      </w:r>
      <w:r w:rsidR="007048FF">
        <w:t>GUI</w:t>
      </w:r>
      <w:r w:rsidRPr="006A0BE0">
        <w:t xml:space="preserve"> .exe.</w:t>
      </w:r>
      <w:r w:rsidR="00C620AE">
        <w:t xml:space="preserve"> The readme file has been broken into </w:t>
      </w:r>
      <w:r w:rsidR="0026790F">
        <w:t>three versions, readme – worker, readme – data entry, readme – supervisor.</w:t>
      </w:r>
      <w:r w:rsidR="002C53F1">
        <w:t xml:space="preserve"> Each version of the GUI checks its own readme file.</w:t>
      </w:r>
      <w:r w:rsidRPr="006A0BE0">
        <w:br/>
        <w:t>The first 27 characters are:</w:t>
      </w:r>
    </w:p>
    <w:p w:rsidR="000C77F8" w:rsidRPr="006A0BE0" w:rsidRDefault="002A3BF3" w:rsidP="002A3BF3">
      <w:r w:rsidRPr="006A0BE0">
        <w:t xml:space="preserve">GRDHD HANDS </w:t>
      </w:r>
      <w:r w:rsidR="007048FF">
        <w:t>GUI</w:t>
      </w:r>
      <w:r w:rsidRPr="006A0BE0">
        <w:t xml:space="preserve"> Version x.x</w:t>
      </w:r>
    </w:p>
    <w:p w:rsidR="00740C3F" w:rsidRPr="006A0BE0" w:rsidRDefault="00740C3F" w:rsidP="00740C3F">
      <w:pPr>
        <w:pStyle w:val="Heading1"/>
      </w:pPr>
      <w:r w:rsidRPr="006A0BE0">
        <w:t xml:space="preserve">Worker </w:t>
      </w:r>
      <w:r w:rsidR="007048FF">
        <w:t>GUI</w:t>
      </w:r>
    </w:p>
    <w:p w:rsidR="00740C3F" w:rsidRPr="006A0BE0" w:rsidRDefault="00740C3F" w:rsidP="00740C3F">
      <w:r w:rsidRPr="006A0BE0">
        <w:t xml:space="preserve">This section will break down how the Worker Version of the </w:t>
      </w:r>
      <w:r w:rsidR="007048FF">
        <w:t>GUI</w:t>
      </w:r>
      <w:r w:rsidRPr="006A0BE0">
        <w:t xml:space="preserve"> functions</w:t>
      </w:r>
      <w:r w:rsidR="007A673F" w:rsidRPr="006A0BE0">
        <w:t xml:space="preserve">. The Worker version of the </w:t>
      </w:r>
      <w:r w:rsidR="007048FF">
        <w:t>GUI</w:t>
      </w:r>
      <w:r w:rsidR="007A673F" w:rsidRPr="006A0BE0">
        <w:t xml:space="preserve"> works with local copies of files and synchronizes to the server. When first launched, the worker version will attempt to synchronize. If the server is not visible (checks to see if it can find </w:t>
      </w:r>
      <w:r w:rsidR="007A673F" w:rsidRPr="006A0BE0">
        <w:rPr>
          <w:rStyle w:val="Hyperlink"/>
          <w:color w:val="auto"/>
          <w:u w:val="none"/>
        </w:rPr>
        <w:t>\\server\HANDS</w:t>
      </w:r>
      <w:r w:rsidR="007A673F" w:rsidRPr="006A0BE0">
        <w:t xml:space="preserve">) the synchronize step is skipped. The </w:t>
      </w:r>
      <w:r w:rsidR="007048FF">
        <w:t>GUI</w:t>
      </w:r>
      <w:r w:rsidR="007A673F" w:rsidRPr="006A0BE0">
        <w:t xml:space="preserve"> will also make sure the “working” directories exist (c:\users\%username%\hands\...activities,</w:t>
      </w:r>
      <w:r w:rsidR="007D20D9" w:rsidRPr="006A0BE0">
        <w:t xml:space="preserve"> </w:t>
      </w:r>
      <w:r w:rsidR="007A673F" w:rsidRPr="006A0BE0">
        <w:t>caseloads,</w:t>
      </w:r>
      <w:r w:rsidR="007D20D9" w:rsidRPr="006A0BE0">
        <w:t xml:space="preserve"> </w:t>
      </w:r>
      <w:r w:rsidR="007A673F" w:rsidRPr="006A0BE0">
        <w:t>forms,</w:t>
      </w:r>
      <w:r w:rsidR="007D20D9" w:rsidRPr="006A0BE0">
        <w:t xml:space="preserve"> </w:t>
      </w:r>
      <w:r w:rsidR="007048FF">
        <w:t>GUI</w:t>
      </w:r>
      <w:r w:rsidR="007A673F" w:rsidRPr="006A0BE0">
        <w:t>,</w:t>
      </w:r>
      <w:r w:rsidR="007D20D9" w:rsidRPr="006A0BE0">
        <w:t xml:space="preserve"> </w:t>
      </w:r>
      <w:r w:rsidR="007A673F" w:rsidRPr="006A0BE0">
        <w:t>handouts,</w:t>
      </w:r>
      <w:r w:rsidR="007D20D9" w:rsidRPr="006A0BE0">
        <w:t xml:space="preserve"> </w:t>
      </w:r>
      <w:r w:rsidR="007A673F" w:rsidRPr="006A0BE0">
        <w:t>labels,</w:t>
      </w:r>
      <w:r w:rsidR="007D20D9" w:rsidRPr="006A0BE0">
        <w:t xml:space="preserve"> </w:t>
      </w:r>
      <w:r w:rsidR="002C53F1">
        <w:t>needs corrections,</w:t>
      </w:r>
      <w:r w:rsidR="007A673F" w:rsidRPr="006A0BE0">
        <w:t xml:space="preserve"> to data entry, to supervisor, visits completed, work in progress)</w:t>
      </w:r>
    </w:p>
    <w:p w:rsidR="00740C3F" w:rsidRPr="006A0BE0" w:rsidRDefault="00740C3F" w:rsidP="00A44D8F">
      <w:pPr>
        <w:pStyle w:val="Heading2"/>
      </w:pPr>
      <w:r w:rsidRPr="006A0BE0">
        <w:t>Main Window</w:t>
      </w:r>
    </w:p>
    <w:p w:rsidR="007D20D9" w:rsidRPr="006A0BE0" w:rsidRDefault="00740C3F" w:rsidP="007D20D9">
      <w:pPr>
        <w:pStyle w:val="Heading3"/>
      </w:pPr>
      <w:r w:rsidRPr="006A0BE0">
        <w:t>Lists</w:t>
      </w:r>
    </w:p>
    <w:p w:rsidR="00C02C34" w:rsidRPr="006A0BE0" w:rsidRDefault="00740C3F" w:rsidP="007D20D9">
      <w:r w:rsidRPr="006A0BE0">
        <w:t xml:space="preserve">On the main window, there are two lists. The leftmost reads and displays the </w:t>
      </w:r>
      <w:r w:rsidR="007A673F" w:rsidRPr="006A0BE0">
        <w:t>c:\users\%username%\documents\labels</w:t>
      </w:r>
      <w:hyperlink w:history="1"/>
      <w:r w:rsidRPr="006A0BE0">
        <w:t xml:space="preserve"> folder. </w:t>
      </w:r>
    </w:p>
    <w:p w:rsidR="007D20D9" w:rsidRPr="006A0BE0" w:rsidRDefault="00740C3F" w:rsidP="007D20D9">
      <w:r w:rsidRPr="006A0BE0">
        <w:t xml:space="preserve">The rightmost list reads and displays the </w:t>
      </w:r>
      <w:r w:rsidR="007D20D9" w:rsidRPr="006A0BE0">
        <w:t>C:\users\%username\documents\hands\forms\language</w:t>
      </w:r>
      <w:hyperlink r:id="rId4" w:history="1"/>
      <w:r w:rsidRPr="006A0BE0">
        <w:t>* folder and location.</w:t>
      </w:r>
      <w:r w:rsidRPr="006A0BE0">
        <w:br/>
        <w:t>* Language defaults to English but can be changed by a button above the list.</w:t>
      </w:r>
      <w:r w:rsidRPr="006A0BE0">
        <w:br/>
        <w:t xml:space="preserve">* The ASQ3/SE button above the list changes the location to </w:t>
      </w:r>
      <w:hyperlink r:id="rId5" w:history="1">
        <w:r w:rsidR="007A673F" w:rsidRPr="006A0BE0">
          <w:t>C:\users\%username%\documents\hands\forms</w:t>
        </w:r>
      </w:hyperlink>
      <w:r w:rsidR="007A673F" w:rsidRPr="006A0BE0">
        <w:t>\asq\language</w:t>
      </w:r>
    </w:p>
    <w:p w:rsidR="00740C3F" w:rsidRPr="006A0BE0" w:rsidRDefault="00740C3F" w:rsidP="00740C3F">
      <w:pPr>
        <w:pStyle w:val="Heading3"/>
      </w:pPr>
      <w:r w:rsidRPr="006A0BE0">
        <w:t>Buttons</w:t>
      </w:r>
    </w:p>
    <w:p w:rsidR="007A673F" w:rsidRPr="006A0BE0" w:rsidRDefault="007A673F" w:rsidP="007A673F">
      <w:pPr>
        <w:pStyle w:val="Heading4"/>
      </w:pPr>
      <w:r w:rsidRPr="006A0BE0">
        <w:t>Search</w:t>
      </w:r>
    </w:p>
    <w:p w:rsidR="00740C3F" w:rsidRPr="006A0BE0" w:rsidRDefault="00740C3F" w:rsidP="00740C3F">
      <w:r w:rsidRPr="006A0BE0">
        <w:t xml:space="preserve">There are two search buttons, one above each list. The search button pops up an input box. When the user clicks the ok button on that input box, it changes the filter </w:t>
      </w:r>
      <w:r w:rsidR="007A673F" w:rsidRPr="006A0BE0">
        <w:t>to search for that particular string anywhere in the strings of its lists. Leaving the input box empty resets the filter.</w:t>
      </w:r>
    </w:p>
    <w:p w:rsidR="007A673F" w:rsidRPr="006A0BE0" w:rsidRDefault="007A673F" w:rsidP="007A673F">
      <w:pPr>
        <w:pStyle w:val="Heading4"/>
      </w:pPr>
      <w:r w:rsidRPr="006A0BE0">
        <w:lastRenderedPageBreak/>
        <w:t>ASQ3/SE</w:t>
      </w:r>
    </w:p>
    <w:p w:rsidR="007A673F" w:rsidRPr="006A0BE0" w:rsidRDefault="007A673F" w:rsidP="00740C3F">
      <w:r w:rsidRPr="006A0BE0">
        <w:t xml:space="preserve">The ASQ3/SE button changes the form </w:t>
      </w:r>
      <w:r w:rsidR="00C02C34" w:rsidRPr="006A0BE0">
        <w:t>location to view the ASQ forms (c:\users\%username%\documents\hands\forms\asq\language)</w:t>
      </w:r>
    </w:p>
    <w:p w:rsidR="007A673F" w:rsidRPr="006A0BE0" w:rsidRDefault="007A673F" w:rsidP="007A673F">
      <w:pPr>
        <w:pStyle w:val="Heading4"/>
      </w:pPr>
      <w:r w:rsidRPr="006A0BE0">
        <w:t>Spanish and English</w:t>
      </w:r>
    </w:p>
    <w:p w:rsidR="007A673F" w:rsidRPr="006A0BE0" w:rsidRDefault="007A673F" w:rsidP="00740C3F">
      <w:r w:rsidRPr="006A0BE0">
        <w:t>The Spanish and English buttons change the language variable</w:t>
      </w:r>
      <w:r w:rsidR="00C02C34" w:rsidRPr="006A0BE0">
        <w:t>, then clears and repopulates the form list using the new variable to display the proper location.</w:t>
      </w:r>
    </w:p>
    <w:p w:rsidR="007A673F" w:rsidRPr="006A0BE0" w:rsidRDefault="007A673F" w:rsidP="007A673F">
      <w:pPr>
        <w:pStyle w:val="Heading4"/>
      </w:pPr>
      <w:r w:rsidRPr="006A0BE0">
        <w:t>Refresh</w:t>
      </w:r>
    </w:p>
    <w:p w:rsidR="007A673F" w:rsidRPr="006A0BE0" w:rsidRDefault="007A673F" w:rsidP="00740C3F">
      <w:r w:rsidRPr="006A0BE0">
        <w:t xml:space="preserve">The Refresh button deletes and recreates the </w:t>
      </w:r>
      <w:r w:rsidR="007048FF">
        <w:t>GUI</w:t>
      </w:r>
      <w:r w:rsidRPr="006A0BE0">
        <w:t xml:space="preserve"> window, also setting language and form paths back to default (English and</w:t>
      </w:r>
      <w:r w:rsidR="00C02C34" w:rsidRPr="006A0BE0">
        <w:t xml:space="preserve"> c:\users\%username%\documents\hands\forms\language</w:t>
      </w:r>
      <w:r w:rsidRPr="006A0BE0">
        <w:t>)</w:t>
      </w:r>
    </w:p>
    <w:p w:rsidR="007A673F" w:rsidRPr="006A0BE0" w:rsidRDefault="007A673F" w:rsidP="007A673F">
      <w:pPr>
        <w:pStyle w:val="Heading4"/>
      </w:pPr>
      <w:r w:rsidRPr="006A0BE0">
        <w:t>New</w:t>
      </w:r>
    </w:p>
    <w:p w:rsidR="007A673F" w:rsidRPr="006A0BE0" w:rsidRDefault="007A673F" w:rsidP="00740C3F">
      <w:r w:rsidRPr="006A0BE0">
        <w:t>The new butto</w:t>
      </w:r>
      <w:r w:rsidR="007D20D9" w:rsidRPr="006A0BE0">
        <w:t>n displays the</w:t>
      </w:r>
      <w:r w:rsidR="00AB6253">
        <w:t xml:space="preserve"> New Label </w:t>
      </w:r>
      <w:r w:rsidR="007048FF">
        <w:t>GUI</w:t>
      </w:r>
      <w:r w:rsidRPr="006A0BE0">
        <w:t xml:space="preserve"> for the creation of a new label.</w:t>
      </w:r>
    </w:p>
    <w:p w:rsidR="007A673F" w:rsidRPr="006A0BE0" w:rsidRDefault="007A673F" w:rsidP="007A673F">
      <w:pPr>
        <w:pStyle w:val="Heading4"/>
      </w:pPr>
      <w:r w:rsidRPr="006A0BE0">
        <w:t>Delete</w:t>
      </w:r>
    </w:p>
    <w:p w:rsidR="007A673F" w:rsidRPr="006A0BE0" w:rsidRDefault="007A673F" w:rsidP="007A673F">
      <w:r w:rsidRPr="006A0BE0">
        <w:t>The delete button</w:t>
      </w:r>
      <w:r w:rsidR="00991747">
        <w:t xml:space="preserve"> displays a confirmation window, then</w:t>
      </w:r>
      <w:r w:rsidRPr="006A0BE0">
        <w:t xml:space="preserve"> delet</w:t>
      </w:r>
      <w:r w:rsidR="00991747">
        <w:t>es the currently selected label if yes is pressed.</w:t>
      </w:r>
    </w:p>
    <w:p w:rsidR="007A673F" w:rsidRPr="006A0BE0" w:rsidRDefault="007A673F" w:rsidP="007A673F">
      <w:pPr>
        <w:pStyle w:val="Heading4"/>
      </w:pPr>
      <w:r w:rsidRPr="006A0BE0">
        <w:t>Create Form</w:t>
      </w:r>
    </w:p>
    <w:p w:rsidR="007D20D9" w:rsidRPr="006A0BE0" w:rsidRDefault="007D20D9" w:rsidP="007A673F">
      <w:r w:rsidRPr="006A0BE0">
        <w:t xml:space="preserve">1. Displays the service date </w:t>
      </w:r>
      <w:r w:rsidR="007048FF">
        <w:t>GUI</w:t>
      </w:r>
      <w:r w:rsidRPr="006A0BE0">
        <w:t xml:space="preserve"> which has three buttons (today, yesterday, and use selected) and a date picker. Upon clicking a button, it will move to the next step</w:t>
      </w:r>
    </w:p>
    <w:p w:rsidR="002A3BF3" w:rsidRPr="006A0BE0" w:rsidRDefault="007D20D9" w:rsidP="002A3BF3">
      <w:r w:rsidRPr="006A0BE0">
        <w:t xml:space="preserve">2. </w:t>
      </w:r>
      <w:r w:rsidR="007A673F" w:rsidRPr="006A0BE0">
        <w:t>Checks to see if the selected form is a .pdf or .txt</w:t>
      </w:r>
    </w:p>
    <w:p w:rsidR="002A3BF3" w:rsidRPr="006A0BE0" w:rsidRDefault="002A3BF3" w:rsidP="002A3BF3">
      <w:r w:rsidRPr="006A0BE0">
        <w:tab/>
        <w:t>PDF file: copies the selected form into the “work in progress” folder, uses the selected date and label to rename the file (date lastname, firstname, mi – formname.pdf)</w:t>
      </w:r>
    </w:p>
    <w:p w:rsidR="002A3BF3" w:rsidRPr="006A0BE0" w:rsidRDefault="002A3BF3" w:rsidP="002A3BF3">
      <w:r w:rsidRPr="006A0BE0">
        <w:tab/>
        <w:t>Txt file: reads the txt file to determine what forms to copy. Follows the PDF process for each form listed in the txt file. The text of the txt file must be an exact match for the form names, or there will be an error.</w:t>
      </w:r>
    </w:p>
    <w:p w:rsidR="00C02C34" w:rsidRPr="006A0BE0" w:rsidRDefault="00C02C34" w:rsidP="002A3BF3">
      <w:r w:rsidRPr="006A0BE0">
        <w:t xml:space="preserve">3. </w:t>
      </w:r>
      <w:r w:rsidR="006A0BE0" w:rsidRPr="006A0BE0">
        <w:t>Open</w:t>
      </w:r>
      <w:r w:rsidRPr="006A0BE0">
        <w:t xml:space="preserve"> the file(s)</w:t>
      </w:r>
    </w:p>
    <w:p w:rsidR="007A673F" w:rsidRPr="006A0BE0" w:rsidRDefault="002A3BF3" w:rsidP="002A3BF3">
      <w:r w:rsidRPr="006A0BE0">
        <w:t>*A file is also stored in the %temp% location.</w:t>
      </w:r>
    </w:p>
    <w:p w:rsidR="007A673F" w:rsidRPr="006A0BE0" w:rsidRDefault="007A673F" w:rsidP="007A673F">
      <w:pPr>
        <w:pStyle w:val="Heading4"/>
      </w:pPr>
      <w:r w:rsidRPr="006A0BE0">
        <w:t>Forms In Progress</w:t>
      </w:r>
    </w:p>
    <w:p w:rsidR="002A3BF3" w:rsidRPr="006A0BE0" w:rsidRDefault="002A3BF3" w:rsidP="002A3BF3">
      <w:r w:rsidRPr="006A0BE0">
        <w:t xml:space="preserve">Opens the </w:t>
      </w:r>
      <w:r w:rsidR="00C02C34" w:rsidRPr="006A0BE0">
        <w:t>“</w:t>
      </w:r>
      <w:r w:rsidRPr="006A0BE0">
        <w:t>forms in progress</w:t>
      </w:r>
      <w:r w:rsidR="00C02C34" w:rsidRPr="006A0BE0">
        <w:t>”</w:t>
      </w:r>
      <w:r w:rsidRPr="006A0BE0">
        <w:t xml:space="preserve"> </w:t>
      </w:r>
      <w:r w:rsidR="007048FF">
        <w:t>GUI</w:t>
      </w:r>
    </w:p>
    <w:p w:rsidR="007A673F" w:rsidRPr="006A0BE0" w:rsidRDefault="007A673F" w:rsidP="007A673F">
      <w:pPr>
        <w:pStyle w:val="Heading4"/>
      </w:pPr>
      <w:r w:rsidRPr="006A0BE0">
        <w:t>Send to Supervisor</w:t>
      </w:r>
    </w:p>
    <w:p w:rsidR="002A3BF3" w:rsidRPr="006A0BE0" w:rsidRDefault="002A3BF3" w:rsidP="002A3BF3">
      <w:r w:rsidRPr="006A0BE0">
        <w:t xml:space="preserve">Opens the </w:t>
      </w:r>
      <w:r w:rsidR="00C02C34" w:rsidRPr="006A0BE0">
        <w:t>“</w:t>
      </w:r>
      <w:r w:rsidRPr="006A0BE0">
        <w:t>send to supervisor</w:t>
      </w:r>
      <w:r w:rsidR="00C02C34" w:rsidRPr="006A0BE0">
        <w:t>”</w:t>
      </w:r>
      <w:r w:rsidRPr="006A0BE0">
        <w:t xml:space="preserve"> </w:t>
      </w:r>
      <w:r w:rsidR="007048FF">
        <w:t>GUI</w:t>
      </w:r>
    </w:p>
    <w:p w:rsidR="007A673F" w:rsidRPr="006A0BE0" w:rsidRDefault="007A673F" w:rsidP="007A673F">
      <w:pPr>
        <w:pStyle w:val="Heading4"/>
      </w:pPr>
      <w:r w:rsidRPr="006A0BE0">
        <w:t>Charts</w:t>
      </w:r>
    </w:p>
    <w:p w:rsidR="002A3BF3" w:rsidRPr="006A0BE0" w:rsidRDefault="002A3BF3" w:rsidP="002A3BF3">
      <w:r w:rsidRPr="006A0BE0">
        <w:t xml:space="preserve">Opens the </w:t>
      </w:r>
      <w:r w:rsidR="00C02C34" w:rsidRPr="006A0BE0">
        <w:t>“</w:t>
      </w:r>
      <w:r w:rsidRPr="006A0BE0">
        <w:t>charts</w:t>
      </w:r>
      <w:r w:rsidR="00C02C34" w:rsidRPr="006A0BE0">
        <w:t>”</w:t>
      </w:r>
      <w:r w:rsidRPr="006A0BE0">
        <w:t xml:space="preserve"> </w:t>
      </w:r>
      <w:r w:rsidR="007048FF">
        <w:t>GUI</w:t>
      </w:r>
    </w:p>
    <w:p w:rsidR="007A673F" w:rsidRPr="006A0BE0" w:rsidRDefault="007A673F" w:rsidP="007A673F">
      <w:pPr>
        <w:pStyle w:val="Heading4"/>
      </w:pPr>
      <w:r w:rsidRPr="006A0BE0">
        <w:t>Needs Corrections</w:t>
      </w:r>
    </w:p>
    <w:p w:rsidR="002A3BF3" w:rsidRPr="006A0BE0" w:rsidRDefault="002A3BF3" w:rsidP="002A3BF3">
      <w:r w:rsidRPr="006A0BE0">
        <w:t xml:space="preserve">Opens the </w:t>
      </w:r>
      <w:r w:rsidR="00C02C34" w:rsidRPr="006A0BE0">
        <w:t>“</w:t>
      </w:r>
      <w:r w:rsidRPr="006A0BE0">
        <w:t>needs corrections</w:t>
      </w:r>
      <w:r w:rsidR="00C02C34" w:rsidRPr="006A0BE0">
        <w:t>”</w:t>
      </w:r>
      <w:r w:rsidRPr="006A0BE0">
        <w:t xml:space="preserve"> </w:t>
      </w:r>
      <w:r w:rsidR="007048FF">
        <w:t>GUI</w:t>
      </w:r>
    </w:p>
    <w:p w:rsidR="007A673F" w:rsidRPr="006A0BE0" w:rsidRDefault="007A673F" w:rsidP="007A673F">
      <w:pPr>
        <w:pStyle w:val="Heading4"/>
      </w:pPr>
      <w:r w:rsidRPr="006A0BE0">
        <w:t>Supervision</w:t>
      </w:r>
    </w:p>
    <w:p w:rsidR="002A3BF3" w:rsidRPr="006A0BE0" w:rsidRDefault="002C53F1" w:rsidP="002A3BF3">
      <w:r>
        <w:t xml:space="preserve">Uses file execute to launch the supervision file stored in </w:t>
      </w:r>
      <w:r w:rsidRPr="002C53F1">
        <w:t>\\server\hands\employee</w:t>
      </w:r>
      <w:r>
        <w:t xml:space="preserve"> folders\*username*\supervision\in progress\supplement form a.pdf</w:t>
      </w:r>
    </w:p>
    <w:p w:rsidR="007A673F" w:rsidRPr="006A0BE0" w:rsidRDefault="007A673F" w:rsidP="007A673F">
      <w:pPr>
        <w:pStyle w:val="Heading4"/>
      </w:pPr>
      <w:r w:rsidRPr="006A0BE0">
        <w:t>Surveys to Sign</w:t>
      </w:r>
    </w:p>
    <w:p w:rsidR="002A3BF3" w:rsidRPr="006A0BE0" w:rsidRDefault="002A3BF3" w:rsidP="002A3BF3">
      <w:r w:rsidRPr="006A0BE0">
        <w:t xml:space="preserve">Opens the </w:t>
      </w:r>
      <w:r w:rsidR="002F618A" w:rsidRPr="006A0BE0">
        <w:t>“</w:t>
      </w:r>
      <w:r w:rsidRPr="006A0BE0">
        <w:t>surveys to sign</w:t>
      </w:r>
      <w:r w:rsidR="002F618A" w:rsidRPr="006A0BE0">
        <w:t>”</w:t>
      </w:r>
      <w:r w:rsidRPr="006A0BE0">
        <w:t xml:space="preserve"> </w:t>
      </w:r>
      <w:r w:rsidR="007048FF">
        <w:t>GUI</w:t>
      </w:r>
    </w:p>
    <w:p w:rsidR="007A673F" w:rsidRPr="006A0BE0" w:rsidRDefault="007A673F" w:rsidP="007A673F">
      <w:pPr>
        <w:pStyle w:val="Heading4"/>
      </w:pPr>
      <w:r w:rsidRPr="006A0BE0">
        <w:lastRenderedPageBreak/>
        <w:t>Visit Completed Signature Form</w:t>
      </w:r>
    </w:p>
    <w:p w:rsidR="002A3BF3" w:rsidRPr="006A0BE0" w:rsidRDefault="002A3BF3" w:rsidP="002A3BF3">
      <w:r w:rsidRPr="006A0BE0">
        <w:t xml:space="preserve">Opens the </w:t>
      </w:r>
      <w:r w:rsidR="002F618A" w:rsidRPr="006A0BE0">
        <w:t>“</w:t>
      </w:r>
      <w:r w:rsidRPr="006A0BE0">
        <w:t>visit completed</w:t>
      </w:r>
      <w:r w:rsidR="002F618A" w:rsidRPr="006A0BE0">
        <w:t>”</w:t>
      </w:r>
      <w:r w:rsidRPr="006A0BE0">
        <w:t xml:space="preserve"> </w:t>
      </w:r>
      <w:r w:rsidR="007048FF">
        <w:t>GUI</w:t>
      </w:r>
    </w:p>
    <w:p w:rsidR="007A673F" w:rsidRPr="006A0BE0" w:rsidRDefault="007A673F" w:rsidP="007A673F">
      <w:pPr>
        <w:pStyle w:val="Heading4"/>
      </w:pPr>
      <w:r w:rsidRPr="006A0BE0">
        <w:t>Caseload</w:t>
      </w:r>
    </w:p>
    <w:p w:rsidR="002A3BF3" w:rsidRPr="006A0BE0" w:rsidRDefault="002A3BF3" w:rsidP="002A3BF3">
      <w:r w:rsidRPr="006A0BE0">
        <w:t xml:space="preserve">Opens the </w:t>
      </w:r>
      <w:r w:rsidR="00C02C34" w:rsidRPr="006A0BE0">
        <w:t>“</w:t>
      </w:r>
      <w:r w:rsidRPr="006A0BE0">
        <w:t>caseload</w:t>
      </w:r>
      <w:r w:rsidR="00C02C34" w:rsidRPr="006A0BE0">
        <w:t>”</w:t>
      </w:r>
      <w:r w:rsidRPr="006A0BE0">
        <w:t xml:space="preserve"> </w:t>
      </w:r>
      <w:r w:rsidR="007048FF">
        <w:t>GUI</w:t>
      </w:r>
    </w:p>
    <w:p w:rsidR="007A673F" w:rsidRPr="006A0BE0" w:rsidRDefault="007A673F" w:rsidP="007A673F">
      <w:pPr>
        <w:pStyle w:val="Heading4"/>
      </w:pPr>
      <w:r w:rsidRPr="006A0BE0">
        <w:t>Import</w:t>
      </w:r>
    </w:p>
    <w:p w:rsidR="002A3BF3" w:rsidRPr="006A0BE0" w:rsidRDefault="002A3BF3" w:rsidP="002A3BF3">
      <w:r w:rsidRPr="006A0BE0">
        <w:t xml:space="preserve">Opens the </w:t>
      </w:r>
      <w:r w:rsidR="00C02C34" w:rsidRPr="006A0BE0">
        <w:t>“</w:t>
      </w:r>
      <w:r w:rsidRPr="006A0BE0">
        <w:t>import</w:t>
      </w:r>
      <w:r w:rsidR="00C02C34" w:rsidRPr="006A0BE0">
        <w:t>”</w:t>
      </w:r>
      <w:r w:rsidRPr="006A0BE0">
        <w:t xml:space="preserve"> </w:t>
      </w:r>
      <w:r w:rsidR="007048FF">
        <w:t>GUI</w:t>
      </w:r>
    </w:p>
    <w:p w:rsidR="007A673F" w:rsidRPr="006A0BE0" w:rsidRDefault="007A673F" w:rsidP="007A673F">
      <w:pPr>
        <w:pStyle w:val="Heading4"/>
      </w:pPr>
      <w:r w:rsidRPr="006A0BE0">
        <w:t>Activities</w:t>
      </w:r>
    </w:p>
    <w:p w:rsidR="002A3BF3" w:rsidRPr="006A0BE0" w:rsidRDefault="002A3BF3" w:rsidP="002A3BF3">
      <w:r w:rsidRPr="006A0BE0">
        <w:t xml:space="preserve">Opens the </w:t>
      </w:r>
      <w:r w:rsidR="00C02C34" w:rsidRPr="006A0BE0">
        <w:t>“</w:t>
      </w:r>
      <w:r w:rsidRPr="006A0BE0">
        <w:t>activities</w:t>
      </w:r>
      <w:r w:rsidR="00C02C34" w:rsidRPr="006A0BE0">
        <w:t>”</w:t>
      </w:r>
      <w:r w:rsidRPr="006A0BE0">
        <w:t xml:space="preserve"> </w:t>
      </w:r>
      <w:r w:rsidR="007048FF">
        <w:t>GUI</w:t>
      </w:r>
    </w:p>
    <w:p w:rsidR="007A673F" w:rsidRPr="006A0BE0" w:rsidRDefault="007A673F" w:rsidP="007A673F">
      <w:pPr>
        <w:pStyle w:val="Heading4"/>
      </w:pPr>
      <w:r w:rsidRPr="006A0BE0">
        <w:t>Goals</w:t>
      </w:r>
    </w:p>
    <w:p w:rsidR="002A3BF3" w:rsidRPr="006A0BE0" w:rsidRDefault="002A3BF3" w:rsidP="002A3BF3">
      <w:r w:rsidRPr="006A0BE0">
        <w:t xml:space="preserve">Opens the </w:t>
      </w:r>
      <w:r w:rsidR="00C02C34" w:rsidRPr="006A0BE0">
        <w:t>“</w:t>
      </w:r>
      <w:r w:rsidRPr="006A0BE0">
        <w:t>goals</w:t>
      </w:r>
      <w:r w:rsidR="00C02C34" w:rsidRPr="006A0BE0">
        <w:t>”</w:t>
      </w:r>
      <w:r w:rsidRPr="006A0BE0">
        <w:t xml:space="preserve"> </w:t>
      </w:r>
      <w:r w:rsidR="007048FF">
        <w:t>GUI</w:t>
      </w:r>
    </w:p>
    <w:p w:rsidR="007A673F" w:rsidRPr="006A0BE0" w:rsidRDefault="007A673F" w:rsidP="007A673F">
      <w:pPr>
        <w:pStyle w:val="Heading4"/>
      </w:pPr>
      <w:r w:rsidRPr="006A0BE0">
        <w:t>Handouts</w:t>
      </w:r>
    </w:p>
    <w:p w:rsidR="002A3BF3" w:rsidRPr="006A0BE0" w:rsidRDefault="002A3BF3" w:rsidP="002A3BF3">
      <w:r w:rsidRPr="006A0BE0">
        <w:t xml:space="preserve">Opens the </w:t>
      </w:r>
      <w:r w:rsidR="00C02C34" w:rsidRPr="006A0BE0">
        <w:t>“</w:t>
      </w:r>
      <w:r w:rsidRPr="006A0BE0">
        <w:t>handouts</w:t>
      </w:r>
      <w:r w:rsidR="00C02C34" w:rsidRPr="006A0BE0">
        <w:t>”</w:t>
      </w:r>
      <w:r w:rsidRPr="006A0BE0">
        <w:t xml:space="preserve"> </w:t>
      </w:r>
      <w:r w:rsidR="007048FF">
        <w:t>GUI</w:t>
      </w:r>
    </w:p>
    <w:p w:rsidR="00740C3F" w:rsidRPr="006A0BE0" w:rsidRDefault="00C02C34" w:rsidP="00A44D8F">
      <w:pPr>
        <w:pStyle w:val="Heading2"/>
      </w:pPr>
      <w:r w:rsidRPr="006A0BE0">
        <w:t>Forms in Progress</w:t>
      </w:r>
    </w:p>
    <w:p w:rsidR="00C02C34" w:rsidRPr="006A0BE0" w:rsidRDefault="00C02C34" w:rsidP="00C02C34">
      <w:pPr>
        <w:pStyle w:val="Heading3"/>
      </w:pPr>
      <w:r w:rsidRPr="006A0BE0">
        <w:t>List</w:t>
      </w:r>
    </w:p>
    <w:p w:rsidR="00C02C34" w:rsidRPr="006A0BE0" w:rsidRDefault="00C02C34" w:rsidP="00C02C34">
      <w:r w:rsidRPr="006A0BE0">
        <w:t xml:space="preserve">The list for the Working or Forms in Progress </w:t>
      </w:r>
      <w:r w:rsidR="007048FF">
        <w:t>GUI</w:t>
      </w:r>
      <w:r w:rsidRPr="006A0BE0">
        <w:t xml:space="preserve"> reads and displays the contents of c:\users\%username%\documents\work in progress</w:t>
      </w:r>
    </w:p>
    <w:p w:rsidR="00C02C34" w:rsidRPr="006A0BE0" w:rsidRDefault="00C02C34" w:rsidP="00C02C34">
      <w:pPr>
        <w:pStyle w:val="Heading3"/>
      </w:pPr>
      <w:r w:rsidRPr="006A0BE0">
        <w:t>Buttons</w:t>
      </w:r>
    </w:p>
    <w:p w:rsidR="00C02C34" w:rsidRPr="006A0BE0" w:rsidRDefault="00C02C34" w:rsidP="00C02C34">
      <w:pPr>
        <w:pStyle w:val="Heading4"/>
      </w:pPr>
      <w:r w:rsidRPr="006A0BE0">
        <w:t>Delete</w:t>
      </w:r>
    </w:p>
    <w:p w:rsidR="00C02C34" w:rsidRPr="006A0BE0" w:rsidRDefault="00C02C34" w:rsidP="00C02C34">
      <w:r w:rsidRPr="006A0BE0">
        <w:t>The Delete button will delete the currently selected form (with multiple confirmation prompts)</w:t>
      </w:r>
    </w:p>
    <w:p w:rsidR="00C02C34" w:rsidRPr="006A0BE0" w:rsidRDefault="00C02C34" w:rsidP="00C02C34">
      <w:pPr>
        <w:pStyle w:val="Heading4"/>
      </w:pPr>
      <w:r w:rsidRPr="006A0BE0">
        <w:t>Change Date</w:t>
      </w:r>
    </w:p>
    <w:p w:rsidR="00C02C34" w:rsidRPr="006A0BE0" w:rsidRDefault="00C02C34" w:rsidP="00C02C34">
      <w:r w:rsidRPr="006A0BE0">
        <w:t>Change Date will provide an input prompt</w:t>
      </w:r>
      <w:r w:rsidR="000C77F8" w:rsidRPr="006A0BE0">
        <w:t xml:space="preserve"> with the </w:t>
      </w:r>
      <w:r w:rsidR="002E6B31">
        <w:t>Guide</w:t>
      </w:r>
      <w:r w:rsidR="000C77F8" w:rsidRPr="006A0BE0">
        <w:t>line of mm-dd-yyyy.</w:t>
      </w:r>
      <w:r w:rsidR="000C77F8" w:rsidRPr="006A0BE0">
        <w:br/>
        <w:t>After ok is pressed, it will remove the date from the name of the selected form and in its place insert the input string.</w:t>
      </w:r>
    </w:p>
    <w:p w:rsidR="00C02C34" w:rsidRPr="006A0BE0" w:rsidRDefault="00C02C34" w:rsidP="00C02C34">
      <w:pPr>
        <w:pStyle w:val="Heading4"/>
      </w:pPr>
      <w:r w:rsidRPr="006A0BE0">
        <w:t>Change Name</w:t>
      </w:r>
    </w:p>
    <w:p w:rsidR="000C77F8" w:rsidRPr="006A0BE0" w:rsidRDefault="000C77F8" w:rsidP="000C77F8">
      <w:r w:rsidRPr="006A0BE0">
        <w:t xml:space="preserve">Change name will provide an input prompt with the </w:t>
      </w:r>
      <w:r w:rsidR="002E6B31">
        <w:t>Guide</w:t>
      </w:r>
      <w:r w:rsidRPr="006A0BE0">
        <w:t>line of last, first, mi.</w:t>
      </w:r>
      <w:r w:rsidRPr="006A0BE0">
        <w:br/>
        <w:t>After ok is pressed, it will remove the name from the name of the selected form and in its place insert the input string.</w:t>
      </w:r>
    </w:p>
    <w:p w:rsidR="00C02C34" w:rsidRPr="006A0BE0" w:rsidRDefault="00C02C34" w:rsidP="00C02C34">
      <w:pPr>
        <w:pStyle w:val="Heading4"/>
      </w:pPr>
      <w:r w:rsidRPr="006A0BE0">
        <w:t>Open</w:t>
      </w:r>
    </w:p>
    <w:p w:rsidR="00C02C34" w:rsidRPr="006A0BE0" w:rsidRDefault="000C77F8" w:rsidP="00C02C34">
      <w:r w:rsidRPr="006A0BE0">
        <w:t>Open will open the currently selected form.</w:t>
      </w:r>
    </w:p>
    <w:p w:rsidR="000C77F8" w:rsidRPr="006A0BE0" w:rsidRDefault="000C77F8" w:rsidP="00A44D8F">
      <w:pPr>
        <w:pStyle w:val="Heading2"/>
      </w:pPr>
      <w:r w:rsidRPr="006A0BE0">
        <w:t>Send To Supervisor</w:t>
      </w:r>
    </w:p>
    <w:p w:rsidR="000C77F8" w:rsidRPr="006A0BE0" w:rsidRDefault="000C77F8" w:rsidP="000C77F8">
      <w:pPr>
        <w:pStyle w:val="Heading3"/>
      </w:pPr>
      <w:r w:rsidRPr="006A0BE0">
        <w:t>List</w:t>
      </w:r>
    </w:p>
    <w:p w:rsidR="000C77F8" w:rsidRPr="006A0BE0" w:rsidRDefault="000C77F8" w:rsidP="000C77F8">
      <w:r w:rsidRPr="006A0BE0">
        <w:t xml:space="preserve">The list of the send to supervisor </w:t>
      </w:r>
      <w:r w:rsidR="007048FF">
        <w:t>GUI</w:t>
      </w:r>
      <w:r w:rsidRPr="006A0BE0">
        <w:t xml:space="preserve"> reads and displays the contents of c:\users\%username%\documents\work in progress</w:t>
      </w:r>
    </w:p>
    <w:p w:rsidR="000C77F8" w:rsidRPr="006A0BE0" w:rsidRDefault="000C77F8" w:rsidP="000C77F8">
      <w:pPr>
        <w:pStyle w:val="Heading3"/>
      </w:pPr>
      <w:r w:rsidRPr="006A0BE0">
        <w:t>Button</w:t>
      </w:r>
    </w:p>
    <w:p w:rsidR="000C77F8" w:rsidRPr="006A0BE0" w:rsidRDefault="000C77F8" w:rsidP="000C77F8">
      <w:pPr>
        <w:pStyle w:val="Heading4"/>
      </w:pPr>
      <w:r w:rsidRPr="006A0BE0">
        <w:t>Queue</w:t>
      </w:r>
    </w:p>
    <w:p w:rsidR="000C77F8" w:rsidRPr="006A0BE0" w:rsidRDefault="000C77F8" w:rsidP="000C77F8">
      <w:r w:rsidRPr="006A0BE0">
        <w:t>The queue button will ask for confirmation, then move the selected file from c:\users\%username%\documents\work in progress to c:\users\%username%\documents\to supervisor. It will the</w:t>
      </w:r>
      <w:r w:rsidR="002F618A" w:rsidRPr="006A0BE0">
        <w:t>n</w:t>
      </w:r>
      <w:r w:rsidRPr="006A0BE0">
        <w:t xml:space="preserve"> clear and repopulate the list</w:t>
      </w:r>
    </w:p>
    <w:p w:rsidR="002F618A" w:rsidRPr="006A0BE0" w:rsidRDefault="002F618A" w:rsidP="00A44D8F">
      <w:pPr>
        <w:pStyle w:val="Heading2"/>
      </w:pPr>
      <w:r w:rsidRPr="006A0BE0">
        <w:lastRenderedPageBreak/>
        <w:t>Charts</w:t>
      </w:r>
    </w:p>
    <w:p w:rsidR="002F618A" w:rsidRPr="006A0BE0" w:rsidRDefault="002F618A" w:rsidP="002F618A">
      <w:r w:rsidRPr="006A0BE0">
        <w:t>Charts are only accessible while on the GRDHD network</w:t>
      </w:r>
    </w:p>
    <w:p w:rsidR="002F618A" w:rsidRPr="006A0BE0" w:rsidRDefault="002F618A" w:rsidP="002F618A">
      <w:pPr>
        <w:pStyle w:val="Heading3"/>
      </w:pPr>
      <w:r w:rsidRPr="006A0BE0">
        <w:t>List</w:t>
      </w:r>
    </w:p>
    <w:p w:rsidR="002F618A" w:rsidRPr="006A0BE0" w:rsidRDefault="002F618A" w:rsidP="002F618A">
      <w:r w:rsidRPr="006A0BE0">
        <w:t xml:space="preserve">There is one list on the charts </w:t>
      </w:r>
      <w:r w:rsidR="007048FF">
        <w:t>GUI</w:t>
      </w:r>
      <w:r w:rsidRPr="006A0BE0">
        <w:t xml:space="preserve">, and it displays the contents of </w:t>
      </w:r>
      <w:hyperlink r:id="rId6" w:history="1">
        <w:r w:rsidR="00B4068E">
          <w:rPr>
            <w:rStyle w:val="Hyperlink"/>
            <w:color w:val="auto"/>
            <w:u w:val="none"/>
          </w:rPr>
          <w:t>\\server</w:t>
        </w:r>
        <w:r w:rsidRPr="006A0BE0">
          <w:rPr>
            <w:rStyle w:val="Hyperlink"/>
            <w:color w:val="auto"/>
            <w:u w:val="none"/>
          </w:rPr>
          <w:t>\charts</w:t>
        </w:r>
      </w:hyperlink>
    </w:p>
    <w:p w:rsidR="002F618A" w:rsidRPr="006A0BE0" w:rsidRDefault="002F618A" w:rsidP="002F618A">
      <w:pPr>
        <w:pStyle w:val="Heading3"/>
      </w:pPr>
      <w:r w:rsidRPr="006A0BE0">
        <w:t>Buttons</w:t>
      </w:r>
    </w:p>
    <w:p w:rsidR="002F618A" w:rsidRPr="006A0BE0" w:rsidRDefault="002F618A" w:rsidP="002F618A">
      <w:pPr>
        <w:pStyle w:val="Heading4"/>
      </w:pPr>
      <w:r w:rsidRPr="006A0BE0">
        <w:t>Rename</w:t>
      </w:r>
    </w:p>
    <w:p w:rsidR="002F618A" w:rsidRPr="006A0BE0" w:rsidRDefault="002F618A" w:rsidP="002F618A">
      <w:r w:rsidRPr="006A0BE0">
        <w:t xml:space="preserve">Displays an input box with the format </w:t>
      </w:r>
      <w:r w:rsidR="002E6B31">
        <w:t>Guide</w:t>
      </w:r>
      <w:r w:rsidRPr="006A0BE0">
        <w:t>line of lastname, firstname – code.</w:t>
      </w:r>
    </w:p>
    <w:p w:rsidR="002F618A" w:rsidRPr="006A0BE0" w:rsidRDefault="002F618A" w:rsidP="002F618A">
      <w:r w:rsidRPr="006A0BE0">
        <w:t>After ok is cl</w:t>
      </w:r>
      <w:r w:rsidR="00382E64" w:rsidRPr="006A0BE0">
        <w:t>icked on the input box, the selected folder</w:t>
      </w:r>
      <w:r w:rsidRPr="006A0BE0">
        <w:t xml:space="preserve"> is renamed to the input text</w:t>
      </w:r>
      <w:r w:rsidR="00382E64" w:rsidRPr="006A0BE0">
        <w:t>.</w:t>
      </w:r>
    </w:p>
    <w:p w:rsidR="002F618A" w:rsidRPr="006A0BE0" w:rsidRDefault="002F618A" w:rsidP="002F618A">
      <w:pPr>
        <w:pStyle w:val="Heading4"/>
      </w:pPr>
      <w:r w:rsidRPr="006A0BE0">
        <w:t>Search</w:t>
      </w:r>
    </w:p>
    <w:p w:rsidR="002F618A" w:rsidRPr="006A0BE0" w:rsidRDefault="00382E64" w:rsidP="002F618A">
      <w:r w:rsidRPr="006A0BE0">
        <w:t>Search will display an input box. Upon clicking ok, the list will be cleared and repopulated with the input text between two * wildcards, looking for any string that matches the text at any location.</w:t>
      </w:r>
    </w:p>
    <w:p w:rsidR="002F618A" w:rsidRPr="006A0BE0" w:rsidRDefault="002F618A" w:rsidP="002F618A">
      <w:pPr>
        <w:pStyle w:val="Heading4"/>
      </w:pPr>
      <w:r w:rsidRPr="006A0BE0">
        <w:t>Select</w:t>
      </w:r>
    </w:p>
    <w:p w:rsidR="00382E64" w:rsidRPr="006A0BE0" w:rsidRDefault="00382E64" w:rsidP="002F618A">
      <w:r w:rsidRPr="006A0BE0">
        <w:t xml:space="preserve">Opens the secondary charts </w:t>
      </w:r>
      <w:r w:rsidR="007048FF">
        <w:t>GUI</w:t>
      </w:r>
      <w:r w:rsidRPr="006A0BE0">
        <w:t xml:space="preserve"> with the path including the selected </w:t>
      </w:r>
      <w:r w:rsidR="005C5BAE" w:rsidRPr="006A0BE0">
        <w:t>folder:</w:t>
      </w:r>
      <w:r w:rsidR="005C5BAE" w:rsidRPr="006A0BE0">
        <w:br/>
      </w:r>
      <w:r w:rsidR="00B4068E">
        <w:t>\\server</w:t>
      </w:r>
      <w:r w:rsidR="005C5BAE" w:rsidRPr="006A0BE0">
        <w:t>\charts\family*</w:t>
      </w:r>
      <w:r w:rsidRPr="006A0BE0">
        <w:br/>
      </w:r>
    </w:p>
    <w:p w:rsidR="00382E64" w:rsidRPr="006A0BE0" w:rsidRDefault="00382E64" w:rsidP="00A44D8F">
      <w:pPr>
        <w:pStyle w:val="Heading2"/>
      </w:pPr>
      <w:r w:rsidRPr="006A0BE0">
        <w:t>Secondary Charts</w:t>
      </w:r>
    </w:p>
    <w:p w:rsidR="00382E64" w:rsidRPr="006A0BE0" w:rsidRDefault="00382E64" w:rsidP="00382E64">
      <w:pPr>
        <w:pStyle w:val="Heading3"/>
      </w:pPr>
      <w:r w:rsidRPr="006A0BE0">
        <w:t>Lists</w:t>
      </w:r>
    </w:p>
    <w:p w:rsidR="00382E64" w:rsidRPr="006A0BE0" w:rsidRDefault="00382E64" w:rsidP="00382E64">
      <w:r w:rsidRPr="006A0BE0">
        <w:t xml:space="preserve">The one list in the secondary charts </w:t>
      </w:r>
      <w:r w:rsidR="007048FF">
        <w:t>GUI</w:t>
      </w:r>
      <w:r w:rsidRPr="006A0BE0">
        <w:t xml:space="preserve"> displays the contents of </w:t>
      </w:r>
      <w:hyperlink r:id="rId7" w:history="1">
        <w:r w:rsidR="00B4068E">
          <w:rPr>
            <w:rStyle w:val="Hyperlink"/>
            <w:color w:val="auto"/>
            <w:u w:val="none"/>
          </w:rPr>
          <w:t>\\server</w:t>
        </w:r>
        <w:r w:rsidRPr="006A0BE0">
          <w:rPr>
            <w:rStyle w:val="Hyperlink"/>
            <w:color w:val="auto"/>
            <w:u w:val="none"/>
          </w:rPr>
          <w:t>\charts\family</w:t>
        </w:r>
      </w:hyperlink>
      <w:r w:rsidRPr="006A0BE0">
        <w:t xml:space="preserve"> (family is selected in the primary charts </w:t>
      </w:r>
      <w:r w:rsidR="007048FF">
        <w:t>GUI</w:t>
      </w:r>
      <w:r w:rsidRPr="006A0BE0">
        <w:t>)</w:t>
      </w:r>
    </w:p>
    <w:p w:rsidR="00382E64" w:rsidRPr="006A0BE0" w:rsidRDefault="00382E64" w:rsidP="00382E64">
      <w:pPr>
        <w:pStyle w:val="Heading3"/>
      </w:pPr>
      <w:r w:rsidRPr="006A0BE0">
        <w:t>Buttons</w:t>
      </w:r>
    </w:p>
    <w:p w:rsidR="00382E64" w:rsidRPr="006A0BE0" w:rsidRDefault="00382E64" w:rsidP="00382E64">
      <w:pPr>
        <w:pStyle w:val="Heading4"/>
      </w:pPr>
      <w:r w:rsidRPr="006A0BE0">
        <w:t>Rename</w:t>
      </w:r>
    </w:p>
    <w:p w:rsidR="00382E64" w:rsidRPr="006A0BE0" w:rsidRDefault="00095863" w:rsidP="00382E64">
      <w:r w:rsidRPr="006A0BE0">
        <w:t xml:space="preserve">Rename button displays an input box with the format </w:t>
      </w:r>
      <w:r w:rsidR="002E6B31">
        <w:t>Guide</w:t>
      </w:r>
      <w:r w:rsidRPr="006A0BE0">
        <w:t xml:space="preserve">line of role – lastname, firstname. When ok </w:t>
      </w:r>
      <w:r w:rsidR="005C5BAE" w:rsidRPr="006A0BE0">
        <w:t>is clicked, it will rename the selected folder.</w:t>
      </w:r>
    </w:p>
    <w:p w:rsidR="00382E64" w:rsidRPr="006A0BE0" w:rsidRDefault="00382E64" w:rsidP="00382E64">
      <w:pPr>
        <w:pStyle w:val="Heading4"/>
      </w:pPr>
      <w:r w:rsidRPr="006A0BE0">
        <w:t>Select</w:t>
      </w:r>
    </w:p>
    <w:p w:rsidR="005C5BAE" w:rsidRPr="006A0BE0" w:rsidRDefault="005C5BAE" w:rsidP="005C5BAE">
      <w:r w:rsidRPr="006A0BE0">
        <w:t xml:space="preserve">Opens the tertiary charts </w:t>
      </w:r>
      <w:r w:rsidR="007048FF">
        <w:t>GUI</w:t>
      </w:r>
      <w:r w:rsidRPr="006A0BE0">
        <w:t xml:space="preserve"> with the file path including the selected folder: </w:t>
      </w:r>
      <w:r w:rsidRPr="006A0BE0">
        <w:br/>
      </w:r>
      <w:hyperlink r:id="rId8" w:history="1">
        <w:r w:rsidR="00B4068E">
          <w:rPr>
            <w:rStyle w:val="Hyperlink"/>
            <w:color w:val="auto"/>
            <w:u w:val="none"/>
          </w:rPr>
          <w:t>\\server</w:t>
        </w:r>
        <w:r w:rsidRPr="006A0BE0">
          <w:rPr>
            <w:rStyle w:val="Hyperlink"/>
            <w:color w:val="auto"/>
            <w:u w:val="none"/>
          </w:rPr>
          <w:t>\charts\family\patient</w:t>
        </w:r>
      </w:hyperlink>
      <w:r w:rsidRPr="006A0BE0">
        <w:t xml:space="preserve"> *</w:t>
      </w:r>
      <w:r w:rsidRPr="006A0BE0">
        <w:br/>
        <w:t xml:space="preserve">(family is selected in primary charts </w:t>
      </w:r>
      <w:r w:rsidR="007048FF">
        <w:t>GUI</w:t>
      </w:r>
      <w:r w:rsidRPr="006A0BE0">
        <w:t xml:space="preserve">, patient is selected in secondary charts </w:t>
      </w:r>
      <w:r w:rsidR="007048FF">
        <w:t>GUI</w:t>
      </w:r>
      <w:r w:rsidRPr="006A0BE0">
        <w:t>)</w:t>
      </w:r>
    </w:p>
    <w:p w:rsidR="005C5BAE" w:rsidRPr="006A0BE0" w:rsidRDefault="005C5BAE" w:rsidP="00A44D8F">
      <w:pPr>
        <w:pStyle w:val="Heading2"/>
      </w:pPr>
      <w:r w:rsidRPr="006A0BE0">
        <w:t>Tertiary Charts</w:t>
      </w:r>
    </w:p>
    <w:p w:rsidR="005C5BAE" w:rsidRPr="006A0BE0" w:rsidRDefault="005C5BAE" w:rsidP="005C5BAE">
      <w:pPr>
        <w:pStyle w:val="Heading3"/>
      </w:pPr>
      <w:r w:rsidRPr="006A0BE0">
        <w:t>Lists</w:t>
      </w:r>
    </w:p>
    <w:p w:rsidR="005C5BAE" w:rsidRPr="006A0BE0" w:rsidRDefault="005C5BAE" w:rsidP="005C5BAE">
      <w:r w:rsidRPr="006A0BE0">
        <w:t xml:space="preserve">There is one list that displays the contents of </w:t>
      </w:r>
      <w:r w:rsidR="00B4068E">
        <w:t>\\server</w:t>
      </w:r>
      <w:r w:rsidRPr="006A0BE0">
        <w:t>\charts\family\patient*</w:t>
      </w:r>
    </w:p>
    <w:p w:rsidR="005C5BAE" w:rsidRPr="006A0BE0" w:rsidRDefault="005C5BAE" w:rsidP="005C5BAE">
      <w:pPr>
        <w:pStyle w:val="Heading3"/>
      </w:pPr>
      <w:r w:rsidRPr="006A0BE0">
        <w:t>Buttons</w:t>
      </w:r>
    </w:p>
    <w:p w:rsidR="005C5BAE" w:rsidRPr="006A0BE0" w:rsidRDefault="005C5BAE" w:rsidP="005C5BAE">
      <w:pPr>
        <w:pStyle w:val="Heading4"/>
      </w:pPr>
      <w:r w:rsidRPr="006A0BE0">
        <w:t>Select</w:t>
      </w:r>
    </w:p>
    <w:p w:rsidR="005C5BAE" w:rsidRPr="006A0BE0" w:rsidRDefault="005C5BAE" w:rsidP="005C5BAE">
      <w:pPr>
        <w:rPr>
          <w:rStyle w:val="ilfuvd"/>
        </w:rPr>
      </w:pPr>
      <w:r w:rsidRPr="006A0BE0">
        <w:t xml:space="preserve">The only button on the tertiary charts </w:t>
      </w:r>
      <w:r w:rsidR="007048FF">
        <w:t>GUI</w:t>
      </w:r>
      <w:r w:rsidRPr="006A0BE0">
        <w:t xml:space="preserve"> is the select button. When pressed, this button will open the </w:t>
      </w:r>
      <w:r w:rsidRPr="006A0BE0">
        <w:rPr>
          <w:rStyle w:val="ilfuvd"/>
        </w:rPr>
        <w:t xml:space="preserve">quaternary </w:t>
      </w:r>
      <w:r w:rsidR="007048FF">
        <w:rPr>
          <w:rStyle w:val="ilfuvd"/>
        </w:rPr>
        <w:t>GUI</w:t>
      </w:r>
      <w:r w:rsidRPr="006A0BE0">
        <w:rPr>
          <w:rStyle w:val="ilfuvd"/>
        </w:rPr>
        <w:t xml:space="preserve"> with the file path including the selected folder:</w:t>
      </w:r>
    </w:p>
    <w:p w:rsidR="005C5BAE" w:rsidRPr="006A0BE0" w:rsidRDefault="00B4068E" w:rsidP="005C5BAE">
      <w:pPr>
        <w:rPr>
          <w:rStyle w:val="ilfuvd"/>
        </w:rPr>
      </w:pPr>
      <w:r>
        <w:rPr>
          <w:rStyle w:val="Hyperlink"/>
          <w:color w:val="auto"/>
          <w:u w:val="none"/>
        </w:rPr>
        <w:t>\\server</w:t>
      </w:r>
      <w:r w:rsidR="005C5BAE" w:rsidRPr="006A0BE0">
        <w:rPr>
          <w:rStyle w:val="Hyperlink"/>
          <w:color w:val="auto"/>
          <w:u w:val="none"/>
        </w:rPr>
        <w:t>\charts\family\patient\page</w:t>
      </w:r>
    </w:p>
    <w:p w:rsidR="005C5BAE" w:rsidRPr="006A0BE0" w:rsidRDefault="005C5BAE" w:rsidP="005C5BAE">
      <w:pPr>
        <w:rPr>
          <w:rStyle w:val="ilfuvd"/>
        </w:rPr>
      </w:pPr>
      <w:r w:rsidRPr="006A0BE0">
        <w:rPr>
          <w:rStyle w:val="ilfuvd"/>
        </w:rPr>
        <w:t xml:space="preserve">*family is selected in the primary </w:t>
      </w:r>
      <w:r w:rsidR="007048FF">
        <w:rPr>
          <w:rStyle w:val="ilfuvd"/>
        </w:rPr>
        <w:t>GUI</w:t>
      </w:r>
      <w:r w:rsidRPr="006A0BE0">
        <w:rPr>
          <w:rStyle w:val="ilfuvd"/>
        </w:rPr>
        <w:t xml:space="preserve">, patient in the secondary </w:t>
      </w:r>
      <w:r w:rsidR="007048FF">
        <w:rPr>
          <w:rStyle w:val="ilfuvd"/>
        </w:rPr>
        <w:t>GUI</w:t>
      </w:r>
      <w:r w:rsidRPr="006A0BE0">
        <w:rPr>
          <w:rStyle w:val="ilfuvd"/>
        </w:rPr>
        <w:t xml:space="preserve">, and page in the tertiary </w:t>
      </w:r>
      <w:r w:rsidR="007048FF">
        <w:rPr>
          <w:rStyle w:val="ilfuvd"/>
        </w:rPr>
        <w:t>GUI</w:t>
      </w:r>
      <w:r w:rsidRPr="006A0BE0">
        <w:rPr>
          <w:rStyle w:val="ilfuvd"/>
        </w:rPr>
        <w:t>.</w:t>
      </w:r>
    </w:p>
    <w:p w:rsidR="005C5BAE" w:rsidRPr="006A0BE0" w:rsidRDefault="005C5BAE" w:rsidP="00A44D8F">
      <w:pPr>
        <w:pStyle w:val="Heading2"/>
      </w:pPr>
      <w:r w:rsidRPr="006A0BE0">
        <w:t>Quaternary Charts</w:t>
      </w:r>
    </w:p>
    <w:p w:rsidR="005C5BAE" w:rsidRPr="006A0BE0" w:rsidRDefault="005C5BAE" w:rsidP="005C5BAE">
      <w:pPr>
        <w:pStyle w:val="Heading3"/>
      </w:pPr>
      <w:r w:rsidRPr="006A0BE0">
        <w:lastRenderedPageBreak/>
        <w:t>Lists</w:t>
      </w:r>
    </w:p>
    <w:p w:rsidR="005C5BAE" w:rsidRPr="006A0BE0" w:rsidRDefault="005C5BAE" w:rsidP="005C5BAE">
      <w:r w:rsidRPr="006A0BE0">
        <w:t xml:space="preserve">The only list in the quaternary charts displays the file contents of </w:t>
      </w:r>
      <w:r w:rsidR="00B4068E">
        <w:t>\\server</w:t>
      </w:r>
      <w:r w:rsidRPr="006A0BE0">
        <w:t>\charts\family\patient\page*</w:t>
      </w:r>
    </w:p>
    <w:p w:rsidR="001D50E0" w:rsidRPr="006A0BE0" w:rsidRDefault="001D50E0" w:rsidP="001D50E0">
      <w:pPr>
        <w:pStyle w:val="Heading3"/>
      </w:pPr>
      <w:r w:rsidRPr="006A0BE0">
        <w:t>Buttons</w:t>
      </w:r>
    </w:p>
    <w:p w:rsidR="001D50E0" w:rsidRDefault="001D50E0" w:rsidP="001D50E0">
      <w:pPr>
        <w:pStyle w:val="Heading4"/>
      </w:pPr>
      <w:r>
        <w:t>Page Selection</w:t>
      </w:r>
    </w:p>
    <w:p w:rsidR="001D50E0" w:rsidRPr="001D50E0" w:rsidRDefault="001D50E0" w:rsidP="001D50E0">
      <w:r>
        <w:t xml:space="preserve">Page selection will launch a </w:t>
      </w:r>
      <w:r w:rsidR="007048FF">
        <w:t>GUI</w:t>
      </w:r>
      <w:r>
        <w:t xml:space="preserve"> window with 5 buttons, one for each page. It will relaunch the Quaternary Charts </w:t>
      </w:r>
      <w:r w:rsidR="007048FF">
        <w:t>GUI</w:t>
      </w:r>
      <w:r>
        <w:t xml:space="preserve"> with the page set to match the selected button</w:t>
      </w:r>
    </w:p>
    <w:p w:rsidR="001D50E0" w:rsidRDefault="001D50E0" w:rsidP="001D50E0">
      <w:pPr>
        <w:pStyle w:val="Heading4"/>
      </w:pPr>
      <w:r>
        <w:t>Select</w:t>
      </w:r>
    </w:p>
    <w:p w:rsidR="001D50E0" w:rsidRPr="006A0BE0" w:rsidRDefault="001D50E0" w:rsidP="001D50E0">
      <w:r>
        <w:t>The Select</w:t>
      </w:r>
      <w:r w:rsidRPr="006A0BE0">
        <w:t xml:space="preserve"> button on the quaternary charts will use the default program to open the selected file using the shellexecute command.</w:t>
      </w:r>
    </w:p>
    <w:p w:rsidR="001D50E0" w:rsidRPr="006A0BE0" w:rsidRDefault="001D50E0" w:rsidP="001D50E0">
      <w:r w:rsidRPr="006A0BE0">
        <w:t xml:space="preserve">*family is selected in the primary charts </w:t>
      </w:r>
      <w:r w:rsidR="007048FF">
        <w:t>GUI</w:t>
      </w:r>
      <w:r w:rsidRPr="006A0BE0">
        <w:t>, patient in the secondary, and page in the tertiary.</w:t>
      </w:r>
    </w:p>
    <w:p w:rsidR="00044958" w:rsidRPr="006A0BE0" w:rsidRDefault="00044958" w:rsidP="00A44D8F">
      <w:pPr>
        <w:pStyle w:val="Heading2"/>
      </w:pPr>
      <w:r w:rsidRPr="006A0BE0">
        <w:t>Needs Corrections</w:t>
      </w:r>
    </w:p>
    <w:p w:rsidR="00357953" w:rsidRPr="006A0BE0" w:rsidRDefault="00357953" w:rsidP="00357953">
      <w:pPr>
        <w:pStyle w:val="Heading3"/>
      </w:pPr>
      <w:r w:rsidRPr="006A0BE0">
        <w:t>Lists</w:t>
      </w:r>
    </w:p>
    <w:p w:rsidR="00357953" w:rsidRPr="006A0BE0" w:rsidRDefault="00357953" w:rsidP="00357953">
      <w:r w:rsidRPr="006A0BE0">
        <w:t xml:space="preserve">There is one list in the Needs Correction </w:t>
      </w:r>
      <w:r w:rsidR="007048FF">
        <w:t>GUI</w:t>
      </w:r>
      <w:r w:rsidRPr="006A0BE0">
        <w:t>. It displays the contents of c:\users\%username%\documents\hands\needs correction folder.</w:t>
      </w:r>
    </w:p>
    <w:p w:rsidR="00357953" w:rsidRPr="006A0BE0" w:rsidRDefault="00357953" w:rsidP="00357953">
      <w:pPr>
        <w:pStyle w:val="Heading3"/>
      </w:pPr>
      <w:r w:rsidRPr="006A0BE0">
        <w:t>Buttons</w:t>
      </w:r>
    </w:p>
    <w:p w:rsidR="00357953" w:rsidRPr="006A0BE0" w:rsidRDefault="00357953" w:rsidP="00357953">
      <w:pPr>
        <w:pStyle w:val="Heading4"/>
      </w:pPr>
      <w:r w:rsidRPr="006A0BE0">
        <w:t>Queue to Supervisor</w:t>
      </w:r>
    </w:p>
    <w:p w:rsidR="00357953" w:rsidRDefault="00357953" w:rsidP="00357953">
      <w:r w:rsidRPr="006A0BE0">
        <w:t>The Queue to Supervisor button moves the selected file to c:\users\%username%\documents\hands\to supervisor folder</w:t>
      </w:r>
    </w:p>
    <w:p w:rsidR="003A44BD" w:rsidRPr="006A0BE0" w:rsidRDefault="003A44BD" w:rsidP="003A44BD">
      <w:pPr>
        <w:pStyle w:val="Heading4"/>
      </w:pPr>
      <w:r w:rsidRPr="006A0BE0">
        <w:t>Change Date</w:t>
      </w:r>
    </w:p>
    <w:p w:rsidR="003A44BD" w:rsidRPr="006A0BE0" w:rsidRDefault="003A44BD" w:rsidP="003A44BD">
      <w:r w:rsidRPr="006A0BE0">
        <w:t xml:space="preserve">Change Date will provide an input prompt with the </w:t>
      </w:r>
      <w:r w:rsidR="002E6B31">
        <w:t>Guide</w:t>
      </w:r>
      <w:r w:rsidRPr="006A0BE0">
        <w:t>line of mm-dd-yyyy.</w:t>
      </w:r>
      <w:r w:rsidRPr="006A0BE0">
        <w:br/>
        <w:t>After ok is pressed, it will remove the date from the name of the selected form and in its place insert the input string.</w:t>
      </w:r>
    </w:p>
    <w:p w:rsidR="003A44BD" w:rsidRPr="006A0BE0" w:rsidRDefault="003A44BD" w:rsidP="003A44BD">
      <w:pPr>
        <w:pStyle w:val="Heading4"/>
      </w:pPr>
      <w:r w:rsidRPr="006A0BE0">
        <w:t>Change Name</w:t>
      </w:r>
    </w:p>
    <w:p w:rsidR="003A44BD" w:rsidRPr="006A0BE0" w:rsidRDefault="003A44BD" w:rsidP="00357953">
      <w:r w:rsidRPr="006A0BE0">
        <w:t xml:space="preserve">Change name will provide an input prompt with the </w:t>
      </w:r>
      <w:r w:rsidR="002E6B31">
        <w:t>Guide</w:t>
      </w:r>
      <w:r w:rsidRPr="006A0BE0">
        <w:t>line of last, first, mi.</w:t>
      </w:r>
      <w:r w:rsidRPr="006A0BE0">
        <w:br/>
        <w:t>After ok is pressed, it will remove the name from the name of the selected form and in its place insert the input string.</w:t>
      </w:r>
    </w:p>
    <w:p w:rsidR="00357953" w:rsidRPr="006A0BE0" w:rsidRDefault="00357953" w:rsidP="00357953">
      <w:pPr>
        <w:pStyle w:val="Heading4"/>
      </w:pPr>
      <w:r w:rsidRPr="006A0BE0">
        <w:t>Open</w:t>
      </w:r>
    </w:p>
    <w:p w:rsidR="00357953" w:rsidRPr="006A0BE0" w:rsidRDefault="00357953" w:rsidP="00357953">
      <w:r w:rsidRPr="006A0BE0">
        <w:t>The open button uses the shellexecute command to open the selected file in the default program</w:t>
      </w:r>
    </w:p>
    <w:p w:rsidR="00357953" w:rsidRPr="006A0BE0" w:rsidRDefault="00357953" w:rsidP="00A44D8F">
      <w:pPr>
        <w:pStyle w:val="Heading2"/>
      </w:pPr>
      <w:r w:rsidRPr="006A0BE0">
        <w:t>Surveys (to Sign)</w:t>
      </w:r>
    </w:p>
    <w:p w:rsidR="00357953" w:rsidRPr="006A0BE0" w:rsidRDefault="00357953" w:rsidP="00357953">
      <w:pPr>
        <w:pStyle w:val="Heading3"/>
      </w:pPr>
      <w:r w:rsidRPr="006A0BE0">
        <w:t>Lists</w:t>
      </w:r>
    </w:p>
    <w:p w:rsidR="00357953" w:rsidRPr="006A0BE0" w:rsidRDefault="00357953" w:rsidP="00357953">
      <w:r w:rsidRPr="006A0BE0">
        <w:t xml:space="preserve">There is one list in the surveys </w:t>
      </w:r>
      <w:r w:rsidR="007048FF">
        <w:t>GUI</w:t>
      </w:r>
      <w:r w:rsidRPr="006A0BE0">
        <w:t>. This list displays the contents of c:\users\%username%\documents\hands\needs corrections\surveys to sign</w:t>
      </w:r>
    </w:p>
    <w:p w:rsidR="00357953" w:rsidRPr="006A0BE0" w:rsidRDefault="00357953" w:rsidP="00357953">
      <w:pPr>
        <w:pStyle w:val="Heading3"/>
      </w:pPr>
      <w:r w:rsidRPr="006A0BE0">
        <w:t>Buttons</w:t>
      </w:r>
    </w:p>
    <w:p w:rsidR="00357953" w:rsidRPr="006A0BE0" w:rsidRDefault="00357953" w:rsidP="00357953">
      <w:pPr>
        <w:pStyle w:val="Heading4"/>
      </w:pPr>
      <w:r w:rsidRPr="006A0BE0">
        <w:t>Send to Supervisor</w:t>
      </w:r>
    </w:p>
    <w:p w:rsidR="00357953" w:rsidRPr="006A0BE0" w:rsidRDefault="00357953" w:rsidP="00357953">
      <w:r w:rsidRPr="006A0BE0">
        <w:t>The send to supervisor button moves the selected file to c:\users\%username%\documents\hands\to supervisor folder</w:t>
      </w:r>
    </w:p>
    <w:p w:rsidR="00357953" w:rsidRPr="006A0BE0" w:rsidRDefault="00357953" w:rsidP="00357953">
      <w:pPr>
        <w:pStyle w:val="Heading4"/>
      </w:pPr>
      <w:r w:rsidRPr="006A0BE0">
        <w:t>Select</w:t>
      </w:r>
    </w:p>
    <w:p w:rsidR="00357953" w:rsidRPr="006A0BE0" w:rsidRDefault="00357953" w:rsidP="00357953">
      <w:r w:rsidRPr="006A0BE0">
        <w:t>The select button uses the shellexecute command to open the selected file in the default program</w:t>
      </w:r>
    </w:p>
    <w:p w:rsidR="00357953" w:rsidRPr="006A0BE0" w:rsidRDefault="00357953" w:rsidP="00A44D8F">
      <w:pPr>
        <w:pStyle w:val="Heading2"/>
      </w:pPr>
      <w:r w:rsidRPr="006A0BE0">
        <w:t>Visit Completed</w:t>
      </w:r>
    </w:p>
    <w:p w:rsidR="00357953" w:rsidRPr="006A0BE0" w:rsidRDefault="00357953" w:rsidP="00357953">
      <w:r w:rsidRPr="006A0BE0">
        <w:lastRenderedPageBreak/>
        <w:t>If the visit completed location is empty when the button is clicked, a message box will pop up, alerting the user that there were no files found, and asking if they want to create a new one. Clicking yes on this message box has the same effect as the new button</w:t>
      </w:r>
    </w:p>
    <w:p w:rsidR="00357953" w:rsidRPr="006A0BE0" w:rsidRDefault="00357953" w:rsidP="00357953">
      <w:pPr>
        <w:pStyle w:val="Heading3"/>
      </w:pPr>
      <w:r w:rsidRPr="006A0BE0">
        <w:t>Lists</w:t>
      </w:r>
    </w:p>
    <w:p w:rsidR="00357953" w:rsidRPr="006A0BE0" w:rsidRDefault="00992414" w:rsidP="00357953">
      <w:r w:rsidRPr="006A0BE0">
        <w:t xml:space="preserve">There is one list on the visit completed </w:t>
      </w:r>
      <w:r w:rsidR="007048FF">
        <w:t>GUI</w:t>
      </w:r>
      <w:r w:rsidRPr="006A0BE0">
        <w:t>. It lists the contents of the c:\users\%username%\documents\hands\visits completed folder.</w:t>
      </w:r>
    </w:p>
    <w:p w:rsidR="00992414" w:rsidRPr="006A0BE0" w:rsidRDefault="00992414" w:rsidP="00992414">
      <w:pPr>
        <w:pStyle w:val="Heading3"/>
      </w:pPr>
      <w:r w:rsidRPr="006A0BE0">
        <w:t>Buttons</w:t>
      </w:r>
    </w:p>
    <w:p w:rsidR="00992414" w:rsidRPr="006A0BE0" w:rsidRDefault="00992414" w:rsidP="00992414">
      <w:pPr>
        <w:pStyle w:val="Heading4"/>
      </w:pPr>
      <w:r w:rsidRPr="006A0BE0">
        <w:t>New</w:t>
      </w:r>
    </w:p>
    <w:p w:rsidR="00992414" w:rsidRPr="006A0BE0" w:rsidRDefault="00992414" w:rsidP="00992414">
      <w:r w:rsidRPr="006A0BE0">
        <w:t>The new button will display an input box with the prompt “input family / patient name”. When ok is clicked on this box a copy of the blank (located at c:\users\%username%\documents\hands\completed signatures) form is copied to the list location, and renamed to the value of the input box. A “– Month” is appended, where Month is the month value of the current date.</w:t>
      </w:r>
    </w:p>
    <w:p w:rsidR="00992414" w:rsidRPr="006A0BE0" w:rsidRDefault="00992414" w:rsidP="00992414">
      <w:pPr>
        <w:pStyle w:val="Heading4"/>
      </w:pPr>
      <w:r w:rsidRPr="006A0BE0">
        <w:t>Transmit</w:t>
      </w:r>
    </w:p>
    <w:p w:rsidR="00992414" w:rsidRPr="006A0BE0" w:rsidRDefault="00992414" w:rsidP="00992414">
      <w:r w:rsidRPr="006A0BE0">
        <w:t>The transmit button prompts for confirmation, and then moves the entire .pdf contents of the list location to c:\users\%username%\documents\hands\completed visit archive\YEAR folder, where YEAR is the year value of the current date.</w:t>
      </w:r>
    </w:p>
    <w:p w:rsidR="00992414" w:rsidRPr="006A0BE0" w:rsidRDefault="00992414" w:rsidP="00992414">
      <w:pPr>
        <w:pStyle w:val="Heading4"/>
      </w:pPr>
      <w:r w:rsidRPr="006A0BE0">
        <w:t>Open</w:t>
      </w:r>
    </w:p>
    <w:p w:rsidR="00992414" w:rsidRPr="006A0BE0" w:rsidRDefault="00992414" w:rsidP="00992414">
      <w:r w:rsidRPr="006A0BE0">
        <w:t>The open button uses the shellexecute command to open the selected file in the default program</w:t>
      </w:r>
    </w:p>
    <w:p w:rsidR="00992414" w:rsidRPr="006A0BE0" w:rsidRDefault="00992414" w:rsidP="00A44D8F">
      <w:pPr>
        <w:pStyle w:val="Heading2"/>
      </w:pPr>
      <w:r w:rsidRPr="006A0BE0">
        <w:t>Caseload</w:t>
      </w:r>
    </w:p>
    <w:p w:rsidR="00992414" w:rsidRPr="006A0BE0" w:rsidRDefault="00992414" w:rsidP="00992414">
      <w:r w:rsidRPr="006A0BE0">
        <w:t xml:space="preserve">The Caseload </w:t>
      </w:r>
      <w:r w:rsidR="007048FF">
        <w:t>GUI</w:t>
      </w:r>
      <w:r w:rsidRPr="006A0BE0">
        <w:t xml:space="preserve"> requires network connection. If the network connection is not detected, the user will be notified.</w:t>
      </w:r>
    </w:p>
    <w:p w:rsidR="00992414" w:rsidRPr="006A0BE0" w:rsidRDefault="00992414" w:rsidP="00992414">
      <w:pPr>
        <w:pStyle w:val="Heading3"/>
      </w:pPr>
      <w:r w:rsidRPr="006A0BE0">
        <w:t>Buttons</w:t>
      </w:r>
    </w:p>
    <w:p w:rsidR="00992414" w:rsidRPr="006A0BE0" w:rsidRDefault="00992414" w:rsidP="00992414">
      <w:pPr>
        <w:pStyle w:val="Heading4"/>
      </w:pPr>
      <w:r w:rsidRPr="006A0BE0">
        <w:t>Open Current</w:t>
      </w:r>
    </w:p>
    <w:p w:rsidR="00992414" w:rsidRPr="006A0BE0" w:rsidRDefault="00992414" w:rsidP="00992414">
      <w:r w:rsidRPr="006A0BE0">
        <w:t>Uses the shell execute command to ope</w:t>
      </w:r>
      <w:r w:rsidR="00F66297" w:rsidRPr="006A0BE0">
        <w:t>n the current caseload (</w:t>
      </w:r>
      <w:r w:rsidR="00B4068E">
        <w:t>\\server</w:t>
      </w:r>
      <w:r w:rsidR="00F66297" w:rsidRPr="006A0BE0">
        <w:t>\hands\caseloads\%username%\caseload.</w:t>
      </w:r>
      <w:r w:rsidR="006A0BE0" w:rsidRPr="006A0BE0">
        <w:t>xls</w:t>
      </w:r>
      <w:r w:rsidR="00F66297" w:rsidRPr="006A0BE0">
        <w:t>x)</w:t>
      </w:r>
    </w:p>
    <w:p w:rsidR="00992414" w:rsidRPr="006A0BE0" w:rsidRDefault="00992414" w:rsidP="00992414">
      <w:pPr>
        <w:pStyle w:val="Heading4"/>
      </w:pPr>
      <w:r w:rsidRPr="006A0BE0">
        <w:t>Staff Caseloads</w:t>
      </w:r>
    </w:p>
    <w:p w:rsidR="00F66297" w:rsidRPr="006A0BE0" w:rsidRDefault="00F66297" w:rsidP="00F66297">
      <w:r w:rsidRPr="006A0BE0">
        <w:t xml:space="preserve">Launches the staff caseload </w:t>
      </w:r>
      <w:r w:rsidR="007048FF">
        <w:t>GUI</w:t>
      </w:r>
    </w:p>
    <w:p w:rsidR="00992414" w:rsidRPr="006A0BE0" w:rsidRDefault="00992414" w:rsidP="00F66297">
      <w:pPr>
        <w:pStyle w:val="Heading4"/>
      </w:pPr>
      <w:r w:rsidRPr="006A0BE0">
        <w:t>Open Archive</w:t>
      </w:r>
    </w:p>
    <w:p w:rsidR="00357953" w:rsidRPr="006A0BE0" w:rsidRDefault="00F66297" w:rsidP="00357953">
      <w:r w:rsidRPr="006A0BE0">
        <w:t xml:space="preserve">Launches the Caseload Archive </w:t>
      </w:r>
      <w:r w:rsidR="007048FF">
        <w:t>GUI</w:t>
      </w:r>
    </w:p>
    <w:p w:rsidR="00F66297" w:rsidRPr="006A0BE0" w:rsidRDefault="00F66297" w:rsidP="00A44D8F">
      <w:pPr>
        <w:pStyle w:val="Heading2"/>
      </w:pPr>
      <w:r w:rsidRPr="006A0BE0">
        <w:t>Staff Caseloads</w:t>
      </w:r>
    </w:p>
    <w:p w:rsidR="00F66297" w:rsidRPr="006A0BE0" w:rsidRDefault="00F66297" w:rsidP="00F66297">
      <w:pPr>
        <w:pStyle w:val="Heading3"/>
      </w:pPr>
      <w:r w:rsidRPr="006A0BE0">
        <w:t>Lists</w:t>
      </w:r>
    </w:p>
    <w:p w:rsidR="00F66297" w:rsidRPr="006A0BE0" w:rsidRDefault="00F66297" w:rsidP="00F66297">
      <w:r w:rsidRPr="006A0BE0">
        <w:t>There is one list in Staff Caseloads. It displays a list of the workers in the HANDS program.</w:t>
      </w:r>
    </w:p>
    <w:p w:rsidR="00F66297" w:rsidRPr="006A0BE0" w:rsidRDefault="00F66297" w:rsidP="00F66297">
      <w:pPr>
        <w:pStyle w:val="Heading3"/>
      </w:pPr>
      <w:r w:rsidRPr="006A0BE0">
        <w:t>Buttons</w:t>
      </w:r>
    </w:p>
    <w:p w:rsidR="00F66297" w:rsidRPr="006A0BE0" w:rsidRDefault="00F66297" w:rsidP="00F66297">
      <w:pPr>
        <w:pStyle w:val="Heading4"/>
      </w:pPr>
      <w:r w:rsidRPr="006A0BE0">
        <w:t>Select</w:t>
      </w:r>
    </w:p>
    <w:p w:rsidR="00F66297" w:rsidRPr="006A0BE0" w:rsidRDefault="00F66297" w:rsidP="00F66297">
      <w:r w:rsidRPr="006A0BE0">
        <w:t>When the select button is pushed, it opens that user’s caseload. (</w:t>
      </w:r>
      <w:r w:rsidR="00B4068E">
        <w:rPr>
          <w:rStyle w:val="Hyperlink"/>
          <w:color w:val="auto"/>
          <w:u w:val="none"/>
        </w:rPr>
        <w:t>\\server</w:t>
      </w:r>
      <w:r w:rsidRPr="006A0BE0">
        <w:rPr>
          <w:rStyle w:val="Hyperlink"/>
          <w:color w:val="auto"/>
          <w:u w:val="none"/>
        </w:rPr>
        <w:t>\hands\caseloads\%username%\caseload.</w:t>
      </w:r>
      <w:r w:rsidR="006A0BE0" w:rsidRPr="006A0BE0">
        <w:rPr>
          <w:rStyle w:val="Hyperlink"/>
          <w:color w:val="auto"/>
          <w:u w:val="none"/>
        </w:rPr>
        <w:t>xls</w:t>
      </w:r>
      <w:r w:rsidRPr="006A0BE0">
        <w:rPr>
          <w:rStyle w:val="Hyperlink"/>
          <w:color w:val="auto"/>
          <w:u w:val="none"/>
        </w:rPr>
        <w:t>x</w:t>
      </w:r>
      <w:r w:rsidRPr="006A0BE0">
        <w:t>)</w:t>
      </w:r>
    </w:p>
    <w:p w:rsidR="00F66297" w:rsidRPr="006A0BE0" w:rsidRDefault="00F66297" w:rsidP="00A44D8F">
      <w:pPr>
        <w:pStyle w:val="Heading2"/>
      </w:pPr>
      <w:r w:rsidRPr="006A0BE0">
        <w:t>Caseload Archive</w:t>
      </w:r>
    </w:p>
    <w:p w:rsidR="00F66297" w:rsidRPr="006A0BE0" w:rsidRDefault="00F66297" w:rsidP="00F66297">
      <w:pPr>
        <w:pStyle w:val="Heading3"/>
      </w:pPr>
      <w:r w:rsidRPr="006A0BE0">
        <w:lastRenderedPageBreak/>
        <w:t>Lists</w:t>
      </w:r>
    </w:p>
    <w:p w:rsidR="00F66297" w:rsidRPr="006A0BE0" w:rsidRDefault="00F66297" w:rsidP="00F66297">
      <w:r w:rsidRPr="006A0BE0">
        <w:t>There is one list in the caseload archive. It displays the contents of the current user’s caseload archive folder. (</w:t>
      </w:r>
      <w:r w:rsidR="00B4068E">
        <w:t>\\server</w:t>
      </w:r>
      <w:r w:rsidRPr="006A0BE0">
        <w:t>\hands\caseloads\%username%\caseload archive)</w:t>
      </w:r>
    </w:p>
    <w:p w:rsidR="00F66297" w:rsidRPr="006A0BE0" w:rsidRDefault="00F66297" w:rsidP="00F66297">
      <w:pPr>
        <w:pStyle w:val="Heading3"/>
      </w:pPr>
      <w:r w:rsidRPr="006A0BE0">
        <w:t>Buttons</w:t>
      </w:r>
    </w:p>
    <w:p w:rsidR="00F66297" w:rsidRPr="006A0BE0" w:rsidRDefault="00F66297" w:rsidP="00F66297">
      <w:pPr>
        <w:pStyle w:val="Heading4"/>
      </w:pPr>
      <w:r w:rsidRPr="006A0BE0">
        <w:t>Select</w:t>
      </w:r>
    </w:p>
    <w:p w:rsidR="00F66297" w:rsidRPr="006A0BE0" w:rsidRDefault="00F66297" w:rsidP="00F66297">
      <w:r w:rsidRPr="006A0BE0">
        <w:t>The Select button dynamically determines if the select item is a folder or a file using the attributes of the selected item. If it is a folder, it clears the list and displays the contents of that folder (</w:t>
      </w:r>
      <w:r w:rsidR="00B4068E">
        <w:t>\\server</w:t>
      </w:r>
      <w:r w:rsidRPr="006A0BE0">
        <w:t>\hands\caseloads\%username%\caseload archive\YEAR , where YEAR is the selected item)</w:t>
      </w:r>
      <w:r w:rsidR="00A73BF8" w:rsidRPr="006A0BE0">
        <w:t>. If it is a file, it is opened using the shell execute command which opens in the default program for that file type.</w:t>
      </w:r>
    </w:p>
    <w:p w:rsidR="00A73BF8" w:rsidRPr="006A0BE0" w:rsidRDefault="00A73BF8" w:rsidP="00A44D8F">
      <w:pPr>
        <w:pStyle w:val="Heading2"/>
      </w:pPr>
      <w:r w:rsidRPr="006A0BE0">
        <w:t>Import</w:t>
      </w:r>
    </w:p>
    <w:p w:rsidR="00A73BF8" w:rsidRPr="006A0BE0" w:rsidRDefault="001878FE" w:rsidP="001878FE">
      <w:pPr>
        <w:pStyle w:val="Heading3"/>
      </w:pPr>
      <w:r w:rsidRPr="006A0BE0">
        <w:t>Lists</w:t>
      </w:r>
    </w:p>
    <w:p w:rsidR="001878FE" w:rsidRPr="006A0BE0" w:rsidRDefault="001878FE" w:rsidP="001878FE">
      <w:r w:rsidRPr="006A0BE0">
        <w:t xml:space="preserve">There are three lists on the Import </w:t>
      </w:r>
      <w:r w:rsidR="007048FF">
        <w:t>GUI</w:t>
      </w:r>
      <w:r w:rsidRPr="006A0BE0">
        <w:t>.</w:t>
      </w:r>
    </w:p>
    <w:p w:rsidR="001878FE" w:rsidRPr="006A0BE0" w:rsidRDefault="001878FE" w:rsidP="001878FE">
      <w:r w:rsidRPr="006A0BE0">
        <w:t>The top left list, with the title “select file to import” displays the contents of the c:\users\%username%\desktop\import folder.</w:t>
      </w:r>
    </w:p>
    <w:p w:rsidR="001878FE" w:rsidRPr="006A0BE0" w:rsidRDefault="001878FE" w:rsidP="001878FE">
      <w:r w:rsidRPr="006A0BE0">
        <w:t>The top right list, with the title “select a Label” displays the contents of the c:\users\%username%\documents\hands\labels folder.</w:t>
      </w:r>
    </w:p>
    <w:p w:rsidR="001878FE" w:rsidRPr="006A0BE0" w:rsidRDefault="001878FE" w:rsidP="001878FE">
      <w:r w:rsidRPr="006A0BE0">
        <w:t>The third list is a dynamic list in the form of a drop down box. The list is read from the c:\users\%username%\documents\hands\forms\importforms.txt file</w:t>
      </w:r>
    </w:p>
    <w:p w:rsidR="001878FE" w:rsidRPr="006A0BE0" w:rsidRDefault="001878FE" w:rsidP="001878FE">
      <w:pPr>
        <w:pStyle w:val="Heading3"/>
      </w:pPr>
      <w:r w:rsidRPr="006A0BE0">
        <w:t>Buttons</w:t>
      </w:r>
    </w:p>
    <w:p w:rsidR="001878FE" w:rsidRPr="006A0BE0" w:rsidRDefault="001878FE" w:rsidP="001878FE">
      <w:pPr>
        <w:pStyle w:val="Heading4"/>
      </w:pPr>
      <w:r w:rsidRPr="006A0BE0">
        <w:t>Search</w:t>
      </w:r>
    </w:p>
    <w:p w:rsidR="001878FE" w:rsidRPr="006A0BE0" w:rsidRDefault="001878FE" w:rsidP="001878FE">
      <w:r w:rsidRPr="006A0BE0">
        <w:t>The search button creates an inputbox. When ok is pressed on the inputbox, the label list is cleared and repopulated with the value of the input box surrounded by wildcards, matching the input string to any available text.</w:t>
      </w:r>
    </w:p>
    <w:p w:rsidR="001878FE" w:rsidRPr="006A0BE0" w:rsidRDefault="001878FE" w:rsidP="001878FE">
      <w:pPr>
        <w:pStyle w:val="Heading4"/>
      </w:pPr>
      <w:r w:rsidRPr="006A0BE0">
        <w:t>Select Date</w:t>
      </w:r>
    </w:p>
    <w:p w:rsidR="001878FE" w:rsidRPr="006A0BE0" w:rsidRDefault="001878FE" w:rsidP="001878FE">
      <w:r w:rsidRPr="006A0BE0">
        <w:t>The select date is an interactive date picker button.</w:t>
      </w:r>
    </w:p>
    <w:p w:rsidR="001878FE" w:rsidRPr="006A0BE0" w:rsidRDefault="001878FE" w:rsidP="001878FE">
      <w:pPr>
        <w:pStyle w:val="Heading4"/>
      </w:pPr>
      <w:r w:rsidRPr="006A0BE0">
        <w:t>Import</w:t>
      </w:r>
    </w:p>
    <w:p w:rsidR="001878FE" w:rsidRPr="006A0BE0" w:rsidRDefault="001878FE" w:rsidP="001878FE">
      <w:r w:rsidRPr="006A0BE0">
        <w:t>The import button will take the selected file from the import folder, move it to the work in progress folder (..\hands\work in progress) and rename it to the standardized naming convention using the selected label, form type, and date.</w:t>
      </w:r>
    </w:p>
    <w:p w:rsidR="001878FE" w:rsidRPr="006A0BE0" w:rsidRDefault="001878FE" w:rsidP="00A44D8F">
      <w:pPr>
        <w:pStyle w:val="Heading2"/>
      </w:pPr>
      <w:r w:rsidRPr="006A0BE0">
        <w:t>Activities</w:t>
      </w:r>
    </w:p>
    <w:p w:rsidR="003A083E" w:rsidRPr="006A0BE0" w:rsidRDefault="00FC0695" w:rsidP="00FC0695">
      <w:pPr>
        <w:pStyle w:val="Heading3"/>
      </w:pPr>
      <w:r w:rsidRPr="006A0BE0">
        <w:t>List</w:t>
      </w:r>
    </w:p>
    <w:p w:rsidR="00FC0695" w:rsidRPr="006A0BE0" w:rsidRDefault="00FC0695" w:rsidP="00FC0695">
      <w:r w:rsidRPr="006A0BE0">
        <w:t xml:space="preserve">There is one list in the Activities </w:t>
      </w:r>
      <w:r w:rsidR="007048FF">
        <w:t>GUI</w:t>
      </w:r>
      <w:r w:rsidRPr="006A0BE0">
        <w:t>. It displays the contents of the c:\users\%username%\documents\hands\activities</w:t>
      </w:r>
    </w:p>
    <w:p w:rsidR="00FC0695" w:rsidRPr="006A0BE0" w:rsidRDefault="00FC0695" w:rsidP="00FC0695">
      <w:pPr>
        <w:pStyle w:val="Heading3"/>
      </w:pPr>
      <w:r w:rsidRPr="006A0BE0">
        <w:t>Buttons</w:t>
      </w:r>
    </w:p>
    <w:p w:rsidR="00FC0695" w:rsidRPr="006A0BE0" w:rsidRDefault="00FC0695" w:rsidP="00FC0695">
      <w:pPr>
        <w:pStyle w:val="Heading4"/>
      </w:pPr>
      <w:r w:rsidRPr="006A0BE0">
        <w:t>Open</w:t>
      </w:r>
    </w:p>
    <w:p w:rsidR="00FC0695" w:rsidRPr="006A0BE0" w:rsidRDefault="00FC0695" w:rsidP="00FC0695">
      <w:r w:rsidRPr="006A0BE0">
        <w:t>The open button will open determine if the selected item is a file or folder. If a folder, it will clear the list and display the contents of the selected folder. It uses a dynamic path variable as some of these folders can go several layers deep. If a file, it will use the shell execute command to open the file with its default program.</w:t>
      </w:r>
    </w:p>
    <w:p w:rsidR="001878FE" w:rsidRPr="006A0BE0" w:rsidRDefault="001878FE" w:rsidP="00A44D8F">
      <w:pPr>
        <w:pStyle w:val="Heading2"/>
      </w:pPr>
      <w:r w:rsidRPr="006A0BE0">
        <w:t>Goals</w:t>
      </w:r>
    </w:p>
    <w:p w:rsidR="002A23E5" w:rsidRPr="006A0BE0" w:rsidRDefault="002A23E5" w:rsidP="002A23E5">
      <w:r w:rsidRPr="006A0BE0">
        <w:lastRenderedPageBreak/>
        <w:t>Goals are processed like any other form except the following change. When filed by data entry or supervisor, a copy is also placed in the ...\hands\work in progress\Goals in progress folder. When a goal is completed, the word completed is appended to the name before the type of goal it is. When the word completed is detected in the name, it is queued to the supervisor and not copied into the goals in progress folder.</w:t>
      </w:r>
    </w:p>
    <w:p w:rsidR="002A23E5" w:rsidRPr="006A0BE0" w:rsidRDefault="002A23E5" w:rsidP="002A23E5">
      <w:pPr>
        <w:pStyle w:val="Heading3"/>
      </w:pPr>
      <w:r w:rsidRPr="006A0BE0">
        <w:t>Lists</w:t>
      </w:r>
    </w:p>
    <w:p w:rsidR="002A23E5" w:rsidRPr="006A0BE0" w:rsidRDefault="002A23E5" w:rsidP="002A23E5">
      <w:r w:rsidRPr="006A0BE0">
        <w:t xml:space="preserve">There is one list in the Goals </w:t>
      </w:r>
      <w:r w:rsidR="007048FF">
        <w:t>GUI</w:t>
      </w:r>
      <w:r w:rsidRPr="006A0BE0">
        <w:t>, it lists the contents of the …\hands\work in progress\goals in progress folder</w:t>
      </w:r>
    </w:p>
    <w:p w:rsidR="002A23E5" w:rsidRPr="006A0BE0" w:rsidRDefault="002A23E5" w:rsidP="002A23E5">
      <w:pPr>
        <w:pStyle w:val="Heading3"/>
      </w:pPr>
      <w:r w:rsidRPr="006A0BE0">
        <w:t>Buttons</w:t>
      </w:r>
    </w:p>
    <w:p w:rsidR="002A23E5" w:rsidRPr="006A0BE0" w:rsidRDefault="002A23E5" w:rsidP="002A23E5">
      <w:pPr>
        <w:pStyle w:val="Heading4"/>
      </w:pPr>
      <w:r w:rsidRPr="006A0BE0">
        <w:t>Complete Goal</w:t>
      </w:r>
    </w:p>
    <w:p w:rsidR="002A23E5" w:rsidRPr="006A0BE0" w:rsidRDefault="002A23E5" w:rsidP="002A23E5">
      <w:r w:rsidRPr="006A0BE0">
        <w:t>Complete goal appends the word “completed” into the name</w:t>
      </w:r>
      <w:r w:rsidR="00730E51" w:rsidRPr="006A0BE0">
        <w:t xml:space="preserve"> of the selected file</w:t>
      </w:r>
      <w:r w:rsidRPr="006A0BE0">
        <w:t xml:space="preserve"> before the type of goal (eg. Test, Test T - Completed family goal</w:t>
      </w:r>
      <w:r w:rsidR="00730E51" w:rsidRPr="006A0BE0">
        <w:t>.pdf</w:t>
      </w:r>
      <w:r w:rsidRPr="006A0BE0">
        <w:t>)</w:t>
      </w:r>
      <w:r w:rsidR="00730E51" w:rsidRPr="006A0BE0">
        <w:t xml:space="preserve"> then sends the selected file to the …\hands\to supervisor folder.</w:t>
      </w:r>
    </w:p>
    <w:p w:rsidR="002A23E5" w:rsidRPr="006A0BE0" w:rsidRDefault="002A23E5" w:rsidP="002A23E5">
      <w:pPr>
        <w:pStyle w:val="Heading4"/>
      </w:pPr>
      <w:r w:rsidRPr="006A0BE0">
        <w:t>Open</w:t>
      </w:r>
    </w:p>
    <w:p w:rsidR="002A23E5" w:rsidRPr="006A0BE0" w:rsidRDefault="002A23E5" w:rsidP="002A23E5">
      <w:r w:rsidRPr="006A0BE0">
        <w:t>Open will open the selected file using the shell execute command, opening the file with the default program.</w:t>
      </w:r>
    </w:p>
    <w:p w:rsidR="001878FE" w:rsidRPr="006A0BE0" w:rsidRDefault="001878FE" w:rsidP="00A44D8F">
      <w:pPr>
        <w:pStyle w:val="Heading2"/>
      </w:pPr>
      <w:r w:rsidRPr="006A0BE0">
        <w:t>Handouts</w:t>
      </w:r>
    </w:p>
    <w:p w:rsidR="0033085A" w:rsidRPr="006A0BE0" w:rsidRDefault="0033085A" w:rsidP="0033085A">
      <w:pPr>
        <w:pStyle w:val="Heading3"/>
      </w:pPr>
      <w:r w:rsidRPr="006A0BE0">
        <w:t>List</w:t>
      </w:r>
    </w:p>
    <w:p w:rsidR="0033085A" w:rsidRPr="006A0BE0" w:rsidRDefault="0033085A" w:rsidP="0033085A">
      <w:r w:rsidRPr="006A0BE0">
        <w:t xml:space="preserve">There is one list in the Handouts </w:t>
      </w:r>
      <w:r w:rsidR="007048FF">
        <w:t>GUI</w:t>
      </w:r>
      <w:r w:rsidRPr="006A0BE0">
        <w:t>. It displays the contents of the c:\users\%username%\documents\hands\activities</w:t>
      </w:r>
    </w:p>
    <w:p w:rsidR="0033085A" w:rsidRPr="006A0BE0" w:rsidRDefault="0033085A" w:rsidP="0033085A">
      <w:pPr>
        <w:pStyle w:val="Heading3"/>
      </w:pPr>
      <w:r w:rsidRPr="006A0BE0">
        <w:t>Buttons</w:t>
      </w:r>
    </w:p>
    <w:p w:rsidR="0033085A" w:rsidRPr="006A0BE0" w:rsidRDefault="0033085A" w:rsidP="0033085A">
      <w:pPr>
        <w:pStyle w:val="Heading4"/>
      </w:pPr>
      <w:r w:rsidRPr="006A0BE0">
        <w:t>Open</w:t>
      </w:r>
    </w:p>
    <w:p w:rsidR="0033085A" w:rsidRPr="006A0BE0" w:rsidRDefault="0033085A" w:rsidP="0033085A">
      <w:r w:rsidRPr="006A0BE0">
        <w:t>The open button will open determine if the selected item is a file or folder. If a folder, it will clear the list and display the contents of the selected folder. It uses a dynamic path variable as some of these folders can go several layers deep. If a file, it will use the shell execute command to open the file with its default program.</w:t>
      </w:r>
    </w:p>
    <w:p w:rsidR="00357953" w:rsidRPr="006A0BE0" w:rsidRDefault="00357953"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536FA6" w:rsidRPr="006A0BE0" w:rsidRDefault="00536FA6" w:rsidP="00357953"/>
    <w:p w:rsidR="00AB6253" w:rsidRDefault="00AB6253" w:rsidP="00A44D8F">
      <w:pPr>
        <w:pStyle w:val="Heading2"/>
      </w:pPr>
      <w:r>
        <w:t>New Label</w:t>
      </w:r>
    </w:p>
    <w:p w:rsidR="00AB6253" w:rsidRDefault="00AB6253" w:rsidP="00AB6253">
      <w:r>
        <w:t xml:space="preserve">The New Label </w:t>
      </w:r>
      <w:r w:rsidR="007048FF">
        <w:t>GUI</w:t>
      </w:r>
      <w:r>
        <w:t xml:space="preserve"> launches a window with multiple input fields, and a combo box. The combo box is populated from the .txt file billingcodes.txt located at </w:t>
      </w:r>
      <w:r w:rsidR="00B4068E">
        <w:t>\\server</w:t>
      </w:r>
      <w:r w:rsidRPr="00AB7B2B">
        <w:t>\hands\documents\forms</w:t>
      </w:r>
      <w:r>
        <w:t>.</w:t>
      </w:r>
    </w:p>
    <w:p w:rsidR="00AB6253" w:rsidRDefault="00AB6253" w:rsidP="00AB6253">
      <w:pPr>
        <w:pStyle w:val="Heading3"/>
      </w:pPr>
      <w:r>
        <w:t>Buttons</w:t>
      </w:r>
    </w:p>
    <w:p w:rsidR="00AB6253" w:rsidRDefault="00AB6253" w:rsidP="00AB6253">
      <w:pPr>
        <w:pStyle w:val="Heading4"/>
      </w:pPr>
      <w:r>
        <w:t>Create Label</w:t>
      </w:r>
    </w:p>
    <w:p w:rsidR="00AB6253" w:rsidRPr="00AB6253" w:rsidRDefault="00AB6253" w:rsidP="00AB6253">
      <w:r>
        <w:t xml:space="preserve">Create label button launches the labelcreate function, which compiles the data from the input fields into an .fdf file for storage. </w:t>
      </w:r>
    </w:p>
    <w:p w:rsidR="00AB6253" w:rsidRDefault="00AB6253" w:rsidP="00AB6253">
      <w:pPr>
        <w:pStyle w:val="Heading4"/>
      </w:pPr>
      <w:r>
        <w:lastRenderedPageBreak/>
        <w:t>Cancel</w:t>
      </w:r>
    </w:p>
    <w:p w:rsidR="00AB7B2B" w:rsidRPr="00AB7B2B" w:rsidRDefault="00AB7B2B" w:rsidP="00AB7B2B">
      <w:r>
        <w:t>Returns to the main window.</w:t>
      </w:r>
    </w:p>
    <w:p w:rsidR="00536FA6" w:rsidRPr="006A0BE0" w:rsidRDefault="00536FA6" w:rsidP="00536FA6">
      <w:pPr>
        <w:pStyle w:val="Heading1"/>
      </w:pPr>
      <w:r w:rsidRPr="006A0BE0">
        <w:t xml:space="preserve">Data </w:t>
      </w:r>
      <w:r w:rsidR="007048FF">
        <w:t>GUI</w:t>
      </w:r>
    </w:p>
    <w:p w:rsidR="00536FA6" w:rsidRPr="006A0BE0" w:rsidRDefault="00536FA6" w:rsidP="00A44D8F">
      <w:pPr>
        <w:pStyle w:val="Heading2"/>
      </w:pPr>
      <w:r w:rsidRPr="006A0BE0">
        <w:t>Main Window</w:t>
      </w:r>
    </w:p>
    <w:p w:rsidR="00536FA6" w:rsidRPr="006A0BE0" w:rsidRDefault="00536FA6" w:rsidP="00536FA6">
      <w:pPr>
        <w:pStyle w:val="Heading3"/>
      </w:pPr>
      <w:r w:rsidRPr="006A0BE0">
        <w:t>Lists</w:t>
      </w:r>
    </w:p>
    <w:p w:rsidR="00536FA6" w:rsidRPr="006A0BE0" w:rsidRDefault="00536FA6" w:rsidP="00536FA6">
      <w:r w:rsidRPr="006A0BE0">
        <w:t xml:space="preserve">There are two Lists on the Main Window of the </w:t>
      </w:r>
      <w:r w:rsidR="007048FF">
        <w:t>GUI</w:t>
      </w:r>
      <w:r w:rsidRPr="006A0BE0">
        <w:t>. The first, leftmost list, titled “Workers”, Lists the contents of the \\server\hands\employee folders directory (eg. A lists of the workers). The second list, the rightmost list displays a corresponding count of the \\server\hands\Worker*\to data directory</w:t>
      </w:r>
      <w:r w:rsidR="00901569" w:rsidRPr="006A0BE0">
        <w:t>.</w:t>
      </w:r>
    </w:p>
    <w:p w:rsidR="00901569" w:rsidRPr="006A0BE0" w:rsidRDefault="00901569" w:rsidP="00536FA6">
      <w:r w:rsidRPr="006A0BE0">
        <w:t>*</w:t>
      </w:r>
      <w:r w:rsidR="00634A7B" w:rsidRPr="006A0BE0">
        <w:t>The worker portion of this path is dynamic the count is done once per worker. Both lists are given in the same order, and are un-sortable.</w:t>
      </w:r>
    </w:p>
    <w:p w:rsidR="00536FA6" w:rsidRPr="006A0BE0" w:rsidRDefault="00536FA6" w:rsidP="00634A7B">
      <w:pPr>
        <w:pStyle w:val="Heading3"/>
      </w:pPr>
      <w:r w:rsidRPr="006A0BE0">
        <w:t>Buttons</w:t>
      </w:r>
    </w:p>
    <w:p w:rsidR="00634A7B" w:rsidRPr="006A0BE0" w:rsidRDefault="00634A7B" w:rsidP="00634A7B">
      <w:pPr>
        <w:pStyle w:val="Heading4"/>
      </w:pPr>
      <w:r w:rsidRPr="006A0BE0">
        <w:t>Open “to Data”</w:t>
      </w:r>
    </w:p>
    <w:p w:rsidR="00634A7B" w:rsidRDefault="00634A7B" w:rsidP="00634A7B">
      <w:r w:rsidRPr="006A0BE0">
        <w:t xml:space="preserve">Saves the selected worker as a variable, then opens the “To Data” </w:t>
      </w:r>
      <w:r w:rsidR="007048FF">
        <w:t>GUI</w:t>
      </w:r>
    </w:p>
    <w:p w:rsidR="00EE60F3" w:rsidRDefault="00EE60F3" w:rsidP="00EE60F3">
      <w:pPr>
        <w:pStyle w:val="Heading4"/>
      </w:pPr>
      <w:r>
        <w:t>Open Caseload</w:t>
      </w:r>
    </w:p>
    <w:p w:rsidR="00EE60F3" w:rsidRPr="00EE60F3" w:rsidRDefault="00EE60F3" w:rsidP="00EE60F3">
      <w:r>
        <w:t>Saves the selected worker as a variable, then launches the Caseload GUI.</w:t>
      </w:r>
    </w:p>
    <w:p w:rsidR="00634A7B" w:rsidRPr="006A0BE0" w:rsidRDefault="00634A7B" w:rsidP="00634A7B">
      <w:pPr>
        <w:pStyle w:val="Heading4"/>
      </w:pPr>
      <w:r w:rsidRPr="006A0BE0">
        <w:t>Open KY Health Net</w:t>
      </w:r>
    </w:p>
    <w:p w:rsidR="00634A7B" w:rsidRPr="006A0BE0" w:rsidRDefault="00DC08A6" w:rsidP="00634A7B">
      <w:r w:rsidRPr="006A0BE0">
        <w:t>Launches the KY Health Net Website in Internet explorer</w:t>
      </w:r>
    </w:p>
    <w:p w:rsidR="00634A7B" w:rsidRPr="006A0BE0" w:rsidRDefault="00634A7B" w:rsidP="00634A7B">
      <w:pPr>
        <w:pStyle w:val="Heading4"/>
      </w:pPr>
      <w:r w:rsidRPr="006A0BE0">
        <w:t>Refresh</w:t>
      </w:r>
    </w:p>
    <w:p w:rsidR="00634A7B" w:rsidRPr="006A0BE0" w:rsidRDefault="00DC08A6" w:rsidP="00634A7B">
      <w:r w:rsidRPr="006A0BE0">
        <w:t>Clears both lists and repopulates them with updated data</w:t>
      </w:r>
    </w:p>
    <w:p w:rsidR="00634A7B" w:rsidRPr="006A0BE0" w:rsidRDefault="00634A7B" w:rsidP="00634A7B">
      <w:pPr>
        <w:pStyle w:val="Heading4"/>
      </w:pPr>
      <w:r w:rsidRPr="006A0BE0">
        <w:t>Charts</w:t>
      </w:r>
    </w:p>
    <w:p w:rsidR="00634A7B" w:rsidRPr="006A0BE0" w:rsidRDefault="00DC08A6" w:rsidP="00634A7B">
      <w:r w:rsidRPr="006A0BE0">
        <w:t xml:space="preserve">Opens the “Charts </w:t>
      </w:r>
      <w:r w:rsidR="007048FF">
        <w:t>GUI</w:t>
      </w:r>
      <w:r w:rsidRPr="006A0BE0">
        <w:t>”</w:t>
      </w:r>
    </w:p>
    <w:p w:rsidR="00634A7B" w:rsidRPr="006A0BE0" w:rsidRDefault="00634A7B" w:rsidP="00634A7B">
      <w:pPr>
        <w:pStyle w:val="Heading4"/>
      </w:pPr>
      <w:r w:rsidRPr="006A0BE0">
        <w:t>Open HANDS 2.0</w:t>
      </w:r>
    </w:p>
    <w:p w:rsidR="00634A7B" w:rsidRPr="006A0BE0" w:rsidRDefault="00DC08A6" w:rsidP="00634A7B">
      <w:r w:rsidRPr="006A0BE0">
        <w:t>Opens the HANDS 2.0 Website in Internet Explorer</w:t>
      </w:r>
    </w:p>
    <w:p w:rsidR="00634A7B" w:rsidRPr="006A0BE0" w:rsidRDefault="00634A7B" w:rsidP="00634A7B">
      <w:pPr>
        <w:pStyle w:val="Heading4"/>
      </w:pPr>
      <w:r w:rsidRPr="006A0BE0">
        <w:t>Labels</w:t>
      </w:r>
    </w:p>
    <w:p w:rsidR="00634A7B" w:rsidRPr="006A0BE0" w:rsidRDefault="00DC08A6" w:rsidP="00634A7B">
      <w:r w:rsidRPr="006A0BE0">
        <w:t xml:space="preserve">Opens the “Data Labels” </w:t>
      </w:r>
      <w:r w:rsidR="007048FF">
        <w:t>GUI</w:t>
      </w:r>
    </w:p>
    <w:p w:rsidR="00634A7B" w:rsidRPr="006A0BE0" w:rsidRDefault="00634A7B" w:rsidP="00634A7B">
      <w:pPr>
        <w:pStyle w:val="Heading4"/>
      </w:pPr>
      <w:r w:rsidRPr="006A0BE0">
        <w:t>Supervisor Folder</w:t>
      </w:r>
    </w:p>
    <w:p w:rsidR="00DC08A6" w:rsidRPr="006A0BE0" w:rsidRDefault="00DC08A6" w:rsidP="00DC08A6">
      <w:r w:rsidRPr="006A0BE0">
        <w:t xml:space="preserve">Opens the </w:t>
      </w:r>
      <w:r w:rsidR="00FC4F63" w:rsidRPr="006A0BE0">
        <w:t>\\server\hands\supervisor in Windows Explorer.</w:t>
      </w:r>
    </w:p>
    <w:p w:rsidR="00EE60F3" w:rsidRDefault="00EE60F3" w:rsidP="0066063F">
      <w:pPr>
        <w:pStyle w:val="Heading2"/>
      </w:pPr>
      <w:r>
        <w:t>Caseload</w:t>
      </w:r>
    </w:p>
    <w:p w:rsidR="00EE60F3" w:rsidRDefault="00EE60F3" w:rsidP="00EE60F3">
      <w:pPr>
        <w:pStyle w:val="Heading3"/>
      </w:pPr>
      <w:r>
        <w:t>Buttons</w:t>
      </w:r>
    </w:p>
    <w:p w:rsidR="00EE60F3" w:rsidRDefault="00EE60F3" w:rsidP="00EE60F3">
      <w:pPr>
        <w:pStyle w:val="Heading4"/>
      </w:pPr>
      <w:r>
        <w:t>Open Current</w:t>
      </w:r>
    </w:p>
    <w:p w:rsidR="00EE60F3" w:rsidRDefault="00EE60F3" w:rsidP="00EE60F3">
      <w:pPr>
        <w:pStyle w:val="NoSpacing"/>
      </w:pPr>
      <w:r w:rsidRPr="006A0BE0">
        <w:t xml:space="preserve">Opens the caseload of the </w:t>
      </w:r>
      <w:r>
        <w:t>selected worker.</w:t>
      </w:r>
    </w:p>
    <w:p w:rsidR="00EE60F3" w:rsidRPr="008B00D0" w:rsidRDefault="00EE60F3" w:rsidP="00EE60F3">
      <w:pPr>
        <w:pStyle w:val="NoSpacing"/>
      </w:pPr>
      <w:r>
        <w:t>\\server</w:t>
      </w:r>
      <w:r w:rsidRPr="006A0BE0">
        <w:t xml:space="preserve">\hands\caseloads\*worker*\caseload.xlsx  (doesn’t have to be an excel file, that is just what was in use at this writing – file type is a variable in the main window in each Main </w:t>
      </w:r>
      <w:r>
        <w:t>GUI</w:t>
      </w:r>
      <w:r w:rsidRPr="006A0BE0">
        <w:t xml:space="preserve"> script)</w:t>
      </w:r>
    </w:p>
    <w:p w:rsidR="00EE60F3" w:rsidRDefault="00EE60F3" w:rsidP="00EE60F3">
      <w:pPr>
        <w:pStyle w:val="Heading4"/>
      </w:pPr>
      <w:r>
        <w:t>Open Archive</w:t>
      </w:r>
    </w:p>
    <w:p w:rsidR="00EE60F3" w:rsidRDefault="00EE60F3" w:rsidP="00EE60F3">
      <w:r>
        <w:t>Launches the Caseload Archive GUI.</w:t>
      </w:r>
    </w:p>
    <w:p w:rsidR="00EE60F3" w:rsidRDefault="00EE60F3" w:rsidP="00EE60F3">
      <w:pPr>
        <w:pStyle w:val="Heading2"/>
      </w:pPr>
      <w:r>
        <w:t>Caseload Archive</w:t>
      </w:r>
    </w:p>
    <w:p w:rsidR="00EE60F3" w:rsidRDefault="00EE60F3" w:rsidP="00EE60F3">
      <w:pPr>
        <w:pStyle w:val="Heading3"/>
      </w:pPr>
      <w:r>
        <w:lastRenderedPageBreak/>
        <w:t>Lists</w:t>
      </w:r>
    </w:p>
    <w:p w:rsidR="00EE60F3" w:rsidRDefault="00EE60F3" w:rsidP="00EE60F3">
      <w:r>
        <w:t xml:space="preserve">There is one list in the caseload archive GUI. It displays the contents of </w:t>
      </w:r>
      <w:r w:rsidRPr="00EE60F3">
        <w:t>\\</w:t>
      </w:r>
      <w:r>
        <w:t>server</w:t>
      </w:r>
      <w:r w:rsidRPr="00EE60F3">
        <w:t>\hands\caseloads\*worker*\archive</w:t>
      </w:r>
      <w:r>
        <w:t xml:space="preserve"> directory.</w:t>
      </w:r>
    </w:p>
    <w:p w:rsidR="00EE60F3" w:rsidRDefault="00EE60F3" w:rsidP="00EE60F3">
      <w:pPr>
        <w:pStyle w:val="Heading3"/>
      </w:pPr>
      <w:r>
        <w:t>Buttons</w:t>
      </w:r>
    </w:p>
    <w:p w:rsidR="00EE60F3" w:rsidRDefault="00EE60F3" w:rsidP="00EE60F3">
      <w:pPr>
        <w:pStyle w:val="Heading4"/>
      </w:pPr>
      <w:r>
        <w:t>Open</w:t>
      </w:r>
    </w:p>
    <w:p w:rsidR="00EE60F3" w:rsidRPr="00EE60F3" w:rsidRDefault="00EE60F3" w:rsidP="00EE60F3">
      <w:r>
        <w:t>When the opened button is pressed, the computer will determine if the selected item is a file or folder. If it is a folder, the list will be cleared, and the contents of that folder will be displayed. This only works for 1 layer in this GUI. If the item is a file, it uses the Windows default program to open the file.</w:t>
      </w:r>
    </w:p>
    <w:p w:rsidR="00EE60F3" w:rsidRPr="00EE60F3" w:rsidRDefault="00EE60F3" w:rsidP="00EE60F3"/>
    <w:p w:rsidR="00FD6B2C" w:rsidRPr="006A0BE0" w:rsidRDefault="00FC4F63" w:rsidP="0066063F">
      <w:pPr>
        <w:pStyle w:val="Heading2"/>
      </w:pPr>
      <w:r w:rsidRPr="006A0BE0">
        <w:t>To Data</w:t>
      </w:r>
    </w:p>
    <w:p w:rsidR="00DC08A6" w:rsidRPr="006A0BE0" w:rsidRDefault="00FD6B2C" w:rsidP="00FD6B2C">
      <w:pPr>
        <w:pStyle w:val="Heading3"/>
      </w:pPr>
      <w:r w:rsidRPr="006A0BE0">
        <w:t>Lists</w:t>
      </w:r>
    </w:p>
    <w:p w:rsidR="00FD6B2C" w:rsidRPr="006A0BE0" w:rsidRDefault="00FD6B2C" w:rsidP="00FD6B2C">
      <w:r w:rsidRPr="006A0BE0">
        <w:t xml:space="preserve">There is one list in the “to Data” </w:t>
      </w:r>
      <w:r w:rsidR="007048FF">
        <w:t>GUI</w:t>
      </w:r>
      <w:r w:rsidRPr="006A0BE0">
        <w:t>. It displays the contents of the directory \\server\hands\*worker*\to data.</w:t>
      </w:r>
    </w:p>
    <w:p w:rsidR="00AA0A6E" w:rsidRPr="006A0BE0" w:rsidRDefault="00AA0A6E" w:rsidP="00FD6B2C">
      <w:r w:rsidRPr="006A0BE0">
        <w:t>Worker variable is set when a worker is selected on the main window</w:t>
      </w:r>
    </w:p>
    <w:p w:rsidR="00AA0A6E" w:rsidRPr="006A0BE0" w:rsidRDefault="00AA0A6E" w:rsidP="00AA0A6E">
      <w:pPr>
        <w:pStyle w:val="Heading3"/>
      </w:pPr>
      <w:r w:rsidRPr="006A0BE0">
        <w:t>Buttons</w:t>
      </w:r>
    </w:p>
    <w:p w:rsidR="00AA0A6E" w:rsidRPr="006A0BE0" w:rsidRDefault="00AA0A6E" w:rsidP="00AA0A6E">
      <w:pPr>
        <w:pStyle w:val="Heading4"/>
      </w:pPr>
      <w:r w:rsidRPr="006A0BE0">
        <w:t>File to Chart</w:t>
      </w:r>
    </w:p>
    <w:p w:rsidR="00AA0A6E" w:rsidRPr="006A0BE0" w:rsidRDefault="002D0A5E" w:rsidP="00AA0A6E">
      <w:r w:rsidRPr="006A0BE0">
        <w:t xml:space="preserve">Caches the selected file as a variable and launches the “Chart File” </w:t>
      </w:r>
      <w:r w:rsidR="007048FF">
        <w:t>GUI</w:t>
      </w:r>
      <w:r w:rsidRPr="006A0BE0">
        <w:t>.</w:t>
      </w:r>
    </w:p>
    <w:p w:rsidR="00AA0A6E" w:rsidRPr="006A0BE0" w:rsidRDefault="00AA0A6E" w:rsidP="00AA0A6E">
      <w:pPr>
        <w:pStyle w:val="Heading4"/>
      </w:pPr>
      <w:r w:rsidRPr="006A0BE0">
        <w:t>Open</w:t>
      </w:r>
    </w:p>
    <w:p w:rsidR="002D0A5E" w:rsidRPr="006A0BE0" w:rsidRDefault="002D0A5E" w:rsidP="002D0A5E">
      <w:r w:rsidRPr="006A0BE0">
        <w:t>Opens the selected file in the windows default program.</w:t>
      </w:r>
      <w:r w:rsidRPr="006A0BE0">
        <w:br/>
      </w:r>
      <w:r w:rsidR="00B4068E">
        <w:t>\\server</w:t>
      </w:r>
      <w:r w:rsidRPr="006A0BE0">
        <w:t>\hands\*worker*\to data\*file*</w:t>
      </w:r>
    </w:p>
    <w:p w:rsidR="00AA0A6E" w:rsidRPr="006A0BE0" w:rsidRDefault="00AA0A6E" w:rsidP="00AA0A6E">
      <w:pPr>
        <w:pStyle w:val="Heading4"/>
      </w:pPr>
      <w:r w:rsidRPr="006A0BE0">
        <w:t>Caseload</w:t>
      </w:r>
    </w:p>
    <w:p w:rsidR="005E1E1A" w:rsidRPr="006A0BE0" w:rsidRDefault="005E1E1A" w:rsidP="005E1E1A">
      <w:pPr>
        <w:pStyle w:val="NoSpacing"/>
      </w:pPr>
      <w:r w:rsidRPr="006A0BE0">
        <w:t>Opens the caseload of the worker who’s “to data” folder is currently being viewed</w:t>
      </w:r>
    </w:p>
    <w:p w:rsidR="005E1E1A" w:rsidRPr="006A0BE0" w:rsidRDefault="00B4068E" w:rsidP="005E1E1A">
      <w:pPr>
        <w:pStyle w:val="NoSpacing"/>
      </w:pPr>
      <w:r>
        <w:t>\\server</w:t>
      </w:r>
      <w:r w:rsidR="005E1E1A" w:rsidRPr="006A0BE0">
        <w:t>\hands\caseloads\*worker*\caseload.</w:t>
      </w:r>
      <w:r w:rsidR="006A0BE0" w:rsidRPr="006A0BE0">
        <w:t>xlsx</w:t>
      </w:r>
      <w:r w:rsidR="005E1E1A" w:rsidRPr="006A0BE0">
        <w:t xml:space="preserve">  (doesn’t have to be a</w:t>
      </w:r>
      <w:r w:rsidR="006A0BE0" w:rsidRPr="006A0BE0">
        <w:t>n</w:t>
      </w:r>
      <w:r w:rsidR="005E1E1A" w:rsidRPr="006A0BE0">
        <w:t xml:space="preserve"> </w:t>
      </w:r>
      <w:r w:rsidR="006A0BE0" w:rsidRPr="006A0BE0">
        <w:t xml:space="preserve">excel </w:t>
      </w:r>
      <w:r w:rsidR="005E1E1A" w:rsidRPr="006A0BE0">
        <w:t xml:space="preserve">file, that is just what was in use at this writing – file type is a variable in the main window in each Main </w:t>
      </w:r>
      <w:r w:rsidR="007048FF">
        <w:t>GUI</w:t>
      </w:r>
      <w:r w:rsidR="005E1E1A" w:rsidRPr="006A0BE0">
        <w:t xml:space="preserve"> script)</w:t>
      </w:r>
    </w:p>
    <w:p w:rsidR="00AA0A6E" w:rsidRPr="006A0BE0" w:rsidRDefault="00AA0A6E" w:rsidP="00AA0A6E">
      <w:pPr>
        <w:pStyle w:val="Heading4"/>
      </w:pPr>
      <w:r w:rsidRPr="006A0BE0">
        <w:t>Rename</w:t>
      </w:r>
    </w:p>
    <w:p w:rsidR="005E1E1A" w:rsidRPr="006A0BE0" w:rsidRDefault="005E1E1A" w:rsidP="005E1E1A">
      <w:r w:rsidRPr="006A0BE0">
        <w:t xml:space="preserve">Prompts with an input box and provides the format </w:t>
      </w:r>
      <w:r w:rsidR="002E6B31">
        <w:t>Guide</w:t>
      </w:r>
      <w:r w:rsidRPr="006A0BE0">
        <w:t xml:space="preserve"> “mm-dd-yyyy lastname, firstname – form”. When OK is pressed, it will rename the selected file to the string t</w:t>
      </w:r>
      <w:r w:rsidR="006945C9" w:rsidRPr="006A0BE0">
        <w:t>hat was given to the input box, with .pdf appended to the end.</w:t>
      </w:r>
    </w:p>
    <w:p w:rsidR="00AA0A6E" w:rsidRDefault="00AA0A6E" w:rsidP="00AA0A6E">
      <w:pPr>
        <w:pStyle w:val="Heading4"/>
      </w:pPr>
      <w:r w:rsidRPr="006A0BE0">
        <w:t>Send to Corrections</w:t>
      </w:r>
    </w:p>
    <w:p w:rsidR="000568AF" w:rsidRPr="000568AF" w:rsidRDefault="00CF60B9" w:rsidP="000568AF">
      <w:r>
        <w:t xml:space="preserve">Moves the selected file to the </w:t>
      </w:r>
      <w:r w:rsidR="00B4068E">
        <w:t>\\server</w:t>
      </w:r>
      <w:r w:rsidRPr="00CF60B9">
        <w:t>\*worker*\needs</w:t>
      </w:r>
      <w:r>
        <w:t xml:space="preserve"> correction directory. The </w:t>
      </w:r>
      <w:r w:rsidR="007048FF">
        <w:t>GUI</w:t>
      </w:r>
      <w:r>
        <w:t xml:space="preserve"> will then return to the main window.</w:t>
      </w:r>
    </w:p>
    <w:p w:rsidR="00AA0A6E" w:rsidRDefault="00AA0A6E" w:rsidP="00AA0A6E">
      <w:pPr>
        <w:pStyle w:val="Heading4"/>
      </w:pPr>
      <w:r w:rsidRPr="006A0BE0">
        <w:t>Send to Supervisor</w:t>
      </w:r>
    </w:p>
    <w:p w:rsidR="00CF60B9" w:rsidRPr="00CF60B9" w:rsidRDefault="00CF60B9" w:rsidP="00CF60B9">
      <w:r>
        <w:t xml:space="preserve">Moves the selected file to the </w:t>
      </w:r>
      <w:r w:rsidR="00B4068E">
        <w:t>\\server</w:t>
      </w:r>
      <w:r w:rsidRPr="00CF60B9">
        <w:t>\*worker*\to</w:t>
      </w:r>
      <w:r>
        <w:t xml:space="preserve"> supervisor directory, then clears and refreshes the list.</w:t>
      </w:r>
    </w:p>
    <w:p w:rsidR="00AA0A6E" w:rsidRPr="006A0BE0" w:rsidRDefault="00AA0A6E" w:rsidP="00AA0A6E">
      <w:pPr>
        <w:pStyle w:val="Heading4"/>
      </w:pPr>
      <w:r w:rsidRPr="006A0BE0">
        <w:t>Submit Survey to Worker for Signature</w:t>
      </w:r>
    </w:p>
    <w:p w:rsidR="00FC4F63" w:rsidRPr="006A0BE0" w:rsidRDefault="00CF60B9" w:rsidP="00FC4F63">
      <w:r>
        <w:t xml:space="preserve">Saves the worker and selected file as variables and passes them onto the DataSurveySign </w:t>
      </w:r>
      <w:r w:rsidR="007048FF">
        <w:t>GUI</w:t>
      </w:r>
      <w:r>
        <w:t>.</w:t>
      </w:r>
    </w:p>
    <w:p w:rsidR="00DC08A6" w:rsidRPr="006A0BE0" w:rsidRDefault="00DC08A6" w:rsidP="00A44D8F">
      <w:pPr>
        <w:pStyle w:val="Heading2"/>
      </w:pPr>
      <w:r w:rsidRPr="006A0BE0">
        <w:t>Charts</w:t>
      </w:r>
    </w:p>
    <w:p w:rsidR="00DC08A6" w:rsidRPr="006A0BE0" w:rsidRDefault="00DC08A6" w:rsidP="00DC08A6">
      <w:pPr>
        <w:pStyle w:val="Heading3"/>
      </w:pPr>
      <w:r w:rsidRPr="006A0BE0">
        <w:t>List</w:t>
      </w:r>
    </w:p>
    <w:p w:rsidR="00DC08A6" w:rsidRPr="006A0BE0" w:rsidRDefault="00DC08A6" w:rsidP="00DC08A6">
      <w:r w:rsidRPr="006A0BE0">
        <w:t xml:space="preserve">There is one list on the charts </w:t>
      </w:r>
      <w:r w:rsidR="007048FF">
        <w:t>GUI</w:t>
      </w:r>
      <w:r w:rsidRPr="006A0BE0">
        <w:t xml:space="preserve">, and it displays the contents of </w:t>
      </w:r>
      <w:r w:rsidR="00B4068E">
        <w:t>\\server</w:t>
      </w:r>
      <w:r w:rsidRPr="006A0BE0">
        <w:t>\charts</w:t>
      </w:r>
    </w:p>
    <w:p w:rsidR="00DC08A6" w:rsidRPr="006A0BE0" w:rsidRDefault="00DC08A6" w:rsidP="00DC08A6">
      <w:pPr>
        <w:pStyle w:val="Heading3"/>
      </w:pPr>
      <w:r w:rsidRPr="006A0BE0">
        <w:lastRenderedPageBreak/>
        <w:t>Buttons</w:t>
      </w:r>
    </w:p>
    <w:p w:rsidR="00DC08A6" w:rsidRPr="006A0BE0" w:rsidRDefault="00DC08A6" w:rsidP="00DC08A6">
      <w:pPr>
        <w:pStyle w:val="Heading4"/>
      </w:pPr>
      <w:r w:rsidRPr="006A0BE0">
        <w:t>Rename</w:t>
      </w:r>
    </w:p>
    <w:p w:rsidR="00DC08A6" w:rsidRPr="006A0BE0" w:rsidRDefault="00DC08A6" w:rsidP="00DC08A6">
      <w:r w:rsidRPr="006A0BE0">
        <w:t xml:space="preserve">Displays an input box with the format </w:t>
      </w:r>
      <w:r w:rsidR="002E6B31">
        <w:t>Guide</w:t>
      </w:r>
      <w:r w:rsidRPr="006A0BE0">
        <w:t>line of lastname, firstname – code.</w:t>
      </w:r>
    </w:p>
    <w:p w:rsidR="00DC08A6" w:rsidRPr="006A0BE0" w:rsidRDefault="00DC08A6" w:rsidP="00DC08A6">
      <w:r w:rsidRPr="006A0BE0">
        <w:t>After ok is clicked on the input box, the selected folder is renamed to the input text.</w:t>
      </w:r>
    </w:p>
    <w:p w:rsidR="00DC08A6" w:rsidRPr="006A0BE0" w:rsidRDefault="00DC08A6" w:rsidP="00DC08A6">
      <w:pPr>
        <w:pStyle w:val="Heading4"/>
      </w:pPr>
      <w:r w:rsidRPr="006A0BE0">
        <w:t>Search</w:t>
      </w:r>
    </w:p>
    <w:p w:rsidR="00DC08A6" w:rsidRPr="006A0BE0" w:rsidRDefault="00DC08A6" w:rsidP="00DC08A6">
      <w:r w:rsidRPr="006A0BE0">
        <w:t>Search will display an input box. Upon clicking ok, the list will be cleared and repopulated with the input text between two * wildcards, looking for any string that matches the text at any location.</w:t>
      </w:r>
    </w:p>
    <w:p w:rsidR="00DC08A6" w:rsidRPr="006A0BE0" w:rsidRDefault="00DC08A6" w:rsidP="00DC08A6">
      <w:pPr>
        <w:pStyle w:val="Heading4"/>
      </w:pPr>
      <w:r w:rsidRPr="006A0BE0">
        <w:t>Select</w:t>
      </w:r>
    </w:p>
    <w:p w:rsidR="00DC08A6" w:rsidRPr="006A0BE0" w:rsidRDefault="00DC08A6" w:rsidP="00DC08A6">
      <w:r w:rsidRPr="006A0BE0">
        <w:t xml:space="preserve">Opens the secondary charts </w:t>
      </w:r>
      <w:r w:rsidR="007048FF">
        <w:t>GUI</w:t>
      </w:r>
      <w:r w:rsidRPr="006A0BE0">
        <w:t xml:space="preserve"> with the path including the selected folder:</w:t>
      </w:r>
      <w:r w:rsidRPr="006A0BE0">
        <w:br/>
      </w:r>
      <w:r w:rsidR="00B4068E">
        <w:t>\\server</w:t>
      </w:r>
      <w:r w:rsidRPr="006A0BE0">
        <w:t>\charts\family*</w:t>
      </w:r>
      <w:r w:rsidRPr="006A0BE0">
        <w:br/>
      </w:r>
    </w:p>
    <w:p w:rsidR="00DC08A6" w:rsidRPr="006A0BE0" w:rsidRDefault="00DC08A6" w:rsidP="00A44D8F">
      <w:pPr>
        <w:pStyle w:val="Heading2"/>
      </w:pPr>
      <w:r w:rsidRPr="006A0BE0">
        <w:t>Secondary Charts</w:t>
      </w:r>
    </w:p>
    <w:p w:rsidR="00DC08A6" w:rsidRPr="006A0BE0" w:rsidRDefault="00DC08A6" w:rsidP="00DC08A6">
      <w:pPr>
        <w:pStyle w:val="Heading3"/>
      </w:pPr>
      <w:r w:rsidRPr="006A0BE0">
        <w:t>Lists</w:t>
      </w:r>
    </w:p>
    <w:p w:rsidR="00DC08A6" w:rsidRPr="006A0BE0" w:rsidRDefault="00DC08A6" w:rsidP="00DC08A6">
      <w:r w:rsidRPr="006A0BE0">
        <w:t xml:space="preserve">The one list in the secondary charts </w:t>
      </w:r>
      <w:r w:rsidR="007048FF">
        <w:t>GUI</w:t>
      </w:r>
      <w:r w:rsidRPr="006A0BE0">
        <w:t xml:space="preserve"> displays the contents of </w:t>
      </w:r>
      <w:hyperlink r:id="rId9" w:history="1">
        <w:r w:rsidR="00B4068E">
          <w:t>\\server</w:t>
        </w:r>
        <w:r w:rsidR="006A0BE0" w:rsidRPr="00AB6253">
          <w:t>\charts\family</w:t>
        </w:r>
      </w:hyperlink>
      <w:r w:rsidRPr="006A0BE0">
        <w:t xml:space="preserve"> (family is selected in the primary charts </w:t>
      </w:r>
      <w:r w:rsidR="007048FF">
        <w:t>GUI</w:t>
      </w:r>
      <w:r w:rsidRPr="006A0BE0">
        <w:t>)</w:t>
      </w:r>
    </w:p>
    <w:p w:rsidR="00DC08A6" w:rsidRPr="006A0BE0" w:rsidRDefault="00DC08A6" w:rsidP="00DC08A6">
      <w:pPr>
        <w:pStyle w:val="Heading3"/>
      </w:pPr>
      <w:r w:rsidRPr="006A0BE0">
        <w:t>Buttons</w:t>
      </w:r>
    </w:p>
    <w:p w:rsidR="00DC08A6" w:rsidRPr="006A0BE0" w:rsidRDefault="00DC08A6" w:rsidP="00DC08A6">
      <w:pPr>
        <w:pStyle w:val="Heading4"/>
      </w:pPr>
      <w:r w:rsidRPr="006A0BE0">
        <w:t>Rename</w:t>
      </w:r>
    </w:p>
    <w:p w:rsidR="00DC08A6" w:rsidRPr="006A0BE0" w:rsidRDefault="00DC08A6" w:rsidP="00DC08A6">
      <w:r w:rsidRPr="006A0BE0">
        <w:t xml:space="preserve">Rename button displays an input box with the format </w:t>
      </w:r>
      <w:r w:rsidR="002E6B31">
        <w:t>Guide</w:t>
      </w:r>
      <w:r w:rsidRPr="006A0BE0">
        <w:t>line of role – lastname, firstname. When ok is clicked, it will rename the selected folder.</w:t>
      </w:r>
    </w:p>
    <w:p w:rsidR="00DC08A6" w:rsidRPr="006A0BE0" w:rsidRDefault="00DC08A6" w:rsidP="00DC08A6">
      <w:pPr>
        <w:pStyle w:val="Heading4"/>
      </w:pPr>
      <w:r w:rsidRPr="006A0BE0">
        <w:t>Select</w:t>
      </w:r>
    </w:p>
    <w:p w:rsidR="00DC08A6" w:rsidRPr="006A0BE0" w:rsidRDefault="00DC08A6" w:rsidP="00DC08A6">
      <w:r w:rsidRPr="006A0BE0">
        <w:t xml:space="preserve">Opens the tertiary charts </w:t>
      </w:r>
      <w:r w:rsidR="007048FF">
        <w:t>GUI</w:t>
      </w:r>
      <w:r w:rsidRPr="006A0BE0">
        <w:t xml:space="preserve"> with the file path including the selected folder: </w:t>
      </w:r>
      <w:r w:rsidRPr="006A0BE0">
        <w:br/>
      </w:r>
      <w:r w:rsidR="00B4068E">
        <w:t>\\server</w:t>
      </w:r>
      <w:r w:rsidRPr="00AB6253">
        <w:t>\charts\family\patient</w:t>
      </w:r>
      <w:r w:rsidRPr="006A0BE0">
        <w:t xml:space="preserve"> *</w:t>
      </w:r>
      <w:r w:rsidRPr="006A0BE0">
        <w:br/>
        <w:t xml:space="preserve">(family is selected in primary charts </w:t>
      </w:r>
      <w:r w:rsidR="007048FF">
        <w:t>GUI</w:t>
      </w:r>
      <w:r w:rsidRPr="006A0BE0">
        <w:t xml:space="preserve">, patient is selected in secondary charts </w:t>
      </w:r>
      <w:r w:rsidR="007048FF">
        <w:t>GUI</w:t>
      </w:r>
      <w:r w:rsidRPr="006A0BE0">
        <w:t>)</w:t>
      </w:r>
    </w:p>
    <w:p w:rsidR="00DC08A6" w:rsidRPr="006A0BE0" w:rsidRDefault="00DC08A6" w:rsidP="00A44D8F">
      <w:pPr>
        <w:pStyle w:val="Heading2"/>
      </w:pPr>
      <w:r w:rsidRPr="006A0BE0">
        <w:t>Tertiary Charts</w:t>
      </w:r>
    </w:p>
    <w:p w:rsidR="00DC08A6" w:rsidRPr="006A0BE0" w:rsidRDefault="00DC08A6" w:rsidP="00DC08A6">
      <w:pPr>
        <w:pStyle w:val="Heading3"/>
      </w:pPr>
      <w:r w:rsidRPr="006A0BE0">
        <w:t>Lists</w:t>
      </w:r>
    </w:p>
    <w:p w:rsidR="00DC08A6" w:rsidRPr="006A0BE0" w:rsidRDefault="00DC08A6" w:rsidP="00DC08A6">
      <w:r w:rsidRPr="006A0BE0">
        <w:t xml:space="preserve">There is one list that displays the contents of </w:t>
      </w:r>
      <w:r w:rsidR="00B4068E">
        <w:t>\\server</w:t>
      </w:r>
      <w:r w:rsidRPr="006A0BE0">
        <w:t>\charts\family\patient*</w:t>
      </w:r>
    </w:p>
    <w:p w:rsidR="00DC08A6" w:rsidRPr="006A0BE0" w:rsidRDefault="00DC08A6" w:rsidP="00DC08A6">
      <w:pPr>
        <w:pStyle w:val="Heading3"/>
      </w:pPr>
      <w:r w:rsidRPr="006A0BE0">
        <w:t>Buttons</w:t>
      </w:r>
    </w:p>
    <w:p w:rsidR="00DC08A6" w:rsidRPr="006A0BE0" w:rsidRDefault="00DC08A6" w:rsidP="00DC08A6">
      <w:pPr>
        <w:pStyle w:val="Heading4"/>
      </w:pPr>
      <w:r w:rsidRPr="006A0BE0">
        <w:t>Select</w:t>
      </w:r>
    </w:p>
    <w:p w:rsidR="00DC08A6" w:rsidRPr="006A0BE0" w:rsidRDefault="00DC08A6" w:rsidP="00DC08A6">
      <w:pPr>
        <w:rPr>
          <w:rStyle w:val="ilfuvd"/>
        </w:rPr>
      </w:pPr>
      <w:r w:rsidRPr="006A0BE0">
        <w:t xml:space="preserve">The only button on the tertiary charts </w:t>
      </w:r>
      <w:r w:rsidR="007048FF">
        <w:t>GUI</w:t>
      </w:r>
      <w:r w:rsidRPr="006A0BE0">
        <w:t xml:space="preserve"> is the select button. When pressed, this button will open the </w:t>
      </w:r>
      <w:r w:rsidRPr="006A0BE0">
        <w:rPr>
          <w:rStyle w:val="ilfuvd"/>
        </w:rPr>
        <w:t xml:space="preserve">quaternary </w:t>
      </w:r>
      <w:r w:rsidR="007048FF">
        <w:rPr>
          <w:rStyle w:val="ilfuvd"/>
        </w:rPr>
        <w:t>GUI</w:t>
      </w:r>
      <w:r w:rsidRPr="006A0BE0">
        <w:rPr>
          <w:rStyle w:val="ilfuvd"/>
        </w:rPr>
        <w:t xml:space="preserve"> with the file path including the selected folder:</w:t>
      </w:r>
    </w:p>
    <w:p w:rsidR="00DC08A6" w:rsidRPr="006A0BE0" w:rsidRDefault="00B4068E" w:rsidP="00DC08A6">
      <w:pPr>
        <w:rPr>
          <w:rStyle w:val="ilfuvd"/>
        </w:rPr>
      </w:pPr>
      <w:r>
        <w:rPr>
          <w:rStyle w:val="ilfuvd"/>
        </w:rPr>
        <w:t>\\server</w:t>
      </w:r>
      <w:r w:rsidR="00DC08A6" w:rsidRPr="00AB6253">
        <w:rPr>
          <w:rStyle w:val="ilfuvd"/>
        </w:rPr>
        <w:t>\charts\family\patient\page</w:t>
      </w:r>
    </w:p>
    <w:p w:rsidR="00DC08A6" w:rsidRPr="006A0BE0" w:rsidRDefault="00DC08A6" w:rsidP="00DC08A6">
      <w:pPr>
        <w:rPr>
          <w:rStyle w:val="ilfuvd"/>
        </w:rPr>
      </w:pPr>
      <w:r w:rsidRPr="006A0BE0">
        <w:rPr>
          <w:rStyle w:val="ilfuvd"/>
        </w:rPr>
        <w:t xml:space="preserve">*family is selected in the primary </w:t>
      </w:r>
      <w:r w:rsidR="007048FF">
        <w:rPr>
          <w:rStyle w:val="ilfuvd"/>
        </w:rPr>
        <w:t>GUI</w:t>
      </w:r>
      <w:r w:rsidRPr="006A0BE0">
        <w:rPr>
          <w:rStyle w:val="ilfuvd"/>
        </w:rPr>
        <w:t xml:space="preserve">, patient in the secondary </w:t>
      </w:r>
      <w:r w:rsidR="007048FF">
        <w:rPr>
          <w:rStyle w:val="ilfuvd"/>
        </w:rPr>
        <w:t>GUI</w:t>
      </w:r>
      <w:r w:rsidRPr="006A0BE0">
        <w:rPr>
          <w:rStyle w:val="ilfuvd"/>
        </w:rPr>
        <w:t xml:space="preserve">, and page in the tertiary </w:t>
      </w:r>
      <w:r w:rsidR="007048FF">
        <w:rPr>
          <w:rStyle w:val="ilfuvd"/>
        </w:rPr>
        <w:t>GUI</w:t>
      </w:r>
      <w:r w:rsidRPr="006A0BE0">
        <w:rPr>
          <w:rStyle w:val="ilfuvd"/>
        </w:rPr>
        <w:t>.</w:t>
      </w:r>
    </w:p>
    <w:p w:rsidR="00DC08A6" w:rsidRPr="006A0BE0" w:rsidRDefault="00DC08A6" w:rsidP="00A44D8F">
      <w:pPr>
        <w:pStyle w:val="Heading2"/>
      </w:pPr>
      <w:r w:rsidRPr="006A0BE0">
        <w:t>Quaternary Charts</w:t>
      </w:r>
    </w:p>
    <w:p w:rsidR="00DC08A6" w:rsidRPr="006A0BE0" w:rsidRDefault="00DC08A6" w:rsidP="00DC08A6">
      <w:pPr>
        <w:pStyle w:val="Heading3"/>
      </w:pPr>
      <w:r w:rsidRPr="006A0BE0">
        <w:t>Lists</w:t>
      </w:r>
    </w:p>
    <w:p w:rsidR="00DC08A6" w:rsidRPr="006A0BE0" w:rsidRDefault="00DC08A6" w:rsidP="00DC08A6">
      <w:r w:rsidRPr="006A0BE0">
        <w:t xml:space="preserve">The only list in the quaternary charts displays the file contents of </w:t>
      </w:r>
      <w:r w:rsidR="00B4068E">
        <w:t>\\server</w:t>
      </w:r>
      <w:r w:rsidRPr="006A0BE0">
        <w:t>\charts\family\patient\page*</w:t>
      </w:r>
    </w:p>
    <w:p w:rsidR="00DC08A6" w:rsidRPr="006A0BE0" w:rsidRDefault="00DC08A6" w:rsidP="00DC08A6">
      <w:pPr>
        <w:pStyle w:val="Heading3"/>
      </w:pPr>
      <w:r w:rsidRPr="006A0BE0">
        <w:lastRenderedPageBreak/>
        <w:t>Buttons</w:t>
      </w:r>
    </w:p>
    <w:p w:rsidR="001D50E0" w:rsidRDefault="001D50E0" w:rsidP="001D50E0">
      <w:pPr>
        <w:pStyle w:val="Heading4"/>
      </w:pPr>
      <w:r>
        <w:t>Page Selection</w:t>
      </w:r>
    </w:p>
    <w:p w:rsidR="001D50E0" w:rsidRPr="001D50E0" w:rsidRDefault="001D50E0" w:rsidP="001D50E0">
      <w:r>
        <w:t xml:space="preserve">Page selection will launch a </w:t>
      </w:r>
      <w:r w:rsidR="007048FF">
        <w:t>GUI</w:t>
      </w:r>
      <w:r>
        <w:t xml:space="preserve"> window with 5 buttons, one for each page. It will relaunch the Quaternary Charts </w:t>
      </w:r>
      <w:r w:rsidR="007048FF">
        <w:t>GUI</w:t>
      </w:r>
      <w:r>
        <w:t xml:space="preserve"> with the page set to match the selected button</w:t>
      </w:r>
    </w:p>
    <w:p w:rsidR="001D50E0" w:rsidRDefault="001D50E0" w:rsidP="001D50E0">
      <w:pPr>
        <w:pStyle w:val="Heading4"/>
      </w:pPr>
      <w:r>
        <w:t>Select</w:t>
      </w:r>
    </w:p>
    <w:p w:rsidR="00DC08A6" w:rsidRPr="006A0BE0" w:rsidRDefault="001D50E0" w:rsidP="00DC08A6">
      <w:r>
        <w:t>The Select</w:t>
      </w:r>
      <w:r w:rsidR="00DC08A6" w:rsidRPr="006A0BE0">
        <w:t xml:space="preserve"> button on the quaternary charts will use the default program to open the selected file using the shellexecute command.</w:t>
      </w:r>
    </w:p>
    <w:p w:rsidR="00DC08A6" w:rsidRDefault="00DC08A6" w:rsidP="00DC08A6">
      <w:r w:rsidRPr="006A0BE0">
        <w:t xml:space="preserve">*family is selected in the primary charts </w:t>
      </w:r>
      <w:r w:rsidR="007048FF">
        <w:t>GUI</w:t>
      </w:r>
      <w:r w:rsidRPr="006A0BE0">
        <w:t>, patient in the secondary, and page in the tertiary.</w:t>
      </w:r>
    </w:p>
    <w:p w:rsidR="00CF60B9" w:rsidRDefault="00CF60B9" w:rsidP="00A44D8F">
      <w:pPr>
        <w:pStyle w:val="Heading2"/>
      </w:pPr>
      <w:r>
        <w:t xml:space="preserve">Data Labels </w:t>
      </w:r>
      <w:r w:rsidR="007048FF">
        <w:t>GUI</w:t>
      </w:r>
    </w:p>
    <w:p w:rsidR="00CF60B9" w:rsidRDefault="00AB6253" w:rsidP="00AB6253">
      <w:pPr>
        <w:pStyle w:val="Heading3"/>
      </w:pPr>
      <w:r>
        <w:t>Lists</w:t>
      </w:r>
    </w:p>
    <w:p w:rsidR="00AB6253" w:rsidRPr="00AB6253" w:rsidRDefault="00AB6253" w:rsidP="00AB6253">
      <w:r>
        <w:t xml:space="preserve">The only list for the Data Labels </w:t>
      </w:r>
      <w:r w:rsidR="007048FF">
        <w:t>GUI</w:t>
      </w:r>
      <w:r>
        <w:t xml:space="preserve"> displays the contents of </w:t>
      </w:r>
      <w:r w:rsidR="00B4068E">
        <w:t>\\server</w:t>
      </w:r>
      <w:r>
        <w:t>\hands\documents\Labels</w:t>
      </w:r>
    </w:p>
    <w:p w:rsidR="00AB6253" w:rsidRDefault="00AB6253" w:rsidP="00AB6253">
      <w:pPr>
        <w:pStyle w:val="Heading3"/>
      </w:pPr>
      <w:r>
        <w:t>Buttons</w:t>
      </w:r>
    </w:p>
    <w:p w:rsidR="00AB6253" w:rsidRDefault="00AB6253" w:rsidP="00AB6253">
      <w:pPr>
        <w:pStyle w:val="Heading4"/>
      </w:pPr>
      <w:r>
        <w:t>Search</w:t>
      </w:r>
    </w:p>
    <w:p w:rsidR="00AB6253" w:rsidRPr="00AB6253" w:rsidRDefault="00AB6253" w:rsidP="00AB6253">
      <w:r>
        <w:t>The search button will display an input box. When ok is clicked on the input box, it will clear the list, and repopulate it with the string from the input box (it uses * wildcards to find the string in any position of the file names)</w:t>
      </w:r>
    </w:p>
    <w:p w:rsidR="00AB6253" w:rsidRPr="006A0BE0" w:rsidRDefault="00AB6253" w:rsidP="00AB6253">
      <w:pPr>
        <w:pStyle w:val="Heading4"/>
      </w:pPr>
      <w:r w:rsidRPr="006A0BE0">
        <w:t>New</w:t>
      </w:r>
    </w:p>
    <w:p w:rsidR="00AB6253" w:rsidRPr="006A0BE0" w:rsidRDefault="00AB6253" w:rsidP="00AB6253">
      <w:r w:rsidRPr="006A0BE0">
        <w:t>The new button displays the</w:t>
      </w:r>
      <w:r>
        <w:t xml:space="preserve"> New Label </w:t>
      </w:r>
      <w:r w:rsidR="007048FF">
        <w:t>GUI</w:t>
      </w:r>
      <w:r w:rsidRPr="006A0BE0">
        <w:t xml:space="preserve"> for the creation of a new label.</w:t>
      </w:r>
    </w:p>
    <w:p w:rsidR="00AB6253" w:rsidRPr="006A0BE0" w:rsidRDefault="00AB6253" w:rsidP="00AB6253">
      <w:pPr>
        <w:pStyle w:val="Heading4"/>
      </w:pPr>
      <w:r w:rsidRPr="006A0BE0">
        <w:t>Delete</w:t>
      </w:r>
    </w:p>
    <w:p w:rsidR="00AB7B2B" w:rsidRDefault="00991747" w:rsidP="00AB7B2B">
      <w:r w:rsidRPr="006A0BE0">
        <w:t>The delete button</w:t>
      </w:r>
      <w:r>
        <w:t xml:space="preserve"> displays a confirmation window, then</w:t>
      </w:r>
      <w:r w:rsidRPr="006A0BE0">
        <w:t xml:space="preserve"> delet</w:t>
      </w:r>
      <w:r>
        <w:t>es the currently selected label if yes is pressed.</w:t>
      </w:r>
    </w:p>
    <w:p w:rsidR="00CF60B9" w:rsidRDefault="00CF60B9" w:rsidP="00A44D8F">
      <w:pPr>
        <w:pStyle w:val="Heading2"/>
      </w:pPr>
      <w:r>
        <w:t xml:space="preserve">Data Survey Sign </w:t>
      </w:r>
      <w:r w:rsidR="007048FF">
        <w:t>GUI</w:t>
      </w:r>
    </w:p>
    <w:p w:rsidR="00AB7B2B" w:rsidRDefault="00AB7B2B" w:rsidP="00AB7B2B">
      <w:pPr>
        <w:pStyle w:val="Heading3"/>
      </w:pPr>
      <w:r>
        <w:t>Lists</w:t>
      </w:r>
    </w:p>
    <w:p w:rsidR="00AB7B2B" w:rsidRPr="00AB7B2B" w:rsidRDefault="00AB7B2B" w:rsidP="00AB7B2B">
      <w:r>
        <w:t xml:space="preserve">The list on the Data Survey Sign </w:t>
      </w:r>
      <w:r w:rsidR="007048FF">
        <w:t>GUI</w:t>
      </w:r>
      <w:r>
        <w:t xml:space="preserve"> displays the HANDS workers. (populated from </w:t>
      </w:r>
      <w:r w:rsidR="00B4068E">
        <w:t>\\server</w:t>
      </w:r>
      <w:r w:rsidRPr="00AB7B2B">
        <w:t>\hands\employee</w:t>
      </w:r>
      <w:r>
        <w:t xml:space="preserve"> folders)</w:t>
      </w:r>
    </w:p>
    <w:p w:rsidR="00AB7B2B" w:rsidRDefault="00AB7B2B" w:rsidP="00AB7B2B">
      <w:pPr>
        <w:pStyle w:val="Heading3"/>
      </w:pPr>
      <w:r>
        <w:t>Buttons</w:t>
      </w:r>
    </w:p>
    <w:p w:rsidR="00AB7B2B" w:rsidRDefault="00AB7B2B" w:rsidP="00AB7B2B">
      <w:pPr>
        <w:pStyle w:val="Heading4"/>
      </w:pPr>
      <w:r>
        <w:t>Select</w:t>
      </w:r>
    </w:p>
    <w:p w:rsidR="00AB7B2B" w:rsidRPr="00AB7B2B" w:rsidRDefault="00AB7B2B" w:rsidP="00AB7B2B">
      <w:r>
        <w:t>The</w:t>
      </w:r>
      <w:r w:rsidR="00FC5914">
        <w:t xml:space="preserve"> select button will move the file that was selected in the previous </w:t>
      </w:r>
      <w:r w:rsidR="007048FF">
        <w:t>GUI</w:t>
      </w:r>
      <w:r w:rsidR="00FC5914">
        <w:t xml:space="preserve"> into the surveys to sign folder of the worker selected on the list from this </w:t>
      </w:r>
      <w:r w:rsidR="007048FF">
        <w:t>GUI</w:t>
      </w:r>
      <w:r w:rsidR="00FC5914">
        <w:t>. (</w:t>
      </w:r>
      <w:r w:rsidR="00B4068E">
        <w:t>\\server</w:t>
      </w:r>
      <w:r w:rsidR="00FC5914" w:rsidRPr="00FC5914">
        <w:t>\hands\employee</w:t>
      </w:r>
      <w:r w:rsidR="00FC5914">
        <w:t xml:space="preserve"> folders\needs correction\surveys to sign)</w:t>
      </w:r>
    </w:p>
    <w:p w:rsidR="00AB7B2B" w:rsidRDefault="00AB7B2B" w:rsidP="00A44D8F">
      <w:pPr>
        <w:pStyle w:val="Heading2"/>
      </w:pPr>
      <w:r>
        <w:t>New Label</w:t>
      </w:r>
    </w:p>
    <w:p w:rsidR="00AB7B2B" w:rsidRDefault="00AB7B2B" w:rsidP="00AB7B2B">
      <w:r>
        <w:t xml:space="preserve">The New Label </w:t>
      </w:r>
      <w:r w:rsidR="007048FF">
        <w:t>GUI</w:t>
      </w:r>
      <w:r>
        <w:t xml:space="preserve"> launches a window with multiple input fields, and a combo box. The combo box is populated from the .txt file billingcodes.txt located at </w:t>
      </w:r>
      <w:r w:rsidR="00B4068E">
        <w:t>\\server</w:t>
      </w:r>
      <w:r w:rsidRPr="00AB7B2B">
        <w:t>\hands\documents\forms</w:t>
      </w:r>
      <w:r>
        <w:t>.</w:t>
      </w:r>
    </w:p>
    <w:p w:rsidR="00AB7B2B" w:rsidRDefault="00AB7B2B" w:rsidP="00AB7B2B">
      <w:pPr>
        <w:pStyle w:val="Heading3"/>
      </w:pPr>
      <w:r>
        <w:t>Buttons</w:t>
      </w:r>
    </w:p>
    <w:p w:rsidR="00AB7B2B" w:rsidRDefault="00AB7B2B" w:rsidP="00AB7B2B">
      <w:pPr>
        <w:pStyle w:val="Heading4"/>
      </w:pPr>
      <w:r>
        <w:t>Create Label</w:t>
      </w:r>
    </w:p>
    <w:p w:rsidR="00AB7B2B" w:rsidRPr="00AB6253" w:rsidRDefault="00AB7B2B" w:rsidP="00AB7B2B">
      <w:r>
        <w:t xml:space="preserve">Create label button launches the labelcreate function, which compiles the data from the input fields into an .fdf file for storage. </w:t>
      </w:r>
    </w:p>
    <w:p w:rsidR="00962685" w:rsidRDefault="00962685" w:rsidP="00AB7B2B">
      <w:pPr>
        <w:pStyle w:val="Heading4"/>
      </w:pPr>
      <w:r>
        <w:t>Edit</w:t>
      </w:r>
    </w:p>
    <w:p w:rsidR="00962685" w:rsidRPr="00962685" w:rsidRDefault="00962685" w:rsidP="00962685">
      <w:r>
        <w:t>The Edit button uses shell execute to launch the selected label in the default program (preferably notepad)</w:t>
      </w:r>
      <w:bookmarkStart w:id="0" w:name="_GoBack"/>
      <w:bookmarkEnd w:id="0"/>
    </w:p>
    <w:p w:rsidR="00AB7B2B" w:rsidRDefault="00AB7B2B" w:rsidP="00AB7B2B">
      <w:pPr>
        <w:pStyle w:val="Heading4"/>
      </w:pPr>
      <w:r>
        <w:lastRenderedPageBreak/>
        <w:t>Cancel</w:t>
      </w:r>
    </w:p>
    <w:p w:rsidR="00AB7B2B" w:rsidRDefault="00AB7B2B" w:rsidP="00AB7B2B">
      <w:r>
        <w:t>Returns to the main window</w:t>
      </w:r>
    </w:p>
    <w:p w:rsidR="003A44BD" w:rsidRDefault="003A44BD" w:rsidP="003A44BD">
      <w:pPr>
        <w:pStyle w:val="Heading1"/>
      </w:pPr>
      <w:r>
        <w:t xml:space="preserve">Supervisor </w:t>
      </w:r>
      <w:r w:rsidR="007048FF">
        <w:t>GUI</w:t>
      </w:r>
    </w:p>
    <w:p w:rsidR="0057652D" w:rsidRDefault="0057652D" w:rsidP="00A44D8F">
      <w:pPr>
        <w:pStyle w:val="Heading2"/>
      </w:pPr>
      <w:r>
        <w:t>Main Window</w:t>
      </w:r>
    </w:p>
    <w:p w:rsidR="0057652D" w:rsidRDefault="0057652D" w:rsidP="0057652D">
      <w:pPr>
        <w:pStyle w:val="Heading3"/>
      </w:pPr>
      <w:r>
        <w:t>Lists</w:t>
      </w:r>
    </w:p>
    <w:p w:rsidR="0057652D" w:rsidRDefault="000C796D" w:rsidP="0057652D">
      <w:r>
        <w:t xml:space="preserve">There are two lists on the Supervisor Main Window. The first list displays workers as they are displayed in </w:t>
      </w:r>
      <w:r w:rsidRPr="000C796D">
        <w:t>\\server\hands\employee</w:t>
      </w:r>
      <w:r>
        <w:t xml:space="preserve"> folders. The second list displays a count of the \To Supervisor, \needs correction, \to data, and \work in progress locations for each worker in the first list.</w:t>
      </w:r>
    </w:p>
    <w:p w:rsidR="0057652D" w:rsidRDefault="0057652D" w:rsidP="0057652D">
      <w:pPr>
        <w:pStyle w:val="Heading3"/>
      </w:pPr>
      <w:r>
        <w:t>Buttons</w:t>
      </w:r>
    </w:p>
    <w:p w:rsidR="0057652D" w:rsidRDefault="000C796D" w:rsidP="000C796D">
      <w:pPr>
        <w:pStyle w:val="Heading4"/>
      </w:pPr>
      <w:r>
        <w:t>Open “To Supervisor”</w:t>
      </w:r>
    </w:p>
    <w:p w:rsidR="00CB52A4" w:rsidRPr="00CB52A4" w:rsidRDefault="00CB52A4" w:rsidP="00CB52A4">
      <w:r w:rsidRPr="006A0BE0">
        <w:t>Saves the selected worker as a v</w:t>
      </w:r>
      <w:r>
        <w:t>ariable, then opens the “To Supervisor</w:t>
      </w:r>
      <w:r w:rsidRPr="006A0BE0">
        <w:t xml:space="preserve">” </w:t>
      </w:r>
      <w:r w:rsidR="007048FF">
        <w:t>GUI</w:t>
      </w:r>
      <w:r w:rsidR="00A44D8F">
        <w:t>.</w:t>
      </w:r>
    </w:p>
    <w:p w:rsidR="000C796D" w:rsidRDefault="000C796D" w:rsidP="000C796D">
      <w:pPr>
        <w:pStyle w:val="Heading4"/>
      </w:pPr>
      <w:r>
        <w:t>Open “Needs Correction”</w:t>
      </w:r>
    </w:p>
    <w:p w:rsidR="00A44D8F" w:rsidRPr="00A44D8F" w:rsidRDefault="00A44D8F" w:rsidP="00A44D8F">
      <w:r w:rsidRPr="006A0BE0">
        <w:t>Saves the selected worker as a v</w:t>
      </w:r>
      <w:r>
        <w:t>ariable, then opens the “Needs Corrections</w:t>
      </w:r>
      <w:r w:rsidRPr="006A0BE0">
        <w:t xml:space="preserve">” </w:t>
      </w:r>
      <w:r w:rsidR="007048FF">
        <w:t>GUI</w:t>
      </w:r>
      <w:r>
        <w:t>.</w:t>
      </w:r>
    </w:p>
    <w:p w:rsidR="000C796D" w:rsidRDefault="000C796D" w:rsidP="000C796D">
      <w:pPr>
        <w:pStyle w:val="Heading4"/>
      </w:pPr>
      <w:r>
        <w:t>Supervision</w:t>
      </w:r>
    </w:p>
    <w:p w:rsidR="00A44D8F" w:rsidRPr="00A44D8F" w:rsidRDefault="00A44D8F" w:rsidP="00A44D8F">
      <w:r w:rsidRPr="006A0BE0">
        <w:t>Saves the selected worker as a v</w:t>
      </w:r>
      <w:r>
        <w:t>ariable, then opens the “Supervision</w:t>
      </w:r>
      <w:r w:rsidRPr="006A0BE0">
        <w:t xml:space="preserve">” </w:t>
      </w:r>
      <w:r w:rsidR="007048FF">
        <w:t>GUI</w:t>
      </w:r>
      <w:r>
        <w:t>.</w:t>
      </w:r>
    </w:p>
    <w:p w:rsidR="000C796D" w:rsidRDefault="000C796D" w:rsidP="000C796D">
      <w:pPr>
        <w:pStyle w:val="Heading4"/>
      </w:pPr>
      <w:r>
        <w:t>Import</w:t>
      </w:r>
    </w:p>
    <w:p w:rsidR="00A44D8F" w:rsidRPr="00A44D8F" w:rsidRDefault="00A44D8F" w:rsidP="00A44D8F">
      <w:r>
        <w:t xml:space="preserve">Launches the Import </w:t>
      </w:r>
      <w:r w:rsidR="007048FF">
        <w:t>GUI</w:t>
      </w:r>
    </w:p>
    <w:p w:rsidR="000C796D" w:rsidRDefault="000C796D" w:rsidP="000C796D">
      <w:pPr>
        <w:pStyle w:val="Heading4"/>
      </w:pPr>
      <w:r>
        <w:t>Open Charts</w:t>
      </w:r>
    </w:p>
    <w:p w:rsidR="007048FF" w:rsidRPr="007048FF" w:rsidRDefault="007048FF" w:rsidP="007048FF">
      <w:r w:rsidRPr="006A0BE0">
        <w:t xml:space="preserve">Opens the “charts” </w:t>
      </w:r>
      <w:r>
        <w:t>GUI</w:t>
      </w:r>
    </w:p>
    <w:p w:rsidR="000C796D" w:rsidRDefault="000C796D" w:rsidP="000C796D">
      <w:pPr>
        <w:pStyle w:val="Heading4"/>
      </w:pPr>
      <w:r>
        <w:t>Caseload</w:t>
      </w:r>
    </w:p>
    <w:p w:rsidR="007048FF" w:rsidRPr="007048FF" w:rsidRDefault="007048FF" w:rsidP="007048FF">
      <w:r>
        <w:t>Saves the selected worker as a variable, then opens the Caseload GUI</w:t>
      </w:r>
    </w:p>
    <w:p w:rsidR="000C796D" w:rsidRDefault="000C796D" w:rsidP="000C796D">
      <w:pPr>
        <w:pStyle w:val="Heading4"/>
      </w:pPr>
      <w:r>
        <w:t>Open “Completed</w:t>
      </w:r>
      <w:r w:rsidR="002F2C3E">
        <w:t xml:space="preserve"> Visits</w:t>
      </w:r>
      <w:r>
        <w:t>”</w:t>
      </w:r>
    </w:p>
    <w:p w:rsidR="007048FF" w:rsidRPr="007048FF" w:rsidRDefault="0066063F" w:rsidP="007048FF">
      <w:r>
        <w:t>Saves the selected worker as a variable, the opens the Completed Visits GUI</w:t>
      </w:r>
    </w:p>
    <w:p w:rsidR="000C796D" w:rsidRDefault="000C796D" w:rsidP="000C796D">
      <w:pPr>
        <w:pStyle w:val="Heading4"/>
      </w:pPr>
      <w:r>
        <w:t>Supervisor Folder</w:t>
      </w:r>
    </w:p>
    <w:p w:rsidR="000C796D" w:rsidRPr="000C796D" w:rsidRDefault="000C796D" w:rsidP="000C796D">
      <w:r w:rsidRPr="006A0BE0">
        <w:t>Opens the \\server\hands\supervisor in Windows Explorer.</w:t>
      </w:r>
    </w:p>
    <w:p w:rsidR="000C796D" w:rsidRDefault="000C796D" w:rsidP="000C796D">
      <w:pPr>
        <w:pStyle w:val="Heading4"/>
      </w:pPr>
      <w:r>
        <w:t>Open “To Data”</w:t>
      </w:r>
    </w:p>
    <w:p w:rsidR="000C796D" w:rsidRPr="000C796D" w:rsidRDefault="000C796D" w:rsidP="000C796D">
      <w:r w:rsidRPr="006A0BE0">
        <w:t xml:space="preserve">Saves the selected worker as a variable, then opens the “To Data” </w:t>
      </w:r>
      <w:r w:rsidR="007048FF">
        <w:t>GUI</w:t>
      </w:r>
    </w:p>
    <w:p w:rsidR="000C796D" w:rsidRDefault="000C796D" w:rsidP="000C796D">
      <w:pPr>
        <w:pStyle w:val="Heading4"/>
      </w:pPr>
      <w:r>
        <w:t>“Completed Visits Archive”</w:t>
      </w:r>
    </w:p>
    <w:p w:rsidR="007048FF" w:rsidRPr="007048FF" w:rsidRDefault="007048FF" w:rsidP="007048FF">
      <w:r>
        <w:t>Saves the selected worker as a variable, then opens the “Completed Visits Archive” GUI</w:t>
      </w:r>
    </w:p>
    <w:p w:rsidR="000C796D" w:rsidRDefault="000C796D" w:rsidP="000C796D">
      <w:pPr>
        <w:pStyle w:val="Heading4"/>
      </w:pPr>
      <w:r>
        <w:t>Create New User</w:t>
      </w:r>
    </w:p>
    <w:p w:rsidR="0066063F" w:rsidRDefault="00CB52A4" w:rsidP="00EE60F3">
      <w:r>
        <w:t>Runs the HANDSuserfolders.cmd file from \\server\hands.</w:t>
      </w:r>
    </w:p>
    <w:p w:rsidR="0066063F" w:rsidRDefault="0066063F" w:rsidP="0066063F">
      <w:pPr>
        <w:pStyle w:val="Heading2"/>
      </w:pPr>
      <w:r>
        <w:t>To Supervisor</w:t>
      </w:r>
    </w:p>
    <w:p w:rsidR="0066063F" w:rsidRDefault="0066063F" w:rsidP="0066063F">
      <w:pPr>
        <w:pStyle w:val="Heading3"/>
      </w:pPr>
      <w:r>
        <w:t>Lists</w:t>
      </w:r>
    </w:p>
    <w:p w:rsidR="0066063F" w:rsidRDefault="0066063F" w:rsidP="0066063F">
      <w:r>
        <w:t xml:space="preserve">There is one list in the “to Supervisor” GUI. It displays the contents of </w:t>
      </w:r>
      <w:r w:rsidRPr="0066063F">
        <w:t>\\server\hands\employee</w:t>
      </w:r>
      <w:r>
        <w:t xml:space="preserve"> folders\*worker*\to supervisor</w:t>
      </w:r>
    </w:p>
    <w:p w:rsidR="0066063F" w:rsidRPr="0066063F" w:rsidRDefault="0066063F" w:rsidP="0066063F">
      <w:r w:rsidRPr="006A0BE0">
        <w:t>Worker variable is set when a worker is selected on the main window</w:t>
      </w:r>
      <w:r>
        <w:t>.</w:t>
      </w:r>
    </w:p>
    <w:p w:rsidR="0066063F" w:rsidRDefault="0066063F" w:rsidP="0066063F">
      <w:pPr>
        <w:pStyle w:val="Heading3"/>
      </w:pPr>
      <w:r>
        <w:lastRenderedPageBreak/>
        <w:t>Buttons</w:t>
      </w:r>
    </w:p>
    <w:p w:rsidR="0066063F" w:rsidRDefault="0066063F" w:rsidP="0066063F">
      <w:pPr>
        <w:pStyle w:val="Heading4"/>
      </w:pPr>
      <w:r>
        <w:t>File to Chart</w:t>
      </w:r>
    </w:p>
    <w:p w:rsidR="00B4068E" w:rsidRPr="00B4068E" w:rsidRDefault="00B4068E" w:rsidP="00B4068E">
      <w:r w:rsidRPr="006A0BE0">
        <w:t xml:space="preserve">Caches the selected file as a variable and launches the “Chart File” </w:t>
      </w:r>
      <w:r>
        <w:t>GUI</w:t>
      </w:r>
      <w:r w:rsidRPr="006A0BE0">
        <w:t>.</w:t>
      </w:r>
    </w:p>
    <w:p w:rsidR="0066063F" w:rsidRDefault="0066063F" w:rsidP="0066063F">
      <w:pPr>
        <w:pStyle w:val="Heading4"/>
      </w:pPr>
      <w:r>
        <w:t>Open</w:t>
      </w:r>
    </w:p>
    <w:p w:rsidR="00B4068E" w:rsidRPr="00B4068E" w:rsidRDefault="00B4068E" w:rsidP="00B4068E">
      <w:r w:rsidRPr="006A0BE0">
        <w:t>Opens the selected file in the windows default program.</w:t>
      </w:r>
      <w:r w:rsidRPr="006A0BE0">
        <w:br/>
      </w:r>
      <w:r>
        <w:t>\\server</w:t>
      </w:r>
      <w:r w:rsidRPr="006A0BE0">
        <w:t>\hands\*worker*\to data\*file*</w:t>
      </w:r>
    </w:p>
    <w:p w:rsidR="0066063F" w:rsidRDefault="0066063F" w:rsidP="0066063F">
      <w:pPr>
        <w:pStyle w:val="Heading4"/>
      </w:pPr>
      <w:r>
        <w:t>Send to Corrections</w:t>
      </w:r>
    </w:p>
    <w:p w:rsidR="00B4068E" w:rsidRPr="00B4068E" w:rsidRDefault="00B4068E" w:rsidP="00B4068E">
      <w:r>
        <w:t xml:space="preserve">Moves the selected file to the </w:t>
      </w:r>
      <w:r w:rsidRPr="00B4068E">
        <w:t>\\server\hands\employee</w:t>
      </w:r>
      <w:r>
        <w:t xml:space="preserve"> folders\</w:t>
      </w:r>
      <w:r w:rsidRPr="00CF60B9">
        <w:t>*worker*\</w:t>
      </w:r>
      <w:r>
        <w:t>needs correction directory, then clears and refreshes the list.</w:t>
      </w:r>
    </w:p>
    <w:p w:rsidR="0066063F" w:rsidRDefault="0066063F" w:rsidP="0066063F">
      <w:pPr>
        <w:pStyle w:val="Heading4"/>
      </w:pPr>
      <w:r>
        <w:t>Sent to Data Entry</w:t>
      </w:r>
    </w:p>
    <w:p w:rsidR="00B4068E" w:rsidRPr="00B4068E" w:rsidRDefault="00B4068E" w:rsidP="00B4068E">
      <w:r>
        <w:t xml:space="preserve">Moves the selected file to the </w:t>
      </w:r>
      <w:r w:rsidRPr="00B4068E">
        <w:t>\\server\hands\employee</w:t>
      </w:r>
      <w:r>
        <w:t xml:space="preserve"> folders\</w:t>
      </w:r>
      <w:r w:rsidRPr="00CF60B9">
        <w:t>*worker*\to</w:t>
      </w:r>
      <w:r>
        <w:t xml:space="preserve"> data directory, then clears and refreshes the list.</w:t>
      </w:r>
    </w:p>
    <w:p w:rsidR="0066063F" w:rsidRDefault="0066063F" w:rsidP="0066063F">
      <w:pPr>
        <w:pStyle w:val="Heading4"/>
      </w:pPr>
      <w:r>
        <w:t>Submit Survey to Worker for Signature</w:t>
      </w:r>
    </w:p>
    <w:p w:rsidR="00B4068E" w:rsidRPr="00B4068E" w:rsidRDefault="00B4068E" w:rsidP="00B4068E">
      <w:r>
        <w:t>Saves the worker and selected file as variables and passes them onto the SurveySign GUI.</w:t>
      </w:r>
    </w:p>
    <w:p w:rsidR="0066063F" w:rsidRDefault="0066063F" w:rsidP="0066063F">
      <w:pPr>
        <w:pStyle w:val="Heading4"/>
      </w:pPr>
      <w:r>
        <w:t>Rename File</w:t>
      </w:r>
    </w:p>
    <w:p w:rsidR="00B4068E" w:rsidRPr="00B4068E" w:rsidRDefault="00B4068E" w:rsidP="00B4068E">
      <w:r w:rsidRPr="006A0BE0">
        <w:t xml:space="preserve">Prompts with an input box and provides the format </w:t>
      </w:r>
      <w:r w:rsidR="002E6B31">
        <w:t>guide</w:t>
      </w:r>
      <w:r w:rsidRPr="006A0BE0">
        <w:t xml:space="preserve"> “mm-dd-yyyy lastname, firstname – form”. When OK is pressed, it will rename the selected file to the string that was given to the input box, with .pdf appended to the end.</w:t>
      </w:r>
    </w:p>
    <w:p w:rsidR="00B4068E" w:rsidRDefault="00B4068E" w:rsidP="00B4068E">
      <w:pPr>
        <w:pStyle w:val="Heading2"/>
      </w:pPr>
      <w:r>
        <w:t>Needs Corrections</w:t>
      </w:r>
    </w:p>
    <w:p w:rsidR="002E6B31" w:rsidRDefault="002E6B31" w:rsidP="002E6B31">
      <w:pPr>
        <w:pStyle w:val="Heading3"/>
      </w:pPr>
      <w:r>
        <w:t>Lists</w:t>
      </w:r>
    </w:p>
    <w:p w:rsidR="002E6B31" w:rsidRDefault="002E6B31" w:rsidP="002E6B31">
      <w:r>
        <w:t xml:space="preserve">There is one list in the needs corrections GUI. It lists the contents of the </w:t>
      </w:r>
      <w:r w:rsidRPr="002E6B31">
        <w:t>\\server\hands\employee</w:t>
      </w:r>
      <w:r>
        <w:t xml:space="preserve"> folders\*worker*\needs corrections directory.</w:t>
      </w:r>
    </w:p>
    <w:p w:rsidR="002E6B31" w:rsidRPr="002E6B31" w:rsidRDefault="002E6B31" w:rsidP="002E6B31">
      <w:r>
        <w:t>The worker variable is saved from the selection on the main window.</w:t>
      </w:r>
    </w:p>
    <w:p w:rsidR="002E6B31" w:rsidRDefault="002E6B31" w:rsidP="002E6B31">
      <w:pPr>
        <w:pStyle w:val="Heading3"/>
      </w:pPr>
      <w:r>
        <w:t>Buttons</w:t>
      </w:r>
    </w:p>
    <w:p w:rsidR="002E6B31" w:rsidRDefault="002E6B31" w:rsidP="002E6B31">
      <w:pPr>
        <w:pStyle w:val="Heading4"/>
      </w:pPr>
      <w:r>
        <w:t>Open</w:t>
      </w:r>
    </w:p>
    <w:p w:rsidR="002E6B31" w:rsidRPr="002E6B31" w:rsidRDefault="002E6B31" w:rsidP="002E6B31">
      <w:r>
        <w:t>The open button uses the file execute command to open the selected file in the Windows Default Program.</w:t>
      </w:r>
    </w:p>
    <w:p w:rsidR="002E6B31" w:rsidRPr="002E6B31" w:rsidRDefault="00B4068E" w:rsidP="008B00D0">
      <w:pPr>
        <w:pStyle w:val="Heading2"/>
      </w:pPr>
      <w:r>
        <w:t>Supervision</w:t>
      </w:r>
    </w:p>
    <w:p w:rsidR="00B4068E" w:rsidRDefault="00B4068E" w:rsidP="00B4068E">
      <w:pPr>
        <w:pStyle w:val="Heading2"/>
      </w:pPr>
      <w:r>
        <w:t>Import</w:t>
      </w:r>
    </w:p>
    <w:p w:rsidR="008B00D0" w:rsidRPr="006A0BE0" w:rsidRDefault="008B00D0" w:rsidP="008B00D0">
      <w:pPr>
        <w:pStyle w:val="Heading3"/>
      </w:pPr>
      <w:r w:rsidRPr="006A0BE0">
        <w:t>Lists</w:t>
      </w:r>
    </w:p>
    <w:p w:rsidR="008B00D0" w:rsidRPr="006A0BE0" w:rsidRDefault="008B00D0" w:rsidP="008B00D0">
      <w:r w:rsidRPr="006A0BE0">
        <w:t xml:space="preserve">There are three lists on the Import </w:t>
      </w:r>
      <w:r>
        <w:t>GUI</w:t>
      </w:r>
      <w:r w:rsidRPr="006A0BE0">
        <w:t>.</w:t>
      </w:r>
    </w:p>
    <w:p w:rsidR="008B00D0" w:rsidRPr="006A0BE0" w:rsidRDefault="008B00D0" w:rsidP="008B00D0">
      <w:r w:rsidRPr="006A0BE0">
        <w:t>The top left list, with the title “select file to import” displays the contents of the c:\users\%username%\desktop\import folder.</w:t>
      </w:r>
    </w:p>
    <w:p w:rsidR="008B00D0" w:rsidRPr="006A0BE0" w:rsidRDefault="008B00D0" w:rsidP="008B00D0">
      <w:r w:rsidRPr="006A0BE0">
        <w:t>The top right list, with the title “select a Label” displays the contents of the c:\users\%username%\documents\hands\labels folder.</w:t>
      </w:r>
    </w:p>
    <w:p w:rsidR="008B00D0" w:rsidRPr="006A0BE0" w:rsidRDefault="008B00D0" w:rsidP="008B00D0">
      <w:r w:rsidRPr="006A0BE0">
        <w:t>The third list is a dynamic list in the form of a drop down box. The list is read from the c:\users\%username%\documents\hands\forms\importforms.txt file</w:t>
      </w:r>
    </w:p>
    <w:p w:rsidR="008B00D0" w:rsidRPr="006A0BE0" w:rsidRDefault="008B00D0" w:rsidP="008B00D0">
      <w:pPr>
        <w:pStyle w:val="Heading3"/>
      </w:pPr>
      <w:r w:rsidRPr="006A0BE0">
        <w:lastRenderedPageBreak/>
        <w:t>Buttons</w:t>
      </w:r>
    </w:p>
    <w:p w:rsidR="008B00D0" w:rsidRPr="006A0BE0" w:rsidRDefault="008B00D0" w:rsidP="008B00D0">
      <w:pPr>
        <w:pStyle w:val="Heading4"/>
      </w:pPr>
      <w:r w:rsidRPr="006A0BE0">
        <w:t>Search</w:t>
      </w:r>
    </w:p>
    <w:p w:rsidR="008B00D0" w:rsidRPr="006A0BE0" w:rsidRDefault="008B00D0" w:rsidP="008B00D0">
      <w:r w:rsidRPr="006A0BE0">
        <w:t>The search button creates an inputbox. When ok is pressed on the inputbox, the label list is cleared and repopulated with the value of the input box surrounded by wildcards, matching the input string to any available text.</w:t>
      </w:r>
    </w:p>
    <w:p w:rsidR="008B00D0" w:rsidRPr="006A0BE0" w:rsidRDefault="008B00D0" w:rsidP="008B00D0">
      <w:pPr>
        <w:pStyle w:val="Heading4"/>
      </w:pPr>
      <w:r w:rsidRPr="006A0BE0">
        <w:t>Select Date</w:t>
      </w:r>
    </w:p>
    <w:p w:rsidR="008B00D0" w:rsidRPr="006A0BE0" w:rsidRDefault="008B00D0" w:rsidP="008B00D0">
      <w:r w:rsidRPr="006A0BE0">
        <w:t>The select date is an interactive date picker button.</w:t>
      </w:r>
    </w:p>
    <w:p w:rsidR="008B00D0" w:rsidRPr="006A0BE0" w:rsidRDefault="008B00D0" w:rsidP="008B00D0">
      <w:pPr>
        <w:pStyle w:val="Heading4"/>
      </w:pPr>
      <w:r w:rsidRPr="006A0BE0">
        <w:t>Import</w:t>
      </w:r>
    </w:p>
    <w:p w:rsidR="008B00D0" w:rsidRPr="008B00D0" w:rsidRDefault="008B00D0" w:rsidP="008B00D0">
      <w:r w:rsidRPr="006A0BE0">
        <w:t>The import button will take the selected file from the import folder, move it to the work in progress folder (.</w:t>
      </w:r>
      <w:r>
        <w:t>.</w:t>
      </w:r>
      <w:r w:rsidRPr="006A0BE0">
        <w:t>.\hands\work in progress) and rename it to the standardized naming convention using the selected label, form type, and date.</w:t>
      </w:r>
    </w:p>
    <w:p w:rsidR="00B4068E" w:rsidRDefault="00B4068E" w:rsidP="00B4068E">
      <w:pPr>
        <w:pStyle w:val="Heading2"/>
      </w:pPr>
      <w:r>
        <w:t>Charts</w:t>
      </w:r>
    </w:p>
    <w:p w:rsidR="008B00D0" w:rsidRPr="006A0BE0" w:rsidRDefault="008B00D0" w:rsidP="008B00D0">
      <w:pPr>
        <w:pStyle w:val="Heading3"/>
      </w:pPr>
      <w:r w:rsidRPr="006A0BE0">
        <w:t>List</w:t>
      </w:r>
    </w:p>
    <w:p w:rsidR="008B00D0" w:rsidRPr="006A0BE0" w:rsidRDefault="008B00D0" w:rsidP="008B00D0">
      <w:r w:rsidRPr="006A0BE0">
        <w:t xml:space="preserve">There is one list on the charts </w:t>
      </w:r>
      <w:r>
        <w:t>GUI</w:t>
      </w:r>
      <w:r w:rsidRPr="006A0BE0">
        <w:t xml:space="preserve">, and it displays the contents of </w:t>
      </w:r>
      <w:r>
        <w:t>\\server</w:t>
      </w:r>
      <w:r w:rsidRPr="006A0BE0">
        <w:t>\charts</w:t>
      </w:r>
    </w:p>
    <w:p w:rsidR="008B00D0" w:rsidRPr="006A0BE0" w:rsidRDefault="008B00D0" w:rsidP="008B00D0">
      <w:pPr>
        <w:pStyle w:val="Heading3"/>
      </w:pPr>
      <w:r w:rsidRPr="006A0BE0">
        <w:t>Buttons</w:t>
      </w:r>
    </w:p>
    <w:p w:rsidR="008B00D0" w:rsidRPr="006A0BE0" w:rsidRDefault="008B00D0" w:rsidP="008B00D0">
      <w:pPr>
        <w:pStyle w:val="Heading4"/>
      </w:pPr>
      <w:r w:rsidRPr="006A0BE0">
        <w:t>Rename</w:t>
      </w:r>
    </w:p>
    <w:p w:rsidR="008B00D0" w:rsidRPr="006A0BE0" w:rsidRDefault="008B00D0" w:rsidP="008B00D0">
      <w:r w:rsidRPr="006A0BE0">
        <w:t xml:space="preserve">Displays an input box with the format </w:t>
      </w:r>
      <w:r>
        <w:t>Guide</w:t>
      </w:r>
      <w:r w:rsidRPr="006A0BE0">
        <w:t>line of lastname, firstname – code.</w:t>
      </w:r>
    </w:p>
    <w:p w:rsidR="008B00D0" w:rsidRPr="006A0BE0" w:rsidRDefault="008B00D0" w:rsidP="008B00D0">
      <w:r w:rsidRPr="006A0BE0">
        <w:t>After ok is clicked on the input box, the selected folder is renamed to the input text.</w:t>
      </w:r>
    </w:p>
    <w:p w:rsidR="008B00D0" w:rsidRPr="006A0BE0" w:rsidRDefault="008B00D0" w:rsidP="008B00D0">
      <w:pPr>
        <w:pStyle w:val="Heading4"/>
      </w:pPr>
      <w:r w:rsidRPr="006A0BE0">
        <w:t>Search</w:t>
      </w:r>
    </w:p>
    <w:p w:rsidR="008B00D0" w:rsidRPr="006A0BE0" w:rsidRDefault="008B00D0" w:rsidP="008B00D0">
      <w:r w:rsidRPr="006A0BE0">
        <w:t>Search will display an input box. Upon clicking ok, the list will be cleared and repopulated with the input text between two * wildcards, looking for any string that matches the text at any location.</w:t>
      </w:r>
    </w:p>
    <w:p w:rsidR="008B00D0" w:rsidRPr="006A0BE0" w:rsidRDefault="008B00D0" w:rsidP="008B00D0">
      <w:pPr>
        <w:pStyle w:val="Heading4"/>
      </w:pPr>
      <w:r w:rsidRPr="006A0BE0">
        <w:t>Select</w:t>
      </w:r>
    </w:p>
    <w:p w:rsidR="008B00D0" w:rsidRPr="006A0BE0" w:rsidRDefault="008B00D0" w:rsidP="008B00D0">
      <w:r w:rsidRPr="006A0BE0">
        <w:t xml:space="preserve">Opens the secondary charts </w:t>
      </w:r>
      <w:r>
        <w:t>GUI</w:t>
      </w:r>
      <w:r w:rsidRPr="006A0BE0">
        <w:t xml:space="preserve"> with the path including the selected folder:</w:t>
      </w:r>
      <w:r w:rsidRPr="006A0BE0">
        <w:br/>
      </w:r>
      <w:r>
        <w:t>\\server</w:t>
      </w:r>
      <w:r w:rsidRPr="006A0BE0">
        <w:t>\charts\family*</w:t>
      </w:r>
      <w:r w:rsidRPr="006A0BE0">
        <w:br/>
      </w:r>
    </w:p>
    <w:p w:rsidR="008B00D0" w:rsidRPr="006A0BE0" w:rsidRDefault="008B00D0" w:rsidP="008B00D0">
      <w:pPr>
        <w:pStyle w:val="Heading2"/>
      </w:pPr>
      <w:r w:rsidRPr="006A0BE0">
        <w:t>Secondary Charts</w:t>
      </w:r>
    </w:p>
    <w:p w:rsidR="008B00D0" w:rsidRPr="006A0BE0" w:rsidRDefault="008B00D0" w:rsidP="008B00D0">
      <w:pPr>
        <w:pStyle w:val="Heading3"/>
      </w:pPr>
      <w:r w:rsidRPr="006A0BE0">
        <w:t>Lists</w:t>
      </w:r>
    </w:p>
    <w:p w:rsidR="008B00D0" w:rsidRPr="006A0BE0" w:rsidRDefault="008B00D0" w:rsidP="008B00D0">
      <w:r w:rsidRPr="006A0BE0">
        <w:t xml:space="preserve">The one list in the secondary charts </w:t>
      </w:r>
      <w:r>
        <w:t>GUI</w:t>
      </w:r>
      <w:r w:rsidRPr="006A0BE0">
        <w:t xml:space="preserve"> displays the contents of </w:t>
      </w:r>
      <w:hyperlink r:id="rId10" w:history="1">
        <w:r>
          <w:t>\\server</w:t>
        </w:r>
        <w:r w:rsidRPr="00AB6253">
          <w:t>\charts\family</w:t>
        </w:r>
      </w:hyperlink>
      <w:r w:rsidRPr="006A0BE0">
        <w:t xml:space="preserve"> (family is selected in the primary charts </w:t>
      </w:r>
      <w:r>
        <w:t>GUI</w:t>
      </w:r>
      <w:r w:rsidRPr="006A0BE0">
        <w:t>)</w:t>
      </w:r>
    </w:p>
    <w:p w:rsidR="008B00D0" w:rsidRPr="006A0BE0" w:rsidRDefault="008B00D0" w:rsidP="008B00D0">
      <w:pPr>
        <w:pStyle w:val="Heading3"/>
      </w:pPr>
      <w:r w:rsidRPr="006A0BE0">
        <w:t>Buttons</w:t>
      </w:r>
    </w:p>
    <w:p w:rsidR="008B00D0" w:rsidRPr="006A0BE0" w:rsidRDefault="008B00D0" w:rsidP="008B00D0">
      <w:pPr>
        <w:pStyle w:val="Heading4"/>
      </w:pPr>
      <w:r w:rsidRPr="006A0BE0">
        <w:t>Rename</w:t>
      </w:r>
    </w:p>
    <w:p w:rsidR="008B00D0" w:rsidRPr="006A0BE0" w:rsidRDefault="008B00D0" w:rsidP="008B00D0">
      <w:r w:rsidRPr="006A0BE0">
        <w:t xml:space="preserve">Rename button displays an input box with the format </w:t>
      </w:r>
      <w:r>
        <w:t>Guide</w:t>
      </w:r>
      <w:r w:rsidRPr="006A0BE0">
        <w:t>line of role – lastname, firstname. When ok is clicked, it will rename the selected folder.</w:t>
      </w:r>
    </w:p>
    <w:p w:rsidR="008B00D0" w:rsidRPr="006A0BE0" w:rsidRDefault="008B00D0" w:rsidP="008B00D0">
      <w:pPr>
        <w:pStyle w:val="Heading4"/>
      </w:pPr>
      <w:r w:rsidRPr="006A0BE0">
        <w:t>Select</w:t>
      </w:r>
    </w:p>
    <w:p w:rsidR="008B00D0" w:rsidRPr="006A0BE0" w:rsidRDefault="008B00D0" w:rsidP="008B00D0">
      <w:r w:rsidRPr="006A0BE0">
        <w:t xml:space="preserve">Opens the tertiary charts </w:t>
      </w:r>
      <w:r>
        <w:t>GUI</w:t>
      </w:r>
      <w:r w:rsidRPr="006A0BE0">
        <w:t xml:space="preserve"> with the file path including the selected folder: </w:t>
      </w:r>
      <w:r w:rsidRPr="006A0BE0">
        <w:br/>
      </w:r>
      <w:r>
        <w:t>\\server</w:t>
      </w:r>
      <w:r w:rsidRPr="00AB6253">
        <w:t>\charts\family\patient</w:t>
      </w:r>
      <w:r w:rsidRPr="006A0BE0">
        <w:t xml:space="preserve"> *</w:t>
      </w:r>
      <w:r w:rsidRPr="006A0BE0">
        <w:br/>
        <w:t xml:space="preserve">(family is selected in primary charts </w:t>
      </w:r>
      <w:r>
        <w:t>GUI</w:t>
      </w:r>
      <w:r w:rsidRPr="006A0BE0">
        <w:t xml:space="preserve">, patient is selected in secondary charts </w:t>
      </w:r>
      <w:r>
        <w:t>GUI</w:t>
      </w:r>
      <w:r w:rsidRPr="006A0BE0">
        <w:t>)</w:t>
      </w:r>
    </w:p>
    <w:p w:rsidR="008B00D0" w:rsidRPr="006A0BE0" w:rsidRDefault="008B00D0" w:rsidP="008B00D0">
      <w:pPr>
        <w:pStyle w:val="Heading2"/>
      </w:pPr>
      <w:r w:rsidRPr="006A0BE0">
        <w:t>Tertiary Charts</w:t>
      </w:r>
    </w:p>
    <w:p w:rsidR="008B00D0" w:rsidRPr="006A0BE0" w:rsidRDefault="008B00D0" w:rsidP="008B00D0">
      <w:pPr>
        <w:pStyle w:val="Heading3"/>
      </w:pPr>
      <w:r w:rsidRPr="006A0BE0">
        <w:lastRenderedPageBreak/>
        <w:t>Lists</w:t>
      </w:r>
    </w:p>
    <w:p w:rsidR="008B00D0" w:rsidRPr="006A0BE0" w:rsidRDefault="008B00D0" w:rsidP="008B00D0">
      <w:r w:rsidRPr="006A0BE0">
        <w:t xml:space="preserve">There is one list that displays the contents of </w:t>
      </w:r>
      <w:r>
        <w:t>\\server</w:t>
      </w:r>
      <w:r w:rsidRPr="006A0BE0">
        <w:t>\charts\family\patient*</w:t>
      </w:r>
    </w:p>
    <w:p w:rsidR="008B00D0" w:rsidRPr="006A0BE0" w:rsidRDefault="008B00D0" w:rsidP="008B00D0">
      <w:pPr>
        <w:pStyle w:val="Heading3"/>
      </w:pPr>
      <w:r w:rsidRPr="006A0BE0">
        <w:t>Buttons</w:t>
      </w:r>
    </w:p>
    <w:p w:rsidR="008B00D0" w:rsidRPr="006A0BE0" w:rsidRDefault="008B00D0" w:rsidP="008B00D0">
      <w:pPr>
        <w:pStyle w:val="Heading4"/>
      </w:pPr>
      <w:r w:rsidRPr="006A0BE0">
        <w:t>Select</w:t>
      </w:r>
    </w:p>
    <w:p w:rsidR="008B00D0" w:rsidRPr="006A0BE0" w:rsidRDefault="008B00D0" w:rsidP="008B00D0">
      <w:pPr>
        <w:rPr>
          <w:rStyle w:val="ilfuvd"/>
        </w:rPr>
      </w:pPr>
      <w:r w:rsidRPr="006A0BE0">
        <w:t xml:space="preserve">The only button on the tertiary charts </w:t>
      </w:r>
      <w:r>
        <w:t>GUI</w:t>
      </w:r>
      <w:r w:rsidRPr="006A0BE0">
        <w:t xml:space="preserve"> is the select button. When pressed, this button will open the </w:t>
      </w:r>
      <w:r w:rsidRPr="006A0BE0">
        <w:rPr>
          <w:rStyle w:val="ilfuvd"/>
        </w:rPr>
        <w:t xml:space="preserve">quaternary </w:t>
      </w:r>
      <w:r>
        <w:rPr>
          <w:rStyle w:val="ilfuvd"/>
        </w:rPr>
        <w:t>GUI</w:t>
      </w:r>
      <w:r w:rsidRPr="006A0BE0">
        <w:rPr>
          <w:rStyle w:val="ilfuvd"/>
        </w:rPr>
        <w:t xml:space="preserve"> with the file path including the selected folder:</w:t>
      </w:r>
    </w:p>
    <w:p w:rsidR="008B00D0" w:rsidRPr="006A0BE0" w:rsidRDefault="008B00D0" w:rsidP="008B00D0">
      <w:pPr>
        <w:rPr>
          <w:rStyle w:val="ilfuvd"/>
        </w:rPr>
      </w:pPr>
      <w:r>
        <w:rPr>
          <w:rStyle w:val="ilfuvd"/>
        </w:rPr>
        <w:t>\\server</w:t>
      </w:r>
      <w:r w:rsidRPr="00AB6253">
        <w:rPr>
          <w:rStyle w:val="ilfuvd"/>
        </w:rPr>
        <w:t>\charts\family\patient\page</w:t>
      </w:r>
    </w:p>
    <w:p w:rsidR="008B00D0" w:rsidRPr="006A0BE0" w:rsidRDefault="008B00D0" w:rsidP="008B00D0">
      <w:pPr>
        <w:rPr>
          <w:rStyle w:val="ilfuvd"/>
        </w:rPr>
      </w:pPr>
      <w:r w:rsidRPr="006A0BE0">
        <w:rPr>
          <w:rStyle w:val="ilfuvd"/>
        </w:rPr>
        <w:t xml:space="preserve">*family is selected in the primary </w:t>
      </w:r>
      <w:r>
        <w:rPr>
          <w:rStyle w:val="ilfuvd"/>
        </w:rPr>
        <w:t>GUI</w:t>
      </w:r>
      <w:r w:rsidRPr="006A0BE0">
        <w:rPr>
          <w:rStyle w:val="ilfuvd"/>
        </w:rPr>
        <w:t xml:space="preserve">, patient in the secondary </w:t>
      </w:r>
      <w:r>
        <w:rPr>
          <w:rStyle w:val="ilfuvd"/>
        </w:rPr>
        <w:t>GUI</w:t>
      </w:r>
      <w:r w:rsidRPr="006A0BE0">
        <w:rPr>
          <w:rStyle w:val="ilfuvd"/>
        </w:rPr>
        <w:t xml:space="preserve">, and page in the tertiary </w:t>
      </w:r>
      <w:r>
        <w:rPr>
          <w:rStyle w:val="ilfuvd"/>
        </w:rPr>
        <w:t>GUI</w:t>
      </w:r>
      <w:r w:rsidRPr="006A0BE0">
        <w:rPr>
          <w:rStyle w:val="ilfuvd"/>
        </w:rPr>
        <w:t>.</w:t>
      </w:r>
    </w:p>
    <w:p w:rsidR="008B00D0" w:rsidRPr="006A0BE0" w:rsidRDefault="008B00D0" w:rsidP="008B00D0">
      <w:pPr>
        <w:pStyle w:val="Heading2"/>
      </w:pPr>
      <w:r w:rsidRPr="006A0BE0">
        <w:t>Quaternary Charts</w:t>
      </w:r>
    </w:p>
    <w:p w:rsidR="008B00D0" w:rsidRPr="006A0BE0" w:rsidRDefault="008B00D0" w:rsidP="008B00D0">
      <w:pPr>
        <w:pStyle w:val="Heading3"/>
      </w:pPr>
      <w:r w:rsidRPr="006A0BE0">
        <w:t>Lists</w:t>
      </w:r>
    </w:p>
    <w:p w:rsidR="008B00D0" w:rsidRPr="006A0BE0" w:rsidRDefault="008B00D0" w:rsidP="008B00D0">
      <w:r w:rsidRPr="006A0BE0">
        <w:t xml:space="preserve">The only list in the quaternary charts displays the file contents of </w:t>
      </w:r>
      <w:r>
        <w:t>\\server</w:t>
      </w:r>
      <w:r w:rsidRPr="006A0BE0">
        <w:t>\charts\family\patient\page*</w:t>
      </w:r>
    </w:p>
    <w:p w:rsidR="008B00D0" w:rsidRPr="006A0BE0" w:rsidRDefault="008B00D0" w:rsidP="008B00D0">
      <w:pPr>
        <w:pStyle w:val="Heading3"/>
      </w:pPr>
      <w:r w:rsidRPr="006A0BE0">
        <w:t>Buttons</w:t>
      </w:r>
    </w:p>
    <w:p w:rsidR="008B00D0" w:rsidRDefault="008B00D0" w:rsidP="008B00D0">
      <w:pPr>
        <w:pStyle w:val="Heading4"/>
      </w:pPr>
      <w:r>
        <w:t>Page Selection</w:t>
      </w:r>
    </w:p>
    <w:p w:rsidR="008B00D0" w:rsidRPr="001D50E0" w:rsidRDefault="008B00D0" w:rsidP="008B00D0">
      <w:r>
        <w:t>Page selection will launch a GUI window with 5 buttons, one for each page. It will relaunch the Quaternary Charts GUI with the page set to match the selected button</w:t>
      </w:r>
    </w:p>
    <w:p w:rsidR="008B00D0" w:rsidRDefault="008B00D0" w:rsidP="008B00D0">
      <w:pPr>
        <w:pStyle w:val="Heading4"/>
      </w:pPr>
      <w:r>
        <w:t>Select</w:t>
      </w:r>
    </w:p>
    <w:p w:rsidR="008B00D0" w:rsidRPr="006A0BE0" w:rsidRDefault="008B00D0" w:rsidP="008B00D0">
      <w:r>
        <w:t>The Select</w:t>
      </w:r>
      <w:r w:rsidRPr="006A0BE0">
        <w:t xml:space="preserve"> button on the quaternary charts will use the default program to open the selected file using the shellexecute command.</w:t>
      </w:r>
    </w:p>
    <w:p w:rsidR="008B00D0" w:rsidRPr="008B00D0" w:rsidRDefault="008B00D0" w:rsidP="008B00D0">
      <w:r w:rsidRPr="006A0BE0">
        <w:t xml:space="preserve">*family is selected in the primary charts </w:t>
      </w:r>
      <w:r>
        <w:t>GUI</w:t>
      </w:r>
      <w:r w:rsidRPr="006A0BE0">
        <w:t>, patient in the secondary, and page in the tertiary.</w:t>
      </w:r>
    </w:p>
    <w:p w:rsidR="00B4068E" w:rsidRDefault="00B4068E" w:rsidP="00B4068E">
      <w:pPr>
        <w:pStyle w:val="Heading2"/>
      </w:pPr>
      <w:r>
        <w:t>Caseload</w:t>
      </w:r>
    </w:p>
    <w:p w:rsidR="008B00D0" w:rsidRDefault="008B00D0" w:rsidP="008B00D0">
      <w:pPr>
        <w:pStyle w:val="Heading3"/>
      </w:pPr>
      <w:r>
        <w:t>Buttons</w:t>
      </w:r>
    </w:p>
    <w:p w:rsidR="008B00D0" w:rsidRDefault="008B00D0" w:rsidP="008B00D0">
      <w:pPr>
        <w:pStyle w:val="Heading4"/>
      </w:pPr>
      <w:r>
        <w:t>Open Current</w:t>
      </w:r>
    </w:p>
    <w:p w:rsidR="008B00D0" w:rsidRDefault="008B00D0" w:rsidP="008B00D0">
      <w:pPr>
        <w:pStyle w:val="NoSpacing"/>
      </w:pPr>
      <w:r w:rsidRPr="006A0BE0">
        <w:t xml:space="preserve">Opens the caseload of the </w:t>
      </w:r>
      <w:r>
        <w:t>selected worker.</w:t>
      </w:r>
    </w:p>
    <w:p w:rsidR="008B00D0" w:rsidRPr="008B00D0" w:rsidRDefault="008B00D0" w:rsidP="008B00D0">
      <w:pPr>
        <w:pStyle w:val="NoSpacing"/>
      </w:pPr>
      <w:r>
        <w:t>\\server</w:t>
      </w:r>
      <w:r w:rsidRPr="006A0BE0">
        <w:t xml:space="preserve">\hands\caseloads\*worker*\caseload.xlsx  (doesn’t have to be an excel file, that is just what was in use at this writing – file type is a variable in the main window in each Main </w:t>
      </w:r>
      <w:r>
        <w:t>GUI</w:t>
      </w:r>
      <w:r w:rsidRPr="006A0BE0">
        <w:t xml:space="preserve"> script)</w:t>
      </w:r>
    </w:p>
    <w:p w:rsidR="008B00D0" w:rsidRDefault="008B00D0" w:rsidP="008B00D0">
      <w:pPr>
        <w:pStyle w:val="Heading4"/>
      </w:pPr>
      <w:r>
        <w:t>Send to Archive</w:t>
      </w:r>
    </w:p>
    <w:p w:rsidR="00EE60F3" w:rsidRDefault="00EE60F3" w:rsidP="00EE60F3">
      <w:r>
        <w:t xml:space="preserve">Moves the current caseload into the </w:t>
      </w:r>
      <w:r w:rsidRPr="00EE60F3">
        <w:t>\\server\hands\caseloads\*worker*\archive\*year*</w:t>
      </w:r>
      <w:r>
        <w:t xml:space="preserve"> directory and renames the file to *month*</w:t>
      </w:r>
    </w:p>
    <w:p w:rsidR="00EE60F3" w:rsidRPr="00EE60F3" w:rsidRDefault="00EE60F3" w:rsidP="00EE60F3">
      <w:r>
        <w:t>*worker* is determined by the selected worker on the main window, *year* is the current year, *month* is the current month. Year and month are determined by the system time when the button is pressed.</w:t>
      </w:r>
    </w:p>
    <w:p w:rsidR="00EE60F3" w:rsidRDefault="00EE60F3" w:rsidP="00EE60F3">
      <w:pPr>
        <w:pStyle w:val="Heading4"/>
      </w:pPr>
      <w:r>
        <w:t>Open Archive</w:t>
      </w:r>
    </w:p>
    <w:p w:rsidR="00EE60F3" w:rsidRDefault="00EE60F3" w:rsidP="00EE60F3">
      <w:r>
        <w:t>Launches the Caseload Archive GUI.</w:t>
      </w:r>
    </w:p>
    <w:p w:rsidR="00EE60F3" w:rsidRDefault="00EE60F3" w:rsidP="00EE60F3">
      <w:pPr>
        <w:pStyle w:val="Heading2"/>
      </w:pPr>
      <w:r>
        <w:t>Caseload Archive</w:t>
      </w:r>
    </w:p>
    <w:p w:rsidR="00EE60F3" w:rsidRDefault="00EE60F3" w:rsidP="00EE60F3">
      <w:pPr>
        <w:pStyle w:val="Heading3"/>
      </w:pPr>
      <w:r>
        <w:t>Lists</w:t>
      </w:r>
    </w:p>
    <w:p w:rsidR="00EE60F3" w:rsidRDefault="00EE60F3" w:rsidP="00EE60F3">
      <w:r>
        <w:t xml:space="preserve">There is one list in the caseload archive GUI. It displays the contents of </w:t>
      </w:r>
      <w:r w:rsidRPr="00EE60F3">
        <w:t>\\</w:t>
      </w:r>
      <w:r>
        <w:t>server</w:t>
      </w:r>
      <w:r w:rsidRPr="00EE60F3">
        <w:t>\hands\caseloads\*worker*\archive</w:t>
      </w:r>
      <w:r>
        <w:t xml:space="preserve"> directory.</w:t>
      </w:r>
    </w:p>
    <w:p w:rsidR="00EE60F3" w:rsidRDefault="00EE60F3" w:rsidP="00EE60F3">
      <w:pPr>
        <w:pStyle w:val="Heading3"/>
      </w:pPr>
      <w:r>
        <w:lastRenderedPageBreak/>
        <w:t>Buttons</w:t>
      </w:r>
    </w:p>
    <w:p w:rsidR="00EE60F3" w:rsidRDefault="00EE60F3" w:rsidP="00EE60F3">
      <w:pPr>
        <w:pStyle w:val="Heading4"/>
      </w:pPr>
      <w:r>
        <w:t>Open</w:t>
      </w:r>
    </w:p>
    <w:p w:rsidR="00EE60F3" w:rsidRPr="00EE60F3" w:rsidRDefault="00EE60F3" w:rsidP="00EE60F3">
      <w:r>
        <w:t>When the opened button is pressed, the computer will determine if the selected item is a file or folder. If it is a folder, the list will be cleared, and the contents of that folder will be displayed. This only works for 1 layer in this GUI. If the item is a file, it uses the Windows default program to open the file.</w:t>
      </w:r>
    </w:p>
    <w:p w:rsidR="00B4068E" w:rsidRDefault="00B4068E" w:rsidP="00B4068E">
      <w:pPr>
        <w:pStyle w:val="Heading2"/>
      </w:pPr>
      <w:r>
        <w:t>Completed Visits</w:t>
      </w:r>
    </w:p>
    <w:p w:rsidR="00D44D72" w:rsidRDefault="00D44D72" w:rsidP="00D44D72">
      <w:pPr>
        <w:pStyle w:val="Heading3"/>
      </w:pPr>
      <w:r>
        <w:t>Lists</w:t>
      </w:r>
    </w:p>
    <w:p w:rsidR="00D44D72" w:rsidRPr="00D44D72" w:rsidRDefault="00D44D72" w:rsidP="00D44D72">
      <w:r>
        <w:t xml:space="preserve">There is one list in the completed visits archive GUI. It lists contents of the </w:t>
      </w:r>
      <w:r w:rsidRPr="00D44D72">
        <w:t>\\server\hands\employee</w:t>
      </w:r>
      <w:r>
        <w:t xml:space="preserve"> folders\completed visits directory.</w:t>
      </w:r>
    </w:p>
    <w:p w:rsidR="00D44D72" w:rsidRDefault="00D44D72" w:rsidP="00D44D72">
      <w:pPr>
        <w:pStyle w:val="Heading3"/>
      </w:pPr>
      <w:r>
        <w:t>Buttons</w:t>
      </w:r>
    </w:p>
    <w:p w:rsidR="00D44D72" w:rsidRDefault="00D44D72" w:rsidP="00D44D72">
      <w:pPr>
        <w:pStyle w:val="Heading4"/>
      </w:pPr>
      <w:r>
        <w:t>Open</w:t>
      </w:r>
    </w:p>
    <w:p w:rsidR="00D44D72" w:rsidRPr="00D44D72" w:rsidRDefault="00D44D72" w:rsidP="00D44D72">
      <w:r>
        <w:t>The open button opens the selected item in the Windows default program.</w:t>
      </w:r>
    </w:p>
    <w:p w:rsidR="00CB52A4" w:rsidRPr="006A0BE0" w:rsidRDefault="00CB52A4" w:rsidP="00B4068E">
      <w:pPr>
        <w:pStyle w:val="Heading2"/>
      </w:pPr>
      <w:r w:rsidRPr="006A0BE0">
        <w:t>To Data</w:t>
      </w:r>
    </w:p>
    <w:p w:rsidR="00CB52A4" w:rsidRPr="006A0BE0" w:rsidRDefault="00CB52A4" w:rsidP="00CB52A4">
      <w:pPr>
        <w:pStyle w:val="Heading3"/>
      </w:pPr>
      <w:r w:rsidRPr="006A0BE0">
        <w:t>Lists</w:t>
      </w:r>
    </w:p>
    <w:p w:rsidR="00CB52A4" w:rsidRPr="006A0BE0" w:rsidRDefault="00CB52A4" w:rsidP="00CB52A4">
      <w:r w:rsidRPr="006A0BE0">
        <w:t xml:space="preserve">There is one list in the “to Data” </w:t>
      </w:r>
      <w:r w:rsidR="007048FF">
        <w:t>GUI</w:t>
      </w:r>
      <w:r w:rsidRPr="006A0BE0">
        <w:t xml:space="preserve">. It displays the contents of the directory </w:t>
      </w:r>
      <w:r w:rsidR="0066063F" w:rsidRPr="0066063F">
        <w:t>\\server\hands\employee</w:t>
      </w:r>
      <w:r w:rsidR="0066063F">
        <w:t xml:space="preserve"> folders</w:t>
      </w:r>
      <w:r w:rsidRPr="006A0BE0">
        <w:t>\*worker*\to data.</w:t>
      </w:r>
    </w:p>
    <w:p w:rsidR="00CB52A4" w:rsidRPr="006A0BE0" w:rsidRDefault="00CB52A4" w:rsidP="00CB52A4">
      <w:r w:rsidRPr="006A0BE0">
        <w:t>Worker variable is set when a worker is selected on the main window</w:t>
      </w:r>
    </w:p>
    <w:p w:rsidR="00CB52A4" w:rsidRPr="006A0BE0" w:rsidRDefault="00CB52A4" w:rsidP="00CB52A4">
      <w:pPr>
        <w:pStyle w:val="Heading3"/>
      </w:pPr>
      <w:r w:rsidRPr="006A0BE0">
        <w:t>Buttons</w:t>
      </w:r>
    </w:p>
    <w:p w:rsidR="00CB52A4" w:rsidRPr="006A0BE0" w:rsidRDefault="00CB52A4" w:rsidP="00CB52A4">
      <w:pPr>
        <w:pStyle w:val="Heading4"/>
      </w:pPr>
      <w:r w:rsidRPr="006A0BE0">
        <w:t>File to Chart</w:t>
      </w:r>
    </w:p>
    <w:p w:rsidR="00CB52A4" w:rsidRPr="006A0BE0" w:rsidRDefault="00CB52A4" w:rsidP="00CB52A4">
      <w:r w:rsidRPr="006A0BE0">
        <w:t xml:space="preserve">Caches the selected file as a variable and launches the “Chart File” </w:t>
      </w:r>
      <w:r w:rsidR="007048FF">
        <w:t>GUI</w:t>
      </w:r>
      <w:r w:rsidRPr="006A0BE0">
        <w:t>.</w:t>
      </w:r>
    </w:p>
    <w:p w:rsidR="00CB52A4" w:rsidRPr="006A0BE0" w:rsidRDefault="00CB52A4" w:rsidP="00CB52A4">
      <w:pPr>
        <w:pStyle w:val="Heading4"/>
      </w:pPr>
      <w:r w:rsidRPr="006A0BE0">
        <w:t>Open</w:t>
      </w:r>
    </w:p>
    <w:p w:rsidR="00CB52A4" w:rsidRPr="00A44D8F" w:rsidRDefault="00CB52A4" w:rsidP="00B4068E">
      <w:r w:rsidRPr="006A0BE0">
        <w:t>Opens the selected file in the windows default program.</w:t>
      </w:r>
      <w:r w:rsidRPr="006A0BE0">
        <w:br/>
      </w:r>
      <w:r w:rsidR="00B4068E">
        <w:t>\\server</w:t>
      </w:r>
      <w:r w:rsidRPr="006A0BE0">
        <w:t>\hands\*worker*\to data\*file*</w:t>
      </w:r>
    </w:p>
    <w:p w:rsidR="00CB52A4" w:rsidRPr="006A0BE0" w:rsidRDefault="00CB52A4" w:rsidP="00CB52A4">
      <w:pPr>
        <w:pStyle w:val="Heading4"/>
      </w:pPr>
      <w:r w:rsidRPr="006A0BE0">
        <w:t>Caseload</w:t>
      </w:r>
    </w:p>
    <w:p w:rsidR="00CB52A4" w:rsidRPr="006A0BE0" w:rsidRDefault="00CB52A4" w:rsidP="00CB52A4">
      <w:pPr>
        <w:pStyle w:val="NoSpacing"/>
      </w:pPr>
      <w:r w:rsidRPr="006A0BE0">
        <w:t>Opens the caseload of the worker who’s “to data” folder is currently being viewed</w:t>
      </w:r>
    </w:p>
    <w:p w:rsidR="00CB52A4" w:rsidRPr="006A0BE0" w:rsidRDefault="00B4068E" w:rsidP="00CB52A4">
      <w:pPr>
        <w:pStyle w:val="NoSpacing"/>
      </w:pPr>
      <w:r>
        <w:t>\\server</w:t>
      </w:r>
      <w:r w:rsidR="00CB52A4" w:rsidRPr="006A0BE0">
        <w:t xml:space="preserve">\hands\caseloads\*worker*\caseload.xlsx  (doesn’t have to be an excel file, that is just what was in use at this writing – file type is a variable in the main window in each Main </w:t>
      </w:r>
      <w:r w:rsidR="007048FF">
        <w:t>GUI</w:t>
      </w:r>
      <w:r w:rsidR="00CB52A4" w:rsidRPr="006A0BE0">
        <w:t xml:space="preserve"> script)</w:t>
      </w:r>
    </w:p>
    <w:p w:rsidR="00CB52A4" w:rsidRPr="006A0BE0" w:rsidRDefault="00CB52A4" w:rsidP="00CB52A4">
      <w:pPr>
        <w:pStyle w:val="Heading4"/>
      </w:pPr>
      <w:r w:rsidRPr="006A0BE0">
        <w:t>Rename</w:t>
      </w:r>
    </w:p>
    <w:p w:rsidR="00CB52A4" w:rsidRPr="006A0BE0" w:rsidRDefault="00CB52A4" w:rsidP="00CB52A4">
      <w:r w:rsidRPr="006A0BE0">
        <w:t xml:space="preserve">Prompts with an input box and provides the format </w:t>
      </w:r>
      <w:r w:rsidR="002E6B31">
        <w:t>Guide</w:t>
      </w:r>
      <w:r w:rsidRPr="006A0BE0">
        <w:t xml:space="preserve"> “mm-dd-yyyy lastname, firstname – form”. When OK is pressed, it will rename the selected file to the string that was given to the input box, with .pdf appended to the end.</w:t>
      </w:r>
    </w:p>
    <w:p w:rsidR="00CB52A4" w:rsidRDefault="00CB52A4" w:rsidP="00CB52A4">
      <w:pPr>
        <w:pStyle w:val="Heading4"/>
      </w:pPr>
      <w:r w:rsidRPr="006A0BE0">
        <w:t>Send to Corrections</w:t>
      </w:r>
    </w:p>
    <w:p w:rsidR="00CB52A4" w:rsidRPr="000568AF" w:rsidRDefault="00CB52A4" w:rsidP="00CB52A4">
      <w:r>
        <w:t xml:space="preserve">Moves the selected file to the </w:t>
      </w:r>
      <w:r w:rsidR="00B4068E">
        <w:t>\\server</w:t>
      </w:r>
      <w:r w:rsidRPr="00CF60B9">
        <w:t>\*worker*\needs</w:t>
      </w:r>
      <w:r>
        <w:t xml:space="preserve"> correction directory. The </w:t>
      </w:r>
      <w:r w:rsidR="007048FF">
        <w:t>GUI</w:t>
      </w:r>
      <w:r>
        <w:t xml:space="preserve"> will then return to the main window.</w:t>
      </w:r>
    </w:p>
    <w:p w:rsidR="00CB52A4" w:rsidRDefault="00CB52A4" w:rsidP="00CB52A4">
      <w:pPr>
        <w:pStyle w:val="Heading4"/>
      </w:pPr>
      <w:r w:rsidRPr="006A0BE0">
        <w:t>Send to Supervisor</w:t>
      </w:r>
    </w:p>
    <w:p w:rsidR="00CB52A4" w:rsidRPr="00CF60B9" w:rsidRDefault="00CB52A4" w:rsidP="00CB52A4">
      <w:r>
        <w:t xml:space="preserve">Moves the selected file to the </w:t>
      </w:r>
      <w:r w:rsidR="00B4068E">
        <w:t>\\server</w:t>
      </w:r>
      <w:r w:rsidRPr="00CF60B9">
        <w:t>\*worker*\to</w:t>
      </w:r>
      <w:r>
        <w:t xml:space="preserve"> supervisor directory, then clears and refreshes the list.</w:t>
      </w:r>
    </w:p>
    <w:p w:rsidR="00CB52A4" w:rsidRPr="006A0BE0" w:rsidRDefault="00CB52A4" w:rsidP="00CB52A4">
      <w:pPr>
        <w:pStyle w:val="Heading4"/>
      </w:pPr>
      <w:r w:rsidRPr="006A0BE0">
        <w:t>Submit Survey to Worker for Signature</w:t>
      </w:r>
    </w:p>
    <w:p w:rsidR="00CB52A4" w:rsidRDefault="00CB52A4" w:rsidP="00CB52A4">
      <w:r>
        <w:t xml:space="preserve">Saves the worker and selected file as variables and passes them onto the DataSurveySign </w:t>
      </w:r>
      <w:r w:rsidR="007048FF">
        <w:t>GUI</w:t>
      </w:r>
      <w:r>
        <w:t>.</w:t>
      </w:r>
    </w:p>
    <w:p w:rsidR="00B4068E" w:rsidRDefault="00B4068E" w:rsidP="00B4068E">
      <w:pPr>
        <w:pStyle w:val="Heading2"/>
      </w:pPr>
      <w:r>
        <w:t>Completed Visit Archive</w:t>
      </w:r>
    </w:p>
    <w:p w:rsidR="00D44D72" w:rsidRDefault="00D44D72" w:rsidP="00D44D72">
      <w:pPr>
        <w:pStyle w:val="Heading3"/>
      </w:pPr>
      <w:r>
        <w:lastRenderedPageBreak/>
        <w:t>Lists</w:t>
      </w:r>
    </w:p>
    <w:p w:rsidR="00D44D72" w:rsidRPr="00D44D72" w:rsidRDefault="00D44D72" w:rsidP="00D44D72">
      <w:r>
        <w:t xml:space="preserve">There is one list in the completed visits archive GUI. It lists contents of the </w:t>
      </w:r>
      <w:r w:rsidRPr="00D44D72">
        <w:t>\\server\hands\employee</w:t>
      </w:r>
      <w:r>
        <w:t xml:space="preserve"> folders\completed visits archive directory.</w:t>
      </w:r>
    </w:p>
    <w:p w:rsidR="00D44D72" w:rsidRDefault="00D44D72" w:rsidP="00D44D72">
      <w:pPr>
        <w:pStyle w:val="Heading3"/>
      </w:pPr>
      <w:r>
        <w:t>Buttons</w:t>
      </w:r>
    </w:p>
    <w:p w:rsidR="00D44D72" w:rsidRDefault="00D44D72" w:rsidP="00D44D72">
      <w:pPr>
        <w:pStyle w:val="Heading4"/>
      </w:pPr>
      <w:r>
        <w:t>Open</w:t>
      </w:r>
    </w:p>
    <w:p w:rsidR="00D44D72" w:rsidRDefault="00D44D72" w:rsidP="00D44D72">
      <w:r>
        <w:t>When the opened button is pressed, the computer will determine if the selected item is a file or folder. If it is a folder, the list will be cleared, and the contents of that folder will be displayed. This only works for 1 layer in this GUI. If the item is a file, it uses the Windows default program to open the file.</w:t>
      </w:r>
    </w:p>
    <w:p w:rsidR="00A649B3" w:rsidRDefault="00A649B3" w:rsidP="00A649B3">
      <w:pPr>
        <w:pStyle w:val="Heading1"/>
      </w:pPr>
      <w:r>
        <w:t>Referral GUI</w:t>
      </w:r>
    </w:p>
    <w:p w:rsidR="005F2C4D" w:rsidRPr="005F2C4D" w:rsidRDefault="005F2C4D" w:rsidP="005F2C4D">
      <w:r>
        <w:t>Unlike the other GUIs, the referral GUI is completely self-contained, rather than being broken into multiple files.</w:t>
      </w:r>
    </w:p>
    <w:p w:rsidR="00A649B3" w:rsidRDefault="00D255B1" w:rsidP="00D255B1">
      <w:pPr>
        <w:pStyle w:val="Heading2"/>
      </w:pPr>
      <w:r>
        <w:t>Main Window</w:t>
      </w:r>
    </w:p>
    <w:p w:rsidR="00D255B1" w:rsidRDefault="00D255B1" w:rsidP="00D255B1">
      <w:pPr>
        <w:pStyle w:val="Heading3"/>
      </w:pPr>
      <w:r>
        <w:t>Buttons</w:t>
      </w:r>
    </w:p>
    <w:p w:rsidR="00D255B1" w:rsidRDefault="00D255B1" w:rsidP="00D255B1">
      <w:pPr>
        <w:pStyle w:val="Heading4"/>
      </w:pPr>
      <w:r>
        <w:t>“County” Pending</w:t>
      </w:r>
    </w:p>
    <w:p w:rsidR="00D44D72" w:rsidRDefault="00D255B1" w:rsidP="00D255B1">
      <w:r>
        <w:t>The county pending buttons each saves the respective county as a variable, then launches the pending referral GUI. Each button is followed by a label that lists the number of .pdf files in its respective location.</w:t>
      </w:r>
    </w:p>
    <w:p w:rsidR="00D255B1" w:rsidRDefault="00D255B1" w:rsidP="00D255B1">
      <w:pPr>
        <w:pStyle w:val="Heading4"/>
      </w:pPr>
      <w:r>
        <w:t>“County” Updates</w:t>
      </w:r>
    </w:p>
    <w:p w:rsidR="00D255B1" w:rsidRDefault="00D255B1" w:rsidP="00D255B1">
      <w:r>
        <w:t>The County updates buttons each saves the respective county as a variable then launches the updated referrals GUI. Each button is preceded by a label that lists the number of .pdf files in its respective location.</w:t>
      </w:r>
    </w:p>
    <w:p w:rsidR="00D255B1" w:rsidRDefault="00D255B1" w:rsidP="00D255B1">
      <w:pPr>
        <w:pStyle w:val="Heading4"/>
      </w:pPr>
      <w:r>
        <w:t>Synchronize</w:t>
      </w:r>
    </w:p>
    <w:p w:rsidR="00D255B1" w:rsidRPr="00D255B1" w:rsidRDefault="00D255B1" w:rsidP="00D255B1">
      <w:r>
        <w:t>Uses Free File Sync to synchronize the referrals to c:\users\%username%\documents\hands\referrals. This is primarily used by RN/SWs so they can have access to the information while they are out of the office.</w:t>
      </w:r>
    </w:p>
    <w:p w:rsidR="00D255B1" w:rsidRDefault="00D255B1" w:rsidP="00D255B1">
      <w:pPr>
        <w:pStyle w:val="Heading4"/>
      </w:pPr>
      <w:r>
        <w:t>Current Log</w:t>
      </w:r>
    </w:p>
    <w:p w:rsidR="00D255B1" w:rsidRPr="00D255B1" w:rsidRDefault="00D255B1" w:rsidP="00D255B1">
      <w:r>
        <w:t xml:space="preserve">Uses the shell execute command to launch </w:t>
      </w:r>
      <w:r w:rsidR="00217F00" w:rsidRPr="00217F00">
        <w:t>\\server\hands\referrals\referral log.xlsx</w:t>
      </w:r>
      <w:r w:rsidR="00217F00">
        <w:t xml:space="preserve"> in the default program</w:t>
      </w:r>
    </w:p>
    <w:p w:rsidR="00D255B1" w:rsidRDefault="00D255B1" w:rsidP="00D255B1">
      <w:pPr>
        <w:pStyle w:val="Heading4"/>
      </w:pPr>
      <w:r>
        <w:t>Previous Log</w:t>
      </w:r>
    </w:p>
    <w:p w:rsidR="00217F00" w:rsidRPr="00217F00" w:rsidRDefault="00217F00" w:rsidP="00217F00">
      <w:r>
        <w:t>Uses</w:t>
      </w:r>
      <w:r w:rsidRPr="00217F00">
        <w:t xml:space="preserve"> </w:t>
      </w:r>
      <w:r>
        <w:t xml:space="preserve">the shell execute command to launch </w:t>
      </w:r>
      <w:r w:rsidRPr="00217F00">
        <w:t>\\server\hands\referrals\previous referral log.xlsx</w:t>
      </w:r>
      <w:r>
        <w:t xml:space="preserve"> in the default program.</w:t>
      </w:r>
    </w:p>
    <w:p w:rsidR="00D255B1" w:rsidRDefault="00D255B1" w:rsidP="00D255B1">
      <w:pPr>
        <w:pStyle w:val="Heading4"/>
      </w:pPr>
      <w:r>
        <w:t>Archive Log</w:t>
      </w:r>
    </w:p>
    <w:p w:rsidR="00217F00" w:rsidRPr="00217F00" w:rsidRDefault="00217F00" w:rsidP="00217F00">
      <w:r>
        <w:t>Moves the previous referral log into the Log Archive, and renames it to the year it represents. Renames the current referral log to previous referral log, and copies a blank referral log to be used as the current for the coming year. The blank is stored in \\server\hands\gui.</w:t>
      </w:r>
    </w:p>
    <w:p w:rsidR="00D255B1" w:rsidRDefault="00D255B1" w:rsidP="00D255B1">
      <w:pPr>
        <w:pStyle w:val="Heading4"/>
      </w:pPr>
      <w:r>
        <w:t>Log Archive</w:t>
      </w:r>
    </w:p>
    <w:p w:rsidR="00217F00" w:rsidRPr="00217F00" w:rsidRDefault="00217F00" w:rsidP="00217F00">
      <w:r>
        <w:t>Opens the Log Archive</w:t>
      </w:r>
      <w:r w:rsidR="005F2C4D">
        <w:t xml:space="preserve"> Landing</w:t>
      </w:r>
      <w:r>
        <w:t xml:space="preserve"> GUI</w:t>
      </w:r>
      <w:r w:rsidR="005F2C4D">
        <w:t>.</w:t>
      </w:r>
    </w:p>
    <w:p w:rsidR="00D255B1" w:rsidRDefault="00D255B1" w:rsidP="00D255B1">
      <w:pPr>
        <w:pStyle w:val="Heading4"/>
      </w:pPr>
      <w:r>
        <w:t>Referral Archive</w:t>
      </w:r>
    </w:p>
    <w:p w:rsidR="00217F00" w:rsidRPr="00217F00" w:rsidRDefault="00217F00" w:rsidP="00217F00">
      <w:r>
        <w:t>Opens the Referral Archive</w:t>
      </w:r>
      <w:r w:rsidR="005F2C4D">
        <w:t xml:space="preserve"> Landing</w:t>
      </w:r>
      <w:r>
        <w:t xml:space="preserve"> GUI</w:t>
      </w:r>
      <w:r w:rsidR="005F2C4D">
        <w:t>.</w:t>
      </w:r>
    </w:p>
    <w:p w:rsidR="00D255B1" w:rsidRDefault="00217F00" w:rsidP="00D255B1">
      <w:pPr>
        <w:pStyle w:val="Heading4"/>
      </w:pPr>
      <w:r>
        <w:t>Permanent</w:t>
      </w:r>
      <w:r w:rsidR="00D255B1">
        <w:t xml:space="preserve"> Archive</w:t>
      </w:r>
    </w:p>
    <w:p w:rsidR="00217F00" w:rsidRPr="00217F00" w:rsidRDefault="00217F00" w:rsidP="00217F00">
      <w:r>
        <w:t>Opens the Permanent Referral Archive</w:t>
      </w:r>
      <w:r w:rsidR="005F2C4D">
        <w:t xml:space="preserve"> Landing GUI.</w:t>
      </w:r>
    </w:p>
    <w:p w:rsidR="00D255B1" w:rsidRPr="00D255B1" w:rsidRDefault="00D255B1" w:rsidP="00D255B1">
      <w:pPr>
        <w:pStyle w:val="Heading4"/>
      </w:pPr>
      <w:r>
        <w:t>Import</w:t>
      </w:r>
    </w:p>
    <w:p w:rsidR="00D255B1" w:rsidRPr="00D255B1" w:rsidRDefault="005F2C4D" w:rsidP="00D255B1">
      <w:r>
        <w:t>Opens the Referral Import GUI.</w:t>
      </w:r>
    </w:p>
    <w:p w:rsidR="00536FA6" w:rsidRPr="006A0BE0" w:rsidRDefault="00536FA6" w:rsidP="00536FA6"/>
    <w:sectPr w:rsidR="00536FA6" w:rsidRPr="006A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3F"/>
    <w:rsid w:val="00044958"/>
    <w:rsid w:val="000568AF"/>
    <w:rsid w:val="000847D1"/>
    <w:rsid w:val="00095863"/>
    <w:rsid w:val="000C77F8"/>
    <w:rsid w:val="000C796D"/>
    <w:rsid w:val="001256BC"/>
    <w:rsid w:val="001878FE"/>
    <w:rsid w:val="001D50E0"/>
    <w:rsid w:val="001E37FC"/>
    <w:rsid w:val="00217F00"/>
    <w:rsid w:val="0026790F"/>
    <w:rsid w:val="002A23E5"/>
    <w:rsid w:val="002A3BF3"/>
    <w:rsid w:val="002C53F1"/>
    <w:rsid w:val="002D0A5E"/>
    <w:rsid w:val="002E6B31"/>
    <w:rsid w:val="002F2C3E"/>
    <w:rsid w:val="002F618A"/>
    <w:rsid w:val="0033085A"/>
    <w:rsid w:val="00357953"/>
    <w:rsid w:val="003579D5"/>
    <w:rsid w:val="00382E64"/>
    <w:rsid w:val="003A083E"/>
    <w:rsid w:val="003A44BD"/>
    <w:rsid w:val="00436AB8"/>
    <w:rsid w:val="004F05F7"/>
    <w:rsid w:val="00536FA6"/>
    <w:rsid w:val="0057652D"/>
    <w:rsid w:val="005C5BAE"/>
    <w:rsid w:val="005E1E1A"/>
    <w:rsid w:val="005F2C4D"/>
    <w:rsid w:val="00634A7B"/>
    <w:rsid w:val="0066063F"/>
    <w:rsid w:val="006945C9"/>
    <w:rsid w:val="006A0BE0"/>
    <w:rsid w:val="007048FF"/>
    <w:rsid w:val="00730E51"/>
    <w:rsid w:val="00740C3F"/>
    <w:rsid w:val="007A673F"/>
    <w:rsid w:val="007B0044"/>
    <w:rsid w:val="007D20D9"/>
    <w:rsid w:val="008B00D0"/>
    <w:rsid w:val="00901569"/>
    <w:rsid w:val="00962685"/>
    <w:rsid w:val="00991747"/>
    <w:rsid w:val="00992414"/>
    <w:rsid w:val="00A44D8F"/>
    <w:rsid w:val="00A649B3"/>
    <w:rsid w:val="00A73BF8"/>
    <w:rsid w:val="00AA0A6E"/>
    <w:rsid w:val="00AB6253"/>
    <w:rsid w:val="00AB7B2B"/>
    <w:rsid w:val="00B4068E"/>
    <w:rsid w:val="00BA1A19"/>
    <w:rsid w:val="00BE06B8"/>
    <w:rsid w:val="00C02C34"/>
    <w:rsid w:val="00C620AE"/>
    <w:rsid w:val="00C9069A"/>
    <w:rsid w:val="00CB52A4"/>
    <w:rsid w:val="00CF60B9"/>
    <w:rsid w:val="00D255B1"/>
    <w:rsid w:val="00D44D72"/>
    <w:rsid w:val="00D85B1E"/>
    <w:rsid w:val="00DC08A6"/>
    <w:rsid w:val="00EE60F3"/>
    <w:rsid w:val="00F66297"/>
    <w:rsid w:val="00FC0695"/>
    <w:rsid w:val="00FC4F63"/>
    <w:rsid w:val="00FC5914"/>
    <w:rsid w:val="00FD6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46D79-0562-4660-9C70-38023346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D8F"/>
    <w:pPr>
      <w:keepNext/>
      <w:keepLines/>
      <w:spacing w:before="240" w:after="0"/>
      <w:outlineLvl w:val="0"/>
    </w:pPr>
    <w:rPr>
      <w:rFonts w:asciiTheme="majorHAnsi" w:eastAsiaTheme="majorEastAsia" w:hAnsiTheme="majorHAnsi" w:cstheme="majorBidi"/>
      <w:color w:val="83992A" w:themeColor="accent1"/>
      <w:sz w:val="32"/>
      <w:szCs w:val="32"/>
    </w:rPr>
  </w:style>
  <w:style w:type="paragraph" w:styleId="Heading2">
    <w:name w:val="heading 2"/>
    <w:basedOn w:val="Normal"/>
    <w:next w:val="Normal"/>
    <w:link w:val="Heading2Char"/>
    <w:uiPriority w:val="9"/>
    <w:unhideWhenUsed/>
    <w:qFormat/>
    <w:rsid w:val="00A44D8F"/>
    <w:pPr>
      <w:outlineLvl w:val="1"/>
    </w:pPr>
  </w:style>
  <w:style w:type="paragraph" w:styleId="Heading3">
    <w:name w:val="heading 3"/>
    <w:basedOn w:val="Normal"/>
    <w:next w:val="Normal"/>
    <w:link w:val="Heading3Char"/>
    <w:uiPriority w:val="9"/>
    <w:unhideWhenUsed/>
    <w:qFormat/>
    <w:rsid w:val="00740C3F"/>
    <w:pPr>
      <w:keepNext/>
      <w:keepLines/>
      <w:spacing w:before="40" w:after="0"/>
      <w:outlineLvl w:val="2"/>
    </w:pPr>
    <w:rPr>
      <w:rFonts w:asciiTheme="majorHAnsi" w:eastAsiaTheme="majorEastAsia" w:hAnsiTheme="majorHAnsi" w:cstheme="majorBidi"/>
      <w:color w:val="414C15" w:themeColor="accent1" w:themeShade="7F"/>
      <w:sz w:val="24"/>
      <w:szCs w:val="24"/>
    </w:rPr>
  </w:style>
  <w:style w:type="paragraph" w:styleId="Heading4">
    <w:name w:val="heading 4"/>
    <w:basedOn w:val="Normal"/>
    <w:next w:val="Normal"/>
    <w:link w:val="Heading4Char"/>
    <w:uiPriority w:val="9"/>
    <w:unhideWhenUsed/>
    <w:qFormat/>
    <w:rsid w:val="007A673F"/>
    <w:pPr>
      <w:keepNext/>
      <w:keepLines/>
      <w:spacing w:before="40" w:after="0"/>
      <w:outlineLvl w:val="3"/>
    </w:pPr>
    <w:rPr>
      <w:rFonts w:asciiTheme="majorHAnsi" w:eastAsiaTheme="majorEastAsia" w:hAnsiTheme="majorHAnsi" w:cstheme="majorBidi"/>
      <w:i/>
      <w:iCs/>
      <w:color w:val="6172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D8F"/>
    <w:rPr>
      <w:rFonts w:asciiTheme="majorHAnsi" w:eastAsiaTheme="majorEastAsia" w:hAnsiTheme="majorHAnsi" w:cstheme="majorBidi"/>
      <w:color w:val="83992A" w:themeColor="accent1"/>
      <w:sz w:val="32"/>
      <w:szCs w:val="32"/>
    </w:rPr>
  </w:style>
  <w:style w:type="character" w:customStyle="1" w:styleId="Heading2Char">
    <w:name w:val="Heading 2 Char"/>
    <w:basedOn w:val="DefaultParagraphFont"/>
    <w:link w:val="Heading2"/>
    <w:uiPriority w:val="9"/>
    <w:rsid w:val="00A44D8F"/>
  </w:style>
  <w:style w:type="paragraph" w:styleId="NoSpacing">
    <w:name w:val="No Spacing"/>
    <w:uiPriority w:val="1"/>
    <w:qFormat/>
    <w:rsid w:val="00740C3F"/>
    <w:pPr>
      <w:spacing w:after="0" w:line="240" w:lineRule="auto"/>
    </w:pPr>
  </w:style>
  <w:style w:type="character" w:styleId="Hyperlink">
    <w:name w:val="Hyperlink"/>
    <w:basedOn w:val="DefaultParagraphFont"/>
    <w:uiPriority w:val="99"/>
    <w:unhideWhenUsed/>
    <w:rsid w:val="00740C3F"/>
    <w:rPr>
      <w:color w:val="A8BF4D" w:themeColor="hyperlink"/>
      <w:u w:val="single"/>
    </w:rPr>
  </w:style>
  <w:style w:type="character" w:customStyle="1" w:styleId="Heading3Char">
    <w:name w:val="Heading 3 Char"/>
    <w:basedOn w:val="DefaultParagraphFont"/>
    <w:link w:val="Heading3"/>
    <w:uiPriority w:val="9"/>
    <w:rsid w:val="00740C3F"/>
    <w:rPr>
      <w:rFonts w:asciiTheme="majorHAnsi" w:eastAsiaTheme="majorEastAsia" w:hAnsiTheme="majorHAnsi" w:cstheme="majorBidi"/>
      <w:color w:val="414C15" w:themeColor="accent1" w:themeShade="7F"/>
      <w:sz w:val="24"/>
      <w:szCs w:val="24"/>
    </w:rPr>
  </w:style>
  <w:style w:type="character" w:customStyle="1" w:styleId="Heading4Char">
    <w:name w:val="Heading 4 Char"/>
    <w:basedOn w:val="DefaultParagraphFont"/>
    <w:link w:val="Heading4"/>
    <w:uiPriority w:val="9"/>
    <w:rsid w:val="007A673F"/>
    <w:rPr>
      <w:rFonts w:asciiTheme="majorHAnsi" w:eastAsiaTheme="majorEastAsia" w:hAnsiTheme="majorHAnsi" w:cstheme="majorBidi"/>
      <w:i/>
      <w:iCs/>
      <w:color w:val="61721F" w:themeColor="accent1" w:themeShade="BF"/>
    </w:rPr>
  </w:style>
  <w:style w:type="character" w:customStyle="1" w:styleId="ilfuvd">
    <w:name w:val="ilfuvd"/>
    <w:basedOn w:val="DefaultParagraphFont"/>
    <w:rsid w:val="005C5BAE"/>
  </w:style>
  <w:style w:type="paragraph" w:styleId="BalloonText">
    <w:name w:val="Balloon Text"/>
    <w:basedOn w:val="Normal"/>
    <w:link w:val="BalloonTextChar"/>
    <w:uiPriority w:val="99"/>
    <w:semiHidden/>
    <w:unhideWhenUsed/>
    <w:rsid w:val="003A44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44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6308">
      <w:bodyDiv w:val="1"/>
      <w:marLeft w:val="0"/>
      <w:marRight w:val="0"/>
      <w:marTop w:val="0"/>
      <w:marBottom w:val="0"/>
      <w:divBdr>
        <w:top w:val="none" w:sz="0" w:space="0" w:color="auto"/>
        <w:left w:val="none" w:sz="0" w:space="0" w:color="auto"/>
        <w:bottom w:val="none" w:sz="0" w:space="0" w:color="auto"/>
        <w:right w:val="none" w:sz="0" w:space="0" w:color="auto"/>
      </w:divBdr>
      <w:divsChild>
        <w:div w:id="1185628278">
          <w:marLeft w:val="0"/>
          <w:marRight w:val="0"/>
          <w:marTop w:val="0"/>
          <w:marBottom w:val="0"/>
          <w:divBdr>
            <w:top w:val="none" w:sz="0" w:space="0" w:color="auto"/>
            <w:left w:val="none" w:sz="0" w:space="0" w:color="auto"/>
            <w:bottom w:val="none" w:sz="0" w:space="0" w:color="auto"/>
            <w:right w:val="none" w:sz="0" w:space="0" w:color="auto"/>
          </w:divBdr>
          <w:divsChild>
            <w:div w:id="69082629">
              <w:marLeft w:val="0"/>
              <w:marRight w:val="0"/>
              <w:marTop w:val="0"/>
              <w:marBottom w:val="0"/>
              <w:divBdr>
                <w:top w:val="none" w:sz="0" w:space="0" w:color="auto"/>
                <w:left w:val="none" w:sz="0" w:space="0" w:color="auto"/>
                <w:bottom w:val="none" w:sz="0" w:space="0" w:color="auto"/>
                <w:right w:val="none" w:sz="0" w:space="0" w:color="auto"/>
              </w:divBdr>
              <w:divsChild>
                <w:div w:id="1564948237">
                  <w:marLeft w:val="0"/>
                  <w:marRight w:val="0"/>
                  <w:marTop w:val="0"/>
                  <w:marBottom w:val="0"/>
                  <w:divBdr>
                    <w:top w:val="none" w:sz="0" w:space="0" w:color="auto"/>
                    <w:left w:val="none" w:sz="0" w:space="0" w:color="auto"/>
                    <w:bottom w:val="none" w:sz="0" w:space="0" w:color="auto"/>
                    <w:right w:val="none" w:sz="0" w:space="0" w:color="auto"/>
                  </w:divBdr>
                  <w:divsChild>
                    <w:div w:id="1663313198">
                      <w:marLeft w:val="0"/>
                      <w:marRight w:val="0"/>
                      <w:marTop w:val="0"/>
                      <w:marBottom w:val="0"/>
                      <w:divBdr>
                        <w:top w:val="none" w:sz="0" w:space="0" w:color="auto"/>
                        <w:left w:val="none" w:sz="0" w:space="0" w:color="auto"/>
                        <w:bottom w:val="none" w:sz="0" w:space="0" w:color="auto"/>
                        <w:right w:val="none" w:sz="0" w:space="0" w:color="auto"/>
                      </w:divBdr>
                      <w:divsChild>
                        <w:div w:id="909995575">
                          <w:marLeft w:val="0"/>
                          <w:marRight w:val="0"/>
                          <w:marTop w:val="0"/>
                          <w:marBottom w:val="0"/>
                          <w:divBdr>
                            <w:top w:val="none" w:sz="0" w:space="0" w:color="auto"/>
                            <w:left w:val="none" w:sz="0" w:space="0" w:color="auto"/>
                            <w:bottom w:val="none" w:sz="0" w:space="0" w:color="auto"/>
                            <w:right w:val="none" w:sz="0" w:space="0" w:color="auto"/>
                          </w:divBdr>
                          <w:divsChild>
                            <w:div w:id="706489575">
                              <w:marLeft w:val="0"/>
                              <w:marRight w:val="0"/>
                              <w:marTop w:val="0"/>
                              <w:marBottom w:val="0"/>
                              <w:divBdr>
                                <w:top w:val="none" w:sz="0" w:space="0" w:color="auto"/>
                                <w:left w:val="none" w:sz="0" w:space="0" w:color="auto"/>
                                <w:bottom w:val="none" w:sz="0" w:space="0" w:color="auto"/>
                                <w:right w:val="none" w:sz="0" w:space="0" w:color="auto"/>
                              </w:divBdr>
                              <w:divsChild>
                                <w:div w:id="1958442674">
                                  <w:marLeft w:val="0"/>
                                  <w:marRight w:val="0"/>
                                  <w:marTop w:val="0"/>
                                  <w:marBottom w:val="0"/>
                                  <w:divBdr>
                                    <w:top w:val="none" w:sz="0" w:space="0" w:color="auto"/>
                                    <w:left w:val="none" w:sz="0" w:space="0" w:color="auto"/>
                                    <w:bottom w:val="none" w:sz="0" w:space="0" w:color="auto"/>
                                    <w:right w:val="none" w:sz="0" w:space="0" w:color="auto"/>
                                  </w:divBdr>
                                  <w:divsChild>
                                    <w:div w:id="1402678365">
                                      <w:marLeft w:val="0"/>
                                      <w:marRight w:val="0"/>
                                      <w:marTop w:val="0"/>
                                      <w:marBottom w:val="0"/>
                                      <w:divBdr>
                                        <w:top w:val="none" w:sz="0" w:space="0" w:color="auto"/>
                                        <w:left w:val="none" w:sz="0" w:space="0" w:color="auto"/>
                                        <w:bottom w:val="none" w:sz="0" w:space="0" w:color="auto"/>
                                        <w:right w:val="none" w:sz="0" w:space="0" w:color="auto"/>
                                      </w:divBdr>
                                      <w:divsChild>
                                        <w:div w:id="1768036222">
                                          <w:marLeft w:val="0"/>
                                          <w:marRight w:val="0"/>
                                          <w:marTop w:val="0"/>
                                          <w:marBottom w:val="0"/>
                                          <w:divBdr>
                                            <w:top w:val="none" w:sz="0" w:space="0" w:color="auto"/>
                                            <w:left w:val="none" w:sz="0" w:space="0" w:color="auto"/>
                                            <w:bottom w:val="none" w:sz="0" w:space="0" w:color="auto"/>
                                            <w:right w:val="none" w:sz="0" w:space="0" w:color="auto"/>
                                          </w:divBdr>
                                          <w:divsChild>
                                            <w:div w:id="1130588147">
                                              <w:marLeft w:val="0"/>
                                              <w:marRight w:val="0"/>
                                              <w:marTop w:val="0"/>
                                              <w:marBottom w:val="0"/>
                                              <w:divBdr>
                                                <w:top w:val="none" w:sz="0" w:space="0" w:color="auto"/>
                                                <w:left w:val="none" w:sz="0" w:space="0" w:color="auto"/>
                                                <w:bottom w:val="none" w:sz="0" w:space="0" w:color="auto"/>
                                                <w:right w:val="none" w:sz="0" w:space="0" w:color="auto"/>
                                              </w:divBdr>
                                              <w:divsChild>
                                                <w:div w:id="2086609674">
                                                  <w:marLeft w:val="0"/>
                                                  <w:marRight w:val="0"/>
                                                  <w:marTop w:val="0"/>
                                                  <w:marBottom w:val="0"/>
                                                  <w:divBdr>
                                                    <w:top w:val="none" w:sz="0" w:space="0" w:color="auto"/>
                                                    <w:left w:val="none" w:sz="0" w:space="0" w:color="auto"/>
                                                    <w:bottom w:val="none" w:sz="0" w:space="0" w:color="auto"/>
                                                    <w:right w:val="none" w:sz="0" w:space="0" w:color="auto"/>
                                                  </w:divBdr>
                                                  <w:divsChild>
                                                    <w:div w:id="1779374455">
                                                      <w:marLeft w:val="0"/>
                                                      <w:marRight w:val="0"/>
                                                      <w:marTop w:val="0"/>
                                                      <w:marBottom w:val="0"/>
                                                      <w:divBdr>
                                                        <w:top w:val="none" w:sz="0" w:space="0" w:color="auto"/>
                                                        <w:left w:val="none" w:sz="0" w:space="0" w:color="auto"/>
                                                        <w:bottom w:val="none" w:sz="0" w:space="0" w:color="auto"/>
                                                        <w:right w:val="none" w:sz="0" w:space="0" w:color="auto"/>
                                                      </w:divBdr>
                                                      <w:divsChild>
                                                        <w:div w:id="579019764">
                                                          <w:marLeft w:val="0"/>
                                                          <w:marRight w:val="0"/>
                                                          <w:marTop w:val="0"/>
                                                          <w:marBottom w:val="0"/>
                                                          <w:divBdr>
                                                            <w:top w:val="none" w:sz="0" w:space="0" w:color="auto"/>
                                                            <w:left w:val="none" w:sz="0" w:space="0" w:color="auto"/>
                                                            <w:bottom w:val="none" w:sz="0" w:space="0" w:color="auto"/>
                                                            <w:right w:val="none" w:sz="0" w:space="0" w:color="auto"/>
                                                          </w:divBdr>
                                                          <w:divsChild>
                                                            <w:div w:id="1974859">
                                                              <w:marLeft w:val="0"/>
                                                              <w:marRight w:val="0"/>
                                                              <w:marTop w:val="0"/>
                                                              <w:marBottom w:val="0"/>
                                                              <w:divBdr>
                                                                <w:top w:val="none" w:sz="0" w:space="0" w:color="auto"/>
                                                                <w:left w:val="none" w:sz="0" w:space="0" w:color="auto"/>
                                                                <w:bottom w:val="none" w:sz="0" w:space="0" w:color="auto"/>
                                                                <w:right w:val="none" w:sz="0" w:space="0" w:color="auto"/>
                                                              </w:divBdr>
                                                              <w:divsChild>
                                                                <w:div w:id="791098248">
                                                                  <w:marLeft w:val="0"/>
                                                                  <w:marRight w:val="0"/>
                                                                  <w:marTop w:val="0"/>
                                                                  <w:marBottom w:val="0"/>
                                                                  <w:divBdr>
                                                                    <w:top w:val="none" w:sz="0" w:space="0" w:color="auto"/>
                                                                    <w:left w:val="none" w:sz="0" w:space="0" w:color="auto"/>
                                                                    <w:bottom w:val="none" w:sz="0" w:space="0" w:color="auto"/>
                                                                    <w:right w:val="none" w:sz="0" w:space="0" w:color="auto"/>
                                                                  </w:divBdr>
                                                                  <w:divsChild>
                                                                    <w:div w:id="235211454">
                                                                      <w:marLeft w:val="0"/>
                                                                      <w:marRight w:val="0"/>
                                                                      <w:marTop w:val="0"/>
                                                                      <w:marBottom w:val="0"/>
                                                                      <w:divBdr>
                                                                        <w:top w:val="none" w:sz="0" w:space="0" w:color="auto"/>
                                                                        <w:left w:val="none" w:sz="0" w:space="0" w:color="auto"/>
                                                                        <w:bottom w:val="none" w:sz="0" w:space="0" w:color="auto"/>
                                                                        <w:right w:val="none" w:sz="0" w:space="0" w:color="auto"/>
                                                                      </w:divBdr>
                                                                      <w:divsChild>
                                                                        <w:div w:id="549075196">
                                                                          <w:marLeft w:val="0"/>
                                                                          <w:marRight w:val="0"/>
                                                                          <w:marTop w:val="0"/>
                                                                          <w:marBottom w:val="0"/>
                                                                          <w:divBdr>
                                                                            <w:top w:val="none" w:sz="0" w:space="0" w:color="auto"/>
                                                                            <w:left w:val="none" w:sz="0" w:space="0" w:color="auto"/>
                                                                            <w:bottom w:val="none" w:sz="0" w:space="0" w:color="auto"/>
                                                                            <w:right w:val="none" w:sz="0" w:space="0" w:color="auto"/>
                                                                          </w:divBdr>
                                                                          <w:divsChild>
                                                                            <w:div w:id="14961263">
                                                                              <w:marLeft w:val="0"/>
                                                                              <w:marRight w:val="0"/>
                                                                              <w:marTop w:val="0"/>
                                                                              <w:marBottom w:val="0"/>
                                                                              <w:divBdr>
                                                                                <w:top w:val="none" w:sz="0" w:space="0" w:color="auto"/>
                                                                                <w:left w:val="none" w:sz="0" w:space="0" w:color="auto"/>
                                                                                <w:bottom w:val="none" w:sz="0" w:space="0" w:color="auto"/>
                                                                                <w:right w:val="none" w:sz="0" w:space="0" w:color="auto"/>
                                                                              </w:divBdr>
                                                                              <w:divsChild>
                                                                                <w:div w:id="455879443">
                                                                                  <w:marLeft w:val="0"/>
                                                                                  <w:marRight w:val="0"/>
                                                                                  <w:marTop w:val="0"/>
                                                                                  <w:marBottom w:val="0"/>
                                                                                  <w:divBdr>
                                                                                    <w:top w:val="none" w:sz="0" w:space="0" w:color="auto"/>
                                                                                    <w:left w:val="none" w:sz="0" w:space="0" w:color="auto"/>
                                                                                    <w:bottom w:val="none" w:sz="0" w:space="0" w:color="auto"/>
                                                                                    <w:right w:val="none" w:sz="0" w:space="0" w:color="auto"/>
                                                                                  </w:divBdr>
                                                                                  <w:divsChild>
                                                                                    <w:div w:id="1614091937">
                                                                                      <w:marLeft w:val="0"/>
                                                                                      <w:marRight w:val="0"/>
                                                                                      <w:marTop w:val="0"/>
                                                                                      <w:marBottom w:val="0"/>
                                                                                      <w:divBdr>
                                                                                        <w:top w:val="none" w:sz="0" w:space="0" w:color="auto"/>
                                                                                        <w:left w:val="none" w:sz="0" w:space="0" w:color="auto"/>
                                                                                        <w:bottom w:val="none" w:sz="0" w:space="0" w:color="auto"/>
                                                                                        <w:right w:val="none" w:sz="0" w:space="0" w:color="auto"/>
                                                                                      </w:divBdr>
                                                                                      <w:divsChild>
                                                                                        <w:div w:id="487290500">
                                                                                          <w:marLeft w:val="0"/>
                                                                                          <w:marRight w:val="60"/>
                                                                                          <w:marTop w:val="0"/>
                                                                                          <w:marBottom w:val="0"/>
                                                                                          <w:divBdr>
                                                                                            <w:top w:val="none" w:sz="0" w:space="0" w:color="auto"/>
                                                                                            <w:left w:val="none" w:sz="0" w:space="0" w:color="auto"/>
                                                                                            <w:bottom w:val="none" w:sz="0" w:space="0" w:color="auto"/>
                                                                                            <w:right w:val="none" w:sz="0" w:space="0" w:color="auto"/>
                                                                                          </w:divBdr>
                                                                                          <w:divsChild>
                                                                                            <w:div w:id="425615588">
                                                                                              <w:marLeft w:val="0"/>
                                                                                              <w:marRight w:val="120"/>
                                                                                              <w:marTop w:val="0"/>
                                                                                              <w:marBottom w:val="150"/>
                                                                                              <w:divBdr>
                                                                                                <w:top w:val="single" w:sz="2" w:space="0" w:color="EFEFEF"/>
                                                                                                <w:left w:val="single" w:sz="6" w:space="0" w:color="EFEFEF"/>
                                                                                                <w:bottom w:val="single" w:sz="6" w:space="0" w:color="E2E2E2"/>
                                                                                                <w:right w:val="single" w:sz="6" w:space="0" w:color="EFEFEF"/>
                                                                                              </w:divBdr>
                                                                                              <w:divsChild>
                                                                                                <w:div w:id="489100407">
                                                                                                  <w:marLeft w:val="0"/>
                                                                                                  <w:marRight w:val="0"/>
                                                                                                  <w:marTop w:val="0"/>
                                                                                                  <w:marBottom w:val="0"/>
                                                                                                  <w:divBdr>
                                                                                                    <w:top w:val="none" w:sz="0" w:space="0" w:color="auto"/>
                                                                                                    <w:left w:val="none" w:sz="0" w:space="0" w:color="auto"/>
                                                                                                    <w:bottom w:val="none" w:sz="0" w:space="0" w:color="auto"/>
                                                                                                    <w:right w:val="none" w:sz="0" w:space="0" w:color="auto"/>
                                                                                                  </w:divBdr>
                                                                                                  <w:divsChild>
                                                                                                    <w:div w:id="2118407985">
                                                                                                      <w:marLeft w:val="0"/>
                                                                                                      <w:marRight w:val="0"/>
                                                                                                      <w:marTop w:val="0"/>
                                                                                                      <w:marBottom w:val="0"/>
                                                                                                      <w:divBdr>
                                                                                                        <w:top w:val="none" w:sz="0" w:space="0" w:color="auto"/>
                                                                                                        <w:left w:val="none" w:sz="0" w:space="0" w:color="auto"/>
                                                                                                        <w:bottom w:val="none" w:sz="0" w:space="0" w:color="auto"/>
                                                                                                        <w:right w:val="none" w:sz="0" w:space="0" w:color="auto"/>
                                                                                                      </w:divBdr>
                                                                                                      <w:divsChild>
                                                                                                        <w:div w:id="697202546">
                                                                                                          <w:marLeft w:val="0"/>
                                                                                                          <w:marRight w:val="0"/>
                                                                                                          <w:marTop w:val="0"/>
                                                                                                          <w:marBottom w:val="0"/>
                                                                                                          <w:divBdr>
                                                                                                            <w:top w:val="none" w:sz="0" w:space="0" w:color="auto"/>
                                                                                                            <w:left w:val="none" w:sz="0" w:space="0" w:color="auto"/>
                                                                                                            <w:bottom w:val="none" w:sz="0" w:space="0" w:color="auto"/>
                                                                                                            <w:right w:val="none" w:sz="0" w:space="0" w:color="auto"/>
                                                                                                          </w:divBdr>
                                                                                                          <w:divsChild>
                                                                                                            <w:div w:id="1670521356">
                                                                                                              <w:marLeft w:val="0"/>
                                                                                                              <w:marRight w:val="0"/>
                                                                                                              <w:marTop w:val="0"/>
                                                                                                              <w:marBottom w:val="0"/>
                                                                                                              <w:divBdr>
                                                                                                                <w:top w:val="none" w:sz="0" w:space="0" w:color="auto"/>
                                                                                                                <w:left w:val="none" w:sz="0" w:space="0" w:color="auto"/>
                                                                                                                <w:bottom w:val="none" w:sz="0" w:space="0" w:color="auto"/>
                                                                                                                <w:right w:val="none" w:sz="0" w:space="0" w:color="auto"/>
                                                                                                              </w:divBdr>
                                                                                                              <w:divsChild>
                                                                                                                <w:div w:id="1592616406">
                                                                                                                  <w:marLeft w:val="0"/>
                                                                                                                  <w:marRight w:val="0"/>
                                                                                                                  <w:marTop w:val="0"/>
                                                                                                                  <w:marBottom w:val="0"/>
                                                                                                                  <w:divBdr>
                                                                                                                    <w:top w:val="none" w:sz="0" w:space="0" w:color="auto"/>
                                                                                                                    <w:left w:val="none" w:sz="0" w:space="0" w:color="auto"/>
                                                                                                                    <w:bottom w:val="none" w:sz="0" w:space="0" w:color="auto"/>
                                                                                                                    <w:right w:val="none" w:sz="0" w:space="0" w:color="auto"/>
                                                                                                                  </w:divBdr>
                                                                                                                  <w:divsChild>
                                                                                                                    <w:div w:id="395977883">
                                                                                                                      <w:marLeft w:val="0"/>
                                                                                                                      <w:marRight w:val="0"/>
                                                                                                                      <w:marTop w:val="0"/>
                                                                                                                      <w:marBottom w:val="0"/>
                                                                                                                      <w:divBdr>
                                                                                                                        <w:top w:val="none" w:sz="0" w:space="4" w:color="auto"/>
                                                                                                                        <w:left w:val="none" w:sz="0" w:space="0" w:color="auto"/>
                                                                                                                        <w:bottom w:val="none" w:sz="0" w:space="4" w:color="auto"/>
                                                                                                                        <w:right w:val="none" w:sz="0" w:space="0" w:color="auto"/>
                                                                                                                      </w:divBdr>
                                                                                                                      <w:divsChild>
                                                                                                                        <w:div w:id="448550091">
                                                                                                                          <w:marLeft w:val="0"/>
                                                                                                                          <w:marRight w:val="0"/>
                                                                                                                          <w:marTop w:val="0"/>
                                                                                                                          <w:marBottom w:val="0"/>
                                                                                                                          <w:divBdr>
                                                                                                                            <w:top w:val="none" w:sz="0" w:space="0" w:color="auto"/>
                                                                                                                            <w:left w:val="none" w:sz="0" w:space="0" w:color="auto"/>
                                                                                                                            <w:bottom w:val="none" w:sz="0" w:space="0" w:color="auto"/>
                                                                                                                            <w:right w:val="none" w:sz="0" w:space="0" w:color="auto"/>
                                                                                                                          </w:divBdr>
                                                                                                                          <w:divsChild>
                                                                                                                            <w:div w:id="1819835094">
                                                                                                                              <w:marLeft w:val="225"/>
                                                                                                                              <w:marRight w:val="225"/>
                                                                                                                              <w:marTop w:val="75"/>
                                                                                                                              <w:marBottom w:val="75"/>
                                                                                                                              <w:divBdr>
                                                                                                                                <w:top w:val="none" w:sz="0" w:space="0" w:color="auto"/>
                                                                                                                                <w:left w:val="none" w:sz="0" w:space="0" w:color="auto"/>
                                                                                                                                <w:bottom w:val="none" w:sz="0" w:space="0" w:color="auto"/>
                                                                                                                                <w:right w:val="none" w:sz="0" w:space="0" w:color="auto"/>
                                                                                                                              </w:divBdr>
                                                                                                                              <w:divsChild>
                                                                                                                                <w:div w:id="66534083">
                                                                                                                                  <w:marLeft w:val="0"/>
                                                                                                                                  <w:marRight w:val="0"/>
                                                                                                                                  <w:marTop w:val="0"/>
                                                                                                                                  <w:marBottom w:val="0"/>
                                                                                                                                  <w:divBdr>
                                                                                                                                    <w:top w:val="single" w:sz="6" w:space="0" w:color="auto"/>
                                                                                                                                    <w:left w:val="single" w:sz="6" w:space="0" w:color="auto"/>
                                                                                                                                    <w:bottom w:val="single" w:sz="6" w:space="0" w:color="auto"/>
                                                                                                                                    <w:right w:val="single" w:sz="6" w:space="0" w:color="auto"/>
                                                                                                                                  </w:divBdr>
                                                                                                                                  <w:divsChild>
                                                                                                                                    <w:div w:id="96871767">
                                                                                                                                      <w:marLeft w:val="0"/>
                                                                                                                                      <w:marRight w:val="0"/>
                                                                                                                                      <w:marTop w:val="0"/>
                                                                                                                                      <w:marBottom w:val="0"/>
                                                                                                                                      <w:divBdr>
                                                                                                                                        <w:top w:val="none" w:sz="0" w:space="0" w:color="auto"/>
                                                                                                                                        <w:left w:val="none" w:sz="0" w:space="0" w:color="auto"/>
                                                                                                                                        <w:bottom w:val="none" w:sz="0" w:space="0" w:color="auto"/>
                                                                                                                                        <w:right w:val="none" w:sz="0" w:space="0" w:color="auto"/>
                                                                                                                                      </w:divBdr>
                                                                                                                                      <w:divsChild>
                                                                                                                                        <w:div w:id="59180870">
                                                                                                                                          <w:marLeft w:val="0"/>
                                                                                                                                          <w:marRight w:val="0"/>
                                                                                                                                          <w:marTop w:val="0"/>
                                                                                                                                          <w:marBottom w:val="0"/>
                                                                                                                                          <w:divBdr>
                                                                                                                                            <w:top w:val="none" w:sz="0" w:space="0" w:color="auto"/>
                                                                                                                                            <w:left w:val="none" w:sz="0" w:space="0" w:color="auto"/>
                                                                                                                                            <w:bottom w:val="none" w:sz="0" w:space="0" w:color="auto"/>
                                                                                                                                            <w:right w:val="none" w:sz="0" w:space="0" w:color="auto"/>
                                                                                                                                          </w:divBdr>
                                                                                                                                        </w:div>
                                                                                                                                        <w:div w:id="5150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rdhd3\charts\family\patient" TargetMode="External"/><Relationship Id="rId3" Type="http://schemas.openxmlformats.org/officeDocument/2006/relationships/webSettings" Target="webSettings.xml"/><Relationship Id="rId7" Type="http://schemas.openxmlformats.org/officeDocument/2006/relationships/hyperlink" Target="file:///\\GRDHD3\charts\famil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GRDHD3\charts" TargetMode="External"/><Relationship Id="rId11" Type="http://schemas.openxmlformats.org/officeDocument/2006/relationships/fontTable" Target="fontTable.xml"/><Relationship Id="rId5" Type="http://schemas.openxmlformats.org/officeDocument/2006/relationships/hyperlink" Target="file:///\\server\hands\documents\ASQ\language" TargetMode="External"/><Relationship Id="rId10" Type="http://schemas.openxmlformats.org/officeDocument/2006/relationships/hyperlink" Target="file:///\\GRDHD3\charts\family" TargetMode="External"/><Relationship Id="rId4" Type="http://schemas.openxmlformats.org/officeDocument/2006/relationships/hyperlink" Target="file:///\\server\hands\documents\forms\language" TargetMode="External"/><Relationship Id="rId9" Type="http://schemas.openxmlformats.org/officeDocument/2006/relationships/hyperlink" Target="file:///\\GRDHD3\charts\family"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8170</TotalTime>
  <Pages>19</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 Ross</dc:creator>
  <cp:keywords/>
  <dc:description/>
  <cp:lastModifiedBy>Kyle A. Ross</cp:lastModifiedBy>
  <cp:revision>31</cp:revision>
  <dcterms:created xsi:type="dcterms:W3CDTF">2018-12-27T18:41:00Z</dcterms:created>
  <dcterms:modified xsi:type="dcterms:W3CDTF">2019-06-18T17:49:00Z</dcterms:modified>
</cp:coreProperties>
</file>