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B0" w:rsidRDefault="00A313AC">
      <w:r>
        <w:t>Система должна вести учет  индивидуального рейтинга студентов и учебных групп.</w:t>
      </w:r>
    </w:p>
    <w:p w:rsidR="00A313AC" w:rsidRDefault="00A313AC">
      <w:proofErr w:type="gramStart"/>
      <w:r>
        <w:t>Индивидуальный</w:t>
      </w:r>
      <w:proofErr w:type="gramEnd"/>
      <w:r>
        <w:t xml:space="preserve"> </w:t>
      </w:r>
      <w:proofErr w:type="spellStart"/>
      <w:r>
        <w:t>рейтиг</w:t>
      </w:r>
      <w:proofErr w:type="spellEnd"/>
      <w:r>
        <w:t xml:space="preserve"> студента рассчитывается на основе Методики расчета индивидуального рейтинга студента СФ МЭИ и учитывает академическую успеваемость, участие в научной деятельности, а также достижения в общественной, творческой и спортивной деятельности. </w:t>
      </w:r>
    </w:p>
    <w:p w:rsidR="00A313AC" w:rsidRDefault="00A313AC">
      <w:r>
        <w:t xml:space="preserve">Групповой рейтинг рассчитывается на основе индивидуального рейтинга и учитывает активность группы в различных учебных и </w:t>
      </w:r>
      <w:proofErr w:type="spellStart"/>
      <w:r>
        <w:t>внеучебных</w:t>
      </w:r>
      <w:proofErr w:type="spellEnd"/>
      <w:r>
        <w:t xml:space="preserve"> мероприятиях.</w:t>
      </w:r>
    </w:p>
    <w:p w:rsidR="00CF0CEB" w:rsidRDefault="00473C51">
      <w:r>
        <w:t>Функционал системы касательно индивидуальных показателей системы.</w:t>
      </w:r>
    </w:p>
    <w:p w:rsidR="00CF0CEB" w:rsidRDefault="00CF0CEB">
      <w:r>
        <w:t>1 Система должна уметь обращаться к внешнему хранилищу списка студентов.</w:t>
      </w:r>
    </w:p>
    <w:p w:rsidR="00CF0CEB" w:rsidRDefault="00CF0CEB">
      <w:r>
        <w:t>2 Система должна поддерживать возможность авторизации. Список пользователей храниться во внешнем хранилище. Роли и права доступа пользователей хранятся в самой системе. Должна быть предусмотрена защита от несанкционированного доступа к данным системы и невозможность имитации действий системы сторонними средствами.</w:t>
      </w:r>
    </w:p>
    <w:p w:rsidR="00473C51" w:rsidRDefault="00CF0CEB">
      <w:r>
        <w:t xml:space="preserve">3 Система должна хранить информацию </w:t>
      </w:r>
      <w:proofErr w:type="gramStart"/>
      <w:r>
        <w:t>о</w:t>
      </w:r>
      <w:proofErr w:type="gramEnd"/>
      <w:r>
        <w:t xml:space="preserve"> всех «достижениях» студентов и групп. Достижения могут подразделяться на категории</w:t>
      </w:r>
      <w:r w:rsidRPr="00CF0CEB">
        <w:t>:</w:t>
      </w:r>
      <w:r>
        <w:t xml:space="preserve"> учебная, общественная, спортивная и </w:t>
      </w:r>
      <w:proofErr w:type="spellStart"/>
      <w:r>
        <w:t>тд</w:t>
      </w:r>
      <w:proofErr w:type="spellEnd"/>
      <w:r>
        <w:t>. За каждое достижение должно назначаться определенное количество баллов.</w:t>
      </w:r>
      <w:r w:rsidR="00A47BFC">
        <w:t xml:space="preserve"> Каждое достижение имеет уровень значимости (факультетский, институтский, городской, федеральный и т.д.) Каждый тип достижения имеет свой весовой коэффициент. У каждого студента может присутствовать степень участия в достижении, в зависимости от которой изменяется количество баллов за достижение. Должна быть реализована система поощрений студент</w:t>
      </w:r>
      <w:proofErr w:type="gramStart"/>
      <w:r w:rsidR="00A47BFC">
        <w:t>а(</w:t>
      </w:r>
      <w:proofErr w:type="gramEnd"/>
      <w:r w:rsidR="00A47BFC">
        <w:t>бонус, возможно вариант типа категории). Система штрафных балло</w:t>
      </w:r>
      <w:proofErr w:type="gramStart"/>
      <w:r w:rsidR="00A47BFC">
        <w:t>в</w:t>
      </w:r>
      <w:r w:rsidR="00473C51">
        <w:t>(</w:t>
      </w:r>
      <w:proofErr w:type="gramEnd"/>
      <w:r w:rsidR="00473C51">
        <w:t>возможно вариант типа категорий). При фиксации достижения системы должна сохраняться информация о том кто и когда зафиксировал это достижение.</w:t>
      </w:r>
    </w:p>
    <w:p w:rsidR="00670705" w:rsidRDefault="009E76EB">
      <w:r>
        <w:t xml:space="preserve">(Общественная деятельность не имеет </w:t>
      </w:r>
      <w:proofErr w:type="gramStart"/>
      <w:r>
        <w:t>уровня</w:t>
      </w:r>
      <w:proofErr w:type="gramEnd"/>
      <w:r>
        <w:t xml:space="preserve"> но имеет должности)</w:t>
      </w:r>
    </w:p>
    <w:p w:rsidR="009E76EB" w:rsidRDefault="00670705">
      <w:r>
        <w:t>Предусмотреть групповое добавление студентов в список участников мероприятия</w:t>
      </w:r>
      <w:r w:rsidR="009E76EB">
        <w:t xml:space="preserve"> </w:t>
      </w:r>
    </w:p>
    <w:p w:rsidR="00CF0CEB" w:rsidRDefault="00473C51">
      <w:r>
        <w:t>4 Система должна иметь возможность подсчета рейтинга студента за любой отрезок времени и отдельно за семестр.</w:t>
      </w:r>
      <w:r w:rsidR="00A47BFC">
        <w:t xml:space="preserve"> </w:t>
      </w:r>
    </w:p>
    <w:p w:rsidR="00CF0CEB" w:rsidRDefault="00473C51">
      <w:r>
        <w:t>5</w:t>
      </w:r>
      <w:r w:rsidR="00CF0CEB">
        <w:t xml:space="preserve"> Система должна иметь способ фиксации всех действий производимых пользователем с </w:t>
      </w:r>
      <w:proofErr w:type="spellStart"/>
      <w:r w:rsidR="00CF0CEB">
        <w:t>предпросмотром</w:t>
      </w:r>
      <w:proofErr w:type="spellEnd"/>
      <w:r w:rsidR="00CF0CEB">
        <w:t xml:space="preserve"> истории.</w:t>
      </w:r>
    </w:p>
    <w:p w:rsidR="00D50F64" w:rsidRDefault="00473C51">
      <w:r>
        <w:t xml:space="preserve">6 Система должна предоставлять возможность загрузки и скачивания </w:t>
      </w:r>
      <w:r w:rsidR="00D50F64">
        <w:t xml:space="preserve">личных документов подтверждающих достижения студентов. Документы </w:t>
      </w:r>
      <w:proofErr w:type="gramStart"/>
      <w:r w:rsidR="00D50F64">
        <w:t>хранятся во внешнем хранилище и доступ к ним осуществляется</w:t>
      </w:r>
      <w:proofErr w:type="gramEnd"/>
      <w:r w:rsidR="00D50F64">
        <w:t xml:space="preserve"> посредством </w:t>
      </w:r>
      <w:proofErr w:type="spellStart"/>
      <w:r w:rsidR="00D50F64">
        <w:t>веб</w:t>
      </w:r>
      <w:proofErr w:type="spellEnd"/>
      <w:r w:rsidR="00D50F64">
        <w:t xml:space="preserve"> запросов.</w:t>
      </w:r>
    </w:p>
    <w:p w:rsidR="00D50F64" w:rsidRDefault="00D50F64">
      <w:r>
        <w:t>7 Система должна предоставлять сводную статистику по группам, факультетам, специализации, институту (возможно без авторизации).</w:t>
      </w:r>
    </w:p>
    <w:p w:rsidR="00D50F64" w:rsidRDefault="00D50F64">
      <w:r>
        <w:t>8 Система должна иметь возможность генерации отчето</w:t>
      </w:r>
      <w:proofErr w:type="gramStart"/>
      <w:r>
        <w:t>в(</w:t>
      </w:r>
      <w:proofErr w:type="gramEnd"/>
      <w:r>
        <w:t>сами отчеты хранить не требуется).</w:t>
      </w:r>
    </w:p>
    <w:p w:rsidR="00D50F64" w:rsidRDefault="00D50F64">
      <w:r>
        <w:t>9 Система осуществляет взаимодействие с Системой учета публикаций студентов и преподавателей СФМЭИ. Для получения списка публикаций с указанием их наличия в файловом хранилище</w:t>
      </w:r>
      <w:proofErr w:type="gramStart"/>
      <w:r>
        <w:t>.(</w:t>
      </w:r>
      <w:proofErr w:type="gramEnd"/>
      <w:r>
        <w:t>Рис1)</w:t>
      </w:r>
    </w:p>
    <w:p w:rsidR="00D50F64" w:rsidRPr="00CF0CEB" w:rsidRDefault="00D50F64"/>
    <w:p w:rsidR="00A313AC" w:rsidRDefault="00A313AC"/>
    <w:sectPr w:rsidR="00A313AC" w:rsidSect="00D77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A313AC"/>
    <w:rsid w:val="00473C51"/>
    <w:rsid w:val="00670705"/>
    <w:rsid w:val="009E76EB"/>
    <w:rsid w:val="00A313AC"/>
    <w:rsid w:val="00A47BFC"/>
    <w:rsid w:val="00CF0CEB"/>
    <w:rsid w:val="00D50F64"/>
    <w:rsid w:val="00D7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2014-02-07T10:37:00Z</dcterms:created>
  <dcterms:modified xsi:type="dcterms:W3CDTF">2014-02-07T13:54:00Z</dcterms:modified>
</cp:coreProperties>
</file>