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93E6" w14:textId="77777777" w:rsidR="00B7345A" w:rsidRDefault="002D162B">
      <w:pPr>
        <w:widowControl w:val="0"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743220E" wp14:editId="257E346D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7" path="l-2147483648,-2147483643l-2147483628,-2147483627l-2147483648,-2147483643l-2147483626,-2147483625xe" fillcolor="white" stroked="f" o:allowincell="f" style="position:absolute;margin-left:215.85pt;margin-top:-40.55pt;width:37.45pt;height:37.45pt;mso-wrap-style:none;v-text-anchor:middle" wp14:anchorId="188ED7BA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540" distL="0" distR="2540" simplePos="0" relativeHeight="4" behindDoc="0" locked="0" layoutInCell="0" allowOverlap="1" wp14:anchorId="75ADFC0E" wp14:editId="2EABA9B6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635" r="635" b="635"/>
                <wp:wrapNone/>
                <wp:docPr id="2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397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5" path="l-2147483648,-2147483643l-2147483628,-2147483627l-2147483648,-2147483643l-2147483626,-2147483625xe" fillcolor="white" stroked="f" o:allowincell="f" style="position:absolute;margin-left:454.6pt;margin-top:-36.55pt;width:31.25pt;height:31.25pt;mso-wrap-style:none;v-text-anchor:middle" wp14:anchorId="59C1E50C">
                <v:fill o:detectmouseclick="t" type="solid" color2="black"/>
                <v:stroke color="#3465a4" weight="25560" joinstyle="round" endcap="flat"/>
                <w10:wrap type="non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4D02BB3E" w14:textId="77777777" w:rsidR="00B7345A" w:rsidRDefault="002D162B">
      <w:pPr>
        <w:widowControl w:val="0"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7CD60772" w14:textId="77777777" w:rsidR="00B7345A" w:rsidRDefault="002D162B">
      <w:pPr>
        <w:widowControl w:val="0"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39E89D05" w14:textId="77777777" w:rsidR="00B7345A" w:rsidRDefault="002D162B">
      <w:pPr>
        <w:widowControl w:val="0"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2BDCA55B" w14:textId="77777777" w:rsidR="00B7345A" w:rsidRDefault="002D162B">
      <w:pPr>
        <w:widowControl w:val="0"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4AC0540C" w14:textId="77777777" w:rsidR="00B7345A" w:rsidRDefault="002D162B">
      <w:pPr>
        <w:widowControl w:val="0"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4F652ED8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7C2F02E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C84FB24" w14:textId="77777777" w:rsidR="00B7345A" w:rsidRDefault="002D162B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Кафедра информационных систем и цифровых технологий</w:t>
      </w:r>
    </w:p>
    <w:p w14:paraId="64A3533E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8BD5015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1B6184F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1CF7102" w14:textId="77777777" w:rsidR="00B7345A" w:rsidRDefault="002D162B">
      <w:pPr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УТВЕРЖДАЮ:</w:t>
      </w:r>
    </w:p>
    <w:p w14:paraId="0E2F1932" w14:textId="77777777" w:rsidR="00B7345A" w:rsidRDefault="002D162B">
      <w:pPr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____________Зав. кафедрой</w:t>
      </w:r>
    </w:p>
    <w:p w14:paraId="3FE640DF" w14:textId="77777777" w:rsidR="00B7345A" w:rsidRDefault="002D162B">
      <w:pPr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«___»_____________2022г.</w:t>
      </w:r>
    </w:p>
    <w:p w14:paraId="7F539435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4469B65B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268599B3" w14:textId="77777777" w:rsidR="00B7345A" w:rsidRDefault="002D162B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ЗАДАНИЕ</w:t>
      </w:r>
    </w:p>
    <w:p w14:paraId="6E663D4B" w14:textId="77777777" w:rsidR="00B7345A" w:rsidRDefault="002D162B">
      <w:pPr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курсовой проект</w:t>
      </w:r>
    </w:p>
    <w:p w14:paraId="634A5B35" w14:textId="77777777" w:rsidR="00B7345A" w:rsidRDefault="002D162B">
      <w:pPr>
        <w:spacing w:line="48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«Теория языков программирования и методы трансляции»</w:t>
      </w:r>
    </w:p>
    <w:p w14:paraId="3699EEED" w14:textId="77777777" w:rsidR="00B7345A" w:rsidRDefault="00B7345A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A6FB870" w14:textId="77777777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Аллянов М. Д.,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Шифр 19</w:t>
      </w:r>
      <w:r w:rsidRPr="00EB1C00">
        <w:rPr>
          <w:rFonts w:ascii="Times New Roman" w:eastAsia="Times New Roman" w:hAnsi="Times New Roman" w:cs="Times New Roman"/>
          <w:sz w:val="28"/>
          <w:szCs w:val="28"/>
          <w:lang w:eastAsia="ar-SA"/>
        </w:rPr>
        <w:t>1006</w:t>
      </w:r>
    </w:p>
    <w:p w14:paraId="3B037F53" w14:textId="77777777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10385671" w14:textId="77777777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5C58E4DF" w14:textId="77777777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 92ПГ</w:t>
      </w:r>
    </w:p>
    <w:p w14:paraId="59512536" w14:textId="77777777" w:rsidR="00B7345A" w:rsidRDefault="00B7345A">
      <w:pPr>
        <w:ind w:left="2268" w:hanging="28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0D7F88" w14:textId="77777777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1 Тема курсовой работы</w:t>
      </w:r>
    </w:p>
    <w:p w14:paraId="35E24200" w14:textId="77777777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Компилятор 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440AB951" w14:textId="77777777" w:rsidR="00B7345A" w:rsidRDefault="00B7345A">
      <w:pPr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A741E8E" w14:textId="18D9F494" w:rsidR="00B7345A" w:rsidRDefault="002D162B">
      <w:pPr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 Срок сдачи студентом законченной работы «26» мая 2022</w:t>
      </w:r>
    </w:p>
    <w:p w14:paraId="03C52E64" w14:textId="77777777" w:rsidR="00B7345A" w:rsidRDefault="00B7345A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  <w:sectPr w:rsidR="00B7345A">
          <w:headerReference w:type="default" r:id="rId6"/>
          <w:footerReference w:type="default" r:id="rId7"/>
          <w:pgSz w:w="11906" w:h="16838"/>
          <w:pgMar w:top="1134" w:right="851" w:bottom="1134" w:left="1701" w:header="709" w:footer="709" w:gutter="0"/>
          <w:pgNumType w:start="0"/>
          <w:cols w:space="720"/>
          <w:formProt w:val="0"/>
          <w:docGrid w:linePitch="360" w:charSpace="4096"/>
        </w:sectPr>
      </w:pPr>
    </w:p>
    <w:p w14:paraId="3E916F05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0" allowOverlap="1" wp14:anchorId="0A9A7214" wp14:editId="62171D44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635" r="1270" b="63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" path="l-2147483648,-2147483643l-2147483628,-2147483627l-2147483648,-2147483643l-2147483626,-2147483625xe" fillcolor="white" stroked="f" o:allowincell="f" style="position:absolute;margin-left:215.1pt;margin-top:-39.8pt;width:37.45pt;height:37.45pt;mso-wrap-style:none;v-text-anchor:middle" wp14:anchorId="2382DF6A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3 Исходные данные</w:t>
      </w:r>
    </w:p>
    <w:p w14:paraId="6C5CF199" w14:textId="77777777" w:rsidR="00B7345A" w:rsidRDefault="002D162B">
      <w:pPr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сделать:</w:t>
      </w:r>
    </w:p>
    <w:p w14:paraId="44AD722B" w14:textId="55216AC6" w:rsidR="00B7345A" w:rsidRDefault="00830626">
      <w:pPr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="002D162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переменных целого, вещественного, булевого типа; 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="002D162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массивов и классов; определение функций и процедур; команды присваивания, условий, цикла, ввода-вывода, блока команд, вызова процедур и функций; использование таких операций как: обращение к элементу массива, обращение к полю класса, арифметические операции, операции сравнения, логические операции.</w:t>
      </w:r>
    </w:p>
    <w:p w14:paraId="4D01B190" w14:textId="77777777" w:rsidR="00B7345A" w:rsidRDefault="002D162B">
      <w:pPr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реализации использовать лексический анализатор на основе конечных автоматов, </w:t>
      </w:r>
      <w:r w:rsidRPr="00EB1C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синтаксический анализатор с использованием генератора синтаксических анализаторов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YACC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5505C843" w14:textId="77777777" w:rsidR="00B7345A" w:rsidRDefault="00B7345A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59E0A235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4 Содержание курсовой работы</w:t>
      </w:r>
    </w:p>
    <w:p w14:paraId="19BBAC5D" w14:textId="77777777" w:rsidR="00B7345A" w:rsidRDefault="002D162B">
      <w:pPr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Лексический анализ </w:t>
      </w:r>
    </w:p>
    <w:p w14:paraId="4FD02ED8" w14:textId="77777777" w:rsidR="00B7345A" w:rsidRDefault="002D162B">
      <w:pPr>
        <w:ind w:left="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Синтаксический анализ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0A2041E" w14:textId="77777777" w:rsidR="00B7345A" w:rsidRDefault="002D162B">
      <w:pPr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Абстрактное синтаксическое дерево</w:t>
      </w:r>
    </w:p>
    <w:p w14:paraId="628498BC" w14:textId="77777777" w:rsidR="00B7345A" w:rsidRDefault="00B7345A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13E45A17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5 Отчетный материал курсовой работы</w:t>
      </w:r>
    </w:p>
    <w:p w14:paraId="3A60D19D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 w14:paraId="2F5642C9" w14:textId="77777777" w:rsidR="00B7345A" w:rsidRDefault="00B7345A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1B4CEF31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Руководитель ________________________ Гордиенко А.П.</w:t>
      </w:r>
    </w:p>
    <w:p w14:paraId="7180D9EE" w14:textId="77777777" w:rsidR="00B7345A" w:rsidRDefault="00B7345A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73562F6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Задание принял к исполнению: «11» марта 2022</w:t>
      </w:r>
    </w:p>
    <w:p w14:paraId="56227FF6" w14:textId="77777777" w:rsidR="00B7345A" w:rsidRDefault="00B7345A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493DF4E" w14:textId="77777777" w:rsidR="00B7345A" w:rsidRDefault="002D162B">
      <w:pPr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Подпись студента___________________</w:t>
      </w:r>
    </w:p>
    <w:p w14:paraId="37EA6C22" w14:textId="77777777" w:rsidR="00B7345A" w:rsidRDefault="00B7345A">
      <w:pPr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sectPr w:rsidR="00B7345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0B3B" w14:textId="77777777" w:rsidR="003C245E" w:rsidRDefault="003C245E">
      <w:pPr>
        <w:spacing w:line="240" w:lineRule="auto"/>
      </w:pPr>
      <w:r>
        <w:separator/>
      </w:r>
    </w:p>
  </w:endnote>
  <w:endnote w:type="continuationSeparator" w:id="0">
    <w:p w14:paraId="3D8F4438" w14:textId="77777777" w:rsidR="003C245E" w:rsidRDefault="003C2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152" w14:textId="77777777" w:rsidR="00B7345A" w:rsidRDefault="00B734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657A" w14:textId="77777777" w:rsidR="00B7345A" w:rsidRDefault="00B734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83EB" w14:textId="77777777" w:rsidR="003C245E" w:rsidRDefault="003C245E">
      <w:pPr>
        <w:spacing w:line="240" w:lineRule="auto"/>
      </w:pPr>
      <w:r>
        <w:separator/>
      </w:r>
    </w:p>
  </w:footnote>
  <w:footnote w:type="continuationSeparator" w:id="0">
    <w:p w14:paraId="23B5AC0C" w14:textId="77777777" w:rsidR="003C245E" w:rsidRDefault="003C24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C3B7" w14:textId="77777777" w:rsidR="00B7345A" w:rsidRDefault="00B7345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543949"/>
      <w:docPartObj>
        <w:docPartGallery w:val="Page Numbers (Top of Page)"/>
        <w:docPartUnique/>
      </w:docPartObj>
    </w:sdtPr>
    <w:sdtEndPr/>
    <w:sdtContent>
      <w:p w14:paraId="79355889" w14:textId="77777777" w:rsidR="00B7345A" w:rsidRDefault="002D162B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E9272B6" w14:textId="77777777" w:rsidR="00B7345A" w:rsidRDefault="00B7345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5A"/>
    <w:rsid w:val="002D162B"/>
    <w:rsid w:val="003C245E"/>
    <w:rsid w:val="00830626"/>
    <w:rsid w:val="00B7345A"/>
    <w:rsid w:val="00E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8208"/>
  <w15:docId w15:val="{8C0EEF14-28CF-4433-A70C-98F6F58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FC"/>
    <w:pPr>
      <w:spacing w:line="360" w:lineRule="auto"/>
      <w:ind w:left="2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E56FC"/>
  </w:style>
  <w:style w:type="character" w:customStyle="1" w:styleId="a5">
    <w:name w:val="Нижний колонтитул Знак"/>
    <w:basedOn w:val="a0"/>
    <w:link w:val="a6"/>
    <w:uiPriority w:val="99"/>
    <w:qFormat/>
    <w:rsid w:val="00DE56FC"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DE56FC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DE56FC"/>
    <w:pPr>
      <w:tabs>
        <w:tab w:val="center" w:pos="4677"/>
        <w:tab w:val="right" w:pos="9355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dc:description/>
  <cp:lastModifiedBy>Никита Музалевский</cp:lastModifiedBy>
  <cp:revision>9</cp:revision>
  <dcterms:created xsi:type="dcterms:W3CDTF">2022-05-19T17:58:00Z</dcterms:created>
  <dcterms:modified xsi:type="dcterms:W3CDTF">2022-05-20T12:56:00Z</dcterms:modified>
  <dc:language>en-US</dc:language>
</cp:coreProperties>
</file>