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41AA" w14:textId="77777777" w:rsidR="00DE56FC" w:rsidRPr="00E52887" w:rsidRDefault="00DE56FC" w:rsidP="00DE56FC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1E50C" wp14:editId="7E7CE5F5">
                <wp:simplePos x="0" y="0"/>
                <wp:positionH relativeFrom="column">
                  <wp:posOffset>5773420</wp:posOffset>
                </wp:positionH>
                <wp:positionV relativeFrom="paragraph">
                  <wp:posOffset>-464185</wp:posOffset>
                </wp:positionV>
                <wp:extent cx="397510" cy="397510"/>
                <wp:effectExtent l="0" t="0" r="2540" b="2540"/>
                <wp:wrapNone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DE0F5D" id="Овал 5" o:spid="_x0000_s1026" style="position:absolute;margin-left:454.6pt;margin-top:-36.55pt;width:31.3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" fillcolor="white [3212]" stroked="f" strokeweight="2pt">
                <v:path arrowok="t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ED7BA" wp14:editId="3AF6A774">
                <wp:simplePos x="0" y="0"/>
                <wp:positionH relativeFrom="column">
                  <wp:posOffset>2741295</wp:posOffset>
                </wp:positionH>
                <wp:positionV relativeFrom="paragraph">
                  <wp:posOffset>-514985</wp:posOffset>
                </wp:positionV>
                <wp:extent cx="476250" cy="476250"/>
                <wp:effectExtent l="0" t="0" r="0" b="0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4BD81" id="Овал 7" o:spid="_x0000_s1026" style="position:absolute;margin-left:215.85pt;margin-top:-40.55pt;width:37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" stroked="f"/>
            </w:pict>
          </mc:Fallback>
        </mc:AlternateConten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4B02F0E5" w14:textId="77777777" w:rsidR="00DE56FC" w:rsidRPr="00E52887" w:rsidRDefault="00DE56FC" w:rsidP="00DE56FC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AE06EBC" w14:textId="77777777" w:rsidR="00DE56FC" w:rsidRPr="00E52887" w:rsidRDefault="00DE56FC" w:rsidP="00DE56FC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1F051191" w14:textId="77777777" w:rsidR="00DE56FC" w:rsidRPr="00E52887" w:rsidRDefault="00DE56FC" w:rsidP="00DE56FC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207FB767" w14:textId="77777777" w:rsidR="00DE56FC" w:rsidRPr="00E52887" w:rsidRDefault="00DE56FC" w:rsidP="00DE56FC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5EABA815" w14:textId="77777777" w:rsidR="00DE56FC" w:rsidRPr="00E52887" w:rsidRDefault="00DE56FC" w:rsidP="00DE56FC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7A5C1A46" w14:textId="77777777" w:rsidR="00DE56FC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A68D7CE" w14:textId="77777777" w:rsidR="00DE56FC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32BD4B9" w14:textId="77777777" w:rsidR="00DE56FC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238CA3B6" w14:textId="77777777" w:rsidR="00DE56FC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571432C" w14:textId="77777777" w:rsidR="00DE56FC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52AE8D1" w14:textId="77777777" w:rsidR="00DE56FC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1A32811B" w14:textId="77777777" w:rsidR="00DE56FC" w:rsidRPr="00E52887" w:rsidRDefault="00DE56FC" w:rsidP="00DE56FC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УТВЕРЖДАЮ:</w:t>
      </w:r>
    </w:p>
    <w:p w14:paraId="1E8FA0DB" w14:textId="77777777" w:rsidR="00DE56FC" w:rsidRPr="00E52887" w:rsidRDefault="00DE56FC" w:rsidP="00DE56FC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____________Зав. кафедрой</w:t>
      </w:r>
    </w:p>
    <w:p w14:paraId="071AC64E" w14:textId="77777777" w:rsidR="00DE56FC" w:rsidRPr="00E52887" w:rsidRDefault="00DE56FC" w:rsidP="00DE56FC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«___»_____________2022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г.</w:t>
      </w:r>
    </w:p>
    <w:p w14:paraId="29366286" w14:textId="77777777" w:rsidR="00DE56FC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266E6D66" w14:textId="77777777" w:rsidR="00DE56FC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756796CD" w14:textId="77777777" w:rsidR="00DE56FC" w:rsidRPr="00E52887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ЗАДАНИЕ</w:t>
      </w:r>
    </w:p>
    <w:p w14:paraId="221131E2" w14:textId="77777777" w:rsidR="00DE56FC" w:rsidRPr="00E52887" w:rsidRDefault="00DE56FC" w:rsidP="00DE56FC">
      <w:pPr>
        <w:suppressAutoHyphens/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на курсов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ой проект</w:t>
      </w:r>
    </w:p>
    <w:p w14:paraId="08B364E0" w14:textId="77777777" w:rsidR="00DE56FC" w:rsidRDefault="00DE56FC" w:rsidP="00DE56FC">
      <w:pPr>
        <w:suppressAutoHyphens/>
        <w:spacing w:line="48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65319A92" w14:textId="77777777" w:rsidR="00DE56FC" w:rsidRPr="00E52887" w:rsidRDefault="00DE56FC" w:rsidP="00DE56FC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B03D1E5" w14:textId="2DDF27BC" w:rsidR="00DE56FC" w:rsidRPr="00E52887" w:rsidRDefault="00DE56FC" w:rsidP="00DE56FC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</w:t>
      </w:r>
      <w:r w:rsidR="00A00921"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</w:t>
      </w:r>
      <w:r w:rsid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 19</w:t>
      </w:r>
      <w:r w:rsidR="00E35182">
        <w:rPr>
          <w:rFonts w:ascii="Times New Roman" w:eastAsia="Times New Roman" w:hAnsi="Times New Roman" w:cs="Times New Roman"/>
          <w:sz w:val="28"/>
          <w:szCs w:val="28"/>
          <w:lang w:eastAsia="ar-SA"/>
        </w:rPr>
        <w:t>0139</w:t>
      </w:r>
    </w:p>
    <w:p w14:paraId="1C980587" w14:textId="77777777" w:rsidR="00DE56FC" w:rsidRPr="00FA2541" w:rsidRDefault="00DE56FC" w:rsidP="00DE56FC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0F18BC86" w14:textId="77777777" w:rsidR="00DE56FC" w:rsidRPr="00FA2541" w:rsidRDefault="00DE56FC" w:rsidP="00DE56FC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3052829" w14:textId="680BEF4A" w:rsidR="00DE56FC" w:rsidRDefault="00DE56FC" w:rsidP="00DE56FC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 9</w:t>
      </w:r>
      <w:r w:rsidR="00A00921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37E291AD" w14:textId="77777777" w:rsidR="00DE56FC" w:rsidRDefault="00DE56FC" w:rsidP="00DE56FC">
      <w:pPr>
        <w:suppressAutoHyphens/>
        <w:ind w:left="2268" w:hanging="283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9FB5917" w14:textId="77777777" w:rsidR="00DE56FC" w:rsidRPr="00E52887" w:rsidRDefault="00DE56FC" w:rsidP="00DE56FC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1 Тема курсовой работы</w:t>
      </w:r>
    </w:p>
    <w:p w14:paraId="0A958686" w14:textId="707DF0E8" w:rsidR="00DE56FC" w:rsidRDefault="00DE56FC" w:rsidP="00DE56FC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«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Компилятор для подмножества языка</w:t>
      </w:r>
      <w:r w:rsid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="00A0092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25567AE1" w14:textId="77777777" w:rsidR="00DE56FC" w:rsidRDefault="00DE56FC" w:rsidP="00DE56FC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1B4C60F" w14:textId="5E1FD560" w:rsidR="00DE56FC" w:rsidRPr="00E52887" w:rsidRDefault="00DE56FC" w:rsidP="00DE56FC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 Срок сдачи студентом законченной работы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26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мая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</w:p>
    <w:p w14:paraId="0F1EE965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FEC8729" w14:textId="77777777" w:rsidR="00DE56FC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  <w:sectPr w:rsidR="00DE56FC" w:rsidSect="0097437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2009F49B" w14:textId="77777777" w:rsidR="00DE56FC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2DF6A" wp14:editId="6EC1A9EA">
                <wp:simplePos x="0" y="0"/>
                <wp:positionH relativeFrom="column">
                  <wp:posOffset>2731770</wp:posOffset>
                </wp:positionH>
                <wp:positionV relativeFrom="paragraph">
                  <wp:posOffset>-505460</wp:posOffset>
                </wp:positionV>
                <wp:extent cx="476250" cy="476250"/>
                <wp:effectExtent l="0" t="0" r="0" b="0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8245B2" id="Овал 3" o:spid="_x0000_s1026" style="position:absolute;margin-left:215.1pt;margin-top:-39.8pt;width:37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" stroked="f"/>
            </w:pict>
          </mc:Fallback>
        </mc:AlternateConten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3 Исходные данные</w:t>
      </w:r>
    </w:p>
    <w:p w14:paraId="38F9A770" w14:textId="6AAC3854" w:rsidR="00DE56FC" w:rsidRPr="00EA5114" w:rsidRDefault="00DE56FC" w:rsidP="00DE56FC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подмножества языка </w:t>
      </w:r>
      <w:r w:rsidR="00A00921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="00A00921"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сделать:</w:t>
      </w:r>
    </w:p>
    <w:p w14:paraId="5C995851" w14:textId="28144152" w:rsidR="00DE56FC" w:rsidRPr="00EA5114" w:rsidRDefault="00DE56FC" w:rsidP="00DE56FC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 w:rsidR="000E12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переменных целого, вещественного, булевого типа; о</w:t>
      </w:r>
      <w:r w:rsidR="000E128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массивов и </w:t>
      </w:r>
      <w:r w:rsidR="00E351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классов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 определение функций</w:t>
      </w:r>
      <w:r w:rsidR="00E351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процедур; команды присваивания, условий, цикла, ввода-вывода, блока команд</w:t>
      </w:r>
      <w:r w:rsidR="00E351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вызова процедур</w:t>
      </w:r>
      <w:r w:rsidR="00E351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функций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; использование таких операций как: обращение к элементу массива, обращение к полю </w:t>
      </w:r>
      <w:r w:rsidR="00E351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класса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арифметические операции, операции сравнения, логические операции.</w:t>
      </w:r>
    </w:p>
    <w:p w14:paraId="01DDF319" w14:textId="7C4797D7" w:rsidR="00DE56FC" w:rsidRDefault="00DE56FC" w:rsidP="00DE56FC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реализации использовать лексический анализатор на основе конечных автоматов, синтаксический анализатор методом рекурсивного спуска</w:t>
      </w:r>
      <w:r w:rsidR="00E3518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3AC3A720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EEF546F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4 Содержание курсовой работы</w:t>
      </w:r>
    </w:p>
    <w:p w14:paraId="3E87270D" w14:textId="77777777" w:rsidR="00DE56FC" w:rsidRDefault="00DE56FC" w:rsidP="00DE56FC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Лексический анализ </w:t>
      </w:r>
    </w:p>
    <w:p w14:paraId="61F1F9F5" w14:textId="77777777" w:rsidR="00DE56FC" w:rsidRDefault="00DE56FC" w:rsidP="00DE56FC">
      <w:pPr>
        <w:suppressAutoHyphens/>
        <w:ind w:left="0"/>
        <w:jc w:val="both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Синтаксический анализ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1B0F1CD9" w14:textId="77777777" w:rsidR="00DE56FC" w:rsidRDefault="00DE56FC" w:rsidP="00DE56FC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Абстрактное синтаксическое дерево</w:t>
      </w:r>
    </w:p>
    <w:p w14:paraId="2DD27970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E8997E6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5 Отчетный материал курсовой работы</w:t>
      </w:r>
    </w:p>
    <w:p w14:paraId="7F954711" w14:textId="77777777" w:rsidR="00DE56FC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Пояснительная записка курсового проекта, программа на съемном носителе</w:t>
      </w:r>
    </w:p>
    <w:p w14:paraId="1CD44267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16041A33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Руководитель ________________________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Гордиенко А.П.</w:t>
      </w:r>
    </w:p>
    <w:p w14:paraId="366DD385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E58699D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З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адание принял к исполнению: «11» марта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10D86CC7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59D1BF5F" w14:textId="77777777" w:rsidR="00DE56FC" w:rsidRPr="00E52887" w:rsidRDefault="00DE56FC" w:rsidP="00DE56FC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Подпись студента___________________</w:t>
      </w:r>
    </w:p>
    <w:p w14:paraId="5EA77860" w14:textId="77777777" w:rsidR="00F4048B" w:rsidRDefault="00F4048B"/>
    <w:sectPr w:rsidR="00F40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83F14" w14:textId="77777777" w:rsidR="003E43D5" w:rsidRDefault="003E43D5">
      <w:pPr>
        <w:spacing w:line="240" w:lineRule="auto"/>
      </w:pPr>
      <w:r>
        <w:separator/>
      </w:r>
    </w:p>
  </w:endnote>
  <w:endnote w:type="continuationSeparator" w:id="0">
    <w:p w14:paraId="70F331D0" w14:textId="77777777" w:rsidR="003E43D5" w:rsidRDefault="003E4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9173" w14:textId="77777777" w:rsidR="00EA731D" w:rsidRDefault="003E43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66F8" w14:textId="77777777" w:rsidR="00EA731D" w:rsidRDefault="003E43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C042" w14:textId="77777777" w:rsidR="00EA731D" w:rsidRDefault="003E43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15ED" w14:textId="77777777" w:rsidR="003E43D5" w:rsidRDefault="003E43D5">
      <w:pPr>
        <w:spacing w:line="240" w:lineRule="auto"/>
      </w:pPr>
      <w:r>
        <w:separator/>
      </w:r>
    </w:p>
  </w:footnote>
  <w:footnote w:type="continuationSeparator" w:id="0">
    <w:p w14:paraId="044FF0B1" w14:textId="77777777" w:rsidR="003E43D5" w:rsidRDefault="003E43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950F" w14:textId="77777777" w:rsidR="00EA731D" w:rsidRDefault="003E43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632493"/>
      <w:docPartObj>
        <w:docPartGallery w:val="Page Numbers (Top of Page)"/>
        <w:docPartUnique/>
      </w:docPartObj>
    </w:sdtPr>
    <w:sdtEndPr/>
    <w:sdtContent>
      <w:p w14:paraId="0FB404D9" w14:textId="77777777" w:rsidR="00EA731D" w:rsidRDefault="00DE56F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1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2AB0BB" w14:textId="77777777" w:rsidR="00EA731D" w:rsidRDefault="003E43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15512" w14:textId="77777777" w:rsidR="00EA731D" w:rsidRDefault="003E43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A0"/>
    <w:rsid w:val="000A3B8C"/>
    <w:rsid w:val="000E1283"/>
    <w:rsid w:val="00230FA0"/>
    <w:rsid w:val="003E43D5"/>
    <w:rsid w:val="004E4D8F"/>
    <w:rsid w:val="00804C90"/>
    <w:rsid w:val="00A00921"/>
    <w:rsid w:val="00D37DB2"/>
    <w:rsid w:val="00DE56FC"/>
    <w:rsid w:val="00E35182"/>
    <w:rsid w:val="00EA5114"/>
    <w:rsid w:val="00F4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B5B2"/>
  <w15:docId w15:val="{B46C3A00-EB45-46A6-B91D-3FE5D95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6FC"/>
    <w:pPr>
      <w:spacing w:after="0" w:line="360" w:lineRule="auto"/>
      <w:ind w:left="2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6F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6FC"/>
  </w:style>
  <w:style w:type="paragraph" w:styleId="a5">
    <w:name w:val="footer"/>
    <w:basedOn w:val="a"/>
    <w:link w:val="a6"/>
    <w:uiPriority w:val="99"/>
    <w:unhideWhenUsed/>
    <w:rsid w:val="00DE56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Никита Музалевский</cp:lastModifiedBy>
  <cp:revision>4</cp:revision>
  <dcterms:created xsi:type="dcterms:W3CDTF">2022-05-19T17:58:00Z</dcterms:created>
  <dcterms:modified xsi:type="dcterms:W3CDTF">2022-05-20T12:55:00Z</dcterms:modified>
</cp:coreProperties>
</file>