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04425195"/>
    <w:bookmarkStart w:id="1" w:name="_Toc71811559"/>
    <w:bookmarkEnd w:id="0"/>
    <w:p w14:paraId="31C06115" w14:textId="77F37CDB" w:rsidR="009A5CDA" w:rsidRPr="00FA2541" w:rsidRDefault="00E65690" w:rsidP="009A5CDA">
      <w:pPr>
        <w:widowControl w:val="0"/>
        <w:suppressAutoHyphens/>
        <w:spacing w:line="240" w:lineRule="auto"/>
        <w:ind w:left="-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2990EE" wp14:editId="46C7BEE7">
                <wp:simplePos x="0" y="0"/>
                <wp:positionH relativeFrom="column">
                  <wp:posOffset>2677795</wp:posOffset>
                </wp:positionH>
                <wp:positionV relativeFrom="paragraph">
                  <wp:posOffset>-490220</wp:posOffset>
                </wp:positionV>
                <wp:extent cx="591185" cy="423545"/>
                <wp:effectExtent l="5080" t="1270" r="3810" b="3810"/>
                <wp:wrapNone/>
                <wp:docPr id="19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1185" cy="42354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962E056" id="Oval 5" o:spid="_x0000_s1026" style="position:absolute;margin-left:210.85pt;margin-top:-38.6pt;width:46.55pt;height:33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" stroked="f"/>
            </w:pict>
          </mc:Fallback>
        </mc:AlternateContent>
      </w:r>
      <w:r w:rsidR="009A5CDA" w:rsidRPr="00FA25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МИНИСТЕРСТВО НАУКИ И ВЫСШЕГО ОБРАЗОВАНИЯ </w:t>
      </w:r>
    </w:p>
    <w:p w14:paraId="3C59211F" w14:textId="77777777" w:rsidR="009A5CDA" w:rsidRPr="00FA2541" w:rsidRDefault="009A5CDA" w:rsidP="009A5CDA">
      <w:pPr>
        <w:widowControl w:val="0"/>
        <w:suppressAutoHyphens/>
        <w:spacing w:line="240" w:lineRule="auto"/>
        <w:ind w:left="-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2541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РОССИЙСКОЙ ФЕДЕРАЦИИ</w:t>
      </w:r>
    </w:p>
    <w:p w14:paraId="42587F79" w14:textId="77777777" w:rsidR="009A5CDA" w:rsidRPr="00FA2541" w:rsidRDefault="009A5CDA" w:rsidP="009A5CDA">
      <w:pPr>
        <w:widowControl w:val="0"/>
        <w:suppressAutoHyphens/>
        <w:spacing w:line="240" w:lineRule="auto"/>
        <w:ind w:left="-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25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БЮДЖЕТНОЕ </w:t>
      </w:r>
    </w:p>
    <w:p w14:paraId="581F1D4C" w14:textId="77777777" w:rsidR="009A5CDA" w:rsidRPr="00FA2541" w:rsidRDefault="009A5CDA" w:rsidP="009A5CDA">
      <w:pPr>
        <w:widowControl w:val="0"/>
        <w:suppressAutoHyphens/>
        <w:spacing w:line="240" w:lineRule="auto"/>
        <w:ind w:left="-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25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ОБРАЗОВАТЕЛЬНОЕ УЧРЕЖДЕНИЕ ВЫСШЕГО ОБРАЗОВАНИЯ </w:t>
      </w:r>
    </w:p>
    <w:p w14:paraId="3CB3CC5E" w14:textId="77777777" w:rsidR="009A5CDA" w:rsidRPr="00FA2541" w:rsidRDefault="009A5CDA" w:rsidP="009A5CDA">
      <w:pPr>
        <w:widowControl w:val="0"/>
        <w:suppressAutoHyphens/>
        <w:spacing w:line="240" w:lineRule="auto"/>
        <w:ind w:left="-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2541">
        <w:rPr>
          <w:rFonts w:ascii="Times New Roman" w:eastAsia="Times New Roman" w:hAnsi="Times New Roman" w:cs="Times New Roman"/>
          <w:sz w:val="28"/>
          <w:szCs w:val="28"/>
          <w:lang w:eastAsia="ru-RU"/>
        </w:rPr>
        <w:t>«ОРЛОВСКИЙ ГОСУДАРСТВЕННЫЙ УНИВЕРСИТЕТ</w:t>
      </w:r>
    </w:p>
    <w:p w14:paraId="58B4113B" w14:textId="77777777" w:rsidR="009A5CDA" w:rsidRPr="00FA2541" w:rsidRDefault="009A5CDA" w:rsidP="009A5CDA">
      <w:pPr>
        <w:widowControl w:val="0"/>
        <w:suppressAutoHyphens/>
        <w:spacing w:line="240" w:lineRule="auto"/>
        <w:ind w:left="-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2541"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ИМЕНИ И.С. ТУРГЕНЕВА»</w:t>
      </w:r>
    </w:p>
    <w:p w14:paraId="0F05F188" w14:textId="77777777" w:rsidR="009A5CDA" w:rsidRPr="00403524" w:rsidRDefault="009A5CDA" w:rsidP="009A5CDA">
      <w:pPr>
        <w:jc w:val="center"/>
        <w:rPr>
          <w:sz w:val="28"/>
        </w:rPr>
      </w:pPr>
    </w:p>
    <w:p w14:paraId="720FB3DD" w14:textId="77777777" w:rsidR="009A5CDA" w:rsidRDefault="009A5CDA" w:rsidP="009A5CDA">
      <w:pPr>
        <w:jc w:val="center"/>
        <w:rPr>
          <w:sz w:val="28"/>
        </w:rPr>
      </w:pPr>
    </w:p>
    <w:p w14:paraId="5F740DBC" w14:textId="77777777" w:rsidR="009A5CDA" w:rsidRPr="00FA2541" w:rsidRDefault="009A5CDA" w:rsidP="009A5CDA">
      <w:pPr>
        <w:suppressAutoHyphens/>
        <w:spacing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FA2541"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Кафедра </w:t>
      </w:r>
      <w:r>
        <w:rPr>
          <w:rFonts w:ascii="Times New Roman" w:eastAsia="Times New Roman" w:hAnsi="Times New Roman" w:cs="Times New Roman"/>
          <w:sz w:val="28"/>
          <w:szCs w:val="20"/>
          <w:lang w:eastAsia="ar-SA"/>
        </w:rPr>
        <w:t>информационных систем и цифровых технологий</w:t>
      </w:r>
    </w:p>
    <w:p w14:paraId="023FC73B" w14:textId="77777777" w:rsidR="009A5CDA" w:rsidRPr="00FA2541" w:rsidRDefault="009A5CDA" w:rsidP="009A5CDA">
      <w:pPr>
        <w:suppressAutoHyphens/>
        <w:spacing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63CAE56B" w14:textId="77777777" w:rsidR="009A5CDA" w:rsidRPr="00FA2541" w:rsidRDefault="009A5CDA" w:rsidP="009A5CDA">
      <w:pPr>
        <w:suppressAutoHyphens/>
        <w:spacing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79D0228C" w14:textId="77777777" w:rsidR="009A5CDA" w:rsidRPr="00FA2541" w:rsidRDefault="009A5CDA" w:rsidP="009A5CDA">
      <w:pPr>
        <w:suppressAutoHyphens/>
        <w:spacing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40CA3C30" w14:textId="77777777" w:rsidR="009A5CDA" w:rsidRPr="00FA2541" w:rsidRDefault="009A5CDA" w:rsidP="009A5CDA">
      <w:pPr>
        <w:suppressAutoHyphens/>
        <w:ind w:left="5400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FA2541">
        <w:rPr>
          <w:rFonts w:ascii="Times New Roman" w:eastAsia="Times New Roman" w:hAnsi="Times New Roman" w:cs="Times New Roman"/>
          <w:sz w:val="28"/>
          <w:szCs w:val="20"/>
          <w:lang w:eastAsia="ar-SA"/>
        </w:rPr>
        <w:t>Работа допущена к защите</w:t>
      </w:r>
    </w:p>
    <w:p w14:paraId="2973C37F" w14:textId="77777777" w:rsidR="009A5CDA" w:rsidRPr="00FA2541" w:rsidRDefault="009A5CDA" w:rsidP="009A5CDA">
      <w:pPr>
        <w:suppressAutoHyphens/>
        <w:ind w:left="5400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FA2541">
        <w:rPr>
          <w:rFonts w:ascii="Times New Roman" w:eastAsia="Times New Roman" w:hAnsi="Times New Roman" w:cs="Times New Roman"/>
          <w:sz w:val="28"/>
          <w:szCs w:val="20"/>
          <w:lang w:eastAsia="ar-SA"/>
        </w:rPr>
        <w:t>______________Руководитель</w:t>
      </w:r>
    </w:p>
    <w:p w14:paraId="591FB29B" w14:textId="77777777" w:rsidR="009A5CDA" w:rsidRPr="00FA2541" w:rsidRDefault="009A5CDA" w:rsidP="009A5CDA">
      <w:pPr>
        <w:suppressAutoHyphens/>
        <w:ind w:left="5400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FA2541">
        <w:rPr>
          <w:rFonts w:ascii="Times New Roman" w:eastAsia="Times New Roman" w:hAnsi="Times New Roman" w:cs="Times New Roman"/>
          <w:sz w:val="28"/>
          <w:szCs w:val="20"/>
          <w:lang w:eastAsia="ar-SA"/>
        </w:rPr>
        <w:t>«____»_____________20___г.</w:t>
      </w:r>
    </w:p>
    <w:p w14:paraId="3013CB7C" w14:textId="77777777" w:rsidR="009A5CDA" w:rsidRPr="00FA2541" w:rsidRDefault="009A5CDA" w:rsidP="009A5CDA">
      <w:pPr>
        <w:suppressAutoHyphens/>
        <w:spacing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02723276" w14:textId="77777777" w:rsidR="009A5CDA" w:rsidRPr="00FA2541" w:rsidRDefault="009A5CDA" w:rsidP="009A5CDA">
      <w:pPr>
        <w:suppressAutoHyphens/>
        <w:spacing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7206873F" w14:textId="77777777" w:rsidR="009A5CDA" w:rsidRPr="00FA2541" w:rsidRDefault="009A5CDA" w:rsidP="009A5CDA">
      <w:pPr>
        <w:suppressAutoHyphens/>
        <w:spacing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7F7F666F" w14:textId="77777777" w:rsidR="009A5CDA" w:rsidRPr="00FA2541" w:rsidRDefault="009A5CDA" w:rsidP="009A5CDA">
      <w:pPr>
        <w:suppressAutoHyphens/>
        <w:spacing w:line="240" w:lineRule="auto"/>
        <w:ind w:left="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FA2541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КУРСОВ</w:t>
      </w:r>
      <w:r w:rsidR="00B15FC9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ОЙ ПРОЕКТ</w:t>
      </w:r>
    </w:p>
    <w:p w14:paraId="5589AC7B" w14:textId="77777777" w:rsidR="009A5CDA" w:rsidRDefault="009A5CDA" w:rsidP="009A5CDA">
      <w:pPr>
        <w:suppressAutoHyphens/>
        <w:spacing w:line="240" w:lineRule="auto"/>
        <w:ind w:left="0"/>
        <w:jc w:val="center"/>
        <w:rPr>
          <w:sz w:val="28"/>
          <w:szCs w:val="28"/>
        </w:rPr>
      </w:pPr>
    </w:p>
    <w:p w14:paraId="1DAAC3C7" w14:textId="77777777" w:rsidR="009A5CDA" w:rsidRPr="00FA2541" w:rsidRDefault="009A5CDA" w:rsidP="009A5CDA">
      <w:pPr>
        <w:suppressAutoHyphens/>
        <w:spacing w:line="480" w:lineRule="auto"/>
        <w:ind w:left="0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FA2541">
        <w:rPr>
          <w:rFonts w:ascii="Times New Roman" w:eastAsia="Times New Roman" w:hAnsi="Times New Roman" w:cs="Times New Roman"/>
          <w:sz w:val="28"/>
          <w:szCs w:val="20"/>
          <w:lang w:eastAsia="ar-SA"/>
        </w:rPr>
        <w:t>по дисциплине «</w:t>
      </w:r>
      <w:r>
        <w:rPr>
          <w:rFonts w:ascii="Times New Roman" w:eastAsia="Times New Roman" w:hAnsi="Times New Roman" w:cs="Times New Roman"/>
          <w:sz w:val="28"/>
          <w:szCs w:val="20"/>
          <w:lang w:eastAsia="ar-SA"/>
        </w:rPr>
        <w:t>Теория языков программирования и методы трансляции</w:t>
      </w:r>
      <w:r w:rsidRPr="00FA2541">
        <w:rPr>
          <w:rFonts w:ascii="Times New Roman" w:eastAsia="Times New Roman" w:hAnsi="Times New Roman" w:cs="Times New Roman"/>
          <w:sz w:val="28"/>
          <w:szCs w:val="20"/>
          <w:lang w:eastAsia="ar-SA"/>
        </w:rPr>
        <w:t>»</w:t>
      </w:r>
    </w:p>
    <w:p w14:paraId="3B255BA5" w14:textId="734D2271" w:rsidR="009A5CDA" w:rsidRPr="00FA2541" w:rsidRDefault="009A5CDA" w:rsidP="009A5CDA">
      <w:pPr>
        <w:suppressAutoHyphens/>
        <w:ind w:left="0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FA2541">
        <w:rPr>
          <w:rFonts w:ascii="Times New Roman" w:eastAsia="Times New Roman" w:hAnsi="Times New Roman" w:cs="Times New Roman"/>
          <w:sz w:val="28"/>
          <w:szCs w:val="20"/>
          <w:lang w:eastAsia="ar-SA"/>
        </w:rPr>
        <w:t>на тему: «</w:t>
      </w:r>
      <w:r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Компилятор для подмножества языка </w:t>
      </w:r>
      <w:r w:rsidR="00B22EA7">
        <w:rPr>
          <w:rFonts w:ascii="Times New Roman" w:eastAsia="Times New Roman" w:hAnsi="Times New Roman" w:cs="Times New Roman"/>
          <w:sz w:val="28"/>
          <w:szCs w:val="20"/>
          <w:lang w:val="en-US" w:eastAsia="ar-SA"/>
        </w:rPr>
        <w:t>Python</w:t>
      </w:r>
      <w:r w:rsidRPr="00FA2541">
        <w:rPr>
          <w:rFonts w:ascii="Times New Roman" w:eastAsia="Times New Roman" w:hAnsi="Times New Roman" w:cs="Times New Roman"/>
          <w:sz w:val="28"/>
          <w:szCs w:val="20"/>
          <w:lang w:eastAsia="ar-SA"/>
        </w:rPr>
        <w:t>»</w:t>
      </w:r>
    </w:p>
    <w:p w14:paraId="2339A52E" w14:textId="77777777" w:rsidR="009A5CDA" w:rsidRPr="00FA2541" w:rsidRDefault="009A5CDA" w:rsidP="009A5CDA">
      <w:pPr>
        <w:suppressAutoHyphens/>
        <w:spacing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7582A030" w14:textId="77777777" w:rsidR="009A5CDA" w:rsidRPr="00FA2541" w:rsidRDefault="009A5CDA" w:rsidP="009A5CDA">
      <w:pPr>
        <w:suppressAutoHyphens/>
        <w:spacing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2F484068" w14:textId="12BBB6A5" w:rsidR="009A5CDA" w:rsidRPr="00FA2541" w:rsidRDefault="009A5CDA" w:rsidP="009A5CDA">
      <w:pPr>
        <w:suppressAutoHyphens/>
        <w:ind w:left="0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A2541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Студент _________________ </w:t>
      </w:r>
      <w:r w:rsidR="00B22EA7">
        <w:rPr>
          <w:rFonts w:ascii="Times New Roman" w:eastAsia="Times New Roman" w:hAnsi="Times New Roman" w:cs="Times New Roman"/>
          <w:sz w:val="28"/>
          <w:szCs w:val="28"/>
          <w:lang w:eastAsia="ar-SA"/>
        </w:rPr>
        <w:t>Музалевский Н.С.</w:t>
      </w:r>
    </w:p>
    <w:p w14:paraId="01DBB013" w14:textId="5F6B6C07" w:rsidR="009A5CDA" w:rsidRPr="00FA2541" w:rsidRDefault="009A5CDA" w:rsidP="009A5CDA">
      <w:pPr>
        <w:suppressAutoHyphens/>
        <w:ind w:left="0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A2541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Шифр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19</w:t>
      </w:r>
      <w:r w:rsidR="00B22EA7">
        <w:rPr>
          <w:rFonts w:ascii="Times New Roman" w:eastAsia="Times New Roman" w:hAnsi="Times New Roman" w:cs="Times New Roman"/>
          <w:sz w:val="28"/>
          <w:szCs w:val="28"/>
          <w:lang w:eastAsia="ar-SA"/>
        </w:rPr>
        <w:t>0139</w:t>
      </w:r>
    </w:p>
    <w:p w14:paraId="63FE77A8" w14:textId="77777777" w:rsidR="009A5CDA" w:rsidRPr="00FA2541" w:rsidRDefault="009A5CDA" w:rsidP="009A5CDA">
      <w:pPr>
        <w:suppressAutoHyphens/>
        <w:ind w:left="0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A2541">
        <w:rPr>
          <w:rFonts w:ascii="Times New Roman" w:eastAsia="Times New Roman" w:hAnsi="Times New Roman" w:cs="Times New Roman"/>
          <w:sz w:val="28"/>
          <w:szCs w:val="28"/>
          <w:lang w:eastAsia="ar-SA"/>
        </w:rPr>
        <w:t>Институт приборостроения, автоматизации и информационных технологий</w:t>
      </w:r>
    </w:p>
    <w:p w14:paraId="34414F10" w14:textId="77777777" w:rsidR="009A5CDA" w:rsidRPr="00FA2541" w:rsidRDefault="009A5CDA" w:rsidP="009A5CDA">
      <w:pPr>
        <w:suppressAutoHyphens/>
        <w:ind w:left="0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A2541">
        <w:rPr>
          <w:rFonts w:ascii="Times New Roman" w:eastAsia="Times New Roman" w:hAnsi="Times New Roman" w:cs="Times New Roman"/>
          <w:sz w:val="28"/>
          <w:szCs w:val="28"/>
          <w:lang w:eastAsia="ar-SA"/>
        </w:rPr>
        <w:t>Направление подготовки 09.03.04 «Программная инженерия»</w:t>
      </w:r>
    </w:p>
    <w:p w14:paraId="4882D9ED" w14:textId="77777777" w:rsidR="009A5CDA" w:rsidRPr="00FA2541" w:rsidRDefault="009A5CDA" w:rsidP="009A5CDA">
      <w:pPr>
        <w:suppressAutoHyphens/>
        <w:ind w:left="0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A2541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Группа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92</w:t>
      </w:r>
      <w:r w:rsidRPr="00FA2541">
        <w:rPr>
          <w:rFonts w:ascii="Times New Roman" w:eastAsia="Times New Roman" w:hAnsi="Times New Roman" w:cs="Times New Roman"/>
          <w:sz w:val="28"/>
          <w:szCs w:val="28"/>
          <w:lang w:eastAsia="ar-SA"/>
        </w:rPr>
        <w:t>ПГ</w:t>
      </w:r>
    </w:p>
    <w:p w14:paraId="5EEF2D04" w14:textId="77777777" w:rsidR="009A5CDA" w:rsidRPr="00FA2541" w:rsidRDefault="009A5CDA" w:rsidP="009A5CDA">
      <w:pPr>
        <w:suppressAutoHyphens/>
        <w:ind w:left="0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A2541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Руководитель __________________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Гордиенко</w:t>
      </w:r>
      <w:r w:rsidRPr="00FA2541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А</w:t>
      </w:r>
      <w:r w:rsidRPr="00FA2541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П</w:t>
      </w:r>
      <w:r w:rsidRPr="00FA2541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14:paraId="189EDD14" w14:textId="77777777" w:rsidR="009A5CDA" w:rsidRDefault="009A5CDA" w:rsidP="009A5CDA">
      <w:pPr>
        <w:suppressAutoHyphens/>
        <w:ind w:left="0"/>
        <w:rPr>
          <w:sz w:val="28"/>
        </w:rPr>
      </w:pPr>
      <w:r w:rsidRPr="00FA2541">
        <w:rPr>
          <w:rFonts w:ascii="Times New Roman" w:eastAsia="Times New Roman" w:hAnsi="Times New Roman" w:cs="Times New Roman"/>
          <w:sz w:val="28"/>
          <w:szCs w:val="28"/>
          <w:lang w:eastAsia="ar-SA"/>
        </w:rPr>
        <w:t>Оценка: «________________»               Дата ______________</w:t>
      </w:r>
    </w:p>
    <w:p w14:paraId="21940DF3" w14:textId="77777777" w:rsidR="009A5CDA" w:rsidRPr="00FA2541" w:rsidRDefault="009A5CDA" w:rsidP="009A5CDA">
      <w:pPr>
        <w:suppressAutoHyphens/>
        <w:spacing w:line="240" w:lineRule="auto"/>
        <w:ind w:left="0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47E7FA45" w14:textId="77777777" w:rsidR="009A5CDA" w:rsidRDefault="009A5CDA" w:rsidP="009A5CDA">
      <w:pPr>
        <w:suppressAutoHyphens/>
        <w:spacing w:line="240" w:lineRule="auto"/>
        <w:ind w:left="0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2978FE7D" w14:textId="77777777" w:rsidR="009A5CDA" w:rsidRDefault="009A5CDA" w:rsidP="009A5CDA">
      <w:pPr>
        <w:suppressAutoHyphens/>
        <w:spacing w:line="240" w:lineRule="auto"/>
        <w:ind w:left="0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21C7B796" w14:textId="77777777" w:rsidR="009A5CDA" w:rsidRDefault="009A5CDA" w:rsidP="009A5CDA">
      <w:pPr>
        <w:suppressAutoHyphens/>
        <w:spacing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FA2541">
        <w:rPr>
          <w:rFonts w:ascii="Times New Roman" w:eastAsia="Times New Roman" w:hAnsi="Times New Roman" w:cs="Times New Roman"/>
          <w:sz w:val="28"/>
          <w:szCs w:val="20"/>
          <w:lang w:eastAsia="ar-SA"/>
        </w:rPr>
        <w:t>Орел 20</w:t>
      </w:r>
      <w:r>
        <w:rPr>
          <w:rFonts w:ascii="Times New Roman" w:eastAsia="Times New Roman" w:hAnsi="Times New Roman" w:cs="Times New Roman"/>
          <w:sz w:val="28"/>
          <w:szCs w:val="20"/>
          <w:lang w:eastAsia="ar-SA"/>
        </w:rPr>
        <w:t>22</w:t>
      </w:r>
    </w:p>
    <w:p w14:paraId="05DAB57C" w14:textId="77777777" w:rsidR="009A5CDA" w:rsidRDefault="009A5CDA" w:rsidP="009A5CDA">
      <w:pPr>
        <w:suppressAutoHyphens/>
        <w:spacing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32710E2B" w14:textId="77777777" w:rsidR="009A5CDA" w:rsidRDefault="009A5CDA" w:rsidP="009A5CDA">
      <w:pPr>
        <w:suppressAutoHyphens/>
        <w:spacing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722FC6F4" w14:textId="21A8FF6D" w:rsidR="00B22EA7" w:rsidRPr="00E52887" w:rsidRDefault="00E65690" w:rsidP="00B22EA7">
      <w:pPr>
        <w:widowControl w:val="0"/>
        <w:suppressAutoHyphens/>
        <w:spacing w:line="240" w:lineRule="auto"/>
        <w:ind w:left="-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D2C0A0" wp14:editId="27A5E0AC">
                <wp:simplePos x="0" y="0"/>
                <wp:positionH relativeFrom="column">
                  <wp:posOffset>5773420</wp:posOffset>
                </wp:positionH>
                <wp:positionV relativeFrom="paragraph">
                  <wp:posOffset>-464185</wp:posOffset>
                </wp:positionV>
                <wp:extent cx="397510" cy="397510"/>
                <wp:effectExtent l="0" t="0" r="0" b="0"/>
                <wp:wrapNone/>
                <wp:docPr id="18" name="Овал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7510" cy="39751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4A08E1B" id="Овал 5" o:spid="_x0000_s1026" style="position:absolute;margin-left:454.6pt;margin-top:-36.55pt;width:31.3pt;height:31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9606963" wp14:editId="66B136C7">
                <wp:simplePos x="0" y="0"/>
                <wp:positionH relativeFrom="column">
                  <wp:posOffset>2741295</wp:posOffset>
                </wp:positionH>
                <wp:positionV relativeFrom="paragraph">
                  <wp:posOffset>-514985</wp:posOffset>
                </wp:positionV>
                <wp:extent cx="476250" cy="476250"/>
                <wp:effectExtent l="0" t="0" r="0" b="0"/>
                <wp:wrapNone/>
                <wp:docPr id="17" name="Овал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6250" cy="4762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4681773" id="Овал 7" o:spid="_x0000_s1026" style="position:absolute;margin-left:215.85pt;margin-top:-40.55pt;width:37.5pt;height:37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" stroked="f"/>
            </w:pict>
          </mc:Fallback>
        </mc:AlternateContent>
      </w:r>
      <w:r w:rsidR="00B22EA7" w:rsidRPr="00E528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МИНИСТЕРСТВО НАУКИ И ВЫСШЕГО ОБРАЗОВАНИЯ </w:t>
      </w:r>
    </w:p>
    <w:p w14:paraId="2DF063A5" w14:textId="77777777" w:rsidR="00B22EA7" w:rsidRPr="00E52887" w:rsidRDefault="00B22EA7" w:rsidP="00B22EA7">
      <w:pPr>
        <w:widowControl w:val="0"/>
        <w:suppressAutoHyphens/>
        <w:spacing w:line="240" w:lineRule="auto"/>
        <w:ind w:left="-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2887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РОССИЙСКОЙ ФЕДЕРАЦИИ</w:t>
      </w:r>
    </w:p>
    <w:p w14:paraId="7A2B8515" w14:textId="77777777" w:rsidR="00B22EA7" w:rsidRPr="00E52887" w:rsidRDefault="00B22EA7" w:rsidP="00B22EA7">
      <w:pPr>
        <w:widowControl w:val="0"/>
        <w:suppressAutoHyphens/>
        <w:spacing w:line="240" w:lineRule="auto"/>
        <w:ind w:left="-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28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БЮДЖЕТНОЕ </w:t>
      </w:r>
    </w:p>
    <w:p w14:paraId="729D7627" w14:textId="77777777" w:rsidR="00B22EA7" w:rsidRPr="00E52887" w:rsidRDefault="00B22EA7" w:rsidP="00B22EA7">
      <w:pPr>
        <w:widowControl w:val="0"/>
        <w:suppressAutoHyphens/>
        <w:spacing w:line="240" w:lineRule="auto"/>
        <w:ind w:left="-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28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ОБРАЗОВАТЕЛЬНОЕ УЧРЕЖДЕНИЕ ВЫСШЕГО ОБРАЗОВАНИЯ </w:t>
      </w:r>
    </w:p>
    <w:p w14:paraId="1DCABC5E" w14:textId="77777777" w:rsidR="00B22EA7" w:rsidRPr="00E52887" w:rsidRDefault="00B22EA7" w:rsidP="00B22EA7">
      <w:pPr>
        <w:widowControl w:val="0"/>
        <w:suppressAutoHyphens/>
        <w:spacing w:line="240" w:lineRule="auto"/>
        <w:ind w:left="-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2887">
        <w:rPr>
          <w:rFonts w:ascii="Times New Roman" w:eastAsia="Times New Roman" w:hAnsi="Times New Roman" w:cs="Times New Roman"/>
          <w:sz w:val="28"/>
          <w:szCs w:val="28"/>
          <w:lang w:eastAsia="ru-RU"/>
        </w:rPr>
        <w:t>«ОРЛОВСКИЙ ГОСУДАРСТВЕННЫЙ УНИВЕРСИТЕТ</w:t>
      </w:r>
    </w:p>
    <w:p w14:paraId="05A921EB" w14:textId="77777777" w:rsidR="00B22EA7" w:rsidRPr="00E52887" w:rsidRDefault="00B22EA7" w:rsidP="00B22EA7">
      <w:pPr>
        <w:widowControl w:val="0"/>
        <w:suppressAutoHyphens/>
        <w:spacing w:line="240" w:lineRule="auto"/>
        <w:ind w:left="-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2887"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ИМЕНИ И.С. ТУРГЕНЕВА»</w:t>
      </w:r>
    </w:p>
    <w:p w14:paraId="4486D796" w14:textId="77777777" w:rsidR="00B22EA7" w:rsidRDefault="00B22EA7" w:rsidP="00B22EA7">
      <w:pPr>
        <w:suppressAutoHyphens/>
        <w:spacing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04097D92" w14:textId="77777777" w:rsidR="00B22EA7" w:rsidRDefault="00B22EA7" w:rsidP="00B22EA7">
      <w:pPr>
        <w:suppressAutoHyphens/>
        <w:spacing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7B2308FA" w14:textId="77777777" w:rsidR="00B22EA7" w:rsidRDefault="00B22EA7" w:rsidP="00B22EA7">
      <w:pPr>
        <w:suppressAutoHyphens/>
        <w:spacing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FA2541"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Кафедра </w:t>
      </w:r>
      <w:r>
        <w:rPr>
          <w:rFonts w:ascii="Times New Roman" w:eastAsia="Times New Roman" w:hAnsi="Times New Roman" w:cs="Times New Roman"/>
          <w:sz w:val="28"/>
          <w:szCs w:val="20"/>
          <w:lang w:eastAsia="ar-SA"/>
        </w:rPr>
        <w:t>информационных систем и цифровых технологий</w:t>
      </w:r>
    </w:p>
    <w:p w14:paraId="0A1C4ED7" w14:textId="77777777" w:rsidR="00B22EA7" w:rsidRDefault="00B22EA7" w:rsidP="00B22EA7">
      <w:pPr>
        <w:suppressAutoHyphens/>
        <w:spacing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7B0956DC" w14:textId="77777777" w:rsidR="00B22EA7" w:rsidRDefault="00B22EA7" w:rsidP="00B22EA7">
      <w:pPr>
        <w:suppressAutoHyphens/>
        <w:spacing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30561E13" w14:textId="77777777" w:rsidR="00B22EA7" w:rsidRDefault="00B22EA7" w:rsidP="00B22EA7">
      <w:pPr>
        <w:suppressAutoHyphens/>
        <w:spacing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72CC84F5" w14:textId="77777777" w:rsidR="00B22EA7" w:rsidRPr="00E52887" w:rsidRDefault="00B22EA7" w:rsidP="00B22EA7">
      <w:pPr>
        <w:suppressAutoHyphens/>
        <w:ind w:left="5400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E52887">
        <w:rPr>
          <w:rFonts w:ascii="Times New Roman" w:eastAsia="Times New Roman" w:hAnsi="Times New Roman" w:cs="Times New Roman"/>
          <w:sz w:val="28"/>
          <w:szCs w:val="20"/>
          <w:lang w:eastAsia="ar-SA"/>
        </w:rPr>
        <w:t>УТВЕРЖДАЮ:</w:t>
      </w:r>
    </w:p>
    <w:p w14:paraId="2B15A4D7" w14:textId="77777777" w:rsidR="00B22EA7" w:rsidRPr="00E52887" w:rsidRDefault="00B22EA7" w:rsidP="00B22EA7">
      <w:pPr>
        <w:suppressAutoHyphens/>
        <w:ind w:left="5400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E52887">
        <w:rPr>
          <w:rFonts w:ascii="Times New Roman" w:eastAsia="Times New Roman" w:hAnsi="Times New Roman" w:cs="Times New Roman"/>
          <w:sz w:val="28"/>
          <w:szCs w:val="20"/>
          <w:lang w:eastAsia="ar-SA"/>
        </w:rPr>
        <w:t>____________Зав. кафедрой</w:t>
      </w:r>
    </w:p>
    <w:p w14:paraId="78618D11" w14:textId="77777777" w:rsidR="00B22EA7" w:rsidRPr="00E52887" w:rsidRDefault="00B22EA7" w:rsidP="00B22EA7">
      <w:pPr>
        <w:suppressAutoHyphens/>
        <w:ind w:left="5400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ar-SA"/>
        </w:rPr>
        <w:t>«___»_____________2022</w:t>
      </w:r>
      <w:r w:rsidRPr="00E52887">
        <w:rPr>
          <w:rFonts w:ascii="Times New Roman" w:eastAsia="Times New Roman" w:hAnsi="Times New Roman" w:cs="Times New Roman"/>
          <w:sz w:val="28"/>
          <w:szCs w:val="20"/>
          <w:lang w:eastAsia="ar-SA"/>
        </w:rPr>
        <w:t>г.</w:t>
      </w:r>
    </w:p>
    <w:p w14:paraId="516DB185" w14:textId="77777777" w:rsidR="00B22EA7" w:rsidRDefault="00B22EA7" w:rsidP="00B22EA7">
      <w:pPr>
        <w:suppressAutoHyphens/>
        <w:spacing w:line="240" w:lineRule="auto"/>
        <w:ind w:left="0"/>
        <w:jc w:val="center"/>
        <w:rPr>
          <w:rFonts w:ascii="Times New Roman" w:eastAsia="Times New Roman" w:hAnsi="Times New Roman" w:cs="Times New Roman"/>
          <w:b/>
          <w:sz w:val="32"/>
          <w:szCs w:val="20"/>
          <w:lang w:eastAsia="ar-SA"/>
        </w:rPr>
      </w:pPr>
    </w:p>
    <w:p w14:paraId="78402E54" w14:textId="77777777" w:rsidR="00B22EA7" w:rsidRDefault="00B22EA7" w:rsidP="00B22EA7">
      <w:pPr>
        <w:suppressAutoHyphens/>
        <w:spacing w:line="240" w:lineRule="auto"/>
        <w:ind w:left="0"/>
        <w:jc w:val="center"/>
        <w:rPr>
          <w:rFonts w:ascii="Times New Roman" w:eastAsia="Times New Roman" w:hAnsi="Times New Roman" w:cs="Times New Roman"/>
          <w:b/>
          <w:sz w:val="32"/>
          <w:szCs w:val="20"/>
          <w:lang w:eastAsia="ar-SA"/>
        </w:rPr>
      </w:pPr>
    </w:p>
    <w:p w14:paraId="513E45C0" w14:textId="77777777" w:rsidR="00B22EA7" w:rsidRPr="00E52887" w:rsidRDefault="00B22EA7" w:rsidP="00B22EA7">
      <w:pPr>
        <w:suppressAutoHyphens/>
        <w:spacing w:line="240" w:lineRule="auto"/>
        <w:ind w:left="0"/>
        <w:jc w:val="center"/>
        <w:rPr>
          <w:rFonts w:ascii="Times New Roman" w:eastAsia="Times New Roman" w:hAnsi="Times New Roman" w:cs="Times New Roman"/>
          <w:b/>
          <w:sz w:val="32"/>
          <w:szCs w:val="20"/>
          <w:lang w:eastAsia="ar-SA"/>
        </w:rPr>
      </w:pPr>
      <w:r w:rsidRPr="00E52887">
        <w:rPr>
          <w:rFonts w:ascii="Times New Roman" w:eastAsia="Times New Roman" w:hAnsi="Times New Roman" w:cs="Times New Roman"/>
          <w:b/>
          <w:sz w:val="32"/>
          <w:szCs w:val="20"/>
          <w:lang w:eastAsia="ar-SA"/>
        </w:rPr>
        <w:t>ЗАДАНИЕ</w:t>
      </w:r>
    </w:p>
    <w:p w14:paraId="5D06ACB1" w14:textId="77777777" w:rsidR="00B22EA7" w:rsidRPr="00E52887" w:rsidRDefault="00B22EA7" w:rsidP="00B22EA7">
      <w:pPr>
        <w:suppressAutoHyphens/>
        <w:spacing w:line="480" w:lineRule="auto"/>
        <w:ind w:left="0"/>
        <w:jc w:val="center"/>
        <w:rPr>
          <w:rFonts w:ascii="Times New Roman" w:eastAsia="Times New Roman" w:hAnsi="Times New Roman" w:cs="Times New Roman"/>
          <w:b/>
          <w:sz w:val="32"/>
          <w:szCs w:val="20"/>
          <w:lang w:eastAsia="ar-SA"/>
        </w:rPr>
      </w:pPr>
      <w:r w:rsidRPr="00E52887">
        <w:rPr>
          <w:rFonts w:ascii="Times New Roman" w:eastAsia="Times New Roman" w:hAnsi="Times New Roman" w:cs="Times New Roman"/>
          <w:b/>
          <w:sz w:val="32"/>
          <w:szCs w:val="20"/>
          <w:lang w:eastAsia="ar-SA"/>
        </w:rPr>
        <w:t>на курсов</w:t>
      </w:r>
      <w:r>
        <w:rPr>
          <w:rFonts w:ascii="Times New Roman" w:eastAsia="Times New Roman" w:hAnsi="Times New Roman" w:cs="Times New Roman"/>
          <w:b/>
          <w:sz w:val="32"/>
          <w:szCs w:val="20"/>
          <w:lang w:eastAsia="ar-SA"/>
        </w:rPr>
        <w:t>ой проект</w:t>
      </w:r>
    </w:p>
    <w:p w14:paraId="641BE940" w14:textId="77777777" w:rsidR="00B22EA7" w:rsidRDefault="00B22EA7" w:rsidP="00B22EA7">
      <w:pPr>
        <w:suppressAutoHyphens/>
        <w:spacing w:line="480" w:lineRule="auto"/>
        <w:ind w:left="0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E52887">
        <w:rPr>
          <w:rFonts w:ascii="Times New Roman" w:eastAsia="Times New Roman" w:hAnsi="Times New Roman" w:cs="Times New Roman"/>
          <w:sz w:val="28"/>
          <w:szCs w:val="20"/>
          <w:lang w:eastAsia="ar-SA"/>
        </w:rPr>
        <w:t>по дисциплине «</w:t>
      </w:r>
      <w:r>
        <w:rPr>
          <w:rFonts w:ascii="Times New Roman" w:eastAsia="Times New Roman" w:hAnsi="Times New Roman" w:cs="Times New Roman"/>
          <w:sz w:val="28"/>
          <w:szCs w:val="20"/>
          <w:lang w:eastAsia="ar-SA"/>
        </w:rPr>
        <w:t>Теория языков программирования и методы трансляции</w:t>
      </w:r>
      <w:r w:rsidRPr="00E52887">
        <w:rPr>
          <w:rFonts w:ascii="Times New Roman" w:eastAsia="Times New Roman" w:hAnsi="Times New Roman" w:cs="Times New Roman"/>
          <w:sz w:val="28"/>
          <w:szCs w:val="20"/>
          <w:lang w:eastAsia="ar-SA"/>
        </w:rPr>
        <w:t>»</w:t>
      </w:r>
    </w:p>
    <w:p w14:paraId="1DD02C1F" w14:textId="77777777" w:rsidR="00B22EA7" w:rsidRPr="00E52887" w:rsidRDefault="00B22EA7" w:rsidP="00B22EA7">
      <w:pPr>
        <w:suppressAutoHyphens/>
        <w:spacing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56395C01" w14:textId="77777777" w:rsidR="00B22EA7" w:rsidRPr="00E52887" w:rsidRDefault="00B22EA7" w:rsidP="00B22EA7">
      <w:pPr>
        <w:suppressAutoHyphens/>
        <w:ind w:left="0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E52887">
        <w:rPr>
          <w:rFonts w:ascii="Times New Roman" w:eastAsia="Times New Roman" w:hAnsi="Times New Roman" w:cs="Times New Roman"/>
          <w:sz w:val="28"/>
          <w:szCs w:val="28"/>
          <w:lang w:eastAsia="ar-SA"/>
        </w:rPr>
        <w:t>Студент</w:t>
      </w:r>
      <w:r w:rsidRPr="00E52887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Музалевский Н.С.,</w:t>
      </w:r>
      <w:r w:rsidRPr="00E52887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Pr="00E52887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E52887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E52887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E52887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E52887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Шифр 190139</w:t>
      </w:r>
    </w:p>
    <w:p w14:paraId="718B7BC9" w14:textId="77777777" w:rsidR="00B22EA7" w:rsidRPr="00FA2541" w:rsidRDefault="00B22EA7" w:rsidP="00B22EA7">
      <w:pPr>
        <w:suppressAutoHyphens/>
        <w:ind w:left="0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A2541">
        <w:rPr>
          <w:rFonts w:ascii="Times New Roman" w:eastAsia="Times New Roman" w:hAnsi="Times New Roman" w:cs="Times New Roman"/>
          <w:sz w:val="28"/>
          <w:szCs w:val="28"/>
          <w:lang w:eastAsia="ar-SA"/>
        </w:rPr>
        <w:t>Институт приборостроения, автоматизации и информационных технологий</w:t>
      </w:r>
    </w:p>
    <w:p w14:paraId="0F18BDAA" w14:textId="77777777" w:rsidR="00B22EA7" w:rsidRPr="00FA2541" w:rsidRDefault="00B22EA7" w:rsidP="00B22EA7">
      <w:pPr>
        <w:suppressAutoHyphens/>
        <w:ind w:left="0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A2541">
        <w:rPr>
          <w:rFonts w:ascii="Times New Roman" w:eastAsia="Times New Roman" w:hAnsi="Times New Roman" w:cs="Times New Roman"/>
          <w:sz w:val="28"/>
          <w:szCs w:val="28"/>
          <w:lang w:eastAsia="ar-SA"/>
        </w:rPr>
        <w:t>Направление подготовки 09.03.04 «Программная инженерия»</w:t>
      </w:r>
    </w:p>
    <w:p w14:paraId="4330EF1C" w14:textId="77777777" w:rsidR="00B22EA7" w:rsidRDefault="00B22EA7" w:rsidP="00B22EA7">
      <w:pPr>
        <w:suppressAutoHyphens/>
        <w:ind w:left="0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EA5114">
        <w:rPr>
          <w:rFonts w:ascii="Times New Roman" w:eastAsia="Times New Roman" w:hAnsi="Times New Roman" w:cs="Times New Roman"/>
          <w:sz w:val="28"/>
          <w:szCs w:val="28"/>
          <w:lang w:eastAsia="ar-SA"/>
        </w:rPr>
        <w:t>Группа 9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2</w:t>
      </w:r>
      <w:r w:rsidRPr="00EA5114">
        <w:rPr>
          <w:rFonts w:ascii="Times New Roman" w:eastAsia="Times New Roman" w:hAnsi="Times New Roman" w:cs="Times New Roman"/>
          <w:sz w:val="28"/>
          <w:szCs w:val="28"/>
          <w:lang w:eastAsia="ar-SA"/>
        </w:rPr>
        <w:t>ПГ</w:t>
      </w:r>
    </w:p>
    <w:p w14:paraId="4751E288" w14:textId="77777777" w:rsidR="00B22EA7" w:rsidRDefault="00B22EA7" w:rsidP="00B22EA7">
      <w:pPr>
        <w:suppressAutoHyphens/>
        <w:ind w:left="2268" w:hanging="283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2B6C61AF" w14:textId="77777777" w:rsidR="00B22EA7" w:rsidRPr="00E52887" w:rsidRDefault="00B22EA7" w:rsidP="00B22EA7">
      <w:pPr>
        <w:suppressAutoHyphens/>
        <w:ind w:left="0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E52887">
        <w:rPr>
          <w:rFonts w:ascii="Times New Roman" w:eastAsia="Times New Roman" w:hAnsi="Times New Roman" w:cs="Times New Roman"/>
          <w:sz w:val="28"/>
          <w:szCs w:val="20"/>
          <w:lang w:eastAsia="ar-SA"/>
        </w:rPr>
        <w:t>1 Тема курсовой работы</w:t>
      </w:r>
    </w:p>
    <w:p w14:paraId="77EC4E16" w14:textId="77777777" w:rsidR="00B22EA7" w:rsidRDefault="00B22EA7" w:rsidP="00B22EA7">
      <w:pPr>
        <w:suppressAutoHyphens/>
        <w:ind w:left="0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E52887">
        <w:rPr>
          <w:rFonts w:ascii="Times New Roman" w:eastAsia="Times New Roman" w:hAnsi="Times New Roman" w:cs="Times New Roman"/>
          <w:sz w:val="28"/>
          <w:szCs w:val="20"/>
          <w:lang w:eastAsia="ar-SA"/>
        </w:rPr>
        <w:t>«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Компилятор для подмножества языка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Python</w:t>
      </w:r>
      <w:r w:rsidRPr="00E52887">
        <w:rPr>
          <w:rFonts w:ascii="Times New Roman" w:eastAsia="Times New Roman" w:hAnsi="Times New Roman" w:cs="Times New Roman"/>
          <w:sz w:val="28"/>
          <w:szCs w:val="20"/>
          <w:lang w:eastAsia="ar-SA"/>
        </w:rPr>
        <w:t>»</w:t>
      </w:r>
    </w:p>
    <w:p w14:paraId="3F7CA830" w14:textId="77777777" w:rsidR="00B22EA7" w:rsidRDefault="00B22EA7" w:rsidP="00B22EA7">
      <w:pPr>
        <w:suppressAutoHyphens/>
        <w:ind w:left="0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2C4D1F91" w14:textId="77777777" w:rsidR="00B22EA7" w:rsidRPr="00E52887" w:rsidRDefault="00B22EA7" w:rsidP="00B22EA7">
      <w:pPr>
        <w:suppressAutoHyphens/>
        <w:ind w:left="0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E52887">
        <w:rPr>
          <w:rFonts w:ascii="Times New Roman" w:eastAsia="Times New Roman" w:hAnsi="Times New Roman" w:cs="Times New Roman"/>
          <w:sz w:val="28"/>
          <w:szCs w:val="28"/>
          <w:lang w:eastAsia="ar-SA"/>
        </w:rPr>
        <w:t>2 Срок сдачи студентом законченной работы «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26</w:t>
      </w:r>
      <w:r w:rsidRPr="00E52887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»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мая </w:t>
      </w:r>
      <w:r w:rsidRPr="00E52887">
        <w:rPr>
          <w:rFonts w:ascii="Times New Roman" w:eastAsia="Times New Roman" w:hAnsi="Times New Roman" w:cs="Times New Roman"/>
          <w:sz w:val="28"/>
          <w:szCs w:val="28"/>
          <w:lang w:eastAsia="ar-SA"/>
        </w:rPr>
        <w:t>20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22</w:t>
      </w:r>
    </w:p>
    <w:p w14:paraId="25C0C742" w14:textId="77777777" w:rsidR="00B22EA7" w:rsidRPr="00E52887" w:rsidRDefault="00B22EA7" w:rsidP="00B22EA7">
      <w:pPr>
        <w:suppressAutoHyphens/>
        <w:ind w:left="0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6FA8F0B0" w14:textId="77777777" w:rsidR="00B22EA7" w:rsidRDefault="00B22EA7" w:rsidP="00B22EA7">
      <w:pPr>
        <w:suppressAutoHyphens/>
        <w:ind w:left="0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  <w:sectPr w:rsidR="00B22EA7" w:rsidSect="0097437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851" w:bottom="1134" w:left="1701" w:header="709" w:footer="709" w:gutter="0"/>
          <w:pgNumType w:start="0"/>
          <w:cols w:space="708"/>
          <w:titlePg/>
          <w:docGrid w:linePitch="360"/>
        </w:sectPr>
      </w:pPr>
    </w:p>
    <w:p w14:paraId="3F26753E" w14:textId="5F3232C5" w:rsidR="00B22EA7" w:rsidRDefault="00E65690" w:rsidP="00B22EA7">
      <w:pPr>
        <w:suppressAutoHyphens/>
        <w:ind w:left="0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BAB754" wp14:editId="257045CB">
                <wp:simplePos x="0" y="0"/>
                <wp:positionH relativeFrom="column">
                  <wp:posOffset>2731770</wp:posOffset>
                </wp:positionH>
                <wp:positionV relativeFrom="paragraph">
                  <wp:posOffset>-505460</wp:posOffset>
                </wp:positionV>
                <wp:extent cx="476250" cy="476250"/>
                <wp:effectExtent l="0" t="0" r="0" b="0"/>
                <wp:wrapNone/>
                <wp:docPr id="14" name="Овал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6250" cy="4762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C034606" id="Овал 2" o:spid="_x0000_s1026" style="position:absolute;margin-left:215.1pt;margin-top:-39.8pt;width:37.5pt;height:37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" stroked="f"/>
            </w:pict>
          </mc:Fallback>
        </mc:AlternateContent>
      </w:r>
      <w:r w:rsidR="00B22EA7" w:rsidRPr="00E52887">
        <w:rPr>
          <w:rFonts w:ascii="Times New Roman" w:eastAsia="Times New Roman" w:hAnsi="Times New Roman" w:cs="Times New Roman"/>
          <w:sz w:val="28"/>
          <w:szCs w:val="20"/>
          <w:lang w:eastAsia="ar-SA"/>
        </w:rPr>
        <w:t>3 Исходные данные</w:t>
      </w:r>
    </w:p>
    <w:p w14:paraId="416C952E" w14:textId="77777777" w:rsidR="00B22EA7" w:rsidRPr="00EA5114" w:rsidRDefault="00B22EA7" w:rsidP="00B22EA7">
      <w:pPr>
        <w:suppressAutoHyphens/>
        <w:ind w:left="0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EA511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Для подмножества языка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Python</w:t>
      </w:r>
      <w:r w:rsidRPr="00EA511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сделать:</w:t>
      </w:r>
    </w:p>
    <w:p w14:paraId="7DA3CE63" w14:textId="77777777" w:rsidR="00B22EA7" w:rsidRPr="00EA5114" w:rsidRDefault="00B22EA7" w:rsidP="00B22EA7">
      <w:pPr>
        <w:suppressAutoHyphens/>
        <w:ind w:left="0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EA511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О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пределение</w:t>
      </w:r>
      <w:r w:rsidRPr="00EA511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переменных целого, вещественного, булевого типа; о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пределение</w:t>
      </w:r>
      <w:r w:rsidRPr="00EA511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массивов и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классов</w:t>
      </w:r>
      <w:r w:rsidRPr="00EA511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; определение функций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и</w:t>
      </w:r>
      <w:r w:rsidRPr="00EA511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процедур; команды присваивания, условий, цикла, ввода-вывода, блока команд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,</w:t>
      </w:r>
      <w:r w:rsidRPr="00EA511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вызова процедур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и функций</w:t>
      </w:r>
      <w:r w:rsidRPr="00EA511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; использование таких операций как: обращение к элементу массива, обращение к полю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класса</w:t>
      </w:r>
      <w:r w:rsidRPr="00EA511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, арифметические операции, операции сравнения, логические операции.</w:t>
      </w:r>
    </w:p>
    <w:p w14:paraId="1031B383" w14:textId="77777777" w:rsidR="00B22EA7" w:rsidRDefault="00B22EA7" w:rsidP="00B22EA7">
      <w:pPr>
        <w:suppressAutoHyphens/>
        <w:ind w:left="0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EA511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Для реализации использовать лексический анализатор на основе конечных автоматов, синтаксический анализатор методом рекурсивного спуска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.</w:t>
      </w:r>
    </w:p>
    <w:p w14:paraId="5DC072B1" w14:textId="77777777" w:rsidR="00B22EA7" w:rsidRPr="00E52887" w:rsidRDefault="00B22EA7" w:rsidP="00B22EA7">
      <w:pPr>
        <w:suppressAutoHyphens/>
        <w:ind w:left="0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3AFCE2CB" w14:textId="77777777" w:rsidR="00B22EA7" w:rsidRPr="00E52887" w:rsidRDefault="00B22EA7" w:rsidP="00B22EA7">
      <w:pPr>
        <w:suppressAutoHyphens/>
        <w:ind w:left="0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E52887">
        <w:rPr>
          <w:rFonts w:ascii="Times New Roman" w:eastAsia="Times New Roman" w:hAnsi="Times New Roman" w:cs="Times New Roman"/>
          <w:sz w:val="28"/>
          <w:szCs w:val="20"/>
          <w:lang w:eastAsia="ar-SA"/>
        </w:rPr>
        <w:t>4 Содержание курсовой работы</w:t>
      </w:r>
    </w:p>
    <w:p w14:paraId="12954E34" w14:textId="77777777" w:rsidR="00B22EA7" w:rsidRDefault="00B22EA7" w:rsidP="00B22EA7">
      <w:pPr>
        <w:suppressAutoHyphens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Лексический анализ </w:t>
      </w:r>
    </w:p>
    <w:p w14:paraId="04E5ED2C" w14:textId="77777777" w:rsidR="00B22EA7" w:rsidRDefault="00B22EA7" w:rsidP="00B22EA7">
      <w:pPr>
        <w:suppressAutoHyphens/>
        <w:ind w:left="0"/>
        <w:jc w:val="both"/>
        <w:rPr>
          <w:rFonts w:ascii="Times New Roman" w:hAnsi="Times New Roman"/>
          <w:noProof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t>Синтаксический анализ</w:t>
      </w: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t xml:space="preserve"> </w:t>
      </w:r>
    </w:p>
    <w:p w14:paraId="03C86104" w14:textId="77777777" w:rsidR="00B22EA7" w:rsidRDefault="00B22EA7" w:rsidP="00B22EA7">
      <w:pPr>
        <w:suppressAutoHyphens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Абстрактное синтаксическое дерево</w:t>
      </w:r>
    </w:p>
    <w:p w14:paraId="393E9A7D" w14:textId="77777777" w:rsidR="00B22EA7" w:rsidRPr="00E52887" w:rsidRDefault="00B22EA7" w:rsidP="00B22EA7">
      <w:pPr>
        <w:suppressAutoHyphens/>
        <w:ind w:left="0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31B9848E" w14:textId="77777777" w:rsidR="00B22EA7" w:rsidRPr="00E52887" w:rsidRDefault="00B22EA7" w:rsidP="00B22EA7">
      <w:pPr>
        <w:suppressAutoHyphens/>
        <w:ind w:left="0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E52887">
        <w:rPr>
          <w:rFonts w:ascii="Times New Roman" w:eastAsia="Times New Roman" w:hAnsi="Times New Roman" w:cs="Times New Roman"/>
          <w:sz w:val="28"/>
          <w:szCs w:val="20"/>
          <w:lang w:eastAsia="ar-SA"/>
        </w:rPr>
        <w:t>5 Отчетный материал курсовой работы</w:t>
      </w:r>
    </w:p>
    <w:p w14:paraId="351EF894" w14:textId="77777777" w:rsidR="00B22EA7" w:rsidRDefault="00B22EA7" w:rsidP="00B22EA7">
      <w:pPr>
        <w:suppressAutoHyphens/>
        <w:ind w:left="0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ar-SA"/>
        </w:rPr>
        <w:t>Пояснительная записка курсового проекта, программа на съемном носителе</w:t>
      </w:r>
    </w:p>
    <w:p w14:paraId="00331A10" w14:textId="77777777" w:rsidR="00B22EA7" w:rsidRPr="00E52887" w:rsidRDefault="00B22EA7" w:rsidP="00B22EA7">
      <w:pPr>
        <w:suppressAutoHyphens/>
        <w:ind w:left="0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437B988D" w14:textId="77777777" w:rsidR="00B22EA7" w:rsidRPr="00E52887" w:rsidRDefault="00B22EA7" w:rsidP="00B22EA7">
      <w:pPr>
        <w:suppressAutoHyphens/>
        <w:ind w:left="0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E52887"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Руководитель ________________________ </w:t>
      </w:r>
      <w:r>
        <w:rPr>
          <w:rFonts w:ascii="Times New Roman" w:eastAsia="Times New Roman" w:hAnsi="Times New Roman" w:cs="Times New Roman"/>
          <w:sz w:val="28"/>
          <w:szCs w:val="20"/>
          <w:lang w:eastAsia="ar-SA"/>
        </w:rPr>
        <w:t>Гордиенко А.П.</w:t>
      </w:r>
    </w:p>
    <w:p w14:paraId="779830AA" w14:textId="77777777" w:rsidR="00B22EA7" w:rsidRPr="00E52887" w:rsidRDefault="00B22EA7" w:rsidP="00B22EA7">
      <w:pPr>
        <w:suppressAutoHyphens/>
        <w:ind w:left="0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248FD103" w14:textId="77777777" w:rsidR="00B22EA7" w:rsidRPr="00E52887" w:rsidRDefault="00B22EA7" w:rsidP="00B22EA7">
      <w:pPr>
        <w:suppressAutoHyphens/>
        <w:ind w:left="0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E52887">
        <w:rPr>
          <w:rFonts w:ascii="Times New Roman" w:eastAsia="Times New Roman" w:hAnsi="Times New Roman" w:cs="Times New Roman"/>
          <w:sz w:val="28"/>
          <w:szCs w:val="20"/>
          <w:lang w:eastAsia="ar-SA"/>
        </w:rPr>
        <w:t>З</w:t>
      </w:r>
      <w:r>
        <w:rPr>
          <w:rFonts w:ascii="Times New Roman" w:eastAsia="Times New Roman" w:hAnsi="Times New Roman" w:cs="Times New Roman"/>
          <w:sz w:val="28"/>
          <w:szCs w:val="20"/>
          <w:lang w:eastAsia="ar-SA"/>
        </w:rPr>
        <w:t>адание принял к исполнению: «11» марта</w:t>
      </w:r>
      <w:r w:rsidRPr="00E52887"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 20</w:t>
      </w:r>
      <w:r>
        <w:rPr>
          <w:rFonts w:ascii="Times New Roman" w:eastAsia="Times New Roman" w:hAnsi="Times New Roman" w:cs="Times New Roman"/>
          <w:sz w:val="28"/>
          <w:szCs w:val="20"/>
          <w:lang w:eastAsia="ar-SA"/>
        </w:rPr>
        <w:t>22</w:t>
      </w:r>
    </w:p>
    <w:p w14:paraId="3C521F41" w14:textId="77777777" w:rsidR="00B22EA7" w:rsidRPr="00E52887" w:rsidRDefault="00B22EA7" w:rsidP="00B22EA7">
      <w:pPr>
        <w:suppressAutoHyphens/>
        <w:ind w:left="0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3585DF2C" w14:textId="77777777" w:rsidR="00B22EA7" w:rsidRPr="00E52887" w:rsidRDefault="00B22EA7" w:rsidP="00B22EA7">
      <w:pPr>
        <w:suppressAutoHyphens/>
        <w:ind w:left="0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E52887">
        <w:rPr>
          <w:rFonts w:ascii="Times New Roman" w:eastAsia="Times New Roman" w:hAnsi="Times New Roman" w:cs="Times New Roman"/>
          <w:sz w:val="28"/>
          <w:szCs w:val="20"/>
          <w:lang w:eastAsia="ar-SA"/>
        </w:rPr>
        <w:t>Подпись студента___________________</w:t>
      </w:r>
    </w:p>
    <w:p w14:paraId="6BCF7DAA" w14:textId="77777777" w:rsidR="00B22EA7" w:rsidRDefault="00B22EA7" w:rsidP="00B22EA7"/>
    <w:p w14:paraId="3B16E94A" w14:textId="77777777" w:rsidR="009A5CDA" w:rsidRDefault="009A5CDA" w:rsidP="009A5CDA">
      <w:pPr>
        <w:pStyle w:val="12"/>
        <w:sectPr w:rsidR="009A5CDA" w:rsidSect="009A5CDA">
          <w:headerReference w:type="default" r:id="rId14"/>
          <w:headerReference w:type="first" r:id="rId15"/>
          <w:pgSz w:w="11906" w:h="16838"/>
          <w:pgMar w:top="1134" w:right="1701" w:bottom="1134" w:left="851" w:header="709" w:footer="709" w:gutter="0"/>
          <w:pgNumType w:start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7791283"/>
        <w:docPartObj>
          <w:docPartGallery w:val="Table of Contents"/>
          <w:docPartUnique/>
        </w:docPartObj>
      </w:sdtPr>
      <w:sdtEndPr/>
      <w:sdtContent>
        <w:p w14:paraId="79009F03" w14:textId="353BFBF9" w:rsidR="009A5CDA" w:rsidRPr="00E65690" w:rsidRDefault="00E65690" w:rsidP="009A5CDA">
          <w:pPr>
            <w:pStyle w:val="af1"/>
            <w:jc w:val="center"/>
          </w:pPr>
          <w:r w:rsidRPr="00E65690">
            <w:rPr>
              <w:rFonts w:ascii="Times New Roman" w:eastAsia="Times New Roman" w:hAnsi="Times New Roman" w:cs="Times New Roman"/>
              <w:noProof/>
              <w:color w:val="000000" w:themeColor="text1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7FBAA7F" wp14:editId="27FD2332">
                    <wp:simplePos x="0" y="0"/>
                    <wp:positionH relativeFrom="column">
                      <wp:posOffset>2757170</wp:posOffset>
                    </wp:positionH>
                    <wp:positionV relativeFrom="paragraph">
                      <wp:posOffset>-464185</wp:posOffset>
                    </wp:positionV>
                    <wp:extent cx="476250" cy="476250"/>
                    <wp:effectExtent l="0" t="0" r="0" b="0"/>
                    <wp:wrapNone/>
                    <wp:docPr id="13" name="Oval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76250" cy="47625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oval w14:anchorId="2B22D1D5" id="Oval 4" o:spid="_x0000_s1026" style="position:absolute;margin-left:217.1pt;margin-top:-36.55pt;width:37.5pt;height:3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" stroked="f"/>
                </w:pict>
              </mc:Fallback>
            </mc:AlternateContent>
          </w:r>
          <w:r w:rsidR="009A5CDA" w:rsidRPr="00E65690">
            <w:rPr>
              <w:rFonts w:ascii="Times New Roman" w:eastAsia="Times New Roman" w:hAnsi="Times New Roman" w:cs="Times New Roman"/>
              <w:noProof/>
              <w:color w:val="000000" w:themeColor="text1"/>
              <w:lang w:eastAsia="ru-RU"/>
            </w:rPr>
            <w:t>СОДЕРЖАНИЕ</w:t>
          </w:r>
        </w:p>
        <w:p w14:paraId="1A9A038F" w14:textId="74D29459" w:rsidR="007A07B5" w:rsidRPr="007A07B5" w:rsidRDefault="007D24F6">
          <w:pPr>
            <w:pStyle w:val="12"/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7A07B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9A5CDA" w:rsidRPr="007A07B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A07B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4391117" w:history="1"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>ВВЕДЕНИЕ</w:t>
            </w:r>
            <w:r w:rsidR="007A07B5" w:rsidRPr="007A07B5">
              <w:rPr>
                <w:noProof/>
                <w:webHidden/>
                <w:sz w:val="28"/>
                <w:szCs w:val="28"/>
              </w:rPr>
              <w:tab/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begin"/>
            </w:r>
            <w:r w:rsidR="007A07B5" w:rsidRPr="007A07B5">
              <w:rPr>
                <w:noProof/>
                <w:webHidden/>
                <w:sz w:val="28"/>
                <w:szCs w:val="28"/>
              </w:rPr>
              <w:instrText xml:space="preserve"> PAGEREF _Toc104391117 \h </w:instrText>
            </w:r>
            <w:r w:rsidR="007A07B5" w:rsidRPr="007A07B5">
              <w:rPr>
                <w:noProof/>
                <w:webHidden/>
                <w:sz w:val="28"/>
                <w:szCs w:val="28"/>
              </w:rPr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D1890">
              <w:rPr>
                <w:noProof/>
                <w:webHidden/>
                <w:sz w:val="28"/>
                <w:szCs w:val="28"/>
              </w:rPr>
              <w:t>4</w:t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874E02" w14:textId="36640525" w:rsidR="007A07B5" w:rsidRPr="007A07B5" w:rsidRDefault="008F268C">
          <w:pPr>
            <w:pStyle w:val="1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4391118" w:history="1"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>ЛЕКСИЧЕСКИЙ АНАЛИЗ</w:t>
            </w:r>
            <w:r w:rsidR="007A07B5" w:rsidRPr="007A07B5">
              <w:rPr>
                <w:noProof/>
                <w:webHidden/>
                <w:sz w:val="28"/>
                <w:szCs w:val="28"/>
              </w:rPr>
              <w:tab/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begin"/>
            </w:r>
            <w:r w:rsidR="007A07B5" w:rsidRPr="007A07B5">
              <w:rPr>
                <w:noProof/>
                <w:webHidden/>
                <w:sz w:val="28"/>
                <w:szCs w:val="28"/>
              </w:rPr>
              <w:instrText xml:space="preserve"> PAGEREF _Toc104391118 \h </w:instrText>
            </w:r>
            <w:r w:rsidR="007A07B5" w:rsidRPr="007A07B5">
              <w:rPr>
                <w:noProof/>
                <w:webHidden/>
                <w:sz w:val="28"/>
                <w:szCs w:val="28"/>
              </w:rPr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D1890">
              <w:rPr>
                <w:noProof/>
                <w:webHidden/>
                <w:sz w:val="28"/>
                <w:szCs w:val="28"/>
              </w:rPr>
              <w:t>5</w:t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C85A06" w14:textId="70D83DFE" w:rsidR="007A07B5" w:rsidRPr="007A07B5" w:rsidRDefault="008F268C">
          <w:pPr>
            <w:pStyle w:val="1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4391119" w:history="1"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>СИНТАКСИЧЕСКИЙ АНАЛИЗ</w:t>
            </w:r>
            <w:r w:rsidR="007A07B5" w:rsidRPr="007A07B5">
              <w:rPr>
                <w:noProof/>
                <w:webHidden/>
                <w:sz w:val="28"/>
                <w:szCs w:val="28"/>
              </w:rPr>
              <w:tab/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begin"/>
            </w:r>
            <w:r w:rsidR="007A07B5" w:rsidRPr="007A07B5">
              <w:rPr>
                <w:noProof/>
                <w:webHidden/>
                <w:sz w:val="28"/>
                <w:szCs w:val="28"/>
              </w:rPr>
              <w:instrText xml:space="preserve"> PAGEREF _Toc104391119 \h </w:instrText>
            </w:r>
            <w:r w:rsidR="007A07B5" w:rsidRPr="007A07B5">
              <w:rPr>
                <w:noProof/>
                <w:webHidden/>
                <w:sz w:val="28"/>
                <w:szCs w:val="28"/>
              </w:rPr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D1890">
              <w:rPr>
                <w:noProof/>
                <w:webHidden/>
                <w:sz w:val="28"/>
                <w:szCs w:val="28"/>
              </w:rPr>
              <w:t>13</w:t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3273F7" w14:textId="4ED1FDA0" w:rsidR="007A07B5" w:rsidRPr="007A07B5" w:rsidRDefault="008F268C">
          <w:pPr>
            <w:pStyle w:val="1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4391120" w:history="1"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>АБСТРАКТНОЕ СИНТАКСИЧЕСКОЕ ДЕРЕВО</w:t>
            </w:r>
            <w:r w:rsidR="007A07B5" w:rsidRPr="007A07B5">
              <w:rPr>
                <w:noProof/>
                <w:webHidden/>
                <w:sz w:val="28"/>
                <w:szCs w:val="28"/>
              </w:rPr>
              <w:tab/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begin"/>
            </w:r>
            <w:r w:rsidR="007A07B5" w:rsidRPr="007A07B5">
              <w:rPr>
                <w:noProof/>
                <w:webHidden/>
                <w:sz w:val="28"/>
                <w:szCs w:val="28"/>
              </w:rPr>
              <w:instrText xml:space="preserve"> PAGEREF _Toc104391120 \h </w:instrText>
            </w:r>
            <w:r w:rsidR="007A07B5" w:rsidRPr="007A07B5">
              <w:rPr>
                <w:noProof/>
                <w:webHidden/>
                <w:sz w:val="28"/>
                <w:szCs w:val="28"/>
              </w:rPr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D1890">
              <w:rPr>
                <w:noProof/>
                <w:webHidden/>
                <w:sz w:val="28"/>
                <w:szCs w:val="28"/>
              </w:rPr>
              <w:t>17</w:t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97B81F" w14:textId="1BA44BE1" w:rsidR="007A07B5" w:rsidRPr="007A07B5" w:rsidRDefault="008F268C">
          <w:pPr>
            <w:pStyle w:val="1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4391121" w:history="1"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>ЗАКЛЮЧЕНИЕ</w:t>
            </w:r>
            <w:r w:rsidR="007A07B5" w:rsidRPr="007A07B5">
              <w:rPr>
                <w:noProof/>
                <w:webHidden/>
                <w:sz w:val="28"/>
                <w:szCs w:val="28"/>
              </w:rPr>
              <w:tab/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begin"/>
            </w:r>
            <w:r w:rsidR="007A07B5" w:rsidRPr="007A07B5">
              <w:rPr>
                <w:noProof/>
                <w:webHidden/>
                <w:sz w:val="28"/>
                <w:szCs w:val="28"/>
              </w:rPr>
              <w:instrText xml:space="preserve"> PAGEREF _Toc104391121 \h </w:instrText>
            </w:r>
            <w:r w:rsidR="007A07B5" w:rsidRPr="007A07B5">
              <w:rPr>
                <w:noProof/>
                <w:webHidden/>
                <w:sz w:val="28"/>
                <w:szCs w:val="28"/>
              </w:rPr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D1890">
              <w:rPr>
                <w:noProof/>
                <w:webHidden/>
                <w:sz w:val="28"/>
                <w:szCs w:val="28"/>
              </w:rPr>
              <w:t>22</w:t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7F84F5" w14:textId="57288400" w:rsidR="007A07B5" w:rsidRPr="007A07B5" w:rsidRDefault="008F268C">
          <w:pPr>
            <w:pStyle w:val="1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4391122" w:history="1"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>СПИСОК ЛИТЕРАТУРЫ</w:t>
            </w:r>
            <w:r w:rsidR="007A07B5" w:rsidRPr="007A07B5">
              <w:rPr>
                <w:noProof/>
                <w:webHidden/>
                <w:sz w:val="28"/>
                <w:szCs w:val="28"/>
              </w:rPr>
              <w:tab/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begin"/>
            </w:r>
            <w:r w:rsidR="007A07B5" w:rsidRPr="007A07B5">
              <w:rPr>
                <w:noProof/>
                <w:webHidden/>
                <w:sz w:val="28"/>
                <w:szCs w:val="28"/>
              </w:rPr>
              <w:instrText xml:space="preserve"> PAGEREF _Toc104391122 \h </w:instrText>
            </w:r>
            <w:r w:rsidR="007A07B5" w:rsidRPr="007A07B5">
              <w:rPr>
                <w:noProof/>
                <w:webHidden/>
                <w:sz w:val="28"/>
                <w:szCs w:val="28"/>
              </w:rPr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D1890">
              <w:rPr>
                <w:noProof/>
                <w:webHidden/>
                <w:sz w:val="28"/>
                <w:szCs w:val="28"/>
              </w:rPr>
              <w:t>23</w:t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C830C" w14:textId="2BB61E41" w:rsidR="007A07B5" w:rsidRPr="007A07B5" w:rsidRDefault="008F268C">
          <w:pPr>
            <w:pStyle w:val="1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4391123" w:history="1"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ПРИЛОЖЕНИЕ А  (обязательное)  РЕАЛИЗАЦИЯ ЛЕКСИЧЕСКОГО АНАЛИЗАТОРА ДЛЯ ПОДМНОЖЕСТВА ЯЗЫКА 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>PYTHON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>(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>lexer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>.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>h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>)</w:t>
            </w:r>
            <w:r w:rsidR="007A07B5" w:rsidRPr="007A07B5">
              <w:rPr>
                <w:noProof/>
                <w:webHidden/>
                <w:sz w:val="28"/>
                <w:szCs w:val="28"/>
              </w:rPr>
              <w:tab/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begin"/>
            </w:r>
            <w:r w:rsidR="007A07B5" w:rsidRPr="007A07B5">
              <w:rPr>
                <w:noProof/>
                <w:webHidden/>
                <w:sz w:val="28"/>
                <w:szCs w:val="28"/>
              </w:rPr>
              <w:instrText xml:space="preserve"> PAGEREF _Toc104391123 \h </w:instrText>
            </w:r>
            <w:r w:rsidR="007A07B5" w:rsidRPr="007A07B5">
              <w:rPr>
                <w:noProof/>
                <w:webHidden/>
                <w:sz w:val="28"/>
                <w:szCs w:val="28"/>
              </w:rPr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D1890">
              <w:rPr>
                <w:noProof/>
                <w:webHidden/>
                <w:sz w:val="28"/>
                <w:szCs w:val="28"/>
              </w:rPr>
              <w:t>24</w:t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DC273E" w14:textId="70712FE5" w:rsidR="007A07B5" w:rsidRPr="007A07B5" w:rsidRDefault="008F268C">
          <w:pPr>
            <w:pStyle w:val="1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4391124" w:history="1"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ПРИЛОЖЕНИЕ Б  (обязательное)  РЕАЛИЗАЦИЯ ЛЕКСИЧЕСКОГО АНАЛИЗАТОРА ДЛЯ ПОДМНОЖЕСТВА ЯЗЫКА 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>PYTHON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>(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>lexer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>.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>c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>)</w:t>
            </w:r>
            <w:r w:rsidR="007A07B5" w:rsidRPr="007A07B5">
              <w:rPr>
                <w:noProof/>
                <w:webHidden/>
                <w:sz w:val="28"/>
                <w:szCs w:val="28"/>
              </w:rPr>
              <w:tab/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begin"/>
            </w:r>
            <w:r w:rsidR="007A07B5" w:rsidRPr="007A07B5">
              <w:rPr>
                <w:noProof/>
                <w:webHidden/>
                <w:sz w:val="28"/>
                <w:szCs w:val="28"/>
              </w:rPr>
              <w:instrText xml:space="preserve"> PAGEREF _Toc104391124 \h </w:instrText>
            </w:r>
            <w:r w:rsidR="007A07B5" w:rsidRPr="007A07B5">
              <w:rPr>
                <w:noProof/>
                <w:webHidden/>
                <w:sz w:val="28"/>
                <w:szCs w:val="28"/>
              </w:rPr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D1890">
              <w:rPr>
                <w:noProof/>
                <w:webHidden/>
                <w:sz w:val="28"/>
                <w:szCs w:val="28"/>
              </w:rPr>
              <w:t>25</w:t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DA6517" w14:textId="678D8EEC" w:rsidR="007A07B5" w:rsidRPr="007A07B5" w:rsidRDefault="008F268C">
          <w:pPr>
            <w:pStyle w:val="1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4391125" w:history="1"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ПРИЛОЖЕНИЕ В (обязательное)  ФОРМАЛЬНАЯ ГРАММАТИКА ДЛЯ ПОДМНОЖЕСТВА ЯЗЫКА 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>PYTHON</w:t>
            </w:r>
            <w:r w:rsidR="007A07B5" w:rsidRPr="007A07B5">
              <w:rPr>
                <w:noProof/>
                <w:webHidden/>
                <w:sz w:val="28"/>
                <w:szCs w:val="28"/>
              </w:rPr>
              <w:tab/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begin"/>
            </w:r>
            <w:r w:rsidR="007A07B5" w:rsidRPr="007A07B5">
              <w:rPr>
                <w:noProof/>
                <w:webHidden/>
                <w:sz w:val="28"/>
                <w:szCs w:val="28"/>
              </w:rPr>
              <w:instrText xml:space="preserve"> PAGEREF _Toc104391125 \h </w:instrText>
            </w:r>
            <w:r w:rsidR="007A07B5" w:rsidRPr="007A07B5">
              <w:rPr>
                <w:noProof/>
                <w:webHidden/>
                <w:sz w:val="28"/>
                <w:szCs w:val="28"/>
              </w:rPr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D1890">
              <w:rPr>
                <w:noProof/>
                <w:webHidden/>
                <w:sz w:val="28"/>
                <w:szCs w:val="28"/>
              </w:rPr>
              <w:t>35</w:t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650F07" w14:textId="6743E121" w:rsidR="007A07B5" w:rsidRPr="007A07B5" w:rsidRDefault="008F268C">
          <w:pPr>
            <w:pStyle w:val="1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4391126" w:history="1"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ПРИЛОЖЕНИЕ Г  (обязательное)  ФРАГМЕНТЫ РЕАЛИЗАЦИИ СИНТАКСИЧЕСКОГО АНАЛИЗАТОРА ДЛЯ ПОДМНОЖЕСТВА ЯЗЫКА 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>PYTHON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>(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>parser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>.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>h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>)</w:t>
            </w:r>
            <w:r w:rsidR="007A07B5" w:rsidRPr="007A07B5">
              <w:rPr>
                <w:noProof/>
                <w:webHidden/>
                <w:sz w:val="28"/>
                <w:szCs w:val="28"/>
              </w:rPr>
              <w:tab/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begin"/>
            </w:r>
            <w:r w:rsidR="007A07B5" w:rsidRPr="007A07B5">
              <w:rPr>
                <w:noProof/>
                <w:webHidden/>
                <w:sz w:val="28"/>
                <w:szCs w:val="28"/>
              </w:rPr>
              <w:instrText xml:space="preserve"> PAGEREF _Toc104391126 \h </w:instrText>
            </w:r>
            <w:r w:rsidR="007A07B5" w:rsidRPr="007A07B5">
              <w:rPr>
                <w:noProof/>
                <w:webHidden/>
                <w:sz w:val="28"/>
                <w:szCs w:val="28"/>
              </w:rPr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D1890">
              <w:rPr>
                <w:noProof/>
                <w:webHidden/>
                <w:sz w:val="28"/>
                <w:szCs w:val="28"/>
              </w:rPr>
              <w:t>37</w:t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FE5A0F" w14:textId="2A722209" w:rsidR="007A07B5" w:rsidRPr="007A07B5" w:rsidRDefault="008F268C">
          <w:pPr>
            <w:pStyle w:val="1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4391127" w:history="1"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ПРИЛОЖЕНИЕ Д  (обязательное)  ФРАГМЕНТЫ РЕАЛИЗАЦИИ СИНТАКСИЧЕСКОГО АНАЛИЗАТОРА ДЛЯ ПОДМНОЖЕСТВА ЯЗЫКА 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>PYTHON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>(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>parser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>.с)</w:t>
            </w:r>
            <w:r w:rsidR="007A07B5" w:rsidRPr="007A07B5">
              <w:rPr>
                <w:noProof/>
                <w:webHidden/>
                <w:sz w:val="28"/>
                <w:szCs w:val="28"/>
              </w:rPr>
              <w:tab/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begin"/>
            </w:r>
            <w:r w:rsidR="007A07B5" w:rsidRPr="007A07B5">
              <w:rPr>
                <w:noProof/>
                <w:webHidden/>
                <w:sz w:val="28"/>
                <w:szCs w:val="28"/>
              </w:rPr>
              <w:instrText xml:space="preserve"> PAGEREF _Toc104391127 \h </w:instrText>
            </w:r>
            <w:r w:rsidR="007A07B5" w:rsidRPr="007A07B5">
              <w:rPr>
                <w:noProof/>
                <w:webHidden/>
                <w:sz w:val="28"/>
                <w:szCs w:val="28"/>
              </w:rPr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D1890">
              <w:rPr>
                <w:noProof/>
                <w:webHidden/>
                <w:sz w:val="28"/>
                <w:szCs w:val="28"/>
              </w:rPr>
              <w:t>39</w:t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D1B51C" w14:textId="7D4076D6" w:rsidR="007A07B5" w:rsidRPr="007A07B5" w:rsidRDefault="008F268C">
          <w:pPr>
            <w:pStyle w:val="1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4391128" w:history="1"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>ПРИЛОЖЕНИЕ Е (обязательное)  ФРАГМЕНТЫ РЕАЛИЗАЦИИ ПОСТРОЕНИЯ АБСТРАКТНОГО СИНТАКСИЧЕСКОГО ДЕРЕВА(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>tree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>.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>h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>)</w:t>
            </w:r>
            <w:r w:rsidR="007A07B5" w:rsidRPr="007A07B5">
              <w:rPr>
                <w:noProof/>
                <w:webHidden/>
                <w:sz w:val="28"/>
                <w:szCs w:val="28"/>
              </w:rPr>
              <w:tab/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begin"/>
            </w:r>
            <w:r w:rsidR="007A07B5" w:rsidRPr="007A07B5">
              <w:rPr>
                <w:noProof/>
                <w:webHidden/>
                <w:sz w:val="28"/>
                <w:szCs w:val="28"/>
              </w:rPr>
              <w:instrText xml:space="preserve"> PAGEREF _Toc104391128 \h </w:instrText>
            </w:r>
            <w:r w:rsidR="007A07B5" w:rsidRPr="007A07B5">
              <w:rPr>
                <w:noProof/>
                <w:webHidden/>
                <w:sz w:val="28"/>
                <w:szCs w:val="28"/>
              </w:rPr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D1890">
              <w:rPr>
                <w:noProof/>
                <w:webHidden/>
                <w:sz w:val="28"/>
                <w:szCs w:val="28"/>
              </w:rPr>
              <w:t>59</w:t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1DCDD7" w14:textId="2169C457" w:rsidR="007A07B5" w:rsidRPr="007A07B5" w:rsidRDefault="008F268C">
          <w:pPr>
            <w:pStyle w:val="1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4391129" w:history="1"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>ПРИЛОЖЕНИЕ Ё (обязательное)  ФРАГМЕНТЫ РЕАЛИЗАЦИИ ПОСТРОЕНИЯ АБСТРАКТНОГО СИНТАКСИЧЕСКОГО ДЕРЕВА(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>tree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>.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>c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>)</w:t>
            </w:r>
            <w:r w:rsidR="007A07B5" w:rsidRPr="007A07B5">
              <w:rPr>
                <w:noProof/>
                <w:webHidden/>
                <w:sz w:val="28"/>
                <w:szCs w:val="28"/>
              </w:rPr>
              <w:tab/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begin"/>
            </w:r>
            <w:r w:rsidR="007A07B5" w:rsidRPr="007A07B5">
              <w:rPr>
                <w:noProof/>
                <w:webHidden/>
                <w:sz w:val="28"/>
                <w:szCs w:val="28"/>
              </w:rPr>
              <w:instrText xml:space="preserve"> PAGEREF _Toc104391129 \h </w:instrText>
            </w:r>
            <w:r w:rsidR="007A07B5" w:rsidRPr="007A07B5">
              <w:rPr>
                <w:noProof/>
                <w:webHidden/>
                <w:sz w:val="28"/>
                <w:szCs w:val="28"/>
              </w:rPr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D1890">
              <w:rPr>
                <w:noProof/>
                <w:webHidden/>
                <w:sz w:val="28"/>
                <w:szCs w:val="28"/>
              </w:rPr>
              <w:t>60</w:t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E00DF3" w14:textId="056E5C58" w:rsidR="009A5CDA" w:rsidRDefault="007D24F6">
          <w:r w:rsidRPr="007A07B5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D83FD57" w14:textId="77777777" w:rsidR="005060A8" w:rsidRDefault="005060A8" w:rsidP="005060A8">
      <w:pPr>
        <w:pStyle w:val="1"/>
        <w:pageBreakBefore/>
        <w:spacing w:before="0" w:line="360" w:lineRule="auto"/>
        <w:ind w:left="851"/>
        <w:jc w:val="center"/>
        <w:rPr>
          <w:rFonts w:ascii="Times New Roman" w:hAnsi="Times New Roman"/>
          <w:noProof/>
          <w:color w:val="000000"/>
          <w:lang w:eastAsia="ru-RU"/>
        </w:rPr>
      </w:pPr>
      <w:bookmarkStart w:id="2" w:name="_Toc104391117"/>
      <w:r>
        <w:rPr>
          <w:rFonts w:ascii="Times New Roman" w:hAnsi="Times New Roman"/>
          <w:noProof/>
          <w:color w:val="000000"/>
          <w:lang w:eastAsia="ru-RU"/>
        </w:rPr>
        <w:lastRenderedPageBreak/>
        <w:t>ВВЕДЕНИЕ</w:t>
      </w:r>
      <w:bookmarkEnd w:id="1"/>
      <w:bookmarkEnd w:id="2"/>
    </w:p>
    <w:p w14:paraId="5B9AD92E" w14:textId="56D700E7" w:rsidR="005060A8" w:rsidRDefault="005060A8" w:rsidP="005060A8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04EE041C" w14:textId="25796569" w:rsidR="00DD0787" w:rsidRDefault="00DB18F5" w:rsidP="00DD0787">
      <w:pPr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E67F8">
        <w:rPr>
          <w:rFonts w:ascii="Times New Roman" w:hAnsi="Times New Roman" w:cs="Times New Roman"/>
          <w:sz w:val="28"/>
          <w:szCs w:val="28"/>
          <w:lang w:eastAsia="ru-RU"/>
        </w:rPr>
        <w:t>В настоящие время сферу информационных технологий невозможно представить без компиляторов. Именно они позволили достигнуть текущего уровня развития</w:t>
      </w:r>
      <w:r w:rsidR="00DD078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D0787" w:rsidRPr="00AE67F8">
        <w:rPr>
          <w:rFonts w:ascii="Times New Roman" w:hAnsi="Times New Roman" w:cs="Times New Roman"/>
          <w:sz w:val="28"/>
          <w:szCs w:val="28"/>
          <w:lang w:eastAsia="ru-RU"/>
        </w:rPr>
        <w:t>сфер</w:t>
      </w:r>
      <w:r w:rsidR="00876C65">
        <w:rPr>
          <w:rFonts w:ascii="Times New Roman" w:hAnsi="Times New Roman" w:cs="Times New Roman"/>
          <w:sz w:val="28"/>
          <w:szCs w:val="28"/>
          <w:lang w:eastAsia="ru-RU"/>
        </w:rPr>
        <w:t>ы</w:t>
      </w:r>
      <w:r w:rsidR="00DD0787" w:rsidRPr="00AE67F8">
        <w:rPr>
          <w:rFonts w:ascii="Times New Roman" w:hAnsi="Times New Roman" w:cs="Times New Roman"/>
          <w:sz w:val="28"/>
          <w:szCs w:val="28"/>
          <w:lang w:eastAsia="ru-RU"/>
        </w:rPr>
        <w:t xml:space="preserve"> информационных технологий</w:t>
      </w:r>
      <w:r w:rsidR="00DD0787">
        <w:rPr>
          <w:rFonts w:ascii="Times New Roman" w:hAnsi="Times New Roman" w:cs="Times New Roman"/>
          <w:sz w:val="28"/>
          <w:szCs w:val="28"/>
          <w:lang w:eastAsia="ru-RU"/>
        </w:rPr>
        <w:t xml:space="preserve"> в целом и программирования в частности</w:t>
      </w:r>
      <w:r w:rsidRPr="00AE67F8">
        <w:rPr>
          <w:rFonts w:ascii="Times New Roman" w:hAnsi="Times New Roman" w:cs="Times New Roman"/>
          <w:sz w:val="28"/>
          <w:szCs w:val="28"/>
          <w:lang w:eastAsia="ru-RU"/>
        </w:rPr>
        <w:t>. Ведь писать</w:t>
      </w:r>
      <w:r w:rsidR="00876C65">
        <w:rPr>
          <w:rFonts w:ascii="Times New Roman" w:hAnsi="Times New Roman" w:cs="Times New Roman"/>
          <w:sz w:val="28"/>
          <w:szCs w:val="28"/>
          <w:lang w:eastAsia="ru-RU"/>
        </w:rPr>
        <w:t xml:space="preserve"> код</w:t>
      </w:r>
      <w:r w:rsidRPr="00AE67F8">
        <w:rPr>
          <w:rFonts w:ascii="Times New Roman" w:hAnsi="Times New Roman" w:cs="Times New Roman"/>
          <w:sz w:val="28"/>
          <w:szCs w:val="28"/>
          <w:lang w:eastAsia="ru-RU"/>
        </w:rPr>
        <w:t xml:space="preserve"> на каком-то С# или </w:t>
      </w:r>
      <w:r w:rsidRPr="00AE67F8">
        <w:rPr>
          <w:rFonts w:ascii="Times New Roman" w:hAnsi="Times New Roman" w:cs="Times New Roman"/>
          <w:sz w:val="28"/>
          <w:szCs w:val="28"/>
          <w:lang w:val="en-US" w:eastAsia="ru-RU"/>
        </w:rPr>
        <w:t>Python</w:t>
      </w:r>
      <w:r w:rsidRPr="00AE67F8">
        <w:rPr>
          <w:rFonts w:ascii="Times New Roman" w:hAnsi="Times New Roman" w:cs="Times New Roman"/>
          <w:sz w:val="28"/>
          <w:szCs w:val="28"/>
          <w:lang w:eastAsia="ru-RU"/>
        </w:rPr>
        <w:t xml:space="preserve"> в миллион раз </w:t>
      </w:r>
      <w:r w:rsidR="009C6718" w:rsidRPr="00AE67F8">
        <w:rPr>
          <w:rFonts w:ascii="Times New Roman" w:hAnsi="Times New Roman" w:cs="Times New Roman"/>
          <w:sz w:val="28"/>
          <w:szCs w:val="28"/>
          <w:lang w:eastAsia="ru-RU"/>
        </w:rPr>
        <w:t>быстрее и легче</w:t>
      </w:r>
      <w:r w:rsidRPr="00AE67F8">
        <w:rPr>
          <w:rFonts w:ascii="Times New Roman" w:hAnsi="Times New Roman" w:cs="Times New Roman"/>
          <w:sz w:val="28"/>
          <w:szCs w:val="28"/>
          <w:lang w:eastAsia="ru-RU"/>
        </w:rPr>
        <w:t xml:space="preserve"> чем на машинном коде</w:t>
      </w:r>
      <w:r w:rsidR="009C6718" w:rsidRPr="00AE67F8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DD0787" w:rsidRPr="00DD0787">
        <w:rPr>
          <w:rFonts w:ascii="Times New Roman" w:hAnsi="Times New Roman" w:cs="Times New Roman"/>
          <w:sz w:val="28"/>
          <w:szCs w:val="28"/>
          <w:lang w:eastAsia="ru-RU"/>
        </w:rPr>
        <w:t>Компилятор — программа, переводящая написанный на языке программирования текст в набор машинных кодов [1].</w:t>
      </w:r>
    </w:p>
    <w:p w14:paraId="513A2D95" w14:textId="186D2AF3" w:rsidR="00181658" w:rsidRDefault="00181658" w:rsidP="00DD0787">
      <w:pPr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Важность данной темы для програм</w:t>
      </w:r>
      <w:r w:rsidR="00D047C7">
        <w:rPr>
          <w:rFonts w:ascii="Times New Roman" w:hAnsi="Times New Roman" w:cs="Times New Roman"/>
          <w:sz w:val="28"/>
          <w:szCs w:val="28"/>
          <w:lang w:eastAsia="ru-RU"/>
        </w:rPr>
        <w:t>ми</w:t>
      </w:r>
      <w:r>
        <w:rPr>
          <w:rFonts w:ascii="Times New Roman" w:hAnsi="Times New Roman" w:cs="Times New Roman"/>
          <w:sz w:val="28"/>
          <w:szCs w:val="28"/>
          <w:lang w:eastAsia="ru-RU"/>
        </w:rPr>
        <w:t>ста заключается в том</w:t>
      </w:r>
      <w:r w:rsidR="005D0615">
        <w:rPr>
          <w:rFonts w:ascii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что глубокое понимание того</w:t>
      </w:r>
      <w:r w:rsidR="005D0615">
        <w:rPr>
          <w:rFonts w:ascii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как работает компилятор, и его реализация, даёт програм</w:t>
      </w:r>
      <w:r w:rsidR="00D047C7">
        <w:rPr>
          <w:rFonts w:ascii="Times New Roman" w:hAnsi="Times New Roman" w:cs="Times New Roman"/>
          <w:sz w:val="28"/>
          <w:szCs w:val="28"/>
          <w:lang w:eastAsia="ru-RU"/>
        </w:rPr>
        <w:t>м</w:t>
      </w:r>
      <w:r>
        <w:rPr>
          <w:rFonts w:ascii="Times New Roman" w:hAnsi="Times New Roman" w:cs="Times New Roman"/>
          <w:sz w:val="28"/>
          <w:szCs w:val="28"/>
          <w:lang w:eastAsia="ru-RU"/>
        </w:rPr>
        <w:t>исту более широкое понимание синтаксиса яз</w:t>
      </w:r>
      <w:r w:rsidR="00D047C7">
        <w:rPr>
          <w:rFonts w:ascii="Times New Roman" w:hAnsi="Times New Roman" w:cs="Times New Roman"/>
          <w:sz w:val="28"/>
          <w:szCs w:val="28"/>
          <w:lang w:eastAsia="ru-RU"/>
        </w:rPr>
        <w:t>ы</w:t>
      </w:r>
      <w:r>
        <w:rPr>
          <w:rFonts w:ascii="Times New Roman" w:hAnsi="Times New Roman" w:cs="Times New Roman"/>
          <w:sz w:val="28"/>
          <w:szCs w:val="28"/>
          <w:lang w:eastAsia="ru-RU"/>
        </w:rPr>
        <w:t>ка и</w:t>
      </w:r>
      <w:r w:rsidR="00356BB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="00D047C7">
        <w:rPr>
          <w:rFonts w:ascii="Times New Roman" w:hAnsi="Times New Roman" w:cs="Times New Roman"/>
          <w:sz w:val="28"/>
          <w:szCs w:val="28"/>
          <w:lang w:eastAsia="ru-RU"/>
        </w:rPr>
        <w:t>о</w:t>
      </w:r>
      <w:r>
        <w:rPr>
          <w:rFonts w:ascii="Times New Roman" w:hAnsi="Times New Roman" w:cs="Times New Roman"/>
          <w:sz w:val="28"/>
          <w:szCs w:val="28"/>
          <w:lang w:eastAsia="ru-RU"/>
        </w:rPr>
        <w:t>чему некоторые вещи сделаны именно так, например во многих языках прогр</w:t>
      </w:r>
      <w:r w:rsidR="00D047C7">
        <w:rPr>
          <w:rFonts w:ascii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hAnsi="Times New Roman" w:cs="Times New Roman"/>
          <w:sz w:val="28"/>
          <w:szCs w:val="28"/>
          <w:lang w:eastAsia="ru-RU"/>
        </w:rPr>
        <w:t>м</w:t>
      </w:r>
      <w:r w:rsidR="00D047C7">
        <w:rPr>
          <w:rFonts w:ascii="Times New Roman" w:hAnsi="Times New Roman" w:cs="Times New Roman"/>
          <w:sz w:val="28"/>
          <w:szCs w:val="28"/>
          <w:lang w:eastAsia="ru-RU"/>
        </w:rPr>
        <w:t>м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ирования нельзя начинать имя переменой </w:t>
      </w:r>
      <w:r w:rsidR="00D047C7">
        <w:rPr>
          <w:rFonts w:ascii="Times New Roman" w:hAnsi="Times New Roman" w:cs="Times New Roman"/>
          <w:sz w:val="28"/>
          <w:szCs w:val="28"/>
          <w:lang w:eastAsia="ru-RU"/>
        </w:rPr>
        <w:t xml:space="preserve"> с цифры, так как если добавить возможность начинать с цифры сложность конечного автомата выраст</w:t>
      </w:r>
      <w:r w:rsidR="00876C65">
        <w:rPr>
          <w:rFonts w:ascii="Times New Roman" w:hAnsi="Times New Roman" w:cs="Times New Roman"/>
          <w:sz w:val="28"/>
          <w:szCs w:val="28"/>
          <w:lang w:eastAsia="ru-RU"/>
        </w:rPr>
        <w:t>е</w:t>
      </w:r>
      <w:r w:rsidR="00D047C7">
        <w:rPr>
          <w:rFonts w:ascii="Times New Roman" w:hAnsi="Times New Roman" w:cs="Times New Roman"/>
          <w:sz w:val="28"/>
          <w:szCs w:val="28"/>
          <w:lang w:eastAsia="ru-RU"/>
        </w:rPr>
        <w:t>т в несколько порядков и в это</w:t>
      </w:r>
      <w:r w:rsidR="0057662F">
        <w:rPr>
          <w:rFonts w:ascii="Times New Roman" w:hAnsi="Times New Roman" w:cs="Times New Roman"/>
          <w:sz w:val="28"/>
          <w:szCs w:val="28"/>
          <w:lang w:eastAsia="ru-RU"/>
        </w:rPr>
        <w:t>м</w:t>
      </w:r>
      <w:r w:rsidR="00D047C7">
        <w:rPr>
          <w:rFonts w:ascii="Times New Roman" w:hAnsi="Times New Roman" w:cs="Times New Roman"/>
          <w:sz w:val="28"/>
          <w:szCs w:val="28"/>
          <w:lang w:eastAsia="ru-RU"/>
        </w:rPr>
        <w:t xml:space="preserve"> нет какого-то особого смысла</w:t>
      </w:r>
      <w:r w:rsidR="0057662F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876C6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435671AD" w14:textId="77777777" w:rsidR="00AE67F8" w:rsidRPr="00AE67F8" w:rsidRDefault="00AE67F8" w:rsidP="00AE67F8">
      <w:pPr>
        <w:pStyle w:val="11"/>
        <w:spacing w:line="360" w:lineRule="auto"/>
        <w:ind w:left="0" w:firstLine="709"/>
        <w:jc w:val="both"/>
        <w:rPr>
          <w:sz w:val="28"/>
          <w:szCs w:val="28"/>
        </w:rPr>
      </w:pPr>
      <w:r w:rsidRPr="00AE67F8">
        <w:rPr>
          <w:rFonts w:eastAsia="Calibri"/>
          <w:sz w:val="28"/>
          <w:szCs w:val="28"/>
          <w:lang w:eastAsia="en-US"/>
        </w:rPr>
        <w:t xml:space="preserve">Объектом нашей работы является разработка компилятора для подмножества императивного языка </w:t>
      </w:r>
      <w:r w:rsidRPr="00AE67F8">
        <w:rPr>
          <w:rFonts w:eastAsia="Calibri"/>
          <w:sz w:val="28"/>
          <w:szCs w:val="28"/>
          <w:lang w:val="en-US" w:eastAsia="en-US"/>
        </w:rPr>
        <w:t>Python</w:t>
      </w:r>
      <w:r w:rsidRPr="00AE67F8">
        <w:rPr>
          <w:rFonts w:eastAsia="Calibri"/>
          <w:sz w:val="28"/>
          <w:szCs w:val="28"/>
          <w:lang w:eastAsia="en-US"/>
        </w:rPr>
        <w:t xml:space="preserve">. Предметом нашей работы является процесс создания лексического и синтаксического анализаторов, как составляющих частей компилятора для подмножества императивного языка </w:t>
      </w:r>
      <w:r w:rsidRPr="00AE67F8">
        <w:rPr>
          <w:rFonts w:eastAsia="Calibri"/>
          <w:sz w:val="28"/>
          <w:szCs w:val="28"/>
          <w:lang w:val="en-US" w:eastAsia="en-US"/>
        </w:rPr>
        <w:t>Python</w:t>
      </w:r>
      <w:r w:rsidRPr="00AE67F8">
        <w:rPr>
          <w:rFonts w:eastAsia="Calibri"/>
          <w:sz w:val="28"/>
          <w:szCs w:val="28"/>
          <w:lang w:eastAsia="en-US"/>
        </w:rPr>
        <w:t>.</w:t>
      </w:r>
    </w:p>
    <w:p w14:paraId="41E9E79F" w14:textId="77777777" w:rsidR="00AE67F8" w:rsidRPr="00AE67F8" w:rsidRDefault="00AE67F8" w:rsidP="00AE67F8">
      <w:pPr>
        <w:pStyle w:val="11"/>
        <w:spacing w:line="360" w:lineRule="auto"/>
        <w:ind w:left="0" w:firstLine="709"/>
        <w:jc w:val="both"/>
        <w:rPr>
          <w:sz w:val="28"/>
          <w:szCs w:val="28"/>
        </w:rPr>
      </w:pPr>
      <w:r w:rsidRPr="00AE67F8">
        <w:rPr>
          <w:rFonts w:eastAsia="Calibri"/>
          <w:sz w:val="28"/>
          <w:szCs w:val="28"/>
          <w:lang w:eastAsia="en-US"/>
        </w:rPr>
        <w:t xml:space="preserve">Цель нашей работы: приобрести навыки разработки компиляторов на примере реализации компилятора для подмножества императивного языка </w:t>
      </w:r>
      <w:r w:rsidRPr="00AE67F8">
        <w:rPr>
          <w:rFonts w:eastAsia="Calibri"/>
          <w:sz w:val="28"/>
          <w:szCs w:val="28"/>
          <w:lang w:val="en-US" w:eastAsia="en-US"/>
        </w:rPr>
        <w:t>Python</w:t>
      </w:r>
      <w:r w:rsidRPr="00AE67F8">
        <w:rPr>
          <w:rFonts w:eastAsia="Calibri"/>
          <w:sz w:val="28"/>
          <w:szCs w:val="28"/>
          <w:lang w:eastAsia="en-US"/>
        </w:rPr>
        <w:t>.</w:t>
      </w:r>
    </w:p>
    <w:p w14:paraId="45678B90" w14:textId="77777777" w:rsidR="00AE67F8" w:rsidRPr="00AE67F8" w:rsidRDefault="00AE67F8" w:rsidP="00AE67F8">
      <w:pPr>
        <w:ind w:left="0" w:firstLine="709"/>
        <w:jc w:val="both"/>
        <w:rPr>
          <w:sz w:val="28"/>
          <w:szCs w:val="28"/>
        </w:rPr>
      </w:pPr>
      <w:r w:rsidRPr="00AE67F8">
        <w:rPr>
          <w:rFonts w:ascii="Times New Roman" w:eastAsia="Calibri" w:hAnsi="Times New Roman" w:cs="Times New Roman"/>
          <w:sz w:val="28"/>
          <w:szCs w:val="28"/>
        </w:rPr>
        <w:t>Для достижения цели нам необходимо решить соответствующие задачи:</w:t>
      </w:r>
    </w:p>
    <w:p w14:paraId="3061F41F" w14:textId="77777777" w:rsidR="00AE67F8" w:rsidRPr="00AE67F8" w:rsidRDefault="00AE67F8" w:rsidP="00AE67F8">
      <w:pPr>
        <w:ind w:left="0" w:firstLine="709"/>
        <w:jc w:val="both"/>
        <w:rPr>
          <w:sz w:val="28"/>
          <w:szCs w:val="28"/>
        </w:rPr>
      </w:pPr>
      <w:r w:rsidRPr="00AE67F8">
        <w:rPr>
          <w:rFonts w:ascii="Times New Roman" w:hAnsi="Times New Roman" w:cs="Times New Roman"/>
          <w:sz w:val="28"/>
          <w:szCs w:val="28"/>
        </w:rPr>
        <w:t>1) описание и построение лексического анализатора;</w:t>
      </w:r>
    </w:p>
    <w:p w14:paraId="38DF16D0" w14:textId="77777777" w:rsidR="00AE67F8" w:rsidRPr="00AE67F8" w:rsidRDefault="00AE67F8" w:rsidP="00AE67F8">
      <w:pPr>
        <w:ind w:left="0" w:firstLine="709"/>
        <w:jc w:val="both"/>
        <w:rPr>
          <w:sz w:val="28"/>
          <w:szCs w:val="28"/>
        </w:rPr>
      </w:pPr>
      <w:r w:rsidRPr="00AE67F8">
        <w:rPr>
          <w:rFonts w:ascii="Times New Roman" w:hAnsi="Times New Roman" w:cs="Times New Roman"/>
          <w:sz w:val="28"/>
          <w:szCs w:val="28"/>
        </w:rPr>
        <w:t>2) описание и построение синтаксического анализатора;</w:t>
      </w:r>
    </w:p>
    <w:p w14:paraId="3757EE1C" w14:textId="617B0353" w:rsidR="00AE67F8" w:rsidRPr="00AE67F8" w:rsidRDefault="00AE67F8" w:rsidP="00AE67F8">
      <w:pPr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E67F8">
        <w:rPr>
          <w:rFonts w:ascii="Times New Roman" w:hAnsi="Times New Roman" w:cs="Times New Roman"/>
          <w:sz w:val="28"/>
          <w:szCs w:val="28"/>
        </w:rPr>
        <w:t>3) описание и построение абстрактного синтаксического дерева.</w:t>
      </w:r>
    </w:p>
    <w:p w14:paraId="48FD5682" w14:textId="77777777" w:rsidR="001E0AF9" w:rsidRDefault="001E0AF9" w:rsidP="001E0AF9">
      <w:pPr>
        <w:pStyle w:val="1"/>
        <w:pageBreakBefore/>
        <w:spacing w:before="0" w:line="360" w:lineRule="auto"/>
        <w:ind w:left="851"/>
        <w:jc w:val="center"/>
        <w:rPr>
          <w:rFonts w:ascii="Times New Roman" w:hAnsi="Times New Roman"/>
          <w:noProof/>
          <w:color w:val="000000"/>
          <w:lang w:eastAsia="ru-RU"/>
        </w:rPr>
      </w:pPr>
      <w:bookmarkStart w:id="3" w:name="_Toc104391118"/>
      <w:r>
        <w:rPr>
          <w:rFonts w:ascii="Times New Roman" w:hAnsi="Times New Roman"/>
          <w:noProof/>
          <w:color w:val="000000"/>
          <w:lang w:eastAsia="ru-RU"/>
        </w:rPr>
        <w:lastRenderedPageBreak/>
        <w:t>ЛЕКСИЧЕСКИЙ АНАЛИЗ</w:t>
      </w:r>
      <w:bookmarkEnd w:id="3"/>
    </w:p>
    <w:p w14:paraId="7B6025F2" w14:textId="156656C3" w:rsidR="009A5F0D" w:rsidRDefault="009A5F0D" w:rsidP="006217E7">
      <w:pPr>
        <w:pStyle w:val="11"/>
        <w:spacing w:line="360" w:lineRule="auto"/>
        <w:ind w:left="0"/>
        <w:jc w:val="both"/>
        <w:rPr>
          <w:rFonts w:eastAsia="Calibri"/>
          <w:sz w:val="28"/>
          <w:szCs w:val="28"/>
          <w:lang w:eastAsia="en-US"/>
        </w:rPr>
      </w:pPr>
    </w:p>
    <w:p w14:paraId="121B302A" w14:textId="2F2A858D" w:rsidR="002F3C3E" w:rsidRDefault="002F3C3E" w:rsidP="00166EC2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Первым этапом построения компилятора является лексический анализ.</w:t>
      </w:r>
      <w:r w:rsidRPr="002F3C3E">
        <w:t xml:space="preserve"> </w:t>
      </w:r>
      <w:r>
        <w:rPr>
          <w:rFonts w:eastAsia="Calibri"/>
          <w:sz w:val="28"/>
          <w:szCs w:val="28"/>
          <w:lang w:eastAsia="en-US"/>
        </w:rPr>
        <w:t>Л</w:t>
      </w:r>
      <w:r w:rsidRPr="002F3C3E">
        <w:rPr>
          <w:rFonts w:eastAsia="Calibri"/>
          <w:sz w:val="28"/>
          <w:szCs w:val="28"/>
          <w:lang w:eastAsia="en-US"/>
        </w:rPr>
        <w:t>ексический анализ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2F3C3E">
        <w:rPr>
          <w:rFonts w:eastAsia="Calibri"/>
          <w:sz w:val="28"/>
          <w:szCs w:val="28"/>
          <w:lang w:eastAsia="en-US"/>
        </w:rPr>
        <w:t>— процесс аналитического разбора входной последовательности символов на распознанные группы — лексемы — с целью получения на выходе идентифицированных последовательностей, называемых «токенами» [1]</w:t>
      </w:r>
      <w:r>
        <w:rPr>
          <w:rFonts w:eastAsia="Calibri"/>
          <w:sz w:val="28"/>
          <w:szCs w:val="28"/>
          <w:lang w:eastAsia="en-US"/>
        </w:rPr>
        <w:t>.</w:t>
      </w:r>
      <w:r w:rsidRPr="002F3C3E">
        <w:rPr>
          <w:rFonts w:eastAsia="Calibri"/>
          <w:sz w:val="28"/>
          <w:szCs w:val="28"/>
          <w:lang w:eastAsia="en-US"/>
        </w:rPr>
        <w:t xml:space="preserve"> </w:t>
      </w:r>
    </w:p>
    <w:p w14:paraId="0D523F2D" w14:textId="49020D60" w:rsidR="002F3C3E" w:rsidRPr="00166EC2" w:rsidRDefault="002F3C3E" w:rsidP="00166EC2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Для этого разработаем лексический анализатор на для подмножества </w:t>
      </w:r>
      <w:r>
        <w:rPr>
          <w:rFonts w:eastAsia="Calibri"/>
          <w:sz w:val="28"/>
          <w:szCs w:val="28"/>
          <w:lang w:val="en-US" w:eastAsia="en-US"/>
        </w:rPr>
        <w:t>Python</w:t>
      </w:r>
      <w:r w:rsidRPr="002F3C3E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на основе конечных автоматов.</w:t>
      </w:r>
      <w:r w:rsidR="00166EC2">
        <w:rPr>
          <w:rFonts w:eastAsia="Calibri"/>
          <w:sz w:val="28"/>
          <w:szCs w:val="28"/>
          <w:lang w:eastAsia="en-US"/>
        </w:rPr>
        <w:t xml:space="preserve">  Для хранения переменной типа токен разработаем структуру</w:t>
      </w:r>
      <w:r w:rsidR="00166EC2" w:rsidRPr="00166EC2">
        <w:rPr>
          <w:rFonts w:eastAsia="Calibri"/>
          <w:sz w:val="28"/>
          <w:szCs w:val="28"/>
          <w:lang w:eastAsia="en-US"/>
        </w:rPr>
        <w:t xml:space="preserve">: </w:t>
      </w:r>
    </w:p>
    <w:p w14:paraId="03E5C8D2" w14:textId="77777777" w:rsidR="00166EC2" w:rsidRPr="003D72FC" w:rsidRDefault="00166EC2" w:rsidP="00166EC2">
      <w:pPr>
        <w:pStyle w:val="11"/>
        <w:ind w:left="0"/>
        <w:jc w:val="both"/>
        <w:rPr>
          <w:rFonts w:eastAsia="Calibri"/>
          <w:sz w:val="28"/>
          <w:szCs w:val="28"/>
          <w:lang w:eastAsia="en-US"/>
        </w:rPr>
      </w:pPr>
      <w:r w:rsidRPr="00166EC2">
        <w:rPr>
          <w:rFonts w:eastAsia="Calibri"/>
          <w:sz w:val="28"/>
          <w:szCs w:val="28"/>
          <w:lang w:val="en-US" w:eastAsia="en-US"/>
        </w:rPr>
        <w:t>struct</w:t>
      </w:r>
      <w:r w:rsidRPr="003D72FC">
        <w:rPr>
          <w:rFonts w:eastAsia="Calibri"/>
          <w:sz w:val="28"/>
          <w:szCs w:val="28"/>
          <w:lang w:eastAsia="en-US"/>
        </w:rPr>
        <w:t xml:space="preserve"> </w:t>
      </w:r>
      <w:r w:rsidRPr="00166EC2">
        <w:rPr>
          <w:rFonts w:eastAsia="Calibri"/>
          <w:sz w:val="28"/>
          <w:szCs w:val="28"/>
          <w:lang w:val="en-US" w:eastAsia="en-US"/>
        </w:rPr>
        <w:t>Token</w:t>
      </w:r>
    </w:p>
    <w:p w14:paraId="2155D4F7" w14:textId="77777777" w:rsidR="00166EC2" w:rsidRPr="003D72FC" w:rsidRDefault="00166EC2" w:rsidP="00166EC2">
      <w:pPr>
        <w:pStyle w:val="11"/>
        <w:ind w:left="0"/>
        <w:jc w:val="both"/>
        <w:rPr>
          <w:rFonts w:eastAsia="Calibri"/>
          <w:sz w:val="28"/>
          <w:szCs w:val="28"/>
          <w:lang w:eastAsia="en-US"/>
        </w:rPr>
      </w:pPr>
      <w:r w:rsidRPr="003D72FC">
        <w:rPr>
          <w:rFonts w:eastAsia="Calibri"/>
          <w:sz w:val="28"/>
          <w:szCs w:val="28"/>
          <w:lang w:eastAsia="en-US"/>
        </w:rPr>
        <w:t>{</w:t>
      </w:r>
    </w:p>
    <w:p w14:paraId="74D7D5CE" w14:textId="77777777" w:rsidR="00166EC2" w:rsidRPr="003D72FC" w:rsidRDefault="00166EC2" w:rsidP="00166EC2">
      <w:pPr>
        <w:pStyle w:val="11"/>
        <w:ind w:left="0"/>
        <w:jc w:val="both"/>
        <w:rPr>
          <w:rFonts w:eastAsia="Calibri"/>
          <w:sz w:val="28"/>
          <w:szCs w:val="28"/>
          <w:lang w:eastAsia="en-US"/>
        </w:rPr>
      </w:pPr>
      <w:r w:rsidRPr="003D72FC">
        <w:rPr>
          <w:rFonts w:eastAsia="Calibri"/>
          <w:sz w:val="28"/>
          <w:szCs w:val="28"/>
          <w:lang w:eastAsia="en-US"/>
        </w:rPr>
        <w:t xml:space="preserve">    </w:t>
      </w:r>
      <w:r w:rsidRPr="00166EC2">
        <w:rPr>
          <w:rFonts w:eastAsia="Calibri"/>
          <w:sz w:val="28"/>
          <w:szCs w:val="28"/>
          <w:lang w:val="en-US" w:eastAsia="en-US"/>
        </w:rPr>
        <w:t>enum</w:t>
      </w:r>
      <w:r w:rsidRPr="003D72FC">
        <w:rPr>
          <w:rFonts w:eastAsia="Calibri"/>
          <w:sz w:val="28"/>
          <w:szCs w:val="28"/>
          <w:lang w:eastAsia="en-US"/>
        </w:rPr>
        <w:t xml:space="preserve"> </w:t>
      </w:r>
      <w:r w:rsidRPr="00166EC2">
        <w:rPr>
          <w:rFonts w:eastAsia="Calibri"/>
          <w:sz w:val="28"/>
          <w:szCs w:val="28"/>
          <w:lang w:val="en-US" w:eastAsia="en-US"/>
        </w:rPr>
        <w:t>TokenType</w:t>
      </w:r>
      <w:r w:rsidRPr="003D72FC">
        <w:rPr>
          <w:rFonts w:eastAsia="Calibri"/>
          <w:sz w:val="28"/>
          <w:szCs w:val="28"/>
          <w:lang w:eastAsia="en-US"/>
        </w:rPr>
        <w:t xml:space="preserve"> </w:t>
      </w:r>
      <w:r w:rsidRPr="00166EC2">
        <w:rPr>
          <w:rFonts w:eastAsia="Calibri"/>
          <w:sz w:val="28"/>
          <w:szCs w:val="28"/>
          <w:lang w:val="en-US" w:eastAsia="en-US"/>
        </w:rPr>
        <w:t>type</w:t>
      </w:r>
      <w:r w:rsidRPr="003D72FC">
        <w:rPr>
          <w:rFonts w:eastAsia="Calibri"/>
          <w:sz w:val="28"/>
          <w:szCs w:val="28"/>
          <w:lang w:eastAsia="en-US"/>
        </w:rPr>
        <w:t>;</w:t>
      </w:r>
    </w:p>
    <w:p w14:paraId="17322405" w14:textId="77777777" w:rsidR="00166EC2" w:rsidRPr="00166EC2" w:rsidRDefault="00166EC2" w:rsidP="00166EC2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3D72FC">
        <w:rPr>
          <w:rFonts w:eastAsia="Calibri"/>
          <w:sz w:val="28"/>
          <w:szCs w:val="28"/>
          <w:lang w:eastAsia="en-US"/>
        </w:rPr>
        <w:t xml:space="preserve">    </w:t>
      </w:r>
      <w:r w:rsidRPr="00166EC2">
        <w:rPr>
          <w:rFonts w:eastAsia="Calibri"/>
          <w:sz w:val="28"/>
          <w:szCs w:val="28"/>
          <w:lang w:val="en-US" w:eastAsia="en-US"/>
        </w:rPr>
        <w:t>char* value;</w:t>
      </w:r>
    </w:p>
    <w:p w14:paraId="799C81BF" w14:textId="77777777" w:rsidR="00166EC2" w:rsidRPr="00166EC2" w:rsidRDefault="00166EC2" w:rsidP="00166EC2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166EC2">
        <w:rPr>
          <w:rFonts w:eastAsia="Calibri"/>
          <w:sz w:val="28"/>
          <w:szCs w:val="28"/>
          <w:lang w:val="en-US" w:eastAsia="en-US"/>
        </w:rPr>
        <w:t xml:space="preserve">    int pos;</w:t>
      </w:r>
    </w:p>
    <w:p w14:paraId="042A637E" w14:textId="77777777" w:rsidR="00166EC2" w:rsidRPr="00166EC2" w:rsidRDefault="00166EC2" w:rsidP="00166EC2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166EC2">
        <w:rPr>
          <w:rFonts w:eastAsia="Calibri"/>
          <w:sz w:val="28"/>
          <w:szCs w:val="28"/>
          <w:lang w:val="en-US" w:eastAsia="en-US"/>
        </w:rPr>
        <w:t xml:space="preserve">    int line;</w:t>
      </w:r>
    </w:p>
    <w:p w14:paraId="6EC7ECDF" w14:textId="12B04910" w:rsidR="00166EC2" w:rsidRPr="003D72FC" w:rsidRDefault="00166EC2" w:rsidP="00166EC2">
      <w:pPr>
        <w:pStyle w:val="11"/>
        <w:spacing w:line="360" w:lineRule="auto"/>
        <w:ind w:left="0"/>
        <w:jc w:val="both"/>
        <w:rPr>
          <w:rFonts w:eastAsia="Calibri"/>
          <w:sz w:val="28"/>
          <w:szCs w:val="28"/>
          <w:lang w:eastAsia="en-US"/>
        </w:rPr>
      </w:pPr>
      <w:r w:rsidRPr="003D72FC">
        <w:rPr>
          <w:rFonts w:eastAsia="Calibri"/>
          <w:sz w:val="28"/>
          <w:szCs w:val="28"/>
          <w:lang w:eastAsia="en-US"/>
        </w:rPr>
        <w:t>};</w:t>
      </w:r>
    </w:p>
    <w:p w14:paraId="0FEFAEA0" w14:textId="6ECE6192" w:rsidR="00166EC2" w:rsidRDefault="00166EC2" w:rsidP="00166EC2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Она будет иметь поле с типом токена, поле со значением токена, позицию начала токена в файле и номер строки, на котором расположен этот токен.  </w:t>
      </w:r>
    </w:p>
    <w:p w14:paraId="0C2B92C4" w14:textId="3520FC15" w:rsidR="00810472" w:rsidRDefault="00810472" w:rsidP="00582B78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При состав</w:t>
      </w:r>
      <w:r w:rsidR="00CC4793">
        <w:rPr>
          <w:rFonts w:eastAsia="Calibri"/>
          <w:sz w:val="28"/>
          <w:szCs w:val="28"/>
          <w:lang w:eastAsia="en-US"/>
        </w:rPr>
        <w:t>л</w:t>
      </w:r>
      <w:r>
        <w:rPr>
          <w:rFonts w:eastAsia="Calibri"/>
          <w:sz w:val="28"/>
          <w:szCs w:val="28"/>
          <w:lang w:eastAsia="en-US"/>
        </w:rPr>
        <w:t xml:space="preserve">ении регулярных выражений надо учесть, что в </w:t>
      </w:r>
      <w:r>
        <w:rPr>
          <w:rFonts w:eastAsia="Calibri"/>
          <w:sz w:val="28"/>
          <w:szCs w:val="28"/>
          <w:lang w:val="en-US" w:eastAsia="en-US"/>
        </w:rPr>
        <w:t>python</w:t>
      </w:r>
      <w:r w:rsidR="00166EC2">
        <w:rPr>
          <w:rFonts w:eastAsia="Calibri"/>
          <w:sz w:val="28"/>
          <w:szCs w:val="28"/>
          <w:lang w:eastAsia="en-US"/>
        </w:rPr>
        <w:t xml:space="preserve"> вложенность определяется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="00CC4793">
        <w:rPr>
          <w:rFonts w:eastAsia="Calibri"/>
          <w:sz w:val="28"/>
          <w:szCs w:val="28"/>
          <w:lang w:eastAsia="en-US"/>
        </w:rPr>
        <w:t xml:space="preserve">символом </w:t>
      </w:r>
      <w:r w:rsidR="00CC4793" w:rsidRPr="00CC4793">
        <w:rPr>
          <w:rFonts w:eastAsia="Calibri"/>
          <w:sz w:val="28"/>
          <w:szCs w:val="28"/>
          <w:lang w:eastAsia="en-US"/>
        </w:rPr>
        <w:t>“\</w:t>
      </w:r>
      <w:r w:rsidR="00CC4793">
        <w:rPr>
          <w:rFonts w:eastAsia="Calibri"/>
          <w:sz w:val="28"/>
          <w:szCs w:val="28"/>
          <w:lang w:val="en-US" w:eastAsia="en-US"/>
        </w:rPr>
        <w:t>t</w:t>
      </w:r>
      <w:r w:rsidR="00CC4793" w:rsidRPr="00CC4793">
        <w:rPr>
          <w:rFonts w:eastAsia="Calibri"/>
          <w:sz w:val="28"/>
          <w:szCs w:val="28"/>
          <w:lang w:eastAsia="en-US"/>
        </w:rPr>
        <w:t>”</w:t>
      </w:r>
      <w:r>
        <w:rPr>
          <w:rFonts w:eastAsia="Calibri"/>
          <w:sz w:val="28"/>
          <w:szCs w:val="28"/>
          <w:lang w:eastAsia="en-US"/>
        </w:rPr>
        <w:t>, а окончание команды определяется концом строки. Также нужно помнить</w:t>
      </w:r>
      <w:r w:rsidRPr="00810472">
        <w:rPr>
          <w:rFonts w:eastAsia="Calibri"/>
          <w:sz w:val="28"/>
          <w:szCs w:val="28"/>
          <w:lang w:eastAsia="en-US"/>
        </w:rPr>
        <w:t>,</w:t>
      </w:r>
      <w:r>
        <w:rPr>
          <w:rFonts w:eastAsia="Calibri"/>
          <w:sz w:val="28"/>
          <w:szCs w:val="28"/>
          <w:lang w:eastAsia="en-US"/>
        </w:rPr>
        <w:t xml:space="preserve"> что</w:t>
      </w:r>
      <w:r w:rsidRPr="00810472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концом строки на </w:t>
      </w:r>
      <w:r>
        <w:rPr>
          <w:rFonts w:eastAsia="Calibri"/>
          <w:sz w:val="28"/>
          <w:szCs w:val="28"/>
          <w:lang w:val="en-US" w:eastAsia="en-US"/>
        </w:rPr>
        <w:t>Windows</w:t>
      </w:r>
      <w:r>
        <w:rPr>
          <w:rFonts w:eastAsia="Calibri"/>
          <w:sz w:val="28"/>
          <w:szCs w:val="28"/>
          <w:lang w:eastAsia="en-US"/>
        </w:rPr>
        <w:t xml:space="preserve"> является </w:t>
      </w:r>
      <w:r w:rsidRPr="00810472">
        <w:rPr>
          <w:rFonts w:eastAsia="Calibri"/>
          <w:sz w:val="28"/>
          <w:szCs w:val="28"/>
          <w:lang w:eastAsia="en-US"/>
        </w:rPr>
        <w:t>“\</w:t>
      </w:r>
      <w:r>
        <w:rPr>
          <w:rFonts w:eastAsia="Calibri"/>
          <w:sz w:val="28"/>
          <w:szCs w:val="28"/>
          <w:lang w:val="en-US" w:eastAsia="en-US"/>
        </w:rPr>
        <w:t>r</w:t>
      </w:r>
      <w:r w:rsidRPr="00810472">
        <w:rPr>
          <w:rFonts w:eastAsia="Calibri"/>
          <w:sz w:val="28"/>
          <w:szCs w:val="28"/>
          <w:lang w:eastAsia="en-US"/>
        </w:rPr>
        <w:t>\</w:t>
      </w:r>
      <w:r>
        <w:rPr>
          <w:rFonts w:eastAsia="Calibri"/>
          <w:sz w:val="28"/>
          <w:szCs w:val="28"/>
          <w:lang w:val="en-US" w:eastAsia="en-US"/>
        </w:rPr>
        <w:t>n</w:t>
      </w:r>
      <w:r w:rsidRPr="00810472">
        <w:rPr>
          <w:rFonts w:eastAsia="Calibri"/>
          <w:sz w:val="28"/>
          <w:szCs w:val="28"/>
          <w:lang w:eastAsia="en-US"/>
        </w:rPr>
        <w:t xml:space="preserve">”, </w:t>
      </w:r>
      <w:r>
        <w:rPr>
          <w:rFonts w:eastAsia="Calibri"/>
          <w:sz w:val="28"/>
          <w:szCs w:val="28"/>
          <w:lang w:eastAsia="en-US"/>
        </w:rPr>
        <w:t xml:space="preserve">на </w:t>
      </w:r>
      <w:r>
        <w:rPr>
          <w:rFonts w:eastAsia="Calibri"/>
          <w:sz w:val="28"/>
          <w:szCs w:val="28"/>
          <w:lang w:val="en-US" w:eastAsia="en-US"/>
        </w:rPr>
        <w:t>Linux</w:t>
      </w:r>
      <w:r w:rsidRPr="00810472">
        <w:rPr>
          <w:rFonts w:eastAsia="Calibri"/>
          <w:sz w:val="28"/>
          <w:szCs w:val="28"/>
          <w:lang w:eastAsia="en-US"/>
        </w:rPr>
        <w:t xml:space="preserve"> “\</w:t>
      </w:r>
      <w:r>
        <w:rPr>
          <w:rFonts w:eastAsia="Calibri"/>
          <w:sz w:val="28"/>
          <w:szCs w:val="28"/>
          <w:lang w:val="en-US" w:eastAsia="en-US"/>
        </w:rPr>
        <w:t>n</w:t>
      </w:r>
      <w:r w:rsidRPr="00810472">
        <w:rPr>
          <w:rFonts w:eastAsia="Calibri"/>
          <w:sz w:val="28"/>
          <w:szCs w:val="28"/>
          <w:lang w:eastAsia="en-US"/>
        </w:rPr>
        <w:t xml:space="preserve">”, </w:t>
      </w:r>
      <w:r>
        <w:rPr>
          <w:rFonts w:eastAsia="Calibri"/>
          <w:sz w:val="28"/>
          <w:szCs w:val="28"/>
          <w:lang w:eastAsia="en-US"/>
        </w:rPr>
        <w:t xml:space="preserve">на </w:t>
      </w:r>
      <w:r>
        <w:rPr>
          <w:rFonts w:eastAsia="Calibri"/>
          <w:sz w:val="28"/>
          <w:szCs w:val="28"/>
          <w:lang w:val="en-US" w:eastAsia="en-US"/>
        </w:rPr>
        <w:t>Mac</w:t>
      </w:r>
      <w:r w:rsidRPr="00810472">
        <w:rPr>
          <w:rFonts w:eastAsia="Calibri"/>
          <w:sz w:val="28"/>
          <w:szCs w:val="28"/>
          <w:lang w:eastAsia="en-US"/>
        </w:rPr>
        <w:t xml:space="preserve"> “\</w:t>
      </w:r>
      <w:r>
        <w:rPr>
          <w:rFonts w:eastAsia="Calibri"/>
          <w:sz w:val="28"/>
          <w:szCs w:val="28"/>
          <w:lang w:val="en-US" w:eastAsia="en-US"/>
        </w:rPr>
        <w:t>r</w:t>
      </w:r>
      <w:r w:rsidRPr="00810472">
        <w:rPr>
          <w:rFonts w:eastAsia="Calibri"/>
          <w:sz w:val="28"/>
          <w:szCs w:val="28"/>
          <w:lang w:eastAsia="en-US"/>
        </w:rPr>
        <w:t>”.</w:t>
      </w:r>
    </w:p>
    <w:p w14:paraId="35898FB0" w14:textId="12C1DC9D" w:rsidR="00582B78" w:rsidRDefault="00CC4793" w:rsidP="00582B78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Для начала построим недетерминированный конечный автомат для </w:t>
      </w:r>
      <w:r w:rsidR="00B85C53">
        <w:rPr>
          <w:rFonts w:eastAsia="Calibri"/>
          <w:sz w:val="28"/>
          <w:szCs w:val="28"/>
          <w:lang w:eastAsia="en-US"/>
        </w:rPr>
        <w:t>лексемы «</w:t>
      </w:r>
      <w:r>
        <w:rPr>
          <w:rFonts w:eastAsia="Calibri"/>
          <w:sz w:val="28"/>
          <w:szCs w:val="28"/>
          <w:lang w:eastAsia="en-US"/>
        </w:rPr>
        <w:t>числ</w:t>
      </w:r>
      <w:r w:rsidR="00B85C53">
        <w:rPr>
          <w:rFonts w:eastAsia="Calibri"/>
          <w:sz w:val="28"/>
          <w:szCs w:val="28"/>
          <w:lang w:eastAsia="en-US"/>
        </w:rPr>
        <w:t>о»</w:t>
      </w:r>
      <w:r w:rsidR="00582B78">
        <w:rPr>
          <w:rFonts w:eastAsia="Calibri"/>
          <w:sz w:val="28"/>
          <w:szCs w:val="28"/>
          <w:lang w:eastAsia="en-US"/>
        </w:rPr>
        <w:t xml:space="preserve"> </w:t>
      </w:r>
      <w:r w:rsidR="00383018" w:rsidRPr="00383018">
        <w:rPr>
          <w:rFonts w:eastAsia="Calibri"/>
          <w:sz w:val="28"/>
          <w:szCs w:val="28"/>
          <w:lang w:eastAsia="en-US"/>
        </w:rPr>
        <w:t>(</w:t>
      </w:r>
      <w:r w:rsidR="00383018">
        <w:rPr>
          <w:rFonts w:eastAsia="Calibri"/>
          <w:sz w:val="28"/>
          <w:szCs w:val="28"/>
          <w:lang w:eastAsia="en-US"/>
        </w:rPr>
        <w:t>рисунок 1</w:t>
      </w:r>
      <w:r w:rsidR="00383018" w:rsidRPr="00383018">
        <w:rPr>
          <w:rFonts w:eastAsia="Calibri"/>
          <w:sz w:val="28"/>
          <w:szCs w:val="28"/>
          <w:lang w:eastAsia="en-US"/>
        </w:rPr>
        <w:t>)</w:t>
      </w:r>
      <w:r>
        <w:rPr>
          <w:rFonts w:eastAsia="Calibri"/>
          <w:sz w:val="28"/>
          <w:szCs w:val="28"/>
          <w:lang w:eastAsia="en-US"/>
        </w:rPr>
        <w:t xml:space="preserve">. Числом будет считаться последовательность цифр, </w:t>
      </w:r>
      <w:r w:rsidR="00383018">
        <w:rPr>
          <w:rFonts w:eastAsia="Calibri"/>
          <w:sz w:val="28"/>
          <w:szCs w:val="28"/>
          <w:lang w:eastAsia="en-US"/>
        </w:rPr>
        <w:t>с точкой по не с краю этой последовательности или же без точки. Регулярное выражение будет выглядеть следующим образом</w:t>
      </w:r>
      <w:r w:rsidR="00383018">
        <w:rPr>
          <w:rFonts w:eastAsia="Calibri"/>
          <w:sz w:val="28"/>
          <w:szCs w:val="28"/>
          <w:lang w:val="en-US" w:eastAsia="en-US"/>
        </w:rPr>
        <w:t xml:space="preserve">: </w:t>
      </w:r>
      <w:r w:rsidR="00383018" w:rsidRPr="00B65638">
        <w:rPr>
          <w:rFonts w:eastAsia="Calibri"/>
          <w:sz w:val="28"/>
          <w:szCs w:val="28"/>
        </w:rPr>
        <w:t>[0-9]</w:t>
      </w:r>
      <w:r w:rsidR="00383018">
        <w:rPr>
          <w:rFonts w:eastAsia="Calibri"/>
          <w:sz w:val="28"/>
          <w:szCs w:val="28"/>
          <w:lang w:val="en-US"/>
        </w:rPr>
        <w:t>+</w:t>
      </w:r>
      <w:r w:rsidR="00383018" w:rsidRPr="00B65638">
        <w:rPr>
          <w:rFonts w:eastAsia="Calibri"/>
          <w:sz w:val="28"/>
          <w:szCs w:val="28"/>
        </w:rPr>
        <w:t>(.[0-9]+)</w:t>
      </w:r>
      <w:r w:rsidR="00383018">
        <w:rPr>
          <w:rFonts w:eastAsia="Calibri"/>
          <w:sz w:val="28"/>
          <w:szCs w:val="28"/>
        </w:rPr>
        <w:t>?</w:t>
      </w:r>
      <w:r w:rsidR="00582B78">
        <w:rPr>
          <w:rFonts w:eastAsia="Calibri"/>
          <w:sz w:val="28"/>
          <w:szCs w:val="28"/>
        </w:rPr>
        <w:t xml:space="preserve"> «другой символ»</w:t>
      </w:r>
    </w:p>
    <w:p w14:paraId="2A16C538" w14:textId="4D633E54" w:rsidR="00582B78" w:rsidRDefault="00582B78" w:rsidP="00383018">
      <w:pPr>
        <w:pStyle w:val="11"/>
        <w:spacing w:line="360" w:lineRule="auto"/>
        <w:ind w:left="0"/>
        <w:jc w:val="both"/>
        <w:rPr>
          <w:rFonts w:eastAsia="Calibri"/>
          <w:noProof/>
          <w:sz w:val="28"/>
          <w:szCs w:val="28"/>
          <w:lang w:eastAsia="en-US"/>
        </w:rPr>
      </w:pPr>
      <w:r w:rsidRPr="00582B78">
        <w:rPr>
          <w:rFonts w:eastAsia="Calibri"/>
          <w:noProof/>
          <w:sz w:val="28"/>
          <w:szCs w:val="28"/>
          <w:lang w:eastAsia="en-US"/>
        </w:rPr>
        <w:lastRenderedPageBreak/>
        <w:t xml:space="preserve"> </w:t>
      </w:r>
      <w:r w:rsidR="00BB7047">
        <w:rPr>
          <w:rFonts w:eastAsia="Calibri"/>
          <w:noProof/>
          <w:sz w:val="28"/>
          <w:szCs w:val="28"/>
          <w:lang w:eastAsia="en-US"/>
        </w:rPr>
        <w:drawing>
          <wp:inline distT="0" distB="0" distL="0" distR="0" wp14:anchorId="4A1B9448" wp14:editId="6BF4D55B">
            <wp:extent cx="5935102" cy="1805552"/>
            <wp:effectExtent l="0" t="0" r="889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866" cy="1813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D9FE2" w14:textId="39D1B5DB" w:rsidR="00BB7047" w:rsidRPr="009B37AA" w:rsidRDefault="00BB7047" w:rsidP="00BB7047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Недетерминированный конечный автомат для числа</w:t>
      </w:r>
    </w:p>
    <w:p w14:paraId="37A6F825" w14:textId="4CEC73A3" w:rsidR="007961F3" w:rsidRDefault="00BB7047" w:rsidP="00711104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Преобразуем недетерминированный конечный автомат к детерминированному конечному автомату </w:t>
      </w:r>
      <w:r w:rsidR="007961F3">
        <w:rPr>
          <w:rFonts w:eastAsia="Calibri"/>
          <w:sz w:val="28"/>
          <w:szCs w:val="28"/>
          <w:lang w:eastAsia="en-US"/>
        </w:rPr>
        <w:t>алгоритмом</w:t>
      </w:r>
      <w:r>
        <w:rPr>
          <w:rFonts w:eastAsia="Calibri"/>
          <w:sz w:val="28"/>
          <w:szCs w:val="28"/>
          <w:lang w:eastAsia="en-US"/>
        </w:rPr>
        <w:t xml:space="preserve"> Томсона</w:t>
      </w:r>
      <w:r w:rsidR="007961F3">
        <w:rPr>
          <w:rFonts w:eastAsia="Calibri"/>
          <w:sz w:val="28"/>
          <w:szCs w:val="28"/>
          <w:lang w:eastAsia="en-US"/>
        </w:rPr>
        <w:t>. Для наглядности построим таблицу переходов рисунок 2.</w:t>
      </w:r>
    </w:p>
    <w:p w14:paraId="0DCCB1D1" w14:textId="25F39DC1" w:rsidR="00A95A6C" w:rsidRDefault="00A95A6C" w:rsidP="00A95A6C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DF7ACA3" wp14:editId="366F8635">
            <wp:extent cx="5687488" cy="2193011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565"/>
                    <a:stretch/>
                  </pic:blipFill>
                  <pic:spPr bwMode="auto">
                    <a:xfrm>
                      <a:off x="0" y="0"/>
                      <a:ext cx="5696242" cy="2196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E4C69" w14:textId="7FB9A534" w:rsidR="00A95A6C" w:rsidRDefault="00A95A6C" w:rsidP="00A95A6C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</w:t>
      </w:r>
      <w:r w:rsidRPr="00A95A6C">
        <w:rPr>
          <w:sz w:val="28"/>
          <w:szCs w:val="28"/>
        </w:rPr>
        <w:t xml:space="preserve">Таблица переходов для </w:t>
      </w:r>
      <w:r>
        <w:rPr>
          <w:sz w:val="28"/>
          <w:szCs w:val="28"/>
        </w:rPr>
        <w:t>числа</w:t>
      </w:r>
    </w:p>
    <w:p w14:paraId="27ECE7BF" w14:textId="7F90ECDC" w:rsidR="007961F3" w:rsidRDefault="00A95A6C" w:rsidP="00711104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По таблице переходов построим детерминированный конечный автомат рисунок 3.</w:t>
      </w:r>
    </w:p>
    <w:p w14:paraId="75DBAA88" w14:textId="056FAB2A" w:rsidR="00A95A6C" w:rsidRPr="00B11CCA" w:rsidRDefault="00A95A6C" w:rsidP="00711104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Далее</w:t>
      </w:r>
      <w:r w:rsidR="00B11CCA">
        <w:rPr>
          <w:rFonts w:eastAsia="Calibri"/>
          <w:sz w:val="28"/>
          <w:szCs w:val="28"/>
          <w:lang w:eastAsia="en-US"/>
        </w:rPr>
        <w:t xml:space="preserve"> попробуем минимизировать детерминированный конечный автомат. Разделим в начале на 2 группы конечные состояния и неконечные. Получиться первая группа - </w:t>
      </w:r>
      <w:r w:rsidR="00B11CCA">
        <w:rPr>
          <w:rFonts w:eastAsia="Calibri"/>
          <w:sz w:val="28"/>
          <w:szCs w:val="28"/>
          <w:lang w:val="en-US" w:eastAsia="en-US"/>
        </w:rPr>
        <w:t>S</w:t>
      </w:r>
      <w:r w:rsidR="00B11CCA" w:rsidRPr="00B11CCA">
        <w:rPr>
          <w:rFonts w:eastAsia="Calibri"/>
          <w:sz w:val="28"/>
          <w:szCs w:val="28"/>
          <w:lang w:eastAsia="en-US"/>
        </w:rPr>
        <w:t xml:space="preserve">0, </w:t>
      </w:r>
      <w:r w:rsidR="00B11CCA">
        <w:rPr>
          <w:rFonts w:eastAsia="Calibri"/>
          <w:sz w:val="28"/>
          <w:szCs w:val="28"/>
          <w:lang w:val="en-US" w:eastAsia="en-US"/>
        </w:rPr>
        <w:t>S</w:t>
      </w:r>
      <w:r w:rsidR="00B11CCA" w:rsidRPr="00B11CCA">
        <w:rPr>
          <w:rFonts w:eastAsia="Calibri"/>
          <w:sz w:val="28"/>
          <w:szCs w:val="28"/>
          <w:lang w:eastAsia="en-US"/>
        </w:rPr>
        <w:t xml:space="preserve">1, </w:t>
      </w:r>
      <w:r w:rsidR="00B11CCA">
        <w:rPr>
          <w:rFonts w:eastAsia="Calibri"/>
          <w:sz w:val="28"/>
          <w:szCs w:val="28"/>
          <w:lang w:val="en-US" w:eastAsia="en-US"/>
        </w:rPr>
        <w:t>S</w:t>
      </w:r>
      <w:r w:rsidR="00B11CCA" w:rsidRPr="00B11CCA">
        <w:rPr>
          <w:rFonts w:eastAsia="Calibri"/>
          <w:sz w:val="28"/>
          <w:szCs w:val="28"/>
          <w:lang w:eastAsia="en-US"/>
        </w:rPr>
        <w:t xml:space="preserve">2, </w:t>
      </w:r>
      <w:r w:rsidR="00B11CCA">
        <w:rPr>
          <w:rFonts w:eastAsia="Calibri"/>
          <w:sz w:val="28"/>
          <w:szCs w:val="28"/>
          <w:lang w:val="en-US" w:eastAsia="en-US"/>
        </w:rPr>
        <w:t>S</w:t>
      </w:r>
      <w:r w:rsidR="00B11CCA" w:rsidRPr="00B11CCA">
        <w:rPr>
          <w:rFonts w:eastAsia="Calibri"/>
          <w:sz w:val="28"/>
          <w:szCs w:val="28"/>
          <w:lang w:eastAsia="en-US"/>
        </w:rPr>
        <w:t>3</w:t>
      </w:r>
      <w:r w:rsidR="00B11CCA">
        <w:rPr>
          <w:rFonts w:eastAsia="Calibri"/>
          <w:sz w:val="28"/>
          <w:szCs w:val="28"/>
          <w:lang w:eastAsia="en-US"/>
        </w:rPr>
        <w:t xml:space="preserve"> и 2 группа </w:t>
      </w:r>
      <w:r w:rsidR="00B11CCA">
        <w:rPr>
          <w:rFonts w:eastAsia="Calibri"/>
          <w:sz w:val="28"/>
          <w:szCs w:val="28"/>
          <w:lang w:val="en-US" w:eastAsia="en-US"/>
        </w:rPr>
        <w:t>S</w:t>
      </w:r>
      <w:r w:rsidR="00B11CCA" w:rsidRPr="00B11CCA">
        <w:rPr>
          <w:rFonts w:eastAsia="Calibri"/>
          <w:sz w:val="28"/>
          <w:szCs w:val="28"/>
          <w:lang w:eastAsia="en-US"/>
        </w:rPr>
        <w:t>4.</w:t>
      </w:r>
      <w:r w:rsidR="00B11CCA">
        <w:rPr>
          <w:rFonts w:eastAsia="Calibri"/>
          <w:sz w:val="28"/>
          <w:szCs w:val="28"/>
          <w:lang w:eastAsia="en-US"/>
        </w:rPr>
        <w:t xml:space="preserve"> Во 2 группе всего 1 элемент </w:t>
      </w:r>
      <w:r w:rsidR="00E679AD">
        <w:rPr>
          <w:rFonts w:eastAsia="Calibri"/>
          <w:sz w:val="28"/>
          <w:szCs w:val="28"/>
          <w:lang w:eastAsia="en-US"/>
        </w:rPr>
        <w:t>его рассматривать не будем, так как ему не с кем быть эквивалентным.</w:t>
      </w:r>
      <w:r w:rsidR="00B11CCA" w:rsidRPr="00B11CCA">
        <w:rPr>
          <w:rFonts w:eastAsia="Calibri"/>
          <w:sz w:val="28"/>
          <w:szCs w:val="28"/>
          <w:lang w:eastAsia="en-US"/>
        </w:rPr>
        <w:t xml:space="preserve"> </w:t>
      </w:r>
      <w:r w:rsidR="00B11CCA">
        <w:rPr>
          <w:rFonts w:eastAsia="Calibri"/>
          <w:sz w:val="28"/>
          <w:szCs w:val="28"/>
          <w:lang w:eastAsia="en-US"/>
        </w:rPr>
        <w:t xml:space="preserve">Теперь разберёмся с </w:t>
      </w:r>
      <w:r w:rsidR="00E679AD">
        <w:rPr>
          <w:rFonts w:eastAsia="Calibri"/>
          <w:sz w:val="28"/>
          <w:szCs w:val="28"/>
          <w:lang w:eastAsia="en-US"/>
        </w:rPr>
        <w:t>первой</w:t>
      </w:r>
      <w:r w:rsidR="00B11CCA">
        <w:rPr>
          <w:rFonts w:eastAsia="Calibri"/>
          <w:sz w:val="28"/>
          <w:szCs w:val="28"/>
          <w:lang w:eastAsia="en-US"/>
        </w:rPr>
        <w:t xml:space="preserve"> группой</w:t>
      </w:r>
      <w:r w:rsidR="00E679AD">
        <w:rPr>
          <w:rFonts w:eastAsia="Calibri"/>
          <w:sz w:val="28"/>
          <w:szCs w:val="28"/>
          <w:lang w:eastAsia="en-US"/>
        </w:rPr>
        <w:t xml:space="preserve">. </w:t>
      </w:r>
      <w:r w:rsidR="00711104">
        <w:rPr>
          <w:rFonts w:eastAsia="Calibri"/>
          <w:sz w:val="28"/>
          <w:szCs w:val="28"/>
          <w:lang w:eastAsia="en-US"/>
        </w:rPr>
        <w:t xml:space="preserve">Все состояния являются не эквивалентными. Получается у нас уже минимизированный конечный автомат. </w:t>
      </w:r>
    </w:p>
    <w:p w14:paraId="4D738F37" w14:textId="1EA79DA6" w:rsidR="00CC4793" w:rsidRDefault="003745D3" w:rsidP="00383018">
      <w:pPr>
        <w:pStyle w:val="11"/>
        <w:spacing w:line="360" w:lineRule="auto"/>
        <w:ind w:left="0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noProof/>
          <w:sz w:val="28"/>
          <w:szCs w:val="28"/>
          <w:lang w:eastAsia="en-US"/>
        </w:rPr>
        <w:lastRenderedPageBreak/>
        <w:drawing>
          <wp:inline distT="0" distB="0" distL="0" distR="0" wp14:anchorId="13269543" wp14:editId="1F57B270">
            <wp:extent cx="5935980" cy="34175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2C69A" w14:textId="7EA79F23" w:rsidR="007961F3" w:rsidRPr="009B37AA" w:rsidRDefault="007961F3" w:rsidP="007961F3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95A6C">
        <w:rPr>
          <w:sz w:val="28"/>
          <w:szCs w:val="28"/>
        </w:rPr>
        <w:t>3</w:t>
      </w:r>
      <w:r>
        <w:rPr>
          <w:sz w:val="28"/>
          <w:szCs w:val="28"/>
        </w:rPr>
        <w:t xml:space="preserve"> – Детерминированный конечный автомат для числа</w:t>
      </w:r>
    </w:p>
    <w:p w14:paraId="3DCC27DC" w14:textId="77777777" w:rsidR="00740F29" w:rsidRDefault="00711104" w:rsidP="00CF09B1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  <w:lang w:eastAsia="en-US"/>
        </w:rPr>
        <w:t xml:space="preserve">Теперь рассмотрим </w:t>
      </w:r>
      <w:r w:rsidR="003745D3">
        <w:rPr>
          <w:rFonts w:eastAsia="Calibri"/>
          <w:sz w:val="28"/>
          <w:szCs w:val="28"/>
          <w:lang w:eastAsia="en-US"/>
        </w:rPr>
        <w:t>лексему «перемен</w:t>
      </w:r>
      <w:r w:rsidR="00B85C53">
        <w:rPr>
          <w:rFonts w:eastAsia="Calibri"/>
          <w:sz w:val="28"/>
          <w:szCs w:val="28"/>
          <w:lang w:eastAsia="en-US"/>
        </w:rPr>
        <w:t>н</w:t>
      </w:r>
      <w:r w:rsidR="003745D3">
        <w:rPr>
          <w:rFonts w:eastAsia="Calibri"/>
          <w:sz w:val="28"/>
          <w:szCs w:val="28"/>
          <w:lang w:eastAsia="en-US"/>
        </w:rPr>
        <w:t>ая»</w:t>
      </w:r>
      <w:r w:rsidR="00B85C53">
        <w:rPr>
          <w:rFonts w:eastAsia="Calibri"/>
          <w:sz w:val="28"/>
          <w:szCs w:val="28"/>
          <w:lang w:eastAsia="en-US"/>
        </w:rPr>
        <w:t>. Она будет состоять из последовательности букв, цифр и нижних подчёркиваний</w:t>
      </w:r>
      <w:r w:rsidR="00740F29">
        <w:rPr>
          <w:rFonts w:eastAsia="Calibri"/>
          <w:sz w:val="28"/>
          <w:szCs w:val="28"/>
          <w:lang w:eastAsia="en-US"/>
        </w:rPr>
        <w:t xml:space="preserve">, и нельзя начинать с цифры. Регулярное выражение выглядит следующим образом </w:t>
      </w:r>
      <w:r w:rsidR="00740F29" w:rsidRPr="00B65638">
        <w:rPr>
          <w:rFonts w:eastAsia="Calibri"/>
          <w:sz w:val="28"/>
          <w:szCs w:val="28"/>
        </w:rPr>
        <w:t>(</w:t>
      </w:r>
      <w:r w:rsidR="00740F29">
        <w:rPr>
          <w:rFonts w:eastAsia="Calibri"/>
          <w:sz w:val="28"/>
          <w:szCs w:val="28"/>
        </w:rPr>
        <w:t>[A-Za-z]</w:t>
      </w:r>
      <w:r w:rsidR="00740F29" w:rsidRPr="00B65638">
        <w:rPr>
          <w:rFonts w:eastAsia="Calibri"/>
          <w:sz w:val="28"/>
          <w:szCs w:val="28"/>
        </w:rPr>
        <w:t xml:space="preserve"> | _) (</w:t>
      </w:r>
      <w:r w:rsidR="00740F29">
        <w:rPr>
          <w:rFonts w:eastAsia="Calibri"/>
          <w:sz w:val="28"/>
          <w:szCs w:val="28"/>
        </w:rPr>
        <w:t>[A-Za-z0-9]</w:t>
      </w:r>
      <w:r w:rsidR="00740F29" w:rsidRPr="00B65638">
        <w:rPr>
          <w:rFonts w:eastAsia="Calibri"/>
          <w:sz w:val="28"/>
          <w:szCs w:val="28"/>
        </w:rPr>
        <w:t>|_)</w:t>
      </w:r>
      <w:r w:rsidR="00740F29">
        <w:rPr>
          <w:rFonts w:eastAsia="Calibri"/>
          <w:sz w:val="28"/>
          <w:szCs w:val="28"/>
        </w:rPr>
        <w:t>*</w:t>
      </w:r>
    </w:p>
    <w:p w14:paraId="55EBAABF" w14:textId="748041B4" w:rsidR="00383018" w:rsidRDefault="00740F29" w:rsidP="00CF09B1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Для начала построим недетерминированный конечный автомат (рисунок 4)</w:t>
      </w:r>
    </w:p>
    <w:p w14:paraId="696D7454" w14:textId="444156A5" w:rsidR="00383018" w:rsidRDefault="00692FA1" w:rsidP="006217E7">
      <w:pPr>
        <w:pStyle w:val="11"/>
        <w:spacing w:line="360" w:lineRule="auto"/>
        <w:ind w:left="0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noProof/>
          <w:sz w:val="28"/>
          <w:szCs w:val="28"/>
          <w:lang w:eastAsia="en-US"/>
        </w:rPr>
        <w:drawing>
          <wp:inline distT="0" distB="0" distL="0" distR="0" wp14:anchorId="4357D295" wp14:editId="156C2187">
            <wp:extent cx="6198450" cy="246423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275" cy="249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12CEC" w14:textId="69863372" w:rsidR="00692FA1" w:rsidRPr="009B37AA" w:rsidRDefault="00692FA1" w:rsidP="00692FA1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Недетерминированный конечный автомат для переменной</w:t>
      </w:r>
    </w:p>
    <w:p w14:paraId="5C556FAD" w14:textId="704EE7D8" w:rsidR="00383018" w:rsidRDefault="00383018" w:rsidP="006217E7">
      <w:pPr>
        <w:pStyle w:val="11"/>
        <w:spacing w:line="360" w:lineRule="auto"/>
        <w:ind w:left="0"/>
        <w:jc w:val="both"/>
        <w:rPr>
          <w:rFonts w:eastAsia="Calibri"/>
          <w:sz w:val="28"/>
          <w:szCs w:val="28"/>
          <w:lang w:eastAsia="en-US"/>
        </w:rPr>
      </w:pPr>
    </w:p>
    <w:p w14:paraId="0C34FB9E" w14:textId="4ECC5CE5" w:rsidR="009E09A9" w:rsidRDefault="009E09A9" w:rsidP="00692FA1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lastRenderedPageBreak/>
        <w:t xml:space="preserve">Так как он слишком объёмный разделим его не 2 части </w:t>
      </w:r>
      <w:r>
        <w:rPr>
          <w:rFonts w:eastAsia="Calibri"/>
          <w:sz w:val="28"/>
          <w:szCs w:val="28"/>
          <w:lang w:val="en-US" w:eastAsia="en-US"/>
        </w:rPr>
        <w:t>R</w:t>
      </w:r>
      <w:r w:rsidRPr="009E09A9">
        <w:rPr>
          <w:rFonts w:eastAsia="Calibri"/>
          <w:sz w:val="28"/>
          <w:szCs w:val="28"/>
          <w:lang w:eastAsia="en-US"/>
        </w:rPr>
        <w:t xml:space="preserve">1 </w:t>
      </w:r>
      <w:r>
        <w:rPr>
          <w:rFonts w:eastAsia="Calibri"/>
          <w:sz w:val="28"/>
          <w:szCs w:val="28"/>
          <w:lang w:eastAsia="en-US"/>
        </w:rPr>
        <w:t>и</w:t>
      </w:r>
      <w:r w:rsidRPr="009E09A9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val="en-US" w:eastAsia="en-US"/>
        </w:rPr>
        <w:t>R</w:t>
      </w:r>
      <w:r w:rsidRPr="009E09A9">
        <w:rPr>
          <w:rFonts w:eastAsia="Calibri"/>
          <w:sz w:val="28"/>
          <w:szCs w:val="28"/>
          <w:lang w:eastAsia="en-US"/>
        </w:rPr>
        <w:t>2</w:t>
      </w:r>
      <w:r>
        <w:rPr>
          <w:rFonts w:eastAsia="Calibri"/>
          <w:sz w:val="28"/>
          <w:szCs w:val="28"/>
          <w:lang w:eastAsia="en-US"/>
        </w:rPr>
        <w:t>. (рисунок 5)</w:t>
      </w:r>
    </w:p>
    <w:p w14:paraId="32377E93" w14:textId="601AC6BF" w:rsidR="009E09A9" w:rsidRDefault="009E09A9" w:rsidP="009E09A9">
      <w:pPr>
        <w:pStyle w:val="11"/>
        <w:spacing w:line="360" w:lineRule="auto"/>
        <w:ind w:left="0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noProof/>
          <w:sz w:val="28"/>
          <w:szCs w:val="28"/>
          <w:lang w:eastAsia="en-US"/>
        </w:rPr>
        <w:drawing>
          <wp:inline distT="0" distB="0" distL="0" distR="0" wp14:anchorId="1BC71737" wp14:editId="4395FFEE">
            <wp:extent cx="5937885" cy="5715000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465D5" w14:textId="7A3347B5" w:rsidR="009E09A9" w:rsidRPr="009B37AA" w:rsidRDefault="009E09A9" w:rsidP="009E09A9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Недетерминированный конечный автомат для переменной разделённый на 2 части</w:t>
      </w:r>
    </w:p>
    <w:p w14:paraId="7E477529" w14:textId="77777777" w:rsidR="009E09A9" w:rsidRPr="009E09A9" w:rsidRDefault="009E09A9" w:rsidP="009E09A9">
      <w:pPr>
        <w:pStyle w:val="11"/>
        <w:spacing w:line="360" w:lineRule="auto"/>
        <w:ind w:left="0"/>
        <w:jc w:val="center"/>
        <w:rPr>
          <w:rFonts w:eastAsia="Calibri"/>
          <w:sz w:val="28"/>
          <w:szCs w:val="28"/>
          <w:lang w:eastAsia="en-US"/>
        </w:rPr>
      </w:pPr>
    </w:p>
    <w:p w14:paraId="515275E7" w14:textId="05CBD945" w:rsidR="00692FA1" w:rsidRDefault="00692FA1" w:rsidP="00692FA1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Преобразуем </w:t>
      </w:r>
      <w:r w:rsidR="009E09A9">
        <w:rPr>
          <w:rFonts w:eastAsia="Calibri"/>
          <w:sz w:val="28"/>
          <w:szCs w:val="28"/>
          <w:lang w:eastAsia="en-US"/>
        </w:rPr>
        <w:t xml:space="preserve">каждую часть </w:t>
      </w:r>
      <w:r>
        <w:rPr>
          <w:rFonts w:eastAsia="Calibri"/>
          <w:sz w:val="28"/>
          <w:szCs w:val="28"/>
          <w:lang w:eastAsia="en-US"/>
        </w:rPr>
        <w:t>недетерминирован</w:t>
      </w:r>
      <w:r w:rsidR="009E09A9">
        <w:rPr>
          <w:rFonts w:eastAsia="Calibri"/>
          <w:sz w:val="28"/>
          <w:szCs w:val="28"/>
          <w:lang w:eastAsia="en-US"/>
        </w:rPr>
        <w:t>ного</w:t>
      </w:r>
      <w:r>
        <w:rPr>
          <w:rFonts w:eastAsia="Calibri"/>
          <w:sz w:val="28"/>
          <w:szCs w:val="28"/>
          <w:lang w:eastAsia="en-US"/>
        </w:rPr>
        <w:t xml:space="preserve"> конечный автомат к детерминированному конечному автомату алгоритмом Томсона. Для наглядности построим таблиц</w:t>
      </w:r>
      <w:r w:rsidR="009E09A9">
        <w:rPr>
          <w:rFonts w:eastAsia="Calibri"/>
          <w:sz w:val="28"/>
          <w:szCs w:val="28"/>
          <w:lang w:eastAsia="en-US"/>
        </w:rPr>
        <w:t>ы</w:t>
      </w:r>
      <w:r>
        <w:rPr>
          <w:rFonts w:eastAsia="Calibri"/>
          <w:sz w:val="28"/>
          <w:szCs w:val="28"/>
          <w:lang w:eastAsia="en-US"/>
        </w:rPr>
        <w:t xml:space="preserve"> переходов рисунок </w:t>
      </w:r>
      <w:r w:rsidR="00635215">
        <w:rPr>
          <w:rFonts w:eastAsia="Calibri"/>
          <w:sz w:val="28"/>
          <w:szCs w:val="28"/>
          <w:lang w:val="en-US" w:eastAsia="en-US"/>
        </w:rPr>
        <w:t xml:space="preserve">6 </w:t>
      </w:r>
      <w:r w:rsidR="00635215">
        <w:rPr>
          <w:rFonts w:eastAsia="Calibri"/>
          <w:sz w:val="28"/>
          <w:szCs w:val="28"/>
          <w:lang w:eastAsia="en-US"/>
        </w:rPr>
        <w:t>и рисунок 7</w:t>
      </w:r>
      <w:r>
        <w:rPr>
          <w:rFonts w:eastAsia="Calibri"/>
          <w:sz w:val="28"/>
          <w:szCs w:val="28"/>
          <w:lang w:eastAsia="en-US"/>
        </w:rPr>
        <w:t>.</w:t>
      </w:r>
    </w:p>
    <w:p w14:paraId="2DE28B7B" w14:textId="701AC365" w:rsidR="00AE3A36" w:rsidRDefault="00635215" w:rsidP="00635215">
      <w:pPr>
        <w:pStyle w:val="11"/>
        <w:spacing w:line="360" w:lineRule="auto"/>
        <w:ind w:left="0"/>
        <w:jc w:val="both"/>
        <w:rPr>
          <w:rFonts w:eastAsia="Calibri"/>
          <w:sz w:val="28"/>
          <w:szCs w:val="28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244B555B" wp14:editId="416F8EAF">
            <wp:extent cx="5940425" cy="147256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FCD1" w14:textId="3D5DD849" w:rsidR="00635215" w:rsidRPr="00635215" w:rsidRDefault="00635215" w:rsidP="00635215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6</w:t>
      </w:r>
      <w:r>
        <w:rPr>
          <w:sz w:val="28"/>
          <w:szCs w:val="28"/>
        </w:rPr>
        <w:t xml:space="preserve"> – </w:t>
      </w:r>
      <w:r w:rsidRPr="00A95A6C">
        <w:rPr>
          <w:sz w:val="28"/>
          <w:szCs w:val="28"/>
        </w:rPr>
        <w:t xml:space="preserve">Таблица переходов для </w:t>
      </w:r>
      <w:r>
        <w:rPr>
          <w:sz w:val="28"/>
          <w:szCs w:val="28"/>
          <w:lang w:val="en-US"/>
        </w:rPr>
        <w:t>R</w:t>
      </w:r>
      <w:r w:rsidRPr="00635215">
        <w:rPr>
          <w:sz w:val="28"/>
          <w:szCs w:val="28"/>
        </w:rPr>
        <w:t>1</w:t>
      </w:r>
    </w:p>
    <w:p w14:paraId="738199B2" w14:textId="679C117A" w:rsidR="00635215" w:rsidRDefault="00635215" w:rsidP="00635215">
      <w:pPr>
        <w:pStyle w:val="11"/>
        <w:spacing w:line="360" w:lineRule="auto"/>
        <w:ind w:left="0"/>
        <w:jc w:val="both"/>
        <w:rPr>
          <w:rFonts w:eastAsia="Calibri"/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55031416" wp14:editId="1421171D">
            <wp:extent cx="5940425" cy="100393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5D9E" w14:textId="785AF066" w:rsidR="00635215" w:rsidRPr="00635215" w:rsidRDefault="00635215" w:rsidP="00635215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635215">
        <w:rPr>
          <w:sz w:val="28"/>
          <w:szCs w:val="28"/>
        </w:rPr>
        <w:t>7</w:t>
      </w:r>
      <w:r>
        <w:rPr>
          <w:sz w:val="28"/>
          <w:szCs w:val="28"/>
        </w:rPr>
        <w:t xml:space="preserve"> – </w:t>
      </w:r>
      <w:r w:rsidRPr="00A95A6C">
        <w:rPr>
          <w:sz w:val="28"/>
          <w:szCs w:val="28"/>
        </w:rPr>
        <w:t xml:space="preserve">Таблица переходов для </w:t>
      </w:r>
      <w:r>
        <w:rPr>
          <w:sz w:val="28"/>
          <w:szCs w:val="28"/>
          <w:lang w:val="en-US"/>
        </w:rPr>
        <w:t>R</w:t>
      </w:r>
      <w:r w:rsidRPr="00635215">
        <w:rPr>
          <w:sz w:val="28"/>
          <w:szCs w:val="28"/>
        </w:rPr>
        <w:t>2</w:t>
      </w:r>
    </w:p>
    <w:p w14:paraId="642C9ACC" w14:textId="42079CE7" w:rsidR="000D3603" w:rsidRPr="000D3603" w:rsidRDefault="00AE3A36" w:rsidP="000D3603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По </w:t>
      </w:r>
      <w:r w:rsidR="00635215">
        <w:rPr>
          <w:rFonts w:eastAsia="Calibri"/>
          <w:sz w:val="28"/>
          <w:szCs w:val="28"/>
          <w:lang w:eastAsia="en-US"/>
        </w:rPr>
        <w:t xml:space="preserve">каждой </w:t>
      </w:r>
      <w:r>
        <w:rPr>
          <w:rFonts w:eastAsia="Calibri"/>
          <w:sz w:val="28"/>
          <w:szCs w:val="28"/>
          <w:lang w:eastAsia="en-US"/>
        </w:rPr>
        <w:t xml:space="preserve">таблице переходов построим детерминированный конечный автомат рисунок </w:t>
      </w:r>
      <w:r w:rsidR="00635215">
        <w:rPr>
          <w:rFonts w:eastAsia="Calibri"/>
          <w:sz w:val="28"/>
          <w:szCs w:val="28"/>
          <w:lang w:eastAsia="en-US"/>
        </w:rPr>
        <w:t>8</w:t>
      </w:r>
      <w:r>
        <w:rPr>
          <w:rFonts w:eastAsia="Calibri"/>
          <w:sz w:val="28"/>
          <w:szCs w:val="28"/>
          <w:lang w:eastAsia="en-US"/>
        </w:rPr>
        <w:t>.</w:t>
      </w:r>
    </w:p>
    <w:p w14:paraId="2D8845A5" w14:textId="7C463750" w:rsidR="00AE3A36" w:rsidRDefault="000D3603" w:rsidP="000D3603">
      <w:pPr>
        <w:pStyle w:val="11"/>
        <w:spacing w:line="360" w:lineRule="auto"/>
        <w:ind w:left="0"/>
        <w:jc w:val="center"/>
        <w:rPr>
          <w:rFonts w:eastAsia="Calibri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C1B17C8" wp14:editId="02090495">
            <wp:extent cx="5931535" cy="408472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18"/>
                    <a:stretch/>
                  </pic:blipFill>
                  <pic:spPr bwMode="auto">
                    <a:xfrm>
                      <a:off x="0" y="0"/>
                      <a:ext cx="5931535" cy="408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4E60F" w14:textId="24CF558A" w:rsidR="000D3603" w:rsidRPr="000D3603" w:rsidRDefault="000D3603" w:rsidP="000D3603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 – </w:t>
      </w:r>
      <w:r>
        <w:rPr>
          <w:rFonts w:eastAsia="Calibri"/>
          <w:sz w:val="28"/>
          <w:szCs w:val="28"/>
          <w:lang w:eastAsia="en-US"/>
        </w:rPr>
        <w:t>Детерминированный конечный автомат</w:t>
      </w:r>
      <w:r w:rsidRPr="000D3603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val="en-US" w:eastAsia="en-US"/>
        </w:rPr>
        <w:t>R</w:t>
      </w:r>
      <w:r w:rsidRPr="000D3603">
        <w:rPr>
          <w:rFonts w:eastAsia="Calibri"/>
          <w:sz w:val="28"/>
          <w:szCs w:val="28"/>
          <w:lang w:eastAsia="en-US"/>
        </w:rPr>
        <w:t xml:space="preserve">1 </w:t>
      </w:r>
      <w:r>
        <w:rPr>
          <w:rFonts w:eastAsia="Calibri"/>
          <w:sz w:val="28"/>
          <w:szCs w:val="28"/>
          <w:lang w:eastAsia="en-US"/>
        </w:rPr>
        <w:t xml:space="preserve">и </w:t>
      </w:r>
      <w:r>
        <w:rPr>
          <w:rFonts w:eastAsia="Calibri"/>
          <w:sz w:val="28"/>
          <w:szCs w:val="28"/>
          <w:lang w:val="en-US" w:eastAsia="en-US"/>
        </w:rPr>
        <w:t>R</w:t>
      </w:r>
      <w:r w:rsidRPr="000D3603">
        <w:rPr>
          <w:rFonts w:eastAsia="Calibri"/>
          <w:sz w:val="28"/>
          <w:szCs w:val="28"/>
          <w:lang w:eastAsia="en-US"/>
        </w:rPr>
        <w:t>2</w:t>
      </w:r>
    </w:p>
    <w:p w14:paraId="3176C26A" w14:textId="0D33E707" w:rsidR="00DB32D8" w:rsidRPr="003C1A85" w:rsidRDefault="000D3603" w:rsidP="00DB32D8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Сладом стоит объединить </w:t>
      </w:r>
      <w:r>
        <w:rPr>
          <w:rFonts w:eastAsia="Calibri"/>
          <w:sz w:val="28"/>
          <w:szCs w:val="28"/>
          <w:lang w:val="en-US" w:eastAsia="en-US"/>
        </w:rPr>
        <w:t>R</w:t>
      </w:r>
      <w:r w:rsidRPr="000D3603">
        <w:rPr>
          <w:rFonts w:eastAsia="Calibri"/>
          <w:sz w:val="28"/>
          <w:szCs w:val="28"/>
          <w:lang w:eastAsia="en-US"/>
        </w:rPr>
        <w:t xml:space="preserve">1 </w:t>
      </w:r>
      <w:r>
        <w:rPr>
          <w:rFonts w:eastAsia="Calibri"/>
          <w:sz w:val="28"/>
          <w:szCs w:val="28"/>
          <w:lang w:eastAsia="en-US"/>
        </w:rPr>
        <w:t xml:space="preserve">и </w:t>
      </w:r>
      <w:r>
        <w:rPr>
          <w:rFonts w:eastAsia="Calibri"/>
          <w:sz w:val="28"/>
          <w:szCs w:val="28"/>
          <w:lang w:val="en-US" w:eastAsia="en-US"/>
        </w:rPr>
        <w:t>R</w:t>
      </w:r>
      <w:r w:rsidRPr="000D3603">
        <w:rPr>
          <w:rFonts w:eastAsia="Calibri"/>
          <w:sz w:val="28"/>
          <w:szCs w:val="28"/>
          <w:lang w:eastAsia="en-US"/>
        </w:rPr>
        <w:t>2</w:t>
      </w:r>
      <w:r>
        <w:rPr>
          <w:rFonts w:eastAsia="Calibri"/>
          <w:sz w:val="28"/>
          <w:szCs w:val="28"/>
          <w:lang w:eastAsia="en-US"/>
        </w:rPr>
        <w:t>, так как «1</w:t>
      </w:r>
      <w:r w:rsidRPr="000D3603">
        <w:rPr>
          <w:rFonts w:eastAsia="Calibri"/>
          <w:sz w:val="28"/>
          <w:szCs w:val="28"/>
          <w:lang w:eastAsia="en-US"/>
        </w:rPr>
        <w:t>,2,3,4,5,6,7</w:t>
      </w:r>
      <w:r>
        <w:rPr>
          <w:rFonts w:eastAsia="Calibri"/>
          <w:sz w:val="28"/>
          <w:szCs w:val="28"/>
          <w:lang w:eastAsia="en-US"/>
        </w:rPr>
        <w:t>» и «1</w:t>
      </w:r>
      <w:r w:rsidRPr="000D3603">
        <w:rPr>
          <w:rFonts w:eastAsia="Calibri"/>
          <w:sz w:val="28"/>
          <w:szCs w:val="28"/>
          <w:lang w:eastAsia="en-US"/>
        </w:rPr>
        <w:t>,2,3,5,6,7</w:t>
      </w:r>
      <w:r>
        <w:rPr>
          <w:rFonts w:eastAsia="Calibri"/>
          <w:sz w:val="28"/>
          <w:szCs w:val="28"/>
          <w:lang w:eastAsia="en-US"/>
        </w:rPr>
        <w:t xml:space="preserve">» в </w:t>
      </w:r>
      <w:r>
        <w:rPr>
          <w:rFonts w:eastAsia="Calibri"/>
          <w:sz w:val="28"/>
          <w:szCs w:val="28"/>
          <w:lang w:val="en-US" w:eastAsia="en-US"/>
        </w:rPr>
        <w:t>R</w:t>
      </w:r>
      <w:r w:rsidRPr="000D3603">
        <w:rPr>
          <w:rFonts w:eastAsia="Calibri"/>
          <w:sz w:val="28"/>
          <w:szCs w:val="28"/>
          <w:lang w:eastAsia="en-US"/>
        </w:rPr>
        <w:t xml:space="preserve">1 </w:t>
      </w:r>
      <w:r>
        <w:rPr>
          <w:rFonts w:eastAsia="Calibri"/>
          <w:sz w:val="28"/>
          <w:szCs w:val="28"/>
          <w:lang w:eastAsia="en-US"/>
        </w:rPr>
        <w:t>и «7</w:t>
      </w:r>
      <w:r w:rsidRPr="000D3603">
        <w:rPr>
          <w:rFonts w:eastAsia="Calibri"/>
          <w:sz w:val="28"/>
          <w:szCs w:val="28"/>
          <w:lang w:eastAsia="en-US"/>
        </w:rPr>
        <w:t>,8,9,10,11,16</w:t>
      </w:r>
      <w:r>
        <w:rPr>
          <w:rFonts w:eastAsia="Calibri"/>
          <w:sz w:val="28"/>
          <w:szCs w:val="28"/>
          <w:lang w:eastAsia="en-US"/>
        </w:rPr>
        <w:t xml:space="preserve">» содержат цифру </w:t>
      </w:r>
      <w:r w:rsidR="00781C11">
        <w:rPr>
          <w:rFonts w:eastAsia="Calibri"/>
          <w:sz w:val="28"/>
          <w:szCs w:val="28"/>
          <w:lang w:eastAsia="en-US"/>
        </w:rPr>
        <w:t>7</w:t>
      </w:r>
      <w:r w:rsidR="003C1A85">
        <w:rPr>
          <w:rFonts w:eastAsia="Calibri"/>
          <w:sz w:val="28"/>
          <w:szCs w:val="28"/>
          <w:lang w:eastAsia="en-US"/>
        </w:rPr>
        <w:t>, они канкатенируют.</w:t>
      </w:r>
    </w:p>
    <w:p w14:paraId="471DEF01" w14:textId="0743BA48" w:rsidR="00DB32D8" w:rsidRDefault="00DB32D8" w:rsidP="00DB32D8">
      <w:pPr>
        <w:pStyle w:val="11"/>
        <w:spacing w:line="360" w:lineRule="auto"/>
        <w:ind w:left="0"/>
        <w:jc w:val="both"/>
        <w:rPr>
          <w:rFonts w:eastAsia="Calibri"/>
          <w:sz w:val="28"/>
          <w:szCs w:val="28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64DEC829" wp14:editId="6F905920">
            <wp:extent cx="6147347" cy="3573379"/>
            <wp:effectExtent l="0" t="0" r="635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576"/>
                    <a:stretch/>
                  </pic:blipFill>
                  <pic:spPr bwMode="auto">
                    <a:xfrm>
                      <a:off x="0" y="0"/>
                      <a:ext cx="6164914" cy="35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E0478" w14:textId="035573A2" w:rsidR="003C1A85" w:rsidRPr="003C1A85" w:rsidRDefault="003C1A85" w:rsidP="003C1A85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6615E8">
        <w:rPr>
          <w:sz w:val="28"/>
          <w:szCs w:val="28"/>
        </w:rPr>
        <w:t>9</w:t>
      </w:r>
      <w:r>
        <w:rPr>
          <w:sz w:val="28"/>
          <w:szCs w:val="28"/>
        </w:rPr>
        <w:t xml:space="preserve"> – </w:t>
      </w:r>
      <w:r>
        <w:rPr>
          <w:rFonts w:eastAsia="Calibri"/>
          <w:sz w:val="28"/>
          <w:szCs w:val="28"/>
          <w:lang w:eastAsia="en-US"/>
        </w:rPr>
        <w:t>Детерминированный конечный автомат</w:t>
      </w:r>
      <w:r w:rsidRPr="000D3603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переменной</w:t>
      </w:r>
    </w:p>
    <w:p w14:paraId="50338A84" w14:textId="760CE066" w:rsidR="003C1A85" w:rsidRPr="00CF09B1" w:rsidRDefault="003C1A85" w:rsidP="003C1A85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Далее попробуем минимизировать детерминированный конечный автомат. Разделим в начале на 2 группы конечные состояния и неконечные. Получиться первая группа - </w:t>
      </w:r>
      <w:r>
        <w:rPr>
          <w:rFonts w:eastAsia="Calibri"/>
          <w:sz w:val="28"/>
          <w:szCs w:val="28"/>
          <w:lang w:val="en-US" w:eastAsia="en-US"/>
        </w:rPr>
        <w:t>S</w:t>
      </w:r>
      <w:r w:rsidRPr="00B11CCA">
        <w:rPr>
          <w:rFonts w:eastAsia="Calibri"/>
          <w:sz w:val="28"/>
          <w:szCs w:val="28"/>
          <w:lang w:eastAsia="en-US"/>
        </w:rPr>
        <w:t xml:space="preserve">0, </w:t>
      </w:r>
      <w:r>
        <w:rPr>
          <w:rFonts w:eastAsia="Calibri"/>
          <w:sz w:val="28"/>
          <w:szCs w:val="28"/>
          <w:lang w:val="en-US" w:eastAsia="en-US"/>
        </w:rPr>
        <w:t>S</w:t>
      </w:r>
      <w:r w:rsidRPr="00B11CCA">
        <w:rPr>
          <w:rFonts w:eastAsia="Calibri"/>
          <w:sz w:val="28"/>
          <w:szCs w:val="28"/>
          <w:lang w:eastAsia="en-US"/>
        </w:rPr>
        <w:t xml:space="preserve">1, </w:t>
      </w:r>
      <w:r>
        <w:rPr>
          <w:rFonts w:eastAsia="Calibri"/>
          <w:sz w:val="28"/>
          <w:szCs w:val="28"/>
          <w:lang w:val="en-US" w:eastAsia="en-US"/>
        </w:rPr>
        <w:t>S</w:t>
      </w:r>
      <w:r w:rsidRPr="00B11CCA">
        <w:rPr>
          <w:rFonts w:eastAsia="Calibri"/>
          <w:sz w:val="28"/>
          <w:szCs w:val="28"/>
          <w:lang w:eastAsia="en-US"/>
        </w:rPr>
        <w:t>2</w:t>
      </w:r>
      <w:r w:rsidRPr="003C1A85">
        <w:rPr>
          <w:rFonts w:eastAsia="Calibri"/>
          <w:sz w:val="28"/>
          <w:szCs w:val="28"/>
          <w:lang w:eastAsia="en-US"/>
        </w:rPr>
        <w:t xml:space="preserve">, </w:t>
      </w:r>
      <w:r>
        <w:rPr>
          <w:rFonts w:eastAsia="Calibri"/>
          <w:sz w:val="28"/>
          <w:szCs w:val="28"/>
          <w:lang w:val="en-US" w:eastAsia="en-US"/>
        </w:rPr>
        <w:t>S</w:t>
      </w:r>
      <w:r w:rsidRPr="003C1A85">
        <w:rPr>
          <w:rFonts w:eastAsia="Calibri"/>
          <w:sz w:val="28"/>
          <w:szCs w:val="28"/>
          <w:lang w:eastAsia="en-US"/>
        </w:rPr>
        <w:t xml:space="preserve">3, </w:t>
      </w:r>
      <w:r>
        <w:rPr>
          <w:rFonts w:eastAsia="Calibri"/>
          <w:sz w:val="28"/>
          <w:szCs w:val="28"/>
          <w:lang w:val="en-US" w:eastAsia="en-US"/>
        </w:rPr>
        <w:t>S</w:t>
      </w:r>
      <w:r w:rsidRPr="003C1A85">
        <w:rPr>
          <w:rFonts w:eastAsia="Calibri"/>
          <w:sz w:val="28"/>
          <w:szCs w:val="28"/>
          <w:lang w:eastAsia="en-US"/>
        </w:rPr>
        <w:t>4,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val="en-US" w:eastAsia="en-US"/>
        </w:rPr>
        <w:t>S</w:t>
      </w:r>
      <w:r w:rsidRPr="003C1A85">
        <w:rPr>
          <w:rFonts w:eastAsia="Calibri"/>
          <w:sz w:val="28"/>
          <w:szCs w:val="28"/>
          <w:lang w:eastAsia="en-US"/>
        </w:rPr>
        <w:t>5</w:t>
      </w:r>
      <w:r>
        <w:rPr>
          <w:rFonts w:eastAsia="Calibri"/>
          <w:sz w:val="28"/>
          <w:szCs w:val="28"/>
          <w:lang w:eastAsia="en-US"/>
        </w:rPr>
        <w:t xml:space="preserve"> и 2 группа </w:t>
      </w:r>
      <w:r>
        <w:rPr>
          <w:rFonts w:eastAsia="Calibri"/>
          <w:sz w:val="28"/>
          <w:szCs w:val="28"/>
          <w:lang w:val="en-US" w:eastAsia="en-US"/>
        </w:rPr>
        <w:t>S</w:t>
      </w:r>
      <w:r w:rsidRPr="003C1A85">
        <w:rPr>
          <w:rFonts w:eastAsia="Calibri"/>
          <w:sz w:val="28"/>
          <w:szCs w:val="28"/>
          <w:lang w:eastAsia="en-US"/>
        </w:rPr>
        <w:t>6</w:t>
      </w:r>
      <w:r w:rsidRPr="00B11CCA">
        <w:rPr>
          <w:rFonts w:eastAsia="Calibri"/>
          <w:sz w:val="28"/>
          <w:szCs w:val="28"/>
          <w:lang w:eastAsia="en-US"/>
        </w:rPr>
        <w:t>.</w:t>
      </w:r>
      <w:r>
        <w:rPr>
          <w:rFonts w:eastAsia="Calibri"/>
          <w:sz w:val="28"/>
          <w:szCs w:val="28"/>
          <w:lang w:eastAsia="en-US"/>
        </w:rPr>
        <w:t xml:space="preserve"> Во 2 группе всего 1 элемент его рассматривать не будем, так как ему не с кем быть эквивалентным.</w:t>
      </w:r>
      <w:r w:rsidRPr="00B11CCA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Теперь разберёмся с первой группой. Все элементы кроме </w:t>
      </w:r>
      <w:r>
        <w:rPr>
          <w:rFonts w:eastAsia="Calibri"/>
          <w:sz w:val="28"/>
          <w:szCs w:val="28"/>
          <w:lang w:val="en-US" w:eastAsia="en-US"/>
        </w:rPr>
        <w:t>S</w:t>
      </w:r>
      <w:r w:rsidRPr="003C1A85">
        <w:rPr>
          <w:rFonts w:eastAsia="Calibri"/>
          <w:sz w:val="28"/>
          <w:szCs w:val="28"/>
          <w:lang w:eastAsia="en-US"/>
        </w:rPr>
        <w:t>0</w:t>
      </w:r>
      <w:r>
        <w:rPr>
          <w:rFonts w:eastAsia="Calibri"/>
          <w:sz w:val="28"/>
          <w:szCs w:val="28"/>
          <w:lang w:eastAsia="en-US"/>
        </w:rPr>
        <w:t xml:space="preserve"> являются </w:t>
      </w:r>
      <w:r>
        <w:rPr>
          <w:rFonts w:eastAsia="Calibri"/>
          <w:sz w:val="28"/>
          <w:szCs w:val="28"/>
          <w:lang w:val="en-US" w:eastAsia="en-US"/>
        </w:rPr>
        <w:t>k</w:t>
      </w:r>
      <w:r w:rsidRPr="003C1A85">
        <w:rPr>
          <w:rFonts w:eastAsia="Calibri"/>
          <w:sz w:val="28"/>
          <w:szCs w:val="28"/>
          <w:lang w:eastAsia="en-US"/>
        </w:rPr>
        <w:t xml:space="preserve">0 </w:t>
      </w:r>
      <w:r>
        <w:rPr>
          <w:rFonts w:eastAsia="Calibri"/>
          <w:sz w:val="28"/>
          <w:szCs w:val="28"/>
          <w:lang w:eastAsia="en-US"/>
        </w:rPr>
        <w:t xml:space="preserve">эквивалентными, также они являются </w:t>
      </w:r>
      <w:r>
        <w:rPr>
          <w:rFonts w:eastAsia="Calibri"/>
          <w:sz w:val="28"/>
          <w:szCs w:val="28"/>
          <w:lang w:val="en-US" w:eastAsia="en-US"/>
        </w:rPr>
        <w:t>k</w:t>
      </w:r>
      <w:r w:rsidRPr="003C1A85">
        <w:rPr>
          <w:rFonts w:eastAsia="Calibri"/>
          <w:sz w:val="28"/>
          <w:szCs w:val="28"/>
          <w:lang w:eastAsia="en-US"/>
        </w:rPr>
        <w:t>1</w:t>
      </w:r>
      <w:r>
        <w:rPr>
          <w:rFonts w:eastAsia="Calibri"/>
          <w:sz w:val="28"/>
          <w:szCs w:val="28"/>
          <w:lang w:eastAsia="en-US"/>
        </w:rPr>
        <w:t xml:space="preserve"> эквивалентными</w:t>
      </w:r>
      <w:r w:rsidR="006615E8">
        <w:rPr>
          <w:rFonts w:eastAsia="Calibri"/>
          <w:sz w:val="28"/>
          <w:szCs w:val="28"/>
          <w:lang w:eastAsia="en-US"/>
        </w:rPr>
        <w:t xml:space="preserve">, а это значит, что </w:t>
      </w:r>
      <w:r w:rsidR="006615E8">
        <w:rPr>
          <w:rFonts w:eastAsia="Calibri"/>
          <w:sz w:val="28"/>
          <w:szCs w:val="28"/>
          <w:lang w:val="en-US" w:eastAsia="en-US"/>
        </w:rPr>
        <w:t>S</w:t>
      </w:r>
      <w:r w:rsidR="006615E8" w:rsidRPr="006615E8">
        <w:rPr>
          <w:rFonts w:eastAsia="Calibri"/>
          <w:sz w:val="28"/>
          <w:szCs w:val="28"/>
          <w:lang w:eastAsia="en-US"/>
        </w:rPr>
        <w:t xml:space="preserve">1, </w:t>
      </w:r>
      <w:r w:rsidR="006615E8">
        <w:rPr>
          <w:rFonts w:eastAsia="Calibri"/>
          <w:sz w:val="28"/>
          <w:szCs w:val="28"/>
          <w:lang w:val="en-US" w:eastAsia="en-US"/>
        </w:rPr>
        <w:t>S</w:t>
      </w:r>
      <w:r w:rsidR="006615E8" w:rsidRPr="006615E8">
        <w:rPr>
          <w:rFonts w:eastAsia="Calibri"/>
          <w:sz w:val="28"/>
          <w:szCs w:val="28"/>
          <w:lang w:eastAsia="en-US"/>
        </w:rPr>
        <w:t xml:space="preserve">2, </w:t>
      </w:r>
      <w:r w:rsidR="006615E8">
        <w:rPr>
          <w:rFonts w:eastAsia="Calibri"/>
          <w:sz w:val="28"/>
          <w:szCs w:val="28"/>
          <w:lang w:val="en-US" w:eastAsia="en-US"/>
        </w:rPr>
        <w:t>S</w:t>
      </w:r>
      <w:r w:rsidR="006615E8" w:rsidRPr="006615E8">
        <w:rPr>
          <w:rFonts w:eastAsia="Calibri"/>
          <w:sz w:val="28"/>
          <w:szCs w:val="28"/>
          <w:lang w:eastAsia="en-US"/>
        </w:rPr>
        <w:t xml:space="preserve">3, </w:t>
      </w:r>
      <w:r w:rsidR="006615E8">
        <w:rPr>
          <w:rFonts w:eastAsia="Calibri"/>
          <w:sz w:val="28"/>
          <w:szCs w:val="28"/>
          <w:lang w:val="en-US" w:eastAsia="en-US"/>
        </w:rPr>
        <w:t>S</w:t>
      </w:r>
      <w:r w:rsidR="006615E8" w:rsidRPr="006615E8">
        <w:rPr>
          <w:rFonts w:eastAsia="Calibri"/>
          <w:sz w:val="28"/>
          <w:szCs w:val="28"/>
          <w:lang w:eastAsia="en-US"/>
        </w:rPr>
        <w:t xml:space="preserve">4, </w:t>
      </w:r>
      <w:r w:rsidR="006615E8">
        <w:rPr>
          <w:rFonts w:eastAsia="Calibri"/>
          <w:sz w:val="28"/>
          <w:szCs w:val="28"/>
          <w:lang w:val="en-US" w:eastAsia="en-US"/>
        </w:rPr>
        <w:t>S</w:t>
      </w:r>
      <w:r w:rsidR="006615E8" w:rsidRPr="006615E8">
        <w:rPr>
          <w:rFonts w:eastAsia="Calibri"/>
          <w:sz w:val="28"/>
          <w:szCs w:val="28"/>
          <w:lang w:eastAsia="en-US"/>
        </w:rPr>
        <w:t xml:space="preserve">5 </w:t>
      </w:r>
      <w:r w:rsidR="006615E8">
        <w:rPr>
          <w:rFonts w:eastAsia="Calibri"/>
          <w:sz w:val="28"/>
          <w:szCs w:val="28"/>
          <w:lang w:eastAsia="en-US"/>
        </w:rPr>
        <w:t>являются эквивалентными и их можно упростить в 1 элемент</w:t>
      </w:r>
      <w:r>
        <w:rPr>
          <w:rFonts w:eastAsia="Calibri"/>
          <w:sz w:val="28"/>
          <w:szCs w:val="28"/>
          <w:lang w:eastAsia="en-US"/>
        </w:rPr>
        <w:t>.</w:t>
      </w:r>
      <w:r w:rsidR="006615E8">
        <w:rPr>
          <w:rFonts w:eastAsia="Calibri"/>
          <w:sz w:val="28"/>
          <w:szCs w:val="28"/>
          <w:lang w:eastAsia="en-US"/>
        </w:rPr>
        <w:t xml:space="preserve"> (рисунок 10)</w:t>
      </w:r>
    </w:p>
    <w:p w14:paraId="22966F24" w14:textId="3BD19E48" w:rsidR="00692FA1" w:rsidRDefault="00CF09B1" w:rsidP="006217E7">
      <w:pPr>
        <w:pStyle w:val="11"/>
        <w:spacing w:line="360" w:lineRule="auto"/>
        <w:ind w:left="0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ab/>
      </w:r>
      <w:r w:rsidR="006615E8">
        <w:rPr>
          <w:noProof/>
        </w:rPr>
        <w:drawing>
          <wp:inline distT="0" distB="0" distL="0" distR="0" wp14:anchorId="5C409624" wp14:editId="46234D94">
            <wp:extent cx="4836695" cy="2034979"/>
            <wp:effectExtent l="0" t="0" r="254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739" cy="203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1F7DC" w14:textId="37483BEE" w:rsidR="006615E8" w:rsidRPr="006615E8" w:rsidRDefault="006615E8" w:rsidP="006615E8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10 – </w:t>
      </w:r>
      <w:r>
        <w:rPr>
          <w:rFonts w:eastAsia="Calibri"/>
          <w:sz w:val="28"/>
          <w:szCs w:val="28"/>
          <w:lang w:eastAsia="en-US"/>
        </w:rPr>
        <w:t>Минимизированный конечный автомат</w:t>
      </w:r>
      <w:r w:rsidRPr="000D3603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переменной</w:t>
      </w:r>
    </w:p>
    <w:p w14:paraId="74F482BC" w14:textId="2BCC6F7C" w:rsidR="0026467B" w:rsidRDefault="00692FA1" w:rsidP="0078668A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lastRenderedPageBreak/>
        <w:t>Все ключевые слова имеют</w:t>
      </w:r>
      <w:r w:rsidR="00CC6CFC">
        <w:rPr>
          <w:rFonts w:eastAsia="Calibri"/>
          <w:sz w:val="28"/>
          <w:szCs w:val="28"/>
          <w:lang w:eastAsia="en-US"/>
        </w:rPr>
        <w:t xml:space="preserve"> почти</w:t>
      </w:r>
      <w:r>
        <w:rPr>
          <w:rFonts w:eastAsia="Calibri"/>
          <w:sz w:val="28"/>
          <w:szCs w:val="28"/>
          <w:lang w:eastAsia="en-US"/>
        </w:rPr>
        <w:t xml:space="preserve"> одинаковые </w:t>
      </w:r>
      <w:r w:rsidR="00CC6CFC">
        <w:rPr>
          <w:rFonts w:eastAsia="Calibri"/>
          <w:sz w:val="28"/>
          <w:szCs w:val="28"/>
          <w:lang w:eastAsia="en-US"/>
        </w:rPr>
        <w:t>регулярные выражения. Различия в них только в последовательности букв этих слов. Регулярное выражение будет выглядеть следующим образом</w:t>
      </w:r>
      <w:r w:rsidR="00CC6CFC" w:rsidRPr="00CC6CFC">
        <w:rPr>
          <w:rFonts w:eastAsia="Calibri"/>
          <w:sz w:val="28"/>
          <w:szCs w:val="28"/>
          <w:lang w:eastAsia="en-US"/>
        </w:rPr>
        <w:t xml:space="preserve">: </w:t>
      </w:r>
      <w:r w:rsidR="00CC6CFC">
        <w:rPr>
          <w:rFonts w:eastAsia="Calibri"/>
          <w:sz w:val="28"/>
          <w:szCs w:val="28"/>
          <w:lang w:val="en-US" w:eastAsia="en-US"/>
        </w:rPr>
        <w:t>If</w:t>
      </w:r>
      <w:r w:rsidR="00CC6CFC" w:rsidRPr="00CC6CFC">
        <w:rPr>
          <w:rFonts w:eastAsia="Calibri"/>
          <w:sz w:val="28"/>
          <w:szCs w:val="28"/>
          <w:lang w:eastAsia="en-US"/>
        </w:rPr>
        <w:t xml:space="preserve"> [^([</w:t>
      </w:r>
      <w:r w:rsidR="00CC6CFC" w:rsidRPr="002F3C3E">
        <w:rPr>
          <w:rFonts w:eastAsia="Calibri"/>
          <w:sz w:val="28"/>
          <w:szCs w:val="28"/>
          <w:lang w:val="en-US"/>
        </w:rPr>
        <w:t>A</w:t>
      </w:r>
      <w:r w:rsidR="00CC6CFC" w:rsidRPr="00CC6CFC">
        <w:rPr>
          <w:rFonts w:eastAsia="Calibri"/>
          <w:sz w:val="28"/>
          <w:szCs w:val="28"/>
        </w:rPr>
        <w:t>-</w:t>
      </w:r>
      <w:r w:rsidR="00CC6CFC" w:rsidRPr="002F3C3E">
        <w:rPr>
          <w:rFonts w:eastAsia="Calibri"/>
          <w:sz w:val="28"/>
          <w:szCs w:val="28"/>
          <w:lang w:val="en-US"/>
        </w:rPr>
        <w:t>Za</w:t>
      </w:r>
      <w:r w:rsidR="00CC6CFC" w:rsidRPr="00CC6CFC">
        <w:rPr>
          <w:rFonts w:eastAsia="Calibri"/>
          <w:sz w:val="28"/>
          <w:szCs w:val="28"/>
        </w:rPr>
        <w:t>-</w:t>
      </w:r>
      <w:r w:rsidR="00CC6CFC" w:rsidRPr="002F3C3E">
        <w:rPr>
          <w:rFonts w:eastAsia="Calibri"/>
          <w:sz w:val="28"/>
          <w:szCs w:val="28"/>
          <w:lang w:val="en-US"/>
        </w:rPr>
        <w:t>z</w:t>
      </w:r>
      <w:r w:rsidR="00CC6CFC" w:rsidRPr="00CC6CFC">
        <w:rPr>
          <w:rFonts w:eastAsia="Calibri"/>
          <w:sz w:val="28"/>
          <w:szCs w:val="28"/>
          <w:lang w:eastAsia="en-US"/>
        </w:rPr>
        <w:t xml:space="preserve">0-9] _)]. </w:t>
      </w:r>
      <w:r w:rsidR="00CC6CFC">
        <w:rPr>
          <w:rFonts w:eastAsia="Calibri"/>
          <w:sz w:val="28"/>
          <w:szCs w:val="28"/>
          <w:lang w:eastAsia="en-US"/>
        </w:rPr>
        <w:t xml:space="preserve">За место </w:t>
      </w:r>
      <w:r w:rsidR="00CC6CFC">
        <w:rPr>
          <w:rFonts w:eastAsia="Calibri"/>
          <w:sz w:val="28"/>
          <w:szCs w:val="28"/>
          <w:lang w:val="en-US" w:eastAsia="en-US"/>
        </w:rPr>
        <w:t>If</w:t>
      </w:r>
      <w:r w:rsidR="00CC6CFC" w:rsidRPr="00CC6CFC">
        <w:rPr>
          <w:rFonts w:eastAsia="Calibri"/>
          <w:sz w:val="28"/>
          <w:szCs w:val="28"/>
          <w:lang w:eastAsia="en-US"/>
        </w:rPr>
        <w:t xml:space="preserve"> </w:t>
      </w:r>
      <w:r w:rsidR="00CC6CFC">
        <w:rPr>
          <w:rFonts w:eastAsia="Calibri"/>
          <w:sz w:val="28"/>
          <w:szCs w:val="28"/>
          <w:lang w:eastAsia="en-US"/>
        </w:rPr>
        <w:t>можно поставить любое другое ключевое слово. В отличии от переменной и числа конец лексемы проверяется не любым другим символом, а именно теми символами, которые могут встретится в переменной. Это сделано для того</w:t>
      </w:r>
      <w:r w:rsidR="0026467B" w:rsidRPr="0026467B">
        <w:rPr>
          <w:rFonts w:eastAsia="Calibri"/>
          <w:sz w:val="28"/>
          <w:szCs w:val="28"/>
          <w:lang w:eastAsia="en-US"/>
        </w:rPr>
        <w:t>,</w:t>
      </w:r>
      <w:r w:rsidR="00CC6CFC">
        <w:rPr>
          <w:rFonts w:eastAsia="Calibri"/>
          <w:sz w:val="28"/>
          <w:szCs w:val="28"/>
          <w:lang w:eastAsia="en-US"/>
        </w:rPr>
        <w:t xml:space="preserve"> чтобы такие выражения как </w:t>
      </w:r>
      <w:r w:rsidR="00CC6CFC">
        <w:rPr>
          <w:rFonts w:eastAsia="Calibri"/>
          <w:sz w:val="28"/>
          <w:szCs w:val="28"/>
          <w:lang w:val="en-US" w:eastAsia="en-US"/>
        </w:rPr>
        <w:t>print</w:t>
      </w:r>
      <w:r w:rsidR="00CC6CFC" w:rsidRPr="00CC6CFC">
        <w:rPr>
          <w:rFonts w:eastAsia="Calibri"/>
          <w:sz w:val="28"/>
          <w:szCs w:val="28"/>
          <w:lang w:eastAsia="en-US"/>
        </w:rPr>
        <w:t>1</w:t>
      </w:r>
      <w:r w:rsidR="0026467B" w:rsidRPr="0026467B">
        <w:rPr>
          <w:rFonts w:eastAsia="Calibri"/>
          <w:sz w:val="28"/>
          <w:szCs w:val="28"/>
          <w:lang w:eastAsia="en-US"/>
        </w:rPr>
        <w:t>,</w:t>
      </w:r>
      <w:r w:rsidR="00CC6CFC" w:rsidRPr="00CC6CFC">
        <w:rPr>
          <w:rFonts w:eastAsia="Calibri"/>
          <w:sz w:val="28"/>
          <w:szCs w:val="28"/>
          <w:lang w:eastAsia="en-US"/>
        </w:rPr>
        <w:t xml:space="preserve"> </w:t>
      </w:r>
      <w:r w:rsidR="00CC6CFC">
        <w:rPr>
          <w:rFonts w:eastAsia="Calibri"/>
          <w:sz w:val="28"/>
          <w:szCs w:val="28"/>
          <w:lang w:eastAsia="en-US"/>
        </w:rPr>
        <w:t>не распознавались как ключевое слово «</w:t>
      </w:r>
      <w:r w:rsidR="00CC6CFC">
        <w:rPr>
          <w:rFonts w:eastAsia="Calibri"/>
          <w:sz w:val="28"/>
          <w:szCs w:val="28"/>
          <w:lang w:val="en-US" w:eastAsia="en-US"/>
        </w:rPr>
        <w:t>print</w:t>
      </w:r>
      <w:r w:rsidR="00CC6CFC">
        <w:rPr>
          <w:rFonts w:eastAsia="Calibri"/>
          <w:sz w:val="28"/>
          <w:szCs w:val="28"/>
          <w:lang w:eastAsia="en-US"/>
        </w:rPr>
        <w:t>»</w:t>
      </w:r>
      <w:r w:rsidR="00CC6CFC" w:rsidRPr="00CC6CFC">
        <w:rPr>
          <w:rFonts w:eastAsia="Calibri"/>
          <w:sz w:val="28"/>
          <w:szCs w:val="28"/>
          <w:lang w:eastAsia="en-US"/>
        </w:rPr>
        <w:t xml:space="preserve"> </w:t>
      </w:r>
      <w:r w:rsidR="00CC6CFC">
        <w:rPr>
          <w:rFonts w:eastAsia="Calibri"/>
          <w:sz w:val="28"/>
          <w:szCs w:val="28"/>
          <w:lang w:eastAsia="en-US"/>
        </w:rPr>
        <w:t xml:space="preserve">и цифра «1», а чтобы это была переменная </w:t>
      </w:r>
      <w:r w:rsidR="00CC6CFC">
        <w:rPr>
          <w:rFonts w:eastAsia="Calibri"/>
          <w:sz w:val="28"/>
          <w:szCs w:val="28"/>
          <w:lang w:val="en-US" w:eastAsia="en-US"/>
        </w:rPr>
        <w:t>print</w:t>
      </w:r>
      <w:r w:rsidR="00CC6CFC" w:rsidRPr="00CC6CFC">
        <w:rPr>
          <w:rFonts w:eastAsia="Calibri"/>
          <w:sz w:val="28"/>
          <w:szCs w:val="28"/>
          <w:lang w:eastAsia="en-US"/>
        </w:rPr>
        <w:t>1.</w:t>
      </w:r>
      <w:r w:rsidR="0026467B" w:rsidRPr="0026467B">
        <w:rPr>
          <w:rFonts w:eastAsia="Calibri"/>
          <w:sz w:val="28"/>
          <w:szCs w:val="28"/>
          <w:lang w:eastAsia="en-US"/>
        </w:rPr>
        <w:t xml:space="preserve"> </w:t>
      </w:r>
    </w:p>
    <w:p w14:paraId="2DFEFC7B" w14:textId="336B9618" w:rsidR="0026467B" w:rsidRDefault="0026467B" w:rsidP="0078668A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Для обработки ключевых слов на примере </w:t>
      </w:r>
      <w:r>
        <w:rPr>
          <w:rFonts w:eastAsia="Calibri"/>
          <w:sz w:val="28"/>
          <w:szCs w:val="28"/>
          <w:lang w:val="en-US" w:eastAsia="en-US"/>
        </w:rPr>
        <w:t>if</w:t>
      </w:r>
      <w:r w:rsidRPr="0026467B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сделаем недетерминированный конечный автомат (рисунок </w:t>
      </w:r>
      <w:r w:rsidR="006615E8">
        <w:rPr>
          <w:rFonts w:eastAsia="Calibri"/>
          <w:sz w:val="28"/>
          <w:szCs w:val="28"/>
          <w:lang w:eastAsia="en-US"/>
        </w:rPr>
        <w:t>11</w:t>
      </w:r>
      <w:r>
        <w:rPr>
          <w:rFonts w:eastAsia="Calibri"/>
          <w:sz w:val="28"/>
          <w:szCs w:val="28"/>
          <w:lang w:eastAsia="en-US"/>
        </w:rPr>
        <w:t>).</w:t>
      </w:r>
    </w:p>
    <w:p w14:paraId="5F0ECF87" w14:textId="4DF7EDB6" w:rsidR="00AE3A36" w:rsidRDefault="0078668A" w:rsidP="00CC6CFC">
      <w:pPr>
        <w:pStyle w:val="11"/>
        <w:spacing w:line="360" w:lineRule="auto"/>
        <w:ind w:left="0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noProof/>
          <w:sz w:val="28"/>
          <w:szCs w:val="28"/>
          <w:lang w:val="en-US" w:eastAsia="en-US"/>
        </w:rPr>
        <w:drawing>
          <wp:inline distT="0" distB="0" distL="0" distR="0" wp14:anchorId="3FAD8AEF" wp14:editId="09A27284">
            <wp:extent cx="5938221" cy="743919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646" cy="746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73164" w14:textId="677F7E56" w:rsidR="0078668A" w:rsidRPr="006615E8" w:rsidRDefault="0078668A" w:rsidP="0078668A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7"/>
          <w:szCs w:val="27"/>
        </w:rPr>
      </w:pPr>
      <w:r>
        <w:rPr>
          <w:sz w:val="28"/>
          <w:szCs w:val="28"/>
        </w:rPr>
        <w:t xml:space="preserve">Рисунок </w:t>
      </w:r>
      <w:r w:rsidR="006615E8">
        <w:rPr>
          <w:sz w:val="28"/>
          <w:szCs w:val="28"/>
        </w:rPr>
        <w:t>11</w:t>
      </w:r>
      <w:r>
        <w:rPr>
          <w:sz w:val="28"/>
          <w:szCs w:val="28"/>
        </w:rPr>
        <w:t xml:space="preserve"> – </w:t>
      </w:r>
      <w:r w:rsidRPr="006615E8">
        <w:rPr>
          <w:sz w:val="27"/>
          <w:szCs w:val="27"/>
        </w:rPr>
        <w:t>Недетерминированный конечный автомат для ключевого слова</w:t>
      </w:r>
      <w:r w:rsidR="006615E8" w:rsidRPr="006615E8">
        <w:rPr>
          <w:sz w:val="27"/>
          <w:szCs w:val="27"/>
        </w:rPr>
        <w:t xml:space="preserve"> </w:t>
      </w:r>
      <w:r w:rsidRPr="006615E8">
        <w:rPr>
          <w:sz w:val="27"/>
          <w:szCs w:val="27"/>
          <w:lang w:val="en-US"/>
        </w:rPr>
        <w:t>if</w:t>
      </w:r>
    </w:p>
    <w:p w14:paraId="1CF9AC13" w14:textId="2B1016F5" w:rsidR="0078668A" w:rsidRDefault="00CC6CFC" w:rsidP="00AE3A36">
      <w:pPr>
        <w:pStyle w:val="11"/>
        <w:spacing w:line="360" w:lineRule="auto"/>
        <w:ind w:left="0" w:firstLine="709"/>
        <w:jc w:val="both"/>
        <w:rPr>
          <w:noProof/>
        </w:rPr>
      </w:pPr>
      <w:r>
        <w:rPr>
          <w:rFonts w:eastAsia="Calibri"/>
          <w:sz w:val="28"/>
          <w:szCs w:val="28"/>
          <w:lang w:eastAsia="en-US"/>
        </w:rPr>
        <w:t xml:space="preserve"> </w:t>
      </w:r>
      <w:r w:rsidRPr="00CC6CFC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="00AE3A36">
        <w:rPr>
          <w:rFonts w:eastAsia="Calibri"/>
          <w:sz w:val="28"/>
          <w:szCs w:val="28"/>
          <w:lang w:eastAsia="en-US"/>
        </w:rPr>
        <w:t xml:space="preserve">Преобразуем недетерминированный конечный автомат к детерминированному конечному автомату алгоритмом Томсона. Для наглядности построим таблицу переходов рисунок </w:t>
      </w:r>
      <w:r w:rsidR="006615E8">
        <w:rPr>
          <w:rFonts w:eastAsia="Calibri"/>
          <w:sz w:val="28"/>
          <w:szCs w:val="28"/>
          <w:lang w:eastAsia="en-US"/>
        </w:rPr>
        <w:t>12</w:t>
      </w:r>
      <w:r w:rsidR="00AE3A36">
        <w:rPr>
          <w:rFonts w:eastAsia="Calibri"/>
          <w:sz w:val="28"/>
          <w:szCs w:val="28"/>
          <w:lang w:eastAsia="en-US"/>
        </w:rPr>
        <w:t>.</w:t>
      </w:r>
      <w:r w:rsidR="0078668A" w:rsidRPr="0078668A">
        <w:rPr>
          <w:noProof/>
        </w:rPr>
        <w:t xml:space="preserve"> </w:t>
      </w:r>
    </w:p>
    <w:p w14:paraId="63E8E064" w14:textId="76CC7838" w:rsidR="00AE3A36" w:rsidRDefault="0078668A" w:rsidP="0078668A">
      <w:pPr>
        <w:pStyle w:val="11"/>
        <w:spacing w:line="360" w:lineRule="auto"/>
        <w:ind w:left="0"/>
        <w:jc w:val="center"/>
        <w:rPr>
          <w:rFonts w:eastAsia="Calibri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78159339" wp14:editId="0891D060">
            <wp:extent cx="5937126" cy="2076772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1029" cy="208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E971" w14:textId="6AF7B46B" w:rsidR="0078668A" w:rsidRPr="0078668A" w:rsidRDefault="0078668A" w:rsidP="0078668A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6615E8">
        <w:rPr>
          <w:sz w:val="28"/>
          <w:szCs w:val="28"/>
        </w:rPr>
        <w:t>12</w:t>
      </w:r>
      <w:r>
        <w:rPr>
          <w:sz w:val="28"/>
          <w:szCs w:val="28"/>
        </w:rPr>
        <w:t xml:space="preserve"> – </w:t>
      </w:r>
      <w:r w:rsidRPr="00A95A6C">
        <w:rPr>
          <w:sz w:val="28"/>
          <w:szCs w:val="28"/>
        </w:rPr>
        <w:t xml:space="preserve">Таблица переходов для </w:t>
      </w:r>
      <w:r>
        <w:rPr>
          <w:sz w:val="28"/>
          <w:szCs w:val="28"/>
        </w:rPr>
        <w:t xml:space="preserve">ключевого слова </w:t>
      </w:r>
      <w:r>
        <w:rPr>
          <w:sz w:val="28"/>
          <w:szCs w:val="28"/>
          <w:lang w:val="en-US"/>
        </w:rPr>
        <w:t>if</w:t>
      </w:r>
    </w:p>
    <w:p w14:paraId="6C8C7E50" w14:textId="474E280E" w:rsidR="0078668A" w:rsidRDefault="00AE3A36" w:rsidP="00CF09B1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По таблице переходов построим детерминированный конечный автомат рисунок </w:t>
      </w:r>
      <w:r w:rsidR="006615E8">
        <w:rPr>
          <w:rFonts w:eastAsia="Calibri"/>
          <w:sz w:val="28"/>
          <w:szCs w:val="28"/>
          <w:lang w:eastAsia="en-US"/>
        </w:rPr>
        <w:t>13</w:t>
      </w:r>
      <w:r>
        <w:rPr>
          <w:rFonts w:eastAsia="Calibri"/>
          <w:sz w:val="28"/>
          <w:szCs w:val="28"/>
          <w:lang w:eastAsia="en-US"/>
        </w:rPr>
        <w:t>.</w:t>
      </w:r>
    </w:p>
    <w:p w14:paraId="744BF7F3" w14:textId="49142252" w:rsidR="00CF09B1" w:rsidRDefault="00CF09B1" w:rsidP="0078668A">
      <w:pPr>
        <w:pStyle w:val="11"/>
        <w:spacing w:line="360" w:lineRule="auto"/>
        <w:ind w:left="0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247585E0" wp14:editId="360389B5">
            <wp:extent cx="5796273" cy="333213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379" cy="334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6C30A" w14:textId="34B49EF3" w:rsidR="0078668A" w:rsidRPr="0078668A" w:rsidRDefault="0078668A" w:rsidP="0078668A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6615E8">
        <w:rPr>
          <w:sz w:val="28"/>
          <w:szCs w:val="28"/>
        </w:rPr>
        <w:t>13</w:t>
      </w:r>
      <w:r>
        <w:rPr>
          <w:sz w:val="28"/>
          <w:szCs w:val="28"/>
        </w:rPr>
        <w:t xml:space="preserve"> – Детерминированный конечный автомат для ключевого слова </w:t>
      </w:r>
      <w:r>
        <w:rPr>
          <w:sz w:val="28"/>
          <w:szCs w:val="28"/>
          <w:lang w:val="en-US"/>
        </w:rPr>
        <w:t>if</w:t>
      </w:r>
    </w:p>
    <w:p w14:paraId="03FFEEBB" w14:textId="4564C59A" w:rsidR="00173FA8" w:rsidRPr="00CF09B1" w:rsidRDefault="003C1A85" w:rsidP="003C1A85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Далее попробуем минимизировать детерминированный конечный автомат. Разделим в начале на 2 группы конечные состояния и неконечные. </w:t>
      </w:r>
      <w:r w:rsidR="00CF09B1">
        <w:rPr>
          <w:rFonts w:eastAsia="Calibri"/>
          <w:sz w:val="28"/>
          <w:szCs w:val="28"/>
          <w:lang w:eastAsia="en-US"/>
        </w:rPr>
        <w:t xml:space="preserve">Получиться первая группа - </w:t>
      </w:r>
      <w:r w:rsidR="00CF09B1">
        <w:rPr>
          <w:rFonts w:eastAsia="Calibri"/>
          <w:sz w:val="28"/>
          <w:szCs w:val="28"/>
          <w:lang w:val="en-US" w:eastAsia="en-US"/>
        </w:rPr>
        <w:t>S</w:t>
      </w:r>
      <w:r w:rsidR="00CF09B1" w:rsidRPr="00B11CCA">
        <w:rPr>
          <w:rFonts w:eastAsia="Calibri"/>
          <w:sz w:val="28"/>
          <w:szCs w:val="28"/>
          <w:lang w:eastAsia="en-US"/>
        </w:rPr>
        <w:t xml:space="preserve">0, </w:t>
      </w:r>
      <w:r w:rsidR="00CF09B1">
        <w:rPr>
          <w:rFonts w:eastAsia="Calibri"/>
          <w:sz w:val="28"/>
          <w:szCs w:val="28"/>
          <w:lang w:val="en-US" w:eastAsia="en-US"/>
        </w:rPr>
        <w:t>S</w:t>
      </w:r>
      <w:r w:rsidR="00CF09B1" w:rsidRPr="00B11CCA">
        <w:rPr>
          <w:rFonts w:eastAsia="Calibri"/>
          <w:sz w:val="28"/>
          <w:szCs w:val="28"/>
          <w:lang w:eastAsia="en-US"/>
        </w:rPr>
        <w:t xml:space="preserve">1, </w:t>
      </w:r>
      <w:r w:rsidR="00CF09B1">
        <w:rPr>
          <w:rFonts w:eastAsia="Calibri"/>
          <w:sz w:val="28"/>
          <w:szCs w:val="28"/>
          <w:lang w:val="en-US" w:eastAsia="en-US"/>
        </w:rPr>
        <w:t>S</w:t>
      </w:r>
      <w:r w:rsidR="00CF09B1" w:rsidRPr="00B11CCA">
        <w:rPr>
          <w:rFonts w:eastAsia="Calibri"/>
          <w:sz w:val="28"/>
          <w:szCs w:val="28"/>
          <w:lang w:eastAsia="en-US"/>
        </w:rPr>
        <w:t>2</w:t>
      </w:r>
      <w:r w:rsidR="00CF09B1">
        <w:rPr>
          <w:rFonts w:eastAsia="Calibri"/>
          <w:sz w:val="28"/>
          <w:szCs w:val="28"/>
          <w:lang w:eastAsia="en-US"/>
        </w:rPr>
        <w:t xml:space="preserve"> и 2 группа </w:t>
      </w:r>
      <w:r w:rsidR="00CF09B1">
        <w:rPr>
          <w:rFonts w:eastAsia="Calibri"/>
          <w:sz w:val="28"/>
          <w:szCs w:val="28"/>
          <w:lang w:val="en-US" w:eastAsia="en-US"/>
        </w:rPr>
        <w:t>S</w:t>
      </w:r>
      <w:r w:rsidR="00CF09B1" w:rsidRPr="00CF09B1">
        <w:rPr>
          <w:rFonts w:eastAsia="Calibri"/>
          <w:sz w:val="28"/>
          <w:szCs w:val="28"/>
          <w:lang w:eastAsia="en-US"/>
        </w:rPr>
        <w:t>3</w:t>
      </w:r>
      <w:r w:rsidR="00CF09B1" w:rsidRPr="00B11CCA">
        <w:rPr>
          <w:rFonts w:eastAsia="Calibri"/>
          <w:sz w:val="28"/>
          <w:szCs w:val="28"/>
          <w:lang w:eastAsia="en-US"/>
        </w:rPr>
        <w:t>.</w:t>
      </w:r>
      <w:r w:rsidR="00CF09B1">
        <w:rPr>
          <w:rFonts w:eastAsia="Calibri"/>
          <w:sz w:val="28"/>
          <w:szCs w:val="28"/>
          <w:lang w:eastAsia="en-US"/>
        </w:rPr>
        <w:t xml:space="preserve"> Во 2 группе всего 1 элемент его рассматривать не будем, так как ему не с кем быть эквивалентным.</w:t>
      </w:r>
      <w:r w:rsidR="00CF09B1" w:rsidRPr="00B11CCA">
        <w:rPr>
          <w:rFonts w:eastAsia="Calibri"/>
          <w:sz w:val="28"/>
          <w:szCs w:val="28"/>
          <w:lang w:eastAsia="en-US"/>
        </w:rPr>
        <w:t xml:space="preserve"> </w:t>
      </w:r>
      <w:r w:rsidR="00CF09B1">
        <w:rPr>
          <w:rFonts w:eastAsia="Calibri"/>
          <w:sz w:val="28"/>
          <w:szCs w:val="28"/>
          <w:lang w:eastAsia="en-US"/>
        </w:rPr>
        <w:t xml:space="preserve">Теперь разберёмся с первой группой. Все состояния являются не эквивалентными. Получается у нас уже минимизированный конечный автомат. </w:t>
      </w:r>
      <w:r w:rsidR="00CF09B1" w:rsidRPr="00CF09B1">
        <w:rPr>
          <w:rFonts w:eastAsia="Calibri"/>
          <w:sz w:val="28"/>
          <w:szCs w:val="28"/>
          <w:lang w:eastAsia="en-US"/>
        </w:rPr>
        <w:t xml:space="preserve"> </w:t>
      </w:r>
    </w:p>
    <w:p w14:paraId="28C698C2" w14:textId="64D1C98A" w:rsidR="00AE3A36" w:rsidRPr="0078668A" w:rsidRDefault="00AE3A36" w:rsidP="00CF09B1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Для остальных знаков проверка на символы</w:t>
      </w:r>
      <w:r w:rsidR="006615E8" w:rsidRPr="006615E8">
        <w:rPr>
          <w:rFonts w:eastAsia="Calibri"/>
          <w:sz w:val="28"/>
          <w:szCs w:val="28"/>
          <w:lang w:eastAsia="en-US"/>
        </w:rPr>
        <w:t>,</w:t>
      </w:r>
      <w:r w:rsidR="00DB56D1">
        <w:rPr>
          <w:rFonts w:eastAsia="Calibri"/>
          <w:sz w:val="28"/>
          <w:szCs w:val="28"/>
          <w:lang w:eastAsia="en-US"/>
        </w:rPr>
        <w:t xml:space="preserve"> которые находятся</w:t>
      </w:r>
      <w:r>
        <w:rPr>
          <w:rFonts w:eastAsia="Calibri"/>
          <w:sz w:val="28"/>
          <w:szCs w:val="28"/>
          <w:lang w:eastAsia="en-US"/>
        </w:rPr>
        <w:t xml:space="preserve"> после</w:t>
      </w:r>
      <w:r w:rsidR="00DB56D1">
        <w:rPr>
          <w:rFonts w:eastAsia="Calibri"/>
          <w:sz w:val="28"/>
          <w:szCs w:val="28"/>
          <w:lang w:eastAsia="en-US"/>
        </w:rPr>
        <w:t xml:space="preserve"> лексемы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="00DB56D1">
        <w:rPr>
          <w:rFonts w:eastAsia="Calibri"/>
          <w:sz w:val="28"/>
          <w:szCs w:val="28"/>
          <w:lang w:eastAsia="en-US"/>
        </w:rPr>
        <w:t>не нужна.</w:t>
      </w:r>
      <w:r w:rsidR="0078668A">
        <w:rPr>
          <w:rFonts w:eastAsia="Calibri"/>
          <w:noProof/>
          <w:sz w:val="28"/>
          <w:szCs w:val="28"/>
          <w:lang w:eastAsia="en-US"/>
        </w:rPr>
        <w:t xml:space="preserve"> </w:t>
      </w:r>
    </w:p>
    <w:p w14:paraId="0C762E5D" w14:textId="77777777" w:rsidR="00173FA8" w:rsidRDefault="00173FA8" w:rsidP="00173FA8">
      <w:pPr>
        <w:pStyle w:val="1"/>
        <w:pageBreakBefore/>
        <w:spacing w:before="0" w:line="360" w:lineRule="auto"/>
        <w:ind w:left="851"/>
        <w:jc w:val="center"/>
        <w:rPr>
          <w:rFonts w:ascii="Times New Roman" w:hAnsi="Times New Roman"/>
          <w:noProof/>
          <w:color w:val="000000"/>
          <w:lang w:eastAsia="ru-RU"/>
        </w:rPr>
      </w:pPr>
      <w:bookmarkStart w:id="4" w:name="_Toc104391119"/>
      <w:r>
        <w:rPr>
          <w:rFonts w:ascii="Times New Roman" w:hAnsi="Times New Roman"/>
          <w:noProof/>
          <w:color w:val="000000"/>
          <w:lang w:eastAsia="ru-RU"/>
        </w:rPr>
        <w:lastRenderedPageBreak/>
        <w:t>СИНТАКСИЧЕСКИЙ АНАЛИЗ</w:t>
      </w:r>
      <w:bookmarkEnd w:id="4"/>
    </w:p>
    <w:p w14:paraId="5D69BB0B" w14:textId="77777777" w:rsidR="00D4645E" w:rsidRDefault="00D4645E" w:rsidP="00900494">
      <w:pPr>
        <w:pStyle w:val="11"/>
        <w:spacing w:line="360" w:lineRule="auto"/>
        <w:ind w:left="0"/>
        <w:jc w:val="both"/>
      </w:pPr>
    </w:p>
    <w:p w14:paraId="44A8595F" w14:textId="5E40710E" w:rsidR="00F2335B" w:rsidRPr="00997279" w:rsidRDefault="00D4645E" w:rsidP="00997279">
      <w:pPr>
        <w:pStyle w:val="11"/>
        <w:spacing w:line="360" w:lineRule="auto"/>
        <w:ind w:left="0" w:firstLine="709"/>
        <w:jc w:val="both"/>
        <w:rPr>
          <w:sz w:val="28"/>
          <w:szCs w:val="28"/>
        </w:rPr>
      </w:pPr>
      <w:r w:rsidRPr="00997279">
        <w:rPr>
          <w:sz w:val="28"/>
          <w:szCs w:val="28"/>
        </w:rPr>
        <w:t>После лексического анализа, следует этап называемый синтаксическим анализом. Синтаксический анализ — процесс сопоставления линейной последовательности лексем (слов, токенов) естественного или формального языка с его формальной грамматикой</w:t>
      </w:r>
      <w:r w:rsidR="00AF2ED7" w:rsidRPr="00997279">
        <w:rPr>
          <w:sz w:val="28"/>
          <w:szCs w:val="28"/>
        </w:rPr>
        <w:t xml:space="preserve"> </w:t>
      </w:r>
      <w:r w:rsidRPr="00997279">
        <w:rPr>
          <w:sz w:val="28"/>
          <w:szCs w:val="28"/>
        </w:rPr>
        <w:t>[3]</w:t>
      </w:r>
      <w:r w:rsidR="00AF2ED7" w:rsidRPr="00997279">
        <w:rPr>
          <w:sz w:val="28"/>
          <w:szCs w:val="28"/>
        </w:rPr>
        <w:t>. Реализация синтаксического анализа буде происходить методом рекурсивного</w:t>
      </w:r>
      <w:r w:rsidRPr="00997279">
        <w:rPr>
          <w:sz w:val="28"/>
          <w:szCs w:val="28"/>
        </w:rPr>
        <w:t xml:space="preserve"> </w:t>
      </w:r>
      <w:r w:rsidR="00AF2ED7" w:rsidRPr="00997279">
        <w:rPr>
          <w:sz w:val="28"/>
          <w:szCs w:val="28"/>
        </w:rPr>
        <w:t>спуска. Метод рекурсивного спуска — алгоритм нисходящего синтаксического анализа, реализуемый путём взаимного вызова процедур, где каждая процедура соответствует одному из правил контекстно-свободной грамматики. Применения правил последовательно, слева-направо поглощают токены, полученные от лексического анализатора. Это один из самых простых алгоритмов синтаксического анализа, подходящий для полностью ручной реализации [5].</w:t>
      </w:r>
    </w:p>
    <w:p w14:paraId="5F2ABDA4" w14:textId="77777777" w:rsidR="004C27FF" w:rsidRPr="00997279" w:rsidRDefault="00AF2ED7" w:rsidP="00997279">
      <w:pPr>
        <w:pStyle w:val="11"/>
        <w:spacing w:line="360" w:lineRule="auto"/>
        <w:ind w:left="0" w:firstLine="709"/>
        <w:jc w:val="both"/>
        <w:rPr>
          <w:sz w:val="28"/>
          <w:szCs w:val="28"/>
        </w:rPr>
      </w:pPr>
      <w:r w:rsidRPr="00997279">
        <w:rPr>
          <w:sz w:val="28"/>
          <w:szCs w:val="28"/>
        </w:rPr>
        <w:t>Перед началом реализации самого синтаксического анализатора нужно разработать ряд прави</w:t>
      </w:r>
      <w:r w:rsidR="004C27FF" w:rsidRPr="00997279">
        <w:rPr>
          <w:sz w:val="28"/>
          <w:szCs w:val="28"/>
        </w:rPr>
        <w:t>л.</w:t>
      </w:r>
    </w:p>
    <w:p w14:paraId="398CADC0" w14:textId="13B1FCE8" w:rsidR="00FF0F91" w:rsidRPr="00997279" w:rsidRDefault="004C27FF" w:rsidP="00997279">
      <w:pPr>
        <w:pStyle w:val="11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97279">
        <w:rPr>
          <w:sz w:val="28"/>
          <w:szCs w:val="28"/>
        </w:rPr>
        <w:t xml:space="preserve">Так как в </w:t>
      </w:r>
      <w:r w:rsidRPr="00997279">
        <w:rPr>
          <w:sz w:val="28"/>
          <w:szCs w:val="28"/>
          <w:lang w:val="en-US"/>
        </w:rPr>
        <w:t>Python</w:t>
      </w:r>
      <w:r w:rsidRPr="00997279">
        <w:rPr>
          <w:sz w:val="28"/>
          <w:szCs w:val="28"/>
        </w:rPr>
        <w:t xml:space="preserve"> не функции </w:t>
      </w:r>
      <w:r w:rsidRPr="00997279">
        <w:rPr>
          <w:sz w:val="28"/>
          <w:szCs w:val="28"/>
          <w:lang w:val="en-US"/>
        </w:rPr>
        <w:t>main</w:t>
      </w:r>
      <w:r w:rsidRPr="00997279">
        <w:rPr>
          <w:sz w:val="28"/>
          <w:szCs w:val="28"/>
        </w:rPr>
        <w:t xml:space="preserve"> или ей подобных, то началом программы может быть любое выражение. Из-за этого Первая вызываемая функция будет обычная последовательность команд. Этот нетерминал был назван «блок»</w:t>
      </w:r>
      <w:r w:rsidR="00FF0F91" w:rsidRPr="00997279">
        <w:rPr>
          <w:sz w:val="28"/>
          <w:szCs w:val="28"/>
        </w:rPr>
        <w:t>. Он содержит следующий синтаксис: [таб] «обычное утверждение» «блок» | [таб] «утверждение класса» «блок» |</w:t>
      </w:r>
      <w:r w:rsidR="00DF0794" w:rsidRPr="00997279">
        <w:rPr>
          <w:sz w:val="28"/>
          <w:szCs w:val="28"/>
        </w:rPr>
        <w:t xml:space="preserve"> </w:t>
      </w:r>
      <w:r w:rsidR="00FF0F91" w:rsidRPr="00997279">
        <w:rPr>
          <w:sz w:val="28"/>
          <w:szCs w:val="28"/>
        </w:rPr>
        <w:t>[таб] «утверждение функции» «блок» | эпсилон;</w:t>
      </w:r>
    </w:p>
    <w:p w14:paraId="4510748D" w14:textId="28B91678" w:rsidR="00FF0F91" w:rsidRPr="00997279" w:rsidRDefault="00FF0F91" w:rsidP="00997279">
      <w:pPr>
        <w:pStyle w:val="11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97279">
        <w:rPr>
          <w:sz w:val="28"/>
          <w:szCs w:val="28"/>
        </w:rPr>
        <w:t>Как мы увидели из предыдущего правила у нас есть 3 вида утверждений. Утверждение -это вызов какого-либо команды указанной в правиле.  Так как команды которые вложены в класс</w:t>
      </w:r>
      <w:r w:rsidR="0046535B" w:rsidRPr="00997279">
        <w:rPr>
          <w:sz w:val="28"/>
          <w:szCs w:val="28"/>
        </w:rPr>
        <w:t>,</w:t>
      </w:r>
      <w:r w:rsidRPr="00997279">
        <w:rPr>
          <w:sz w:val="28"/>
          <w:szCs w:val="28"/>
        </w:rPr>
        <w:t xml:space="preserve"> функци</w:t>
      </w:r>
      <w:r w:rsidR="0046535B" w:rsidRPr="00997279">
        <w:rPr>
          <w:sz w:val="28"/>
          <w:szCs w:val="28"/>
        </w:rPr>
        <w:t>ю или которые не имеют вложенности, могут быть использованы только в одном из перечисленных, было решение разделить на 3 вида утверждений:</w:t>
      </w:r>
    </w:p>
    <w:p w14:paraId="294F1497" w14:textId="1774675D" w:rsidR="00CC71A2" w:rsidRPr="00997279" w:rsidRDefault="00CC71A2" w:rsidP="00997279">
      <w:pPr>
        <w:pStyle w:val="a3"/>
        <w:numPr>
          <w:ilvl w:val="0"/>
          <w:numId w:val="13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7279">
        <w:rPr>
          <w:rFonts w:ascii="Times New Roman" w:eastAsia="Times New Roman" w:hAnsi="Times New Roman" w:cs="Times New Roman"/>
          <w:sz w:val="28"/>
          <w:szCs w:val="28"/>
        </w:rPr>
        <w:t xml:space="preserve">«обычное утверждение» </w:t>
      </w:r>
      <w:r w:rsidRPr="00997279">
        <w:rPr>
          <w:rFonts w:ascii="Cambria Math" w:eastAsia="Cambria Math" w:hAnsi="Cambria Math" w:cs="Cambria Math"/>
          <w:sz w:val="28"/>
          <w:szCs w:val="28"/>
        </w:rPr>
        <w:t>→</w:t>
      </w:r>
      <w:r w:rsidRPr="00997279">
        <w:rPr>
          <w:rFonts w:ascii="Times New Roman" w:eastAsia="Times New Roman" w:hAnsi="Times New Roman" w:cs="Times New Roman"/>
          <w:sz w:val="28"/>
          <w:szCs w:val="28"/>
        </w:rPr>
        <w:t xml:space="preserve"> «условный оператор if» | «оператор цикла while» | «оператор цикла for» | «операция присваивания» | «команда ввода» | «команда вывода» | «определение класса» | «определение функции» | «вызов функции» | “\n”</w:t>
      </w:r>
      <w:r w:rsidR="00CA2ED9" w:rsidRPr="00997279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9D5AF7C" w14:textId="0D0F00DC" w:rsidR="00CC71A2" w:rsidRPr="00997279" w:rsidRDefault="00CC71A2" w:rsidP="00997279">
      <w:pPr>
        <w:pStyle w:val="a3"/>
        <w:numPr>
          <w:ilvl w:val="0"/>
          <w:numId w:val="13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7279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«утверждение класса» </w:t>
      </w:r>
      <w:r w:rsidRPr="00997279">
        <w:rPr>
          <w:rFonts w:ascii="Cambria Math" w:eastAsia="Cambria Math" w:hAnsi="Cambria Math" w:cs="Cambria Math"/>
          <w:sz w:val="28"/>
          <w:szCs w:val="28"/>
        </w:rPr>
        <w:t xml:space="preserve">→ </w:t>
      </w:r>
      <w:r w:rsidRPr="00997279">
        <w:rPr>
          <w:rFonts w:ascii="Times New Roman" w:eastAsia="Times New Roman" w:hAnsi="Times New Roman" w:cs="Times New Roman"/>
          <w:sz w:val="28"/>
          <w:szCs w:val="28"/>
        </w:rPr>
        <w:t>«операция присваивания» | «определение функции» | “\n”</w:t>
      </w:r>
      <w:r w:rsidR="00CA2ED9" w:rsidRPr="00997279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F9FC366" w14:textId="13A0B60A" w:rsidR="00CC71A2" w:rsidRPr="00997279" w:rsidRDefault="00CC71A2" w:rsidP="00997279">
      <w:pPr>
        <w:pStyle w:val="a3"/>
        <w:numPr>
          <w:ilvl w:val="0"/>
          <w:numId w:val="13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7279">
        <w:rPr>
          <w:rFonts w:ascii="Times New Roman" w:eastAsia="Times New Roman" w:hAnsi="Times New Roman" w:cs="Times New Roman"/>
          <w:sz w:val="28"/>
          <w:szCs w:val="28"/>
        </w:rPr>
        <w:t xml:space="preserve">«утверждение функции» </w:t>
      </w:r>
      <w:r w:rsidRPr="00997279">
        <w:rPr>
          <w:rFonts w:ascii="Cambria Math" w:eastAsia="Cambria Math" w:hAnsi="Cambria Math" w:cs="Cambria Math"/>
          <w:sz w:val="28"/>
          <w:szCs w:val="28"/>
        </w:rPr>
        <w:t xml:space="preserve">→ </w:t>
      </w:r>
      <w:r w:rsidRPr="00997279">
        <w:rPr>
          <w:rFonts w:ascii="Times New Roman" w:eastAsia="Times New Roman" w:hAnsi="Times New Roman" w:cs="Times New Roman"/>
          <w:sz w:val="28"/>
          <w:szCs w:val="28"/>
        </w:rPr>
        <w:t>«обычное утверждение» | «возврат»</w:t>
      </w:r>
      <w:r w:rsidR="00CA2ED9" w:rsidRPr="0099727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134DA2B" w14:textId="7334571A" w:rsidR="00CC71A2" w:rsidRPr="00997279" w:rsidRDefault="00CC71A2" w:rsidP="00997279">
      <w:pPr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7279">
        <w:rPr>
          <w:rFonts w:ascii="Times New Roman" w:eastAsia="Times New Roman" w:hAnsi="Times New Roman" w:cs="Times New Roman"/>
          <w:sz w:val="28"/>
          <w:szCs w:val="28"/>
        </w:rPr>
        <w:t>Теперь разберём сами команды</w:t>
      </w:r>
      <w:r w:rsidR="00E25BAE" w:rsidRPr="00997279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997279">
        <w:rPr>
          <w:rFonts w:ascii="Times New Roman" w:eastAsia="Times New Roman" w:hAnsi="Times New Roman" w:cs="Times New Roman"/>
          <w:sz w:val="28"/>
          <w:szCs w:val="28"/>
        </w:rPr>
        <w:t xml:space="preserve"> которые находятся в утверждениях.</w:t>
      </w:r>
    </w:p>
    <w:p w14:paraId="5AFF71FA" w14:textId="08610525" w:rsidR="00DF0794" w:rsidRPr="00997279" w:rsidRDefault="00E25BAE" w:rsidP="00997279">
      <w:pPr>
        <w:pStyle w:val="11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97279">
        <w:rPr>
          <w:sz w:val="28"/>
          <w:szCs w:val="28"/>
        </w:rPr>
        <w:t>Начнём с определения класса</w:t>
      </w:r>
      <w:r w:rsidR="006603C2" w:rsidRPr="00997279">
        <w:rPr>
          <w:sz w:val="28"/>
          <w:szCs w:val="28"/>
        </w:rPr>
        <w:t xml:space="preserve"> оно состоит из ключевого сова (</w:t>
      </w:r>
      <w:r w:rsidR="006603C2" w:rsidRPr="00997279">
        <w:rPr>
          <w:sz w:val="28"/>
          <w:szCs w:val="28"/>
          <w:lang w:val="en-US"/>
        </w:rPr>
        <w:t>class</w:t>
      </w:r>
      <w:r w:rsidR="006603C2" w:rsidRPr="00997279">
        <w:rPr>
          <w:sz w:val="28"/>
          <w:szCs w:val="28"/>
        </w:rPr>
        <w:t>), переменной, открывающийся и закрывающийся скобки, двоиточия и знака разделения строки. Далее повышается вложенность и вызывается нов</w:t>
      </w:r>
      <w:r w:rsidR="00DF0794" w:rsidRPr="00997279">
        <w:rPr>
          <w:sz w:val="28"/>
          <w:szCs w:val="28"/>
        </w:rPr>
        <w:t>ая последовательность</w:t>
      </w:r>
      <w:r w:rsidR="006603C2" w:rsidRPr="00997279">
        <w:rPr>
          <w:sz w:val="28"/>
          <w:szCs w:val="28"/>
        </w:rPr>
        <w:t xml:space="preserve"> «блок».</w:t>
      </w:r>
      <w:r w:rsidR="00DF0794" w:rsidRPr="00997279">
        <w:rPr>
          <w:sz w:val="28"/>
          <w:szCs w:val="28"/>
        </w:rPr>
        <w:t xml:space="preserve"> Правило </w:t>
      </w:r>
      <w:r w:rsidR="007A2208" w:rsidRPr="00997279">
        <w:rPr>
          <w:sz w:val="28"/>
          <w:szCs w:val="28"/>
        </w:rPr>
        <w:t>выглядит следующим образом: «определение класса» → “class” «переменная» “(“ “)” “:” “\n” «блок»</w:t>
      </w:r>
      <w:r w:rsidR="00CA2ED9" w:rsidRPr="00997279">
        <w:rPr>
          <w:sz w:val="28"/>
          <w:szCs w:val="28"/>
        </w:rPr>
        <w:t>;</w:t>
      </w:r>
    </w:p>
    <w:p w14:paraId="0EE878A3" w14:textId="53AD933B" w:rsidR="00CA2ED9" w:rsidRPr="00997279" w:rsidRDefault="00DF0794" w:rsidP="00997279">
      <w:pPr>
        <w:pStyle w:val="11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97279">
        <w:rPr>
          <w:sz w:val="28"/>
          <w:szCs w:val="28"/>
        </w:rPr>
        <w:t xml:space="preserve">Операторы циклов работают точно также как и класс, имеют последовательность терминалов и нетерминалов </w:t>
      </w:r>
      <w:r w:rsidR="007A2208" w:rsidRPr="00997279">
        <w:rPr>
          <w:sz w:val="28"/>
          <w:szCs w:val="28"/>
        </w:rPr>
        <w:t>и следом за ним новая последовательность «блок»</w:t>
      </w:r>
      <w:r w:rsidR="00CA2ED9" w:rsidRPr="00997279">
        <w:rPr>
          <w:sz w:val="28"/>
          <w:szCs w:val="28"/>
        </w:rPr>
        <w:t>:</w:t>
      </w:r>
      <w:r w:rsidR="007A2208" w:rsidRPr="00997279">
        <w:rPr>
          <w:sz w:val="28"/>
          <w:szCs w:val="28"/>
        </w:rPr>
        <w:t xml:space="preserve"> </w:t>
      </w:r>
      <w:r w:rsidR="00CA2ED9" w:rsidRPr="00997279">
        <w:rPr>
          <w:sz w:val="28"/>
          <w:szCs w:val="28"/>
        </w:rPr>
        <w:t>«оператор цикла while» → “while” «логическая операция» ":" "\n"«блок», «оператор цикла for» → “for” «значение» “in” «значение» ":" "\n" «блок»;</w:t>
      </w:r>
    </w:p>
    <w:p w14:paraId="5D3664E4" w14:textId="4A2E3CB0" w:rsidR="0058466F" w:rsidRPr="00997279" w:rsidRDefault="00CA2ED9" w:rsidP="00997279">
      <w:pPr>
        <w:pStyle w:val="11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97279">
        <w:rPr>
          <w:sz w:val="28"/>
          <w:szCs w:val="28"/>
        </w:rPr>
        <w:t xml:space="preserve">После операторов циклов зададим плавило для оператора условия </w:t>
      </w:r>
      <w:r w:rsidRPr="00997279">
        <w:rPr>
          <w:sz w:val="28"/>
          <w:szCs w:val="28"/>
          <w:lang w:val="en-US"/>
        </w:rPr>
        <w:t>if</w:t>
      </w:r>
      <w:r w:rsidRPr="00997279">
        <w:rPr>
          <w:sz w:val="28"/>
          <w:szCs w:val="28"/>
        </w:rPr>
        <w:t xml:space="preserve">. </w:t>
      </w:r>
      <w:r w:rsidR="0058466F" w:rsidRPr="00997279">
        <w:rPr>
          <w:sz w:val="28"/>
          <w:szCs w:val="28"/>
        </w:rPr>
        <w:t xml:space="preserve"> Сначала зададим последовательность терминалов и нетерминалов в соответствии с синтаксисом </w:t>
      </w:r>
      <w:r w:rsidR="0058466F" w:rsidRPr="00997279">
        <w:rPr>
          <w:sz w:val="28"/>
          <w:szCs w:val="28"/>
          <w:lang w:val="en-US"/>
        </w:rPr>
        <w:t>Python</w:t>
      </w:r>
      <w:r w:rsidR="0058466F" w:rsidRPr="00997279">
        <w:rPr>
          <w:sz w:val="28"/>
          <w:szCs w:val="28"/>
        </w:rPr>
        <w:t xml:space="preserve">, после неё будет идти новый «блок», а за ним может быть будет </w:t>
      </w:r>
      <w:r w:rsidR="0058466F" w:rsidRPr="00997279">
        <w:rPr>
          <w:sz w:val="28"/>
          <w:szCs w:val="28"/>
          <w:lang w:val="en-US"/>
        </w:rPr>
        <w:t>else</w:t>
      </w:r>
      <w:r w:rsidR="0058466F" w:rsidRPr="00997279">
        <w:rPr>
          <w:sz w:val="28"/>
          <w:szCs w:val="28"/>
        </w:rPr>
        <w:t xml:space="preserve"> тоже с новым «блоком». Правило будет выглядить так: «условный оператор if» </w:t>
      </w:r>
      <w:r w:rsidR="0058466F" w:rsidRPr="00997279">
        <w:rPr>
          <w:rFonts w:ascii="Cambria Math" w:eastAsia="Cambria Math" w:hAnsi="Cambria Math" w:cs="Cambria Math"/>
          <w:sz w:val="28"/>
          <w:szCs w:val="28"/>
        </w:rPr>
        <w:t>→</w:t>
      </w:r>
      <w:r w:rsidR="0058466F" w:rsidRPr="00997279">
        <w:rPr>
          <w:sz w:val="28"/>
          <w:szCs w:val="28"/>
        </w:rPr>
        <w:t xml:space="preserve"> </w:t>
      </w:r>
      <w:r w:rsidR="0058466F" w:rsidRPr="00997279">
        <w:rPr>
          <w:rFonts w:ascii="Cambria Math" w:eastAsia="Cambria Math" w:hAnsi="Cambria Math" w:cs="Cambria Math"/>
          <w:sz w:val="28"/>
          <w:szCs w:val="28"/>
        </w:rPr>
        <w:t>“</w:t>
      </w:r>
      <w:r w:rsidR="0058466F" w:rsidRPr="00997279">
        <w:rPr>
          <w:sz w:val="28"/>
          <w:szCs w:val="28"/>
        </w:rPr>
        <w:t>if” «логическая операция» ":" "\n"«блок» [“else” ":" "\n" «блок»];</w:t>
      </w:r>
    </w:p>
    <w:p w14:paraId="0807081B" w14:textId="2E4C6E04" w:rsidR="00E935AF" w:rsidRPr="00997279" w:rsidRDefault="00B175EC" w:rsidP="00997279">
      <w:pPr>
        <w:pStyle w:val="11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97279">
        <w:rPr>
          <w:sz w:val="28"/>
          <w:szCs w:val="28"/>
        </w:rPr>
        <w:t xml:space="preserve">Теперь рассмотрим определение функции оно очень похоже на определение класса за исключением некоторых терминалов и тем что в скобочках могут быть аргументы. Они являются </w:t>
      </w:r>
      <w:r w:rsidR="00E935AF" w:rsidRPr="00997279">
        <w:rPr>
          <w:sz w:val="28"/>
          <w:szCs w:val="28"/>
        </w:rPr>
        <w:t xml:space="preserve">ещё 1 правилом которое имеет синтаксис: «аргументы для определения функции» </w:t>
      </w:r>
      <w:r w:rsidR="00E935AF" w:rsidRPr="00997279">
        <w:rPr>
          <w:rFonts w:ascii="Cambria Math" w:eastAsia="Cambria Math" w:hAnsi="Cambria Math" w:cs="Cambria Math"/>
          <w:sz w:val="28"/>
          <w:szCs w:val="28"/>
        </w:rPr>
        <w:t xml:space="preserve">→ </w:t>
      </w:r>
      <w:r w:rsidR="00E935AF" w:rsidRPr="00997279">
        <w:rPr>
          <w:sz w:val="28"/>
          <w:szCs w:val="28"/>
        </w:rPr>
        <w:t xml:space="preserve">«переменная» [“,” | «аргумент для определения функции»] | эпсилон, «аргумент для определения функции» </w:t>
      </w:r>
      <w:r w:rsidR="00E935AF" w:rsidRPr="00997279">
        <w:rPr>
          <w:rFonts w:ascii="Cambria Math" w:eastAsia="Cambria Math" w:hAnsi="Cambria Math" w:cs="Cambria Math"/>
          <w:sz w:val="28"/>
          <w:szCs w:val="28"/>
        </w:rPr>
        <w:t xml:space="preserve">→ </w:t>
      </w:r>
      <w:r w:rsidR="00E935AF" w:rsidRPr="00997279">
        <w:rPr>
          <w:sz w:val="28"/>
          <w:szCs w:val="28"/>
        </w:rPr>
        <w:t>«переменная» [“,” | «аргумент для определения функции»]. Разделение на 2 правила нужно для того, чтобы не срабатывал случай, когда указана запятая, но при повторном вызове правила мог быть эпсилон, что является ошибкой</w:t>
      </w:r>
      <w:r w:rsidR="00C76CC7" w:rsidRPr="00997279">
        <w:rPr>
          <w:sz w:val="28"/>
          <w:szCs w:val="28"/>
        </w:rPr>
        <w:t>;</w:t>
      </w:r>
    </w:p>
    <w:p w14:paraId="038AD15B" w14:textId="01267B66" w:rsidR="00017AA0" w:rsidRPr="00997279" w:rsidRDefault="00E935AF" w:rsidP="00997279">
      <w:pPr>
        <w:pStyle w:val="11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97279">
        <w:rPr>
          <w:sz w:val="28"/>
          <w:szCs w:val="28"/>
        </w:rPr>
        <w:lastRenderedPageBreak/>
        <w:t>Вызов функции имеет следующий синтаксис:</w:t>
      </w:r>
      <w:r w:rsidR="00017AA0" w:rsidRPr="00997279">
        <w:rPr>
          <w:sz w:val="28"/>
          <w:szCs w:val="28"/>
        </w:rPr>
        <w:t xml:space="preserve"> «вызов функции» → «переменная» "(" «аргументы» ")" "\n". Правило «аргументы» отличается от правила «аргумент для определения функции» тем</w:t>
      </w:r>
      <w:r w:rsidR="00B76DFC" w:rsidRPr="00997279">
        <w:rPr>
          <w:sz w:val="28"/>
          <w:szCs w:val="28"/>
        </w:rPr>
        <w:t>,</w:t>
      </w:r>
      <w:r w:rsidR="00017AA0" w:rsidRPr="00997279">
        <w:rPr>
          <w:sz w:val="28"/>
          <w:szCs w:val="28"/>
        </w:rPr>
        <w:t xml:space="preserve"> что в «аргумент</w:t>
      </w:r>
      <w:r w:rsidR="00B76DFC" w:rsidRPr="00997279">
        <w:rPr>
          <w:sz w:val="28"/>
          <w:szCs w:val="28"/>
        </w:rPr>
        <w:t>ы</w:t>
      </w:r>
      <w:r w:rsidR="00017AA0" w:rsidRPr="00997279">
        <w:rPr>
          <w:sz w:val="28"/>
          <w:szCs w:val="28"/>
        </w:rPr>
        <w:t xml:space="preserve">» используется правило </w:t>
      </w:r>
      <w:r w:rsidR="00B76DFC" w:rsidRPr="00997279">
        <w:rPr>
          <w:sz w:val="28"/>
          <w:szCs w:val="28"/>
        </w:rPr>
        <w:t>значение (которое содержит и обращение к элементу класса и к элементу массива, обычная переменна, число, булевое значение)</w:t>
      </w:r>
      <w:r w:rsidR="00017AA0" w:rsidRPr="00997279">
        <w:rPr>
          <w:sz w:val="28"/>
          <w:szCs w:val="28"/>
        </w:rPr>
        <w:t>, а не</w:t>
      </w:r>
      <w:r w:rsidR="00B76DFC" w:rsidRPr="00997279">
        <w:rPr>
          <w:sz w:val="28"/>
          <w:szCs w:val="28"/>
        </w:rPr>
        <w:t xml:space="preserve"> просто переменная</w:t>
      </w:r>
      <w:r w:rsidR="00C76CC7" w:rsidRPr="00997279">
        <w:rPr>
          <w:sz w:val="28"/>
          <w:szCs w:val="28"/>
        </w:rPr>
        <w:t>;</w:t>
      </w:r>
    </w:p>
    <w:p w14:paraId="3C578B77" w14:textId="4E65A3B0" w:rsidR="007C6CAE" w:rsidRPr="00997279" w:rsidRDefault="00A16DDE" w:rsidP="00997279">
      <w:pPr>
        <w:pStyle w:val="11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97279">
        <w:rPr>
          <w:sz w:val="28"/>
          <w:szCs w:val="28"/>
        </w:rPr>
        <w:t xml:space="preserve">Так как в </w:t>
      </w:r>
      <w:r w:rsidRPr="00997279">
        <w:rPr>
          <w:sz w:val="28"/>
          <w:szCs w:val="28"/>
          <w:lang w:val="en-US"/>
        </w:rPr>
        <w:t>Python</w:t>
      </w:r>
      <w:r w:rsidRPr="00997279">
        <w:rPr>
          <w:sz w:val="28"/>
          <w:szCs w:val="28"/>
        </w:rPr>
        <w:t xml:space="preserve"> нет как такого об</w:t>
      </w:r>
      <w:r w:rsidR="007C6CAE" w:rsidRPr="00997279">
        <w:rPr>
          <w:sz w:val="28"/>
          <w:szCs w:val="28"/>
        </w:rPr>
        <w:t>ъявления переменных, а есть только их определение, или же обычное присвоение переменной какого-либо значения. Присвоить переменной мы можем арифметическое выражение, команду ввода, команду вызова функции и правило определения массива. Правило выглядит следующим образом: «операция присваивания» → «идентификатор» "=" «арифметическое выражение» "\</w:t>
      </w:r>
      <w:r w:rsidR="007C6CAE" w:rsidRPr="00997279">
        <w:rPr>
          <w:sz w:val="28"/>
          <w:szCs w:val="28"/>
          <w:lang w:val="en-US"/>
        </w:rPr>
        <w:t>n</w:t>
      </w:r>
      <w:r w:rsidR="007C6CAE" w:rsidRPr="00997279">
        <w:rPr>
          <w:sz w:val="28"/>
          <w:szCs w:val="28"/>
        </w:rPr>
        <w:t>" | «идентификатор» "=" «команда чтения» "\</w:t>
      </w:r>
      <w:r w:rsidR="007C6CAE" w:rsidRPr="00997279">
        <w:rPr>
          <w:sz w:val="28"/>
          <w:szCs w:val="28"/>
          <w:lang w:val="en-US"/>
        </w:rPr>
        <w:t>n</w:t>
      </w:r>
      <w:r w:rsidR="007C6CAE" w:rsidRPr="00997279">
        <w:rPr>
          <w:sz w:val="28"/>
          <w:szCs w:val="28"/>
        </w:rPr>
        <w:t>" | «идентификатор» "=" «вызов функции» "\</w:t>
      </w:r>
      <w:r w:rsidR="007C6CAE" w:rsidRPr="00997279">
        <w:rPr>
          <w:sz w:val="28"/>
          <w:szCs w:val="28"/>
          <w:lang w:val="en-US"/>
        </w:rPr>
        <w:t>n</w:t>
      </w:r>
      <w:r w:rsidR="007C6CAE" w:rsidRPr="00997279">
        <w:rPr>
          <w:sz w:val="28"/>
          <w:szCs w:val="28"/>
        </w:rPr>
        <w:t>" | | «идентификатор» "=" «определение массива» "\</w:t>
      </w:r>
      <w:r w:rsidR="007C6CAE" w:rsidRPr="00997279">
        <w:rPr>
          <w:sz w:val="28"/>
          <w:szCs w:val="28"/>
          <w:lang w:val="en-US"/>
        </w:rPr>
        <w:t>n</w:t>
      </w:r>
      <w:r w:rsidR="007C6CAE" w:rsidRPr="00997279">
        <w:rPr>
          <w:sz w:val="28"/>
          <w:szCs w:val="28"/>
        </w:rPr>
        <w:t>"</w:t>
      </w:r>
      <w:r w:rsidR="00C76CC7" w:rsidRPr="00997279">
        <w:rPr>
          <w:sz w:val="28"/>
          <w:szCs w:val="28"/>
        </w:rPr>
        <w:t>;</w:t>
      </w:r>
    </w:p>
    <w:p w14:paraId="3F5C979D" w14:textId="7BC4F7DC" w:rsidR="007C6CAE" w:rsidRPr="00997279" w:rsidRDefault="00FE1CC7" w:rsidP="00997279">
      <w:pPr>
        <w:pStyle w:val="11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97279">
        <w:rPr>
          <w:sz w:val="28"/>
          <w:szCs w:val="28"/>
        </w:rPr>
        <w:t>Рассмотрим теперь правило «определение массива», которое упоминалось чуть выше. Оно содержит в себе открывающуюся и закрывающуюся квадратную скобку, а посередине используется правило «аргументы», описанное выше</w:t>
      </w:r>
      <w:r w:rsidR="00C76CC7" w:rsidRPr="00997279">
        <w:rPr>
          <w:sz w:val="28"/>
          <w:szCs w:val="28"/>
        </w:rPr>
        <w:t>;</w:t>
      </w:r>
    </w:p>
    <w:p w14:paraId="3B221576" w14:textId="452555BC" w:rsidR="00C76CC7" w:rsidRPr="00997279" w:rsidRDefault="00C76CC7" w:rsidP="00997279">
      <w:pPr>
        <w:pStyle w:val="11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97279">
        <w:rPr>
          <w:sz w:val="28"/>
          <w:szCs w:val="28"/>
        </w:rPr>
        <w:t>Команды ввода вывода имеют простой синтаксис они просто проверяют последовательность терминалов и нетеминалов. Правило выглядит следующим образом: «команда ввода» → “input” “(“ “)” “\n”; «команда вывода» → “print” “(“ «арифметическое выражение»” “)” “\n;</w:t>
      </w:r>
    </w:p>
    <w:p w14:paraId="4456F5AC" w14:textId="062C6373" w:rsidR="00C76CC7" w:rsidRPr="00997279" w:rsidRDefault="00C76CC7" w:rsidP="00997279">
      <w:pPr>
        <w:pStyle w:val="11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97279">
        <w:rPr>
          <w:sz w:val="28"/>
          <w:szCs w:val="28"/>
        </w:rPr>
        <w:t xml:space="preserve">Чтобы процедура стала функцией, надо добавить к ней </w:t>
      </w:r>
      <w:r w:rsidRPr="00997279">
        <w:rPr>
          <w:sz w:val="28"/>
          <w:szCs w:val="28"/>
          <w:lang w:val="en-US"/>
        </w:rPr>
        <w:t>return</w:t>
      </w:r>
      <w:r w:rsidRPr="00997279">
        <w:rPr>
          <w:sz w:val="28"/>
          <w:szCs w:val="28"/>
        </w:rPr>
        <w:t>. Для этого в правиле «утверждение функции», добавлено правило возврат. Само правило имеет следующий синтаксис</w:t>
      </w:r>
      <w:r w:rsidR="00997279" w:rsidRPr="00997279">
        <w:rPr>
          <w:sz w:val="28"/>
          <w:szCs w:val="28"/>
          <w:lang w:val="en-US"/>
        </w:rPr>
        <w:t>;</w:t>
      </w:r>
    </w:p>
    <w:p w14:paraId="3983889B" w14:textId="0FDFEEEE" w:rsidR="006043B9" w:rsidRPr="00997279" w:rsidRDefault="0027099D" w:rsidP="00997279">
      <w:pPr>
        <w:pStyle w:val="11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97279">
        <w:rPr>
          <w:sz w:val="28"/>
          <w:szCs w:val="28"/>
        </w:rPr>
        <w:t xml:space="preserve">Осталось рассмотреть 3 правила: «логическая операция» «логическое выражение» и «арифметическое выражение». Они пости идентичны, каждая операция </w:t>
      </w:r>
      <w:r w:rsidR="008925DE" w:rsidRPr="00997279">
        <w:rPr>
          <w:sz w:val="28"/>
          <w:szCs w:val="28"/>
        </w:rPr>
        <w:t>в начале может содержать скобку</w:t>
      </w:r>
      <w:r w:rsidR="006043B9" w:rsidRPr="00997279">
        <w:rPr>
          <w:sz w:val="28"/>
          <w:szCs w:val="28"/>
        </w:rPr>
        <w:t>,</w:t>
      </w:r>
      <w:r w:rsidR="008925DE" w:rsidRPr="00997279">
        <w:rPr>
          <w:sz w:val="28"/>
          <w:szCs w:val="28"/>
        </w:rPr>
        <w:t xml:space="preserve"> потом на правило</w:t>
      </w:r>
      <w:r w:rsidR="006043B9" w:rsidRPr="00997279">
        <w:rPr>
          <w:sz w:val="28"/>
          <w:szCs w:val="28"/>
        </w:rPr>
        <w:t>,</w:t>
      </w:r>
      <w:r w:rsidR="008925DE" w:rsidRPr="00997279">
        <w:rPr>
          <w:sz w:val="28"/>
          <w:szCs w:val="28"/>
        </w:rPr>
        <w:t xml:space="preserve"> в которое надо опуститься</w:t>
      </w:r>
      <w:r w:rsidR="006043B9" w:rsidRPr="00997279">
        <w:rPr>
          <w:sz w:val="28"/>
          <w:szCs w:val="28"/>
        </w:rPr>
        <w:t>,</w:t>
      </w:r>
      <w:r w:rsidR="008925DE" w:rsidRPr="00997279">
        <w:rPr>
          <w:sz w:val="28"/>
          <w:szCs w:val="28"/>
        </w:rPr>
        <w:t xml:space="preserve"> далее идёт </w:t>
      </w:r>
      <w:r w:rsidR="006043B9" w:rsidRPr="00997279">
        <w:rPr>
          <w:sz w:val="28"/>
          <w:szCs w:val="28"/>
        </w:rPr>
        <w:t>или не идёт соответствующий знак и такая же операция. Синтаксис 3 правил:</w:t>
      </w:r>
      <w:bookmarkStart w:id="5" w:name="_Hlk104404709"/>
      <w:r w:rsidR="006043B9" w:rsidRPr="00997279">
        <w:rPr>
          <w:sz w:val="28"/>
          <w:szCs w:val="28"/>
        </w:rPr>
        <w:t xml:space="preserve"> «логическая операция» </w:t>
      </w:r>
      <w:bookmarkEnd w:id="5"/>
      <w:r w:rsidR="006043B9" w:rsidRPr="00997279">
        <w:rPr>
          <w:rFonts w:ascii="Cambria Math" w:eastAsia="Cambria Math" w:hAnsi="Cambria Math" w:cs="Cambria Math"/>
          <w:sz w:val="28"/>
          <w:szCs w:val="28"/>
        </w:rPr>
        <w:t xml:space="preserve">→ </w:t>
      </w:r>
      <w:r w:rsidR="006043B9" w:rsidRPr="00997279">
        <w:rPr>
          <w:sz w:val="28"/>
          <w:szCs w:val="28"/>
        </w:rPr>
        <w:t>[</w:t>
      </w:r>
      <w:r w:rsidR="006043B9" w:rsidRPr="00997279">
        <w:rPr>
          <w:rFonts w:ascii="Cambria Math" w:eastAsia="Cambria Math" w:hAnsi="Cambria Math" w:cs="Cambria Math"/>
          <w:sz w:val="28"/>
          <w:szCs w:val="28"/>
        </w:rPr>
        <w:t>“</w:t>
      </w:r>
      <w:r w:rsidR="006043B9" w:rsidRPr="00997279">
        <w:rPr>
          <w:sz w:val="28"/>
          <w:szCs w:val="28"/>
        </w:rPr>
        <w:t>(</w:t>
      </w:r>
      <w:r w:rsidR="006043B9" w:rsidRPr="00997279">
        <w:rPr>
          <w:rFonts w:ascii="Cambria Math" w:eastAsia="Cambria Math" w:hAnsi="Cambria Math" w:cs="Cambria Math"/>
          <w:sz w:val="28"/>
          <w:szCs w:val="28"/>
        </w:rPr>
        <w:t>“</w:t>
      </w:r>
      <w:r w:rsidR="006043B9" w:rsidRPr="00997279">
        <w:rPr>
          <w:sz w:val="28"/>
          <w:szCs w:val="28"/>
        </w:rPr>
        <w:t xml:space="preserve">] </w:t>
      </w:r>
      <w:r w:rsidR="006043B9" w:rsidRPr="00997279">
        <w:rPr>
          <w:sz w:val="28"/>
          <w:szCs w:val="28"/>
        </w:rPr>
        <w:lastRenderedPageBreak/>
        <w:t>«логическое выражение» [«логический знак» «логическая операция»] [“)“]</w:t>
      </w:r>
      <w:bookmarkStart w:id="6" w:name="_Hlk104404716"/>
      <w:r w:rsidR="006043B9" w:rsidRPr="00997279">
        <w:rPr>
          <w:sz w:val="28"/>
          <w:szCs w:val="28"/>
        </w:rPr>
        <w:t xml:space="preserve"> «логическое выражение» </w:t>
      </w:r>
      <w:bookmarkEnd w:id="6"/>
      <w:r w:rsidR="006043B9" w:rsidRPr="00997279">
        <w:rPr>
          <w:rFonts w:ascii="Cambria Math" w:eastAsia="Cambria Math" w:hAnsi="Cambria Math" w:cs="Cambria Math"/>
          <w:sz w:val="28"/>
          <w:szCs w:val="28"/>
        </w:rPr>
        <w:t>→</w:t>
      </w:r>
      <w:r w:rsidR="006043B9" w:rsidRPr="00997279">
        <w:rPr>
          <w:sz w:val="28"/>
          <w:szCs w:val="28"/>
        </w:rPr>
        <w:t xml:space="preserve"> [</w:t>
      </w:r>
      <w:r w:rsidR="006043B9" w:rsidRPr="00997279">
        <w:rPr>
          <w:rFonts w:ascii="Cambria Math" w:eastAsia="Cambria Math" w:hAnsi="Cambria Math" w:cs="Cambria Math"/>
          <w:sz w:val="28"/>
          <w:szCs w:val="28"/>
        </w:rPr>
        <w:t>“</w:t>
      </w:r>
      <w:r w:rsidR="006043B9" w:rsidRPr="00997279">
        <w:rPr>
          <w:sz w:val="28"/>
          <w:szCs w:val="28"/>
        </w:rPr>
        <w:t>(</w:t>
      </w:r>
      <w:r w:rsidR="006043B9" w:rsidRPr="00997279">
        <w:rPr>
          <w:rFonts w:ascii="Cambria Math" w:eastAsia="Cambria Math" w:hAnsi="Cambria Math" w:cs="Cambria Math"/>
          <w:sz w:val="28"/>
          <w:szCs w:val="28"/>
        </w:rPr>
        <w:t>“</w:t>
      </w:r>
      <w:r w:rsidR="006043B9" w:rsidRPr="00997279">
        <w:rPr>
          <w:sz w:val="28"/>
          <w:szCs w:val="28"/>
        </w:rPr>
        <w:t>] «арифметическое выражение» [«знак сравнения» «логическое выражение»] [“)“]</w:t>
      </w:r>
      <w:bookmarkStart w:id="7" w:name="_Hlk104404723"/>
      <w:r w:rsidR="006043B9" w:rsidRPr="00997279">
        <w:rPr>
          <w:sz w:val="28"/>
          <w:szCs w:val="28"/>
        </w:rPr>
        <w:t xml:space="preserve"> «арифметическое выражение» </w:t>
      </w:r>
      <w:bookmarkEnd w:id="7"/>
      <w:r w:rsidR="006043B9" w:rsidRPr="00997279">
        <w:rPr>
          <w:rFonts w:ascii="Cambria Math" w:eastAsia="Cambria Math" w:hAnsi="Cambria Math" w:cs="Cambria Math"/>
          <w:sz w:val="28"/>
          <w:szCs w:val="28"/>
        </w:rPr>
        <w:t>→</w:t>
      </w:r>
      <w:r w:rsidR="006043B9" w:rsidRPr="00997279">
        <w:rPr>
          <w:sz w:val="28"/>
          <w:szCs w:val="28"/>
        </w:rPr>
        <w:t>[“(“]«значение» [«арифметический знак» «арифметическое выражение»] [“)“]</w:t>
      </w:r>
      <w:r w:rsidR="00997279" w:rsidRPr="00997279">
        <w:rPr>
          <w:sz w:val="28"/>
          <w:szCs w:val="28"/>
        </w:rPr>
        <w:t>;</w:t>
      </w:r>
    </w:p>
    <w:p w14:paraId="18C608BD" w14:textId="6AA8B992" w:rsidR="00997279" w:rsidRDefault="00997279" w:rsidP="00CC1DF2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Со всеми правилами можно ознакомиться в приложении Б.</w:t>
      </w:r>
      <w:r w:rsidR="00A5311F">
        <w:rPr>
          <w:rFonts w:eastAsia="Calibri"/>
          <w:sz w:val="28"/>
          <w:szCs w:val="28"/>
          <w:lang w:eastAsia="en-US"/>
        </w:rPr>
        <w:t xml:space="preserve"> </w:t>
      </w:r>
    </w:p>
    <w:p w14:paraId="65E41604" w14:textId="6A34956E" w:rsidR="00A5311F" w:rsidRPr="009A5F0D" w:rsidRDefault="00A5311F" w:rsidP="00CC1DF2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Сам синтаксический анализатор будет реализован на языке Си</w:t>
      </w:r>
      <w:r w:rsidR="00FD689D">
        <w:rPr>
          <w:rFonts w:eastAsia="Calibri"/>
          <w:sz w:val="28"/>
          <w:szCs w:val="28"/>
          <w:lang w:eastAsia="en-US"/>
        </w:rPr>
        <w:t xml:space="preserve"> методом рекурсивного спуска вниз. </w:t>
      </w:r>
      <w:r w:rsidR="00FE4638">
        <w:rPr>
          <w:rFonts w:eastAsia="Calibri"/>
          <w:sz w:val="28"/>
          <w:szCs w:val="28"/>
          <w:lang w:eastAsia="en-US"/>
        </w:rPr>
        <w:t xml:space="preserve">Также во время выполнения будет строиться рекурсивного спуска будет строиться сразу абстрактное синтаксическое дерево.  Рассмотрим пример выполнения правила </w:t>
      </w:r>
      <w:r w:rsidR="009901BB">
        <w:rPr>
          <w:rFonts w:eastAsia="Calibri"/>
          <w:sz w:val="28"/>
          <w:szCs w:val="28"/>
          <w:lang w:eastAsia="en-US"/>
        </w:rPr>
        <w:t>«команда вывода»</w:t>
      </w:r>
      <w:r w:rsidR="009901BB" w:rsidRPr="009A5F0D">
        <w:rPr>
          <w:rFonts w:eastAsia="Calibri"/>
          <w:sz w:val="28"/>
          <w:szCs w:val="28"/>
          <w:lang w:eastAsia="en-US"/>
        </w:rPr>
        <w:t>:</w:t>
      </w:r>
    </w:p>
    <w:p w14:paraId="3BD283DB" w14:textId="77777777" w:rsidR="00994D12" w:rsidRPr="009A5F0D" w:rsidRDefault="00994D12" w:rsidP="009901BB">
      <w:pPr>
        <w:pStyle w:val="11"/>
        <w:ind w:left="0"/>
        <w:jc w:val="both"/>
        <w:rPr>
          <w:rFonts w:eastAsia="Calibri"/>
          <w:sz w:val="28"/>
          <w:szCs w:val="28"/>
          <w:lang w:eastAsia="en-US"/>
        </w:rPr>
      </w:pPr>
      <w:r w:rsidRPr="00994D12">
        <w:rPr>
          <w:rFonts w:eastAsia="Calibri"/>
          <w:sz w:val="28"/>
          <w:szCs w:val="28"/>
          <w:lang w:val="en-US" w:eastAsia="en-US"/>
        </w:rPr>
        <w:t>bool</w:t>
      </w:r>
      <w:r w:rsidRPr="009A5F0D">
        <w:rPr>
          <w:rFonts w:eastAsia="Calibri"/>
          <w:sz w:val="28"/>
          <w:szCs w:val="28"/>
          <w:lang w:eastAsia="en-US"/>
        </w:rPr>
        <w:t xml:space="preserve"> </w:t>
      </w:r>
      <w:r w:rsidRPr="00994D12">
        <w:rPr>
          <w:rFonts w:eastAsia="Calibri"/>
          <w:sz w:val="28"/>
          <w:szCs w:val="28"/>
          <w:lang w:val="en-US" w:eastAsia="en-US"/>
        </w:rPr>
        <w:t>OutputCommand</w:t>
      </w:r>
      <w:r w:rsidRPr="009A5F0D">
        <w:rPr>
          <w:rFonts w:eastAsia="Calibri"/>
          <w:sz w:val="28"/>
          <w:szCs w:val="28"/>
          <w:lang w:eastAsia="en-US"/>
        </w:rPr>
        <w:t>()</w:t>
      </w:r>
    </w:p>
    <w:p w14:paraId="16193C7B" w14:textId="77777777" w:rsidR="00994D12" w:rsidRPr="009A5F0D" w:rsidRDefault="00994D12" w:rsidP="009901BB">
      <w:pPr>
        <w:pStyle w:val="11"/>
        <w:ind w:left="0"/>
        <w:jc w:val="both"/>
        <w:rPr>
          <w:rFonts w:eastAsia="Calibri"/>
          <w:sz w:val="28"/>
          <w:szCs w:val="28"/>
          <w:lang w:eastAsia="en-US"/>
        </w:rPr>
      </w:pPr>
      <w:r w:rsidRPr="009A5F0D">
        <w:rPr>
          <w:rFonts w:eastAsia="Calibri"/>
          <w:sz w:val="28"/>
          <w:szCs w:val="28"/>
          <w:lang w:eastAsia="en-US"/>
        </w:rPr>
        <w:t>{</w:t>
      </w:r>
    </w:p>
    <w:p w14:paraId="6131FEF1" w14:textId="77777777" w:rsidR="00994D12" w:rsidRPr="009A5F0D" w:rsidRDefault="00994D12" w:rsidP="009901BB">
      <w:pPr>
        <w:pStyle w:val="11"/>
        <w:ind w:left="0"/>
        <w:jc w:val="both"/>
        <w:rPr>
          <w:rFonts w:eastAsia="Calibri"/>
          <w:sz w:val="28"/>
          <w:szCs w:val="28"/>
          <w:lang w:eastAsia="en-US"/>
        </w:rPr>
      </w:pPr>
      <w:r w:rsidRPr="009A5F0D">
        <w:rPr>
          <w:rFonts w:eastAsia="Calibri"/>
          <w:sz w:val="28"/>
          <w:szCs w:val="28"/>
          <w:lang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>tempCurrentToken</w:t>
      </w:r>
      <w:r w:rsidRPr="009A5F0D">
        <w:rPr>
          <w:rFonts w:eastAsia="Calibri"/>
          <w:sz w:val="28"/>
          <w:szCs w:val="28"/>
          <w:lang w:eastAsia="en-US"/>
        </w:rPr>
        <w:t xml:space="preserve"> = </w:t>
      </w:r>
      <w:r w:rsidRPr="00994D12">
        <w:rPr>
          <w:rFonts w:eastAsia="Calibri"/>
          <w:sz w:val="28"/>
          <w:szCs w:val="28"/>
          <w:lang w:val="en-US" w:eastAsia="en-US"/>
        </w:rPr>
        <w:t>currentToken</w:t>
      </w:r>
      <w:r w:rsidRPr="009A5F0D">
        <w:rPr>
          <w:rFonts w:eastAsia="Calibri"/>
          <w:sz w:val="28"/>
          <w:szCs w:val="28"/>
          <w:lang w:eastAsia="en-US"/>
        </w:rPr>
        <w:t>;</w:t>
      </w:r>
    </w:p>
    <w:p w14:paraId="560E4F99" w14:textId="77777777" w:rsidR="00994D12" w:rsidRPr="00994D12" w:rsidRDefault="00994D12" w:rsidP="009901BB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9A5F0D">
        <w:rPr>
          <w:rFonts w:eastAsia="Calibri"/>
          <w:sz w:val="28"/>
          <w:szCs w:val="28"/>
          <w:lang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>if (Is(Output))</w:t>
      </w:r>
    </w:p>
    <w:p w14:paraId="7E107792" w14:textId="77777777" w:rsidR="00994D12" w:rsidRPr="00994D12" w:rsidRDefault="00994D12" w:rsidP="009901BB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994D12">
        <w:rPr>
          <w:rFonts w:eastAsia="Calibri"/>
          <w:sz w:val="28"/>
          <w:szCs w:val="28"/>
          <w:lang w:val="en-US" w:eastAsia="en-US"/>
        </w:rPr>
        <w:tab/>
        <w:t>{</w:t>
      </w:r>
    </w:p>
    <w:p w14:paraId="58C817D2" w14:textId="77777777" w:rsidR="00994D12" w:rsidRPr="00994D12" w:rsidRDefault="00994D12" w:rsidP="009901BB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  <w:t>struct Node* outputNode = NewNode(tokens[currentToken]);</w:t>
      </w:r>
    </w:p>
    <w:p w14:paraId="0F46AFD4" w14:textId="77777777" w:rsidR="00994D12" w:rsidRPr="00994D12" w:rsidRDefault="00994D12" w:rsidP="009901BB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  <w:t>if (Is(OpenBracket))</w:t>
      </w:r>
    </w:p>
    <w:p w14:paraId="25D41802" w14:textId="77777777" w:rsidR="00994D12" w:rsidRPr="00994D12" w:rsidRDefault="00994D12" w:rsidP="009901BB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  <w:t>{</w:t>
      </w:r>
    </w:p>
    <w:p w14:paraId="54A9BCD9" w14:textId="77777777" w:rsidR="00994D12" w:rsidRPr="00994D12" w:rsidRDefault="00994D12" w:rsidP="009901BB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  <w:t>if (ArithmeticExpressionMain(true, outputNode))</w:t>
      </w:r>
    </w:p>
    <w:p w14:paraId="0EBEAC8C" w14:textId="77777777" w:rsidR="00994D12" w:rsidRPr="00994D12" w:rsidRDefault="00994D12" w:rsidP="009901BB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  <w:t>{</w:t>
      </w:r>
    </w:p>
    <w:p w14:paraId="43EE36EC" w14:textId="77777777" w:rsidR="00994D12" w:rsidRPr="00994D12" w:rsidRDefault="00994D12" w:rsidP="009901BB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  <w:t>if (Is(Delimiter))</w:t>
      </w:r>
    </w:p>
    <w:p w14:paraId="24BDE130" w14:textId="77777777" w:rsidR="00994D12" w:rsidRPr="00994D12" w:rsidRDefault="00994D12" w:rsidP="009901BB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  <w:t>{</w:t>
      </w:r>
    </w:p>
    <w:p w14:paraId="2374C608" w14:textId="77777777" w:rsidR="00994D12" w:rsidRPr="00994D12" w:rsidRDefault="00994D12" w:rsidP="009901BB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  <w:t>AddChildNode(outputNode, current);</w:t>
      </w:r>
    </w:p>
    <w:p w14:paraId="51DDE158" w14:textId="1B2C2342" w:rsidR="00994D12" w:rsidRDefault="00994D12" w:rsidP="009901BB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  <w:t>currentToken = tempCurrentToken;</w:t>
      </w:r>
    </w:p>
    <w:p w14:paraId="07516AEE" w14:textId="18A7F868" w:rsidR="009901BB" w:rsidRPr="00994D12" w:rsidRDefault="009901BB" w:rsidP="009901BB">
      <w:pPr>
        <w:pStyle w:val="11"/>
        <w:ind w:left="3540"/>
        <w:jc w:val="both"/>
        <w:rPr>
          <w:rFonts w:eastAsia="Calibri"/>
          <w:sz w:val="28"/>
          <w:szCs w:val="28"/>
          <w:lang w:val="en-US" w:eastAsia="en-US"/>
        </w:rPr>
      </w:pPr>
      <w:r w:rsidRPr="00994D12">
        <w:rPr>
          <w:rFonts w:eastAsia="Calibri"/>
          <w:sz w:val="28"/>
          <w:szCs w:val="28"/>
          <w:lang w:val="en-US" w:eastAsia="en-US"/>
        </w:rPr>
        <w:t>return true;</w:t>
      </w:r>
    </w:p>
    <w:p w14:paraId="478036E7" w14:textId="325C8198" w:rsidR="00994D12" w:rsidRPr="00994D12" w:rsidRDefault="00994D12" w:rsidP="009901BB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  <w:t>}</w:t>
      </w:r>
    </w:p>
    <w:p w14:paraId="1CC72498" w14:textId="77777777" w:rsidR="00994D12" w:rsidRPr="00994D12" w:rsidRDefault="00994D12" w:rsidP="009901BB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  <w:t>}</w:t>
      </w:r>
    </w:p>
    <w:p w14:paraId="1ED3AB8B" w14:textId="77777777" w:rsidR="00994D12" w:rsidRPr="00994D12" w:rsidRDefault="00994D12" w:rsidP="009901BB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  <w:t>}</w:t>
      </w:r>
    </w:p>
    <w:p w14:paraId="3968C28C" w14:textId="77777777" w:rsidR="00994D12" w:rsidRPr="00994D12" w:rsidRDefault="00994D12" w:rsidP="009901BB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994D12">
        <w:rPr>
          <w:rFonts w:eastAsia="Calibri"/>
          <w:sz w:val="28"/>
          <w:szCs w:val="28"/>
          <w:lang w:val="en-US" w:eastAsia="en-US"/>
        </w:rPr>
        <w:tab/>
        <w:t>}</w:t>
      </w:r>
    </w:p>
    <w:p w14:paraId="02FC408A" w14:textId="77777777" w:rsidR="00994D12" w:rsidRPr="00994D12" w:rsidRDefault="00994D12" w:rsidP="009901BB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994D12">
        <w:rPr>
          <w:rFonts w:eastAsia="Calibri"/>
          <w:sz w:val="28"/>
          <w:szCs w:val="28"/>
          <w:lang w:val="en-US" w:eastAsia="en-US"/>
        </w:rPr>
        <w:tab/>
        <w:t>return false;</w:t>
      </w:r>
    </w:p>
    <w:p w14:paraId="70C165F7" w14:textId="7E558555" w:rsidR="00994D12" w:rsidRDefault="00994D12" w:rsidP="009901BB">
      <w:pPr>
        <w:pStyle w:val="11"/>
        <w:spacing w:line="360" w:lineRule="auto"/>
        <w:ind w:left="0"/>
        <w:jc w:val="both"/>
        <w:rPr>
          <w:rFonts w:eastAsia="Calibri"/>
          <w:sz w:val="28"/>
          <w:szCs w:val="28"/>
          <w:lang w:eastAsia="en-US"/>
        </w:rPr>
      </w:pPr>
      <w:r w:rsidRPr="00994D12">
        <w:rPr>
          <w:rFonts w:eastAsia="Calibri"/>
          <w:sz w:val="28"/>
          <w:szCs w:val="28"/>
          <w:lang w:eastAsia="en-US"/>
        </w:rPr>
        <w:t>}</w:t>
      </w:r>
    </w:p>
    <w:p w14:paraId="018CA616" w14:textId="343067F9" w:rsidR="009901BB" w:rsidRPr="003C78AC" w:rsidRDefault="009901BB" w:rsidP="003C78AC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Сначала она проверяет первый токен является ли </w:t>
      </w:r>
      <w:r w:rsidRPr="009901BB">
        <w:rPr>
          <w:rFonts w:eastAsia="Calibri"/>
          <w:sz w:val="28"/>
          <w:szCs w:val="28"/>
          <w:lang w:eastAsia="en-US"/>
        </w:rPr>
        <w:t>“</w:t>
      </w:r>
      <w:r>
        <w:rPr>
          <w:rFonts w:eastAsia="Calibri"/>
          <w:sz w:val="28"/>
          <w:szCs w:val="28"/>
          <w:lang w:val="en-US" w:eastAsia="en-US"/>
        </w:rPr>
        <w:t>print</w:t>
      </w:r>
      <w:r w:rsidRPr="009901BB">
        <w:rPr>
          <w:rFonts w:eastAsia="Calibri"/>
          <w:sz w:val="28"/>
          <w:szCs w:val="28"/>
          <w:lang w:eastAsia="en-US"/>
        </w:rPr>
        <w:t xml:space="preserve">”, </w:t>
      </w:r>
      <w:r>
        <w:rPr>
          <w:rFonts w:eastAsia="Calibri"/>
          <w:sz w:val="28"/>
          <w:szCs w:val="28"/>
          <w:lang w:eastAsia="en-US"/>
        </w:rPr>
        <w:t xml:space="preserve">следом она проверяет токен открытая скобка </w:t>
      </w:r>
      <w:r w:rsidRPr="009901BB">
        <w:rPr>
          <w:rFonts w:eastAsia="Calibri"/>
          <w:sz w:val="28"/>
          <w:szCs w:val="28"/>
          <w:lang w:eastAsia="en-US"/>
        </w:rPr>
        <w:t>“(“</w:t>
      </w:r>
      <w:r>
        <w:rPr>
          <w:rFonts w:eastAsia="Calibri"/>
          <w:sz w:val="28"/>
          <w:szCs w:val="28"/>
          <w:lang w:eastAsia="en-US"/>
        </w:rPr>
        <w:t>,</w:t>
      </w:r>
      <w:r w:rsidRPr="009901BB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потом проверяет правило арифметическое выражение, наконец она проверяет токен на наличие конца строки.</w:t>
      </w:r>
      <w:r w:rsidR="00681989">
        <w:rPr>
          <w:rFonts w:eastAsia="Calibri"/>
          <w:sz w:val="28"/>
          <w:szCs w:val="28"/>
          <w:lang w:eastAsia="en-US"/>
        </w:rPr>
        <w:t xml:space="preserve"> Если все терминалы и нетерминалы совпали, то функция возвращает </w:t>
      </w:r>
      <w:r w:rsidR="00681989">
        <w:rPr>
          <w:rFonts w:eastAsia="Calibri"/>
          <w:sz w:val="28"/>
          <w:szCs w:val="28"/>
          <w:lang w:val="en-US" w:eastAsia="en-US"/>
        </w:rPr>
        <w:t>true</w:t>
      </w:r>
      <w:r w:rsidR="003C78AC" w:rsidRPr="003C78AC">
        <w:rPr>
          <w:rFonts w:eastAsia="Calibri"/>
          <w:sz w:val="28"/>
          <w:szCs w:val="28"/>
          <w:lang w:eastAsia="en-US"/>
        </w:rPr>
        <w:t>.</w:t>
      </w:r>
      <w:r w:rsidR="00681989">
        <w:rPr>
          <w:rFonts w:eastAsia="Calibri"/>
          <w:sz w:val="28"/>
          <w:szCs w:val="28"/>
          <w:lang w:eastAsia="en-US"/>
        </w:rPr>
        <w:t xml:space="preserve"> </w:t>
      </w:r>
    </w:p>
    <w:p w14:paraId="75AC155D" w14:textId="77777777" w:rsidR="0029444E" w:rsidRDefault="0029444E" w:rsidP="0029444E">
      <w:pPr>
        <w:pStyle w:val="1"/>
        <w:pageBreakBefore/>
        <w:spacing w:before="0" w:line="360" w:lineRule="auto"/>
        <w:ind w:left="851"/>
        <w:jc w:val="center"/>
        <w:rPr>
          <w:rFonts w:ascii="Times New Roman" w:hAnsi="Times New Roman"/>
          <w:noProof/>
          <w:color w:val="000000"/>
          <w:lang w:eastAsia="ru-RU"/>
        </w:rPr>
      </w:pPr>
      <w:bookmarkStart w:id="8" w:name="_Toc104391120"/>
      <w:r>
        <w:rPr>
          <w:rFonts w:ascii="Times New Roman" w:hAnsi="Times New Roman"/>
          <w:noProof/>
          <w:color w:val="000000"/>
          <w:lang w:eastAsia="ru-RU"/>
        </w:rPr>
        <w:lastRenderedPageBreak/>
        <w:t>АБСТРАКТНОЕ СИНТАКСИЧЕСКОЕ ДЕРЕВО</w:t>
      </w:r>
      <w:bookmarkEnd w:id="8"/>
    </w:p>
    <w:p w14:paraId="7C15196E" w14:textId="7CD40706" w:rsidR="00B55A8D" w:rsidRDefault="00B55A8D" w:rsidP="00B55A8D">
      <w:pPr>
        <w:pStyle w:val="11"/>
        <w:spacing w:line="360" w:lineRule="auto"/>
        <w:ind w:left="0"/>
        <w:jc w:val="both"/>
        <w:rPr>
          <w:rFonts w:eastAsia="Calibri"/>
          <w:sz w:val="28"/>
          <w:szCs w:val="28"/>
          <w:lang w:eastAsia="en-US"/>
        </w:rPr>
      </w:pPr>
    </w:p>
    <w:p w14:paraId="6D1E6218" w14:textId="0636E5D3" w:rsidR="00B55A8D" w:rsidRPr="009B37AA" w:rsidRDefault="00B55A8D" w:rsidP="00B55A8D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9B37AA">
        <w:rPr>
          <w:rFonts w:eastAsia="Calibri"/>
          <w:sz w:val="28"/>
          <w:szCs w:val="28"/>
          <w:lang w:eastAsia="en-US"/>
        </w:rPr>
        <w:t>На прошлом шаге во время работы синтаксического анализатора было построено абстрактное синтаксическое дерево. Дерево абстрактного синтаксиса (ДАС) — в информатике конечное помеченное ориентированное дерево, в котором внутренние вершины сопоставлены (помечены) с операторами языка программирования, а листья — с соответствующими операндами. Таким образом, листья являются пустыми операторами и представляют только переменные и константы [4].</w:t>
      </w:r>
    </w:p>
    <w:p w14:paraId="56BFE06C" w14:textId="0C761234" w:rsidR="000C36DA" w:rsidRPr="009B37AA" w:rsidRDefault="00B55A8D" w:rsidP="000C36DA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9B37AA">
        <w:rPr>
          <w:rFonts w:eastAsia="Calibri"/>
          <w:sz w:val="28"/>
          <w:szCs w:val="28"/>
          <w:lang w:eastAsia="en-US"/>
        </w:rPr>
        <w:t>Для реализации дерева была создана структура данных «</w:t>
      </w:r>
      <w:r w:rsidRPr="009B37AA">
        <w:rPr>
          <w:rFonts w:eastAsia="Calibri"/>
          <w:sz w:val="28"/>
          <w:szCs w:val="28"/>
          <w:lang w:val="en-US" w:eastAsia="en-US"/>
        </w:rPr>
        <w:t>Node</w:t>
      </w:r>
      <w:r w:rsidRPr="009B37AA">
        <w:rPr>
          <w:rFonts w:eastAsia="Calibri"/>
          <w:sz w:val="28"/>
          <w:szCs w:val="28"/>
          <w:lang w:eastAsia="en-US"/>
        </w:rPr>
        <w:t xml:space="preserve">»: </w:t>
      </w:r>
    </w:p>
    <w:p w14:paraId="4F305745" w14:textId="77777777" w:rsidR="000C36DA" w:rsidRPr="009B37AA" w:rsidRDefault="000C36DA" w:rsidP="000C36DA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9B37AA">
        <w:rPr>
          <w:rFonts w:eastAsia="Calibri"/>
          <w:sz w:val="28"/>
          <w:szCs w:val="28"/>
          <w:lang w:val="en-US" w:eastAsia="en-US"/>
        </w:rPr>
        <w:t>struct Node</w:t>
      </w:r>
    </w:p>
    <w:p w14:paraId="0C90D700" w14:textId="77777777" w:rsidR="000C36DA" w:rsidRPr="009B37AA" w:rsidRDefault="000C36DA" w:rsidP="000C36DA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9B37AA">
        <w:rPr>
          <w:rFonts w:eastAsia="Calibri"/>
          <w:sz w:val="28"/>
          <w:szCs w:val="28"/>
          <w:lang w:val="en-US" w:eastAsia="en-US"/>
        </w:rPr>
        <w:t>{</w:t>
      </w:r>
    </w:p>
    <w:p w14:paraId="2B94C1D0" w14:textId="77777777" w:rsidR="000C36DA" w:rsidRPr="009B37AA" w:rsidRDefault="000C36DA" w:rsidP="000C36DA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9B37AA">
        <w:rPr>
          <w:rFonts w:eastAsia="Calibri"/>
          <w:sz w:val="28"/>
          <w:szCs w:val="28"/>
          <w:lang w:val="en-US" w:eastAsia="en-US"/>
        </w:rPr>
        <w:tab/>
        <w:t>enum NonTerminalType type;</w:t>
      </w:r>
    </w:p>
    <w:p w14:paraId="04DC25DA" w14:textId="77777777" w:rsidR="000C36DA" w:rsidRPr="009B37AA" w:rsidRDefault="000C36DA" w:rsidP="000C36DA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9B37AA">
        <w:rPr>
          <w:rFonts w:eastAsia="Calibri"/>
          <w:sz w:val="28"/>
          <w:szCs w:val="28"/>
          <w:lang w:val="en-US" w:eastAsia="en-US"/>
        </w:rPr>
        <w:tab/>
        <w:t>struct Token data;</w:t>
      </w:r>
    </w:p>
    <w:p w14:paraId="0CA4D525" w14:textId="77777777" w:rsidR="000C36DA" w:rsidRPr="009B37AA" w:rsidRDefault="000C36DA" w:rsidP="000C36DA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9B37AA">
        <w:rPr>
          <w:rFonts w:eastAsia="Calibri"/>
          <w:sz w:val="28"/>
          <w:szCs w:val="28"/>
          <w:lang w:val="en-US" w:eastAsia="en-US"/>
        </w:rPr>
        <w:tab/>
        <w:t>struct Node* parent;</w:t>
      </w:r>
    </w:p>
    <w:p w14:paraId="2A91A1B8" w14:textId="77777777" w:rsidR="000C36DA" w:rsidRPr="009B37AA" w:rsidRDefault="000C36DA" w:rsidP="000C36DA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9B37AA">
        <w:rPr>
          <w:rFonts w:eastAsia="Calibri"/>
          <w:sz w:val="28"/>
          <w:szCs w:val="28"/>
          <w:lang w:val="en-US" w:eastAsia="en-US"/>
        </w:rPr>
        <w:tab/>
        <w:t>struct Node* next;</w:t>
      </w:r>
    </w:p>
    <w:p w14:paraId="2FF5C8F1" w14:textId="77777777" w:rsidR="000C36DA" w:rsidRPr="009B37AA" w:rsidRDefault="000C36DA" w:rsidP="000C36DA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9B37AA">
        <w:rPr>
          <w:rFonts w:eastAsia="Calibri"/>
          <w:sz w:val="28"/>
          <w:szCs w:val="28"/>
          <w:lang w:val="en-US" w:eastAsia="en-US"/>
        </w:rPr>
        <w:tab/>
        <w:t>struct Node* childs;</w:t>
      </w:r>
    </w:p>
    <w:p w14:paraId="27A59ED6" w14:textId="28A50346" w:rsidR="000C36DA" w:rsidRPr="009B37AA" w:rsidRDefault="000C36DA" w:rsidP="000C36DA">
      <w:pPr>
        <w:pStyle w:val="11"/>
        <w:spacing w:line="360" w:lineRule="auto"/>
        <w:ind w:left="0"/>
        <w:jc w:val="both"/>
        <w:rPr>
          <w:rFonts w:eastAsia="Calibri"/>
          <w:sz w:val="28"/>
          <w:szCs w:val="28"/>
          <w:lang w:eastAsia="en-US"/>
        </w:rPr>
      </w:pPr>
      <w:r w:rsidRPr="009B37AA">
        <w:rPr>
          <w:rFonts w:eastAsia="Calibri"/>
          <w:sz w:val="28"/>
          <w:szCs w:val="28"/>
          <w:lang w:eastAsia="en-US"/>
        </w:rPr>
        <w:t>};</w:t>
      </w:r>
    </w:p>
    <w:p w14:paraId="5D7B589D" w14:textId="68B5337E" w:rsidR="000C36DA" w:rsidRPr="009B37AA" w:rsidRDefault="000C36DA" w:rsidP="007329C8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9B37AA">
        <w:rPr>
          <w:rFonts w:eastAsia="Calibri"/>
          <w:sz w:val="28"/>
          <w:szCs w:val="28"/>
          <w:lang w:eastAsia="en-US"/>
        </w:rPr>
        <w:t>Он</w:t>
      </w:r>
      <w:r w:rsidR="00857061">
        <w:rPr>
          <w:rFonts w:eastAsia="Calibri"/>
          <w:sz w:val="28"/>
          <w:szCs w:val="28"/>
          <w:lang w:eastAsia="en-US"/>
        </w:rPr>
        <w:t>а</w:t>
      </w:r>
      <w:r w:rsidRPr="009B37AA">
        <w:rPr>
          <w:rFonts w:eastAsia="Calibri"/>
          <w:sz w:val="28"/>
          <w:szCs w:val="28"/>
          <w:lang w:eastAsia="en-US"/>
        </w:rPr>
        <w:t xml:space="preserve"> имеет 2 поля с данными для </w:t>
      </w:r>
      <w:r w:rsidR="00857061">
        <w:rPr>
          <w:rFonts w:eastAsia="Calibri"/>
          <w:sz w:val="28"/>
          <w:szCs w:val="28"/>
          <w:lang w:eastAsia="en-US"/>
        </w:rPr>
        <w:t>данных о узле</w:t>
      </w:r>
      <w:r w:rsidRPr="009B37AA">
        <w:rPr>
          <w:rFonts w:eastAsia="Calibri"/>
          <w:sz w:val="28"/>
          <w:szCs w:val="28"/>
          <w:lang w:eastAsia="en-US"/>
        </w:rPr>
        <w:t>, также каждый узел имеет указатель на родителя(</w:t>
      </w:r>
      <w:r w:rsidRPr="009B37AA">
        <w:rPr>
          <w:rFonts w:eastAsia="Calibri"/>
          <w:sz w:val="28"/>
          <w:szCs w:val="28"/>
          <w:lang w:val="en-US" w:eastAsia="en-US"/>
        </w:rPr>
        <w:t>parent</w:t>
      </w:r>
      <w:r w:rsidRPr="009B37AA">
        <w:rPr>
          <w:rFonts w:eastAsia="Calibri"/>
          <w:sz w:val="28"/>
          <w:szCs w:val="28"/>
          <w:lang w:eastAsia="en-US"/>
        </w:rPr>
        <w:t>), на брата(</w:t>
      </w:r>
      <w:r w:rsidRPr="009B37AA">
        <w:rPr>
          <w:rFonts w:eastAsia="Calibri"/>
          <w:sz w:val="28"/>
          <w:szCs w:val="28"/>
          <w:lang w:val="en-US" w:eastAsia="en-US"/>
        </w:rPr>
        <w:t>next</w:t>
      </w:r>
      <w:r w:rsidRPr="009B37AA">
        <w:rPr>
          <w:rFonts w:eastAsia="Calibri"/>
          <w:sz w:val="28"/>
          <w:szCs w:val="28"/>
          <w:lang w:eastAsia="en-US"/>
        </w:rPr>
        <w:t>) и на дочерний узел(</w:t>
      </w:r>
      <w:r w:rsidRPr="009B37AA">
        <w:rPr>
          <w:rFonts w:eastAsia="Calibri"/>
          <w:sz w:val="28"/>
          <w:szCs w:val="28"/>
          <w:lang w:val="en-US" w:eastAsia="en-US"/>
        </w:rPr>
        <w:t>childs</w:t>
      </w:r>
      <w:r w:rsidRPr="009B37AA">
        <w:rPr>
          <w:rFonts w:eastAsia="Calibri"/>
          <w:sz w:val="28"/>
          <w:szCs w:val="28"/>
          <w:lang w:eastAsia="en-US"/>
        </w:rPr>
        <w:t xml:space="preserve">). </w:t>
      </w:r>
      <w:r w:rsidR="00451449" w:rsidRPr="009B37AA">
        <w:rPr>
          <w:rFonts w:eastAsia="Calibri"/>
          <w:sz w:val="28"/>
          <w:szCs w:val="28"/>
          <w:lang w:eastAsia="en-US"/>
        </w:rPr>
        <w:t>Так как правило «блок» может иметь несколько «утверждений» будет не удобно использовать обычное бинарное дерево</w:t>
      </w:r>
      <w:r w:rsidR="00A82034" w:rsidRPr="009B37AA">
        <w:rPr>
          <w:rFonts w:eastAsia="Calibri"/>
          <w:sz w:val="28"/>
          <w:szCs w:val="28"/>
          <w:lang w:eastAsia="en-US"/>
        </w:rPr>
        <w:t>,</w:t>
      </w:r>
      <w:r w:rsidR="00451449" w:rsidRPr="009B37AA">
        <w:rPr>
          <w:rFonts w:eastAsia="Calibri"/>
          <w:sz w:val="28"/>
          <w:szCs w:val="28"/>
          <w:lang w:eastAsia="en-US"/>
        </w:rPr>
        <w:t xml:space="preserve"> потому</w:t>
      </w:r>
      <w:r w:rsidR="00A82034" w:rsidRPr="009B37AA">
        <w:rPr>
          <w:rFonts w:eastAsia="Calibri"/>
          <w:sz w:val="28"/>
          <w:szCs w:val="28"/>
          <w:lang w:eastAsia="en-US"/>
        </w:rPr>
        <w:t xml:space="preserve"> </w:t>
      </w:r>
      <w:r w:rsidR="00451449" w:rsidRPr="009B37AA">
        <w:rPr>
          <w:rFonts w:eastAsia="Calibri"/>
          <w:sz w:val="28"/>
          <w:szCs w:val="28"/>
          <w:lang w:eastAsia="en-US"/>
        </w:rPr>
        <w:t>ч</w:t>
      </w:r>
      <w:r w:rsidR="00A82034" w:rsidRPr="009B37AA">
        <w:rPr>
          <w:rFonts w:eastAsia="Calibri"/>
          <w:sz w:val="28"/>
          <w:szCs w:val="28"/>
          <w:lang w:eastAsia="en-US"/>
        </w:rPr>
        <w:t>т</w:t>
      </w:r>
      <w:r w:rsidR="00451449" w:rsidRPr="009B37AA">
        <w:rPr>
          <w:rFonts w:eastAsia="Calibri"/>
          <w:sz w:val="28"/>
          <w:szCs w:val="28"/>
          <w:lang w:eastAsia="en-US"/>
        </w:rPr>
        <w:t>о будет слишком много лишних</w:t>
      </w:r>
      <w:r w:rsidR="00A82034" w:rsidRPr="009B37AA">
        <w:rPr>
          <w:rFonts w:eastAsia="Calibri"/>
          <w:sz w:val="28"/>
          <w:szCs w:val="28"/>
          <w:lang w:eastAsia="en-US"/>
        </w:rPr>
        <w:t xml:space="preserve"> узлов, то это будет слишком затратно по памяти. Так </w:t>
      </w:r>
      <w:r w:rsidR="00DC4B6A" w:rsidRPr="009B37AA">
        <w:rPr>
          <w:rFonts w:eastAsia="Calibri"/>
          <w:sz w:val="28"/>
          <w:szCs w:val="28"/>
          <w:lang w:eastAsia="en-US"/>
        </w:rPr>
        <w:t xml:space="preserve">как для левостороннего нисходящего обхода </w:t>
      </w:r>
      <w:r w:rsidR="00A82034" w:rsidRPr="009B37AA">
        <w:rPr>
          <w:rFonts w:eastAsia="Calibri"/>
          <w:sz w:val="28"/>
          <w:szCs w:val="28"/>
          <w:lang w:eastAsia="en-US"/>
        </w:rPr>
        <w:t xml:space="preserve">дерева </w:t>
      </w:r>
      <w:r w:rsidR="00DC4B6A" w:rsidRPr="009B37AA">
        <w:rPr>
          <w:rFonts w:eastAsia="Calibri"/>
          <w:sz w:val="28"/>
          <w:szCs w:val="28"/>
          <w:lang w:eastAsia="en-US"/>
        </w:rPr>
        <w:t>нужно только последовательное прохождение по всем ветвям</w:t>
      </w:r>
      <w:r w:rsidR="00E7747B" w:rsidRPr="009B37AA">
        <w:rPr>
          <w:rFonts w:eastAsia="Calibri"/>
          <w:sz w:val="28"/>
          <w:szCs w:val="28"/>
          <w:lang w:eastAsia="en-US"/>
        </w:rPr>
        <w:t xml:space="preserve"> и нам нет необходимости обращаться произвольно к конкретной ветви</w:t>
      </w:r>
      <w:r w:rsidR="00AB4BBD" w:rsidRPr="009B37AA">
        <w:rPr>
          <w:rFonts w:eastAsia="Calibri"/>
          <w:sz w:val="28"/>
          <w:szCs w:val="28"/>
          <w:lang w:eastAsia="en-US"/>
        </w:rPr>
        <w:t>, то</w:t>
      </w:r>
      <w:r w:rsidR="00E7747B" w:rsidRPr="009B37AA">
        <w:rPr>
          <w:rFonts w:eastAsia="Calibri"/>
          <w:sz w:val="28"/>
          <w:szCs w:val="28"/>
          <w:lang w:eastAsia="en-US"/>
        </w:rPr>
        <w:t xml:space="preserve"> </w:t>
      </w:r>
      <w:r w:rsidR="00AB4BBD" w:rsidRPr="009B37AA">
        <w:rPr>
          <w:rFonts w:eastAsia="Calibri"/>
          <w:sz w:val="28"/>
          <w:szCs w:val="28"/>
          <w:lang w:eastAsia="en-US"/>
        </w:rPr>
        <w:t>в</w:t>
      </w:r>
      <w:r w:rsidR="00E7747B" w:rsidRPr="009B37AA">
        <w:rPr>
          <w:rFonts w:eastAsia="Calibri"/>
          <w:sz w:val="28"/>
          <w:szCs w:val="28"/>
          <w:lang w:eastAsia="en-US"/>
        </w:rPr>
        <w:t>место указателя на массив дочерних узлов присутствует только указатель на первый дочерний узел</w:t>
      </w:r>
      <w:r w:rsidR="00AB4BBD" w:rsidRPr="009B37AA">
        <w:rPr>
          <w:rFonts w:eastAsia="Calibri"/>
          <w:sz w:val="28"/>
          <w:szCs w:val="28"/>
          <w:lang w:eastAsia="en-US"/>
        </w:rPr>
        <w:t>,</w:t>
      </w:r>
      <w:r w:rsidR="00E7747B" w:rsidRPr="009B37AA">
        <w:rPr>
          <w:rFonts w:eastAsia="Calibri"/>
          <w:sz w:val="28"/>
          <w:szCs w:val="28"/>
          <w:lang w:eastAsia="en-US"/>
        </w:rPr>
        <w:t xml:space="preserve"> а далее</w:t>
      </w:r>
      <w:r w:rsidR="00AB4BBD" w:rsidRPr="009B37AA">
        <w:rPr>
          <w:rFonts w:eastAsia="Calibri"/>
          <w:sz w:val="28"/>
          <w:szCs w:val="28"/>
          <w:lang w:eastAsia="en-US"/>
        </w:rPr>
        <w:t>,</w:t>
      </w:r>
      <w:r w:rsidR="00E7747B" w:rsidRPr="009B37AA">
        <w:rPr>
          <w:rFonts w:eastAsia="Calibri"/>
          <w:sz w:val="28"/>
          <w:szCs w:val="28"/>
          <w:lang w:eastAsia="en-US"/>
        </w:rPr>
        <w:t xml:space="preserve"> чтобы пройтись по всем дочерним узлам дерева нужно прости пройти по одностороннему односвязному списку от указателя на дочерний узел текущего узла</w:t>
      </w:r>
      <w:r w:rsidR="007329C8" w:rsidRPr="009B37AA">
        <w:rPr>
          <w:rFonts w:eastAsia="Calibri"/>
          <w:sz w:val="28"/>
          <w:szCs w:val="28"/>
          <w:lang w:eastAsia="en-US"/>
        </w:rPr>
        <w:t xml:space="preserve"> по указателям </w:t>
      </w:r>
      <w:r w:rsidR="007329C8" w:rsidRPr="009B37AA">
        <w:rPr>
          <w:rFonts w:eastAsia="Calibri"/>
          <w:sz w:val="28"/>
          <w:szCs w:val="28"/>
          <w:lang w:val="en-US" w:eastAsia="en-US"/>
        </w:rPr>
        <w:t>next</w:t>
      </w:r>
      <w:r w:rsidR="00E7747B" w:rsidRPr="009B37AA">
        <w:rPr>
          <w:rFonts w:eastAsia="Calibri"/>
          <w:sz w:val="28"/>
          <w:szCs w:val="28"/>
          <w:lang w:eastAsia="en-US"/>
        </w:rPr>
        <w:t>.</w:t>
      </w:r>
      <w:r w:rsidR="00DC4B6A" w:rsidRPr="009B37AA">
        <w:rPr>
          <w:rFonts w:eastAsia="Calibri"/>
          <w:sz w:val="28"/>
          <w:szCs w:val="28"/>
          <w:lang w:eastAsia="en-US"/>
        </w:rPr>
        <w:t xml:space="preserve"> </w:t>
      </w:r>
    </w:p>
    <w:p w14:paraId="20A56135" w14:textId="5F2DABB1" w:rsidR="007329C8" w:rsidRPr="009B37AA" w:rsidRDefault="007329C8" w:rsidP="007329C8">
      <w:pPr>
        <w:pStyle w:val="11"/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9B37AA">
        <w:rPr>
          <w:rFonts w:eastAsia="Calibri"/>
          <w:sz w:val="28"/>
          <w:szCs w:val="28"/>
          <w:lang w:eastAsia="en-US"/>
        </w:rPr>
        <w:lastRenderedPageBreak/>
        <w:t>Чтобы автоматизировать процесс добавления дочерних узлов и братьев, создадим несколько функций. Первая</w:t>
      </w:r>
      <w:r w:rsidRPr="009B37AA">
        <w:rPr>
          <w:rFonts w:eastAsia="Calibri"/>
          <w:sz w:val="28"/>
          <w:szCs w:val="28"/>
          <w:lang w:val="en-US" w:eastAsia="en-US"/>
        </w:rPr>
        <w:t xml:space="preserve"> </w:t>
      </w:r>
      <w:r w:rsidRPr="009B37AA">
        <w:rPr>
          <w:rFonts w:eastAsia="Calibri"/>
          <w:sz w:val="28"/>
          <w:szCs w:val="28"/>
          <w:lang w:eastAsia="en-US"/>
        </w:rPr>
        <w:t>из</w:t>
      </w:r>
      <w:r w:rsidRPr="009B37AA">
        <w:rPr>
          <w:rFonts w:eastAsia="Calibri"/>
          <w:sz w:val="28"/>
          <w:szCs w:val="28"/>
          <w:lang w:val="en-US" w:eastAsia="en-US"/>
        </w:rPr>
        <w:t xml:space="preserve"> </w:t>
      </w:r>
      <w:r w:rsidRPr="009B37AA">
        <w:rPr>
          <w:rFonts w:eastAsia="Calibri"/>
          <w:sz w:val="28"/>
          <w:szCs w:val="28"/>
          <w:lang w:eastAsia="en-US"/>
        </w:rPr>
        <w:t>которых</w:t>
      </w:r>
      <w:r w:rsidRPr="009B37AA">
        <w:rPr>
          <w:noProof/>
          <w:sz w:val="28"/>
          <w:szCs w:val="28"/>
        </w:rPr>
        <w:t xml:space="preserve"> добавление дочернего узла.</w:t>
      </w:r>
      <w:r w:rsidR="009B37AA" w:rsidRPr="009B37AA">
        <w:rPr>
          <w:noProof/>
          <w:sz w:val="28"/>
          <w:szCs w:val="28"/>
        </w:rPr>
        <w:t>(Рисунок 1</w:t>
      </w:r>
      <w:r w:rsidR="00FA7896">
        <w:rPr>
          <w:noProof/>
          <w:sz w:val="28"/>
          <w:szCs w:val="28"/>
          <w:lang w:val="en-US"/>
        </w:rPr>
        <w:t>4</w:t>
      </w:r>
      <w:r w:rsidR="009B37AA" w:rsidRPr="009B37AA">
        <w:rPr>
          <w:noProof/>
          <w:sz w:val="28"/>
          <w:szCs w:val="28"/>
        </w:rPr>
        <w:t>)</w:t>
      </w:r>
    </w:p>
    <w:p w14:paraId="4516F0DE" w14:textId="0AD79E35" w:rsidR="007329C8" w:rsidRDefault="007329C8" w:rsidP="007329C8">
      <w:pPr>
        <w:pStyle w:val="11"/>
        <w:spacing w:line="360" w:lineRule="auto"/>
        <w:ind w:left="0"/>
        <w:jc w:val="both"/>
        <w:rPr>
          <w:rFonts w:eastAsia="Calibri"/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57C97B3A" wp14:editId="5044A9D6">
            <wp:extent cx="5697940" cy="78752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8875" cy="789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07F6" w14:textId="7620891A" w:rsidR="009B37AA" w:rsidRPr="009B37AA" w:rsidRDefault="009B37AA" w:rsidP="009B37AA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A7896" w:rsidRPr="00FA7896">
        <w:rPr>
          <w:sz w:val="28"/>
          <w:szCs w:val="28"/>
        </w:rPr>
        <w:t>4</w:t>
      </w:r>
      <w:r>
        <w:rPr>
          <w:sz w:val="28"/>
          <w:szCs w:val="28"/>
        </w:rPr>
        <w:t xml:space="preserve"> – Функция добавления дочернего узла</w:t>
      </w:r>
    </w:p>
    <w:p w14:paraId="7EED964B" w14:textId="77777777" w:rsidR="009B37AA" w:rsidRDefault="007329C8" w:rsidP="009B37AA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lastRenderedPageBreak/>
        <w:t>Для нача</w:t>
      </w:r>
      <w:r w:rsidR="00282AA7">
        <w:rPr>
          <w:rFonts w:eastAsia="Calibri"/>
          <w:sz w:val="28"/>
          <w:szCs w:val="28"/>
          <w:lang w:eastAsia="en-US"/>
        </w:rPr>
        <w:t xml:space="preserve">ла разберём аргументы функции. Первый аргумент - это данные которые мы добавляем в дочерний узел. Второй аргумент отвечает за указатель на узел к  которому нужно добавить дочерний. Функция возвращает указатель на добавленный элемент. </w:t>
      </w:r>
    </w:p>
    <w:p w14:paraId="47F749DF" w14:textId="08E2C6B4" w:rsidR="009B37AA" w:rsidRDefault="00282AA7" w:rsidP="009B37AA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В начале функции мы проверяем существует ли узел</w:t>
      </w:r>
      <w:r w:rsidR="00461CDA">
        <w:rPr>
          <w:rFonts w:eastAsia="Calibri"/>
          <w:sz w:val="28"/>
          <w:szCs w:val="28"/>
          <w:lang w:eastAsia="en-US"/>
        </w:rPr>
        <w:t>,</w:t>
      </w:r>
      <w:r>
        <w:rPr>
          <w:rFonts w:eastAsia="Calibri"/>
          <w:sz w:val="28"/>
          <w:szCs w:val="28"/>
          <w:lang w:eastAsia="en-US"/>
        </w:rPr>
        <w:t xml:space="preserve"> к которому мы будем добавлять дочерний узел, в случае если не существует</w:t>
      </w:r>
      <w:r w:rsidR="00461CDA">
        <w:rPr>
          <w:rFonts w:eastAsia="Calibri"/>
          <w:sz w:val="28"/>
          <w:szCs w:val="28"/>
          <w:lang w:eastAsia="en-US"/>
        </w:rPr>
        <w:t>,</w:t>
      </w:r>
      <w:r>
        <w:rPr>
          <w:rFonts w:eastAsia="Calibri"/>
          <w:sz w:val="28"/>
          <w:szCs w:val="28"/>
          <w:lang w:eastAsia="en-US"/>
        </w:rPr>
        <w:t xml:space="preserve"> то мы сначала выделяем память под узел, далее вносим данные в узел и обнуляем ссылку на следующий и на дочерний узел. </w:t>
      </w:r>
      <w:r w:rsidR="00263F21">
        <w:rPr>
          <w:rFonts w:eastAsia="Calibri"/>
          <w:sz w:val="28"/>
          <w:szCs w:val="28"/>
          <w:lang w:eastAsia="en-US"/>
        </w:rPr>
        <w:t>В случае существования мы переходим к первому дочернему узу и проверяем существует ли он. В случае если не существует выделяем ему память, заносим данные, устанавливаем ссылку на родителя и обнуляем другие указатели. В противном случае проходим по связному списку в поисках пустого узла. При нахождении выделяем память устанавливаем ссылку на родителя, о</w:t>
      </w:r>
      <w:r w:rsidR="00461CDA">
        <w:rPr>
          <w:rFonts w:eastAsia="Calibri"/>
          <w:sz w:val="28"/>
          <w:szCs w:val="28"/>
          <w:lang w:eastAsia="en-US"/>
        </w:rPr>
        <w:t>б</w:t>
      </w:r>
      <w:r w:rsidR="00263F21">
        <w:rPr>
          <w:rFonts w:eastAsia="Calibri"/>
          <w:sz w:val="28"/>
          <w:szCs w:val="28"/>
          <w:lang w:eastAsia="en-US"/>
        </w:rPr>
        <w:t>нуляем у</w:t>
      </w:r>
      <w:r w:rsidR="00461CDA">
        <w:rPr>
          <w:rFonts w:eastAsia="Calibri"/>
          <w:sz w:val="28"/>
          <w:szCs w:val="28"/>
          <w:lang w:eastAsia="en-US"/>
        </w:rPr>
        <w:t>к</w:t>
      </w:r>
      <w:r w:rsidR="00263F21">
        <w:rPr>
          <w:rFonts w:eastAsia="Calibri"/>
          <w:sz w:val="28"/>
          <w:szCs w:val="28"/>
          <w:lang w:eastAsia="en-US"/>
        </w:rPr>
        <w:t>аз</w:t>
      </w:r>
      <w:r w:rsidR="00461CDA">
        <w:rPr>
          <w:rFonts w:eastAsia="Calibri"/>
          <w:sz w:val="28"/>
          <w:szCs w:val="28"/>
          <w:lang w:eastAsia="en-US"/>
        </w:rPr>
        <w:t>а</w:t>
      </w:r>
      <w:r w:rsidR="00263F21">
        <w:rPr>
          <w:rFonts w:eastAsia="Calibri"/>
          <w:sz w:val="28"/>
          <w:szCs w:val="28"/>
          <w:lang w:eastAsia="en-US"/>
        </w:rPr>
        <w:t>тели</w:t>
      </w:r>
      <w:r w:rsidR="00461CDA">
        <w:rPr>
          <w:rFonts w:eastAsia="Calibri"/>
          <w:sz w:val="28"/>
          <w:szCs w:val="28"/>
          <w:lang w:eastAsia="en-US"/>
        </w:rPr>
        <w:t xml:space="preserve">, заносим данные. </w:t>
      </w:r>
    </w:p>
    <w:p w14:paraId="646EC75A" w14:textId="77777777" w:rsidR="009B37AA" w:rsidRDefault="00461CDA" w:rsidP="009B37AA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Также создадим подобную функцию</w:t>
      </w:r>
      <w:r w:rsidR="00BB721F" w:rsidRPr="00BB721F">
        <w:rPr>
          <w:rFonts w:eastAsia="Calibri"/>
          <w:sz w:val="28"/>
          <w:szCs w:val="28"/>
          <w:lang w:eastAsia="en-US"/>
        </w:rPr>
        <w:t>,</w:t>
      </w:r>
      <w:r>
        <w:rPr>
          <w:rFonts w:eastAsia="Calibri"/>
          <w:sz w:val="28"/>
          <w:szCs w:val="28"/>
          <w:lang w:eastAsia="en-US"/>
        </w:rPr>
        <w:t xml:space="preserve"> но только в 1 аргументе будет не данные, а дочерний узел. </w:t>
      </w:r>
      <w:r w:rsidR="00EA1115">
        <w:rPr>
          <w:rFonts w:eastAsia="Calibri"/>
          <w:sz w:val="28"/>
          <w:szCs w:val="28"/>
          <w:lang w:eastAsia="en-US"/>
        </w:rPr>
        <w:t>Так как в си нет как токовых перегрузок</w:t>
      </w:r>
      <w:r>
        <w:rPr>
          <w:rFonts w:eastAsia="Calibri"/>
          <w:sz w:val="28"/>
          <w:szCs w:val="28"/>
          <w:lang w:eastAsia="en-US"/>
        </w:rPr>
        <w:t xml:space="preserve"> назовём</w:t>
      </w:r>
      <w:r w:rsidR="00EA1115" w:rsidRPr="00EA1115">
        <w:rPr>
          <w:rFonts w:eastAsia="Calibri"/>
          <w:sz w:val="28"/>
          <w:szCs w:val="28"/>
          <w:lang w:eastAsia="en-US"/>
        </w:rPr>
        <w:t xml:space="preserve"> </w:t>
      </w:r>
      <w:r w:rsidR="00EA1115">
        <w:rPr>
          <w:rFonts w:eastAsia="Calibri"/>
          <w:sz w:val="28"/>
          <w:szCs w:val="28"/>
          <w:lang w:eastAsia="en-US"/>
        </w:rPr>
        <w:t>её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="00EA1115">
        <w:rPr>
          <w:rFonts w:eastAsia="Calibri"/>
          <w:sz w:val="28"/>
          <w:szCs w:val="28"/>
          <w:lang w:val="en-US" w:eastAsia="en-US"/>
        </w:rPr>
        <w:t>AddChildNode</w:t>
      </w:r>
      <w:r w:rsidR="00EA1115">
        <w:rPr>
          <w:rFonts w:eastAsia="Calibri"/>
          <w:sz w:val="28"/>
          <w:szCs w:val="28"/>
          <w:lang w:eastAsia="en-US"/>
        </w:rPr>
        <w:t xml:space="preserve">. Также создадим функции </w:t>
      </w:r>
      <w:r w:rsidR="00E90EE4">
        <w:rPr>
          <w:rFonts w:eastAsia="Calibri"/>
          <w:sz w:val="28"/>
          <w:szCs w:val="28"/>
          <w:lang w:eastAsia="en-US"/>
        </w:rPr>
        <w:t>для добавления братьев</w:t>
      </w:r>
      <w:r w:rsidR="00E90EE4" w:rsidRPr="00E90EE4">
        <w:rPr>
          <w:rFonts w:eastAsia="Calibri"/>
          <w:sz w:val="28"/>
          <w:szCs w:val="28"/>
          <w:lang w:eastAsia="en-US"/>
        </w:rPr>
        <w:t xml:space="preserve"> </w:t>
      </w:r>
      <w:r w:rsidR="00E90EE4">
        <w:rPr>
          <w:rFonts w:eastAsia="Calibri"/>
          <w:sz w:val="28"/>
          <w:szCs w:val="28"/>
          <w:lang w:eastAsia="en-US"/>
        </w:rPr>
        <w:t>и на добавление родителя.</w:t>
      </w:r>
    </w:p>
    <w:p w14:paraId="7F8144A4" w14:textId="5938A88C" w:rsidR="005072DC" w:rsidRPr="004F3B50" w:rsidRDefault="00E90EE4" w:rsidP="009B37AA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 В ветвях дерева может также содержаться несколько терминалов</w:t>
      </w:r>
      <w:r w:rsidRPr="00E90EE4">
        <w:rPr>
          <w:rFonts w:eastAsia="Calibri"/>
          <w:sz w:val="28"/>
          <w:szCs w:val="28"/>
          <w:lang w:eastAsia="en-US"/>
        </w:rPr>
        <w:t xml:space="preserve">: </w:t>
      </w:r>
      <w:r w:rsidR="00BB721F" w:rsidRPr="00BB721F">
        <w:rPr>
          <w:rFonts w:eastAsia="Calibri"/>
          <w:sz w:val="28"/>
          <w:szCs w:val="28"/>
          <w:lang w:eastAsia="en-US"/>
        </w:rPr>
        <w:t>BlockTerm, Params, LogicalOperationTerm.</w:t>
      </w:r>
      <w:r w:rsidR="00A9647F" w:rsidRPr="00A9647F">
        <w:rPr>
          <w:rFonts w:eastAsia="Calibri"/>
          <w:sz w:val="28"/>
          <w:szCs w:val="28"/>
          <w:lang w:eastAsia="en-US"/>
        </w:rPr>
        <w:t xml:space="preserve"> </w:t>
      </w:r>
      <w:r w:rsidR="00A9647F" w:rsidRPr="00BB721F">
        <w:rPr>
          <w:rFonts w:eastAsia="Calibri"/>
          <w:sz w:val="28"/>
          <w:szCs w:val="28"/>
          <w:lang w:eastAsia="en-US"/>
        </w:rPr>
        <w:t>BlockTerm</w:t>
      </w:r>
      <w:r w:rsidR="00A9647F" w:rsidRPr="00A9647F">
        <w:rPr>
          <w:rFonts w:eastAsia="Calibri"/>
          <w:sz w:val="28"/>
          <w:szCs w:val="28"/>
          <w:lang w:eastAsia="en-US"/>
        </w:rPr>
        <w:t xml:space="preserve"> -</w:t>
      </w:r>
      <w:r w:rsidR="004F3B50">
        <w:rPr>
          <w:rFonts w:eastAsia="Calibri"/>
          <w:sz w:val="28"/>
          <w:szCs w:val="28"/>
          <w:lang w:eastAsia="en-US"/>
        </w:rPr>
        <w:t xml:space="preserve"> отвечает</w:t>
      </w:r>
      <w:r w:rsidR="00A9647F" w:rsidRPr="00A9647F">
        <w:rPr>
          <w:rFonts w:eastAsia="Calibri"/>
          <w:sz w:val="28"/>
          <w:szCs w:val="28"/>
          <w:lang w:eastAsia="en-US"/>
        </w:rPr>
        <w:t xml:space="preserve"> </w:t>
      </w:r>
      <w:r w:rsidR="00A9647F">
        <w:rPr>
          <w:rFonts w:eastAsia="Calibri"/>
          <w:sz w:val="28"/>
          <w:szCs w:val="28"/>
          <w:lang w:eastAsia="en-US"/>
        </w:rPr>
        <w:t xml:space="preserve">за вложенность операций в нём, </w:t>
      </w:r>
      <w:r w:rsidR="00A9647F">
        <w:rPr>
          <w:rFonts w:eastAsia="Calibri"/>
          <w:sz w:val="28"/>
          <w:szCs w:val="28"/>
          <w:lang w:val="en-US" w:eastAsia="en-US"/>
        </w:rPr>
        <w:t>Params</w:t>
      </w:r>
      <w:r w:rsidR="00A9647F">
        <w:rPr>
          <w:rFonts w:eastAsia="Calibri"/>
          <w:sz w:val="28"/>
          <w:szCs w:val="28"/>
          <w:lang w:eastAsia="en-US"/>
        </w:rPr>
        <w:t xml:space="preserve"> – отвечает за</w:t>
      </w:r>
      <w:r w:rsidR="00A9647F" w:rsidRPr="00A9647F">
        <w:rPr>
          <w:rFonts w:eastAsia="Calibri"/>
          <w:sz w:val="28"/>
          <w:szCs w:val="28"/>
          <w:lang w:eastAsia="en-US"/>
        </w:rPr>
        <w:t xml:space="preserve"> </w:t>
      </w:r>
      <w:r w:rsidR="00A9647F">
        <w:rPr>
          <w:rFonts w:eastAsia="Calibri"/>
          <w:sz w:val="28"/>
          <w:szCs w:val="28"/>
          <w:lang w:eastAsia="en-US"/>
        </w:rPr>
        <w:t>аргументы в объявлении функции, аргументы при вызове функции, параметры которыми заполнен массив</w:t>
      </w:r>
      <w:r w:rsidR="00E40892">
        <w:rPr>
          <w:rFonts w:eastAsia="Calibri"/>
          <w:sz w:val="28"/>
          <w:szCs w:val="28"/>
          <w:lang w:eastAsia="en-US"/>
        </w:rPr>
        <w:t xml:space="preserve"> (рисунок 1</w:t>
      </w:r>
      <w:r w:rsidR="00FA7896" w:rsidRPr="00FA7896">
        <w:rPr>
          <w:rFonts w:eastAsia="Calibri"/>
          <w:sz w:val="28"/>
          <w:szCs w:val="28"/>
          <w:lang w:eastAsia="en-US"/>
        </w:rPr>
        <w:t>5</w:t>
      </w:r>
      <w:r w:rsidR="00E40892">
        <w:rPr>
          <w:rFonts w:eastAsia="Calibri"/>
          <w:sz w:val="28"/>
          <w:szCs w:val="28"/>
          <w:lang w:eastAsia="en-US"/>
        </w:rPr>
        <w:t>).</w:t>
      </w:r>
      <w:r w:rsidR="00A9647F">
        <w:rPr>
          <w:rFonts w:eastAsia="Calibri"/>
          <w:sz w:val="28"/>
          <w:szCs w:val="28"/>
          <w:lang w:eastAsia="en-US"/>
        </w:rPr>
        <w:t xml:space="preserve">  </w:t>
      </w:r>
      <w:r w:rsidR="00E40892" w:rsidRPr="00BB721F">
        <w:rPr>
          <w:rFonts w:eastAsia="Calibri"/>
          <w:sz w:val="28"/>
          <w:szCs w:val="28"/>
          <w:lang w:eastAsia="en-US"/>
        </w:rPr>
        <w:t>LogicalOperationTerm</w:t>
      </w:r>
      <w:r w:rsidR="00E40892">
        <w:rPr>
          <w:rFonts w:eastAsia="Calibri"/>
          <w:sz w:val="28"/>
          <w:szCs w:val="28"/>
          <w:lang w:eastAsia="en-US"/>
        </w:rPr>
        <w:t xml:space="preserve"> – отвечает за условия в </w:t>
      </w:r>
      <w:r w:rsidR="00E40892">
        <w:rPr>
          <w:rFonts w:eastAsia="Calibri"/>
          <w:sz w:val="28"/>
          <w:szCs w:val="28"/>
          <w:lang w:val="en-US" w:eastAsia="en-US"/>
        </w:rPr>
        <w:t>while</w:t>
      </w:r>
      <w:r w:rsidR="00E40892" w:rsidRPr="004F3B50">
        <w:rPr>
          <w:rFonts w:eastAsia="Calibri"/>
          <w:sz w:val="28"/>
          <w:szCs w:val="28"/>
          <w:lang w:eastAsia="en-US"/>
        </w:rPr>
        <w:t xml:space="preserve">, </w:t>
      </w:r>
      <w:r w:rsidR="00E40892">
        <w:rPr>
          <w:rFonts w:eastAsia="Calibri"/>
          <w:sz w:val="28"/>
          <w:szCs w:val="28"/>
          <w:lang w:val="en-US" w:eastAsia="en-US"/>
        </w:rPr>
        <w:t>if</w:t>
      </w:r>
      <w:r w:rsidR="00E40892" w:rsidRPr="004F3B50">
        <w:rPr>
          <w:rFonts w:eastAsia="Calibri"/>
          <w:sz w:val="28"/>
          <w:szCs w:val="28"/>
          <w:lang w:eastAsia="en-US"/>
        </w:rPr>
        <w:t>.</w:t>
      </w:r>
    </w:p>
    <w:p w14:paraId="4E550831" w14:textId="532145A9" w:rsidR="009B37AA" w:rsidRDefault="009B37AA" w:rsidP="009B37AA">
      <w:pPr>
        <w:ind w:left="0"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Также стоит отмети как собирается узлы абстрактного синтаксического дерева. Каждой функции проверки правила грамматики передаётся ссылка на узел</w:t>
      </w:r>
      <w:r w:rsidR="004F3B50" w:rsidRPr="004F3B50">
        <w:rPr>
          <w:rFonts w:eastAsia="Calibri"/>
          <w:sz w:val="28"/>
          <w:szCs w:val="28"/>
        </w:rPr>
        <w:t>,</w:t>
      </w:r>
      <w:r>
        <w:rPr>
          <w:rFonts w:eastAsia="Calibri"/>
          <w:sz w:val="28"/>
          <w:szCs w:val="28"/>
        </w:rPr>
        <w:t xml:space="preserve"> к которому нужно добавить дочерний узел. При проверк</w:t>
      </w:r>
      <w:r w:rsidR="004F3B50">
        <w:rPr>
          <w:rFonts w:eastAsia="Calibri"/>
          <w:sz w:val="28"/>
          <w:szCs w:val="28"/>
        </w:rPr>
        <w:t>е</w:t>
      </w:r>
      <w:r>
        <w:rPr>
          <w:rFonts w:eastAsia="Calibri"/>
          <w:sz w:val="28"/>
          <w:szCs w:val="28"/>
        </w:rPr>
        <w:t xml:space="preserve"> правила начинает формируется узел</w:t>
      </w:r>
      <w:r w:rsidR="006E5247">
        <w:rPr>
          <w:rFonts w:eastAsia="Calibri"/>
          <w:sz w:val="28"/>
          <w:szCs w:val="28"/>
        </w:rPr>
        <w:t>,</w:t>
      </w:r>
      <w:r>
        <w:rPr>
          <w:rFonts w:eastAsia="Calibri"/>
          <w:sz w:val="28"/>
          <w:szCs w:val="28"/>
        </w:rPr>
        <w:t xml:space="preserve"> в случае удачной проверки</w:t>
      </w:r>
      <w:r w:rsidR="006E5247">
        <w:rPr>
          <w:rFonts w:eastAsia="Calibri"/>
          <w:sz w:val="28"/>
          <w:szCs w:val="28"/>
        </w:rPr>
        <w:t>,</w:t>
      </w:r>
      <w:r>
        <w:rPr>
          <w:rFonts w:eastAsia="Calibri"/>
          <w:sz w:val="28"/>
          <w:szCs w:val="28"/>
        </w:rPr>
        <w:t xml:space="preserve"> переданному в функцию узлу</w:t>
      </w:r>
      <w:r w:rsidR="006E5247">
        <w:rPr>
          <w:rFonts w:eastAsia="Calibri"/>
          <w:sz w:val="28"/>
          <w:szCs w:val="28"/>
        </w:rPr>
        <w:t>,</w:t>
      </w:r>
      <w:r>
        <w:rPr>
          <w:rFonts w:eastAsia="Calibri"/>
          <w:sz w:val="28"/>
          <w:szCs w:val="28"/>
        </w:rPr>
        <w:t xml:space="preserve"> </w:t>
      </w:r>
      <w:r w:rsidRPr="00E46CA7">
        <w:rPr>
          <w:rFonts w:eastAsia="Calibri"/>
          <w:sz w:val="28"/>
          <w:szCs w:val="28"/>
        </w:rPr>
        <w:t>присваивается</w:t>
      </w:r>
      <w:r>
        <w:rPr>
          <w:rFonts w:eastAsia="Calibri"/>
          <w:sz w:val="28"/>
          <w:szCs w:val="28"/>
        </w:rPr>
        <w:t xml:space="preserve"> сформированный узел. </w:t>
      </w:r>
    </w:p>
    <w:p w14:paraId="359C7584" w14:textId="77777777" w:rsidR="009B37AA" w:rsidRPr="009B37AA" w:rsidRDefault="009B37AA" w:rsidP="009B37AA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</w:p>
    <w:p w14:paraId="38FF7C10" w14:textId="454413FB" w:rsidR="005072DC" w:rsidRDefault="005072DC" w:rsidP="005072DC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</w:p>
    <w:p w14:paraId="7F1B64B9" w14:textId="6913C5C6" w:rsidR="003D72FC" w:rsidRDefault="003D72FC" w:rsidP="005072DC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97315F" wp14:editId="25583DB5">
            <wp:extent cx="5236028" cy="4585652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6481" cy="458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449C" w14:textId="6DA6F7AC" w:rsidR="005072DC" w:rsidRDefault="005072DC" w:rsidP="005072DC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5072DC">
        <w:rPr>
          <w:sz w:val="28"/>
          <w:szCs w:val="28"/>
        </w:rPr>
        <w:t>1</w:t>
      </w:r>
      <w:r w:rsidR="00FA7896" w:rsidRPr="003D72FC">
        <w:rPr>
          <w:sz w:val="28"/>
          <w:szCs w:val="28"/>
        </w:rPr>
        <w:t>5</w:t>
      </w:r>
      <w:r>
        <w:rPr>
          <w:sz w:val="28"/>
          <w:szCs w:val="28"/>
        </w:rPr>
        <w:t xml:space="preserve"> – Пример вывода параметров функции</w:t>
      </w:r>
    </w:p>
    <w:p w14:paraId="0DA7E5CA" w14:textId="77777777" w:rsidR="004F3B50" w:rsidRDefault="006E5247" w:rsidP="00857061">
      <w:pPr>
        <w:pStyle w:val="2"/>
        <w:widowControl w:val="0"/>
        <w:tabs>
          <w:tab w:val="left" w:pos="1560"/>
        </w:tabs>
        <w:suppressAutoHyphens w:val="0"/>
        <w:spacing w:after="0" w:line="360" w:lineRule="auto"/>
        <w:ind w:left="0" w:firstLine="709"/>
        <w:jc w:val="both"/>
        <w:rPr>
          <w:sz w:val="28"/>
          <w:szCs w:val="28"/>
        </w:rPr>
      </w:pPr>
      <w:r w:rsidRPr="00857061">
        <w:rPr>
          <w:sz w:val="28"/>
          <w:szCs w:val="28"/>
        </w:rPr>
        <w:t>Как мы видим у узла функции</w:t>
      </w:r>
      <w:r w:rsidR="004F3B50" w:rsidRPr="004F3B50">
        <w:rPr>
          <w:sz w:val="28"/>
          <w:szCs w:val="28"/>
        </w:rPr>
        <w:t xml:space="preserve"> </w:t>
      </w:r>
      <w:r w:rsidR="004F3B50">
        <w:rPr>
          <w:sz w:val="28"/>
          <w:szCs w:val="28"/>
        </w:rPr>
        <w:t>(</w:t>
      </w:r>
      <w:r w:rsidR="004F3B50">
        <w:rPr>
          <w:sz w:val="28"/>
          <w:szCs w:val="28"/>
          <w:lang w:val="en-US"/>
        </w:rPr>
        <w:t>Def</w:t>
      </w:r>
      <w:r w:rsidR="004F3B50">
        <w:rPr>
          <w:sz w:val="28"/>
          <w:szCs w:val="28"/>
        </w:rPr>
        <w:t>)</w:t>
      </w:r>
      <w:r w:rsidRPr="00857061">
        <w:rPr>
          <w:sz w:val="28"/>
          <w:szCs w:val="28"/>
        </w:rPr>
        <w:t xml:space="preserve"> если 3 дочерних узла. Первый из них отвечает за название функции. Второй отвечает за аргументы функции. Третий отвечает за последовательность утверждений входящих в функцию. Также строит отметить</w:t>
      </w:r>
      <w:r w:rsidR="00016A13" w:rsidRPr="00857061">
        <w:rPr>
          <w:sz w:val="28"/>
          <w:szCs w:val="28"/>
        </w:rPr>
        <w:t>,</w:t>
      </w:r>
      <w:r w:rsidRPr="00857061">
        <w:rPr>
          <w:sz w:val="28"/>
          <w:szCs w:val="28"/>
        </w:rPr>
        <w:t xml:space="preserve"> что в конце последовательности утверждений был встречен </w:t>
      </w:r>
      <w:r w:rsidRPr="00857061">
        <w:rPr>
          <w:sz w:val="28"/>
          <w:szCs w:val="28"/>
          <w:lang w:val="en-US"/>
        </w:rPr>
        <w:t>return</w:t>
      </w:r>
      <w:r w:rsidR="00016A13" w:rsidRPr="00857061">
        <w:rPr>
          <w:sz w:val="28"/>
          <w:szCs w:val="28"/>
        </w:rPr>
        <w:t xml:space="preserve"> который возвращает значение 1.</w:t>
      </w:r>
      <w:r w:rsidR="00857061">
        <w:rPr>
          <w:sz w:val="28"/>
          <w:szCs w:val="28"/>
        </w:rPr>
        <w:t xml:space="preserve"> </w:t>
      </w:r>
    </w:p>
    <w:p w14:paraId="203839AA" w14:textId="0F43C939" w:rsidR="00016A13" w:rsidRDefault="004F3B50" w:rsidP="00857061">
      <w:pPr>
        <w:pStyle w:val="2"/>
        <w:widowControl w:val="0"/>
        <w:tabs>
          <w:tab w:val="left" w:pos="1560"/>
        </w:tabs>
        <w:suppressAutoHyphens w:val="0"/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рассмотрим сколько потомков имеют конкретные узлы. Начнём с узлов, которые имеют 3 дочерних узла это узлы </w:t>
      </w:r>
      <w:r w:rsidR="00016A13" w:rsidRPr="00857061">
        <w:rPr>
          <w:sz w:val="28"/>
          <w:szCs w:val="28"/>
        </w:rPr>
        <w:t xml:space="preserve">с объявления функции, объявлением класса, </w:t>
      </w:r>
      <w:r w:rsidR="00016A13" w:rsidRPr="00857061">
        <w:rPr>
          <w:sz w:val="28"/>
          <w:szCs w:val="28"/>
          <w:lang w:val="en-US"/>
        </w:rPr>
        <w:t>if</w:t>
      </w:r>
      <w:r w:rsidR="00016A13" w:rsidRPr="00857061">
        <w:rPr>
          <w:sz w:val="28"/>
          <w:szCs w:val="28"/>
        </w:rPr>
        <w:t xml:space="preserve">, </w:t>
      </w:r>
      <w:r w:rsidR="00016A13" w:rsidRPr="00857061">
        <w:rPr>
          <w:sz w:val="28"/>
          <w:szCs w:val="28"/>
          <w:lang w:val="en-US"/>
        </w:rPr>
        <w:t>while</w:t>
      </w:r>
      <w:r w:rsidR="00016A13" w:rsidRPr="00857061">
        <w:rPr>
          <w:sz w:val="28"/>
          <w:szCs w:val="28"/>
        </w:rPr>
        <w:t xml:space="preserve">, </w:t>
      </w:r>
      <w:r w:rsidR="00016A13" w:rsidRPr="00857061">
        <w:rPr>
          <w:sz w:val="28"/>
          <w:szCs w:val="28"/>
          <w:lang w:val="en-US"/>
        </w:rPr>
        <w:t>for</w:t>
      </w:r>
      <w:r w:rsidR="00016A13" w:rsidRPr="00857061">
        <w:rPr>
          <w:sz w:val="28"/>
          <w:szCs w:val="28"/>
        </w:rPr>
        <w:t>.</w:t>
      </w:r>
      <w:r>
        <w:rPr>
          <w:sz w:val="28"/>
          <w:szCs w:val="28"/>
        </w:rPr>
        <w:t xml:space="preserve"> Далее рассмотрим,</w:t>
      </w:r>
      <w:r w:rsidR="00016A13" w:rsidRPr="00857061">
        <w:rPr>
          <w:sz w:val="28"/>
          <w:szCs w:val="28"/>
        </w:rPr>
        <w:t xml:space="preserve"> </w:t>
      </w:r>
      <w:r>
        <w:rPr>
          <w:sz w:val="28"/>
          <w:szCs w:val="28"/>
        </w:rPr>
        <w:t>у</w:t>
      </w:r>
      <w:r w:rsidR="00016A13" w:rsidRPr="00857061">
        <w:rPr>
          <w:sz w:val="28"/>
          <w:szCs w:val="28"/>
        </w:rPr>
        <w:t xml:space="preserve">зел </w:t>
      </w:r>
      <w:r w:rsidR="00016A13" w:rsidRPr="00857061">
        <w:rPr>
          <w:sz w:val="28"/>
          <w:szCs w:val="28"/>
          <w:lang w:val="en-US"/>
        </w:rPr>
        <w:t>Block</w:t>
      </w:r>
      <w:r>
        <w:rPr>
          <w:sz w:val="28"/>
          <w:szCs w:val="28"/>
        </w:rPr>
        <w:t xml:space="preserve"> который</w:t>
      </w:r>
      <w:r w:rsidR="00016A13" w:rsidRPr="00857061">
        <w:rPr>
          <w:sz w:val="28"/>
          <w:szCs w:val="28"/>
        </w:rPr>
        <w:t xml:space="preserve"> содержит произвольное количество дочерних узлов</w:t>
      </w:r>
      <w:r>
        <w:rPr>
          <w:sz w:val="28"/>
          <w:szCs w:val="28"/>
        </w:rPr>
        <w:t xml:space="preserve"> зависящие от количеств</w:t>
      </w:r>
      <w:r w:rsidR="00506314">
        <w:rPr>
          <w:sz w:val="28"/>
          <w:szCs w:val="28"/>
        </w:rPr>
        <w:t>а</w:t>
      </w:r>
      <w:r>
        <w:rPr>
          <w:sz w:val="28"/>
          <w:szCs w:val="28"/>
        </w:rPr>
        <w:t xml:space="preserve"> утверждений в блоке</w:t>
      </w:r>
      <w:r w:rsidR="00857061" w:rsidRPr="00857061">
        <w:rPr>
          <w:sz w:val="28"/>
          <w:szCs w:val="28"/>
        </w:rPr>
        <w:t>. Остальные узлы содержат по 2 дочерних узла.</w:t>
      </w:r>
      <w:r w:rsidR="00016A13" w:rsidRPr="00857061">
        <w:rPr>
          <w:sz w:val="28"/>
          <w:szCs w:val="28"/>
        </w:rPr>
        <w:t xml:space="preserve"> </w:t>
      </w:r>
    </w:p>
    <w:p w14:paraId="713537A3" w14:textId="0AD2AF01" w:rsidR="00857061" w:rsidRPr="00857061" w:rsidRDefault="00857061" w:rsidP="00857061">
      <w:pPr>
        <w:pStyle w:val="11"/>
        <w:spacing w:line="360" w:lineRule="auto"/>
        <w:ind w:left="0" w:firstLine="851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Реализация абстрактного синтаксического дерева приведена в приложении Е и Ё.</w:t>
      </w:r>
    </w:p>
    <w:p w14:paraId="429FC773" w14:textId="63DEEC11" w:rsidR="00E40892" w:rsidRPr="00857061" w:rsidRDefault="00E40892" w:rsidP="00857061">
      <w:pPr>
        <w:ind w:left="0" w:firstLine="709"/>
        <w:rPr>
          <w:rFonts w:ascii="Times New Roman" w:eastAsia="Calibri" w:hAnsi="Times New Roman" w:cs="Times New Roman"/>
          <w:sz w:val="28"/>
          <w:szCs w:val="28"/>
        </w:rPr>
      </w:pPr>
      <w:r w:rsidRPr="00857061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Для наглядности </w:t>
      </w:r>
      <w:r w:rsidR="006F7122" w:rsidRPr="00857061">
        <w:rPr>
          <w:rFonts w:ascii="Times New Roman" w:eastAsia="Calibri" w:hAnsi="Times New Roman" w:cs="Times New Roman"/>
          <w:sz w:val="28"/>
          <w:szCs w:val="28"/>
        </w:rPr>
        <w:t>маленький</w:t>
      </w:r>
      <w:r w:rsidRPr="00857061">
        <w:rPr>
          <w:rFonts w:ascii="Times New Roman" w:eastAsia="Calibri" w:hAnsi="Times New Roman" w:cs="Times New Roman"/>
          <w:sz w:val="28"/>
          <w:szCs w:val="28"/>
        </w:rPr>
        <w:t xml:space="preserve"> фрагмент</w:t>
      </w:r>
      <w:r w:rsidR="00857061">
        <w:rPr>
          <w:rFonts w:ascii="Times New Roman" w:eastAsia="Calibri" w:hAnsi="Times New Roman" w:cs="Times New Roman"/>
          <w:sz w:val="28"/>
          <w:szCs w:val="28"/>
        </w:rPr>
        <w:t xml:space="preserve"> построения</w:t>
      </w:r>
      <w:r w:rsidRPr="00857061">
        <w:rPr>
          <w:rFonts w:ascii="Times New Roman" w:eastAsia="Calibri" w:hAnsi="Times New Roman" w:cs="Times New Roman"/>
          <w:sz w:val="28"/>
          <w:szCs w:val="28"/>
        </w:rPr>
        <w:t xml:space="preserve"> дерева</w:t>
      </w:r>
      <w:r w:rsidR="006F7122" w:rsidRPr="00857061">
        <w:rPr>
          <w:rFonts w:ascii="Times New Roman" w:eastAsia="Calibri" w:hAnsi="Times New Roman" w:cs="Times New Roman"/>
          <w:sz w:val="28"/>
          <w:szCs w:val="28"/>
        </w:rPr>
        <w:t>,</w:t>
      </w:r>
      <w:r w:rsidRPr="0085706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F7122" w:rsidRPr="00857061">
        <w:rPr>
          <w:rFonts w:ascii="Times New Roman" w:eastAsia="Calibri" w:hAnsi="Times New Roman" w:cs="Times New Roman"/>
          <w:sz w:val="28"/>
          <w:szCs w:val="28"/>
        </w:rPr>
        <w:t xml:space="preserve">представлен на рисунке </w:t>
      </w:r>
      <w:r w:rsidR="00FA7896" w:rsidRPr="00FA7896">
        <w:rPr>
          <w:rFonts w:ascii="Times New Roman" w:eastAsia="Calibri" w:hAnsi="Times New Roman" w:cs="Times New Roman"/>
          <w:sz w:val="28"/>
          <w:szCs w:val="28"/>
        </w:rPr>
        <w:t>16</w:t>
      </w:r>
      <w:r w:rsidR="006F7122" w:rsidRPr="00857061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733B3A1" w14:textId="4F279763" w:rsidR="006F7122" w:rsidRDefault="003D72FC" w:rsidP="006F7122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CE79931" wp14:editId="019A97CB">
            <wp:extent cx="5383665" cy="8071757"/>
            <wp:effectExtent l="0" t="0" r="762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7725" cy="807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02C1" w14:textId="45BAEBD5" w:rsidR="006F7122" w:rsidRPr="005072DC" w:rsidRDefault="006F7122" w:rsidP="006F7122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A7896" w:rsidRPr="003D72FC">
        <w:rPr>
          <w:sz w:val="28"/>
          <w:szCs w:val="28"/>
        </w:rPr>
        <w:t>16</w:t>
      </w:r>
      <w:r>
        <w:rPr>
          <w:sz w:val="28"/>
          <w:szCs w:val="28"/>
        </w:rPr>
        <w:t xml:space="preserve"> – Пример вывода параметров функции</w:t>
      </w:r>
    </w:p>
    <w:p w14:paraId="5FA26370" w14:textId="77777777" w:rsidR="00367EAF" w:rsidRDefault="00367EAF" w:rsidP="00367EAF">
      <w:pPr>
        <w:pStyle w:val="1"/>
        <w:pageBreakBefore/>
        <w:spacing w:before="0" w:line="360" w:lineRule="auto"/>
        <w:ind w:left="851"/>
        <w:jc w:val="center"/>
        <w:rPr>
          <w:rFonts w:ascii="Times New Roman" w:hAnsi="Times New Roman"/>
          <w:noProof/>
          <w:color w:val="000000"/>
          <w:lang w:eastAsia="ru-RU"/>
        </w:rPr>
      </w:pPr>
      <w:bookmarkStart w:id="9" w:name="_Toc104391121"/>
      <w:r>
        <w:rPr>
          <w:rFonts w:ascii="Times New Roman" w:hAnsi="Times New Roman"/>
          <w:noProof/>
          <w:color w:val="000000"/>
          <w:lang w:eastAsia="ru-RU"/>
        </w:rPr>
        <w:lastRenderedPageBreak/>
        <w:t>ЗАКЛЮЧЕНИЕ</w:t>
      </w:r>
      <w:bookmarkEnd w:id="9"/>
    </w:p>
    <w:p w14:paraId="429C609A" w14:textId="750CBCB5" w:rsidR="0045284F" w:rsidRDefault="0045284F" w:rsidP="00D31FE7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rPr>
          <w:sz w:val="28"/>
          <w:szCs w:val="28"/>
        </w:rPr>
      </w:pPr>
    </w:p>
    <w:p w14:paraId="59FD37E8" w14:textId="77777777" w:rsidR="00D31FE7" w:rsidRDefault="00D31FE7" w:rsidP="00D31FE7">
      <w:pPr>
        <w:ind w:firstLine="851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курсового проекта были описаны принципы построения лексического анализатора, синтаксического анализатора и абстрактного синтаксического дерева для подмножества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703E52">
        <w:rPr>
          <w:rFonts w:ascii="Times New Roman" w:hAnsi="Times New Roman" w:cs="Times New Roman"/>
          <w:sz w:val="28"/>
          <w:szCs w:val="28"/>
        </w:rPr>
        <w:t>.</w:t>
      </w:r>
    </w:p>
    <w:p w14:paraId="62569D64" w14:textId="0AB3ADF5" w:rsidR="00D31FE7" w:rsidRDefault="00D31FE7" w:rsidP="00D31FE7">
      <w:pPr>
        <w:ind w:firstLine="851"/>
        <w:jc w:val="both"/>
      </w:pPr>
      <w:r>
        <w:rPr>
          <w:rFonts w:ascii="Times New Roman" w:hAnsi="Times New Roman" w:cs="Times New Roman"/>
          <w:sz w:val="28"/>
          <w:szCs w:val="28"/>
        </w:rPr>
        <w:t>В ходе данной работы был реализован</w:t>
      </w:r>
      <w:r w:rsidR="00626D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лексический анализатор на основе конечных автоматов, синтаксический анализатор </w:t>
      </w:r>
      <w:r w:rsidR="00626D45" w:rsidRPr="00EA511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методом рекурсивного спуска</w:t>
      </w:r>
      <w:r w:rsidR="00626D4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,</w:t>
      </w:r>
      <w:r w:rsidR="00626D45">
        <w:rPr>
          <w:rFonts w:ascii="Times New Roman" w:hAnsi="Times New Roman" w:cs="Times New Roman"/>
          <w:sz w:val="28"/>
          <w:szCs w:val="28"/>
        </w:rPr>
        <w:t xml:space="preserve"> а также</w:t>
      </w:r>
      <w:r w:rsidRPr="00703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абстрактное синтаксическое дерево.</w:t>
      </w:r>
    </w:p>
    <w:p w14:paraId="2FE0E490" w14:textId="5D51F2BC" w:rsidR="00D31FE7" w:rsidRDefault="00D31FE7" w:rsidP="00D31FE7">
      <w:pPr>
        <w:ind w:firstLine="851"/>
        <w:jc w:val="both"/>
      </w:pPr>
      <w:r>
        <w:rPr>
          <w:rFonts w:ascii="Times New Roman" w:hAnsi="Times New Roman" w:cs="Times New Roman"/>
          <w:sz w:val="28"/>
          <w:szCs w:val="28"/>
        </w:rPr>
        <w:t>В результате выполнения работы были получены знания о принципах работы лексического анализатора и синтаксического анализатора, а также закреплены на практике в результате их реализации</w:t>
      </w:r>
      <w:r w:rsidR="00626D45">
        <w:rPr>
          <w:rFonts w:ascii="Times New Roman" w:hAnsi="Times New Roman" w:cs="Times New Roman"/>
          <w:sz w:val="28"/>
          <w:szCs w:val="28"/>
        </w:rPr>
        <w:t xml:space="preserve"> на языке Си</w:t>
      </w:r>
      <w:r>
        <w:rPr>
          <w:rFonts w:ascii="Times New Roman" w:hAnsi="Times New Roman" w:cs="Times New Roman"/>
          <w:sz w:val="28"/>
          <w:szCs w:val="28"/>
        </w:rPr>
        <w:t xml:space="preserve">. Мы узнали, как лексический анализатор разбивает исходную последовательность на последовательность </w:t>
      </w:r>
      <w:r w:rsidR="00356BB8">
        <w:rPr>
          <w:rFonts w:ascii="Times New Roman" w:hAnsi="Times New Roman" w:cs="Times New Roman"/>
          <w:sz w:val="28"/>
          <w:szCs w:val="28"/>
        </w:rPr>
        <w:t>лексем(</w:t>
      </w:r>
      <w:r>
        <w:rPr>
          <w:rFonts w:ascii="Times New Roman" w:hAnsi="Times New Roman" w:cs="Times New Roman"/>
          <w:sz w:val="28"/>
          <w:szCs w:val="28"/>
        </w:rPr>
        <w:t>токенов</w:t>
      </w:r>
      <w:r w:rsidR="00356BB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</w:t>
      </w:r>
      <w:r w:rsidR="005D0615">
        <w:rPr>
          <w:rFonts w:ascii="Times New Roman" w:hAnsi="Times New Roman" w:cs="Times New Roman"/>
          <w:sz w:val="28"/>
          <w:szCs w:val="28"/>
        </w:rPr>
        <w:t xml:space="preserve"> далее</w:t>
      </w:r>
      <w:r w:rsidR="00966B1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синтаксический анализатор проверяет последовательность токенов на соответствие с грамматикой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5D0615">
        <w:rPr>
          <w:rFonts w:ascii="Times New Roman" w:hAnsi="Times New Roman" w:cs="Times New Roman"/>
          <w:sz w:val="28"/>
          <w:szCs w:val="28"/>
        </w:rPr>
        <w:t xml:space="preserve"> и строит на основе рекурсивного спуска абстрактное синтаксическое дерево</w:t>
      </w:r>
      <w:r w:rsidRPr="00703E52">
        <w:rPr>
          <w:rFonts w:ascii="Times New Roman" w:hAnsi="Times New Roman" w:cs="Times New Roman"/>
          <w:sz w:val="28"/>
          <w:szCs w:val="28"/>
        </w:rPr>
        <w:t>.</w:t>
      </w:r>
    </w:p>
    <w:p w14:paraId="2D9737FA" w14:textId="4BA36F68" w:rsidR="00D269B9" w:rsidRDefault="00D31FE7" w:rsidP="00D31FE7">
      <w:pPr>
        <w:ind w:firstLine="851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результатов работы можно сделать вывод, что все поставленные задачи были </w:t>
      </w:r>
      <w:r w:rsidR="005D0615">
        <w:rPr>
          <w:rFonts w:ascii="Times New Roman" w:hAnsi="Times New Roman" w:cs="Times New Roman"/>
          <w:sz w:val="28"/>
          <w:szCs w:val="28"/>
        </w:rPr>
        <w:t>выполнены</w:t>
      </w:r>
      <w:r>
        <w:rPr>
          <w:rFonts w:ascii="Times New Roman" w:hAnsi="Times New Roman" w:cs="Times New Roman"/>
          <w:sz w:val="28"/>
          <w:szCs w:val="28"/>
        </w:rPr>
        <w:t>, и, следовательно, цель данного курсового проекта была достигнута.</w:t>
      </w:r>
    </w:p>
    <w:p w14:paraId="1D4B2FB7" w14:textId="77777777" w:rsidR="00D269B9" w:rsidRDefault="00D269B9" w:rsidP="00B73100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</w:p>
    <w:p w14:paraId="39EEFFF6" w14:textId="77777777" w:rsidR="00D269B9" w:rsidRDefault="00D269B9" w:rsidP="00626D45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rPr>
          <w:sz w:val="28"/>
          <w:szCs w:val="28"/>
        </w:rPr>
      </w:pPr>
    </w:p>
    <w:p w14:paraId="20DE460D" w14:textId="77777777" w:rsidR="00D269B9" w:rsidRDefault="00D269B9" w:rsidP="00D269B9">
      <w:pPr>
        <w:pStyle w:val="1"/>
        <w:pageBreakBefore/>
        <w:spacing w:before="0" w:line="360" w:lineRule="auto"/>
        <w:ind w:left="851"/>
        <w:jc w:val="center"/>
        <w:rPr>
          <w:rFonts w:ascii="Times New Roman" w:hAnsi="Times New Roman"/>
          <w:noProof/>
          <w:color w:val="000000"/>
          <w:lang w:eastAsia="ru-RU"/>
        </w:rPr>
      </w:pPr>
      <w:bookmarkStart w:id="10" w:name="_Toc104391122"/>
      <w:r>
        <w:rPr>
          <w:rFonts w:ascii="Times New Roman" w:hAnsi="Times New Roman"/>
          <w:noProof/>
          <w:color w:val="000000"/>
          <w:lang w:eastAsia="ru-RU"/>
        </w:rPr>
        <w:lastRenderedPageBreak/>
        <w:t>СПИСОК ЛИТЕРАТУРЫ</w:t>
      </w:r>
      <w:bookmarkEnd w:id="10"/>
    </w:p>
    <w:p w14:paraId="0A3237B8" w14:textId="3073F872" w:rsidR="00D269B9" w:rsidRDefault="00D269B9" w:rsidP="00506511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rPr>
          <w:sz w:val="28"/>
          <w:szCs w:val="28"/>
        </w:rPr>
      </w:pPr>
    </w:p>
    <w:p w14:paraId="1834332D" w14:textId="23B06AD9" w:rsidR="00FB4841" w:rsidRPr="007A07B5" w:rsidRDefault="00FB4841" w:rsidP="007A07B5">
      <w:pPr>
        <w:pStyle w:val="a3"/>
        <w:numPr>
          <w:ilvl w:val="0"/>
          <w:numId w:val="6"/>
        </w:numPr>
        <w:ind w:left="0" w:firstLine="90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07B5">
        <w:rPr>
          <w:rFonts w:ascii="Times New Roman" w:hAnsi="Times New Roman" w:cs="Times New Roman"/>
          <w:sz w:val="28"/>
          <w:szCs w:val="28"/>
        </w:rPr>
        <w:t>Компилятор [Электронный ресурс]. - Режим доступа: https://ru.wikipedia.org/wiki/Компилятор (дата обращения: 12.04.2022)</w:t>
      </w:r>
      <w:r w:rsidR="007A07B5" w:rsidRPr="007A07B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59BFBF9" w14:textId="60F655C3" w:rsidR="00FB4841" w:rsidRPr="007A07B5" w:rsidRDefault="005C784F" w:rsidP="007A07B5">
      <w:pPr>
        <w:pStyle w:val="a3"/>
        <w:numPr>
          <w:ilvl w:val="0"/>
          <w:numId w:val="6"/>
        </w:numPr>
        <w:ind w:left="0" w:firstLine="90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07B5">
        <w:rPr>
          <w:rFonts w:ascii="Times New Roman" w:hAnsi="Times New Roman" w:cs="Times New Roman"/>
          <w:sz w:val="28"/>
          <w:szCs w:val="28"/>
        </w:rPr>
        <w:t>Лексический анализ</w:t>
      </w:r>
      <w:r w:rsidR="00FB4841" w:rsidRPr="007A07B5">
        <w:rPr>
          <w:rFonts w:ascii="Times New Roman" w:hAnsi="Times New Roman" w:cs="Times New Roman"/>
          <w:sz w:val="28"/>
          <w:szCs w:val="28"/>
        </w:rPr>
        <w:t xml:space="preserve"> [Электронный ресурс]. - Режим доступа: </w:t>
      </w:r>
      <w:r w:rsidRPr="007A07B5">
        <w:rPr>
          <w:rFonts w:ascii="Times New Roman" w:hAnsi="Times New Roman" w:cs="Times New Roman"/>
          <w:sz w:val="28"/>
          <w:szCs w:val="28"/>
        </w:rPr>
        <w:t>https://ru.wikipedia.org/wiki/Лексический_анализ</w:t>
      </w:r>
      <w:r w:rsidR="00FB4841" w:rsidRPr="007A07B5">
        <w:rPr>
          <w:rFonts w:ascii="Times New Roman" w:hAnsi="Times New Roman" w:cs="Times New Roman"/>
          <w:sz w:val="28"/>
          <w:szCs w:val="28"/>
        </w:rPr>
        <w:t xml:space="preserve"> (дата обращения: 1</w:t>
      </w:r>
      <w:r w:rsidR="009459E2" w:rsidRPr="007A07B5">
        <w:rPr>
          <w:rFonts w:ascii="Times New Roman" w:hAnsi="Times New Roman" w:cs="Times New Roman"/>
          <w:sz w:val="28"/>
          <w:szCs w:val="28"/>
        </w:rPr>
        <w:t>9</w:t>
      </w:r>
      <w:r w:rsidR="00FB4841" w:rsidRPr="007A07B5">
        <w:rPr>
          <w:rFonts w:ascii="Times New Roman" w:hAnsi="Times New Roman" w:cs="Times New Roman"/>
          <w:sz w:val="28"/>
          <w:szCs w:val="28"/>
        </w:rPr>
        <w:t>.04.2022)</w:t>
      </w:r>
      <w:r w:rsidR="007A07B5" w:rsidRPr="007A07B5">
        <w:rPr>
          <w:rFonts w:ascii="Times New Roman" w:hAnsi="Times New Roman" w:cs="Times New Roman"/>
          <w:sz w:val="28"/>
          <w:szCs w:val="28"/>
        </w:rPr>
        <w:t>.</w:t>
      </w:r>
    </w:p>
    <w:p w14:paraId="6C1E42E4" w14:textId="7FFB2639" w:rsidR="00FB4841" w:rsidRPr="007A07B5" w:rsidRDefault="005C784F" w:rsidP="007A07B5">
      <w:pPr>
        <w:pStyle w:val="a3"/>
        <w:numPr>
          <w:ilvl w:val="0"/>
          <w:numId w:val="6"/>
        </w:numPr>
        <w:ind w:left="0" w:firstLine="90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07B5">
        <w:rPr>
          <w:rFonts w:ascii="Times New Roman" w:hAnsi="Times New Roman" w:cs="Times New Roman"/>
          <w:sz w:val="28"/>
          <w:szCs w:val="28"/>
        </w:rPr>
        <w:t xml:space="preserve">Синтаксический анализ </w:t>
      </w:r>
      <w:r w:rsidR="00FB4841" w:rsidRPr="007A07B5">
        <w:rPr>
          <w:rFonts w:ascii="Times New Roman" w:hAnsi="Times New Roman" w:cs="Times New Roman"/>
          <w:sz w:val="28"/>
          <w:szCs w:val="28"/>
        </w:rPr>
        <w:t xml:space="preserve">[Электронный ресурс]. - Режим доступа: </w:t>
      </w:r>
      <w:r w:rsidRPr="007A07B5">
        <w:rPr>
          <w:rFonts w:ascii="Times New Roman" w:hAnsi="Times New Roman" w:cs="Times New Roman"/>
          <w:sz w:val="28"/>
          <w:szCs w:val="28"/>
        </w:rPr>
        <w:t xml:space="preserve">https://ru.wikipedia.org/wiki/Синтаксический_анализ </w:t>
      </w:r>
      <w:r w:rsidR="00FB4841" w:rsidRPr="007A07B5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9459E2" w:rsidRPr="007A07B5">
        <w:rPr>
          <w:rFonts w:ascii="Times New Roman" w:hAnsi="Times New Roman" w:cs="Times New Roman"/>
          <w:sz w:val="28"/>
          <w:szCs w:val="28"/>
        </w:rPr>
        <w:t>25</w:t>
      </w:r>
      <w:r w:rsidR="00FB4841" w:rsidRPr="007A07B5">
        <w:rPr>
          <w:rFonts w:ascii="Times New Roman" w:hAnsi="Times New Roman" w:cs="Times New Roman"/>
          <w:sz w:val="28"/>
          <w:szCs w:val="28"/>
        </w:rPr>
        <w:t>.04.2022)</w:t>
      </w:r>
      <w:r w:rsidR="007A07B5" w:rsidRPr="007A07B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FF910F3" w14:textId="4EC9A748" w:rsidR="00FB4841" w:rsidRPr="007A07B5" w:rsidRDefault="005C784F" w:rsidP="007A07B5">
      <w:pPr>
        <w:pStyle w:val="a3"/>
        <w:numPr>
          <w:ilvl w:val="0"/>
          <w:numId w:val="6"/>
        </w:numPr>
        <w:ind w:left="0" w:firstLine="90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07B5">
        <w:rPr>
          <w:rFonts w:ascii="Times New Roman" w:hAnsi="Times New Roman" w:cs="Times New Roman"/>
          <w:sz w:val="28"/>
          <w:szCs w:val="28"/>
        </w:rPr>
        <w:t xml:space="preserve">Абстрактное синтаксическое дерево </w:t>
      </w:r>
      <w:r w:rsidR="00FB4841" w:rsidRPr="007A07B5">
        <w:rPr>
          <w:rFonts w:ascii="Times New Roman" w:hAnsi="Times New Roman" w:cs="Times New Roman"/>
          <w:sz w:val="28"/>
          <w:szCs w:val="28"/>
        </w:rPr>
        <w:t xml:space="preserve">[Электронный ресурс]. </w:t>
      </w:r>
      <w:r w:rsidR="009459E2" w:rsidRPr="007A07B5">
        <w:rPr>
          <w:rFonts w:ascii="Times New Roman" w:hAnsi="Times New Roman" w:cs="Times New Roman"/>
          <w:sz w:val="28"/>
          <w:szCs w:val="28"/>
        </w:rPr>
        <w:t>–</w:t>
      </w:r>
      <w:r w:rsidR="00FB4841" w:rsidRPr="007A07B5">
        <w:rPr>
          <w:rFonts w:ascii="Times New Roman" w:hAnsi="Times New Roman" w:cs="Times New Roman"/>
          <w:sz w:val="28"/>
          <w:szCs w:val="28"/>
        </w:rPr>
        <w:t xml:space="preserve"> Режим</w:t>
      </w:r>
      <w:r w:rsidR="009459E2" w:rsidRPr="007A07B5">
        <w:rPr>
          <w:rFonts w:ascii="Times New Roman" w:hAnsi="Times New Roman" w:cs="Times New Roman"/>
          <w:sz w:val="28"/>
          <w:szCs w:val="28"/>
        </w:rPr>
        <w:t> </w:t>
      </w:r>
      <w:r w:rsidR="00FB4841" w:rsidRPr="007A07B5">
        <w:rPr>
          <w:rFonts w:ascii="Times New Roman" w:hAnsi="Times New Roman" w:cs="Times New Roman"/>
          <w:sz w:val="28"/>
          <w:szCs w:val="28"/>
        </w:rPr>
        <w:t xml:space="preserve">доступа: </w:t>
      </w:r>
      <w:r w:rsidRPr="007A07B5">
        <w:rPr>
          <w:rFonts w:ascii="Times New Roman" w:hAnsi="Times New Roman" w:cs="Times New Roman"/>
          <w:sz w:val="28"/>
          <w:szCs w:val="28"/>
        </w:rPr>
        <w:t>https://ru.wikipedia.org/wiki/Абстрактное_синтаксическое_дерево</w:t>
      </w:r>
      <w:r w:rsidR="00FB4841" w:rsidRPr="007A07B5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9459E2" w:rsidRPr="007A07B5">
        <w:rPr>
          <w:rFonts w:ascii="Times New Roman" w:hAnsi="Times New Roman" w:cs="Times New Roman"/>
          <w:sz w:val="28"/>
          <w:szCs w:val="28"/>
        </w:rPr>
        <w:t>09</w:t>
      </w:r>
      <w:r w:rsidR="00FB4841" w:rsidRPr="007A07B5">
        <w:rPr>
          <w:rFonts w:ascii="Times New Roman" w:hAnsi="Times New Roman" w:cs="Times New Roman"/>
          <w:sz w:val="28"/>
          <w:szCs w:val="28"/>
        </w:rPr>
        <w:t>.0</w:t>
      </w:r>
      <w:r w:rsidR="009459E2" w:rsidRPr="007A07B5">
        <w:rPr>
          <w:rFonts w:ascii="Times New Roman" w:hAnsi="Times New Roman" w:cs="Times New Roman"/>
          <w:sz w:val="28"/>
          <w:szCs w:val="28"/>
        </w:rPr>
        <w:t>5</w:t>
      </w:r>
      <w:r w:rsidR="00FB4841" w:rsidRPr="007A07B5">
        <w:rPr>
          <w:rFonts w:ascii="Times New Roman" w:hAnsi="Times New Roman" w:cs="Times New Roman"/>
          <w:sz w:val="28"/>
          <w:szCs w:val="28"/>
        </w:rPr>
        <w:t>.202</w:t>
      </w:r>
      <w:r w:rsidR="007A07B5" w:rsidRPr="007A07B5">
        <w:rPr>
          <w:rFonts w:ascii="Times New Roman" w:hAnsi="Times New Roman" w:cs="Times New Roman"/>
          <w:sz w:val="28"/>
          <w:szCs w:val="28"/>
        </w:rPr>
        <w:t>2).</w:t>
      </w:r>
    </w:p>
    <w:p w14:paraId="710C184F" w14:textId="07A5E870" w:rsidR="00FB4841" w:rsidRPr="007A07B5" w:rsidRDefault="009459E2" w:rsidP="007A07B5">
      <w:pPr>
        <w:pStyle w:val="a3"/>
        <w:numPr>
          <w:ilvl w:val="0"/>
          <w:numId w:val="6"/>
        </w:numPr>
        <w:ind w:left="0" w:firstLine="90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07B5">
        <w:rPr>
          <w:rFonts w:ascii="Times New Roman" w:hAnsi="Times New Roman" w:cs="Times New Roman"/>
          <w:sz w:val="28"/>
          <w:szCs w:val="28"/>
        </w:rPr>
        <w:t xml:space="preserve">Метод рекурсивного спуска </w:t>
      </w:r>
      <w:r w:rsidR="00FB4841" w:rsidRPr="007A07B5">
        <w:rPr>
          <w:rFonts w:ascii="Times New Roman" w:hAnsi="Times New Roman" w:cs="Times New Roman"/>
          <w:sz w:val="28"/>
          <w:szCs w:val="28"/>
        </w:rPr>
        <w:t xml:space="preserve">[Электронный ресурс]. - Режим доступа: </w:t>
      </w:r>
      <w:r w:rsidRPr="007A07B5">
        <w:rPr>
          <w:rFonts w:ascii="Times New Roman" w:hAnsi="Times New Roman" w:cs="Times New Roman"/>
          <w:sz w:val="28"/>
          <w:szCs w:val="28"/>
        </w:rPr>
        <w:t xml:space="preserve">https://ru.wikipedia.org/wiki/Метод_рекурсивного_спуска </w:t>
      </w:r>
      <w:r w:rsidR="00FB4841" w:rsidRPr="007A07B5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Pr="007A07B5">
        <w:rPr>
          <w:rFonts w:ascii="Times New Roman" w:hAnsi="Times New Roman" w:cs="Times New Roman"/>
          <w:sz w:val="28"/>
          <w:szCs w:val="28"/>
        </w:rPr>
        <w:t>10</w:t>
      </w:r>
      <w:r w:rsidR="00FB4841" w:rsidRPr="007A07B5">
        <w:rPr>
          <w:rFonts w:ascii="Times New Roman" w:hAnsi="Times New Roman" w:cs="Times New Roman"/>
          <w:sz w:val="28"/>
          <w:szCs w:val="28"/>
        </w:rPr>
        <w:t>.0</w:t>
      </w:r>
      <w:r w:rsidRPr="007A07B5">
        <w:rPr>
          <w:rFonts w:ascii="Times New Roman" w:hAnsi="Times New Roman" w:cs="Times New Roman"/>
          <w:sz w:val="28"/>
          <w:szCs w:val="28"/>
        </w:rPr>
        <w:t>5</w:t>
      </w:r>
      <w:r w:rsidR="00FB4841" w:rsidRPr="007A07B5">
        <w:rPr>
          <w:rFonts w:ascii="Times New Roman" w:hAnsi="Times New Roman" w:cs="Times New Roman"/>
          <w:sz w:val="28"/>
          <w:szCs w:val="28"/>
        </w:rPr>
        <w:t>.2022</w:t>
      </w:r>
      <w:r w:rsidR="007A07B5" w:rsidRPr="007A07B5">
        <w:rPr>
          <w:rFonts w:ascii="Times New Roman" w:hAnsi="Times New Roman" w:cs="Times New Roman"/>
          <w:sz w:val="28"/>
          <w:szCs w:val="28"/>
        </w:rPr>
        <w:t>).</w:t>
      </w:r>
    </w:p>
    <w:p w14:paraId="780D8D53" w14:textId="08EA3F86" w:rsidR="00FB4841" w:rsidRPr="007A07B5" w:rsidRDefault="009459E2" w:rsidP="007A07B5">
      <w:pPr>
        <w:pStyle w:val="a3"/>
        <w:numPr>
          <w:ilvl w:val="0"/>
          <w:numId w:val="6"/>
        </w:numPr>
        <w:ind w:left="0" w:firstLine="90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07B5">
        <w:rPr>
          <w:rFonts w:ascii="Times New Roman" w:hAnsi="Times New Roman" w:cs="Times New Roman"/>
          <w:sz w:val="28"/>
          <w:szCs w:val="28"/>
        </w:rPr>
        <w:t xml:space="preserve">Конечный автомат </w:t>
      </w:r>
      <w:r w:rsidR="00FB4841" w:rsidRPr="007A07B5">
        <w:rPr>
          <w:rFonts w:ascii="Times New Roman" w:hAnsi="Times New Roman" w:cs="Times New Roman"/>
          <w:sz w:val="28"/>
          <w:szCs w:val="28"/>
        </w:rPr>
        <w:t xml:space="preserve">[Электронный ресурс]. - Режим доступа: </w:t>
      </w:r>
      <w:r w:rsidRPr="007A07B5">
        <w:rPr>
          <w:rFonts w:ascii="Times New Roman" w:hAnsi="Times New Roman" w:cs="Times New Roman"/>
          <w:sz w:val="28"/>
          <w:szCs w:val="28"/>
        </w:rPr>
        <w:t xml:space="preserve">https://ru.wikipedia.org/wiki/Конечный_автомат </w:t>
      </w:r>
      <w:r w:rsidR="00FB4841" w:rsidRPr="007A07B5">
        <w:rPr>
          <w:rFonts w:ascii="Times New Roman" w:hAnsi="Times New Roman" w:cs="Times New Roman"/>
          <w:sz w:val="28"/>
          <w:szCs w:val="28"/>
        </w:rPr>
        <w:t>(дата обращения: 1</w:t>
      </w:r>
      <w:r w:rsidRPr="007A07B5">
        <w:rPr>
          <w:rFonts w:ascii="Times New Roman" w:hAnsi="Times New Roman" w:cs="Times New Roman"/>
          <w:sz w:val="28"/>
          <w:szCs w:val="28"/>
        </w:rPr>
        <w:t>1</w:t>
      </w:r>
      <w:r w:rsidR="00FB4841" w:rsidRPr="007A07B5">
        <w:rPr>
          <w:rFonts w:ascii="Times New Roman" w:hAnsi="Times New Roman" w:cs="Times New Roman"/>
          <w:sz w:val="28"/>
          <w:szCs w:val="28"/>
        </w:rPr>
        <w:t>.0</w:t>
      </w:r>
      <w:r w:rsidRPr="007A07B5">
        <w:rPr>
          <w:rFonts w:ascii="Times New Roman" w:hAnsi="Times New Roman" w:cs="Times New Roman"/>
          <w:sz w:val="28"/>
          <w:szCs w:val="28"/>
        </w:rPr>
        <w:t>5</w:t>
      </w:r>
      <w:r w:rsidR="00FB4841" w:rsidRPr="007A07B5">
        <w:rPr>
          <w:rFonts w:ascii="Times New Roman" w:hAnsi="Times New Roman" w:cs="Times New Roman"/>
          <w:sz w:val="28"/>
          <w:szCs w:val="28"/>
        </w:rPr>
        <w:t>.202</w:t>
      </w:r>
      <w:r w:rsidR="007A07B5" w:rsidRPr="007A07B5">
        <w:rPr>
          <w:rFonts w:ascii="Times New Roman" w:hAnsi="Times New Roman" w:cs="Times New Roman"/>
          <w:sz w:val="28"/>
          <w:szCs w:val="28"/>
        </w:rPr>
        <w:t>2).</w:t>
      </w:r>
    </w:p>
    <w:p w14:paraId="3AF3A875" w14:textId="5FF1FB35" w:rsidR="00FB4841" w:rsidRPr="007A07B5" w:rsidRDefault="009459E2" w:rsidP="007A07B5">
      <w:pPr>
        <w:pStyle w:val="a3"/>
        <w:numPr>
          <w:ilvl w:val="0"/>
          <w:numId w:val="6"/>
        </w:numPr>
        <w:ind w:left="0" w:firstLine="90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07B5">
        <w:rPr>
          <w:rFonts w:ascii="Times New Roman" w:hAnsi="Times New Roman" w:cs="Times New Roman"/>
          <w:sz w:val="28"/>
          <w:szCs w:val="28"/>
        </w:rPr>
        <w:t>Python</w:t>
      </w:r>
      <w:r w:rsidR="00FB4841" w:rsidRPr="007A07B5">
        <w:rPr>
          <w:rFonts w:ascii="Times New Roman" w:hAnsi="Times New Roman" w:cs="Times New Roman"/>
          <w:sz w:val="28"/>
          <w:szCs w:val="28"/>
        </w:rPr>
        <w:t xml:space="preserve"> [Электронный ресурс]. - Режим доступа: </w:t>
      </w:r>
      <w:r w:rsidRPr="007A07B5">
        <w:rPr>
          <w:rFonts w:ascii="Times New Roman" w:hAnsi="Times New Roman" w:cs="Times New Roman"/>
          <w:sz w:val="28"/>
          <w:szCs w:val="28"/>
        </w:rPr>
        <w:t xml:space="preserve">https://ru.wikipedia.org/wiki/Python </w:t>
      </w:r>
      <w:r w:rsidR="00FB4841" w:rsidRPr="007A07B5">
        <w:rPr>
          <w:rFonts w:ascii="Times New Roman" w:hAnsi="Times New Roman" w:cs="Times New Roman"/>
          <w:sz w:val="28"/>
          <w:szCs w:val="28"/>
        </w:rPr>
        <w:t>(дата обращения: 1</w:t>
      </w:r>
      <w:r w:rsidRPr="007A07B5">
        <w:rPr>
          <w:rFonts w:ascii="Times New Roman" w:hAnsi="Times New Roman" w:cs="Times New Roman"/>
          <w:sz w:val="28"/>
          <w:szCs w:val="28"/>
        </w:rPr>
        <w:t>1</w:t>
      </w:r>
      <w:r w:rsidR="00FB4841" w:rsidRPr="007A07B5">
        <w:rPr>
          <w:rFonts w:ascii="Times New Roman" w:hAnsi="Times New Roman" w:cs="Times New Roman"/>
          <w:sz w:val="28"/>
          <w:szCs w:val="28"/>
        </w:rPr>
        <w:t>.0</w:t>
      </w:r>
      <w:r w:rsidRPr="007A07B5">
        <w:rPr>
          <w:rFonts w:ascii="Times New Roman" w:hAnsi="Times New Roman" w:cs="Times New Roman"/>
          <w:sz w:val="28"/>
          <w:szCs w:val="28"/>
        </w:rPr>
        <w:t>5</w:t>
      </w:r>
      <w:r w:rsidR="00FB4841" w:rsidRPr="007A07B5">
        <w:rPr>
          <w:rFonts w:ascii="Times New Roman" w:hAnsi="Times New Roman" w:cs="Times New Roman"/>
          <w:sz w:val="28"/>
          <w:szCs w:val="28"/>
        </w:rPr>
        <w:t>.202</w:t>
      </w:r>
      <w:r w:rsidR="007A07B5" w:rsidRPr="007A07B5">
        <w:rPr>
          <w:rFonts w:ascii="Times New Roman" w:hAnsi="Times New Roman" w:cs="Times New Roman"/>
          <w:sz w:val="28"/>
          <w:szCs w:val="28"/>
        </w:rPr>
        <w:t>2).</w:t>
      </w:r>
    </w:p>
    <w:p w14:paraId="5983588F" w14:textId="2BD9F382" w:rsidR="00B049D5" w:rsidRDefault="00B049D5" w:rsidP="00B049D5">
      <w:pPr>
        <w:pStyle w:val="1"/>
        <w:pageBreakBefore/>
        <w:spacing w:before="0" w:line="360" w:lineRule="auto"/>
        <w:ind w:left="851"/>
        <w:jc w:val="center"/>
        <w:rPr>
          <w:rFonts w:ascii="Times New Roman" w:hAnsi="Times New Roman"/>
          <w:noProof/>
          <w:color w:val="000000"/>
          <w:lang w:eastAsia="ru-RU"/>
        </w:rPr>
      </w:pPr>
      <w:bookmarkStart w:id="11" w:name="_Toc104391123"/>
      <w:r>
        <w:rPr>
          <w:rFonts w:ascii="Times New Roman" w:hAnsi="Times New Roman"/>
          <w:noProof/>
          <w:color w:val="000000"/>
          <w:lang w:eastAsia="ru-RU"/>
        </w:rPr>
        <w:lastRenderedPageBreak/>
        <w:t>ПРИЛОЖЕНИЕ</w:t>
      </w:r>
      <w:r w:rsidRPr="006F31DB">
        <w:rPr>
          <w:rFonts w:ascii="Times New Roman" w:hAnsi="Times New Roman"/>
          <w:noProof/>
          <w:color w:val="000000"/>
          <w:lang w:eastAsia="ru-RU"/>
        </w:rPr>
        <w:t xml:space="preserve"> </w:t>
      </w:r>
      <w:r>
        <w:rPr>
          <w:rFonts w:ascii="Times New Roman" w:hAnsi="Times New Roman"/>
          <w:noProof/>
          <w:color w:val="000000"/>
          <w:lang w:eastAsia="ru-RU"/>
        </w:rPr>
        <w:t>А</w:t>
      </w:r>
      <w:r w:rsidRPr="006F31DB">
        <w:rPr>
          <w:rFonts w:ascii="Times New Roman" w:hAnsi="Times New Roman"/>
          <w:noProof/>
          <w:color w:val="000000"/>
          <w:lang w:eastAsia="ru-RU"/>
        </w:rPr>
        <w:t xml:space="preserve"> </w:t>
      </w:r>
      <w:r w:rsidRPr="006F31DB">
        <w:rPr>
          <w:rFonts w:ascii="Times New Roman" w:hAnsi="Times New Roman"/>
          <w:noProof/>
          <w:color w:val="000000"/>
          <w:lang w:eastAsia="ru-RU"/>
        </w:rPr>
        <w:br/>
      </w:r>
      <w:r w:rsidRPr="00CA0FF5">
        <w:rPr>
          <w:rFonts w:ascii="Times New Roman" w:hAnsi="Times New Roman"/>
          <w:noProof/>
          <w:color w:val="000000"/>
          <w:lang w:eastAsia="ru-RU"/>
        </w:rPr>
        <w:t>(обязательное)</w:t>
      </w:r>
      <w:r w:rsidRPr="006F31DB">
        <w:rPr>
          <w:rFonts w:ascii="Times New Roman" w:hAnsi="Times New Roman"/>
          <w:noProof/>
          <w:color w:val="000000"/>
          <w:lang w:eastAsia="ru-RU"/>
        </w:rPr>
        <w:t xml:space="preserve"> </w:t>
      </w:r>
      <w:r w:rsidRPr="006F31DB">
        <w:rPr>
          <w:rFonts w:ascii="Times New Roman" w:hAnsi="Times New Roman"/>
          <w:noProof/>
          <w:color w:val="000000"/>
          <w:lang w:eastAsia="ru-RU"/>
        </w:rPr>
        <w:br/>
      </w:r>
      <w:r>
        <w:rPr>
          <w:rFonts w:ascii="Times New Roman" w:hAnsi="Times New Roman"/>
          <w:noProof/>
          <w:color w:val="000000"/>
          <w:lang w:eastAsia="ru-RU"/>
        </w:rPr>
        <w:t>РЕАЛИЗАЦИ</w:t>
      </w:r>
      <w:r w:rsidR="00E010B6">
        <w:rPr>
          <w:rFonts w:ascii="Times New Roman" w:hAnsi="Times New Roman"/>
          <w:noProof/>
          <w:color w:val="000000"/>
          <w:lang w:eastAsia="ru-RU"/>
        </w:rPr>
        <w:t>Я</w:t>
      </w:r>
      <w:r>
        <w:rPr>
          <w:rFonts w:ascii="Times New Roman" w:hAnsi="Times New Roman"/>
          <w:noProof/>
          <w:color w:val="000000"/>
          <w:lang w:eastAsia="ru-RU"/>
        </w:rPr>
        <w:t xml:space="preserve"> ЛЕКСИЧЕСКОГО АНАЛИЗАТОРА ДЛЯ ПОДМНОЖЕСТВА ЯЗЫКА </w:t>
      </w:r>
      <w:r>
        <w:rPr>
          <w:rFonts w:ascii="Times New Roman" w:hAnsi="Times New Roman"/>
          <w:noProof/>
          <w:color w:val="000000"/>
          <w:lang w:val="en-US" w:eastAsia="ru-RU"/>
        </w:rPr>
        <w:t>P</w:t>
      </w:r>
      <w:r w:rsidR="00E65690">
        <w:rPr>
          <w:rFonts w:ascii="Times New Roman" w:hAnsi="Times New Roman"/>
          <w:noProof/>
          <w:color w:val="000000"/>
          <w:lang w:val="en-US" w:eastAsia="ru-RU"/>
        </w:rPr>
        <w:t>YTHON</w:t>
      </w:r>
      <w:r w:rsidR="00E010B6">
        <w:rPr>
          <w:rFonts w:ascii="Times New Roman" w:hAnsi="Times New Roman"/>
          <w:noProof/>
          <w:color w:val="000000"/>
          <w:lang w:eastAsia="ru-RU"/>
        </w:rPr>
        <w:t>(</w:t>
      </w:r>
      <w:r w:rsidR="004433BC">
        <w:rPr>
          <w:rFonts w:ascii="Times New Roman" w:hAnsi="Times New Roman"/>
          <w:noProof/>
          <w:color w:val="000000"/>
          <w:lang w:val="en-US" w:eastAsia="ru-RU"/>
        </w:rPr>
        <w:t>l</w:t>
      </w:r>
      <w:r w:rsidR="00E010B6">
        <w:rPr>
          <w:rFonts w:ascii="Times New Roman" w:hAnsi="Times New Roman"/>
          <w:noProof/>
          <w:color w:val="000000"/>
          <w:lang w:val="en-US" w:eastAsia="ru-RU"/>
        </w:rPr>
        <w:t>exer</w:t>
      </w:r>
      <w:r w:rsidR="00E010B6" w:rsidRPr="00E010B6">
        <w:rPr>
          <w:rFonts w:ascii="Times New Roman" w:hAnsi="Times New Roman"/>
          <w:noProof/>
          <w:color w:val="000000"/>
          <w:lang w:eastAsia="ru-RU"/>
        </w:rPr>
        <w:t>.</w:t>
      </w:r>
      <w:r w:rsidR="00E010B6">
        <w:rPr>
          <w:rFonts w:ascii="Times New Roman" w:hAnsi="Times New Roman"/>
          <w:noProof/>
          <w:color w:val="000000"/>
          <w:lang w:val="en-US" w:eastAsia="ru-RU"/>
        </w:rPr>
        <w:t>h</w:t>
      </w:r>
      <w:r w:rsidR="00E010B6">
        <w:rPr>
          <w:rFonts w:ascii="Times New Roman" w:hAnsi="Times New Roman"/>
          <w:noProof/>
          <w:color w:val="000000"/>
          <w:lang w:eastAsia="ru-RU"/>
        </w:rPr>
        <w:t>)</w:t>
      </w:r>
      <w:bookmarkEnd w:id="11"/>
    </w:p>
    <w:p w14:paraId="635F9A91" w14:textId="77777777" w:rsidR="00966B1F" w:rsidRPr="00966B1F" w:rsidRDefault="00966B1F" w:rsidP="00966B1F">
      <w:pPr>
        <w:rPr>
          <w:lang w:eastAsia="ru-RU"/>
        </w:rPr>
      </w:pPr>
    </w:p>
    <w:p w14:paraId="7BC6C379" w14:textId="6D288004" w:rsidR="00E010B6" w:rsidRPr="00E010B6" w:rsidRDefault="00E010B6" w:rsidP="004433BC">
      <w:pPr>
        <w:pStyle w:val="af4"/>
        <w:rPr>
          <w:lang w:val="en-US"/>
        </w:rPr>
      </w:pPr>
      <w:r w:rsidRPr="00B65638">
        <w:rPr>
          <w:lang w:val="en-US"/>
        </w:rPr>
        <w:t>#ifndef LEXER_H</w:t>
      </w:r>
    </w:p>
    <w:p w14:paraId="1345E9C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#define LEXER_H</w:t>
      </w:r>
    </w:p>
    <w:p w14:paraId="7C27263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#include &lt;stdio.h&gt;</w:t>
      </w:r>
    </w:p>
    <w:p w14:paraId="04F2673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#include &lt;stdlib.h&gt;</w:t>
      </w:r>
    </w:p>
    <w:p w14:paraId="626EBBC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#include &lt;string.h&gt;</w:t>
      </w:r>
    </w:p>
    <w:p w14:paraId="4D2621A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#include &lt;stdbool.h&gt;</w:t>
      </w:r>
    </w:p>
    <w:p w14:paraId="4AE6AAA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#include &lt;ctype.h&gt;</w:t>
      </w:r>
    </w:p>
    <w:p w14:paraId="0E2DF3C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#include "token.h"</w:t>
      </w:r>
    </w:p>
    <w:p w14:paraId="13EEFA95" w14:textId="77777777" w:rsidR="00E010B6" w:rsidRPr="00E010B6" w:rsidRDefault="00E010B6" w:rsidP="004433BC">
      <w:pPr>
        <w:pStyle w:val="af4"/>
        <w:rPr>
          <w:lang w:val="en-US"/>
        </w:rPr>
      </w:pPr>
    </w:p>
    <w:p w14:paraId="520FEA5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enum number {</w:t>
      </w:r>
    </w:p>
    <w:p w14:paraId="479CE424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numbers,</w:t>
      </w:r>
    </w:p>
    <w:p w14:paraId="68E9143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one_dot_numbers,</w:t>
      </w:r>
    </w:p>
    <w:p w14:paraId="50B870D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finish_number,</w:t>
      </w:r>
    </w:p>
    <w:p w14:paraId="4ECDEE8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no_number</w:t>
      </w:r>
    </w:p>
    <w:p w14:paraId="4D4485A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};</w:t>
      </w:r>
    </w:p>
    <w:p w14:paraId="58C79AD3" w14:textId="77777777" w:rsidR="00E010B6" w:rsidRPr="00E010B6" w:rsidRDefault="00E010B6" w:rsidP="004433BC">
      <w:pPr>
        <w:pStyle w:val="af4"/>
        <w:rPr>
          <w:lang w:val="en-US"/>
        </w:rPr>
      </w:pPr>
    </w:p>
    <w:p w14:paraId="7C8B7DF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bool IsNumber(char* str);</w:t>
      </w:r>
    </w:p>
    <w:p w14:paraId="0E6C93D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void FinishToken(enum TokenType type, int* tokenQuantity);</w:t>
      </w:r>
    </w:p>
    <w:p w14:paraId="766FBB8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struct Token* Lexer(char* content,int * tokenQuantity);</w:t>
      </w:r>
    </w:p>
    <w:p w14:paraId="3779F48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bool CompareStrings(char* str);</w:t>
      </w:r>
    </w:p>
    <w:p w14:paraId="5CA6816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bool CompareStringCheck(char* str);</w:t>
      </w:r>
    </w:p>
    <w:p w14:paraId="7AC06779" w14:textId="77777777" w:rsidR="00E010B6" w:rsidRPr="00E010B6" w:rsidRDefault="00E010B6" w:rsidP="004433BC">
      <w:pPr>
        <w:pStyle w:val="af4"/>
        <w:rPr>
          <w:lang w:val="en-US"/>
        </w:rPr>
      </w:pPr>
    </w:p>
    <w:p w14:paraId="1EE95811" w14:textId="0F0D944C" w:rsidR="00E42557" w:rsidRDefault="00E010B6" w:rsidP="004433BC">
      <w:pPr>
        <w:pStyle w:val="af4"/>
      </w:pPr>
      <w:r w:rsidRPr="00E010B6">
        <w:t>#endif</w:t>
      </w:r>
    </w:p>
    <w:p w14:paraId="4D9A24F6" w14:textId="65B98C6F" w:rsidR="00E010B6" w:rsidRDefault="00E010B6" w:rsidP="00E010B6">
      <w:pPr>
        <w:pStyle w:val="1"/>
        <w:pageBreakBefore/>
        <w:spacing w:before="0" w:line="360" w:lineRule="auto"/>
        <w:ind w:left="851"/>
        <w:jc w:val="center"/>
        <w:rPr>
          <w:rFonts w:ascii="Times New Roman" w:hAnsi="Times New Roman"/>
          <w:noProof/>
          <w:color w:val="000000"/>
          <w:lang w:eastAsia="ru-RU"/>
        </w:rPr>
      </w:pPr>
      <w:bookmarkStart w:id="12" w:name="_Toc104391124"/>
      <w:r>
        <w:rPr>
          <w:rFonts w:ascii="Times New Roman" w:hAnsi="Times New Roman"/>
          <w:noProof/>
          <w:color w:val="000000"/>
          <w:lang w:eastAsia="ru-RU"/>
        </w:rPr>
        <w:lastRenderedPageBreak/>
        <w:t>ПРИЛОЖЕНИЕ</w:t>
      </w:r>
      <w:r w:rsidRPr="006F31DB">
        <w:rPr>
          <w:rFonts w:ascii="Times New Roman" w:hAnsi="Times New Roman"/>
          <w:noProof/>
          <w:color w:val="000000"/>
          <w:lang w:eastAsia="ru-RU"/>
        </w:rPr>
        <w:t xml:space="preserve"> </w:t>
      </w:r>
      <w:r>
        <w:rPr>
          <w:rFonts w:ascii="Times New Roman" w:hAnsi="Times New Roman"/>
          <w:noProof/>
          <w:color w:val="000000"/>
          <w:lang w:eastAsia="ru-RU"/>
        </w:rPr>
        <w:t>Б</w:t>
      </w:r>
      <w:r w:rsidRPr="006F31DB">
        <w:rPr>
          <w:rFonts w:ascii="Times New Roman" w:hAnsi="Times New Roman"/>
          <w:noProof/>
          <w:color w:val="000000"/>
          <w:lang w:eastAsia="ru-RU"/>
        </w:rPr>
        <w:t xml:space="preserve"> </w:t>
      </w:r>
      <w:r w:rsidRPr="006F31DB">
        <w:rPr>
          <w:rFonts w:ascii="Times New Roman" w:hAnsi="Times New Roman"/>
          <w:noProof/>
          <w:color w:val="000000"/>
          <w:lang w:eastAsia="ru-RU"/>
        </w:rPr>
        <w:br/>
      </w:r>
      <w:r w:rsidRPr="00CA0FF5">
        <w:rPr>
          <w:rFonts w:ascii="Times New Roman" w:hAnsi="Times New Roman"/>
          <w:noProof/>
          <w:color w:val="000000"/>
          <w:lang w:eastAsia="ru-RU"/>
        </w:rPr>
        <w:t>(обязательное)</w:t>
      </w:r>
      <w:r w:rsidRPr="006F31DB">
        <w:rPr>
          <w:rFonts w:ascii="Times New Roman" w:hAnsi="Times New Roman"/>
          <w:noProof/>
          <w:color w:val="000000"/>
          <w:lang w:eastAsia="ru-RU"/>
        </w:rPr>
        <w:t xml:space="preserve"> </w:t>
      </w:r>
      <w:r w:rsidRPr="006F31DB">
        <w:rPr>
          <w:rFonts w:ascii="Times New Roman" w:hAnsi="Times New Roman"/>
          <w:noProof/>
          <w:color w:val="000000"/>
          <w:lang w:eastAsia="ru-RU"/>
        </w:rPr>
        <w:br/>
      </w:r>
      <w:r>
        <w:rPr>
          <w:rFonts w:ascii="Times New Roman" w:hAnsi="Times New Roman"/>
          <w:noProof/>
          <w:color w:val="000000"/>
          <w:lang w:eastAsia="ru-RU"/>
        </w:rPr>
        <w:t xml:space="preserve">РЕАЛИЗАЦИЯ ЛЕКСИЧЕСКОГО АНАЛИЗАТОРА ДЛЯ ПОДМНОЖЕСТВА ЯЗЫКА </w:t>
      </w:r>
      <w:r>
        <w:rPr>
          <w:rFonts w:ascii="Times New Roman" w:hAnsi="Times New Roman"/>
          <w:noProof/>
          <w:color w:val="000000"/>
          <w:lang w:val="en-US" w:eastAsia="ru-RU"/>
        </w:rPr>
        <w:t>PYTHON</w:t>
      </w:r>
      <w:r>
        <w:rPr>
          <w:rFonts w:ascii="Times New Roman" w:hAnsi="Times New Roman"/>
          <w:noProof/>
          <w:color w:val="000000"/>
          <w:lang w:eastAsia="ru-RU"/>
        </w:rPr>
        <w:t>(</w:t>
      </w:r>
      <w:r w:rsidR="004433BC">
        <w:rPr>
          <w:rFonts w:ascii="Times New Roman" w:hAnsi="Times New Roman"/>
          <w:noProof/>
          <w:color w:val="000000"/>
          <w:lang w:val="en-US" w:eastAsia="ru-RU"/>
        </w:rPr>
        <w:t>l</w:t>
      </w:r>
      <w:r>
        <w:rPr>
          <w:rFonts w:ascii="Times New Roman" w:hAnsi="Times New Roman"/>
          <w:noProof/>
          <w:color w:val="000000"/>
          <w:lang w:val="en-US" w:eastAsia="ru-RU"/>
        </w:rPr>
        <w:t>exer</w:t>
      </w:r>
      <w:r w:rsidRPr="00E010B6">
        <w:rPr>
          <w:rFonts w:ascii="Times New Roman" w:hAnsi="Times New Roman"/>
          <w:noProof/>
          <w:color w:val="000000"/>
          <w:lang w:eastAsia="ru-RU"/>
        </w:rPr>
        <w:t>.</w:t>
      </w:r>
      <w:r>
        <w:rPr>
          <w:rFonts w:ascii="Times New Roman" w:hAnsi="Times New Roman"/>
          <w:noProof/>
          <w:color w:val="000000"/>
          <w:lang w:val="en-US" w:eastAsia="ru-RU"/>
        </w:rPr>
        <w:t>c</w:t>
      </w:r>
      <w:r>
        <w:rPr>
          <w:rFonts w:ascii="Times New Roman" w:hAnsi="Times New Roman"/>
          <w:noProof/>
          <w:color w:val="000000"/>
          <w:lang w:eastAsia="ru-RU"/>
        </w:rPr>
        <w:t>)</w:t>
      </w:r>
      <w:bookmarkEnd w:id="12"/>
    </w:p>
    <w:p w14:paraId="1A4D5D69" w14:textId="77777777" w:rsidR="00966B1F" w:rsidRPr="00966B1F" w:rsidRDefault="00966B1F" w:rsidP="00966B1F">
      <w:pPr>
        <w:rPr>
          <w:lang w:eastAsia="ru-RU"/>
        </w:rPr>
      </w:pPr>
    </w:p>
    <w:p w14:paraId="02B07C8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#include "lexer.h"</w:t>
      </w:r>
    </w:p>
    <w:p w14:paraId="47A5F606" w14:textId="77777777" w:rsidR="00E010B6" w:rsidRPr="00E010B6" w:rsidRDefault="00E010B6" w:rsidP="004433BC">
      <w:pPr>
        <w:pStyle w:val="af4"/>
        <w:rPr>
          <w:lang w:val="en-US"/>
        </w:rPr>
      </w:pPr>
    </w:p>
    <w:p w14:paraId="44DC19C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char* fileContent;</w:t>
      </w:r>
    </w:p>
    <w:p w14:paraId="4AD4B5DD" w14:textId="77777777" w:rsidR="00E010B6" w:rsidRPr="00E010B6" w:rsidRDefault="00E010B6" w:rsidP="004433BC">
      <w:pPr>
        <w:pStyle w:val="af4"/>
        <w:rPr>
          <w:lang w:val="en-US"/>
        </w:rPr>
      </w:pPr>
    </w:p>
    <w:p w14:paraId="5D51B454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int currentTokenLength = 0;</w:t>
      </w:r>
    </w:p>
    <w:p w14:paraId="227FDA9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int idx = 0;</w:t>
      </w:r>
    </w:p>
    <w:p w14:paraId="1DF10E00" w14:textId="77777777" w:rsidR="00E010B6" w:rsidRPr="00E010B6" w:rsidRDefault="00E010B6" w:rsidP="004433BC">
      <w:pPr>
        <w:pStyle w:val="af4"/>
        <w:rPr>
          <w:lang w:val="en-US"/>
        </w:rPr>
      </w:pPr>
    </w:p>
    <w:p w14:paraId="43B2CC4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int lines = 0;</w:t>
      </w:r>
    </w:p>
    <w:p w14:paraId="3D527A35" w14:textId="77777777" w:rsidR="00E010B6" w:rsidRPr="00E010B6" w:rsidRDefault="00E010B6" w:rsidP="004433BC">
      <w:pPr>
        <w:pStyle w:val="af4"/>
        <w:rPr>
          <w:lang w:val="en-US"/>
        </w:rPr>
      </w:pPr>
    </w:p>
    <w:p w14:paraId="20271D9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struct Token * tokenS;</w:t>
      </w:r>
    </w:p>
    <w:p w14:paraId="17A8127D" w14:textId="77777777" w:rsidR="00E010B6" w:rsidRPr="00E010B6" w:rsidRDefault="00E010B6" w:rsidP="004433BC">
      <w:pPr>
        <w:pStyle w:val="af4"/>
        <w:rPr>
          <w:lang w:val="en-US"/>
        </w:rPr>
      </w:pPr>
    </w:p>
    <w:p w14:paraId="25DA01F4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void FinishToken(enum TokenType type, int * tokenQuantity)</w:t>
      </w:r>
    </w:p>
    <w:p w14:paraId="3789BE7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{</w:t>
      </w:r>
    </w:p>
    <w:p w14:paraId="3A5D9AE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struct Token* temp = malloc((*tokenQuantity + 1)*sizeof(struct Token));</w:t>
      </w:r>
    </w:p>
    <w:p w14:paraId="340B5892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for (int i = 0; i &lt; *tokenQuantity; i++)</w:t>
      </w:r>
    </w:p>
    <w:p w14:paraId="3251A0A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{</w:t>
      </w:r>
    </w:p>
    <w:p w14:paraId="008DB2D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temp[i] = tokenS[i];</w:t>
      </w:r>
    </w:p>
    <w:p w14:paraId="5712991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}</w:t>
      </w:r>
    </w:p>
    <w:p w14:paraId="7F8860B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temp[*tokenQuantity].type = type;</w:t>
      </w:r>
    </w:p>
    <w:p w14:paraId="2DF37C3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char buffer[currentTokenLength + 1];</w:t>
      </w:r>
    </w:p>
    <w:p w14:paraId="70F0155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memcpy(buffer, &amp;fileContent[idx - currentTokenLength], currentTokenLength);</w:t>
      </w:r>
    </w:p>
    <w:p w14:paraId="456F13D4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buffer[currentTokenLength] = '\0';</w:t>
      </w:r>
    </w:p>
    <w:p w14:paraId="51587D7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temp[*tokenQuantity].value = malloc(strlen(buffer) + 1);</w:t>
      </w:r>
    </w:p>
    <w:p w14:paraId="4AD202B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strcpy(temp[*tokenQuantity].value, buffer);</w:t>
      </w:r>
    </w:p>
    <w:p w14:paraId="75BF0111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temp[*tokenQuantity].pos = idx - currentTokenLength;</w:t>
      </w:r>
    </w:p>
    <w:p w14:paraId="3B98DA2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temp[*tokenQuantity].line = lines;</w:t>
      </w:r>
    </w:p>
    <w:p w14:paraId="71F67A2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if (tokenS)</w:t>
      </w:r>
    </w:p>
    <w:p w14:paraId="17B96F3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{</w:t>
      </w:r>
    </w:p>
    <w:p w14:paraId="3FECF97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free(tokenS);</w:t>
      </w:r>
    </w:p>
    <w:p w14:paraId="012BD5B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}</w:t>
      </w:r>
    </w:p>
    <w:p w14:paraId="09B3059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tokenS = temp;</w:t>
      </w:r>
    </w:p>
    <w:p w14:paraId="33E9E3C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(*tokenQuantity)++;</w:t>
      </w:r>
    </w:p>
    <w:p w14:paraId="2ED3DC3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currentTokenLength = 0;</w:t>
      </w:r>
    </w:p>
    <w:p w14:paraId="10B3EB6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}</w:t>
      </w:r>
    </w:p>
    <w:p w14:paraId="615BBB0E" w14:textId="77777777" w:rsidR="00E010B6" w:rsidRPr="00E010B6" w:rsidRDefault="00E010B6" w:rsidP="004433BC">
      <w:pPr>
        <w:pStyle w:val="af4"/>
        <w:rPr>
          <w:lang w:val="en-US"/>
        </w:rPr>
      </w:pPr>
    </w:p>
    <w:p w14:paraId="1723F35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struct Token * Lexer(char* content, int * tokenQuantity)</w:t>
      </w:r>
    </w:p>
    <w:p w14:paraId="593B64A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{</w:t>
      </w:r>
    </w:p>
    <w:p w14:paraId="5691A49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enum TokenType state = Delimiter;</w:t>
      </w:r>
    </w:p>
    <w:p w14:paraId="2C646F6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tokenS = malloc(0);</w:t>
      </w:r>
    </w:p>
    <w:p w14:paraId="24138D61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fileContent = content;</w:t>
      </w:r>
    </w:p>
    <w:p w14:paraId="1D23817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bool io_Rooted = false;</w:t>
      </w:r>
    </w:p>
    <w:p w14:paraId="762B0AD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bool identificatorFirst = true;</w:t>
      </w:r>
    </w:p>
    <w:p w14:paraId="6C4C0564" w14:textId="77777777" w:rsidR="00E010B6" w:rsidRPr="00E010B6" w:rsidRDefault="00E010B6" w:rsidP="004433BC">
      <w:pPr>
        <w:pStyle w:val="af4"/>
        <w:rPr>
          <w:lang w:val="en-US"/>
        </w:rPr>
      </w:pPr>
    </w:p>
    <w:p w14:paraId="3B77B02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while (idx &lt; strlen(fileContent))</w:t>
      </w:r>
    </w:p>
    <w:p w14:paraId="79ADDED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{  </w:t>
      </w:r>
    </w:p>
    <w:p w14:paraId="1E4B0F6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lastRenderedPageBreak/>
        <w:t xml:space="preserve">        switch (state)</w:t>
      </w:r>
    </w:p>
    <w:p w14:paraId="409A19D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{</w:t>
      </w:r>
    </w:p>
    <w:p w14:paraId="72DD1A0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Delimiter:</w:t>
      </w:r>
    </w:p>
    <w:p w14:paraId="273C53B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((idx + 1 &lt; strlen(fileContent) &amp;&amp; fileContent[idx] == '\r'&amp;&amp; fileContent[idx+1] =='\n'))</w:t>
      </w:r>
    </w:p>
    <w:p w14:paraId="5065415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5789867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lines++;</w:t>
      </w:r>
    </w:p>
    <w:p w14:paraId="51F882D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idx+=2;</w:t>
      </w:r>
    </w:p>
    <w:p w14:paraId="45C00C0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currentTokenLength+=1;</w:t>
      </w:r>
    </w:p>
    <w:p w14:paraId="739A62E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FinishToken(Delimiter, tokenQuantity);</w:t>
      </w:r>
    </w:p>
    <w:p w14:paraId="04D1032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61728A5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02330F8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 if ( fileContent[idx] == '\n' || fileContent[idx] == '\0')</w:t>
      </w:r>
    </w:p>
    <w:p w14:paraId="7BE70CD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69E4CF2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lines++;</w:t>
      </w:r>
    </w:p>
    <w:p w14:paraId="09EAFDE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idx++;</w:t>
      </w:r>
    </w:p>
    <w:p w14:paraId="171C5E3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currentTokenLength++;</w:t>
      </w:r>
    </w:p>
    <w:p w14:paraId="36582EA4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FinishToken(Delimiter, tokenQuantity);</w:t>
      </w:r>
    </w:p>
    <w:p w14:paraId="7002134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1AAB8D5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425A6C7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220008F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7664CF9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Tab;</w:t>
      </w:r>
    </w:p>
    <w:p w14:paraId="147D7262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2B99E3D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49C7229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Tab:</w:t>
      </w:r>
    </w:p>
    <w:p w14:paraId="7788145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if(CompareStrings("\t"))</w:t>
      </w:r>
    </w:p>
    <w:p w14:paraId="3A811AA2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05E78834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FinishToken(Tab, tokenQuantity);</w:t>
      </w:r>
    </w:p>
    <w:p w14:paraId="1E60F41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08807E2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447484A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4512808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71DA27F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Comma;</w:t>
      </w:r>
    </w:p>
    <w:p w14:paraId="593C15E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712143C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243191E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Comma:</w:t>
      </w:r>
    </w:p>
    <w:p w14:paraId="1CB7A47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(CompareStrings(","))</w:t>
      </w:r>
    </w:p>
    <w:p w14:paraId="4C2C1BC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533278E2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FinishToken(Comma, tokenQuantity);</w:t>
      </w:r>
    </w:p>
    <w:p w14:paraId="52545CE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097CEBD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1870CD2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3A7C466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4CA5144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Dot;</w:t>
      </w:r>
    </w:p>
    <w:p w14:paraId="740829E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783D818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6A9DF70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Dot:</w:t>
      </w:r>
    </w:p>
    <w:p w14:paraId="491A6DD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(CompareStrings("."))</w:t>
      </w:r>
    </w:p>
    <w:p w14:paraId="15F45741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59C4080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FinishToken(Dot, tokenQuantity);</w:t>
      </w:r>
    </w:p>
    <w:p w14:paraId="5075670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42FDAFD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194F851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1AB2008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lastRenderedPageBreak/>
        <w:t xml:space="preserve">            {</w:t>
      </w:r>
    </w:p>
    <w:p w14:paraId="39CBED5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DoubleDot;</w:t>
      </w:r>
    </w:p>
    <w:p w14:paraId="5F5D5E2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1BF1CA7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25F04DC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DoubleDot:</w:t>
      </w:r>
    </w:p>
    <w:p w14:paraId="0EE5C23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(CompareStrings(":"))</w:t>
      </w:r>
    </w:p>
    <w:p w14:paraId="1F594EF1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4036308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FinishToken(DoubleDot, tokenQuantity);</w:t>
      </w:r>
    </w:p>
    <w:p w14:paraId="79F118C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3150E47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075A407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2C68D44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4CA46B9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Bool;</w:t>
      </w:r>
    </w:p>
    <w:p w14:paraId="5AC0DB8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33B3533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018C382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Bool:</w:t>
      </w:r>
    </w:p>
    <w:p w14:paraId="7B52FB7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(CompareStringCheck("true")||CompareStringCheck("false"))</w:t>
      </w:r>
    </w:p>
    <w:p w14:paraId="3986197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688CAF31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FinishToken(Bool, tokenQuantity);</w:t>
      </w:r>
    </w:p>
    <w:p w14:paraId="7829E262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79DEC5E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725B3C4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3125734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04C31BE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Logical;</w:t>
      </w:r>
    </w:p>
    <w:p w14:paraId="4C12CCA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08420B0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68AE7FC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Logical:</w:t>
      </w:r>
    </w:p>
    <w:p w14:paraId="096A07B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(CompareStringCheck("and")||CompareStringCheck("or")||CompareStringCheck("not"))</w:t>
      </w:r>
    </w:p>
    <w:p w14:paraId="43B7817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71EEF86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FinishToken(Logical, tokenQuantity);</w:t>
      </w:r>
    </w:p>
    <w:p w14:paraId="77BCE534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24B1EEE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59270D3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4A3346D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2C312E4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OpenBraces;</w:t>
      </w:r>
    </w:p>
    <w:p w14:paraId="75C9058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3BE6CF0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20A24E6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OpenBraces:</w:t>
      </w:r>
    </w:p>
    <w:p w14:paraId="0DA600F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(CompareStrings("["))</w:t>
      </w:r>
    </w:p>
    <w:p w14:paraId="347EA9E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7A494EB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FinishToken(OpenBraces, tokenQuantity);</w:t>
      </w:r>
    </w:p>
    <w:p w14:paraId="695DEB71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531E3EF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4A627FA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3FC8993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0DAAA182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CloseBraces;</w:t>
      </w:r>
    </w:p>
    <w:p w14:paraId="6602B97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1192D24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48995D1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CloseBraces:</w:t>
      </w:r>
    </w:p>
    <w:p w14:paraId="3E94DB6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(CompareStrings("]"))</w:t>
      </w:r>
    </w:p>
    <w:p w14:paraId="6FB2B48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35C5316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FinishToken(CloseBraces, tokenQuantity);</w:t>
      </w:r>
    </w:p>
    <w:p w14:paraId="69062964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2C6ED8C4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lastRenderedPageBreak/>
        <w:t xml:space="preserve">            }</w:t>
      </w:r>
    </w:p>
    <w:p w14:paraId="337E9F3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1BAEA37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15C13B8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OpenBracket;</w:t>
      </w:r>
    </w:p>
    <w:p w14:paraId="3115B88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29560BD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6511BC74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OpenBracket:</w:t>
      </w:r>
    </w:p>
    <w:p w14:paraId="74779D8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(CompareStrings("("))</w:t>
      </w:r>
    </w:p>
    <w:p w14:paraId="2BE4549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718EC09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FinishToken(OpenBracket, tokenQuantity);</w:t>
      </w:r>
    </w:p>
    <w:p w14:paraId="0C7FF5A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23FF6DD2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1924D19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3488EEC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043C7A12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CloseBracket;</w:t>
      </w:r>
    </w:p>
    <w:p w14:paraId="1F23C61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3A73AAD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026CBF7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CloseBracket:</w:t>
      </w:r>
    </w:p>
    <w:p w14:paraId="20F9D9C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(CompareStrings(")"))</w:t>
      </w:r>
    </w:p>
    <w:p w14:paraId="2C254F5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2E617A1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FinishToken(CloseBracket, tokenQuantity);</w:t>
      </w:r>
    </w:p>
    <w:p w14:paraId="6C96D5F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719B7BB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74E5CF41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2F4CDE3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32F673B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Comparison;</w:t>
      </w:r>
    </w:p>
    <w:p w14:paraId="33C338F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636CEF4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6524AD04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Comparison:</w:t>
      </w:r>
    </w:p>
    <w:p w14:paraId="4B0E691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(CompareStrings("!=")||CompareStrings("==")||CompareStrings("&lt;=")||CompareStrings("&gt;=")||CompareStrings("&gt;")||CompareStrings("&lt;"))</w:t>
      </w:r>
    </w:p>
    <w:p w14:paraId="02E1794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1EF5A8C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FinishToken(Comparison, tokenQuantity);</w:t>
      </w:r>
    </w:p>
    <w:p w14:paraId="51589EE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4FD5E9A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5C707EC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62BDA35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202F254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Assignment;</w:t>
      </w:r>
    </w:p>
    <w:p w14:paraId="4BB6003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20341022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085BB861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Assignment:</w:t>
      </w:r>
    </w:p>
    <w:p w14:paraId="41BD146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(CompareStrings("=")||CompareStrings("+=")||CompareStrings("-=")||CompareStrings("*=")||CompareStrings("/=")||CompareStrings("\%="))</w:t>
      </w:r>
    </w:p>
    <w:p w14:paraId="0DC502A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5A0443F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FinishToken(Assignment, tokenQuantity);</w:t>
      </w:r>
    </w:p>
    <w:p w14:paraId="70B15A5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5EE47B9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7E677AD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62E19D5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045F0FC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MathSign;</w:t>
      </w:r>
    </w:p>
    <w:p w14:paraId="4DECAC44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0B99934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1DB3FE2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lastRenderedPageBreak/>
        <w:t xml:space="preserve">        case MathSign:</w:t>
      </w:r>
    </w:p>
    <w:p w14:paraId="1D2B206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(CompareStrings("+") || CompareStrings("-") || CompareStrings("*") || CompareStrings("/") || CompareStrings("\%"))</w:t>
      </w:r>
    </w:p>
    <w:p w14:paraId="1A87B6C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637C17E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FinishToken(MathSign, tokenQuantity);</w:t>
      </w:r>
    </w:p>
    <w:p w14:paraId="2AAE05C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7120B61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0EF5F0B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0C2143A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732C171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If;</w:t>
      </w:r>
    </w:p>
    <w:p w14:paraId="7D7F59A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19A006D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2B33E4A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If:</w:t>
      </w:r>
    </w:p>
    <w:p w14:paraId="00D71C5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(CompareStringCheck("if"))</w:t>
      </w:r>
    </w:p>
    <w:p w14:paraId="5766978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15D1290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FinishToken(If, tokenQuantity);</w:t>
      </w:r>
    </w:p>
    <w:p w14:paraId="141F11C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06FA209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44C203A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6212BE4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0419EAB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Else;</w:t>
      </w:r>
    </w:p>
    <w:p w14:paraId="714DD77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5250463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6CA2EFE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Else:</w:t>
      </w:r>
    </w:p>
    <w:p w14:paraId="41DAE3D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(CompareStringCheck("else"))</w:t>
      </w:r>
    </w:p>
    <w:p w14:paraId="05635E1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501D478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FinishToken(Else, tokenQuantity);</w:t>
      </w:r>
    </w:p>
    <w:p w14:paraId="0E4F236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0D0EC45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0A8F433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3511F69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0D2CAF8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For;</w:t>
      </w:r>
    </w:p>
    <w:p w14:paraId="0656B73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47C0A04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43D102E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For:</w:t>
      </w:r>
    </w:p>
    <w:p w14:paraId="44694C9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(CompareStringCheck("for"))</w:t>
      </w:r>
    </w:p>
    <w:p w14:paraId="16ABC2D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565EED0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FinishToken(For, tokenQuantity);</w:t>
      </w:r>
    </w:p>
    <w:p w14:paraId="12B8ECF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5B682A2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46270E1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63553B7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57D7F2C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While;</w:t>
      </w:r>
    </w:p>
    <w:p w14:paraId="128A1B0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573CC29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5102519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While:</w:t>
      </w:r>
    </w:p>
    <w:p w14:paraId="610181F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(CompareStringCheck("while"))</w:t>
      </w:r>
    </w:p>
    <w:p w14:paraId="11E3FF0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72BC8E81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FinishToken(While, tokenQuantity);</w:t>
      </w:r>
    </w:p>
    <w:p w14:paraId="46B3E39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7E2E49D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50D42D0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76D030B1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2BE8FD9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lastRenderedPageBreak/>
        <w:t xml:space="preserve">                state = Input;</w:t>
      </w:r>
    </w:p>
    <w:p w14:paraId="2456986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29216084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00806B2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Input:</w:t>
      </w:r>
    </w:p>
    <w:p w14:paraId="599C017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(CompareStringCheck("input"))</w:t>
      </w:r>
    </w:p>
    <w:p w14:paraId="50F1694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5860CAC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FinishToken(Input, tokenQuantity);</w:t>
      </w:r>
    </w:p>
    <w:p w14:paraId="1450AD3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76118D7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1A6CE57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5EAB30B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687992D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Output;</w:t>
      </w:r>
    </w:p>
    <w:p w14:paraId="1B02DCD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57DF917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36DCDFF2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Output:</w:t>
      </w:r>
    </w:p>
    <w:p w14:paraId="52880C9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(CompareStringCheck("print"))</w:t>
      </w:r>
    </w:p>
    <w:p w14:paraId="4858209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77E67CD1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FinishToken(Output, tokenQuantity);</w:t>
      </w:r>
    </w:p>
    <w:p w14:paraId="604F60D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60426514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6E2C95B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3F788B6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0E8A0834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Class;</w:t>
      </w:r>
    </w:p>
    <w:p w14:paraId="6069756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48CABBD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249476B4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Class:</w:t>
      </w:r>
    </w:p>
    <w:p w14:paraId="6E9AA431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(CompareStringCheck("class"))</w:t>
      </w:r>
    </w:p>
    <w:p w14:paraId="3D99CC9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504B4A3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FinishToken(Class, tokenQuantity);</w:t>
      </w:r>
    </w:p>
    <w:p w14:paraId="736B4678" w14:textId="77777777" w:rsidR="00E010B6" w:rsidRPr="00B65638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</w:t>
      </w:r>
      <w:r w:rsidRPr="00B65638">
        <w:rPr>
          <w:lang w:val="en-US"/>
        </w:rPr>
        <w:t>state = Delimiter;</w:t>
      </w:r>
    </w:p>
    <w:p w14:paraId="757B5AA8" w14:textId="77777777" w:rsidR="00E010B6" w:rsidRPr="00B65638" w:rsidRDefault="00E010B6" w:rsidP="004433BC">
      <w:pPr>
        <w:pStyle w:val="af4"/>
        <w:rPr>
          <w:lang w:val="en-US"/>
        </w:rPr>
      </w:pPr>
      <w:r w:rsidRPr="00B65638">
        <w:rPr>
          <w:lang w:val="en-US"/>
        </w:rPr>
        <w:t xml:space="preserve">            }</w:t>
      </w:r>
    </w:p>
    <w:p w14:paraId="1851E2FC" w14:textId="77777777" w:rsidR="00E010B6" w:rsidRPr="00B65638" w:rsidRDefault="00E010B6" w:rsidP="004433BC">
      <w:pPr>
        <w:pStyle w:val="af4"/>
        <w:rPr>
          <w:lang w:val="en-US"/>
        </w:rPr>
      </w:pPr>
      <w:r w:rsidRPr="00B65638">
        <w:rPr>
          <w:lang w:val="en-US"/>
        </w:rPr>
        <w:t xml:space="preserve">            else</w:t>
      </w:r>
    </w:p>
    <w:p w14:paraId="187D8C15" w14:textId="77777777" w:rsidR="00E010B6" w:rsidRPr="00B65638" w:rsidRDefault="00E010B6" w:rsidP="004433BC">
      <w:pPr>
        <w:pStyle w:val="af4"/>
        <w:rPr>
          <w:lang w:val="en-US"/>
        </w:rPr>
      </w:pPr>
      <w:r w:rsidRPr="00B65638">
        <w:rPr>
          <w:lang w:val="en-US"/>
        </w:rPr>
        <w:t xml:space="preserve">            {</w:t>
      </w:r>
    </w:p>
    <w:p w14:paraId="2373AD64" w14:textId="77777777" w:rsidR="00E010B6" w:rsidRPr="00E010B6" w:rsidRDefault="00E010B6" w:rsidP="004433BC">
      <w:pPr>
        <w:pStyle w:val="af4"/>
        <w:rPr>
          <w:lang w:val="en-US"/>
        </w:rPr>
      </w:pPr>
      <w:r w:rsidRPr="00B65638">
        <w:rPr>
          <w:lang w:val="en-US"/>
        </w:rPr>
        <w:t xml:space="preserve">                </w:t>
      </w:r>
      <w:r w:rsidRPr="00E010B6">
        <w:rPr>
          <w:lang w:val="en-US"/>
        </w:rPr>
        <w:t>state = Def;</w:t>
      </w:r>
    </w:p>
    <w:p w14:paraId="27CF8BC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6033135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2279983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Def:</w:t>
      </w:r>
    </w:p>
    <w:p w14:paraId="2DD25FBC" w14:textId="77777777" w:rsidR="00E010B6" w:rsidRPr="00B65638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</w:t>
      </w:r>
      <w:r w:rsidRPr="00B65638">
        <w:rPr>
          <w:lang w:val="en-US"/>
        </w:rPr>
        <w:t>if (CompareStringCheck("def"))</w:t>
      </w:r>
    </w:p>
    <w:p w14:paraId="7AAF87A2" w14:textId="77777777" w:rsidR="00E010B6" w:rsidRPr="00E010B6" w:rsidRDefault="00E010B6" w:rsidP="004433BC">
      <w:pPr>
        <w:pStyle w:val="af4"/>
        <w:rPr>
          <w:lang w:val="en-US"/>
        </w:rPr>
      </w:pPr>
      <w:r w:rsidRPr="00B65638">
        <w:rPr>
          <w:lang w:val="en-US"/>
        </w:rPr>
        <w:t xml:space="preserve">            </w:t>
      </w:r>
      <w:r w:rsidRPr="00E010B6">
        <w:rPr>
          <w:lang w:val="en-US"/>
        </w:rPr>
        <w:t>{</w:t>
      </w:r>
    </w:p>
    <w:p w14:paraId="3AF357F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FinishToken(Def, tokenQuantity);</w:t>
      </w:r>
    </w:p>
    <w:p w14:paraId="2482CAB1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48A6BCF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3FAC59A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51F904A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5935885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In;</w:t>
      </w:r>
    </w:p>
    <w:p w14:paraId="75BB3DA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2B3817C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21F5732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In:</w:t>
      </w:r>
    </w:p>
    <w:p w14:paraId="60507A8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(CompareStringCheck("in"))</w:t>
      </w:r>
    </w:p>
    <w:p w14:paraId="0A79B6E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7A6AB3A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FinishToken(In, tokenQuantity);</w:t>
      </w:r>
    </w:p>
    <w:p w14:paraId="6A7AF18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099166A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2A1B992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lastRenderedPageBreak/>
        <w:t xml:space="preserve">            else</w:t>
      </w:r>
    </w:p>
    <w:p w14:paraId="7FCFB632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5E8DA97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Return;</w:t>
      </w:r>
    </w:p>
    <w:p w14:paraId="7BAB9D5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01BFDB4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384C60D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Return:</w:t>
      </w:r>
    </w:p>
    <w:p w14:paraId="652C632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(CompareStringCheck("return"))</w:t>
      </w:r>
    </w:p>
    <w:p w14:paraId="72E5162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5990A6F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FinishToken(Return, tokenQuantity);</w:t>
      </w:r>
    </w:p>
    <w:p w14:paraId="1D62643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62AB6FF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65F241D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19D4FEB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1B3DA1D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Variable;</w:t>
      </w:r>
    </w:p>
    <w:p w14:paraId="26771871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41F15E4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63BA783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Variable:</w:t>
      </w:r>
    </w:p>
    <w:p w14:paraId="03A3FA6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(isalpha(fileContent[idx]) || CompareStrings("_") || (!identificatorFirst &amp;&amp; isdigit(fileContent[idx])))</w:t>
      </w:r>
    </w:p>
    <w:p w14:paraId="44CA226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1995985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identificatorFirst = false;</w:t>
      </w:r>
    </w:p>
    <w:p w14:paraId="1B02F94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currentTokenLength++;</w:t>
      </w:r>
    </w:p>
    <w:p w14:paraId="5C23172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idx++;</w:t>
      </w:r>
    </w:p>
    <w:p w14:paraId="493C09A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1F4A7D3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 if (!identificatorFirst)</w:t>
      </w:r>
    </w:p>
    <w:p w14:paraId="07B2A05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6ABEF38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identificatorFirst = true;</w:t>
      </w:r>
    </w:p>
    <w:p w14:paraId="3A90DFB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FinishToken(Variable, tokenQuantity);</w:t>
      </w:r>
    </w:p>
    <w:p w14:paraId="62E3B511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54A6267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051F770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23263DC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0D1CED4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Number;</w:t>
      </w:r>
    </w:p>
    <w:p w14:paraId="29C6E162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4DC12F5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0742D68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Number:</w:t>
      </w:r>
    </w:p>
    <w:p w14:paraId="2A2DE24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(IsNumber(fileContent))</w:t>
      </w:r>
    </w:p>
    <w:p w14:paraId="3D4E655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03932A4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FinishToken(Number, tokenQuantity);</w:t>
      </w:r>
    </w:p>
    <w:p w14:paraId="3FCAA86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5CAC89B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622BC75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448BEFC2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4779CF6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Error;</w:t>
      </w:r>
    </w:p>
    <w:p w14:paraId="27175C4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463C7EF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19DF9BC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Error:</w:t>
      </w:r>
    </w:p>
    <w:p w14:paraId="3267F72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if(fileContent[idx]!=' ')</w:t>
      </w:r>
    </w:p>
    <w:p w14:paraId="5981BFE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61AAE85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printf("\nLexical error on the line %d - unreserved character: %c  ",lines+1 , fileContent[idx]);</w:t>
      </w:r>
    </w:p>
    <w:p w14:paraId="74A11884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63366CE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idx++;</w:t>
      </w:r>
    </w:p>
    <w:p w14:paraId="39FC919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state = Delimiter;</w:t>
      </w:r>
    </w:p>
    <w:p w14:paraId="296A261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lastRenderedPageBreak/>
        <w:t xml:space="preserve">        default:</w:t>
      </w:r>
    </w:p>
    <w:p w14:paraId="68454C0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458371E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}</w:t>
      </w:r>
    </w:p>
    <w:p w14:paraId="5EB67DD1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}</w:t>
      </w:r>
    </w:p>
    <w:p w14:paraId="1A05AA4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FinishToken(Delimiter, tokenQuantity);</w:t>
      </w:r>
    </w:p>
    <w:p w14:paraId="6661EFC2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FinishToken(END, tokenQuantity);</w:t>
      </w:r>
    </w:p>
    <w:p w14:paraId="5637C562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return tokenS;</w:t>
      </w:r>
    </w:p>
    <w:p w14:paraId="349C2DA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}</w:t>
      </w:r>
    </w:p>
    <w:p w14:paraId="668F119D" w14:textId="77777777" w:rsidR="00E010B6" w:rsidRPr="00E010B6" w:rsidRDefault="00E010B6" w:rsidP="004433BC">
      <w:pPr>
        <w:pStyle w:val="af4"/>
        <w:rPr>
          <w:lang w:val="en-US"/>
        </w:rPr>
      </w:pPr>
    </w:p>
    <w:p w14:paraId="19A3A09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bool CompareStrings(char* str)</w:t>
      </w:r>
    </w:p>
    <w:p w14:paraId="35553BB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{</w:t>
      </w:r>
    </w:p>
    <w:p w14:paraId="21E0BA6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if (idx + strlen(str)-1 &lt; strlen(fileContent))</w:t>
      </w:r>
    </w:p>
    <w:p w14:paraId="455C53A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{</w:t>
      </w:r>
    </w:p>
    <w:p w14:paraId="020294D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for (int i = 0; i &lt; strlen(str); i++)</w:t>
      </w:r>
    </w:p>
    <w:p w14:paraId="381423F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{</w:t>
      </w:r>
    </w:p>
    <w:p w14:paraId="77B589B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(fileContent[idx + i] != str[i])</w:t>
      </w:r>
    </w:p>
    <w:p w14:paraId="0A71E690" w14:textId="77777777" w:rsidR="00E010B6" w:rsidRPr="00B65638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</w:t>
      </w:r>
      <w:r w:rsidRPr="00B65638">
        <w:rPr>
          <w:lang w:val="en-US"/>
        </w:rPr>
        <w:t>{</w:t>
      </w:r>
    </w:p>
    <w:p w14:paraId="4EA6E021" w14:textId="77777777" w:rsidR="00E010B6" w:rsidRPr="00B65638" w:rsidRDefault="00E010B6" w:rsidP="004433BC">
      <w:pPr>
        <w:pStyle w:val="af4"/>
        <w:rPr>
          <w:lang w:val="en-US"/>
        </w:rPr>
      </w:pPr>
      <w:r w:rsidRPr="00B65638">
        <w:rPr>
          <w:lang w:val="en-US"/>
        </w:rPr>
        <w:t xml:space="preserve">                return false;</w:t>
      </w:r>
    </w:p>
    <w:p w14:paraId="72F12634" w14:textId="77777777" w:rsidR="00E010B6" w:rsidRPr="00B65638" w:rsidRDefault="00E010B6" w:rsidP="004433BC">
      <w:pPr>
        <w:pStyle w:val="af4"/>
        <w:rPr>
          <w:lang w:val="en-US"/>
        </w:rPr>
      </w:pPr>
      <w:r w:rsidRPr="00B65638">
        <w:rPr>
          <w:lang w:val="en-US"/>
        </w:rPr>
        <w:t xml:space="preserve">            }</w:t>
      </w:r>
    </w:p>
    <w:p w14:paraId="28539F64" w14:textId="77777777" w:rsidR="00E010B6" w:rsidRPr="00B65638" w:rsidRDefault="00E010B6" w:rsidP="004433BC">
      <w:pPr>
        <w:pStyle w:val="af4"/>
        <w:rPr>
          <w:lang w:val="en-US"/>
        </w:rPr>
      </w:pPr>
      <w:r w:rsidRPr="00B65638">
        <w:rPr>
          <w:lang w:val="en-US"/>
        </w:rPr>
        <w:t xml:space="preserve">        }</w:t>
      </w:r>
    </w:p>
    <w:p w14:paraId="2B16749B" w14:textId="77777777" w:rsidR="00E010B6" w:rsidRPr="00E010B6" w:rsidRDefault="00E010B6" w:rsidP="004433BC">
      <w:pPr>
        <w:pStyle w:val="af4"/>
        <w:rPr>
          <w:lang w:val="en-US"/>
        </w:rPr>
      </w:pPr>
      <w:r w:rsidRPr="00B65638">
        <w:rPr>
          <w:lang w:val="en-US"/>
        </w:rPr>
        <w:t xml:space="preserve">        </w:t>
      </w:r>
      <w:r w:rsidRPr="00E010B6">
        <w:rPr>
          <w:lang w:val="en-US"/>
        </w:rPr>
        <w:t>idx += strlen(str);</w:t>
      </w:r>
    </w:p>
    <w:p w14:paraId="1784176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currentTokenLength += strlen(str);</w:t>
      </w:r>
    </w:p>
    <w:p w14:paraId="4182B3F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return true;</w:t>
      </w:r>
    </w:p>
    <w:p w14:paraId="4E3FEE7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}</w:t>
      </w:r>
    </w:p>
    <w:p w14:paraId="05AD1BB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return false;</w:t>
      </w:r>
    </w:p>
    <w:p w14:paraId="5D0DCB7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}</w:t>
      </w:r>
    </w:p>
    <w:p w14:paraId="7543A211" w14:textId="77777777" w:rsidR="00E010B6" w:rsidRPr="00E010B6" w:rsidRDefault="00E010B6" w:rsidP="004433BC">
      <w:pPr>
        <w:pStyle w:val="af4"/>
        <w:rPr>
          <w:lang w:val="en-US"/>
        </w:rPr>
      </w:pPr>
    </w:p>
    <w:p w14:paraId="3EAD607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bool CompareStringCheck(char* str)</w:t>
      </w:r>
    </w:p>
    <w:p w14:paraId="1C5A5321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{</w:t>
      </w:r>
    </w:p>
    <w:p w14:paraId="5033DEA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if (idx + strlen(str)-1 &lt; strlen(fileContent))</w:t>
      </w:r>
    </w:p>
    <w:p w14:paraId="70F2437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{</w:t>
      </w:r>
    </w:p>
    <w:p w14:paraId="191374B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for (int i = 0; i &lt; strlen(str); i++)</w:t>
      </w:r>
    </w:p>
    <w:p w14:paraId="1A72533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{</w:t>
      </w:r>
    </w:p>
    <w:p w14:paraId="2EEE8B84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(fileContent[idx + i] != str[i])</w:t>
      </w:r>
    </w:p>
    <w:p w14:paraId="106B2571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7988156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return false;</w:t>
      </w:r>
    </w:p>
    <w:p w14:paraId="74A9D07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31AFE43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}</w:t>
      </w:r>
    </w:p>
    <w:p w14:paraId="43D2CA4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if(idx + strlen(str) &lt; strlen(fileContent))</w:t>
      </w:r>
    </w:p>
    <w:p w14:paraId="08A5E2E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{</w:t>
      </w:r>
    </w:p>
    <w:p w14:paraId="5EFE6FB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if(isalpha(fileContent[idx + strlen(str)]) || isdigit(fileContent[idx + strlen(str)]))</w:t>
      </w:r>
    </w:p>
    <w:p w14:paraId="62118BD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562F6DD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return false;</w:t>
      </w:r>
    </w:p>
    <w:p w14:paraId="7495685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22D06A8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}</w:t>
      </w:r>
    </w:p>
    <w:p w14:paraId="3094B62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idx += strlen(str);</w:t>
      </w:r>
    </w:p>
    <w:p w14:paraId="541CFDF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currentTokenLength += strlen(str);</w:t>
      </w:r>
    </w:p>
    <w:p w14:paraId="7746BF1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return true;</w:t>
      </w:r>
    </w:p>
    <w:p w14:paraId="701EE76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}</w:t>
      </w:r>
    </w:p>
    <w:p w14:paraId="6CA0E81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return false;</w:t>
      </w:r>
    </w:p>
    <w:p w14:paraId="73F4635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}</w:t>
      </w:r>
    </w:p>
    <w:p w14:paraId="0193E83C" w14:textId="77777777" w:rsidR="00E010B6" w:rsidRPr="00E010B6" w:rsidRDefault="00E010B6" w:rsidP="004433BC">
      <w:pPr>
        <w:pStyle w:val="af4"/>
        <w:rPr>
          <w:lang w:val="en-US"/>
        </w:rPr>
      </w:pPr>
    </w:p>
    <w:p w14:paraId="2241015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bool IsNumber(char* str)</w:t>
      </w:r>
    </w:p>
    <w:p w14:paraId="32DE362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lastRenderedPageBreak/>
        <w:t>{</w:t>
      </w:r>
    </w:p>
    <w:p w14:paraId="11CFAA8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enum number stage = numbers;</w:t>
      </w:r>
    </w:p>
    <w:p w14:paraId="66CDDC0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bool RootNumber = false;</w:t>
      </w:r>
    </w:p>
    <w:p w14:paraId="027E54E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while (true)</w:t>
      </w:r>
    </w:p>
    <w:p w14:paraId="438C73D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{</w:t>
      </w:r>
    </w:p>
    <w:p w14:paraId="7E45E3D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switch (stage)</w:t>
      </w:r>
    </w:p>
    <w:p w14:paraId="5A4297E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{</w:t>
      </w:r>
    </w:p>
    <w:p w14:paraId="47CB63C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numbers:</w:t>
      </w:r>
    </w:p>
    <w:p w14:paraId="60C056E2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{</w:t>
      </w:r>
    </w:p>
    <w:p w14:paraId="4DD20AC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(idx &lt; strlen(str))</w:t>
      </w:r>
    </w:p>
    <w:p w14:paraId="0DF40C4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668791B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if (isdigit(str[idx]))</w:t>
      </w:r>
    </w:p>
    <w:p w14:paraId="79ED69AC" w14:textId="77777777" w:rsidR="00E010B6" w:rsidRPr="00B65638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</w:t>
      </w:r>
      <w:r w:rsidRPr="00B65638">
        <w:rPr>
          <w:lang w:val="en-US"/>
        </w:rPr>
        <w:t>{</w:t>
      </w:r>
    </w:p>
    <w:p w14:paraId="23FBF009" w14:textId="77777777" w:rsidR="00E010B6" w:rsidRPr="00B65638" w:rsidRDefault="00E010B6" w:rsidP="004433BC">
      <w:pPr>
        <w:pStyle w:val="af4"/>
        <w:rPr>
          <w:lang w:val="en-US"/>
        </w:rPr>
      </w:pPr>
      <w:r w:rsidRPr="00B65638">
        <w:rPr>
          <w:lang w:val="en-US"/>
        </w:rPr>
        <w:t xml:space="preserve">                    RootNumber = true;</w:t>
      </w:r>
    </w:p>
    <w:p w14:paraId="13344930" w14:textId="77777777" w:rsidR="00E010B6" w:rsidRPr="00B65638" w:rsidRDefault="00E010B6" w:rsidP="004433BC">
      <w:pPr>
        <w:pStyle w:val="af4"/>
        <w:rPr>
          <w:lang w:val="en-US"/>
        </w:rPr>
      </w:pPr>
      <w:r w:rsidRPr="00B65638">
        <w:rPr>
          <w:lang w:val="en-US"/>
        </w:rPr>
        <w:t xml:space="preserve">                    currentTokenLength++;</w:t>
      </w:r>
    </w:p>
    <w:p w14:paraId="57E86797" w14:textId="77777777" w:rsidR="00E010B6" w:rsidRPr="00B65638" w:rsidRDefault="00E010B6" w:rsidP="004433BC">
      <w:pPr>
        <w:pStyle w:val="af4"/>
        <w:rPr>
          <w:lang w:val="en-US"/>
        </w:rPr>
      </w:pPr>
      <w:r w:rsidRPr="00B65638">
        <w:rPr>
          <w:lang w:val="en-US"/>
        </w:rPr>
        <w:t xml:space="preserve">                    idx++;</w:t>
      </w:r>
    </w:p>
    <w:p w14:paraId="09DAEBB1" w14:textId="77777777" w:rsidR="00E010B6" w:rsidRPr="00E010B6" w:rsidRDefault="00E010B6" w:rsidP="004433BC">
      <w:pPr>
        <w:pStyle w:val="af4"/>
        <w:rPr>
          <w:lang w:val="en-US"/>
        </w:rPr>
      </w:pPr>
      <w:r w:rsidRPr="00B65638">
        <w:rPr>
          <w:lang w:val="en-US"/>
        </w:rPr>
        <w:t xml:space="preserve">                </w:t>
      </w:r>
      <w:r w:rsidRPr="00E010B6">
        <w:rPr>
          <w:lang w:val="en-US"/>
        </w:rPr>
        <w:t>}</w:t>
      </w:r>
    </w:p>
    <w:p w14:paraId="2E90A4F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else if (str[idx] == '.' &amp;&amp; RootNumber)</w:t>
      </w:r>
    </w:p>
    <w:p w14:paraId="7E1666E2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{</w:t>
      </w:r>
    </w:p>
    <w:p w14:paraId="3C75D84C" w14:textId="77777777" w:rsidR="00E010B6" w:rsidRPr="00E010B6" w:rsidRDefault="00E010B6" w:rsidP="004433BC">
      <w:pPr>
        <w:pStyle w:val="af4"/>
        <w:rPr>
          <w:lang w:val="en-US"/>
        </w:rPr>
      </w:pPr>
    </w:p>
    <w:p w14:paraId="0FF7C08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    currentTokenLength++;</w:t>
      </w:r>
    </w:p>
    <w:p w14:paraId="2EA23B4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    idx++;</w:t>
      </w:r>
    </w:p>
    <w:p w14:paraId="20CA22F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    stage = one_dot_numbers;</w:t>
      </w:r>
    </w:p>
    <w:p w14:paraId="05ACFCD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}</w:t>
      </w:r>
    </w:p>
    <w:p w14:paraId="586D3932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else if ((str[idx] != ' ' || str[idx] != '\n' || str[idx] != '\r') &amp;&amp; RootNumber)</w:t>
      </w:r>
    </w:p>
    <w:p w14:paraId="7138129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{</w:t>
      </w:r>
    </w:p>
    <w:p w14:paraId="0F2F475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    stage = finish_number;</w:t>
      </w:r>
    </w:p>
    <w:p w14:paraId="23D0858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}</w:t>
      </w:r>
    </w:p>
    <w:p w14:paraId="119FA3B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else</w:t>
      </w:r>
    </w:p>
    <w:p w14:paraId="3457D61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{</w:t>
      </w:r>
    </w:p>
    <w:p w14:paraId="28BCA51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    stage = no_number;</w:t>
      </w:r>
    </w:p>
    <w:p w14:paraId="6817404B" w14:textId="77777777" w:rsidR="00E010B6" w:rsidRPr="00B65638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</w:t>
      </w:r>
      <w:r w:rsidRPr="00B65638">
        <w:rPr>
          <w:lang w:val="en-US"/>
        </w:rPr>
        <w:t>}</w:t>
      </w:r>
    </w:p>
    <w:p w14:paraId="5F0A79A0" w14:textId="77777777" w:rsidR="00E010B6" w:rsidRPr="00B65638" w:rsidRDefault="00E010B6" w:rsidP="004433BC">
      <w:pPr>
        <w:pStyle w:val="af4"/>
        <w:rPr>
          <w:lang w:val="en-US"/>
        </w:rPr>
      </w:pPr>
      <w:r w:rsidRPr="00B65638">
        <w:rPr>
          <w:lang w:val="en-US"/>
        </w:rPr>
        <w:t xml:space="preserve">            }</w:t>
      </w:r>
    </w:p>
    <w:p w14:paraId="2FE8DD0C" w14:textId="77777777" w:rsidR="00E010B6" w:rsidRPr="00E010B6" w:rsidRDefault="00E010B6" w:rsidP="004433BC">
      <w:pPr>
        <w:pStyle w:val="af4"/>
        <w:rPr>
          <w:lang w:val="en-US"/>
        </w:rPr>
      </w:pPr>
      <w:r w:rsidRPr="00B65638">
        <w:rPr>
          <w:lang w:val="en-US"/>
        </w:rPr>
        <w:t xml:space="preserve">            </w:t>
      </w:r>
      <w:r w:rsidRPr="00E010B6">
        <w:rPr>
          <w:lang w:val="en-US"/>
        </w:rPr>
        <w:t>else</w:t>
      </w:r>
    </w:p>
    <w:p w14:paraId="1374DAB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04F88C82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stage = finish_number;</w:t>
      </w:r>
    </w:p>
    <w:p w14:paraId="4E3316C4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18FD383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4563709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}</w:t>
      </w:r>
    </w:p>
    <w:p w14:paraId="12E381C4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one_dot_numbers:</w:t>
      </w:r>
    </w:p>
    <w:p w14:paraId="3CF5EA0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{</w:t>
      </w:r>
    </w:p>
    <w:p w14:paraId="4121219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(idx &lt; strlen(str) &amp;&amp; str[idx] != ' ' &amp;&amp; str[idx] != '\n' &amp;&amp; str[idx] != '\r')</w:t>
      </w:r>
    </w:p>
    <w:p w14:paraId="2F122CB1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67495AC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if (isdigit(str[idx]))</w:t>
      </w:r>
    </w:p>
    <w:p w14:paraId="042CE51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{</w:t>
      </w:r>
    </w:p>
    <w:p w14:paraId="495D071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    currentTokenLength++;</w:t>
      </w:r>
    </w:p>
    <w:p w14:paraId="10E684A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    idx++;</w:t>
      </w:r>
    </w:p>
    <w:p w14:paraId="767BDF72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}</w:t>
      </w:r>
    </w:p>
    <w:p w14:paraId="0937FE0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else</w:t>
      </w:r>
    </w:p>
    <w:p w14:paraId="4418C4F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{</w:t>
      </w:r>
    </w:p>
    <w:p w14:paraId="0549AFB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    stage = no_number;</w:t>
      </w:r>
    </w:p>
    <w:p w14:paraId="76E7EEB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}</w:t>
      </w:r>
    </w:p>
    <w:p w14:paraId="3ABD51B2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0BF3FF7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lastRenderedPageBreak/>
        <w:t xml:space="preserve">            else</w:t>
      </w:r>
    </w:p>
    <w:p w14:paraId="2A9D58D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716628A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stage = finish_number;</w:t>
      </w:r>
    </w:p>
    <w:p w14:paraId="7732E58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769D9D0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179EF08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}</w:t>
      </w:r>
    </w:p>
    <w:p w14:paraId="477E988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no_number:</w:t>
      </w:r>
    </w:p>
    <w:p w14:paraId="5EAD5372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{</w:t>
      </w:r>
    </w:p>
    <w:p w14:paraId="3A671A4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return false;</w:t>
      </w:r>
    </w:p>
    <w:p w14:paraId="2068C64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}</w:t>
      </w:r>
    </w:p>
    <w:p w14:paraId="6E8C5901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finish_number:</w:t>
      </w:r>
    </w:p>
    <w:p w14:paraId="193F5DD2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{</w:t>
      </w:r>
    </w:p>
    <w:p w14:paraId="2EFF0ED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return true;</w:t>
      </w:r>
    </w:p>
    <w:p w14:paraId="09E927E0" w14:textId="77777777" w:rsidR="00E010B6" w:rsidRPr="00E010B6" w:rsidRDefault="00E010B6" w:rsidP="004433BC">
      <w:pPr>
        <w:pStyle w:val="af4"/>
      </w:pPr>
      <w:r w:rsidRPr="00E010B6">
        <w:rPr>
          <w:lang w:val="en-US"/>
        </w:rPr>
        <w:t xml:space="preserve">        </w:t>
      </w:r>
      <w:r w:rsidRPr="00E010B6">
        <w:t>}</w:t>
      </w:r>
    </w:p>
    <w:p w14:paraId="50AB60B7" w14:textId="77777777" w:rsidR="00E010B6" w:rsidRPr="00E010B6" w:rsidRDefault="00E010B6" w:rsidP="004433BC">
      <w:pPr>
        <w:pStyle w:val="af4"/>
      </w:pPr>
      <w:r w:rsidRPr="00E010B6">
        <w:t xml:space="preserve">        }</w:t>
      </w:r>
    </w:p>
    <w:p w14:paraId="59AA29FD" w14:textId="77777777" w:rsidR="00E010B6" w:rsidRPr="00E010B6" w:rsidRDefault="00E010B6" w:rsidP="004433BC">
      <w:pPr>
        <w:pStyle w:val="af4"/>
      </w:pPr>
      <w:r w:rsidRPr="00E010B6">
        <w:t xml:space="preserve">    }</w:t>
      </w:r>
    </w:p>
    <w:p w14:paraId="16FEF217" w14:textId="7019C31F" w:rsidR="00E010B6" w:rsidRDefault="00E010B6" w:rsidP="004433BC">
      <w:pPr>
        <w:pStyle w:val="af4"/>
      </w:pPr>
      <w:r w:rsidRPr="00E010B6">
        <w:t>}</w:t>
      </w:r>
    </w:p>
    <w:p w14:paraId="2C0EFD70" w14:textId="738D9947" w:rsidR="00987EE3" w:rsidRPr="00B65638" w:rsidRDefault="00987EE3" w:rsidP="00987EE3">
      <w:pPr>
        <w:pStyle w:val="1"/>
        <w:pageBreakBefore/>
        <w:spacing w:before="0" w:line="360" w:lineRule="auto"/>
        <w:ind w:left="851"/>
        <w:jc w:val="center"/>
        <w:rPr>
          <w:rFonts w:ascii="Times New Roman" w:hAnsi="Times New Roman"/>
          <w:noProof/>
          <w:color w:val="000000"/>
          <w:lang w:eastAsia="ru-RU"/>
        </w:rPr>
      </w:pPr>
      <w:bookmarkStart w:id="13" w:name="_Toc85974351"/>
      <w:bookmarkStart w:id="14" w:name="_Toc104391125"/>
      <w:r>
        <w:rPr>
          <w:rFonts w:ascii="Times New Roman" w:hAnsi="Times New Roman"/>
          <w:noProof/>
          <w:color w:val="000000"/>
          <w:lang w:eastAsia="ru-RU"/>
        </w:rPr>
        <w:lastRenderedPageBreak/>
        <w:t>ПРИЛОЖЕНИЕ</w:t>
      </w:r>
      <w:r w:rsidRPr="006F31DB">
        <w:rPr>
          <w:rFonts w:ascii="Times New Roman" w:hAnsi="Times New Roman"/>
          <w:noProof/>
          <w:color w:val="000000"/>
          <w:lang w:eastAsia="ru-RU"/>
        </w:rPr>
        <w:t xml:space="preserve"> </w:t>
      </w:r>
      <w:r w:rsidR="00E010B6">
        <w:rPr>
          <w:rFonts w:ascii="Times New Roman" w:hAnsi="Times New Roman"/>
          <w:noProof/>
          <w:color w:val="000000"/>
          <w:lang w:eastAsia="ru-RU"/>
        </w:rPr>
        <w:t>В</w:t>
      </w:r>
      <w:r w:rsidRPr="006F31DB">
        <w:rPr>
          <w:rFonts w:ascii="Times New Roman" w:hAnsi="Times New Roman"/>
          <w:noProof/>
          <w:color w:val="000000"/>
          <w:lang w:eastAsia="ru-RU"/>
        </w:rPr>
        <w:br/>
      </w:r>
      <w:r w:rsidRPr="00CA0FF5">
        <w:rPr>
          <w:rFonts w:ascii="Times New Roman" w:hAnsi="Times New Roman"/>
          <w:noProof/>
          <w:color w:val="000000"/>
          <w:lang w:eastAsia="ru-RU"/>
        </w:rPr>
        <w:t>(обязательное)</w:t>
      </w:r>
      <w:r w:rsidRPr="006F31DB">
        <w:rPr>
          <w:rFonts w:ascii="Times New Roman" w:hAnsi="Times New Roman"/>
          <w:noProof/>
          <w:color w:val="000000"/>
          <w:lang w:eastAsia="ru-RU"/>
        </w:rPr>
        <w:t xml:space="preserve"> </w:t>
      </w:r>
      <w:r w:rsidRPr="006F31DB">
        <w:rPr>
          <w:rFonts w:ascii="Times New Roman" w:hAnsi="Times New Roman"/>
          <w:noProof/>
          <w:color w:val="000000"/>
          <w:lang w:eastAsia="ru-RU"/>
        </w:rPr>
        <w:br/>
      </w:r>
      <w:bookmarkEnd w:id="13"/>
      <w:r>
        <w:rPr>
          <w:rFonts w:ascii="Times New Roman" w:hAnsi="Times New Roman"/>
          <w:noProof/>
          <w:color w:val="000000"/>
          <w:lang w:eastAsia="ru-RU"/>
        </w:rPr>
        <w:t xml:space="preserve">ФОРМАЛЬНАЯ ГРАММАТИКА ДЛЯ ПОДМНОЖЕСТВА ЯЗЫКА </w:t>
      </w:r>
      <w:r w:rsidR="00E65690">
        <w:rPr>
          <w:rFonts w:ascii="Times New Roman" w:hAnsi="Times New Roman"/>
          <w:noProof/>
          <w:color w:val="000000"/>
          <w:lang w:val="en-US" w:eastAsia="ru-RU"/>
        </w:rPr>
        <w:t>PYTHON</w:t>
      </w:r>
      <w:bookmarkEnd w:id="14"/>
    </w:p>
    <w:p w14:paraId="1A3E2272" w14:textId="5CBC2762" w:rsidR="00E010B6" w:rsidRPr="00B65638" w:rsidRDefault="00E010B6" w:rsidP="00E010B6">
      <w:pPr>
        <w:rPr>
          <w:lang w:eastAsia="ru-RU"/>
        </w:rPr>
      </w:pPr>
    </w:p>
    <w:p w14:paraId="2234CE5A" w14:textId="77777777" w:rsidR="00E010B6" w:rsidRPr="009B28AD" w:rsidRDefault="00E010B6" w:rsidP="004433BC">
      <w:pPr>
        <w:pStyle w:val="af4"/>
      </w:pPr>
      <w:r>
        <w:t xml:space="preserve">«значение» </w:t>
      </w:r>
      <w:r>
        <w:rPr>
          <w:rFonts w:ascii="Cambria Math" w:eastAsia="Cambria Math" w:hAnsi="Cambria Math" w:cs="Cambria Math"/>
        </w:rPr>
        <w:t>→</w:t>
      </w:r>
      <w:r>
        <w:t xml:space="preserve"> «переменная»"."«переменная» | «переменная»“[“«арифметическое выражение»”]“ </w:t>
      </w:r>
      <w:r w:rsidRPr="009B28AD">
        <w:t xml:space="preserve">| </w:t>
      </w:r>
      <w:r>
        <w:t>«переменная» | «число» | «булевые значения»</w:t>
      </w:r>
    </w:p>
    <w:p w14:paraId="5EDD1947" w14:textId="77777777" w:rsidR="00E010B6" w:rsidRDefault="00E010B6" w:rsidP="004433BC">
      <w:pPr>
        <w:pStyle w:val="af4"/>
      </w:pPr>
    </w:p>
    <w:p w14:paraId="631F96AD" w14:textId="77777777" w:rsidR="00E010B6" w:rsidRDefault="00E010B6" w:rsidP="004433BC">
      <w:pPr>
        <w:pStyle w:val="af4"/>
      </w:pPr>
      <w:r>
        <w:t xml:space="preserve">«идентификатор» </w:t>
      </w:r>
      <w:r>
        <w:rPr>
          <w:rFonts w:ascii="Cambria Math" w:eastAsia="Cambria Math" w:hAnsi="Cambria Math" w:cs="Cambria Math"/>
        </w:rPr>
        <w:t xml:space="preserve">→ </w:t>
      </w:r>
      <w:r>
        <w:t>«переменная»"."«переменная» | «переменная» “[“</w:t>
      </w:r>
    </w:p>
    <w:p w14:paraId="4DE45B8A" w14:textId="77777777" w:rsidR="00E010B6" w:rsidRPr="00DC11CF" w:rsidRDefault="00E010B6" w:rsidP="004433BC">
      <w:pPr>
        <w:pStyle w:val="af4"/>
      </w:pPr>
      <w:r>
        <w:t>«арифметическое выражение»”]“</w:t>
      </w:r>
      <w:r w:rsidRPr="009B28AD">
        <w:t xml:space="preserve"> </w:t>
      </w:r>
      <w:r w:rsidRPr="00DC11CF">
        <w:t xml:space="preserve">|  </w:t>
      </w:r>
      <w:r>
        <w:t>«переменная»</w:t>
      </w:r>
    </w:p>
    <w:p w14:paraId="4C989E2A" w14:textId="77777777" w:rsidR="00E010B6" w:rsidRDefault="00E010B6" w:rsidP="004433BC">
      <w:pPr>
        <w:pStyle w:val="af4"/>
      </w:pPr>
    </w:p>
    <w:p w14:paraId="15F893B7" w14:textId="77777777" w:rsidR="00E010B6" w:rsidRDefault="00E010B6" w:rsidP="004433BC">
      <w:pPr>
        <w:pStyle w:val="af4"/>
      </w:pPr>
      <w:r>
        <w:t xml:space="preserve">«знак сравнения» </w:t>
      </w:r>
      <w:r>
        <w:rPr>
          <w:rFonts w:ascii="Cambria Math" w:eastAsia="Cambria Math" w:hAnsi="Cambria Math" w:cs="Cambria Math"/>
        </w:rPr>
        <w:t>→</w:t>
      </w:r>
      <w:r>
        <w:t xml:space="preserve"> </w:t>
      </w:r>
      <w:r>
        <w:rPr>
          <w:rFonts w:ascii="Cambria Math" w:eastAsia="Cambria Math" w:hAnsi="Cambria Math" w:cs="Cambria Math"/>
        </w:rPr>
        <w:t>“</w:t>
      </w:r>
      <w:r>
        <w:t>&gt;</w:t>
      </w:r>
      <w:r>
        <w:rPr>
          <w:rFonts w:ascii="Cambria Math" w:eastAsia="Cambria Math" w:hAnsi="Cambria Math" w:cs="Cambria Math"/>
        </w:rPr>
        <w:t>”</w:t>
      </w:r>
      <w:r>
        <w:t xml:space="preserve"> | </w:t>
      </w:r>
      <w:r>
        <w:rPr>
          <w:rFonts w:ascii="Cambria Math" w:eastAsia="Cambria Math" w:hAnsi="Cambria Math" w:cs="Cambria Math"/>
        </w:rPr>
        <w:t>“</w:t>
      </w:r>
      <w:r>
        <w:t>&lt;</w:t>
      </w:r>
      <w:r>
        <w:rPr>
          <w:rFonts w:ascii="Cambria Math" w:eastAsia="Cambria Math" w:hAnsi="Cambria Math" w:cs="Cambria Math"/>
        </w:rPr>
        <w:t>”</w:t>
      </w:r>
      <w:r>
        <w:t xml:space="preserve"> | </w:t>
      </w:r>
      <w:r>
        <w:rPr>
          <w:rFonts w:ascii="Cambria Math" w:eastAsia="Cambria Math" w:hAnsi="Cambria Math" w:cs="Cambria Math"/>
        </w:rPr>
        <w:t>“</w:t>
      </w:r>
      <w:r>
        <w:t>==</w:t>
      </w:r>
      <w:r>
        <w:rPr>
          <w:rFonts w:ascii="Cambria Math" w:eastAsia="Cambria Math" w:hAnsi="Cambria Math" w:cs="Cambria Math"/>
        </w:rPr>
        <w:t>“</w:t>
      </w:r>
      <w:r>
        <w:t xml:space="preserve"> | </w:t>
      </w:r>
      <w:r>
        <w:rPr>
          <w:rFonts w:ascii="Cambria Math" w:eastAsia="Cambria Math" w:hAnsi="Cambria Math" w:cs="Cambria Math"/>
        </w:rPr>
        <w:t>“</w:t>
      </w:r>
      <w:r>
        <w:t>!=</w:t>
      </w:r>
      <w:r>
        <w:rPr>
          <w:rFonts w:ascii="Cambria Math" w:eastAsia="Cambria Math" w:hAnsi="Cambria Math" w:cs="Cambria Math"/>
        </w:rPr>
        <w:t>”</w:t>
      </w:r>
      <w:r>
        <w:t xml:space="preserve"> | </w:t>
      </w:r>
      <w:r>
        <w:rPr>
          <w:rFonts w:ascii="Cambria Math" w:eastAsia="Cambria Math" w:hAnsi="Cambria Math" w:cs="Cambria Math"/>
        </w:rPr>
        <w:t>“</w:t>
      </w:r>
      <w:r>
        <w:t>&gt;=</w:t>
      </w:r>
      <w:r>
        <w:rPr>
          <w:rFonts w:ascii="Cambria Math" w:eastAsia="Cambria Math" w:hAnsi="Cambria Math" w:cs="Cambria Math"/>
        </w:rPr>
        <w:t>”| “</w:t>
      </w:r>
      <w:r>
        <w:t>&lt;=</w:t>
      </w:r>
      <w:r>
        <w:rPr>
          <w:rFonts w:ascii="Cambria Math" w:eastAsia="Cambria Math" w:hAnsi="Cambria Math" w:cs="Cambria Math"/>
        </w:rPr>
        <w:t>”</w:t>
      </w:r>
    </w:p>
    <w:p w14:paraId="7C47A0E1" w14:textId="77777777" w:rsidR="00E010B6" w:rsidRDefault="00E010B6" w:rsidP="004433BC">
      <w:pPr>
        <w:pStyle w:val="af4"/>
      </w:pPr>
    </w:p>
    <w:p w14:paraId="62F3C9ED" w14:textId="77777777" w:rsidR="00E010B6" w:rsidRDefault="00E010B6" w:rsidP="004433BC">
      <w:pPr>
        <w:pStyle w:val="af4"/>
        <w:rPr>
          <w:rFonts w:ascii="Cambria Math" w:eastAsia="Cambria Math" w:hAnsi="Cambria Math" w:cs="Cambria Math"/>
        </w:rPr>
      </w:pPr>
      <w:r>
        <w:t xml:space="preserve">«арифметический знак» </w:t>
      </w:r>
      <w:r>
        <w:rPr>
          <w:rFonts w:ascii="Cambria Math" w:eastAsia="Cambria Math" w:hAnsi="Cambria Math" w:cs="Cambria Math"/>
        </w:rPr>
        <w:t>→</w:t>
      </w:r>
      <w:r>
        <w:t xml:space="preserve"> </w:t>
      </w:r>
      <w:r>
        <w:rPr>
          <w:rFonts w:ascii="Cambria Math" w:eastAsia="Cambria Math" w:hAnsi="Cambria Math" w:cs="Cambria Math"/>
        </w:rPr>
        <w:t>“</w:t>
      </w:r>
      <w:r>
        <w:t>+</w:t>
      </w:r>
      <w:r>
        <w:rPr>
          <w:rFonts w:ascii="Cambria Math" w:eastAsia="Cambria Math" w:hAnsi="Cambria Math" w:cs="Cambria Math"/>
        </w:rPr>
        <w:t>”</w:t>
      </w:r>
      <w:r>
        <w:t xml:space="preserve"> | </w:t>
      </w:r>
      <w:r>
        <w:rPr>
          <w:rFonts w:ascii="Cambria Math" w:eastAsia="Cambria Math" w:hAnsi="Cambria Math" w:cs="Cambria Math"/>
        </w:rPr>
        <w:t>“</w:t>
      </w:r>
      <w:r>
        <w:t>/</w:t>
      </w:r>
      <w:r>
        <w:rPr>
          <w:rFonts w:ascii="Cambria Math" w:eastAsia="Cambria Math" w:hAnsi="Cambria Math" w:cs="Cambria Math"/>
        </w:rPr>
        <w:t>”</w:t>
      </w:r>
      <w:r>
        <w:t xml:space="preserve"> | </w:t>
      </w:r>
      <w:r>
        <w:rPr>
          <w:rFonts w:ascii="Cambria Math" w:eastAsia="Cambria Math" w:hAnsi="Cambria Math" w:cs="Cambria Math"/>
        </w:rPr>
        <w:t>“</w:t>
      </w:r>
      <w:r>
        <w:t>-</w:t>
      </w:r>
      <w:r>
        <w:rPr>
          <w:rFonts w:ascii="Cambria Math" w:eastAsia="Cambria Math" w:hAnsi="Cambria Math" w:cs="Cambria Math"/>
        </w:rPr>
        <w:t>“</w:t>
      </w:r>
      <w:r>
        <w:t xml:space="preserve"> | </w:t>
      </w:r>
      <w:r>
        <w:rPr>
          <w:rFonts w:ascii="Cambria Math" w:eastAsia="Cambria Math" w:hAnsi="Cambria Math" w:cs="Cambria Math"/>
        </w:rPr>
        <w:t>“</w:t>
      </w:r>
      <w:r>
        <w:t>*</w:t>
      </w:r>
      <w:r>
        <w:rPr>
          <w:rFonts w:ascii="Cambria Math" w:eastAsia="Cambria Math" w:hAnsi="Cambria Math" w:cs="Cambria Math"/>
        </w:rPr>
        <w:t>”</w:t>
      </w:r>
      <w:r>
        <w:t xml:space="preserve"> | </w:t>
      </w:r>
      <w:r>
        <w:rPr>
          <w:rFonts w:ascii="Cambria Math" w:eastAsia="Cambria Math" w:hAnsi="Cambria Math" w:cs="Cambria Math"/>
        </w:rPr>
        <w:t>“</w:t>
      </w:r>
      <w:r>
        <w:t>%</w:t>
      </w:r>
      <w:r>
        <w:rPr>
          <w:rFonts w:ascii="Cambria Math" w:eastAsia="Cambria Math" w:hAnsi="Cambria Math" w:cs="Cambria Math"/>
        </w:rPr>
        <w:t>” | “</w:t>
      </w:r>
      <w:r>
        <w:t>**</w:t>
      </w:r>
      <w:r>
        <w:rPr>
          <w:rFonts w:ascii="Cambria Math" w:eastAsia="Cambria Math" w:hAnsi="Cambria Math" w:cs="Cambria Math"/>
        </w:rPr>
        <w:t>” | “</w:t>
      </w:r>
      <w:r>
        <w:t>//</w:t>
      </w:r>
      <w:r>
        <w:rPr>
          <w:rFonts w:ascii="Cambria Math" w:eastAsia="Cambria Math" w:hAnsi="Cambria Math" w:cs="Cambria Math"/>
        </w:rPr>
        <w:t>”</w:t>
      </w:r>
    </w:p>
    <w:p w14:paraId="3D968268" w14:textId="77777777" w:rsidR="00E010B6" w:rsidRDefault="00E010B6" w:rsidP="004433BC">
      <w:pPr>
        <w:pStyle w:val="af4"/>
        <w:rPr>
          <w:rFonts w:ascii="Cambria Math" w:eastAsia="Cambria Math" w:hAnsi="Cambria Math" w:cs="Cambria Math"/>
        </w:rPr>
      </w:pPr>
    </w:p>
    <w:p w14:paraId="5215AC8B" w14:textId="77777777" w:rsidR="00E010B6" w:rsidRDefault="00E010B6" w:rsidP="004433BC">
      <w:pPr>
        <w:pStyle w:val="af4"/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</w:rPr>
        <w:t>«логический знак» → “</w:t>
      </w:r>
      <w:r>
        <w:t>or</w:t>
      </w:r>
      <w:r>
        <w:rPr>
          <w:rFonts w:ascii="Cambria Math" w:eastAsia="Cambria Math" w:hAnsi="Cambria Math" w:cs="Cambria Math"/>
        </w:rPr>
        <w:t>”</w:t>
      </w:r>
      <w:r>
        <w:t xml:space="preserve"> | </w:t>
      </w:r>
      <w:r>
        <w:rPr>
          <w:rFonts w:ascii="Cambria Math" w:eastAsia="Cambria Math" w:hAnsi="Cambria Math" w:cs="Cambria Math"/>
        </w:rPr>
        <w:t>“</w:t>
      </w:r>
      <w:r>
        <w:t>and</w:t>
      </w:r>
      <w:r>
        <w:rPr>
          <w:rFonts w:ascii="Cambria Math" w:eastAsia="Cambria Math" w:hAnsi="Cambria Math" w:cs="Cambria Math"/>
        </w:rPr>
        <w:t>“</w:t>
      </w:r>
    </w:p>
    <w:p w14:paraId="24892564" w14:textId="77777777" w:rsidR="00E010B6" w:rsidRDefault="00E010B6" w:rsidP="004433BC">
      <w:pPr>
        <w:pStyle w:val="af4"/>
      </w:pPr>
    </w:p>
    <w:p w14:paraId="3C6C3F73" w14:textId="77777777" w:rsidR="00E010B6" w:rsidRDefault="00E010B6" w:rsidP="004433BC">
      <w:pPr>
        <w:pStyle w:val="af4"/>
        <w:rPr>
          <w:rFonts w:ascii="Cambria Math" w:eastAsia="Cambria Math" w:hAnsi="Cambria Math" w:cs="Cambria Math"/>
        </w:rPr>
      </w:pPr>
      <w:r>
        <w:t xml:space="preserve">«булевые значения» </w:t>
      </w:r>
      <w:r>
        <w:rPr>
          <w:rFonts w:ascii="Cambria Math" w:eastAsia="Cambria Math" w:hAnsi="Cambria Math" w:cs="Cambria Math"/>
        </w:rPr>
        <w:t>→ “true“ | “fasle“</w:t>
      </w:r>
    </w:p>
    <w:p w14:paraId="1FCAFB9E" w14:textId="77777777" w:rsidR="00E010B6" w:rsidRDefault="00E010B6" w:rsidP="004433BC">
      <w:pPr>
        <w:pStyle w:val="af4"/>
        <w:rPr>
          <w:rFonts w:ascii="Cambria Math" w:eastAsia="Cambria Math" w:hAnsi="Cambria Math" w:cs="Cambria Math"/>
        </w:rPr>
      </w:pPr>
    </w:p>
    <w:p w14:paraId="492391E6" w14:textId="77777777" w:rsidR="00E010B6" w:rsidRDefault="00E010B6" w:rsidP="004433BC">
      <w:pPr>
        <w:pStyle w:val="af4"/>
      </w:pPr>
      <w:r>
        <w:t xml:space="preserve">«возврат» </w:t>
      </w:r>
      <w:r>
        <w:rPr>
          <w:rFonts w:ascii="Cambria Math" w:eastAsia="Cambria Math" w:hAnsi="Cambria Math" w:cs="Cambria Math"/>
        </w:rPr>
        <w:t>→</w:t>
      </w:r>
      <w:r>
        <w:t xml:space="preserve"> "return" </w:t>
      </w:r>
      <w:r w:rsidRPr="009B28AD">
        <w:t>(</w:t>
      </w:r>
      <w:r>
        <w:t>«значение» "\n"</w:t>
      </w:r>
      <w:r w:rsidRPr="009B28AD">
        <w:t xml:space="preserve"> | </w:t>
      </w:r>
      <w:r>
        <w:t>"\n")</w:t>
      </w:r>
    </w:p>
    <w:p w14:paraId="74A0F28D" w14:textId="77777777" w:rsidR="00E010B6" w:rsidRDefault="00E010B6" w:rsidP="004433BC">
      <w:pPr>
        <w:pStyle w:val="af4"/>
      </w:pPr>
    </w:p>
    <w:p w14:paraId="5D860ECC" w14:textId="77777777" w:rsidR="00E010B6" w:rsidRDefault="00E010B6" w:rsidP="004433BC">
      <w:pPr>
        <w:pStyle w:val="af4"/>
      </w:pPr>
      <w:r>
        <w:t xml:space="preserve">«операция присваивания» </w:t>
      </w:r>
      <w:r>
        <w:rPr>
          <w:rFonts w:ascii="Cambria Math" w:eastAsia="Cambria Math" w:hAnsi="Cambria Math" w:cs="Cambria Math"/>
        </w:rPr>
        <w:t>→</w:t>
      </w:r>
      <w:r>
        <w:t xml:space="preserve"> «идентификатор» "=" «арифметическое выражение» "\n" | «идентификатор» "=" «команда чтения» "\n" | «идентификатор» "=" «вызов функции» "\n" | | «идентификатор» "=" «определение массива» "\n"</w:t>
      </w:r>
    </w:p>
    <w:p w14:paraId="7AF28072" w14:textId="77777777" w:rsidR="00E010B6" w:rsidRDefault="00E010B6" w:rsidP="004433BC">
      <w:pPr>
        <w:pStyle w:val="af4"/>
      </w:pPr>
    </w:p>
    <w:p w14:paraId="44369B89" w14:textId="77777777" w:rsidR="00E010B6" w:rsidRDefault="00E010B6" w:rsidP="004433BC">
      <w:pPr>
        <w:pStyle w:val="af4"/>
      </w:pPr>
      <w:r>
        <w:t xml:space="preserve">«определение массива» </w:t>
      </w:r>
      <w:r>
        <w:rPr>
          <w:rFonts w:ascii="Cambria Math" w:eastAsia="Cambria Math" w:hAnsi="Cambria Math" w:cs="Cambria Math"/>
        </w:rPr>
        <w:t xml:space="preserve">→ </w:t>
      </w:r>
      <w:r>
        <w:t>"["</w:t>
      </w:r>
      <w:r w:rsidRPr="009B28AD">
        <w:t xml:space="preserve"> [</w:t>
      </w:r>
      <w:r>
        <w:t>«аргументы»</w:t>
      </w:r>
      <w:r w:rsidRPr="009B28AD">
        <w:t xml:space="preserve">] </w:t>
      </w:r>
      <w:r>
        <w:t>"]"</w:t>
      </w:r>
    </w:p>
    <w:p w14:paraId="7DF9B600" w14:textId="77777777" w:rsidR="00E010B6" w:rsidRDefault="00E010B6" w:rsidP="004433BC">
      <w:pPr>
        <w:pStyle w:val="af4"/>
      </w:pPr>
    </w:p>
    <w:p w14:paraId="6FC81908" w14:textId="77777777" w:rsidR="00E010B6" w:rsidRDefault="00E010B6" w:rsidP="004433BC">
      <w:pPr>
        <w:pStyle w:val="af4"/>
      </w:pPr>
      <w:r>
        <w:t xml:space="preserve">«определение класса» </w:t>
      </w:r>
      <w:r>
        <w:rPr>
          <w:rFonts w:ascii="Cambria Math" w:eastAsia="Cambria Math" w:hAnsi="Cambria Math" w:cs="Cambria Math"/>
        </w:rPr>
        <w:t xml:space="preserve">→ “class” </w:t>
      </w:r>
      <w:r>
        <w:t>«переменная» “(“ “)” “:” “\n” «блок»</w:t>
      </w:r>
    </w:p>
    <w:p w14:paraId="6A752BA2" w14:textId="77777777" w:rsidR="00E010B6" w:rsidRDefault="00E010B6" w:rsidP="004433BC">
      <w:pPr>
        <w:pStyle w:val="af4"/>
      </w:pPr>
    </w:p>
    <w:p w14:paraId="2C17DD10" w14:textId="77777777" w:rsidR="00E010B6" w:rsidRDefault="00E010B6" w:rsidP="004433BC">
      <w:pPr>
        <w:pStyle w:val="af4"/>
      </w:pPr>
      <w:r>
        <w:t>«о</w:t>
      </w:r>
      <w:r>
        <w:rPr>
          <w:rFonts w:ascii="Cambria Math" w:eastAsia="Cambria Math" w:hAnsi="Cambria Math" w:cs="Cambria Math"/>
        </w:rPr>
        <w:t>пределение функций</w:t>
      </w:r>
      <w:r>
        <w:t xml:space="preserve">» </w:t>
      </w:r>
      <w:r>
        <w:rPr>
          <w:rFonts w:ascii="Cambria Math" w:eastAsia="Cambria Math" w:hAnsi="Cambria Math" w:cs="Cambria Math"/>
        </w:rPr>
        <w:t xml:space="preserve">→ "def" </w:t>
      </w:r>
      <w:r>
        <w:t>«переменная» "(" «аргументы для определения функции» ")" ":" "\n" «блок»</w:t>
      </w:r>
    </w:p>
    <w:p w14:paraId="2A888847" w14:textId="77777777" w:rsidR="00E010B6" w:rsidRDefault="00E010B6" w:rsidP="004433BC">
      <w:pPr>
        <w:pStyle w:val="af4"/>
      </w:pPr>
    </w:p>
    <w:p w14:paraId="52E0E0FC" w14:textId="77777777" w:rsidR="00E010B6" w:rsidRDefault="00E010B6" w:rsidP="004433BC">
      <w:pPr>
        <w:pStyle w:val="af4"/>
      </w:pPr>
      <w:r>
        <w:t xml:space="preserve">«аргументы для определения функции» </w:t>
      </w:r>
      <w:r>
        <w:rPr>
          <w:rFonts w:ascii="Cambria Math" w:eastAsia="Cambria Math" w:hAnsi="Cambria Math" w:cs="Cambria Math"/>
        </w:rPr>
        <w:t xml:space="preserve">→ </w:t>
      </w:r>
      <w:r>
        <w:t>«переменная» [“,” | «аргумент для определения функции»] | эпсилон</w:t>
      </w:r>
    </w:p>
    <w:p w14:paraId="1824118B" w14:textId="77777777" w:rsidR="00E010B6" w:rsidRDefault="00E010B6" w:rsidP="004433BC">
      <w:pPr>
        <w:pStyle w:val="af4"/>
      </w:pPr>
    </w:p>
    <w:p w14:paraId="3802DB32" w14:textId="445F2FD2" w:rsidR="00E010B6" w:rsidRDefault="00E010B6" w:rsidP="004433BC">
      <w:pPr>
        <w:pStyle w:val="af4"/>
      </w:pPr>
      <w:r>
        <w:t xml:space="preserve">«аргумент для определения функции» </w:t>
      </w:r>
      <w:r>
        <w:rPr>
          <w:rFonts w:ascii="Cambria Math" w:eastAsia="Cambria Math" w:hAnsi="Cambria Math" w:cs="Cambria Math"/>
        </w:rPr>
        <w:t xml:space="preserve">→ </w:t>
      </w:r>
      <w:r>
        <w:t>«переменная» [“,” | «аргумент для определения функции»]</w:t>
      </w:r>
    </w:p>
    <w:p w14:paraId="609FCD14" w14:textId="77777777" w:rsidR="00E010B6" w:rsidRDefault="00E010B6" w:rsidP="004433BC">
      <w:pPr>
        <w:pStyle w:val="af4"/>
      </w:pPr>
    </w:p>
    <w:p w14:paraId="6D8B4FC8" w14:textId="77777777" w:rsidR="00E010B6" w:rsidRDefault="00E010B6" w:rsidP="004433BC">
      <w:pPr>
        <w:pStyle w:val="af4"/>
      </w:pPr>
      <w:r>
        <w:t xml:space="preserve">«вызов функции» </w:t>
      </w:r>
      <w:r>
        <w:rPr>
          <w:rFonts w:ascii="Cambria Math" w:eastAsia="Cambria Math" w:hAnsi="Cambria Math" w:cs="Cambria Math"/>
        </w:rPr>
        <w:t>→</w:t>
      </w:r>
      <w:r>
        <w:t xml:space="preserve"> «переменная» "(" «аргументы» ")" "\n"</w:t>
      </w:r>
    </w:p>
    <w:p w14:paraId="14808B7E" w14:textId="77777777" w:rsidR="00E010B6" w:rsidRDefault="00E010B6" w:rsidP="004433BC">
      <w:pPr>
        <w:pStyle w:val="af4"/>
      </w:pPr>
    </w:p>
    <w:p w14:paraId="2274208A" w14:textId="77777777" w:rsidR="00E010B6" w:rsidRDefault="00E010B6" w:rsidP="004433BC">
      <w:pPr>
        <w:pStyle w:val="af4"/>
      </w:pPr>
      <w:r>
        <w:t xml:space="preserve">«аргументы» </w:t>
      </w:r>
      <w:r>
        <w:rPr>
          <w:rFonts w:ascii="Cambria Math" w:eastAsia="Cambria Math" w:hAnsi="Cambria Math" w:cs="Cambria Math"/>
        </w:rPr>
        <w:t xml:space="preserve">→ </w:t>
      </w:r>
      <w:r>
        <w:t>«идентификатор» [“,” | «аргумент»] | | эпсилон</w:t>
      </w:r>
    </w:p>
    <w:p w14:paraId="5C1117B6" w14:textId="77777777" w:rsidR="00E010B6" w:rsidRDefault="00E010B6" w:rsidP="004433BC">
      <w:pPr>
        <w:pStyle w:val="af4"/>
      </w:pPr>
    </w:p>
    <w:p w14:paraId="16C78932" w14:textId="77777777" w:rsidR="00E010B6" w:rsidRDefault="00E010B6" w:rsidP="004433BC">
      <w:pPr>
        <w:pStyle w:val="af4"/>
      </w:pPr>
      <w:r>
        <w:t xml:space="preserve">«аргумент» </w:t>
      </w:r>
      <w:r>
        <w:rPr>
          <w:rFonts w:ascii="Cambria Math" w:eastAsia="Cambria Math" w:hAnsi="Cambria Math" w:cs="Cambria Math"/>
        </w:rPr>
        <w:t xml:space="preserve">→ </w:t>
      </w:r>
      <w:r>
        <w:t>«идентификатор» [“,” | «аргумент»]</w:t>
      </w:r>
    </w:p>
    <w:p w14:paraId="7FE7021A" w14:textId="77777777" w:rsidR="00E010B6" w:rsidRDefault="00E010B6" w:rsidP="004433BC">
      <w:pPr>
        <w:pStyle w:val="af4"/>
        <w:rPr>
          <w:rFonts w:ascii="Cambria Math" w:eastAsia="Cambria Math" w:hAnsi="Cambria Math" w:cs="Cambria Math"/>
        </w:rPr>
      </w:pPr>
    </w:p>
    <w:p w14:paraId="5C488F76" w14:textId="77777777" w:rsidR="00E010B6" w:rsidRDefault="00E010B6" w:rsidP="004433BC">
      <w:pPr>
        <w:pStyle w:val="af4"/>
      </w:pPr>
      <w:r>
        <w:t xml:space="preserve">«условный оператор if» </w:t>
      </w:r>
      <w:r>
        <w:rPr>
          <w:rFonts w:ascii="Cambria Math" w:eastAsia="Cambria Math" w:hAnsi="Cambria Math" w:cs="Cambria Math"/>
        </w:rPr>
        <w:t>→</w:t>
      </w:r>
      <w:r>
        <w:t xml:space="preserve"> </w:t>
      </w:r>
      <w:r>
        <w:rPr>
          <w:rFonts w:ascii="Cambria Math" w:eastAsia="Cambria Math" w:hAnsi="Cambria Math" w:cs="Cambria Math"/>
        </w:rPr>
        <w:t>“</w:t>
      </w:r>
      <w:r>
        <w:t>if” «логическая операция» ":" "\n"</w:t>
      </w:r>
    </w:p>
    <w:p w14:paraId="66B490FC" w14:textId="77777777" w:rsidR="00E010B6" w:rsidRDefault="00E010B6" w:rsidP="004433BC">
      <w:pPr>
        <w:pStyle w:val="af4"/>
      </w:pPr>
      <w:r>
        <w:t>«последовательность» [“else” ":" "\n" «блок»]</w:t>
      </w:r>
    </w:p>
    <w:p w14:paraId="382AFBB3" w14:textId="77777777" w:rsidR="00E010B6" w:rsidRDefault="00E010B6" w:rsidP="004433BC">
      <w:pPr>
        <w:pStyle w:val="af4"/>
      </w:pPr>
    </w:p>
    <w:p w14:paraId="6406C7EF" w14:textId="77777777" w:rsidR="00E010B6" w:rsidRDefault="00E010B6" w:rsidP="004433BC">
      <w:pPr>
        <w:pStyle w:val="af4"/>
      </w:pPr>
      <w:r>
        <w:t xml:space="preserve">«оператор цикла while» </w:t>
      </w:r>
      <w:r>
        <w:rPr>
          <w:rFonts w:ascii="Cambria Math" w:eastAsia="Cambria Math" w:hAnsi="Cambria Math" w:cs="Cambria Math"/>
        </w:rPr>
        <w:t>→ “while” «</w:t>
      </w:r>
      <w:r>
        <w:t>логическая операция</w:t>
      </w:r>
      <w:r>
        <w:rPr>
          <w:rFonts w:ascii="Cambria Math" w:eastAsia="Cambria Math" w:hAnsi="Cambria Math" w:cs="Cambria Math"/>
        </w:rPr>
        <w:t xml:space="preserve">» ":" </w:t>
      </w:r>
      <w:r>
        <w:t>"\n"</w:t>
      </w:r>
    </w:p>
    <w:p w14:paraId="733107B8" w14:textId="77777777" w:rsidR="00E010B6" w:rsidRDefault="00E010B6" w:rsidP="004433BC">
      <w:pPr>
        <w:pStyle w:val="af4"/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</w:rPr>
        <w:t>«блок»</w:t>
      </w:r>
    </w:p>
    <w:p w14:paraId="3B020D43" w14:textId="77777777" w:rsidR="00E010B6" w:rsidRDefault="00E010B6" w:rsidP="004433BC">
      <w:pPr>
        <w:pStyle w:val="af4"/>
        <w:rPr>
          <w:rFonts w:ascii="Cambria Math" w:eastAsia="Cambria Math" w:hAnsi="Cambria Math" w:cs="Cambria Math"/>
        </w:rPr>
      </w:pPr>
    </w:p>
    <w:p w14:paraId="58C3A113" w14:textId="77777777" w:rsidR="00E010B6" w:rsidRDefault="00E010B6" w:rsidP="004433BC">
      <w:pPr>
        <w:pStyle w:val="af4"/>
      </w:pPr>
      <w:r>
        <w:rPr>
          <w:rFonts w:ascii="Cambria Math" w:eastAsia="Cambria Math" w:hAnsi="Cambria Math" w:cs="Cambria Math"/>
        </w:rPr>
        <w:lastRenderedPageBreak/>
        <w:t xml:space="preserve">«оператор цикла for» → “for” </w:t>
      </w:r>
      <w:r>
        <w:t>«значение»</w:t>
      </w:r>
      <w:r>
        <w:rPr>
          <w:rFonts w:ascii="Cambria Math" w:eastAsia="Cambria Math" w:hAnsi="Cambria Math" w:cs="Cambria Math"/>
        </w:rPr>
        <w:t xml:space="preserve"> “in” «</w:t>
      </w:r>
      <w:r>
        <w:t>значение</w:t>
      </w:r>
      <w:r>
        <w:rPr>
          <w:rFonts w:ascii="Cambria Math" w:eastAsia="Cambria Math" w:hAnsi="Cambria Math" w:cs="Cambria Math"/>
        </w:rPr>
        <w:t xml:space="preserve">» ":" </w:t>
      </w:r>
      <w:r>
        <w:t>"\n"</w:t>
      </w:r>
    </w:p>
    <w:p w14:paraId="640738A8" w14:textId="77777777" w:rsidR="00E010B6" w:rsidRDefault="00E010B6" w:rsidP="004433BC">
      <w:pPr>
        <w:pStyle w:val="af4"/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</w:rPr>
        <w:t>«блок»</w:t>
      </w:r>
    </w:p>
    <w:p w14:paraId="04156E4F" w14:textId="77777777" w:rsidR="00E010B6" w:rsidRDefault="00E010B6" w:rsidP="004433BC">
      <w:pPr>
        <w:pStyle w:val="af4"/>
      </w:pPr>
    </w:p>
    <w:p w14:paraId="4535880B" w14:textId="77777777" w:rsidR="00E010B6" w:rsidRDefault="00E010B6" w:rsidP="004433BC">
      <w:pPr>
        <w:pStyle w:val="af4"/>
      </w:pPr>
      <w:r>
        <w:t xml:space="preserve">«логическая операция» </w:t>
      </w:r>
      <w:r>
        <w:rPr>
          <w:rFonts w:ascii="Cambria Math" w:eastAsia="Cambria Math" w:hAnsi="Cambria Math" w:cs="Cambria Math"/>
        </w:rPr>
        <w:t xml:space="preserve">→ </w:t>
      </w:r>
      <w:r>
        <w:t>[</w:t>
      </w:r>
      <w:r>
        <w:rPr>
          <w:rFonts w:ascii="Cambria Math" w:eastAsia="Cambria Math" w:hAnsi="Cambria Math" w:cs="Cambria Math"/>
        </w:rPr>
        <w:t>“</w:t>
      </w:r>
      <w:r>
        <w:t>(</w:t>
      </w:r>
      <w:r>
        <w:rPr>
          <w:rFonts w:ascii="Cambria Math" w:eastAsia="Cambria Math" w:hAnsi="Cambria Math" w:cs="Cambria Math"/>
        </w:rPr>
        <w:t>“</w:t>
      </w:r>
      <w:r>
        <w:t>] «логическая операция» [«логический знак» «логическая операция»] [“)“]</w:t>
      </w:r>
    </w:p>
    <w:p w14:paraId="31B0E271" w14:textId="77777777" w:rsidR="00E010B6" w:rsidRDefault="00E010B6" w:rsidP="004433BC">
      <w:pPr>
        <w:pStyle w:val="af4"/>
      </w:pPr>
    </w:p>
    <w:p w14:paraId="69EBD7B9" w14:textId="77777777" w:rsidR="00E010B6" w:rsidRDefault="00E010B6" w:rsidP="004433BC">
      <w:pPr>
        <w:pStyle w:val="af4"/>
      </w:pPr>
      <w:r>
        <w:t xml:space="preserve">«логическое выражение» </w:t>
      </w:r>
      <w:r>
        <w:rPr>
          <w:rFonts w:ascii="Cambria Math" w:eastAsia="Cambria Math" w:hAnsi="Cambria Math" w:cs="Cambria Math"/>
        </w:rPr>
        <w:t>→</w:t>
      </w:r>
      <w:r>
        <w:t xml:space="preserve"> [</w:t>
      </w:r>
      <w:r>
        <w:rPr>
          <w:rFonts w:ascii="Cambria Math" w:eastAsia="Cambria Math" w:hAnsi="Cambria Math" w:cs="Cambria Math"/>
        </w:rPr>
        <w:t>“</w:t>
      </w:r>
      <w:r>
        <w:t>(</w:t>
      </w:r>
      <w:r>
        <w:rPr>
          <w:rFonts w:ascii="Cambria Math" w:eastAsia="Cambria Math" w:hAnsi="Cambria Math" w:cs="Cambria Math"/>
        </w:rPr>
        <w:t>“</w:t>
      </w:r>
      <w:r>
        <w:t>] «арифметическое выражение» [«знак сравнения» «логическое выражение»] [“)“]</w:t>
      </w:r>
    </w:p>
    <w:p w14:paraId="17BFC9C6" w14:textId="77777777" w:rsidR="00E010B6" w:rsidRDefault="00E010B6" w:rsidP="004433BC">
      <w:pPr>
        <w:pStyle w:val="af4"/>
      </w:pPr>
    </w:p>
    <w:p w14:paraId="33AC642F" w14:textId="77777777" w:rsidR="00E010B6" w:rsidRDefault="00E010B6" w:rsidP="004433BC">
      <w:pPr>
        <w:pStyle w:val="af4"/>
      </w:pPr>
      <w:r>
        <w:t xml:space="preserve">«арифметическое выражение» </w:t>
      </w:r>
      <w:r>
        <w:rPr>
          <w:rFonts w:ascii="Cambria Math" w:eastAsia="Cambria Math" w:hAnsi="Cambria Math" w:cs="Cambria Math"/>
        </w:rPr>
        <w:t>→</w:t>
      </w:r>
    </w:p>
    <w:p w14:paraId="778C1BD7" w14:textId="77777777" w:rsidR="00E010B6" w:rsidRDefault="00E010B6" w:rsidP="004433BC">
      <w:pPr>
        <w:pStyle w:val="af4"/>
      </w:pPr>
      <w:r>
        <w:t>[“(“]«значение» [«арифметический знак» «арифметическое выражение»] [“)“]</w:t>
      </w:r>
    </w:p>
    <w:p w14:paraId="5514ECDB" w14:textId="77777777" w:rsidR="00E010B6" w:rsidRDefault="00E010B6" w:rsidP="004433BC">
      <w:pPr>
        <w:pStyle w:val="af4"/>
      </w:pPr>
    </w:p>
    <w:p w14:paraId="1ECF812D" w14:textId="77777777" w:rsidR="00E010B6" w:rsidRDefault="00E010B6" w:rsidP="004433BC">
      <w:pPr>
        <w:pStyle w:val="af4"/>
      </w:pPr>
      <w:r>
        <w:t xml:space="preserve">«команда ввода» </w:t>
      </w:r>
      <w:r>
        <w:rPr>
          <w:rFonts w:ascii="Cambria Math" w:eastAsia="Cambria Math" w:hAnsi="Cambria Math" w:cs="Cambria Math"/>
        </w:rPr>
        <w:t>→</w:t>
      </w:r>
      <w:r>
        <w:t xml:space="preserve"> </w:t>
      </w:r>
      <w:r>
        <w:rPr>
          <w:rFonts w:ascii="Cambria Math" w:eastAsia="Cambria Math" w:hAnsi="Cambria Math" w:cs="Cambria Math"/>
        </w:rPr>
        <w:t>“</w:t>
      </w:r>
      <w:r>
        <w:t>input</w:t>
      </w:r>
      <w:r>
        <w:rPr>
          <w:rFonts w:ascii="Cambria Math" w:eastAsia="Cambria Math" w:hAnsi="Cambria Math" w:cs="Cambria Math"/>
        </w:rPr>
        <w:t>”</w:t>
      </w:r>
      <w:r>
        <w:t xml:space="preserve"> </w:t>
      </w:r>
      <w:r>
        <w:rPr>
          <w:rFonts w:ascii="Cambria Math" w:eastAsia="Cambria Math" w:hAnsi="Cambria Math" w:cs="Cambria Math"/>
        </w:rPr>
        <w:t>“</w:t>
      </w:r>
      <w:r>
        <w:t>(</w:t>
      </w:r>
      <w:r>
        <w:rPr>
          <w:rFonts w:ascii="Cambria Math" w:eastAsia="Cambria Math" w:hAnsi="Cambria Math" w:cs="Cambria Math"/>
        </w:rPr>
        <w:t>“</w:t>
      </w:r>
      <w:r>
        <w:t xml:space="preserve"> </w:t>
      </w:r>
      <w:r>
        <w:rPr>
          <w:rFonts w:ascii="Cambria Math" w:eastAsia="Cambria Math" w:hAnsi="Cambria Math" w:cs="Cambria Math"/>
        </w:rPr>
        <w:t>“</w:t>
      </w:r>
      <w:r>
        <w:t>)</w:t>
      </w:r>
      <w:r>
        <w:rPr>
          <w:rFonts w:ascii="Cambria Math" w:eastAsia="Cambria Math" w:hAnsi="Cambria Math" w:cs="Cambria Math"/>
        </w:rPr>
        <w:t xml:space="preserve">” </w:t>
      </w:r>
      <w:r>
        <w:t>“\n”</w:t>
      </w:r>
    </w:p>
    <w:p w14:paraId="199B593E" w14:textId="77777777" w:rsidR="00E010B6" w:rsidRDefault="00E010B6" w:rsidP="004433BC">
      <w:pPr>
        <w:pStyle w:val="af4"/>
      </w:pPr>
    </w:p>
    <w:p w14:paraId="77BB5458" w14:textId="77777777" w:rsidR="00E010B6" w:rsidRDefault="00E010B6" w:rsidP="004433BC">
      <w:pPr>
        <w:pStyle w:val="af4"/>
      </w:pPr>
      <w:r>
        <w:t xml:space="preserve">«команда вывода» </w:t>
      </w:r>
      <w:r>
        <w:rPr>
          <w:rFonts w:ascii="Cambria Math" w:eastAsia="Cambria Math" w:hAnsi="Cambria Math" w:cs="Cambria Math"/>
        </w:rPr>
        <w:t>→</w:t>
      </w:r>
      <w:r>
        <w:t xml:space="preserve"> </w:t>
      </w:r>
      <w:r>
        <w:rPr>
          <w:rFonts w:ascii="Cambria Math" w:eastAsia="Cambria Math" w:hAnsi="Cambria Math" w:cs="Cambria Math"/>
        </w:rPr>
        <w:t>“</w:t>
      </w:r>
      <w:r>
        <w:t>print</w:t>
      </w:r>
      <w:r>
        <w:rPr>
          <w:rFonts w:ascii="Cambria Math" w:eastAsia="Cambria Math" w:hAnsi="Cambria Math" w:cs="Cambria Math"/>
        </w:rPr>
        <w:t>”</w:t>
      </w:r>
      <w:r>
        <w:t xml:space="preserve"> </w:t>
      </w:r>
      <w:r>
        <w:rPr>
          <w:rFonts w:ascii="Cambria Math" w:eastAsia="Cambria Math" w:hAnsi="Cambria Math" w:cs="Cambria Math"/>
        </w:rPr>
        <w:t>“</w:t>
      </w:r>
      <w:r>
        <w:t>(</w:t>
      </w:r>
      <w:r>
        <w:rPr>
          <w:rFonts w:ascii="Cambria Math" w:eastAsia="Cambria Math" w:hAnsi="Cambria Math" w:cs="Cambria Math"/>
        </w:rPr>
        <w:t>“</w:t>
      </w:r>
      <w:r>
        <w:t xml:space="preserve"> «арифметическое выражение»” “)” “\n”</w:t>
      </w:r>
    </w:p>
    <w:p w14:paraId="689FB658" w14:textId="77777777" w:rsidR="00E010B6" w:rsidRDefault="00E010B6" w:rsidP="004433BC">
      <w:pPr>
        <w:pStyle w:val="af4"/>
      </w:pPr>
    </w:p>
    <w:p w14:paraId="522329E8" w14:textId="77777777" w:rsidR="00E010B6" w:rsidRDefault="00E010B6" w:rsidP="004433BC">
      <w:pPr>
        <w:pStyle w:val="af4"/>
      </w:pPr>
      <w:r>
        <w:t xml:space="preserve">«обычное утверждение» </w:t>
      </w:r>
      <w:r>
        <w:rPr>
          <w:rFonts w:ascii="Cambria Math" w:eastAsia="Cambria Math" w:hAnsi="Cambria Math" w:cs="Cambria Math"/>
        </w:rPr>
        <w:t>→</w:t>
      </w:r>
      <w:r>
        <w:t xml:space="preserve"> «условный оператор if» | «оператор цикла while» | «оператор цикла for» | «операция присваивания» | «команда ввода» | «команда вывода» | «определение класса» | «определение функции» | «вызов функции» | “\n”</w:t>
      </w:r>
    </w:p>
    <w:p w14:paraId="2A0B7E40" w14:textId="77777777" w:rsidR="00E010B6" w:rsidRDefault="00E010B6" w:rsidP="004433BC">
      <w:pPr>
        <w:pStyle w:val="af4"/>
      </w:pPr>
    </w:p>
    <w:p w14:paraId="15F73658" w14:textId="77777777" w:rsidR="00E010B6" w:rsidRDefault="00E010B6" w:rsidP="004433BC">
      <w:pPr>
        <w:pStyle w:val="af4"/>
      </w:pPr>
      <w:r>
        <w:t xml:space="preserve">«утверждение класса» </w:t>
      </w:r>
      <w:r>
        <w:rPr>
          <w:rFonts w:ascii="Cambria Math" w:eastAsia="Cambria Math" w:hAnsi="Cambria Math" w:cs="Cambria Math"/>
        </w:rPr>
        <w:t xml:space="preserve">→ </w:t>
      </w:r>
      <w:r>
        <w:t>«операция присваивания» | «определение функции» | “\n”</w:t>
      </w:r>
    </w:p>
    <w:p w14:paraId="47EC8052" w14:textId="77777777" w:rsidR="00E010B6" w:rsidRDefault="00E010B6" w:rsidP="004433BC">
      <w:pPr>
        <w:pStyle w:val="af4"/>
      </w:pPr>
    </w:p>
    <w:p w14:paraId="5703A606" w14:textId="77777777" w:rsidR="00E010B6" w:rsidRDefault="00E010B6" w:rsidP="004433BC">
      <w:pPr>
        <w:pStyle w:val="af4"/>
      </w:pPr>
      <w:r>
        <w:t xml:space="preserve">«утверждение функции» </w:t>
      </w:r>
      <w:r>
        <w:rPr>
          <w:rFonts w:ascii="Cambria Math" w:eastAsia="Cambria Math" w:hAnsi="Cambria Math" w:cs="Cambria Math"/>
        </w:rPr>
        <w:t xml:space="preserve">→ </w:t>
      </w:r>
      <w:r>
        <w:t>«обычное утверждение» | «возврат»</w:t>
      </w:r>
    </w:p>
    <w:p w14:paraId="42052506" w14:textId="77777777" w:rsidR="00E010B6" w:rsidRDefault="00E010B6" w:rsidP="004433BC">
      <w:pPr>
        <w:pStyle w:val="af4"/>
      </w:pPr>
    </w:p>
    <w:p w14:paraId="5A6A1FC9" w14:textId="77777777" w:rsidR="00E010B6" w:rsidRDefault="00E010B6" w:rsidP="004433BC">
      <w:pPr>
        <w:pStyle w:val="af4"/>
      </w:pPr>
      <w:r>
        <w:t xml:space="preserve">«блок» </w:t>
      </w:r>
      <w:r>
        <w:rPr>
          <w:rFonts w:ascii="Cambria Math" w:eastAsia="Cambria Math" w:hAnsi="Cambria Math" w:cs="Cambria Math"/>
        </w:rPr>
        <w:t xml:space="preserve">→ </w:t>
      </w:r>
      <w:r>
        <w:t xml:space="preserve">[«таб»]  «обычное утверждение» «блок» | [«таб»] «утверждение класса» «блок» | [«таб»] «утверждение функции» «блок» | эпсилон </w:t>
      </w:r>
    </w:p>
    <w:p w14:paraId="393FCEBE" w14:textId="77777777" w:rsidR="00E010B6" w:rsidRPr="00E010B6" w:rsidRDefault="00E010B6" w:rsidP="00E010B6">
      <w:pPr>
        <w:rPr>
          <w:lang w:eastAsia="ru-RU"/>
        </w:rPr>
      </w:pPr>
    </w:p>
    <w:p w14:paraId="2073C746" w14:textId="74306734" w:rsidR="000D5D15" w:rsidRPr="00E010B6" w:rsidRDefault="000D5D15" w:rsidP="000D5D15">
      <w:pPr>
        <w:pStyle w:val="1"/>
        <w:pageBreakBefore/>
        <w:spacing w:before="0" w:line="360" w:lineRule="auto"/>
        <w:ind w:left="851"/>
        <w:jc w:val="center"/>
        <w:rPr>
          <w:rFonts w:ascii="Times New Roman" w:hAnsi="Times New Roman"/>
          <w:noProof/>
          <w:color w:val="000000"/>
          <w:lang w:eastAsia="ru-RU"/>
        </w:rPr>
      </w:pPr>
      <w:bookmarkStart w:id="15" w:name="_Toc104391126"/>
      <w:r>
        <w:rPr>
          <w:rFonts w:ascii="Times New Roman" w:hAnsi="Times New Roman"/>
          <w:noProof/>
          <w:color w:val="000000"/>
          <w:lang w:eastAsia="ru-RU"/>
        </w:rPr>
        <w:lastRenderedPageBreak/>
        <w:t>ПРИЛОЖЕНИЕ</w:t>
      </w:r>
      <w:r w:rsidRPr="006F31DB">
        <w:rPr>
          <w:rFonts w:ascii="Times New Roman" w:hAnsi="Times New Roman"/>
          <w:noProof/>
          <w:color w:val="000000"/>
          <w:lang w:eastAsia="ru-RU"/>
        </w:rPr>
        <w:t xml:space="preserve"> </w:t>
      </w:r>
      <w:r w:rsidR="00E010B6">
        <w:rPr>
          <w:rFonts w:ascii="Times New Roman" w:hAnsi="Times New Roman"/>
          <w:noProof/>
          <w:color w:val="000000"/>
          <w:lang w:eastAsia="ru-RU"/>
        </w:rPr>
        <w:t>Г</w:t>
      </w:r>
      <w:r w:rsidRPr="006F31DB">
        <w:rPr>
          <w:rFonts w:ascii="Times New Roman" w:hAnsi="Times New Roman"/>
          <w:noProof/>
          <w:color w:val="000000"/>
          <w:lang w:eastAsia="ru-RU"/>
        </w:rPr>
        <w:t xml:space="preserve"> </w:t>
      </w:r>
      <w:r w:rsidRPr="006F31DB">
        <w:rPr>
          <w:rFonts w:ascii="Times New Roman" w:hAnsi="Times New Roman"/>
          <w:noProof/>
          <w:color w:val="000000"/>
          <w:lang w:eastAsia="ru-RU"/>
        </w:rPr>
        <w:br/>
      </w:r>
      <w:r w:rsidRPr="00CA0FF5">
        <w:rPr>
          <w:rFonts w:ascii="Times New Roman" w:hAnsi="Times New Roman"/>
          <w:noProof/>
          <w:color w:val="000000"/>
          <w:lang w:eastAsia="ru-RU"/>
        </w:rPr>
        <w:t>(обязательное)</w:t>
      </w:r>
      <w:r w:rsidRPr="006F31DB">
        <w:rPr>
          <w:rFonts w:ascii="Times New Roman" w:hAnsi="Times New Roman"/>
          <w:noProof/>
          <w:color w:val="000000"/>
          <w:lang w:eastAsia="ru-RU"/>
        </w:rPr>
        <w:t xml:space="preserve"> </w:t>
      </w:r>
      <w:r w:rsidRPr="006F31DB">
        <w:rPr>
          <w:rFonts w:ascii="Times New Roman" w:hAnsi="Times New Roman"/>
          <w:noProof/>
          <w:color w:val="000000"/>
          <w:lang w:eastAsia="ru-RU"/>
        </w:rPr>
        <w:br/>
      </w:r>
      <w:r w:rsidR="00330064">
        <w:rPr>
          <w:rFonts w:ascii="Times New Roman" w:hAnsi="Times New Roman"/>
          <w:noProof/>
          <w:color w:val="000000"/>
          <w:lang w:eastAsia="ru-RU"/>
        </w:rPr>
        <w:t xml:space="preserve">ФРАГМЕНТЫ РЕАЛИЗАЦИИ СИНТАКСИЧЕСКОГО АНАЛИЗАТОРА ДЛЯ ПОДМНОЖЕСТВА ЯЗЫКА </w:t>
      </w:r>
      <w:r w:rsidR="00E65690">
        <w:rPr>
          <w:rFonts w:ascii="Times New Roman" w:hAnsi="Times New Roman"/>
          <w:noProof/>
          <w:color w:val="000000"/>
          <w:lang w:val="en-US" w:eastAsia="ru-RU"/>
        </w:rPr>
        <w:t>PYTHON</w:t>
      </w:r>
      <w:r w:rsidR="00E010B6">
        <w:rPr>
          <w:rFonts w:ascii="Times New Roman" w:hAnsi="Times New Roman"/>
          <w:noProof/>
          <w:color w:val="000000"/>
          <w:lang w:eastAsia="ru-RU"/>
        </w:rPr>
        <w:t>(</w:t>
      </w:r>
      <w:r w:rsidR="00E010B6">
        <w:rPr>
          <w:rFonts w:ascii="Times New Roman" w:hAnsi="Times New Roman"/>
          <w:noProof/>
          <w:color w:val="000000"/>
          <w:lang w:val="en-US" w:eastAsia="ru-RU"/>
        </w:rPr>
        <w:t>parser</w:t>
      </w:r>
      <w:r w:rsidR="00E010B6" w:rsidRPr="00E010B6">
        <w:rPr>
          <w:rFonts w:ascii="Times New Roman" w:hAnsi="Times New Roman"/>
          <w:noProof/>
          <w:color w:val="000000"/>
          <w:lang w:eastAsia="ru-RU"/>
        </w:rPr>
        <w:t>.</w:t>
      </w:r>
      <w:r w:rsidR="00E010B6">
        <w:rPr>
          <w:rFonts w:ascii="Times New Roman" w:hAnsi="Times New Roman"/>
          <w:noProof/>
          <w:color w:val="000000"/>
          <w:lang w:val="en-US" w:eastAsia="ru-RU"/>
        </w:rPr>
        <w:t>h</w:t>
      </w:r>
      <w:r w:rsidR="00E010B6">
        <w:rPr>
          <w:rFonts w:ascii="Times New Roman" w:hAnsi="Times New Roman"/>
          <w:noProof/>
          <w:color w:val="000000"/>
          <w:lang w:eastAsia="ru-RU"/>
        </w:rPr>
        <w:t>)</w:t>
      </w:r>
      <w:bookmarkEnd w:id="15"/>
    </w:p>
    <w:p w14:paraId="14B08EB7" w14:textId="5914AB1F" w:rsidR="00E42557" w:rsidRDefault="00E42557" w:rsidP="00330064">
      <w:pPr>
        <w:pStyle w:val="11"/>
        <w:ind w:left="0" w:firstLine="851"/>
        <w:jc w:val="both"/>
        <w:rPr>
          <w:rFonts w:eastAsia="Calibri"/>
          <w:sz w:val="28"/>
          <w:szCs w:val="28"/>
          <w:lang w:eastAsia="en-US"/>
        </w:rPr>
      </w:pPr>
    </w:p>
    <w:p w14:paraId="40A16501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#ifndef PARSER_H</w:t>
      </w:r>
    </w:p>
    <w:p w14:paraId="0AACAC8F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#define PARSER_H</w:t>
      </w:r>
    </w:p>
    <w:p w14:paraId="1D64B195" w14:textId="77777777" w:rsidR="0034530B" w:rsidRPr="0034530B" w:rsidRDefault="0034530B" w:rsidP="004433BC">
      <w:pPr>
        <w:pStyle w:val="af4"/>
        <w:rPr>
          <w:lang w:val="en-US"/>
        </w:rPr>
      </w:pPr>
    </w:p>
    <w:p w14:paraId="3AFD6D7B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#include &lt;stdbool.h&gt;</w:t>
      </w:r>
    </w:p>
    <w:p w14:paraId="275DE50C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#include "token.h"</w:t>
      </w:r>
    </w:p>
    <w:p w14:paraId="5828BD46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#include "tree.h"</w:t>
      </w:r>
    </w:p>
    <w:p w14:paraId="2DF1FDF3" w14:textId="77777777" w:rsidR="0034530B" w:rsidRPr="0034530B" w:rsidRDefault="0034530B" w:rsidP="004433BC">
      <w:pPr>
        <w:pStyle w:val="af4"/>
        <w:rPr>
          <w:lang w:val="en-US"/>
        </w:rPr>
      </w:pPr>
    </w:p>
    <w:p w14:paraId="37A80CC0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enum StateBlock</w:t>
      </w:r>
    </w:p>
    <w:p w14:paraId="44FDE170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{</w:t>
      </w:r>
    </w:p>
    <w:p w14:paraId="5ABE6EA9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ab/>
        <w:t>CommonBlock,</w:t>
      </w:r>
    </w:p>
    <w:p w14:paraId="56A83597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ab/>
        <w:t>ClassBlock,</w:t>
      </w:r>
    </w:p>
    <w:p w14:paraId="0E1CC6CA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ab/>
        <w:t>DefBlock,</w:t>
      </w:r>
    </w:p>
    <w:p w14:paraId="0102DA33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};</w:t>
      </w:r>
    </w:p>
    <w:p w14:paraId="65798D73" w14:textId="77777777" w:rsidR="0034530B" w:rsidRPr="0034530B" w:rsidRDefault="0034530B" w:rsidP="004433BC">
      <w:pPr>
        <w:pStyle w:val="af4"/>
        <w:rPr>
          <w:lang w:val="en-US"/>
        </w:rPr>
      </w:pPr>
    </w:p>
    <w:p w14:paraId="03345417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bool Block();</w:t>
      </w:r>
    </w:p>
    <w:p w14:paraId="098AB719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bool Statement();</w:t>
      </w:r>
    </w:p>
    <w:p w14:paraId="299EEB2A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bool StatementDef();</w:t>
      </w:r>
    </w:p>
    <w:p w14:paraId="50B073C1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bool StatementClass();</w:t>
      </w:r>
    </w:p>
    <w:p w14:paraId="1C5584FA" w14:textId="77777777" w:rsidR="0034530B" w:rsidRPr="0034530B" w:rsidRDefault="0034530B" w:rsidP="004433BC">
      <w:pPr>
        <w:pStyle w:val="af4"/>
        <w:rPr>
          <w:lang w:val="en-US"/>
        </w:rPr>
      </w:pPr>
    </w:p>
    <w:p w14:paraId="17DB1C20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bool Condition();</w:t>
      </w:r>
    </w:p>
    <w:p w14:paraId="4BD2BF08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bool WhileLoop();</w:t>
      </w:r>
    </w:p>
    <w:p w14:paraId="6EF773B7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bool ForLoop();</w:t>
      </w:r>
    </w:p>
    <w:p w14:paraId="261F1D35" w14:textId="77777777" w:rsidR="0034530B" w:rsidRPr="0034530B" w:rsidRDefault="0034530B" w:rsidP="004433BC">
      <w:pPr>
        <w:pStyle w:val="af4"/>
        <w:rPr>
          <w:lang w:val="en-US"/>
        </w:rPr>
      </w:pPr>
    </w:p>
    <w:p w14:paraId="12B0391F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bool OutputCommand();</w:t>
      </w:r>
    </w:p>
    <w:p w14:paraId="0D8C1CF4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bool InputCommand(struct Node* inputNode);</w:t>
      </w:r>
    </w:p>
    <w:p w14:paraId="533F6314" w14:textId="77777777" w:rsidR="0034530B" w:rsidRPr="0034530B" w:rsidRDefault="0034530B" w:rsidP="004433BC">
      <w:pPr>
        <w:pStyle w:val="af4"/>
        <w:rPr>
          <w:lang w:val="en-US"/>
        </w:rPr>
      </w:pPr>
    </w:p>
    <w:p w14:paraId="41C8D713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bool AssignmentOperation();</w:t>
      </w:r>
    </w:p>
    <w:p w14:paraId="50EFC174" w14:textId="77777777" w:rsidR="0034530B" w:rsidRPr="0034530B" w:rsidRDefault="0034530B" w:rsidP="004433BC">
      <w:pPr>
        <w:pStyle w:val="af4"/>
        <w:rPr>
          <w:lang w:val="en-US"/>
        </w:rPr>
      </w:pPr>
    </w:p>
    <w:p w14:paraId="18DD58E8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bool ArrayDefinition(struct Node* arrayFunctionDefinition);</w:t>
      </w:r>
    </w:p>
    <w:p w14:paraId="7EA886FB" w14:textId="77777777" w:rsidR="0034530B" w:rsidRPr="0034530B" w:rsidRDefault="0034530B" w:rsidP="004433BC">
      <w:pPr>
        <w:pStyle w:val="af4"/>
        <w:rPr>
          <w:lang w:val="en-US"/>
        </w:rPr>
      </w:pPr>
    </w:p>
    <w:p w14:paraId="224F4F0F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bool FunctionDefinition();</w:t>
      </w:r>
    </w:p>
    <w:p w14:paraId="5798C04C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bool FunctionCall(struct Node* functionCallNode);</w:t>
      </w:r>
    </w:p>
    <w:p w14:paraId="1A161940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bool Return1();</w:t>
      </w:r>
    </w:p>
    <w:p w14:paraId="5CD36678" w14:textId="77777777" w:rsidR="0034530B" w:rsidRPr="0034530B" w:rsidRDefault="0034530B" w:rsidP="004433BC">
      <w:pPr>
        <w:pStyle w:val="af4"/>
        <w:rPr>
          <w:lang w:val="en-US"/>
        </w:rPr>
      </w:pPr>
    </w:p>
    <w:p w14:paraId="350EE89B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bool LogicalOperationMain(struct Node* arifNode);</w:t>
      </w:r>
    </w:p>
    <w:p w14:paraId="17FE4213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bool LogicalOperation(int* bracketCountDifference, struct Node* arifNode);</w:t>
      </w:r>
    </w:p>
    <w:p w14:paraId="10399C7C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bool LogicalExpression(int* bracketCountDifference, struct Node* arifNode);</w:t>
      </w:r>
    </w:p>
    <w:p w14:paraId="0D3502C3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bool ArithmeticExpressionLO(int* bracketCountDifference, struct Node* arifNode);</w:t>
      </w:r>
    </w:p>
    <w:p w14:paraId="45B7B1C8" w14:textId="77777777" w:rsidR="0034530B" w:rsidRPr="0034530B" w:rsidRDefault="0034530B" w:rsidP="004433BC">
      <w:pPr>
        <w:pStyle w:val="af4"/>
        <w:rPr>
          <w:lang w:val="en-US"/>
        </w:rPr>
      </w:pPr>
    </w:p>
    <w:p w14:paraId="332C0F50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bool ArithmeticExpressionMain(bool open, struct Node* arifNode);</w:t>
      </w:r>
    </w:p>
    <w:p w14:paraId="3C5438BE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bool ArithmeticExpression(int* bracketCount, struct Node* arifNode);</w:t>
      </w:r>
    </w:p>
    <w:p w14:paraId="0611B236" w14:textId="77777777" w:rsidR="0034530B" w:rsidRPr="0034530B" w:rsidRDefault="0034530B" w:rsidP="004433BC">
      <w:pPr>
        <w:pStyle w:val="af4"/>
        <w:rPr>
          <w:lang w:val="en-US"/>
        </w:rPr>
      </w:pPr>
    </w:p>
    <w:p w14:paraId="6FEE6548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bool ArgumentsFunctionDefinition(struct Node* argumentsFunctionNode);</w:t>
      </w:r>
    </w:p>
    <w:p w14:paraId="27B066AE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lastRenderedPageBreak/>
        <w:t>bool ArgumentFunctionDefinition(struct Node* argumentFunctionNode);</w:t>
      </w:r>
    </w:p>
    <w:p w14:paraId="355FEDDD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bool Arguments(struct Node* argumentsNode);</w:t>
      </w:r>
    </w:p>
    <w:p w14:paraId="3C350A28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bool Argument(struct Node* argumentNode);</w:t>
      </w:r>
    </w:p>
    <w:p w14:paraId="59D37653" w14:textId="77777777" w:rsidR="0034530B" w:rsidRPr="0034530B" w:rsidRDefault="0034530B" w:rsidP="004433BC">
      <w:pPr>
        <w:pStyle w:val="af4"/>
        <w:rPr>
          <w:lang w:val="en-US"/>
        </w:rPr>
      </w:pPr>
    </w:p>
    <w:p w14:paraId="206F272B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bool ClassDefinition();</w:t>
      </w:r>
    </w:p>
    <w:p w14:paraId="633E6E5E" w14:textId="77777777" w:rsidR="0034530B" w:rsidRPr="0034530B" w:rsidRDefault="0034530B" w:rsidP="004433BC">
      <w:pPr>
        <w:pStyle w:val="af4"/>
        <w:rPr>
          <w:lang w:val="en-US"/>
        </w:rPr>
      </w:pPr>
    </w:p>
    <w:p w14:paraId="6D1CEC81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bool Value(struct Node* valueNode);</w:t>
      </w:r>
    </w:p>
    <w:p w14:paraId="09AA0156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bool Identificator(struct Node* identificatorNode);</w:t>
      </w:r>
    </w:p>
    <w:p w14:paraId="5A01E614" w14:textId="77777777" w:rsidR="0034530B" w:rsidRPr="0034530B" w:rsidRDefault="0034530B" w:rsidP="004433BC">
      <w:pPr>
        <w:pStyle w:val="af4"/>
        <w:rPr>
          <w:lang w:val="en-US"/>
        </w:rPr>
      </w:pPr>
    </w:p>
    <w:p w14:paraId="15E4830E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bool Is(enum TokenType type);</w:t>
      </w:r>
    </w:p>
    <w:p w14:paraId="7A84783D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void Parser(struct Token* token,int tokenQuantity);</w:t>
      </w:r>
    </w:p>
    <w:p w14:paraId="4705B94A" w14:textId="77777777" w:rsidR="0034530B" w:rsidRPr="0034530B" w:rsidRDefault="0034530B" w:rsidP="004433BC">
      <w:pPr>
        <w:pStyle w:val="af4"/>
        <w:rPr>
          <w:lang w:val="en-US"/>
        </w:rPr>
      </w:pPr>
    </w:p>
    <w:p w14:paraId="08F5B867" w14:textId="41A232E9" w:rsidR="00E010B6" w:rsidRDefault="0034530B" w:rsidP="004433BC">
      <w:pPr>
        <w:pStyle w:val="af4"/>
      </w:pPr>
      <w:r w:rsidRPr="0034530B">
        <w:t>#endif</w:t>
      </w:r>
    </w:p>
    <w:p w14:paraId="53C2A3E6" w14:textId="77777777" w:rsidR="0034530B" w:rsidRDefault="0034530B">
      <w:pP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</w:pPr>
      <w:r>
        <w:rPr>
          <w:rFonts w:ascii="Times New Roman" w:hAnsi="Times New Roman"/>
          <w:noProof/>
          <w:color w:val="000000"/>
          <w:lang w:eastAsia="ru-RU"/>
        </w:rPr>
        <w:br w:type="page"/>
      </w:r>
    </w:p>
    <w:p w14:paraId="76B022A5" w14:textId="4C9CA9A7" w:rsidR="0034530B" w:rsidRDefault="0034530B" w:rsidP="0034530B">
      <w:pPr>
        <w:pStyle w:val="1"/>
        <w:pageBreakBefore/>
        <w:spacing w:before="0" w:line="360" w:lineRule="auto"/>
        <w:ind w:left="851"/>
        <w:jc w:val="center"/>
        <w:rPr>
          <w:rFonts w:ascii="Times New Roman" w:hAnsi="Times New Roman"/>
          <w:noProof/>
          <w:color w:val="000000"/>
          <w:lang w:eastAsia="ru-RU"/>
        </w:rPr>
      </w:pPr>
      <w:bookmarkStart w:id="16" w:name="_Toc104391127"/>
      <w:r>
        <w:rPr>
          <w:rFonts w:ascii="Times New Roman" w:hAnsi="Times New Roman"/>
          <w:noProof/>
          <w:color w:val="000000"/>
          <w:lang w:eastAsia="ru-RU"/>
        </w:rPr>
        <w:lastRenderedPageBreak/>
        <w:t>ПРИЛОЖЕНИЕ</w:t>
      </w:r>
      <w:r w:rsidRPr="006F31DB">
        <w:rPr>
          <w:rFonts w:ascii="Times New Roman" w:hAnsi="Times New Roman"/>
          <w:noProof/>
          <w:color w:val="000000"/>
          <w:lang w:eastAsia="ru-RU"/>
        </w:rPr>
        <w:t xml:space="preserve"> </w:t>
      </w:r>
      <w:r>
        <w:rPr>
          <w:rFonts w:ascii="Times New Roman" w:hAnsi="Times New Roman"/>
          <w:noProof/>
          <w:color w:val="000000"/>
          <w:lang w:eastAsia="ru-RU"/>
        </w:rPr>
        <w:t>Д</w:t>
      </w:r>
      <w:r w:rsidRPr="006F31DB">
        <w:rPr>
          <w:rFonts w:ascii="Times New Roman" w:hAnsi="Times New Roman"/>
          <w:noProof/>
          <w:color w:val="000000"/>
          <w:lang w:eastAsia="ru-RU"/>
        </w:rPr>
        <w:t xml:space="preserve"> </w:t>
      </w:r>
      <w:r w:rsidRPr="006F31DB">
        <w:rPr>
          <w:rFonts w:ascii="Times New Roman" w:hAnsi="Times New Roman"/>
          <w:noProof/>
          <w:color w:val="000000"/>
          <w:lang w:eastAsia="ru-RU"/>
        </w:rPr>
        <w:br/>
      </w:r>
      <w:r w:rsidRPr="00CA0FF5">
        <w:rPr>
          <w:rFonts w:ascii="Times New Roman" w:hAnsi="Times New Roman"/>
          <w:noProof/>
          <w:color w:val="000000"/>
          <w:lang w:eastAsia="ru-RU"/>
        </w:rPr>
        <w:t>(обязательное)</w:t>
      </w:r>
      <w:r w:rsidRPr="006F31DB">
        <w:rPr>
          <w:rFonts w:ascii="Times New Roman" w:hAnsi="Times New Roman"/>
          <w:noProof/>
          <w:color w:val="000000"/>
          <w:lang w:eastAsia="ru-RU"/>
        </w:rPr>
        <w:t xml:space="preserve"> </w:t>
      </w:r>
      <w:r w:rsidRPr="006F31DB">
        <w:rPr>
          <w:rFonts w:ascii="Times New Roman" w:hAnsi="Times New Roman"/>
          <w:noProof/>
          <w:color w:val="000000"/>
          <w:lang w:eastAsia="ru-RU"/>
        </w:rPr>
        <w:br/>
      </w:r>
      <w:r>
        <w:rPr>
          <w:rFonts w:ascii="Times New Roman" w:hAnsi="Times New Roman"/>
          <w:noProof/>
          <w:color w:val="000000"/>
          <w:lang w:eastAsia="ru-RU"/>
        </w:rPr>
        <w:t xml:space="preserve">ФРАГМЕНТЫ РЕАЛИЗАЦИИ СИНТАКСИЧЕСКОГО АНАЛИЗАТОРА ДЛЯ ПОДМНОЖЕСТВА ЯЗЫКА </w:t>
      </w:r>
      <w:r>
        <w:rPr>
          <w:rFonts w:ascii="Times New Roman" w:hAnsi="Times New Roman"/>
          <w:noProof/>
          <w:color w:val="000000"/>
          <w:lang w:val="en-US" w:eastAsia="ru-RU"/>
        </w:rPr>
        <w:t>PYTHON</w:t>
      </w:r>
      <w:r>
        <w:rPr>
          <w:rFonts w:ascii="Times New Roman" w:hAnsi="Times New Roman"/>
          <w:noProof/>
          <w:color w:val="000000"/>
          <w:lang w:eastAsia="ru-RU"/>
        </w:rPr>
        <w:t>(</w:t>
      </w:r>
      <w:r>
        <w:rPr>
          <w:rFonts w:ascii="Times New Roman" w:hAnsi="Times New Roman"/>
          <w:noProof/>
          <w:color w:val="000000"/>
          <w:lang w:val="en-US" w:eastAsia="ru-RU"/>
        </w:rPr>
        <w:t>parser</w:t>
      </w:r>
      <w:r w:rsidRPr="00E010B6">
        <w:rPr>
          <w:rFonts w:ascii="Times New Roman" w:hAnsi="Times New Roman"/>
          <w:noProof/>
          <w:color w:val="000000"/>
          <w:lang w:eastAsia="ru-RU"/>
        </w:rPr>
        <w:t>.</w:t>
      </w:r>
      <w:r>
        <w:rPr>
          <w:rFonts w:ascii="Times New Roman" w:hAnsi="Times New Roman"/>
          <w:noProof/>
          <w:color w:val="000000"/>
          <w:lang w:eastAsia="ru-RU"/>
        </w:rPr>
        <w:t>с)</w:t>
      </w:r>
      <w:bookmarkEnd w:id="16"/>
    </w:p>
    <w:p w14:paraId="31253CD1" w14:textId="7C9AECE6" w:rsidR="0034530B" w:rsidRDefault="0034530B" w:rsidP="0034530B">
      <w:pPr>
        <w:rPr>
          <w:lang w:eastAsia="ru-RU"/>
        </w:rPr>
      </w:pPr>
    </w:p>
    <w:p w14:paraId="4E971A7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#include "parser.h"</w:t>
      </w:r>
    </w:p>
    <w:p w14:paraId="15DE3B1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int tempCurrentToken;</w:t>
      </w:r>
    </w:p>
    <w:p w14:paraId="098EAE1E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41BA5B9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int currentToken;</w:t>
      </w:r>
    </w:p>
    <w:p w14:paraId="255772AA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26D6A4F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int tokenLength;</w:t>
      </w:r>
    </w:p>
    <w:p w14:paraId="1382B2CE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181248F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int tabCount = 0;</w:t>
      </w:r>
    </w:p>
    <w:p w14:paraId="108664E2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0ED8DF3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int needTabCount = 0;</w:t>
      </w:r>
    </w:p>
    <w:p w14:paraId="30F7DB6E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2FA9E95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struct Token * tokens;</w:t>
      </w:r>
    </w:p>
    <w:p w14:paraId="246AB642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2CDEC62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enum StateBlock sequence = CommonBlock;</w:t>
      </w:r>
    </w:p>
    <w:p w14:paraId="7964F7F8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3189E69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enum StateBlock prevBlock = CommonBlock;</w:t>
      </w:r>
    </w:p>
    <w:p w14:paraId="125F4416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6BC3B9A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struct Node root;</w:t>
      </w:r>
    </w:p>
    <w:p w14:paraId="4EB76988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6D58631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struct Node * current;</w:t>
      </w:r>
    </w:p>
    <w:p w14:paraId="72DE5DA4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57BB592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void InitFirstTree()</w:t>
      </w:r>
    </w:p>
    <w:p w14:paraId="49593C9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7F77130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enum NonTerminalType RootTerm = BlockTerm;</w:t>
      </w:r>
    </w:p>
    <w:p w14:paraId="1621ABAB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24C3748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root = *NewNodeTerminal(RootTerm);</w:t>
      </w:r>
    </w:p>
    <w:p w14:paraId="795AE5E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current = &amp;root;</w:t>
      </w:r>
    </w:p>
    <w:p w14:paraId="2F323D2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356125F0" w14:textId="0360680D" w:rsidR="0034530B" w:rsidRDefault="0034530B" w:rsidP="004433BC">
      <w:pPr>
        <w:pStyle w:val="af4"/>
        <w:rPr>
          <w:lang w:val="en-US" w:eastAsia="ru-RU"/>
        </w:rPr>
      </w:pPr>
    </w:p>
    <w:p w14:paraId="065CADD6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>bool ErrorRecovery()</w:t>
      </w:r>
    </w:p>
    <w:p w14:paraId="2C85A8DC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>{</w:t>
      </w:r>
    </w:p>
    <w:p w14:paraId="1EABC9A7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if(tokens[currentToken].type != END)</w:t>
      </w:r>
    </w:p>
    <w:p w14:paraId="3F63DB51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{</w:t>
      </w:r>
    </w:p>
    <w:p w14:paraId="74E18F7C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printf("\nSyntax error on the line: %d\n",tokens[currentToken].line+1);</w:t>
      </w:r>
    </w:p>
    <w:p w14:paraId="0C4A78D1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while (currentToken &lt; tokenLength)</w:t>
      </w:r>
    </w:p>
    <w:p w14:paraId="2009ABA4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{</w:t>
      </w:r>
    </w:p>
    <w:p w14:paraId="2E0A7185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if (tokens[currentToken].type == END)</w:t>
      </w:r>
    </w:p>
    <w:p w14:paraId="61B1C4F8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{</w:t>
      </w:r>
    </w:p>
    <w:p w14:paraId="7BDE4D22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return false;</w:t>
      </w:r>
    </w:p>
    <w:p w14:paraId="1A4218E6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}</w:t>
      </w:r>
    </w:p>
    <w:p w14:paraId="74C1F9A8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else if (tokens[currentToken].type != Delimiter)</w:t>
      </w:r>
    </w:p>
    <w:p w14:paraId="50939485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{</w:t>
      </w:r>
    </w:p>
    <w:p w14:paraId="48B5A123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currentToken++;</w:t>
      </w:r>
    </w:p>
    <w:p w14:paraId="7AF387FD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lastRenderedPageBreak/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}</w:t>
      </w:r>
    </w:p>
    <w:p w14:paraId="6BB4F1AA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else</w:t>
      </w:r>
    </w:p>
    <w:p w14:paraId="17A7F13C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{</w:t>
      </w:r>
    </w:p>
    <w:p w14:paraId="20DE429F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tempCurrentToken=currentToken;</w:t>
      </w:r>
    </w:p>
    <w:p w14:paraId="09AE8D9B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return true;</w:t>
      </w:r>
    </w:p>
    <w:p w14:paraId="087B1D7F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}</w:t>
      </w:r>
    </w:p>
    <w:p w14:paraId="76274EBA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}</w:t>
      </w:r>
    </w:p>
    <w:p w14:paraId="5D041B3F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}</w:t>
      </w:r>
    </w:p>
    <w:p w14:paraId="01962C76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return false;</w:t>
      </w:r>
    </w:p>
    <w:p w14:paraId="793465E8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>}</w:t>
      </w:r>
    </w:p>
    <w:p w14:paraId="6A367A94" w14:textId="77777777" w:rsidR="003D72FC" w:rsidRPr="003D72FC" w:rsidRDefault="003D72FC" w:rsidP="003D72FC">
      <w:pPr>
        <w:pStyle w:val="af4"/>
        <w:rPr>
          <w:lang w:val="en-US" w:eastAsia="ru-RU"/>
        </w:rPr>
      </w:pPr>
    </w:p>
    <w:p w14:paraId="47096A8A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>void Parser(struct Token * token, int tokenQuantity)</w:t>
      </w:r>
    </w:p>
    <w:p w14:paraId="4F4903C1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>{</w:t>
      </w:r>
    </w:p>
    <w:p w14:paraId="3F21D1DD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InitFirstTree();</w:t>
      </w:r>
    </w:p>
    <w:p w14:paraId="0F7CE175" w14:textId="77777777" w:rsidR="003D72FC" w:rsidRPr="003D72FC" w:rsidRDefault="003D72FC" w:rsidP="003D72FC">
      <w:pPr>
        <w:pStyle w:val="af4"/>
        <w:rPr>
          <w:lang w:val="en-US" w:eastAsia="ru-RU"/>
        </w:rPr>
      </w:pPr>
    </w:p>
    <w:p w14:paraId="44E1F4A2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tokens = token;</w:t>
      </w:r>
    </w:p>
    <w:p w14:paraId="2B72CE5C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tokenLength = tokenQuantity;</w:t>
      </w:r>
    </w:p>
    <w:p w14:paraId="6E635B49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currentToken = 0;</w:t>
      </w:r>
    </w:p>
    <w:p w14:paraId="74B204BD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printf("\nSTART_PARSER\n");</w:t>
      </w:r>
    </w:p>
    <w:p w14:paraId="6C6CC55D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if (Block())</w:t>
      </w:r>
    </w:p>
    <w:p w14:paraId="23DC609F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{</w:t>
      </w:r>
    </w:p>
    <w:p w14:paraId="58737386" w14:textId="77777777" w:rsidR="003D72FC" w:rsidRPr="003D72FC" w:rsidRDefault="003D72FC" w:rsidP="003D72FC">
      <w:pPr>
        <w:pStyle w:val="af4"/>
        <w:rPr>
          <w:lang w:val="en-US" w:eastAsia="ru-RU"/>
        </w:rPr>
      </w:pPr>
    </w:p>
    <w:p w14:paraId="6023CB9F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printf("\nSuccessfully (A good program without errors well done)\n");</w:t>
      </w:r>
    </w:p>
    <w:p w14:paraId="58477AD6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}</w:t>
      </w:r>
    </w:p>
    <w:p w14:paraId="4940490C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else</w:t>
      </w:r>
    </w:p>
    <w:p w14:paraId="423F1B04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{</w:t>
      </w:r>
    </w:p>
    <w:p w14:paraId="09FC3123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printf("\nVery bad needs to be redone\n");</w:t>
      </w:r>
    </w:p>
    <w:p w14:paraId="2AF5C689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}</w:t>
      </w:r>
    </w:p>
    <w:p w14:paraId="31CE3FCD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Print2D(&amp;root);</w:t>
      </w:r>
    </w:p>
    <w:p w14:paraId="507260A1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printf("\nEND_PARSER\n");</w:t>
      </w:r>
    </w:p>
    <w:p w14:paraId="2484734C" w14:textId="4EF1F36D" w:rsid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>}</w:t>
      </w:r>
    </w:p>
    <w:p w14:paraId="754F6EF3" w14:textId="77777777" w:rsidR="003D72FC" w:rsidRPr="0034530B" w:rsidRDefault="003D72FC" w:rsidP="004433BC">
      <w:pPr>
        <w:pStyle w:val="af4"/>
        <w:rPr>
          <w:lang w:val="en-US" w:eastAsia="ru-RU"/>
        </w:rPr>
      </w:pPr>
    </w:p>
    <w:p w14:paraId="02546273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>bool Block()</w:t>
      </w:r>
    </w:p>
    <w:p w14:paraId="7A517B77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>{</w:t>
      </w:r>
    </w:p>
    <w:p w14:paraId="22FA6C16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currentToken = tempCurrentToken;</w:t>
      </w:r>
    </w:p>
    <w:p w14:paraId="7C11491A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if(currentToken &lt; tokenLength)</w:t>
      </w:r>
    </w:p>
    <w:p w14:paraId="3E2E64BB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{</w:t>
      </w:r>
    </w:p>
    <w:p w14:paraId="14DB1E32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//printf("\nnew Block token - %s #%d\n", NameType(tokens[currentToken].type), currentToken);</w:t>
      </w:r>
    </w:p>
    <w:p w14:paraId="352229D9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}</w:t>
      </w:r>
    </w:p>
    <w:p w14:paraId="7AAC40D2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if(currentToken &gt;= tokenLength)</w:t>
      </w:r>
    </w:p>
    <w:p w14:paraId="3D3FB412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{</w:t>
      </w:r>
    </w:p>
    <w:p w14:paraId="4FEBF313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tabCount -= 1;</w:t>
      </w:r>
    </w:p>
    <w:p w14:paraId="29D90642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return true;</w:t>
      </w:r>
    </w:p>
    <w:p w14:paraId="05D1CA1A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}</w:t>
      </w:r>
    </w:p>
    <w:p w14:paraId="5C42FCCB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else if (tokens[currentToken].type == END)</w:t>
      </w:r>
    </w:p>
    <w:p w14:paraId="10E8DE2D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{</w:t>
      </w:r>
    </w:p>
    <w:p w14:paraId="50A02370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tabCount -= 1;</w:t>
      </w:r>
    </w:p>
    <w:p w14:paraId="2A7C5748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return true;</w:t>
      </w:r>
    </w:p>
    <w:p w14:paraId="7F2D2597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}</w:t>
      </w:r>
    </w:p>
    <w:p w14:paraId="02081A27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 xml:space="preserve">else </w:t>
      </w:r>
    </w:p>
    <w:p w14:paraId="0BE00D3B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{</w:t>
      </w:r>
    </w:p>
    <w:p w14:paraId="2D6859B8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tempCurrentToken = currentToken;</w:t>
      </w:r>
    </w:p>
    <w:p w14:paraId="1746A4AE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lastRenderedPageBreak/>
        <w:tab/>
      </w:r>
      <w:r w:rsidRPr="003D72FC">
        <w:rPr>
          <w:lang w:val="en-US" w:eastAsia="ru-RU"/>
        </w:rPr>
        <w:tab/>
        <w:t>if (needTabCount != 0)</w:t>
      </w:r>
    </w:p>
    <w:p w14:paraId="0C285E53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{</w:t>
      </w:r>
    </w:p>
    <w:p w14:paraId="03B74D57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int currentTab = 0;</w:t>
      </w:r>
    </w:p>
    <w:p w14:paraId="2A1EC0C3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while (Is(Tab))</w:t>
      </w:r>
    </w:p>
    <w:p w14:paraId="78D5B2DE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{</w:t>
      </w:r>
    </w:p>
    <w:p w14:paraId="393BF5C8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currentTab += 1;</w:t>
      </w:r>
    </w:p>
    <w:p w14:paraId="4C50D6F1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}</w:t>
      </w:r>
    </w:p>
    <w:p w14:paraId="5452BADC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tempCurrentToken = currentToken;</w:t>
      </w:r>
    </w:p>
    <w:p w14:paraId="04D76590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if (currentTab != needTabCount)</w:t>
      </w:r>
    </w:p>
    <w:p w14:paraId="565FFE68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{</w:t>
      </w:r>
    </w:p>
    <w:p w14:paraId="3BAFC55B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if (currentTab &gt; needTabCount)</w:t>
      </w:r>
    </w:p>
    <w:p w14:paraId="61330B46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{</w:t>
      </w:r>
    </w:p>
    <w:p w14:paraId="7E4466C0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printf("\nError - incorrect number of tabs(a lot of tabs)\n");</w:t>
      </w:r>
    </w:p>
    <w:p w14:paraId="2126CA4A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}</w:t>
      </w:r>
    </w:p>
    <w:p w14:paraId="682B3A25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else</w:t>
      </w:r>
    </w:p>
    <w:p w14:paraId="5D627F4C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{</w:t>
      </w:r>
    </w:p>
    <w:p w14:paraId="26BA68FE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printf("\nError - incorrect number of tabs(small number of tabs)\n");</w:t>
      </w:r>
    </w:p>
    <w:p w14:paraId="585A9EB4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}</w:t>
      </w:r>
    </w:p>
    <w:p w14:paraId="278755B4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ErrorRecovery();</w:t>
      </w:r>
    </w:p>
    <w:p w14:paraId="0DEFACF7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Block();</w:t>
      </w:r>
    </w:p>
    <w:p w14:paraId="3ECB39A7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return false;</w:t>
      </w:r>
    </w:p>
    <w:p w14:paraId="156F7ECF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}</w:t>
      </w:r>
    </w:p>
    <w:p w14:paraId="71607515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needTabCount = 0;</w:t>
      </w:r>
    </w:p>
    <w:p w14:paraId="1C789513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}</w:t>
      </w:r>
    </w:p>
    <w:p w14:paraId="58FBC9DA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for (int i = 0; i &lt; tabCount; i++)</w:t>
      </w:r>
    </w:p>
    <w:p w14:paraId="4E7B82C4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{</w:t>
      </w:r>
    </w:p>
    <w:p w14:paraId="7354797C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if (!Is(Tab))</w:t>
      </w:r>
    </w:p>
    <w:p w14:paraId="0AC5738D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{</w:t>
      </w:r>
    </w:p>
    <w:p w14:paraId="53EE921B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current = current-&gt;parent;</w:t>
      </w:r>
    </w:p>
    <w:p w14:paraId="02680442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tempCurrentToken = currentToken;</w:t>
      </w:r>
    </w:p>
    <w:p w14:paraId="6B780169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tabCount -= 1;</w:t>
      </w:r>
    </w:p>
    <w:p w14:paraId="75DB0424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return true;</w:t>
      </w:r>
    </w:p>
    <w:p w14:paraId="6E3AD8AE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}</w:t>
      </w:r>
    </w:p>
    <w:p w14:paraId="629771F0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}</w:t>
      </w:r>
    </w:p>
    <w:p w14:paraId="66FADF39" w14:textId="77777777" w:rsidR="003D72FC" w:rsidRPr="003D72FC" w:rsidRDefault="003D72FC" w:rsidP="003D72FC">
      <w:pPr>
        <w:pStyle w:val="af4"/>
        <w:rPr>
          <w:lang w:val="en-US" w:eastAsia="ru-RU"/>
        </w:rPr>
      </w:pPr>
    </w:p>
    <w:p w14:paraId="41528225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currentToken = tempCurrentToken;</w:t>
      </w:r>
    </w:p>
    <w:p w14:paraId="1557A9A0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if (sequence == CommonBlock)</w:t>
      </w:r>
    </w:p>
    <w:p w14:paraId="5F130CFB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{</w:t>
      </w:r>
    </w:p>
    <w:p w14:paraId="78E5D950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if (Statement() &amp;&amp; Block())</w:t>
      </w:r>
    </w:p>
    <w:p w14:paraId="24CED3FD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{</w:t>
      </w:r>
    </w:p>
    <w:p w14:paraId="2DA7698D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sequence = CommonBlock;</w:t>
      </w:r>
    </w:p>
    <w:p w14:paraId="0A891B7F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needTabCount = 0;</w:t>
      </w:r>
    </w:p>
    <w:p w14:paraId="48F07F5F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return true;</w:t>
      </w:r>
    </w:p>
    <w:p w14:paraId="4D534E1B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}</w:t>
      </w:r>
    </w:p>
    <w:p w14:paraId="0FE83F8C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}</w:t>
      </w:r>
    </w:p>
    <w:p w14:paraId="5BDA9A40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else if (sequence == ClassBlock)</w:t>
      </w:r>
    </w:p>
    <w:p w14:paraId="6C5C7286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{</w:t>
      </w:r>
    </w:p>
    <w:p w14:paraId="31A26063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if (StatementClass() &amp;&amp; Block())</w:t>
      </w:r>
    </w:p>
    <w:p w14:paraId="3D588A69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{</w:t>
      </w:r>
    </w:p>
    <w:p w14:paraId="08C2ACD3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prevBlock = CommonBlock;</w:t>
      </w:r>
    </w:p>
    <w:p w14:paraId="2F6CC37D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sequence = CommonBlock;</w:t>
      </w:r>
    </w:p>
    <w:p w14:paraId="7A946C05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needTabCount = 0;</w:t>
      </w:r>
    </w:p>
    <w:p w14:paraId="2B010550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lastRenderedPageBreak/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return true;</w:t>
      </w:r>
    </w:p>
    <w:p w14:paraId="61358D86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}</w:t>
      </w:r>
    </w:p>
    <w:p w14:paraId="5E83481C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}</w:t>
      </w:r>
    </w:p>
    <w:p w14:paraId="6D7252BB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else if (sequence == DefBlock)</w:t>
      </w:r>
    </w:p>
    <w:p w14:paraId="55DCB3BD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{</w:t>
      </w:r>
    </w:p>
    <w:p w14:paraId="0EE83168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if (StatementDef() &amp;&amp; Block())</w:t>
      </w:r>
    </w:p>
    <w:p w14:paraId="7CBC0ACA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{</w:t>
      </w:r>
    </w:p>
    <w:p w14:paraId="54F6E76F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sequence = prevBlock;</w:t>
      </w:r>
    </w:p>
    <w:p w14:paraId="1F197780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needTabCount = 0;</w:t>
      </w:r>
    </w:p>
    <w:p w14:paraId="2F0A2BBD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return true;</w:t>
      </w:r>
    </w:p>
    <w:p w14:paraId="343CBB04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}</w:t>
      </w:r>
    </w:p>
    <w:p w14:paraId="18DF5BA0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}</w:t>
      </w:r>
    </w:p>
    <w:p w14:paraId="4BCAD46D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ErrorRecovery();</w:t>
      </w:r>
    </w:p>
    <w:p w14:paraId="3F44487E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Block();</w:t>
      </w:r>
    </w:p>
    <w:p w14:paraId="399DDD05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return false;</w:t>
      </w:r>
    </w:p>
    <w:p w14:paraId="7834DB16" w14:textId="77777777" w:rsidR="003D72FC" w:rsidRPr="003D72FC" w:rsidRDefault="003D72FC" w:rsidP="003D72FC">
      <w:pPr>
        <w:pStyle w:val="af4"/>
        <w:rPr>
          <w:lang w:val="en-US" w:eastAsia="ru-RU"/>
        </w:rPr>
      </w:pPr>
    </w:p>
    <w:p w14:paraId="1EC5C5C4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}</w:t>
      </w:r>
    </w:p>
    <w:p w14:paraId="2440C3E6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if(ErrorRecovery())</w:t>
      </w:r>
    </w:p>
    <w:p w14:paraId="63A82445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{</w:t>
      </w:r>
    </w:p>
    <w:p w14:paraId="4484637A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Block();</w:t>
      </w:r>
    </w:p>
    <w:p w14:paraId="25E91531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}</w:t>
      </w:r>
    </w:p>
    <w:p w14:paraId="79DEB26B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return false;</w:t>
      </w:r>
    </w:p>
    <w:p w14:paraId="234CE5F1" w14:textId="296126A8" w:rsidR="0034530B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>}</w:t>
      </w:r>
    </w:p>
    <w:p w14:paraId="0F14C1B1" w14:textId="77777777" w:rsidR="003D72FC" w:rsidRPr="0034530B" w:rsidRDefault="003D72FC" w:rsidP="003D72FC">
      <w:pPr>
        <w:pStyle w:val="af4"/>
        <w:rPr>
          <w:lang w:val="en-US" w:eastAsia="ru-RU"/>
        </w:rPr>
      </w:pPr>
    </w:p>
    <w:p w14:paraId="581E265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bool StatementDef()</w:t>
      </w:r>
    </w:p>
    <w:p w14:paraId="17B2B97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3E82EC5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(Statement())</w:t>
      </w:r>
    </w:p>
    <w:p w14:paraId="3FB1B01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1EBCCD6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4C1FBB1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7859F5D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else</w:t>
      </w:r>
    </w:p>
    <w:p w14:paraId="2E391CB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600E4ED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(Return1())</w:t>
      </w:r>
    </w:p>
    <w:p w14:paraId="1FF3BC8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6494CE9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currentToken = tempCurrentToken;</w:t>
      </w:r>
    </w:p>
    <w:p w14:paraId="3BC5D27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2F27084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077458D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false;</w:t>
      </w:r>
    </w:p>
    <w:p w14:paraId="1581F96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364A3D4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591D0071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48A6C55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bool Return1()</w:t>
      </w:r>
    </w:p>
    <w:p w14:paraId="40EE8A9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1A472B0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(Is(Return))</w:t>
      </w:r>
    </w:p>
    <w:p w14:paraId="374A8E8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424A827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struct Node* returnNode = AddChild(tokens[tempCurrentToken - 1], current);</w:t>
      </w:r>
    </w:p>
    <w:p w14:paraId="3F7D177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(Is(Delimiter) || (Value(returnNode) &amp;&amp; Is(Delimiter)))</w:t>
      </w:r>
    </w:p>
    <w:p w14:paraId="3CFA9F4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75BC44B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52A54B5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2A4741A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0AAEC51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return false;</w:t>
      </w:r>
    </w:p>
    <w:p w14:paraId="6DCADA6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1A291788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357870C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bool StatementClass()</w:t>
      </w:r>
    </w:p>
    <w:p w14:paraId="688B813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4AE9360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tempCurrentToken = currentToken;</w:t>
      </w:r>
    </w:p>
    <w:p w14:paraId="6FC9BD7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(Is(Delimiter))</w:t>
      </w:r>
    </w:p>
    <w:p w14:paraId="2975ACA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226CA42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3CE3770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7D5A9DE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(AssignmentOperation())</w:t>
      </w:r>
    </w:p>
    <w:p w14:paraId="1868E75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0B7F931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currentToken = tempCurrentToken;</w:t>
      </w:r>
    </w:p>
    <w:p w14:paraId="383B238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4FCE34F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34D3333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else</w:t>
      </w:r>
    </w:p>
    <w:p w14:paraId="25616B8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2566CEA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(FunctionDefinition())</w:t>
      </w:r>
    </w:p>
    <w:p w14:paraId="7412570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7EA24FA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currentToken = tempCurrentToken;</w:t>
      </w:r>
    </w:p>
    <w:p w14:paraId="33D6DA3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547F39E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2FDCB09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406FD67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1D82865E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33698B6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bool Statement()</w:t>
      </w:r>
    </w:p>
    <w:p w14:paraId="7315E4A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29F1CCA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tempCurrentToken = currentToken;</w:t>
      </w:r>
    </w:p>
    <w:p w14:paraId="3C44475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if(Is(Delimiter))</w:t>
      </w:r>
    </w:p>
    <w:p w14:paraId="2271519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70549D5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79242FD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7C4C88B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(Condition())</w:t>
      </w:r>
    </w:p>
    <w:p w14:paraId="1F26FD6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35D40F3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currentToken = tempCurrentToken;</w:t>
      </w:r>
    </w:p>
    <w:p w14:paraId="23579C2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730F27D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277927F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else</w:t>
      </w:r>
    </w:p>
    <w:p w14:paraId="6E002BE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17A0A3E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tempCurrentToken = currentToken;</w:t>
      </w:r>
    </w:p>
    <w:p w14:paraId="08BC488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(AssignmentOperation())</w:t>
      </w:r>
    </w:p>
    <w:p w14:paraId="3A384A8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1C90CA5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currentToken = tempCurrentToken;</w:t>
      </w:r>
    </w:p>
    <w:p w14:paraId="79AEE0D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44F385C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4D5FBA4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else </w:t>
      </w:r>
    </w:p>
    <w:p w14:paraId="6C7AC66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3D19701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tempCurrentToken = currentToken;</w:t>
      </w:r>
    </w:p>
    <w:p w14:paraId="13EE487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(InputCommand(current))</w:t>
      </w:r>
    </w:p>
    <w:p w14:paraId="375F182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562F8ED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currentToken = tempCurrentToken;</w:t>
      </w:r>
    </w:p>
    <w:p w14:paraId="798726F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50EFBF2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1885362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else</w:t>
      </w:r>
    </w:p>
    <w:p w14:paraId="497A463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72E5591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lastRenderedPageBreak/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tempCurrentToken = currentToken;</w:t>
      </w:r>
    </w:p>
    <w:p w14:paraId="6398AE4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(OutputCommand())</w:t>
      </w:r>
    </w:p>
    <w:p w14:paraId="73621C9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15EF243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currentToken = tempCurrentToken;</w:t>
      </w:r>
    </w:p>
    <w:p w14:paraId="124E4DA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610574B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295BEFD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else</w:t>
      </w:r>
    </w:p>
    <w:p w14:paraId="470CF70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576CAA6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if(WhileLoop())</w:t>
      </w:r>
    </w:p>
    <w:p w14:paraId="7ED2A88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7298453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currentToken = tempCurrentToken;</w:t>
      </w:r>
    </w:p>
    <w:p w14:paraId="56A3564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53317D7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2CA632D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else </w:t>
      </w:r>
    </w:p>
    <w:p w14:paraId="7EFA27D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5DD66D7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if(ForLoop())</w:t>
      </w:r>
    </w:p>
    <w:p w14:paraId="063267D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56C6756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currentToken = tempCurrentToken;</w:t>
      </w:r>
    </w:p>
    <w:p w14:paraId="1691CEA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72B189E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200517D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else </w:t>
      </w:r>
    </w:p>
    <w:p w14:paraId="7E70B61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4505D35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if(FunctionDefinition())</w:t>
      </w:r>
    </w:p>
    <w:p w14:paraId="0B8A765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59E9F1F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currentToken = tempCurrentToken;</w:t>
      </w:r>
    </w:p>
    <w:p w14:paraId="7EF48A3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06663E2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1B6A915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else </w:t>
      </w:r>
    </w:p>
    <w:p w14:paraId="6257960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5523139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if(FunctionCall(current))</w:t>
      </w:r>
    </w:p>
    <w:p w14:paraId="3DB420B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4256D1A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currentToken = tempCurrentToken;</w:t>
      </w:r>
    </w:p>
    <w:p w14:paraId="17B706E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6391C8E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6AD61E9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else</w:t>
      </w:r>
    </w:p>
    <w:p w14:paraId="33604F5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10CF7C6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(ClassDefinition())</w:t>
      </w:r>
    </w:p>
    <w:p w14:paraId="02E4CBD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1E6DE9E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currentToken = tempCurrentToken;</w:t>
      </w:r>
    </w:p>
    <w:p w14:paraId="79B4009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09887DE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5451B12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5D05D02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4310323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5F63B9C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0FDAF7E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5E657FB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76E1295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36FB6EE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66DA89A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return false;</w:t>
      </w:r>
    </w:p>
    <w:p w14:paraId="68DECD0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466CD385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57FB7BD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bool ClassDefinition()</w:t>
      </w:r>
    </w:p>
    <w:p w14:paraId="65C9ED5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0EA342C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(Is(Class))</w:t>
      </w:r>
    </w:p>
    <w:p w14:paraId="284699A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378153B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struct Node* funcNode = NewNode(tokens[tempCurrentToken - 1]);</w:t>
      </w:r>
    </w:p>
    <w:p w14:paraId="7775683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(Is(Variable))</w:t>
      </w:r>
    </w:p>
    <w:p w14:paraId="6E2C3D4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3236CBD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struct Node* funcNodetemp = AddChild(tokens[tempCurrentToken - 1], funcNode);</w:t>
      </w:r>
    </w:p>
    <w:p w14:paraId="7B36E03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(Is(OpenBracket))</w:t>
      </w:r>
    </w:p>
    <w:p w14:paraId="03450B3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0ACBA6B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(Is(CloseBracket))</w:t>
      </w:r>
    </w:p>
    <w:p w14:paraId="41C8096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321ECC5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(Is(DoubleDot))</w:t>
      </w:r>
    </w:p>
    <w:p w14:paraId="62912AA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761DF95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(Is(Delimiter))</w:t>
      </w:r>
    </w:p>
    <w:p w14:paraId="76F48DE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1EF4890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tabCount += 1;</w:t>
      </w:r>
    </w:p>
    <w:p w14:paraId="263A58C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needTabCount = tabCount;</w:t>
      </w:r>
    </w:p>
    <w:p w14:paraId="276C350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sequence = ClassBlock;</w:t>
      </w:r>
    </w:p>
    <w:p w14:paraId="7D3A9DCF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4CC519B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enum NonTerminalType body = BlockTerm;</w:t>
      </w:r>
    </w:p>
    <w:p w14:paraId="407863B6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65961BF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struct Node * returnCurrent = current;</w:t>
      </w:r>
    </w:p>
    <w:p w14:paraId="4ABC1E0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AddChildNode(funcNode, current);</w:t>
      </w:r>
    </w:p>
    <w:p w14:paraId="2DD82AEA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58F313F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current = AddNextTerminal(body, funcNodetemp);</w:t>
      </w:r>
    </w:p>
    <w:p w14:paraId="0051FD7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(Block())</w:t>
      </w:r>
    </w:p>
    <w:p w14:paraId="6474A48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69D9A08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current = returnCurrent;</w:t>
      </w:r>
    </w:p>
    <w:p w14:paraId="5CEFFABC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7D72F82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currentToken = tempCurrentToken;</w:t>
      </w:r>
    </w:p>
    <w:p w14:paraId="3EA5F12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7F21B6B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4B6C72B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1A7A7CB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680FAAA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3C12ECF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3D1A665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38D5464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68F561B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28B1859D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3D5FA85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bool FunctionDefinition()</w:t>
      </w:r>
    </w:p>
    <w:p w14:paraId="19CAA07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0D7B0DA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tempCurrentToken = currentToken;</w:t>
      </w:r>
    </w:p>
    <w:p w14:paraId="44C6EB3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if(Is(Def))</w:t>
      </w:r>
    </w:p>
    <w:p w14:paraId="1E3ACEB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5118F04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struct Node* funcNode = NewNode(tokens[tempCurrentToken - 1]);</w:t>
      </w:r>
    </w:p>
    <w:p w14:paraId="44C6138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if(Is(Variable))</w:t>
      </w:r>
    </w:p>
    <w:p w14:paraId="7DE71B8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2618A1F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lastRenderedPageBreak/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struct Node* funcNodetemp = AddChild(tokens[tempCurrentToken - 1], funcNode);</w:t>
      </w:r>
    </w:p>
    <w:p w14:paraId="1A0ABEA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(Is(OpenBracket))</w:t>
      </w:r>
    </w:p>
    <w:p w14:paraId="2941B7E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593A116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enum NonTerminalType param = Params;</w:t>
      </w:r>
    </w:p>
    <w:p w14:paraId="23BB9F5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struct Node * params = AddNextTerminal(param, funcNodetemp);</w:t>
      </w:r>
    </w:p>
    <w:p w14:paraId="6FDCF2D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(ArgumentsFunctionDefinition(params))</w:t>
      </w:r>
    </w:p>
    <w:p w14:paraId="0A5E312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5A914F0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(Is(CloseBracket))</w:t>
      </w:r>
    </w:p>
    <w:p w14:paraId="1390DA6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3716FFE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(Is(DoubleDot))</w:t>
      </w:r>
    </w:p>
    <w:p w14:paraId="0864F98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24C535A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(Is(Delimiter))</w:t>
      </w:r>
    </w:p>
    <w:p w14:paraId="3CA8862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282EBC3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tabCount += 1;</w:t>
      </w:r>
    </w:p>
    <w:p w14:paraId="23F7591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needTabCount = tabCount;</w:t>
      </w:r>
    </w:p>
    <w:p w14:paraId="6322337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prevBlock = sequence;</w:t>
      </w:r>
    </w:p>
    <w:p w14:paraId="321CD06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sequence = DefBlock;</w:t>
      </w:r>
    </w:p>
    <w:p w14:paraId="167371B5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65DDFD6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enum NonTerminalType body = BlockTerm;</w:t>
      </w:r>
    </w:p>
    <w:p w14:paraId="104E36CD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239911A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struct Node* returnCurrent = current;</w:t>
      </w:r>
    </w:p>
    <w:p w14:paraId="424793A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AddChildNode(funcNode, current);</w:t>
      </w:r>
    </w:p>
    <w:p w14:paraId="4EF75E6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</w:p>
    <w:p w14:paraId="02ED8A3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current = AddNextTerminal(body, funcNodetemp);</w:t>
      </w:r>
    </w:p>
    <w:p w14:paraId="6DDCDA17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4CA78A5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(Block())</w:t>
      </w:r>
    </w:p>
    <w:p w14:paraId="5272D7E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1AD106B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current = returnCurrent;</w:t>
      </w:r>
    </w:p>
    <w:p w14:paraId="5FFB7FD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currentToken = tempCurrentToken;</w:t>
      </w:r>
    </w:p>
    <w:p w14:paraId="4E64EB8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10AD1E6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5C74D06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086CD27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51D31C8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2AF99C0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44E40C4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7BB858D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6A35D1E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2DC3616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return false;</w:t>
      </w:r>
    </w:p>
    <w:p w14:paraId="3B7D041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4611AA83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2EC72F1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bool ArrayDefinition(struct Node* ArrayDefinition)</w:t>
      </w:r>
    </w:p>
    <w:p w14:paraId="2A676F5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5D26FD1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(Is(OpenBraces))</w:t>
      </w:r>
    </w:p>
    <w:p w14:paraId="3BC9880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3D74080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struct Node* arrayDefinition = NewNode(tokens[tempCurrentToken - 1]);</w:t>
      </w:r>
    </w:p>
    <w:p w14:paraId="2764B0B6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5CDC0A7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enum NonTerminalType ParamsTerm = Params;</w:t>
      </w:r>
    </w:p>
    <w:p w14:paraId="008B251F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751BC337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451D149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struct Node* paramsNode = AddChildTerminal(ParamsTerm, arrayDefinition);</w:t>
      </w:r>
    </w:p>
    <w:p w14:paraId="07AB8A6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(Arguments(paramsNode))</w:t>
      </w:r>
    </w:p>
    <w:p w14:paraId="5AE91E9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3C47F8F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(Is(CloseBraces))</w:t>
      </w:r>
    </w:p>
    <w:p w14:paraId="3026578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49F9647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AddChildNode(arrayDefinition, ArrayDefinition);</w:t>
      </w:r>
    </w:p>
    <w:p w14:paraId="7F8FCB1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AddChild(tokens[tempCurrentToken - 1], arrayDefinition);</w:t>
      </w:r>
    </w:p>
    <w:p w14:paraId="4A6F5BD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2D2243C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168E335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685507A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211319C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74D018FD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6E5BA93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bool FunctionCall(struct Node * functionCallNode)</w:t>
      </w:r>
    </w:p>
    <w:p w14:paraId="4D78181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13404A1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if(Is(Variable))</w:t>
      </w:r>
    </w:p>
    <w:p w14:paraId="2466851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0C0C49B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enum NonTerminalType funcTerm = Function;</w:t>
      </w:r>
    </w:p>
    <w:p w14:paraId="4E7528E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struct Node* functionCallTemp = NewNodeTerminal(funcTerm);</w:t>
      </w:r>
    </w:p>
    <w:p w14:paraId="7FAF18E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</w:p>
    <w:p w14:paraId="7B5C5BB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struct Node* functionCallChild = AddChild(tokens[tempCurrentToken - 1], functionCallTemp);</w:t>
      </w:r>
    </w:p>
    <w:p w14:paraId="2136919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enum NonTerminalType params = Params;</w:t>
      </w:r>
    </w:p>
    <w:p w14:paraId="457CCE56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600489B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functionCallChild = AddNextTerminal(params, functionCallChild);</w:t>
      </w:r>
    </w:p>
    <w:p w14:paraId="29240E78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674BD50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if(Is(OpenBracket))</w:t>
      </w:r>
    </w:p>
    <w:p w14:paraId="633859A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03D4ACB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(Arguments(functionCallChild))</w:t>
      </w:r>
    </w:p>
    <w:p w14:paraId="10F2E02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508DA1F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(Is(CloseBracket))</w:t>
      </w:r>
    </w:p>
    <w:p w14:paraId="648C49B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74F5C7E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(Is(Delimiter))</w:t>
      </w:r>
    </w:p>
    <w:p w14:paraId="1402C68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498617C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AddChildNode(functionCallTemp, functionCallNode);</w:t>
      </w:r>
    </w:p>
    <w:p w14:paraId="384A3F9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currentToken = tempCurrentToken;</w:t>
      </w:r>
    </w:p>
    <w:p w14:paraId="1376AD6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4AE7BDB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3766A34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779377D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6F688BA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18C17F5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523E52E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return false;</w:t>
      </w:r>
    </w:p>
    <w:p w14:paraId="3BFFCAF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5F19B45A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7828C5F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bool ArgumentsFunctionDefinition(struct Node * argumentsFunctionNode)</w:t>
      </w:r>
    </w:p>
    <w:p w14:paraId="4F40B7A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00D270C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(Is(Variable))</w:t>
      </w:r>
    </w:p>
    <w:p w14:paraId="243DB72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6EA8D8E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struct Node* argFuncTemp = NewNode(tokens[tempCurrentToken-1]);</w:t>
      </w:r>
    </w:p>
    <w:p w14:paraId="5E959A3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(Is(Comma))</w:t>
      </w:r>
    </w:p>
    <w:p w14:paraId="2C4A7AD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40564BF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lastRenderedPageBreak/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struct Node* commaNode = AddNext(tokens[tempCurrentToken - 1], argFuncTemp);</w:t>
      </w:r>
    </w:p>
    <w:p w14:paraId="49AC0FE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(ArgumentFunctionDefinition(commaNode))</w:t>
      </w:r>
    </w:p>
    <w:p w14:paraId="68E9EE7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716E799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AddChildNode(argFuncTemp, argumentsFunctionNode);</w:t>
      </w:r>
    </w:p>
    <w:p w14:paraId="363B635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1F5E86D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0867296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else</w:t>
      </w:r>
    </w:p>
    <w:p w14:paraId="78AC9C6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10F8ED8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false;</w:t>
      </w:r>
    </w:p>
    <w:p w14:paraId="38BDA3F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5E483CF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1457510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else</w:t>
      </w:r>
    </w:p>
    <w:p w14:paraId="74CB709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3BAA8FB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AddChildNode(argFuncTemp, argumentsFunctionNode);</w:t>
      </w:r>
    </w:p>
    <w:p w14:paraId="19594BD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11BFF69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0C64A7A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0C80512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else</w:t>
      </w:r>
    </w:p>
    <w:p w14:paraId="31B590A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1D7AD71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0C9B773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4338256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5BFEFC3D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601F8F9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bool ArgumentFunctionDefinition(struct Node* argumentFunctionNode)</w:t>
      </w:r>
    </w:p>
    <w:p w14:paraId="35D589F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5C1AECA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(Is(Variable))</w:t>
      </w:r>
    </w:p>
    <w:p w14:paraId="0FF66CD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7BB9115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struct Node* argFuncTemp = NewNode(tokens[tempCurrentToken - 1]);</w:t>
      </w:r>
    </w:p>
    <w:p w14:paraId="05DC50F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(Is(Comma))</w:t>
      </w:r>
    </w:p>
    <w:p w14:paraId="701BCDE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75B7088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struct Node* commaNode = AddNext(tokens[tempCurrentToken - 1], argFuncTemp);</w:t>
      </w:r>
    </w:p>
    <w:p w14:paraId="09CE4B2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(ArgumentFunctionDefinition(commaNode))</w:t>
      </w:r>
    </w:p>
    <w:p w14:paraId="4A25EE9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2C3FAF8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AddChildNode(argFuncTemp, argumentFunctionNode);</w:t>
      </w:r>
    </w:p>
    <w:p w14:paraId="223E04F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40507A2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6A6AF38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else</w:t>
      </w:r>
    </w:p>
    <w:p w14:paraId="240D2ED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28CB2C8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false;</w:t>
      </w:r>
    </w:p>
    <w:p w14:paraId="1576F30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0F564D2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7CDAA37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else</w:t>
      </w:r>
    </w:p>
    <w:p w14:paraId="6ABCEA7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6C7B848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AddChildNode(argFuncTemp, argumentFunctionNode);</w:t>
      </w:r>
    </w:p>
    <w:p w14:paraId="59995E0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6BB92AF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39B1A88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6F9A635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else</w:t>
      </w:r>
    </w:p>
    <w:p w14:paraId="10E29BF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6086EB2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false;</w:t>
      </w:r>
    </w:p>
    <w:p w14:paraId="32F965B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24BF9F5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lastRenderedPageBreak/>
        <w:t>}</w:t>
      </w:r>
    </w:p>
    <w:p w14:paraId="66512E4A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5369AA9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bool Arguments(struct Node* argumentsNode)</w:t>
      </w:r>
    </w:p>
    <w:p w14:paraId="17C3522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3B338B7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(Value(argumentsNode))</w:t>
      </w:r>
    </w:p>
    <w:p w14:paraId="43794FC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1FF599E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(Is(Comma))</w:t>
      </w:r>
    </w:p>
    <w:p w14:paraId="2C1EC16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32EEA85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struct Node * commaNode = AddChild(tokens[tempCurrentToken - 1], argumentsNode);</w:t>
      </w:r>
    </w:p>
    <w:p w14:paraId="08BD119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(Argument(commaNode))</w:t>
      </w:r>
    </w:p>
    <w:p w14:paraId="5858644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520B1DB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0F805C0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4A579B9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else</w:t>
      </w:r>
    </w:p>
    <w:p w14:paraId="1DF8ACE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680EB4F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false;</w:t>
      </w:r>
    </w:p>
    <w:p w14:paraId="17427D9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6CD9EE3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7F94895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else</w:t>
      </w:r>
    </w:p>
    <w:p w14:paraId="00650AC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3F5BFF4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475C8E4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44CBE37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5CE2D8C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else</w:t>
      </w:r>
    </w:p>
    <w:p w14:paraId="05A2FDC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58EE403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47233D8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2DFD187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619FBF87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4883906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bool Argument(struct Node* argumentNode)</w:t>
      </w:r>
    </w:p>
    <w:p w14:paraId="7A46E07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0C1EC99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(Value(argumentNode))</w:t>
      </w:r>
    </w:p>
    <w:p w14:paraId="1427955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4D9835D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(Is(Comma))</w:t>
      </w:r>
    </w:p>
    <w:p w14:paraId="63575FA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29FCCFD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struct Node * commaNode = AddChild(tokens[tempCurrentToken - 1], argumentNode);</w:t>
      </w:r>
    </w:p>
    <w:p w14:paraId="62BDA2C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(Argument(commaNode))</w:t>
      </w:r>
    </w:p>
    <w:p w14:paraId="201B617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55763D7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3421AD8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0B0B6BC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else</w:t>
      </w:r>
    </w:p>
    <w:p w14:paraId="5031EF8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26BE15A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false;</w:t>
      </w:r>
    </w:p>
    <w:p w14:paraId="6550C5A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66BBCE1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4DDF3A0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else</w:t>
      </w:r>
    </w:p>
    <w:p w14:paraId="07C2E6C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5B1D3DC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0BD71BE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56568AB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51147CD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else</w:t>
      </w:r>
    </w:p>
    <w:p w14:paraId="1A06800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lastRenderedPageBreak/>
        <w:tab/>
        <w:t>{</w:t>
      </w:r>
    </w:p>
    <w:p w14:paraId="066A554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false;</w:t>
      </w:r>
    </w:p>
    <w:p w14:paraId="38572CC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035CFAC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210C5D49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7263829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bool AssignmentOperation()</w:t>
      </w:r>
    </w:p>
    <w:p w14:paraId="6E951F0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69D584B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tempCurrentToken = currentToken;</w:t>
      </w:r>
    </w:p>
    <w:p w14:paraId="3F528EC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struct Token assignment;</w:t>
      </w:r>
    </w:p>
    <w:p w14:paraId="5D3CE1C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assignment.value = "=";</w:t>
      </w:r>
    </w:p>
    <w:p w14:paraId="03AF706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assignment.type = Assignment;</w:t>
      </w:r>
    </w:p>
    <w:p w14:paraId="7C79089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struct Node* assignmentNode = NewNode(assignment);</w:t>
      </w:r>
    </w:p>
    <w:p w14:paraId="4A4AB65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(Identificator(assignmentNode))</w:t>
      </w:r>
    </w:p>
    <w:p w14:paraId="2F42C1D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2F13F7F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(Is(Assignment))</w:t>
      </w:r>
    </w:p>
    <w:p w14:paraId="2C1D109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7212DB8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AddChildNode(assignmentNode, current);</w:t>
      </w:r>
    </w:p>
    <w:p w14:paraId="587CC65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currentToken = tempCurrentToken;</w:t>
      </w:r>
    </w:p>
    <w:p w14:paraId="45D22B5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(ArithmeticExpressionMain(false, assignmentNode) &amp;&amp; Is(Delimiter))</w:t>
      </w:r>
    </w:p>
    <w:p w14:paraId="2AD638E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7751862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currentToken = tempCurrentToken;</w:t>
      </w:r>
    </w:p>
    <w:p w14:paraId="0D95562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3516B59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4340334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tempCurrentToken = currentToken;</w:t>
      </w:r>
    </w:p>
    <w:p w14:paraId="10FBD5B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(InputCommand(assignmentNode))</w:t>
      </w:r>
    </w:p>
    <w:p w14:paraId="28431D7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31CEDA8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currentToken = tempCurrentToken;</w:t>
      </w:r>
    </w:p>
    <w:p w14:paraId="67A1C3D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43E29FF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681F9B8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tempCurrentToken = currentToken;</w:t>
      </w:r>
    </w:p>
    <w:p w14:paraId="1F9F3B6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(FunctionCall(assignmentNode))</w:t>
      </w:r>
    </w:p>
    <w:p w14:paraId="3AB5B2D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679A70D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currentToken = tempCurrentToken;</w:t>
      </w:r>
    </w:p>
    <w:p w14:paraId="2AE8C62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3F07517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16CC0C2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tempCurrentToken = currentToken;</w:t>
      </w:r>
    </w:p>
    <w:p w14:paraId="2CFB258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(ArrayDefinition(assignmentNode) &amp;&amp; Is(Delimiter))</w:t>
      </w:r>
    </w:p>
    <w:p w14:paraId="39DBCBC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4025E81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currentToken = tempCurrentToken;</w:t>
      </w:r>
    </w:p>
    <w:p w14:paraId="0946715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6E75B63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34DB757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6236B6F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68150B6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return false;</w:t>
      </w:r>
    </w:p>
    <w:p w14:paraId="0A64203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3E3428EF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72131B9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bool OutputCommand()</w:t>
      </w:r>
    </w:p>
    <w:p w14:paraId="62161D4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056D702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tempCurrentToken = currentToken;</w:t>
      </w:r>
    </w:p>
    <w:p w14:paraId="52754A3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(Is(Output))</w:t>
      </w:r>
    </w:p>
    <w:p w14:paraId="78ACC79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1772D59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struct Node* outputNode = NewNode(tokens[currentToken]);</w:t>
      </w:r>
    </w:p>
    <w:p w14:paraId="2B799A0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(Is(OpenBracket))</w:t>
      </w:r>
    </w:p>
    <w:p w14:paraId="731644D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lastRenderedPageBreak/>
        <w:tab/>
      </w:r>
      <w:r w:rsidRPr="0034530B">
        <w:rPr>
          <w:lang w:val="en-US" w:eastAsia="ru-RU"/>
        </w:rPr>
        <w:tab/>
        <w:t>{</w:t>
      </w:r>
    </w:p>
    <w:p w14:paraId="385C17E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(ArithmeticExpressionMain(true, outputNode))</w:t>
      </w:r>
    </w:p>
    <w:p w14:paraId="400E592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0180062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(Is(Delimiter))</w:t>
      </w:r>
    </w:p>
    <w:p w14:paraId="2778510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4DC9F52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AddChildNode(outputNode, current);</w:t>
      </w:r>
    </w:p>
    <w:p w14:paraId="57CEBC8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currentToken = tempCurrentToken;</w:t>
      </w:r>
    </w:p>
    <w:p w14:paraId="3124A4F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65D8C07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475B717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1A1BACF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32C7E41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3986F89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return false;</w:t>
      </w:r>
    </w:p>
    <w:p w14:paraId="09FB7A5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0F91525F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5511B62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bool InputCommand(struct Node * inputNode)</w:t>
      </w:r>
    </w:p>
    <w:p w14:paraId="2386572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73CB451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(Is(Input))</w:t>
      </w:r>
    </w:p>
    <w:p w14:paraId="58268B3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59B7098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(Is(OpenBracket))</w:t>
      </w:r>
    </w:p>
    <w:p w14:paraId="5DF47BD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0740E3F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(Is(CloseBracket))</w:t>
      </w:r>
    </w:p>
    <w:p w14:paraId="5F765F4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5B32443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(Is(Delimiter))</w:t>
      </w:r>
    </w:p>
    <w:p w14:paraId="326FE3D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0985BF7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AddChild(tokens[tempCurrentToken - 4], inputNode);</w:t>
      </w:r>
    </w:p>
    <w:p w14:paraId="6B0E65A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225ED7C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2B8940A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4B82A34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6DBDEB3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29F5D82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return false;</w:t>
      </w:r>
    </w:p>
    <w:p w14:paraId="5772201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5046F178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4CAA68E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bool LogicalOperationMain(struct Node* arifNode)</w:t>
      </w:r>
    </w:p>
    <w:p w14:paraId="408642E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79C05B9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int bracketCountDifference = 0;</w:t>
      </w:r>
    </w:p>
    <w:p w14:paraId="6387D13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(Is(OpenBracket))</w:t>
      </w:r>
    </w:p>
    <w:p w14:paraId="6C71AE3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6034D37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bracketCountDifference++;</w:t>
      </w:r>
    </w:p>
    <w:p w14:paraId="65A1364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74ACF90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(LogicalOperation(&amp;bracketCountDifference, arifNode))</w:t>
      </w:r>
    </w:p>
    <w:p w14:paraId="2ADB095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3003240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(Is(CloseBracket))</w:t>
      </w:r>
    </w:p>
    <w:p w14:paraId="038AFCD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0611753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bracketCountDifference--;</w:t>
      </w:r>
    </w:p>
    <w:p w14:paraId="66CB1EB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19663AD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(bracketCountDifference == 0)</w:t>
      </w:r>
    </w:p>
    <w:p w14:paraId="01ECBE6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7250220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0736F08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61B6C84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else</w:t>
      </w:r>
    </w:p>
    <w:p w14:paraId="3C2F40F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7BDB008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lastRenderedPageBreak/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printf("\ncountbracket:! %d !\n", bracketCountDifference);</w:t>
      </w:r>
    </w:p>
    <w:p w14:paraId="1BB0A7A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printf("\nError - the difference in the number of opening brackets to the closing ones: %d\n", tokens[tempCurrentToken].pos);</w:t>
      </w:r>
    </w:p>
    <w:p w14:paraId="631D169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6DF7DBD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58BAC50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return false;</w:t>
      </w:r>
    </w:p>
    <w:p w14:paraId="1024FD8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761FCE8E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3D44109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bool LogicalOperation(int * bracketCountDifference, struct Node* arifNode)</w:t>
      </w:r>
    </w:p>
    <w:p w14:paraId="773DB6E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159E259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(Is(OpenBracket))</w:t>
      </w:r>
    </w:p>
    <w:p w14:paraId="6F14E6E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0FEAE59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(*bracketCountDifference)++;</w:t>
      </w:r>
    </w:p>
    <w:p w14:paraId="41778CC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226098D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struct Node* valueNode = NewNode(tokens[currentToken]);</w:t>
      </w:r>
    </w:p>
    <w:p w14:paraId="6ED4552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(LogicalExpression(bracketCountDifference, valueNode))</w:t>
      </w:r>
    </w:p>
    <w:p w14:paraId="62D4C72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17EA517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(Is(Logical))</w:t>
      </w:r>
    </w:p>
    <w:p w14:paraId="1344BBB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4EE33C9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struct Node* childLog = AddChild(tokens[tempCurrentToken - 1], arifNode);</w:t>
      </w:r>
    </w:p>
    <w:p w14:paraId="7E99560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AddChildNode(valueNode-&gt;childs, childLog);</w:t>
      </w:r>
    </w:p>
    <w:p w14:paraId="5B85780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(LogicalOperation(bracketCountDifference, childLog))</w:t>
      </w:r>
    </w:p>
    <w:p w14:paraId="2A5B3EC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0984FB2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currentToken = tempCurrentToken;</w:t>
      </w:r>
    </w:p>
    <w:p w14:paraId="4DA4590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34F8CC3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else</w:t>
      </w:r>
    </w:p>
    <w:p w14:paraId="47BF564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125E157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false;</w:t>
      </w:r>
    </w:p>
    <w:p w14:paraId="3E6A8C7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189B6BF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1D8A18E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else</w:t>
      </w:r>
    </w:p>
    <w:p w14:paraId="55E95F6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74FCFEC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AddChildNode(valueNode-&gt;childs, arifNode);</w:t>
      </w:r>
    </w:p>
    <w:p w14:paraId="28C7F44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19F2768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(Is(CloseBracket))</w:t>
      </w:r>
    </w:p>
    <w:p w14:paraId="05B8BCE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1B33D0C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(* bracketCountDifference)--;</w:t>
      </w:r>
    </w:p>
    <w:p w14:paraId="2DDDE4A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3499732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7DE421A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33EC904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return false;</w:t>
      </w:r>
    </w:p>
    <w:p w14:paraId="1568216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56D640F0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74860CD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bool LogicalExpression(int * bracketCountDifference, struct Node* arifNode)</w:t>
      </w:r>
    </w:p>
    <w:p w14:paraId="55A7127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057BECA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(Is(OpenBracket))</w:t>
      </w:r>
    </w:p>
    <w:p w14:paraId="7E323D1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685FBD8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(*bracketCountDifference)++;</w:t>
      </w:r>
    </w:p>
    <w:p w14:paraId="3BF6DA3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081DE7E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(ArithmeticExpressionLO(bracketCountDifference, arifNode))</w:t>
      </w:r>
    </w:p>
    <w:p w14:paraId="7E55D7F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3E4BEDA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if(Is(Comparison))</w:t>
      </w:r>
    </w:p>
    <w:p w14:paraId="01E943D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6CDC419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lastRenderedPageBreak/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struct Node* childComp = AddChild(tokens[tempCurrentToken - 1], arifNode);</w:t>
      </w:r>
    </w:p>
    <w:p w14:paraId="58CDC17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if(LogicalExpression(bracketCountDifference, childComp))</w:t>
      </w:r>
    </w:p>
    <w:p w14:paraId="68848B4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3FE0562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currentToken = tempCurrentToken;</w:t>
      </w:r>
    </w:p>
    <w:p w14:paraId="1C56A9F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43C3CD6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else</w:t>
      </w:r>
    </w:p>
    <w:p w14:paraId="49AC1D1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6AE412E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false;</w:t>
      </w:r>
    </w:p>
    <w:p w14:paraId="4AB6202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47FD4CB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5B74F7A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(Is(CloseBracket))</w:t>
      </w:r>
    </w:p>
    <w:p w14:paraId="314E709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2942AC1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(*bracketCountDifference)--;</w:t>
      </w:r>
    </w:p>
    <w:p w14:paraId="7DD100F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561FD5C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1E5A2F4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04D3AE4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return false;</w:t>
      </w:r>
    </w:p>
    <w:p w14:paraId="47D18F3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4D701E60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614A2A3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bool ArithmeticExpressionLO(int * bracketCountDifference, struct Node* arifNode)</w:t>
      </w:r>
    </w:p>
    <w:p w14:paraId="75420B3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01B546A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int temp = tempCurrentToken;</w:t>
      </w:r>
    </w:p>
    <w:p w14:paraId="2263358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(ArithmeticExpression(bracketCountDifference, arifNode))</w:t>
      </w:r>
    </w:p>
    <w:p w14:paraId="530947D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26171FF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6031F40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776CDF8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tempCurrentToken = temp;</w:t>
      </w:r>
    </w:p>
    <w:p w14:paraId="26C8367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return false;</w:t>
      </w:r>
    </w:p>
    <w:p w14:paraId="69DDD61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7E6ACA94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61EA7FA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bool ArithmeticExpressionMain(bool open, struct Node* arifNode)</w:t>
      </w:r>
    </w:p>
    <w:p w14:paraId="7C2F4B0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3D5E624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int temp = tempCurrentToken;</w:t>
      </w:r>
    </w:p>
    <w:p w14:paraId="68EDE92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int bracketCountDifference = open;</w:t>
      </w:r>
    </w:p>
    <w:p w14:paraId="0A1589E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(ArithmeticExpression(&amp;bracketCountDifference, arifNode))</w:t>
      </w:r>
    </w:p>
    <w:p w14:paraId="77593B5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354738B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(bracketCountDifference == 0)</w:t>
      </w:r>
    </w:p>
    <w:p w14:paraId="085703A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0D348C6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33FAA6E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31E2C0B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else</w:t>
      </w:r>
    </w:p>
    <w:p w14:paraId="6307240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23FE500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printf("\ncountbracket:%d\n", bracketCountDifference);</w:t>
      </w:r>
    </w:p>
    <w:p w14:paraId="6E50DF7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printf("\nError - the difference in the number of opening brackets to the closing ones: %d\n", tokens[tempCurrentToken].pos);</w:t>
      </w:r>
    </w:p>
    <w:p w14:paraId="2F9946D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263FC74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77CCBD7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tempCurrentToken = temp;</w:t>
      </w:r>
    </w:p>
    <w:p w14:paraId="048D73C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return false;</w:t>
      </w:r>
    </w:p>
    <w:p w14:paraId="41A00C6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3409E86C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7B2658D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struct Node* bracketNode;</w:t>
      </w:r>
    </w:p>
    <w:p w14:paraId="092C0A21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798D409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lastRenderedPageBreak/>
        <w:t>bool ArithmeticExpression(int * bracketCount, struct Node* arifNode)</w:t>
      </w:r>
    </w:p>
    <w:p w14:paraId="3AF2FDC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16FF768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(Is(OpenBracket))</w:t>
      </w:r>
    </w:p>
    <w:p w14:paraId="6172860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018BF5B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(*bracketCount)++;</w:t>
      </w:r>
    </w:p>
    <w:p w14:paraId="715D172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1B4F536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struct Node* valueNode=NewNode(tokens[currentToken]);</w:t>
      </w:r>
    </w:p>
    <w:p w14:paraId="4D3F2FA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(Value(valueNode))</w:t>
      </w:r>
    </w:p>
    <w:p w14:paraId="0C14952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0CA9DCF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(Is(MathSign))</w:t>
      </w:r>
    </w:p>
    <w:p w14:paraId="6B8DEE1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3EF4528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struct Node* mathNode = AddChild(tokens[tempCurrentToken-1],arifNode);</w:t>
      </w:r>
    </w:p>
    <w:p w14:paraId="3E0E10D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AddChildNode(valueNode-&gt;childs, mathNode);</w:t>
      </w:r>
    </w:p>
    <w:p w14:paraId="3CA8796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if(ArithmeticExpression(bracketCount, mathNode))</w:t>
      </w:r>
    </w:p>
    <w:p w14:paraId="2646E6F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0918986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currentToken = tempCurrentToken;</w:t>
      </w:r>
    </w:p>
    <w:p w14:paraId="0F9BAA7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61E78B8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0AE0439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else</w:t>
      </w:r>
    </w:p>
    <w:p w14:paraId="588CA16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2619188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AddChildNode(valueNode-&gt;childs, arifNode);</w:t>
      </w:r>
    </w:p>
    <w:p w14:paraId="2BCED5A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38E71CA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(Is(CloseBracket))</w:t>
      </w:r>
    </w:p>
    <w:p w14:paraId="1542A98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396E73B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(*bracketCount)--;</w:t>
      </w:r>
    </w:p>
    <w:p w14:paraId="5D5AEF6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((*bracketCount) &lt; 0)</w:t>
      </w:r>
    </w:p>
    <w:p w14:paraId="049E2E4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43627C6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printf("Error - missing opening parenthesis before: %d", tokens[tempCurrentToken].pos);</w:t>
      </w:r>
    </w:p>
    <w:p w14:paraId="344AC1F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false;</w:t>
      </w:r>
    </w:p>
    <w:p w14:paraId="32FF54E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086902A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3F97874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332C802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4D3C890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return false;</w:t>
      </w:r>
    </w:p>
    <w:p w14:paraId="26624C0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240B8B00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69E04C6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bool Value(struct Node* valueNode)</w:t>
      </w:r>
    </w:p>
    <w:p w14:paraId="5CDFD73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12515ED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int temp = tempCurrentToken;</w:t>
      </w:r>
    </w:p>
    <w:p w14:paraId="56AFEE2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(Is(Variable) &amp;&amp; Is(Dot) &amp;&amp; Is(Variable))</w:t>
      </w:r>
    </w:p>
    <w:p w14:paraId="364FAFF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2A1EB59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struct Node* temp = AddChild(tokens[tempCurrentToken - 3], valueNode);</w:t>
      </w:r>
    </w:p>
    <w:p w14:paraId="7728CB9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struct Node* forNext = AddChild(tokens[tempCurrentToken - 2], temp);</w:t>
      </w:r>
    </w:p>
    <w:p w14:paraId="7317AEC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AddNext(tokens[tempCurrentToken - 1], forNext);</w:t>
      </w:r>
    </w:p>
    <w:p w14:paraId="6E9A095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2665868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1FE7CCB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tempCurrentToken = temp;</w:t>
      </w:r>
    </w:p>
    <w:p w14:paraId="1AA5DEE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(Is(Variable) &amp;&amp; Is(OpenBraces) )</w:t>
      </w:r>
    </w:p>
    <w:p w14:paraId="6865FE6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2BDD296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(ArithmeticExpressionMain(false, valueNode) &amp;&amp; Is(CloseBraces))</w:t>
      </w:r>
    </w:p>
    <w:p w14:paraId="5E8B3867" w14:textId="77777777" w:rsidR="0034530B" w:rsidRPr="003D72FC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D72FC">
        <w:rPr>
          <w:lang w:val="en-US" w:eastAsia="ru-RU"/>
        </w:rPr>
        <w:t>{</w:t>
      </w:r>
    </w:p>
    <w:p w14:paraId="1DFFA049" w14:textId="77777777" w:rsidR="0034530B" w:rsidRPr="003D72FC" w:rsidRDefault="0034530B" w:rsidP="004433B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return true;</w:t>
      </w:r>
    </w:p>
    <w:p w14:paraId="72B4D45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lastRenderedPageBreak/>
        <w:tab/>
      </w:r>
      <w:r w:rsidRPr="003D72FC">
        <w:rPr>
          <w:lang w:val="en-US" w:eastAsia="ru-RU"/>
        </w:rPr>
        <w:tab/>
      </w:r>
      <w:r w:rsidRPr="0034530B">
        <w:rPr>
          <w:lang w:val="en-US" w:eastAsia="ru-RU"/>
        </w:rPr>
        <w:t>}</w:t>
      </w:r>
    </w:p>
    <w:p w14:paraId="1E42831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78ACDF4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tempCurrentToken = temp;</w:t>
      </w:r>
    </w:p>
    <w:p w14:paraId="1AFD93C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(Is(Variable) || Is(Number) || Is(Bool))</w:t>
      </w:r>
    </w:p>
    <w:p w14:paraId="0D1B517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6C11656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AddChild(tokens[tempCurrentToken - 1], valueNode);</w:t>
      </w:r>
    </w:p>
    <w:p w14:paraId="726CD19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53B1D40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68206E6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return false;</w:t>
      </w:r>
    </w:p>
    <w:p w14:paraId="3F385F6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70B0C12A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47EF64C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bool Identificator(struct Node* identificatorNode)</w:t>
      </w:r>
    </w:p>
    <w:p w14:paraId="45FA6F0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33822A9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int temp = tempCurrentToken;</w:t>
      </w:r>
    </w:p>
    <w:p w14:paraId="23A9EFC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(Is(Variable) &amp;&amp; Is(Dot) &amp;&amp; Is(Variable))</w:t>
      </w:r>
    </w:p>
    <w:p w14:paraId="495F785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6E99329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struct Node* temp = AddChild(tokens[tempCurrentToken - 3], identificatorNode);</w:t>
      </w:r>
    </w:p>
    <w:p w14:paraId="0635DA0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struct Node* forNext = AddChild(tokens[tempCurrentToken - 2], temp);</w:t>
      </w:r>
    </w:p>
    <w:p w14:paraId="5AF9905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AddNext(tokens[tempCurrentToken - 1], forNext);</w:t>
      </w:r>
    </w:p>
    <w:p w14:paraId="3322242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3FD0E26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4B89554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tempCurrentToken = temp;</w:t>
      </w:r>
    </w:p>
    <w:p w14:paraId="6E99DE9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(Is(Variable) &amp;&amp; Is(OpenBraces) &amp;&amp; ArithmeticExpressionMain(false, identificatorNode) &amp;&amp; Is(CloseBraces))</w:t>
      </w:r>
    </w:p>
    <w:p w14:paraId="1FFDE1A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69C5F17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69CD7ED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0B877CF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tempCurrentToken = temp;</w:t>
      </w:r>
    </w:p>
    <w:p w14:paraId="67D28D9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(Is(Variable))</w:t>
      </w:r>
    </w:p>
    <w:p w14:paraId="138E9C9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611B2D2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AddChild(tokens[tempCurrentToken - 1], identificatorNode);</w:t>
      </w:r>
    </w:p>
    <w:p w14:paraId="6AA0A74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303F4FA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07DE835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return false;</w:t>
      </w:r>
    </w:p>
    <w:p w14:paraId="7E62899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2546050F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0A3CCCC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bool Condition()</w:t>
      </w:r>
    </w:p>
    <w:p w14:paraId="59885D8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5F782A0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int tempCurrentToken1 = currentToken;</w:t>
      </w:r>
    </w:p>
    <w:p w14:paraId="1FF22F2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tempCurrentToken = currentToken;</w:t>
      </w:r>
    </w:p>
    <w:p w14:paraId="2907E3BB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2EB83A6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(Is(If))</w:t>
      </w:r>
    </w:p>
    <w:p w14:paraId="6CA44C9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761C17C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struct Node* ifNode = NewNode(tokens[currentToken]);</w:t>
      </w:r>
    </w:p>
    <w:p w14:paraId="2EC8E0C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enum NonTerminalType lo = LogicalOperationTerm;</w:t>
      </w:r>
    </w:p>
    <w:p w14:paraId="6B63B75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struct Node* loNode = AddChildTerminal(lo, ifNode);</w:t>
      </w:r>
    </w:p>
    <w:p w14:paraId="6B7C586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(LogicalOperationMain(loNode) &amp;&amp; Is(DoubleDot) &amp;&amp; Is(Delimiter))</w:t>
      </w:r>
    </w:p>
    <w:p w14:paraId="1C58F17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1B35228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tabCount += 1;</w:t>
      </w:r>
    </w:p>
    <w:p w14:paraId="607B426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needTabCount = tabCount;</w:t>
      </w:r>
    </w:p>
    <w:p w14:paraId="73AF58A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</w:p>
    <w:p w14:paraId="28EA27A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enum NonTerminalType body = BlockTerm;</w:t>
      </w:r>
    </w:p>
    <w:p w14:paraId="3A00626D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3BCCB5E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lastRenderedPageBreak/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struct Node* returnCurrent = current;</w:t>
      </w:r>
    </w:p>
    <w:p w14:paraId="376A611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AddChildNode(ifNode, current);</w:t>
      </w:r>
    </w:p>
    <w:p w14:paraId="071C705A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690EE5D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current = AddNextTerminal(body, loNode);</w:t>
      </w:r>
    </w:p>
    <w:p w14:paraId="7B953FD3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27BE7B1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(Block())</w:t>
      </w:r>
    </w:p>
    <w:p w14:paraId="5185CBF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14EDD68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current = returnCurrent;</w:t>
      </w:r>
    </w:p>
    <w:p w14:paraId="034C1486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18BC087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currentToken = tempCurrentToken;</w:t>
      </w:r>
    </w:p>
    <w:p w14:paraId="009E528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(Is(Else))</w:t>
      </w:r>
    </w:p>
    <w:p w14:paraId="54D172A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0227D6C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struct Node* elseNode = NewNode(tokens[currentToken]);</w:t>
      </w:r>
    </w:p>
    <w:p w14:paraId="4D66222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if(Is(DoubleDot) &amp;&amp; Is(Delimiter))</w:t>
      </w:r>
    </w:p>
    <w:p w14:paraId="6239C21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5CD7972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tabCount += 1;</w:t>
      </w:r>
    </w:p>
    <w:p w14:paraId="55CE0F0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needTabCount = tabCount;</w:t>
      </w:r>
    </w:p>
    <w:p w14:paraId="5D2450C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</w:p>
    <w:p w14:paraId="553C6B3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enum NonTerminalType body = BlockTerm;</w:t>
      </w:r>
    </w:p>
    <w:p w14:paraId="09EAE7CB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13CB080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returnCurrent = current;</w:t>
      </w:r>
    </w:p>
    <w:p w14:paraId="6F00A22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AddChildNode(elseNode, current);</w:t>
      </w:r>
    </w:p>
    <w:p w14:paraId="0658A9CD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1276E0D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current = AddChildTerminal(body, elseNode);</w:t>
      </w:r>
    </w:p>
    <w:p w14:paraId="759C3087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03FEB37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(Block())</w:t>
      </w:r>
    </w:p>
    <w:p w14:paraId="5D38936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5E7BE42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current = returnCurrent;</w:t>
      </w:r>
    </w:p>
    <w:p w14:paraId="51EDAC0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currentToken = tempCurrentToken;</w:t>
      </w:r>
    </w:p>
    <w:p w14:paraId="25ED50E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1C46596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51E0C54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36FDB84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</w:p>
    <w:p w14:paraId="3E9309B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29E91C8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6EF85FD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49811A5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78DD2D3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else</w:t>
      </w:r>
    </w:p>
    <w:p w14:paraId="581D53A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781E12A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currentToken = tempCurrentToken1;</w:t>
      </w:r>
    </w:p>
    <w:p w14:paraId="34BDFE8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false;</w:t>
      </w:r>
    </w:p>
    <w:p w14:paraId="77DAA96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1AA1DA3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4E3E3FE2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4525A64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bool WhileLoop()</w:t>
      </w:r>
    </w:p>
    <w:p w14:paraId="5067EDB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3E16969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if(Is(While))</w:t>
      </w:r>
    </w:p>
    <w:p w14:paraId="039BD8E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0CDDCD2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struct Node* whileNode = NewNode(tokens[currentToken]);</w:t>
      </w:r>
    </w:p>
    <w:p w14:paraId="3414D8F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enum NonTerminalType lo = LogicalOperationTerm;</w:t>
      </w:r>
    </w:p>
    <w:p w14:paraId="1ED5511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struct Node* loNode = AddChildTerminal(lo, whileNode);</w:t>
      </w:r>
    </w:p>
    <w:p w14:paraId="7895419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if(LogicalOperationMain(loNode))</w:t>
      </w:r>
    </w:p>
    <w:p w14:paraId="1101197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723AB04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lastRenderedPageBreak/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if(Is(DoubleDot))</w:t>
      </w:r>
    </w:p>
    <w:p w14:paraId="5089DA5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538A960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if(Is(Delimiter))</w:t>
      </w:r>
    </w:p>
    <w:p w14:paraId="06AA2A2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492059C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tabCount += 1;</w:t>
      </w:r>
    </w:p>
    <w:p w14:paraId="792052C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needTabCount = tabCount;</w:t>
      </w:r>
    </w:p>
    <w:p w14:paraId="681453F6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6EE6031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enum NonTerminalType body = BlockTerm;</w:t>
      </w:r>
    </w:p>
    <w:p w14:paraId="0910A94D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5F3BA7D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struct Node* returnCurrent = current;</w:t>
      </w:r>
    </w:p>
    <w:p w14:paraId="0EA2DE2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AddChildNode(whileNode, current);</w:t>
      </w:r>
    </w:p>
    <w:p w14:paraId="1930C84C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7F80CE7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current = AddNextTerminal(body, loNode);</w:t>
      </w:r>
    </w:p>
    <w:p w14:paraId="0B7CC628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4CCA9EC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if(Block())</w:t>
      </w:r>
    </w:p>
    <w:p w14:paraId="143B407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40250A3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current = returnCurrent;</w:t>
      </w:r>
    </w:p>
    <w:p w14:paraId="6804E86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currentToken = tempCurrentToken;</w:t>
      </w:r>
    </w:p>
    <w:p w14:paraId="1F54486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7F6B605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555C45F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4FF51CE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096198C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002F47F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30E791C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3ECFBBEF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42699CB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bool ForLoop()</w:t>
      </w:r>
    </w:p>
    <w:p w14:paraId="68AEBB2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124DAAD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tempCurrentToken = currentToken;</w:t>
      </w:r>
    </w:p>
    <w:p w14:paraId="48A0E43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if(Is(For))</w:t>
      </w:r>
    </w:p>
    <w:p w14:paraId="5F60A69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19E4C68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struct Node* forNode = NewNode(tokens[currentToken]);</w:t>
      </w:r>
    </w:p>
    <w:p w14:paraId="78A1F02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if(Identificator(forNode))</w:t>
      </w:r>
    </w:p>
    <w:p w14:paraId="7787F03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3516A62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if(Is(In))</w:t>
      </w:r>
    </w:p>
    <w:p w14:paraId="40EFEC1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4F423A9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if(Identificator(forNode))</w:t>
      </w:r>
    </w:p>
    <w:p w14:paraId="3ACE070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0CF0410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if(Is(DoubleDot))</w:t>
      </w:r>
    </w:p>
    <w:p w14:paraId="77FC81AF" w14:textId="77777777" w:rsidR="0034530B" w:rsidRPr="00B65638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B65638">
        <w:rPr>
          <w:lang w:val="en-US" w:eastAsia="ru-RU"/>
        </w:rPr>
        <w:t>{</w:t>
      </w:r>
    </w:p>
    <w:p w14:paraId="2D082158" w14:textId="77777777" w:rsidR="0034530B" w:rsidRPr="00B65638" w:rsidRDefault="0034530B" w:rsidP="004433BC">
      <w:pPr>
        <w:pStyle w:val="af4"/>
        <w:rPr>
          <w:lang w:val="en-US" w:eastAsia="ru-RU"/>
        </w:rPr>
      </w:pP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  <w:t>if(Is(Delimiter))</w:t>
      </w:r>
    </w:p>
    <w:p w14:paraId="2BF3EFB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34530B">
        <w:rPr>
          <w:lang w:val="en-US" w:eastAsia="ru-RU"/>
        </w:rPr>
        <w:t>{</w:t>
      </w:r>
    </w:p>
    <w:p w14:paraId="4840ACB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tabCount += 1;</w:t>
      </w:r>
    </w:p>
    <w:p w14:paraId="742E521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needTabCount = tabCount;</w:t>
      </w:r>
    </w:p>
    <w:p w14:paraId="300F973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</w:p>
    <w:p w14:paraId="6128090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enum NonTerminalType body = BlockTerm;</w:t>
      </w:r>
    </w:p>
    <w:p w14:paraId="57EFC775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24C3B2E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struct Node* returnCurrent = current;</w:t>
      </w:r>
    </w:p>
    <w:p w14:paraId="02B2911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AddChildNode(forNode, current);</w:t>
      </w:r>
    </w:p>
    <w:p w14:paraId="17743AE1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61038D5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current = AddChildTerminal(body, forNode);</w:t>
      </w:r>
    </w:p>
    <w:p w14:paraId="605193D9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34A1DED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if(Block())</w:t>
      </w:r>
    </w:p>
    <w:p w14:paraId="40EEFDB4" w14:textId="77777777" w:rsidR="0034530B" w:rsidRPr="00B65638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lastRenderedPageBreak/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B65638">
        <w:rPr>
          <w:lang w:val="en-US" w:eastAsia="ru-RU"/>
        </w:rPr>
        <w:t>{</w:t>
      </w:r>
    </w:p>
    <w:p w14:paraId="2B87B82F" w14:textId="77777777" w:rsidR="0034530B" w:rsidRPr="00B65638" w:rsidRDefault="0034530B" w:rsidP="004433BC">
      <w:pPr>
        <w:pStyle w:val="af4"/>
        <w:rPr>
          <w:lang w:val="en-US" w:eastAsia="ru-RU"/>
        </w:rPr>
      </w:pP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  <w:t>current = returnCurrent;</w:t>
      </w:r>
    </w:p>
    <w:p w14:paraId="10B1BC18" w14:textId="77777777" w:rsidR="0034530B" w:rsidRPr="00B65638" w:rsidRDefault="0034530B" w:rsidP="004433BC">
      <w:pPr>
        <w:pStyle w:val="af4"/>
        <w:rPr>
          <w:lang w:val="en-US" w:eastAsia="ru-RU"/>
        </w:rPr>
      </w:pP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  <w:t>currentToken = tempCurrentToken;</w:t>
      </w:r>
    </w:p>
    <w:p w14:paraId="0D89901B" w14:textId="77777777" w:rsidR="0034530B" w:rsidRPr="003D72FC" w:rsidRDefault="0034530B" w:rsidP="004433BC">
      <w:pPr>
        <w:pStyle w:val="af4"/>
        <w:rPr>
          <w:lang w:val="en-US" w:eastAsia="ru-RU"/>
        </w:rPr>
      </w:pP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3D72FC">
        <w:rPr>
          <w:lang w:val="en-US" w:eastAsia="ru-RU"/>
        </w:rPr>
        <w:t>return true;</w:t>
      </w:r>
    </w:p>
    <w:p w14:paraId="716A15C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4530B">
        <w:rPr>
          <w:lang w:val="en-US" w:eastAsia="ru-RU"/>
        </w:rPr>
        <w:t>}</w:t>
      </w:r>
    </w:p>
    <w:p w14:paraId="0DD349F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7DC86EC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0D4DB18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78A0C34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4A70C4A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6334FB5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029ABC5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0538A5AF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6938EE0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bool Is(enum TokenType type)</w:t>
      </w:r>
    </w:p>
    <w:p w14:paraId="480FC5D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2025B51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(tokens[tempCurrentToken].type == type)</w:t>
      </w:r>
    </w:p>
    <w:p w14:paraId="61A0904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67CC406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tempCurrentToken++;</w:t>
      </w:r>
    </w:p>
    <w:p w14:paraId="21D04B6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4EE94B9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5E7F1EA0" w14:textId="1F6A7104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return false;</w:t>
      </w:r>
      <w:r>
        <w:rPr>
          <w:lang w:val="en-US" w:eastAsia="ru-RU"/>
        </w:rPr>
        <w:t>}</w:t>
      </w:r>
    </w:p>
    <w:p w14:paraId="188F2536" w14:textId="650DC36A" w:rsidR="00E42557" w:rsidRPr="00B22EA7" w:rsidRDefault="00E42557" w:rsidP="00E42557">
      <w:pPr>
        <w:pStyle w:val="1"/>
        <w:pageBreakBefore/>
        <w:spacing w:before="0" w:line="360" w:lineRule="auto"/>
        <w:ind w:left="851"/>
        <w:jc w:val="center"/>
        <w:rPr>
          <w:rFonts w:ascii="Times New Roman" w:hAnsi="Times New Roman"/>
          <w:noProof/>
          <w:color w:val="000000"/>
          <w:lang w:eastAsia="ru-RU"/>
        </w:rPr>
      </w:pPr>
      <w:bookmarkStart w:id="17" w:name="_Toc104391128"/>
      <w:r>
        <w:rPr>
          <w:rFonts w:ascii="Times New Roman" w:hAnsi="Times New Roman"/>
          <w:noProof/>
          <w:color w:val="000000"/>
          <w:lang w:eastAsia="ru-RU"/>
        </w:rPr>
        <w:lastRenderedPageBreak/>
        <w:t>ПРИЛОЖЕНИЕ</w:t>
      </w:r>
      <w:r w:rsidRPr="006F31DB">
        <w:rPr>
          <w:rFonts w:ascii="Times New Roman" w:hAnsi="Times New Roman"/>
          <w:noProof/>
          <w:color w:val="000000"/>
          <w:lang w:eastAsia="ru-RU"/>
        </w:rPr>
        <w:t xml:space="preserve"> </w:t>
      </w:r>
      <w:r w:rsidR="0034530B">
        <w:rPr>
          <w:rFonts w:ascii="Times New Roman" w:hAnsi="Times New Roman"/>
          <w:noProof/>
          <w:color w:val="000000"/>
          <w:lang w:eastAsia="ru-RU"/>
        </w:rPr>
        <w:t>Е</w:t>
      </w:r>
      <w:r w:rsidRPr="006F31DB">
        <w:rPr>
          <w:rFonts w:ascii="Times New Roman" w:hAnsi="Times New Roman"/>
          <w:noProof/>
          <w:color w:val="000000"/>
          <w:lang w:eastAsia="ru-RU"/>
        </w:rPr>
        <w:br/>
      </w:r>
      <w:r w:rsidRPr="00CA0FF5">
        <w:rPr>
          <w:rFonts w:ascii="Times New Roman" w:hAnsi="Times New Roman"/>
          <w:noProof/>
          <w:color w:val="000000"/>
          <w:lang w:eastAsia="ru-RU"/>
        </w:rPr>
        <w:t>(обязательное)</w:t>
      </w:r>
      <w:r w:rsidRPr="006F31DB">
        <w:rPr>
          <w:rFonts w:ascii="Times New Roman" w:hAnsi="Times New Roman"/>
          <w:noProof/>
          <w:color w:val="000000"/>
          <w:lang w:eastAsia="ru-RU"/>
        </w:rPr>
        <w:t xml:space="preserve"> </w:t>
      </w:r>
      <w:r w:rsidRPr="006F31DB">
        <w:rPr>
          <w:rFonts w:ascii="Times New Roman" w:hAnsi="Times New Roman"/>
          <w:noProof/>
          <w:color w:val="000000"/>
          <w:lang w:eastAsia="ru-RU"/>
        </w:rPr>
        <w:br/>
      </w:r>
      <w:r>
        <w:rPr>
          <w:rFonts w:ascii="Times New Roman" w:hAnsi="Times New Roman"/>
          <w:noProof/>
          <w:color w:val="000000"/>
          <w:lang w:eastAsia="ru-RU"/>
        </w:rPr>
        <w:t>ФРАГМЕНТЫ РЕАЛИЗАЦИИ ПОСТРОЕНИЯ АБСТРАКТНОГО СИНТАКСИЧЕСКОГО ДЕРЕВА</w:t>
      </w:r>
      <w:r w:rsidR="0034530B">
        <w:rPr>
          <w:rFonts w:ascii="Times New Roman" w:hAnsi="Times New Roman"/>
          <w:noProof/>
          <w:color w:val="000000"/>
          <w:lang w:eastAsia="ru-RU"/>
        </w:rPr>
        <w:t>(</w:t>
      </w:r>
      <w:r w:rsidR="0034530B">
        <w:rPr>
          <w:rFonts w:ascii="Times New Roman" w:hAnsi="Times New Roman"/>
          <w:noProof/>
          <w:color w:val="000000"/>
          <w:lang w:val="en-US" w:eastAsia="ru-RU"/>
        </w:rPr>
        <w:t>tree</w:t>
      </w:r>
      <w:r w:rsidR="0034530B" w:rsidRPr="0034530B">
        <w:rPr>
          <w:rFonts w:ascii="Times New Roman" w:hAnsi="Times New Roman"/>
          <w:noProof/>
          <w:color w:val="000000"/>
          <w:lang w:eastAsia="ru-RU"/>
        </w:rPr>
        <w:t>.</w:t>
      </w:r>
      <w:r w:rsidR="0034530B">
        <w:rPr>
          <w:rFonts w:ascii="Times New Roman" w:hAnsi="Times New Roman"/>
          <w:noProof/>
          <w:color w:val="000000"/>
          <w:lang w:val="en-US" w:eastAsia="ru-RU"/>
        </w:rPr>
        <w:t>h</w:t>
      </w:r>
      <w:r w:rsidR="0034530B">
        <w:rPr>
          <w:rFonts w:ascii="Times New Roman" w:hAnsi="Times New Roman"/>
          <w:noProof/>
          <w:color w:val="000000"/>
          <w:lang w:eastAsia="ru-RU"/>
        </w:rPr>
        <w:t>)</w:t>
      </w:r>
      <w:bookmarkEnd w:id="17"/>
    </w:p>
    <w:p w14:paraId="46935305" w14:textId="77777777" w:rsidR="00F80F48" w:rsidRDefault="00F80F48" w:rsidP="00E42557">
      <w:pPr>
        <w:pStyle w:val="11"/>
        <w:ind w:left="0" w:firstLine="851"/>
        <w:jc w:val="both"/>
        <w:rPr>
          <w:sz w:val="28"/>
          <w:szCs w:val="28"/>
        </w:rPr>
      </w:pPr>
    </w:p>
    <w:p w14:paraId="28427BE4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#include&lt;stdio.h&gt;</w:t>
      </w:r>
    </w:p>
    <w:p w14:paraId="19979E2A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#include&lt;malloc.h&gt;</w:t>
      </w:r>
    </w:p>
    <w:p w14:paraId="689B7DE8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#include "token.h"</w:t>
      </w:r>
    </w:p>
    <w:p w14:paraId="303A2684" w14:textId="77777777" w:rsidR="0034530B" w:rsidRPr="0034530B" w:rsidRDefault="0034530B" w:rsidP="004433BC">
      <w:pPr>
        <w:pStyle w:val="af4"/>
        <w:rPr>
          <w:lang w:val="en-US"/>
        </w:rPr>
      </w:pPr>
    </w:p>
    <w:p w14:paraId="41E46BBF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#define COUNT 5</w:t>
      </w:r>
    </w:p>
    <w:p w14:paraId="73065766" w14:textId="77777777" w:rsidR="0034530B" w:rsidRPr="0034530B" w:rsidRDefault="0034530B" w:rsidP="004433BC">
      <w:pPr>
        <w:pStyle w:val="af4"/>
        <w:rPr>
          <w:lang w:val="en-US"/>
        </w:rPr>
      </w:pPr>
    </w:p>
    <w:p w14:paraId="5553DC2A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struct Node</w:t>
      </w:r>
    </w:p>
    <w:p w14:paraId="0D3217B2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{</w:t>
      </w:r>
    </w:p>
    <w:p w14:paraId="55C3B25F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ab/>
        <w:t>enum NonTerminalType type;</w:t>
      </w:r>
    </w:p>
    <w:p w14:paraId="4F9ED4E1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ab/>
        <w:t>struct Token data;</w:t>
      </w:r>
    </w:p>
    <w:p w14:paraId="1B59AAEF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ab/>
        <w:t>struct Node* parent;</w:t>
      </w:r>
    </w:p>
    <w:p w14:paraId="59FF5B94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ab/>
        <w:t>struct Node* next;</w:t>
      </w:r>
    </w:p>
    <w:p w14:paraId="346924EB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ab/>
        <w:t>struct Node* childs;</w:t>
      </w:r>
    </w:p>
    <w:p w14:paraId="40BA1148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};</w:t>
      </w:r>
    </w:p>
    <w:p w14:paraId="3D35BCB1" w14:textId="77777777" w:rsidR="0034530B" w:rsidRPr="0034530B" w:rsidRDefault="0034530B" w:rsidP="004433BC">
      <w:pPr>
        <w:pStyle w:val="af4"/>
        <w:rPr>
          <w:lang w:val="en-US"/>
        </w:rPr>
      </w:pPr>
    </w:p>
    <w:p w14:paraId="51949B5B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struct Node* NewNode(struct Token data);</w:t>
      </w:r>
    </w:p>
    <w:p w14:paraId="4D18CFB8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struct Node* NewNodeTerminal(enum NonTerminalType data);</w:t>
      </w:r>
    </w:p>
    <w:p w14:paraId="4BE5A1A1" w14:textId="77777777" w:rsidR="0034530B" w:rsidRPr="0034530B" w:rsidRDefault="0034530B" w:rsidP="004433BC">
      <w:pPr>
        <w:pStyle w:val="af4"/>
        <w:rPr>
          <w:lang w:val="en-US"/>
        </w:rPr>
      </w:pPr>
    </w:p>
    <w:p w14:paraId="43768AE2" w14:textId="77777777" w:rsidR="0034530B" w:rsidRPr="0034530B" w:rsidRDefault="0034530B" w:rsidP="004433BC">
      <w:pPr>
        <w:pStyle w:val="af4"/>
        <w:rPr>
          <w:lang w:val="en-US"/>
        </w:rPr>
      </w:pPr>
    </w:p>
    <w:p w14:paraId="35BAE16F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struct Node* AddChild(struct Token data, struct Node* node);</w:t>
      </w:r>
    </w:p>
    <w:p w14:paraId="5D67374A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struct Node* AddChildNode(struct Node* child, struct Node* node);</w:t>
      </w:r>
    </w:p>
    <w:p w14:paraId="5BC0F529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struct Node* AddChildTerminal(enum NonTerminalType data, struct Node* node);</w:t>
      </w:r>
    </w:p>
    <w:p w14:paraId="148A1996" w14:textId="77777777" w:rsidR="0034530B" w:rsidRPr="0034530B" w:rsidRDefault="0034530B" w:rsidP="004433BC">
      <w:pPr>
        <w:pStyle w:val="af4"/>
        <w:rPr>
          <w:lang w:val="en-US"/>
        </w:rPr>
      </w:pPr>
    </w:p>
    <w:p w14:paraId="1104545B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void AddParent(struct Token data, struct Node* node);</w:t>
      </w:r>
    </w:p>
    <w:p w14:paraId="6E24D7C2" w14:textId="77777777" w:rsidR="0034530B" w:rsidRPr="0034530B" w:rsidRDefault="0034530B" w:rsidP="004433BC">
      <w:pPr>
        <w:pStyle w:val="af4"/>
        <w:rPr>
          <w:lang w:val="en-US"/>
        </w:rPr>
      </w:pPr>
    </w:p>
    <w:p w14:paraId="1676303B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struct Node* AddNext(struct Token data, struct Node* node);</w:t>
      </w:r>
    </w:p>
    <w:p w14:paraId="4F24F98F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struct Node* AddNextTerminal(enum NonTerminalType data, struct Node* node);</w:t>
      </w:r>
    </w:p>
    <w:p w14:paraId="5886D0A5" w14:textId="77777777" w:rsidR="0034530B" w:rsidRPr="0034530B" w:rsidRDefault="0034530B" w:rsidP="004433BC">
      <w:pPr>
        <w:pStyle w:val="af4"/>
        <w:rPr>
          <w:lang w:val="en-US"/>
        </w:rPr>
      </w:pPr>
    </w:p>
    <w:p w14:paraId="46FF20C8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void PrintTree(struct Node *root, int space);</w:t>
      </w:r>
    </w:p>
    <w:p w14:paraId="4A45F089" w14:textId="23319A51" w:rsidR="003D1AE2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void Print2D(struct Node *root);</w:t>
      </w:r>
    </w:p>
    <w:p w14:paraId="4E37A291" w14:textId="48301801" w:rsidR="0034530B" w:rsidRDefault="0034530B" w:rsidP="0034530B">
      <w:pPr>
        <w:pStyle w:val="1"/>
        <w:pageBreakBefore/>
        <w:spacing w:before="0" w:line="360" w:lineRule="auto"/>
        <w:ind w:left="851"/>
        <w:jc w:val="center"/>
        <w:rPr>
          <w:rFonts w:ascii="Times New Roman" w:hAnsi="Times New Roman"/>
          <w:noProof/>
          <w:color w:val="000000"/>
          <w:lang w:eastAsia="ru-RU"/>
        </w:rPr>
      </w:pPr>
      <w:bookmarkStart w:id="18" w:name="_Toc104391129"/>
      <w:r>
        <w:rPr>
          <w:rFonts w:ascii="Times New Roman" w:hAnsi="Times New Roman"/>
          <w:noProof/>
          <w:color w:val="000000"/>
          <w:lang w:eastAsia="ru-RU"/>
        </w:rPr>
        <w:lastRenderedPageBreak/>
        <w:t>ПРИЛОЖЕНИЕ</w:t>
      </w:r>
      <w:r w:rsidRPr="006F31DB">
        <w:rPr>
          <w:rFonts w:ascii="Times New Roman" w:hAnsi="Times New Roman"/>
          <w:noProof/>
          <w:color w:val="000000"/>
          <w:lang w:eastAsia="ru-RU"/>
        </w:rPr>
        <w:t xml:space="preserve"> </w:t>
      </w:r>
      <w:r>
        <w:rPr>
          <w:rFonts w:ascii="Times New Roman" w:hAnsi="Times New Roman"/>
          <w:noProof/>
          <w:color w:val="000000"/>
          <w:lang w:eastAsia="ru-RU"/>
        </w:rPr>
        <w:t>Ё</w:t>
      </w:r>
      <w:r w:rsidRPr="006F31DB">
        <w:rPr>
          <w:rFonts w:ascii="Times New Roman" w:hAnsi="Times New Roman"/>
          <w:noProof/>
          <w:color w:val="000000"/>
          <w:lang w:eastAsia="ru-RU"/>
        </w:rPr>
        <w:br/>
      </w:r>
      <w:r w:rsidRPr="00CA0FF5">
        <w:rPr>
          <w:rFonts w:ascii="Times New Roman" w:hAnsi="Times New Roman"/>
          <w:noProof/>
          <w:color w:val="000000"/>
          <w:lang w:eastAsia="ru-RU"/>
        </w:rPr>
        <w:t>(обязательное)</w:t>
      </w:r>
      <w:r w:rsidRPr="006F31DB">
        <w:rPr>
          <w:rFonts w:ascii="Times New Roman" w:hAnsi="Times New Roman"/>
          <w:noProof/>
          <w:color w:val="000000"/>
          <w:lang w:eastAsia="ru-RU"/>
        </w:rPr>
        <w:t xml:space="preserve"> </w:t>
      </w:r>
      <w:r w:rsidRPr="006F31DB">
        <w:rPr>
          <w:rFonts w:ascii="Times New Roman" w:hAnsi="Times New Roman"/>
          <w:noProof/>
          <w:color w:val="000000"/>
          <w:lang w:eastAsia="ru-RU"/>
        </w:rPr>
        <w:br/>
      </w:r>
      <w:r>
        <w:rPr>
          <w:rFonts w:ascii="Times New Roman" w:hAnsi="Times New Roman"/>
          <w:noProof/>
          <w:color w:val="000000"/>
          <w:lang w:eastAsia="ru-RU"/>
        </w:rPr>
        <w:t>ФРАГМЕНТЫ РЕАЛИЗАЦИИ ПОСТРОЕНИЯ АБСТРАКТНОГО СИНТАКСИЧЕСКОГО ДЕРЕВА(</w:t>
      </w:r>
      <w:r>
        <w:rPr>
          <w:rFonts w:ascii="Times New Roman" w:hAnsi="Times New Roman"/>
          <w:noProof/>
          <w:color w:val="000000"/>
          <w:lang w:val="en-US" w:eastAsia="ru-RU"/>
        </w:rPr>
        <w:t>tree</w:t>
      </w:r>
      <w:r w:rsidRPr="0034530B">
        <w:rPr>
          <w:rFonts w:ascii="Times New Roman" w:hAnsi="Times New Roman"/>
          <w:noProof/>
          <w:color w:val="000000"/>
          <w:lang w:eastAsia="ru-RU"/>
        </w:rPr>
        <w:t>.</w:t>
      </w:r>
      <w:r>
        <w:rPr>
          <w:rFonts w:ascii="Times New Roman" w:hAnsi="Times New Roman"/>
          <w:noProof/>
          <w:color w:val="000000"/>
          <w:lang w:val="en-US" w:eastAsia="ru-RU"/>
        </w:rPr>
        <w:t>c</w:t>
      </w:r>
      <w:r>
        <w:rPr>
          <w:rFonts w:ascii="Times New Roman" w:hAnsi="Times New Roman"/>
          <w:noProof/>
          <w:color w:val="000000"/>
          <w:lang w:eastAsia="ru-RU"/>
        </w:rPr>
        <w:t>)</w:t>
      </w:r>
      <w:bookmarkEnd w:id="18"/>
    </w:p>
    <w:p w14:paraId="7815C8C2" w14:textId="4242915F" w:rsidR="0034530B" w:rsidRDefault="0034530B" w:rsidP="0034530B">
      <w:pPr>
        <w:rPr>
          <w:lang w:eastAsia="ru-RU"/>
        </w:rPr>
      </w:pPr>
    </w:p>
    <w:p w14:paraId="23152E48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>#include "tree.h"</w:t>
      </w:r>
    </w:p>
    <w:p w14:paraId="7E9D471C" w14:textId="77777777" w:rsidR="004433BC" w:rsidRPr="004433BC" w:rsidRDefault="004433BC" w:rsidP="004433BC">
      <w:pPr>
        <w:pStyle w:val="af4"/>
        <w:rPr>
          <w:lang w:val="en-US" w:eastAsia="ru-RU"/>
        </w:rPr>
      </w:pPr>
    </w:p>
    <w:p w14:paraId="72BDFDE5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>struct Node* NewNode(struct Token data)</w:t>
      </w:r>
    </w:p>
    <w:p w14:paraId="7DC23CCA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>{</w:t>
      </w:r>
    </w:p>
    <w:p w14:paraId="1FA3024D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struct Node* node = malloc(sizeof(struct Node));</w:t>
      </w:r>
    </w:p>
    <w:p w14:paraId="4B9C139F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node-&gt;data = data;</w:t>
      </w:r>
    </w:p>
    <w:p w14:paraId="3DA997D3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node-&gt;type = Terminal;</w:t>
      </w:r>
    </w:p>
    <w:p w14:paraId="2E32440F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node-&gt;next = node-&gt;childs = NULL;</w:t>
      </w:r>
    </w:p>
    <w:p w14:paraId="5969B516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return node;</w:t>
      </w:r>
    </w:p>
    <w:p w14:paraId="4754EB54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>}</w:t>
      </w:r>
    </w:p>
    <w:p w14:paraId="1FD4C34B" w14:textId="77777777" w:rsidR="004433BC" w:rsidRPr="004433BC" w:rsidRDefault="004433BC" w:rsidP="004433BC">
      <w:pPr>
        <w:pStyle w:val="af4"/>
        <w:rPr>
          <w:lang w:val="en-US" w:eastAsia="ru-RU"/>
        </w:rPr>
      </w:pPr>
    </w:p>
    <w:p w14:paraId="4054DC8D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>struct Node* NewNodeTerminal(enum NonTerminalType data)</w:t>
      </w:r>
    </w:p>
    <w:p w14:paraId="129DF1EE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>{</w:t>
      </w:r>
    </w:p>
    <w:p w14:paraId="5056EFBB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struct Node* node = malloc(sizeof(struct Node));</w:t>
      </w:r>
    </w:p>
    <w:p w14:paraId="3237C295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node-&gt;type = data;</w:t>
      </w:r>
    </w:p>
    <w:p w14:paraId="2030AC51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node-&gt;next = node-&gt;childs = NULL;</w:t>
      </w:r>
    </w:p>
    <w:p w14:paraId="064F5F45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return node;</w:t>
      </w:r>
    </w:p>
    <w:p w14:paraId="2E068441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>}</w:t>
      </w:r>
    </w:p>
    <w:p w14:paraId="4B0C6F34" w14:textId="77777777" w:rsidR="004433BC" w:rsidRPr="004433BC" w:rsidRDefault="004433BC" w:rsidP="004433BC">
      <w:pPr>
        <w:pStyle w:val="af4"/>
        <w:rPr>
          <w:lang w:val="en-US" w:eastAsia="ru-RU"/>
        </w:rPr>
      </w:pPr>
    </w:p>
    <w:p w14:paraId="37130392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>struct Node * AddChild(struct Token data, struct Node* node)</w:t>
      </w:r>
    </w:p>
    <w:p w14:paraId="6F7CBE2B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>{</w:t>
      </w:r>
    </w:p>
    <w:p w14:paraId="1F98786D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if (node == NULL)</w:t>
      </w:r>
    </w:p>
    <w:p w14:paraId="3750AA5E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{</w:t>
      </w:r>
    </w:p>
    <w:p w14:paraId="2CA4978A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 = malloc(sizeof(struct Node));</w:t>
      </w:r>
    </w:p>
    <w:p w14:paraId="4156563C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node-&gt;data = data;</w:t>
      </w:r>
    </w:p>
    <w:p w14:paraId="2837121E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node-&gt;type = Terminal;</w:t>
      </w:r>
    </w:p>
    <w:p w14:paraId="63BEC5F7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node-&gt;next = node-&gt;childs = NULL;</w:t>
      </w:r>
    </w:p>
    <w:p w14:paraId="28BD6FFF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return node;</w:t>
      </w:r>
    </w:p>
    <w:p w14:paraId="067E4642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}</w:t>
      </w:r>
    </w:p>
    <w:p w14:paraId="355A036E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else</w:t>
      </w:r>
    </w:p>
    <w:p w14:paraId="5942684E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{</w:t>
      </w:r>
    </w:p>
    <w:p w14:paraId="63A84DE7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if (node-&gt;childs == NULL)</w:t>
      </w:r>
    </w:p>
    <w:p w14:paraId="4AC18164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{</w:t>
      </w:r>
    </w:p>
    <w:p w14:paraId="7C8DB76F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node-&gt;childs = malloc(sizeof(struct Node));</w:t>
      </w:r>
    </w:p>
    <w:p w14:paraId="63C322EB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node-&gt;childs-&gt;data = data;</w:t>
      </w:r>
    </w:p>
    <w:p w14:paraId="501F8C7A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node-&gt;childs-&gt;type = Terminal;</w:t>
      </w:r>
    </w:p>
    <w:p w14:paraId="655D0EDE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node-&gt;childs-&gt;next = node-&gt;childs-&gt;childs = NULL;</w:t>
      </w:r>
    </w:p>
    <w:p w14:paraId="3E103FBA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node-&gt;childs-&gt;parent = node;</w:t>
      </w:r>
    </w:p>
    <w:p w14:paraId="10699DB0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return node-&gt;childs;</w:t>
      </w:r>
    </w:p>
    <w:p w14:paraId="3ED3179E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}</w:t>
      </w:r>
    </w:p>
    <w:p w14:paraId="433DE875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struct Node** temp = &amp;node-&gt;childs;</w:t>
      </w:r>
    </w:p>
    <w:p w14:paraId="390BA519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while ((*temp)-&gt;next != NULL)</w:t>
      </w:r>
    </w:p>
    <w:p w14:paraId="0EC98CB2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{</w:t>
      </w:r>
    </w:p>
    <w:p w14:paraId="65274F9F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temp = (&amp;((*temp)-&gt;next));</w:t>
      </w:r>
    </w:p>
    <w:p w14:paraId="30266120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}</w:t>
      </w:r>
    </w:p>
    <w:p w14:paraId="4B68E4B6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lastRenderedPageBreak/>
        <w:tab/>
      </w:r>
      <w:r w:rsidRPr="004433BC">
        <w:rPr>
          <w:lang w:val="en-US" w:eastAsia="ru-RU"/>
        </w:rPr>
        <w:tab/>
        <w:t>if ((*temp)-&gt;next == NULL)</w:t>
      </w:r>
    </w:p>
    <w:p w14:paraId="121AFD07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{</w:t>
      </w:r>
    </w:p>
    <w:p w14:paraId="3069A007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(*temp)-&gt;next = malloc(sizeof(struct Node));</w:t>
      </w:r>
    </w:p>
    <w:p w14:paraId="5F2D0601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(*temp)-&gt;next-&gt;parent = node;</w:t>
      </w:r>
    </w:p>
    <w:p w14:paraId="5D4C4FEB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(*temp)-&gt;next-&gt;type = Terminal;</w:t>
      </w:r>
    </w:p>
    <w:p w14:paraId="53A2D85D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(*temp)-&gt;next-&gt;data = data;</w:t>
      </w:r>
    </w:p>
    <w:p w14:paraId="29535A81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(*temp)-&gt;next-&gt;next = (*temp)-&gt;next-&gt;childs = NULL;</w:t>
      </w:r>
    </w:p>
    <w:p w14:paraId="7DC3BDDB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return (*temp)-&gt;next;</w:t>
      </w:r>
    </w:p>
    <w:p w14:paraId="59578733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}</w:t>
      </w:r>
    </w:p>
    <w:p w14:paraId="0DEA871F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}</w:t>
      </w:r>
    </w:p>
    <w:p w14:paraId="794E70B2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>}</w:t>
      </w:r>
    </w:p>
    <w:p w14:paraId="514664F5" w14:textId="77777777" w:rsidR="004433BC" w:rsidRPr="004433BC" w:rsidRDefault="004433BC" w:rsidP="004433BC">
      <w:pPr>
        <w:pStyle w:val="af4"/>
        <w:rPr>
          <w:lang w:val="en-US" w:eastAsia="ru-RU"/>
        </w:rPr>
      </w:pPr>
    </w:p>
    <w:p w14:paraId="149BF46E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>struct Node* AddChildTerminal(enum NonTerminalType data, struct Node* node)</w:t>
      </w:r>
    </w:p>
    <w:p w14:paraId="3DFCE93E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>{</w:t>
      </w:r>
    </w:p>
    <w:p w14:paraId="2A8CBBBA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if (node == NULL)</w:t>
      </w:r>
    </w:p>
    <w:p w14:paraId="740A9DFE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{</w:t>
      </w:r>
    </w:p>
    <w:p w14:paraId="565C07CB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 = malloc(sizeof(struct Node));</w:t>
      </w:r>
    </w:p>
    <w:p w14:paraId="23A3CD97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node-&gt;type = data;</w:t>
      </w:r>
    </w:p>
    <w:p w14:paraId="5E12E156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node-&gt;next = node-&gt;childs = NULL;</w:t>
      </w:r>
    </w:p>
    <w:p w14:paraId="155B8506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return node;</w:t>
      </w:r>
    </w:p>
    <w:p w14:paraId="730AF66B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}</w:t>
      </w:r>
    </w:p>
    <w:p w14:paraId="069C4C67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else</w:t>
      </w:r>
    </w:p>
    <w:p w14:paraId="352BC3B1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{</w:t>
      </w:r>
    </w:p>
    <w:p w14:paraId="6AFF2096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if (node-&gt;childs == NULL)</w:t>
      </w:r>
    </w:p>
    <w:p w14:paraId="5891F8AD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{</w:t>
      </w:r>
    </w:p>
    <w:p w14:paraId="72FDEB1F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node-&gt;childs = malloc(sizeof(struct Node));</w:t>
      </w:r>
    </w:p>
    <w:p w14:paraId="12320225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node-&gt;childs-&gt;type = data;</w:t>
      </w:r>
    </w:p>
    <w:p w14:paraId="2388FEEA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node-&gt;childs-&gt;next = node-&gt;childs-&gt;childs = NULL;</w:t>
      </w:r>
    </w:p>
    <w:p w14:paraId="59A816B2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node-&gt;childs-&gt;parent = node;</w:t>
      </w:r>
    </w:p>
    <w:p w14:paraId="207B93A4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return node-&gt;childs;</w:t>
      </w:r>
    </w:p>
    <w:p w14:paraId="3FDBC069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}</w:t>
      </w:r>
    </w:p>
    <w:p w14:paraId="6C716112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struct Node** temp = &amp;node-&gt;childs;</w:t>
      </w:r>
    </w:p>
    <w:p w14:paraId="54A5E314" w14:textId="77777777" w:rsidR="004433BC" w:rsidRPr="004433BC" w:rsidRDefault="004433BC" w:rsidP="004433BC">
      <w:pPr>
        <w:pStyle w:val="af4"/>
        <w:rPr>
          <w:lang w:val="en-US" w:eastAsia="ru-RU"/>
        </w:rPr>
      </w:pPr>
    </w:p>
    <w:p w14:paraId="7B0553B3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while ((*temp)-&gt;next != NULL)</w:t>
      </w:r>
    </w:p>
    <w:p w14:paraId="1668E747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{</w:t>
      </w:r>
    </w:p>
    <w:p w14:paraId="517D3BF9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temp = (&amp;((*temp)-&gt;next));</w:t>
      </w:r>
    </w:p>
    <w:p w14:paraId="4C72AD9A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}</w:t>
      </w:r>
    </w:p>
    <w:p w14:paraId="667AC73B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if ((*temp)-&gt;next == NULL)</w:t>
      </w:r>
    </w:p>
    <w:p w14:paraId="0F3A1DEB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{</w:t>
      </w:r>
    </w:p>
    <w:p w14:paraId="439A8109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(*temp)-&gt;next = malloc(sizeof(struct Node));</w:t>
      </w:r>
    </w:p>
    <w:p w14:paraId="195506BF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(*temp)-&gt;next-&gt;parent = node;</w:t>
      </w:r>
    </w:p>
    <w:p w14:paraId="6DF08402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(*temp)-&gt;next-&gt;type = data;</w:t>
      </w:r>
    </w:p>
    <w:p w14:paraId="3F052A87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(*temp)-&gt;next-&gt;next = (*temp)-&gt;next-&gt;childs = NULL;</w:t>
      </w:r>
    </w:p>
    <w:p w14:paraId="443D42CD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return (*temp)-&gt;next;</w:t>
      </w:r>
    </w:p>
    <w:p w14:paraId="7D38906E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}</w:t>
      </w:r>
    </w:p>
    <w:p w14:paraId="7E09C39E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}</w:t>
      </w:r>
    </w:p>
    <w:p w14:paraId="57A287BF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>}</w:t>
      </w:r>
    </w:p>
    <w:p w14:paraId="113E9443" w14:textId="77777777" w:rsidR="004433BC" w:rsidRPr="004433BC" w:rsidRDefault="004433BC" w:rsidP="004433BC">
      <w:pPr>
        <w:pStyle w:val="af4"/>
        <w:rPr>
          <w:lang w:val="en-US" w:eastAsia="ru-RU"/>
        </w:rPr>
      </w:pPr>
    </w:p>
    <w:p w14:paraId="28CA9B11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>struct Node* AddChildNode(struct Node* child, struct Node* node)</w:t>
      </w:r>
    </w:p>
    <w:p w14:paraId="7FABB503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>{</w:t>
      </w:r>
    </w:p>
    <w:p w14:paraId="794C2C1F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if (node == NULL)</w:t>
      </w:r>
    </w:p>
    <w:p w14:paraId="7A45A129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{</w:t>
      </w:r>
    </w:p>
    <w:p w14:paraId="5C44A47E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 = malloc(sizeof(struct Node));</w:t>
      </w:r>
    </w:p>
    <w:p w14:paraId="506766B1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lastRenderedPageBreak/>
        <w:tab/>
      </w:r>
      <w:r w:rsidRPr="004433BC">
        <w:rPr>
          <w:lang w:val="en-US" w:eastAsia="ru-RU"/>
        </w:rPr>
        <w:tab/>
        <w:t>node-&gt;childs = child;</w:t>
      </w:r>
    </w:p>
    <w:p w14:paraId="29DB63E0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child-&gt;parent = node;</w:t>
      </w:r>
    </w:p>
    <w:p w14:paraId="60935E77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return child;</w:t>
      </w:r>
    </w:p>
    <w:p w14:paraId="109BF01F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}</w:t>
      </w:r>
    </w:p>
    <w:p w14:paraId="49579686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else</w:t>
      </w:r>
    </w:p>
    <w:p w14:paraId="40367489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{</w:t>
      </w:r>
    </w:p>
    <w:p w14:paraId="04218E28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if (node-&gt;childs == NULL)</w:t>
      </w:r>
    </w:p>
    <w:p w14:paraId="1657349A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{</w:t>
      </w:r>
    </w:p>
    <w:p w14:paraId="2A89C7E5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struct Node** temp = &amp;child;</w:t>
      </w:r>
    </w:p>
    <w:p w14:paraId="02C66EC4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while ((*temp)-&gt;next != NULL)</w:t>
      </w:r>
    </w:p>
    <w:p w14:paraId="11940F20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{</w:t>
      </w:r>
    </w:p>
    <w:p w14:paraId="781501C3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(*temp)-&gt;next-&gt;parent = node;</w:t>
      </w:r>
    </w:p>
    <w:p w14:paraId="58F17D17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temp = (&amp;((*temp)-&gt;next));</w:t>
      </w:r>
    </w:p>
    <w:p w14:paraId="4358C0E2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}</w:t>
      </w:r>
    </w:p>
    <w:p w14:paraId="3EEC7CA9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node-&gt;childs = malloc(sizeof(struct Node));</w:t>
      </w:r>
    </w:p>
    <w:p w14:paraId="11774214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node-&gt;childs = child;</w:t>
      </w:r>
    </w:p>
    <w:p w14:paraId="272EB536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node-&gt;childs-&gt;parent = node;</w:t>
      </w:r>
    </w:p>
    <w:p w14:paraId="45EA9815" w14:textId="77777777" w:rsidR="004433BC" w:rsidRPr="004433BC" w:rsidRDefault="004433BC" w:rsidP="004433BC">
      <w:pPr>
        <w:pStyle w:val="af4"/>
        <w:rPr>
          <w:lang w:val="en-US" w:eastAsia="ru-RU"/>
        </w:rPr>
      </w:pPr>
    </w:p>
    <w:p w14:paraId="53D931B3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return child;</w:t>
      </w:r>
    </w:p>
    <w:p w14:paraId="4E547239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}</w:t>
      </w:r>
    </w:p>
    <w:p w14:paraId="18AED884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struct Node** temp2 = &amp;node-&gt;childs;</w:t>
      </w:r>
    </w:p>
    <w:p w14:paraId="06B4F156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while ((*temp2)-&gt;next != NULL)</w:t>
      </w:r>
    </w:p>
    <w:p w14:paraId="669B1840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{</w:t>
      </w:r>
    </w:p>
    <w:p w14:paraId="66FE4F4D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temp2 = (&amp;((*temp2)-&gt;next));</w:t>
      </w:r>
    </w:p>
    <w:p w14:paraId="45352712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}</w:t>
      </w:r>
    </w:p>
    <w:p w14:paraId="2328BF2C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if ((*temp2)-&gt;next == NULL)</w:t>
      </w:r>
    </w:p>
    <w:p w14:paraId="6D3AC875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{</w:t>
      </w:r>
    </w:p>
    <w:p w14:paraId="032929AB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struct Node** temp1 = &amp;child;</w:t>
      </w:r>
    </w:p>
    <w:p w14:paraId="5D302DA8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while ((*temp1)-&gt;next != NULL)</w:t>
      </w:r>
    </w:p>
    <w:p w14:paraId="1C546A24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{</w:t>
      </w:r>
    </w:p>
    <w:p w14:paraId="6D78A4F7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(*temp1)-&gt;next-&gt;parent = node;</w:t>
      </w:r>
    </w:p>
    <w:p w14:paraId="485D9948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temp1 = (&amp;((*temp1)-&gt;next));</w:t>
      </w:r>
    </w:p>
    <w:p w14:paraId="49CE3B3E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}</w:t>
      </w:r>
    </w:p>
    <w:p w14:paraId="07C39C6F" w14:textId="77777777" w:rsidR="004433BC" w:rsidRPr="004433BC" w:rsidRDefault="004433BC" w:rsidP="004433BC">
      <w:pPr>
        <w:pStyle w:val="af4"/>
        <w:rPr>
          <w:lang w:val="en-US" w:eastAsia="ru-RU"/>
        </w:rPr>
      </w:pPr>
    </w:p>
    <w:p w14:paraId="7654F8CE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(*temp2)-&gt;next = malloc(sizeof(struct Node));</w:t>
      </w:r>
    </w:p>
    <w:p w14:paraId="34D9F6AA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(*temp2)-&gt;next = child;</w:t>
      </w:r>
    </w:p>
    <w:p w14:paraId="28D8AD1A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(*temp2)-&gt;next-&gt;parent = node;</w:t>
      </w:r>
    </w:p>
    <w:p w14:paraId="1B759404" w14:textId="77777777" w:rsidR="004433BC" w:rsidRPr="004433BC" w:rsidRDefault="004433BC" w:rsidP="004433BC">
      <w:pPr>
        <w:pStyle w:val="af4"/>
        <w:rPr>
          <w:lang w:val="en-US" w:eastAsia="ru-RU"/>
        </w:rPr>
      </w:pPr>
    </w:p>
    <w:p w14:paraId="08BC2191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return child;</w:t>
      </w:r>
    </w:p>
    <w:p w14:paraId="34606F6C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}</w:t>
      </w:r>
    </w:p>
    <w:p w14:paraId="729F6177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}</w:t>
      </w:r>
    </w:p>
    <w:p w14:paraId="676B0D43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>}</w:t>
      </w:r>
    </w:p>
    <w:p w14:paraId="10E8A713" w14:textId="77777777" w:rsidR="004433BC" w:rsidRPr="004433BC" w:rsidRDefault="004433BC" w:rsidP="004433BC">
      <w:pPr>
        <w:pStyle w:val="af4"/>
        <w:rPr>
          <w:lang w:val="en-US" w:eastAsia="ru-RU"/>
        </w:rPr>
      </w:pPr>
    </w:p>
    <w:p w14:paraId="485E2E50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>void AddParent(struct Token data, struct Node* node)</w:t>
      </w:r>
    </w:p>
    <w:p w14:paraId="6023858F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>{</w:t>
      </w:r>
    </w:p>
    <w:p w14:paraId="4DC79843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if (node == NULL)</w:t>
      </w:r>
    </w:p>
    <w:p w14:paraId="7D292FF5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{</w:t>
      </w:r>
    </w:p>
    <w:p w14:paraId="3021C03E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 = malloc(sizeof(struct Node));</w:t>
      </w:r>
    </w:p>
    <w:p w14:paraId="19D8D647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node-&gt;data = data;</w:t>
      </w:r>
    </w:p>
    <w:p w14:paraId="2EA12DC6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node-&gt;next = node-&gt;childs = NULL;</w:t>
      </w:r>
    </w:p>
    <w:p w14:paraId="7865BF72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}</w:t>
      </w:r>
    </w:p>
    <w:p w14:paraId="726E734B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else</w:t>
      </w:r>
    </w:p>
    <w:p w14:paraId="124A0041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{</w:t>
      </w:r>
    </w:p>
    <w:p w14:paraId="3BF888C4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lastRenderedPageBreak/>
        <w:tab/>
      </w:r>
      <w:r w:rsidRPr="004433BC">
        <w:rPr>
          <w:lang w:val="en-US" w:eastAsia="ru-RU"/>
        </w:rPr>
        <w:tab/>
        <w:t>if (node-&gt;parent == NULL)</w:t>
      </w:r>
    </w:p>
    <w:p w14:paraId="48A3A829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{</w:t>
      </w:r>
    </w:p>
    <w:p w14:paraId="49770862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node-&gt;parent = malloc(sizeof(struct Node));</w:t>
      </w:r>
    </w:p>
    <w:p w14:paraId="7689691F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node-&gt;parent-&gt;data = data;</w:t>
      </w:r>
    </w:p>
    <w:p w14:paraId="1092BC15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node-&gt;parent-&gt;next = NULL;</w:t>
      </w:r>
    </w:p>
    <w:p w14:paraId="684621CE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node-&gt;parent-&gt;childs = node;</w:t>
      </w:r>
    </w:p>
    <w:p w14:paraId="658BD42B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return;</w:t>
      </w:r>
    </w:p>
    <w:p w14:paraId="40576AE2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}</w:t>
      </w:r>
    </w:p>
    <w:p w14:paraId="74AC4434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struct Node** temp = &amp;node-&gt;childs;</w:t>
      </w:r>
    </w:p>
    <w:p w14:paraId="0FC17282" w14:textId="77777777" w:rsidR="004433BC" w:rsidRPr="004433BC" w:rsidRDefault="004433BC" w:rsidP="004433BC">
      <w:pPr>
        <w:pStyle w:val="af4"/>
        <w:rPr>
          <w:lang w:val="en-US" w:eastAsia="ru-RU"/>
        </w:rPr>
      </w:pPr>
    </w:p>
    <w:p w14:paraId="0B52A332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while ((*temp)-&gt;next != NULL)</w:t>
      </w:r>
    </w:p>
    <w:p w14:paraId="7C4B70F4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{</w:t>
      </w:r>
    </w:p>
    <w:p w14:paraId="75393EE4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temp = (&amp;((*temp)-&gt;next));</w:t>
      </w:r>
    </w:p>
    <w:p w14:paraId="302EB394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}</w:t>
      </w:r>
    </w:p>
    <w:p w14:paraId="0AAC0D42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if ((*temp)-&gt;next == NULL)</w:t>
      </w:r>
    </w:p>
    <w:p w14:paraId="05856450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{</w:t>
      </w:r>
    </w:p>
    <w:p w14:paraId="6966018A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(*temp)-&gt;next-&gt;parent = node;</w:t>
      </w:r>
    </w:p>
    <w:p w14:paraId="0955F8FB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(*temp)-&gt;next = malloc(sizeof(struct Node));</w:t>
      </w:r>
    </w:p>
    <w:p w14:paraId="423D7399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(*temp)-&gt;next-&gt;data = data;</w:t>
      </w:r>
    </w:p>
    <w:p w14:paraId="4A889A2F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(*temp)-&gt;next-&gt;next = (*temp)-&gt;next-&gt;childs = NULL;</w:t>
      </w:r>
    </w:p>
    <w:p w14:paraId="758FE299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}</w:t>
      </w:r>
    </w:p>
    <w:p w14:paraId="2BF50C82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}</w:t>
      </w:r>
    </w:p>
    <w:p w14:paraId="72ED93B1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>}</w:t>
      </w:r>
    </w:p>
    <w:p w14:paraId="1F47DD8C" w14:textId="77777777" w:rsidR="004433BC" w:rsidRPr="004433BC" w:rsidRDefault="004433BC" w:rsidP="004433BC">
      <w:pPr>
        <w:pStyle w:val="af4"/>
        <w:rPr>
          <w:lang w:val="en-US" w:eastAsia="ru-RU"/>
        </w:rPr>
      </w:pPr>
    </w:p>
    <w:p w14:paraId="230AFB3C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>struct Node * AddNext(struct Token data, struct Node* node)</w:t>
      </w:r>
    </w:p>
    <w:p w14:paraId="7754E930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>{</w:t>
      </w:r>
    </w:p>
    <w:p w14:paraId="0F82BFB7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if (node == NULL)</w:t>
      </w:r>
    </w:p>
    <w:p w14:paraId="26018AE7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{</w:t>
      </w:r>
    </w:p>
    <w:p w14:paraId="243A74F8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 = malloc(sizeof(struct Node));</w:t>
      </w:r>
    </w:p>
    <w:p w14:paraId="71A618A5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node-&gt;data = data;</w:t>
      </w:r>
    </w:p>
    <w:p w14:paraId="0C0C67E2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node-&gt;type = Terminal;</w:t>
      </w:r>
    </w:p>
    <w:p w14:paraId="52F9F8FB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node-&gt;next = node-&gt;childs = NULL;</w:t>
      </w:r>
    </w:p>
    <w:p w14:paraId="5AD191A5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return node;</w:t>
      </w:r>
    </w:p>
    <w:p w14:paraId="34CD4653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}</w:t>
      </w:r>
    </w:p>
    <w:p w14:paraId="420FC0C2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else</w:t>
      </w:r>
    </w:p>
    <w:p w14:paraId="7162ADD0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{</w:t>
      </w:r>
    </w:p>
    <w:p w14:paraId="71B2EE82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if (node-&gt;next == NULL)</w:t>
      </w:r>
    </w:p>
    <w:p w14:paraId="7874EB6E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{</w:t>
      </w:r>
    </w:p>
    <w:p w14:paraId="3878E50E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node-&gt;next = malloc(sizeof(struct Node));</w:t>
      </w:r>
    </w:p>
    <w:p w14:paraId="10F81AF0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node-&gt;next-&gt;data = data;</w:t>
      </w:r>
    </w:p>
    <w:p w14:paraId="192E1C4B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node-&gt;next-&gt;type = Terminal;</w:t>
      </w:r>
    </w:p>
    <w:p w14:paraId="19001814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node-&gt;next-&gt;parent = node-&gt;parent;</w:t>
      </w:r>
    </w:p>
    <w:p w14:paraId="33A87EE6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node-&gt;next-&gt;next = node-&gt;next-&gt;childs = NULL;</w:t>
      </w:r>
    </w:p>
    <w:p w14:paraId="621909E8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return node-&gt;next;</w:t>
      </w:r>
    </w:p>
    <w:p w14:paraId="759DE6A4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}</w:t>
      </w:r>
    </w:p>
    <w:p w14:paraId="45A607DB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struct Node** temp = &amp;node-&gt;next;</w:t>
      </w:r>
    </w:p>
    <w:p w14:paraId="0D883427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while ((*temp)-&gt;next != NULL)</w:t>
      </w:r>
    </w:p>
    <w:p w14:paraId="3D457C9B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{</w:t>
      </w:r>
    </w:p>
    <w:p w14:paraId="2DCA283E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temp = (&amp;((*temp)-&gt;next));</w:t>
      </w:r>
    </w:p>
    <w:p w14:paraId="3F769582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}</w:t>
      </w:r>
    </w:p>
    <w:p w14:paraId="435284E7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if ((*temp)-&gt;next == NULL)</w:t>
      </w:r>
    </w:p>
    <w:p w14:paraId="4FC1623E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{</w:t>
      </w:r>
    </w:p>
    <w:p w14:paraId="48E2B393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(*temp)-&gt;next = malloc(sizeof(struct Node));</w:t>
      </w:r>
    </w:p>
    <w:p w14:paraId="3C0FDA15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lastRenderedPageBreak/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(*temp)-&gt;next-&gt;parent = node-&gt;parent;</w:t>
      </w:r>
    </w:p>
    <w:p w14:paraId="472E1CA3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(*temp)-&gt;next-&gt;data = data;</w:t>
      </w:r>
    </w:p>
    <w:p w14:paraId="4F0D7E38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(*temp)-&gt;next-&gt;type = Terminal;</w:t>
      </w:r>
    </w:p>
    <w:p w14:paraId="53AFFE7D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(*temp)-&gt;next-&gt;next = (*temp)-&gt;next-&gt;childs = NULL;</w:t>
      </w:r>
    </w:p>
    <w:p w14:paraId="21C2DA94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return (*temp)-&gt;next;</w:t>
      </w:r>
    </w:p>
    <w:p w14:paraId="4B481916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}</w:t>
      </w:r>
    </w:p>
    <w:p w14:paraId="27F7391C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}</w:t>
      </w:r>
    </w:p>
    <w:p w14:paraId="5256B206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>}</w:t>
      </w:r>
    </w:p>
    <w:p w14:paraId="62F87BA0" w14:textId="77777777" w:rsidR="004433BC" w:rsidRPr="004433BC" w:rsidRDefault="004433BC" w:rsidP="004433BC">
      <w:pPr>
        <w:pStyle w:val="af4"/>
        <w:rPr>
          <w:lang w:val="en-US" w:eastAsia="ru-RU"/>
        </w:rPr>
      </w:pPr>
    </w:p>
    <w:p w14:paraId="71AB9518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>struct Node* AddNextTerminal(enum NonTerminalType data, struct Node* node)</w:t>
      </w:r>
    </w:p>
    <w:p w14:paraId="5E83B01B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>{</w:t>
      </w:r>
    </w:p>
    <w:p w14:paraId="7D07D558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if (node == NULL)</w:t>
      </w:r>
    </w:p>
    <w:p w14:paraId="3090937F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{</w:t>
      </w:r>
    </w:p>
    <w:p w14:paraId="357732CC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 = malloc(sizeof(struct Node));</w:t>
      </w:r>
    </w:p>
    <w:p w14:paraId="38E496C6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node-&gt;type = data;</w:t>
      </w:r>
    </w:p>
    <w:p w14:paraId="3478FB87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node-&gt;next = node-&gt;childs = NULL;</w:t>
      </w:r>
    </w:p>
    <w:p w14:paraId="20563C77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return node;</w:t>
      </w:r>
    </w:p>
    <w:p w14:paraId="275A7394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}</w:t>
      </w:r>
    </w:p>
    <w:p w14:paraId="5410C025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else</w:t>
      </w:r>
    </w:p>
    <w:p w14:paraId="21A81AF1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{</w:t>
      </w:r>
    </w:p>
    <w:p w14:paraId="491E5EAD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if (node-&gt;next == NULL)</w:t>
      </w:r>
    </w:p>
    <w:p w14:paraId="2D22E57F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{</w:t>
      </w:r>
    </w:p>
    <w:p w14:paraId="2ECAFA07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node-&gt;next = malloc(sizeof(struct Node));</w:t>
      </w:r>
    </w:p>
    <w:p w14:paraId="3BE69D8F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node-&gt;next-&gt;type = data;</w:t>
      </w:r>
    </w:p>
    <w:p w14:paraId="19374793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node-&gt;next-&gt;parent = node-&gt;parent;</w:t>
      </w:r>
    </w:p>
    <w:p w14:paraId="78C196F5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node-&gt;next-&gt;next = node-&gt;next-&gt;childs = NULL;</w:t>
      </w:r>
    </w:p>
    <w:p w14:paraId="35C93CED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return node-&gt;next;</w:t>
      </w:r>
    </w:p>
    <w:p w14:paraId="043316C2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}</w:t>
      </w:r>
    </w:p>
    <w:p w14:paraId="36FCCEF8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struct Node** temp = &amp;node-&gt;next;</w:t>
      </w:r>
    </w:p>
    <w:p w14:paraId="1B9CC64E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while ((*temp)-&gt;next != NULL)</w:t>
      </w:r>
    </w:p>
    <w:p w14:paraId="68705961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{</w:t>
      </w:r>
    </w:p>
    <w:p w14:paraId="3921BD2C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temp = (&amp;((*temp)-&gt;next));</w:t>
      </w:r>
    </w:p>
    <w:p w14:paraId="5E632024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}</w:t>
      </w:r>
    </w:p>
    <w:p w14:paraId="1BD4F925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if ((*temp)-&gt;next == NULL)</w:t>
      </w:r>
    </w:p>
    <w:p w14:paraId="5466C1C7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{</w:t>
      </w:r>
    </w:p>
    <w:p w14:paraId="0524D81F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(*temp)-&gt;next = malloc(sizeof(struct Node));</w:t>
      </w:r>
    </w:p>
    <w:p w14:paraId="7183D528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(*temp)-&gt;next-&gt;parent = node-&gt;parent;</w:t>
      </w:r>
    </w:p>
    <w:p w14:paraId="69954CB3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(*temp)-&gt;next-&gt;type = data;</w:t>
      </w:r>
    </w:p>
    <w:p w14:paraId="1FAC61E5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(*temp)-&gt;next-&gt;next = (*temp)-&gt;next-&gt;childs = NULL;</w:t>
      </w:r>
    </w:p>
    <w:p w14:paraId="33345320" w14:textId="77777777" w:rsidR="004433BC" w:rsidRPr="003D72F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3D72FC">
        <w:rPr>
          <w:lang w:val="en-US" w:eastAsia="ru-RU"/>
        </w:rPr>
        <w:t>return (*temp)-&gt;next;</w:t>
      </w:r>
    </w:p>
    <w:p w14:paraId="7965D0A8" w14:textId="77777777" w:rsidR="004433BC" w:rsidRPr="003D72FC" w:rsidRDefault="004433BC" w:rsidP="004433B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}</w:t>
      </w:r>
    </w:p>
    <w:p w14:paraId="5202BBA9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4433BC">
        <w:rPr>
          <w:lang w:val="en-US" w:eastAsia="ru-RU"/>
        </w:rPr>
        <w:t>}</w:t>
      </w:r>
    </w:p>
    <w:p w14:paraId="4DE61B55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>}</w:t>
      </w:r>
    </w:p>
    <w:p w14:paraId="0FB37D06" w14:textId="77777777" w:rsidR="004433BC" w:rsidRPr="004433BC" w:rsidRDefault="004433BC" w:rsidP="004433BC">
      <w:pPr>
        <w:pStyle w:val="af4"/>
        <w:rPr>
          <w:lang w:val="en-US" w:eastAsia="ru-RU"/>
        </w:rPr>
      </w:pPr>
    </w:p>
    <w:p w14:paraId="68F45AB7" w14:textId="77777777" w:rsidR="003D72FC" w:rsidRPr="003D72FC" w:rsidRDefault="003D72FC" w:rsidP="003D72FC">
      <w:pPr>
        <w:pStyle w:val="af4"/>
      </w:pPr>
      <w:r w:rsidRPr="003D72FC">
        <w:t>void PrintTree(struct Node *root, int space)</w:t>
      </w:r>
    </w:p>
    <w:p w14:paraId="01490E5A" w14:textId="77777777" w:rsidR="003D72FC" w:rsidRPr="003D72FC" w:rsidRDefault="003D72FC" w:rsidP="003D72FC">
      <w:pPr>
        <w:pStyle w:val="af4"/>
      </w:pPr>
      <w:r w:rsidRPr="003D72FC">
        <w:t>{</w:t>
      </w:r>
    </w:p>
    <w:p w14:paraId="6AB84D70" w14:textId="77777777" w:rsidR="003D72FC" w:rsidRPr="003D72FC" w:rsidRDefault="003D72FC" w:rsidP="003D72FC">
      <w:pPr>
        <w:pStyle w:val="af4"/>
      </w:pPr>
      <w:r w:rsidRPr="003D72FC">
        <w:tab/>
        <w:t>if (root == NULL)</w:t>
      </w:r>
    </w:p>
    <w:p w14:paraId="3B7FAB1D" w14:textId="77777777" w:rsidR="003D72FC" w:rsidRPr="003D72FC" w:rsidRDefault="003D72FC" w:rsidP="003D72FC">
      <w:pPr>
        <w:pStyle w:val="af4"/>
      </w:pPr>
      <w:r w:rsidRPr="003D72FC">
        <w:tab/>
      </w:r>
      <w:r w:rsidRPr="003D72FC">
        <w:tab/>
        <w:t>return;</w:t>
      </w:r>
    </w:p>
    <w:p w14:paraId="2BD44C48" w14:textId="77777777" w:rsidR="003D72FC" w:rsidRPr="003D72FC" w:rsidRDefault="003D72FC" w:rsidP="003D72FC">
      <w:pPr>
        <w:pStyle w:val="af4"/>
      </w:pPr>
      <w:r w:rsidRPr="003D72FC">
        <w:tab/>
        <w:t>for (int i = 0; i &lt; space; i++)</w:t>
      </w:r>
    </w:p>
    <w:p w14:paraId="0A7F2A58" w14:textId="77777777" w:rsidR="003D72FC" w:rsidRPr="003D72FC" w:rsidRDefault="003D72FC" w:rsidP="003D72FC">
      <w:pPr>
        <w:pStyle w:val="af4"/>
      </w:pPr>
      <w:r w:rsidRPr="003D72FC">
        <w:tab/>
      </w:r>
      <w:r w:rsidRPr="003D72FC">
        <w:tab/>
        <w:t>if(i==space-4)</w:t>
      </w:r>
    </w:p>
    <w:p w14:paraId="4B8830AF" w14:textId="77777777" w:rsidR="003D72FC" w:rsidRPr="003D72FC" w:rsidRDefault="003D72FC" w:rsidP="003D72FC">
      <w:pPr>
        <w:pStyle w:val="af4"/>
      </w:pPr>
      <w:r w:rsidRPr="003D72FC">
        <w:tab/>
      </w:r>
      <w:r w:rsidRPr="003D72FC">
        <w:tab/>
        <w:t>{</w:t>
      </w:r>
    </w:p>
    <w:p w14:paraId="42C084B0" w14:textId="77777777" w:rsidR="003D72FC" w:rsidRPr="003D72FC" w:rsidRDefault="003D72FC" w:rsidP="003D72FC">
      <w:pPr>
        <w:pStyle w:val="af4"/>
      </w:pPr>
      <w:r w:rsidRPr="003D72FC">
        <w:tab/>
      </w:r>
      <w:r w:rsidRPr="003D72FC">
        <w:tab/>
      </w:r>
      <w:r w:rsidRPr="003D72FC">
        <w:tab/>
        <w:t>printf("|");</w:t>
      </w:r>
    </w:p>
    <w:p w14:paraId="6EAF28FB" w14:textId="77777777" w:rsidR="003D72FC" w:rsidRPr="003D72FC" w:rsidRDefault="003D72FC" w:rsidP="003D72FC">
      <w:pPr>
        <w:pStyle w:val="af4"/>
      </w:pPr>
      <w:r w:rsidRPr="003D72FC">
        <w:tab/>
      </w:r>
      <w:r w:rsidRPr="003D72FC">
        <w:tab/>
        <w:t>}</w:t>
      </w:r>
    </w:p>
    <w:p w14:paraId="50C4053E" w14:textId="77777777" w:rsidR="003D72FC" w:rsidRPr="003D72FC" w:rsidRDefault="003D72FC" w:rsidP="003D72FC">
      <w:pPr>
        <w:pStyle w:val="af4"/>
      </w:pPr>
      <w:r w:rsidRPr="003D72FC">
        <w:lastRenderedPageBreak/>
        <w:tab/>
      </w:r>
      <w:r w:rsidRPr="003D72FC">
        <w:tab/>
        <w:t>else if (i&gt;space-4)</w:t>
      </w:r>
    </w:p>
    <w:p w14:paraId="0B09F045" w14:textId="77777777" w:rsidR="003D72FC" w:rsidRPr="003D72FC" w:rsidRDefault="003D72FC" w:rsidP="003D72FC">
      <w:pPr>
        <w:pStyle w:val="af4"/>
      </w:pPr>
      <w:r w:rsidRPr="003D72FC">
        <w:tab/>
      </w:r>
      <w:r w:rsidRPr="003D72FC">
        <w:tab/>
        <w:t>{</w:t>
      </w:r>
    </w:p>
    <w:p w14:paraId="17534B41" w14:textId="77777777" w:rsidR="003D72FC" w:rsidRPr="003D72FC" w:rsidRDefault="003D72FC" w:rsidP="003D72FC">
      <w:pPr>
        <w:pStyle w:val="af4"/>
      </w:pPr>
      <w:r w:rsidRPr="003D72FC">
        <w:tab/>
      </w:r>
      <w:r w:rsidRPr="003D72FC">
        <w:tab/>
      </w:r>
      <w:r w:rsidRPr="003D72FC">
        <w:tab/>
        <w:t>printf("-");</w:t>
      </w:r>
    </w:p>
    <w:p w14:paraId="717ABB53" w14:textId="77777777" w:rsidR="003D72FC" w:rsidRPr="003D72FC" w:rsidRDefault="003D72FC" w:rsidP="003D72FC">
      <w:pPr>
        <w:pStyle w:val="af4"/>
      </w:pPr>
      <w:r w:rsidRPr="003D72FC">
        <w:tab/>
      </w:r>
      <w:r w:rsidRPr="003D72FC">
        <w:tab/>
        <w:t>}</w:t>
      </w:r>
    </w:p>
    <w:p w14:paraId="0C7160A2" w14:textId="77777777" w:rsidR="003D72FC" w:rsidRPr="003D72FC" w:rsidRDefault="003D72FC" w:rsidP="003D72FC">
      <w:pPr>
        <w:pStyle w:val="af4"/>
      </w:pPr>
      <w:r w:rsidRPr="003D72FC">
        <w:tab/>
      </w:r>
      <w:r w:rsidRPr="003D72FC">
        <w:tab/>
        <w:t>else</w:t>
      </w:r>
    </w:p>
    <w:p w14:paraId="7494D587" w14:textId="77777777" w:rsidR="003D72FC" w:rsidRPr="003D72FC" w:rsidRDefault="003D72FC" w:rsidP="003D72FC">
      <w:pPr>
        <w:pStyle w:val="af4"/>
      </w:pPr>
      <w:r w:rsidRPr="003D72FC">
        <w:tab/>
      </w:r>
      <w:r w:rsidRPr="003D72FC">
        <w:tab/>
        <w:t>{</w:t>
      </w:r>
    </w:p>
    <w:p w14:paraId="0CD0A278" w14:textId="77777777" w:rsidR="003D72FC" w:rsidRPr="003D72FC" w:rsidRDefault="003D72FC" w:rsidP="003D72FC">
      <w:pPr>
        <w:pStyle w:val="af4"/>
      </w:pPr>
      <w:r w:rsidRPr="003D72FC">
        <w:tab/>
      </w:r>
      <w:r w:rsidRPr="003D72FC">
        <w:tab/>
      </w:r>
      <w:r w:rsidRPr="003D72FC">
        <w:tab/>
        <w:t>printf(" ");</w:t>
      </w:r>
    </w:p>
    <w:p w14:paraId="3AF583FA" w14:textId="77777777" w:rsidR="003D72FC" w:rsidRPr="003D72FC" w:rsidRDefault="003D72FC" w:rsidP="003D72FC">
      <w:pPr>
        <w:pStyle w:val="af4"/>
      </w:pPr>
      <w:r w:rsidRPr="003D72FC">
        <w:tab/>
      </w:r>
      <w:r w:rsidRPr="003D72FC">
        <w:tab/>
        <w:t>}</w:t>
      </w:r>
    </w:p>
    <w:p w14:paraId="77D4D201" w14:textId="77777777" w:rsidR="003D72FC" w:rsidRPr="003D72FC" w:rsidRDefault="003D72FC" w:rsidP="003D72FC">
      <w:pPr>
        <w:pStyle w:val="af4"/>
      </w:pPr>
      <w:r w:rsidRPr="003D72FC">
        <w:tab/>
        <w:t>if (root-&gt;type == Terminal)</w:t>
      </w:r>
    </w:p>
    <w:p w14:paraId="3A895571" w14:textId="77777777" w:rsidR="003D72FC" w:rsidRPr="003D72FC" w:rsidRDefault="003D72FC" w:rsidP="003D72FC">
      <w:pPr>
        <w:pStyle w:val="af4"/>
      </w:pPr>
      <w:r w:rsidRPr="003D72FC">
        <w:tab/>
        <w:t>{</w:t>
      </w:r>
    </w:p>
    <w:p w14:paraId="419FAB3D" w14:textId="77777777" w:rsidR="003D72FC" w:rsidRPr="003D72FC" w:rsidRDefault="003D72FC" w:rsidP="003D72FC">
      <w:pPr>
        <w:pStyle w:val="af4"/>
      </w:pPr>
      <w:r w:rsidRPr="003D72FC">
        <w:tab/>
      </w:r>
      <w:r w:rsidRPr="003D72FC">
        <w:tab/>
        <w:t>if (root-&gt;childs == NULL || root-&gt;data.type == Variable || root-&gt;data.type == MathSign || root-&gt;data.type == Comparison || root-&gt;data.type == Logical)</w:t>
      </w:r>
    </w:p>
    <w:p w14:paraId="25791F2D" w14:textId="77777777" w:rsidR="003D72FC" w:rsidRPr="003D72FC" w:rsidRDefault="003D72FC" w:rsidP="003D72FC">
      <w:pPr>
        <w:pStyle w:val="af4"/>
      </w:pPr>
      <w:r w:rsidRPr="003D72FC">
        <w:tab/>
      </w:r>
      <w:r w:rsidRPr="003D72FC">
        <w:tab/>
        <w:t>{</w:t>
      </w:r>
    </w:p>
    <w:p w14:paraId="32ADB6EC" w14:textId="77777777" w:rsidR="003D72FC" w:rsidRPr="003D72FC" w:rsidRDefault="003D72FC" w:rsidP="003D72FC">
      <w:pPr>
        <w:pStyle w:val="af4"/>
      </w:pPr>
      <w:r w:rsidRPr="003D72FC">
        <w:tab/>
      </w:r>
      <w:r w:rsidRPr="003D72FC">
        <w:tab/>
      </w:r>
      <w:r w:rsidRPr="003D72FC">
        <w:tab/>
        <w:t>printf("%s - %s\n", NameType(root-&gt;data.type), ((*root).data.value));</w:t>
      </w:r>
    </w:p>
    <w:p w14:paraId="4D4F50B4" w14:textId="77777777" w:rsidR="003D72FC" w:rsidRPr="003D72FC" w:rsidRDefault="003D72FC" w:rsidP="003D72FC">
      <w:pPr>
        <w:pStyle w:val="af4"/>
      </w:pPr>
      <w:r w:rsidRPr="003D72FC">
        <w:tab/>
      </w:r>
      <w:r w:rsidRPr="003D72FC">
        <w:tab/>
        <w:t>}</w:t>
      </w:r>
    </w:p>
    <w:p w14:paraId="76D7E27A" w14:textId="77777777" w:rsidR="003D72FC" w:rsidRPr="003D72FC" w:rsidRDefault="003D72FC" w:rsidP="003D72FC">
      <w:pPr>
        <w:pStyle w:val="af4"/>
      </w:pPr>
      <w:r w:rsidRPr="003D72FC">
        <w:tab/>
      </w:r>
      <w:r w:rsidRPr="003D72FC">
        <w:tab/>
        <w:t>else</w:t>
      </w:r>
    </w:p>
    <w:p w14:paraId="53186166" w14:textId="77777777" w:rsidR="003D72FC" w:rsidRPr="003D72FC" w:rsidRDefault="003D72FC" w:rsidP="003D72FC">
      <w:pPr>
        <w:pStyle w:val="af4"/>
      </w:pPr>
      <w:r w:rsidRPr="003D72FC">
        <w:tab/>
      </w:r>
      <w:r w:rsidRPr="003D72FC">
        <w:tab/>
        <w:t>{</w:t>
      </w:r>
    </w:p>
    <w:p w14:paraId="695D624A" w14:textId="77777777" w:rsidR="003D72FC" w:rsidRPr="003D72FC" w:rsidRDefault="003D72FC" w:rsidP="003D72FC">
      <w:pPr>
        <w:pStyle w:val="af4"/>
      </w:pPr>
      <w:r w:rsidRPr="003D72FC">
        <w:tab/>
      </w:r>
      <w:r w:rsidRPr="003D72FC">
        <w:tab/>
      </w:r>
      <w:r w:rsidRPr="003D72FC">
        <w:tab/>
        <w:t>printf("%s\n", NameType(root-&gt;data.type));</w:t>
      </w:r>
    </w:p>
    <w:p w14:paraId="3E90A1BA" w14:textId="77777777" w:rsidR="003D72FC" w:rsidRPr="003D72FC" w:rsidRDefault="003D72FC" w:rsidP="003D72FC">
      <w:pPr>
        <w:pStyle w:val="af4"/>
      </w:pPr>
      <w:r w:rsidRPr="003D72FC">
        <w:tab/>
      </w:r>
      <w:r w:rsidRPr="003D72FC">
        <w:tab/>
        <w:t>}</w:t>
      </w:r>
    </w:p>
    <w:p w14:paraId="4D99252D" w14:textId="77777777" w:rsidR="003D72FC" w:rsidRPr="003D72FC" w:rsidRDefault="003D72FC" w:rsidP="003D72FC">
      <w:pPr>
        <w:pStyle w:val="af4"/>
      </w:pPr>
      <w:r w:rsidRPr="003D72FC">
        <w:tab/>
        <w:t>}</w:t>
      </w:r>
    </w:p>
    <w:p w14:paraId="07340991" w14:textId="77777777" w:rsidR="003D72FC" w:rsidRPr="003D72FC" w:rsidRDefault="003D72FC" w:rsidP="003D72FC">
      <w:pPr>
        <w:pStyle w:val="af4"/>
      </w:pPr>
      <w:r w:rsidRPr="003D72FC">
        <w:tab/>
        <w:t>else</w:t>
      </w:r>
    </w:p>
    <w:p w14:paraId="725FA776" w14:textId="77777777" w:rsidR="003D72FC" w:rsidRPr="003D72FC" w:rsidRDefault="003D72FC" w:rsidP="003D72FC">
      <w:pPr>
        <w:pStyle w:val="af4"/>
      </w:pPr>
      <w:r w:rsidRPr="003D72FC">
        <w:tab/>
        <w:t>{</w:t>
      </w:r>
    </w:p>
    <w:p w14:paraId="5AA84503" w14:textId="77777777" w:rsidR="003D72FC" w:rsidRPr="003D72FC" w:rsidRDefault="003D72FC" w:rsidP="003D72FC">
      <w:pPr>
        <w:pStyle w:val="af4"/>
      </w:pPr>
      <w:r w:rsidRPr="003D72FC">
        <w:tab/>
      </w:r>
      <w:r w:rsidRPr="003D72FC">
        <w:tab/>
        <w:t>printf("%s\n", NameNonTerminalType(root-&gt;type));</w:t>
      </w:r>
    </w:p>
    <w:p w14:paraId="046C7AB5" w14:textId="77777777" w:rsidR="003D72FC" w:rsidRPr="003D72FC" w:rsidRDefault="003D72FC" w:rsidP="003D72FC">
      <w:pPr>
        <w:pStyle w:val="af4"/>
      </w:pPr>
      <w:r w:rsidRPr="003D72FC">
        <w:tab/>
        <w:t>}</w:t>
      </w:r>
    </w:p>
    <w:p w14:paraId="50AC1379" w14:textId="77777777" w:rsidR="003D72FC" w:rsidRPr="003D72FC" w:rsidRDefault="003D72FC" w:rsidP="003D72FC">
      <w:pPr>
        <w:pStyle w:val="af4"/>
      </w:pPr>
      <w:r w:rsidRPr="003D72FC">
        <w:tab/>
        <w:t>PrintTree(root-&gt;childs, space + COUNT);</w:t>
      </w:r>
    </w:p>
    <w:p w14:paraId="7473D8C1" w14:textId="77777777" w:rsidR="003D72FC" w:rsidRPr="003D72FC" w:rsidRDefault="003D72FC" w:rsidP="003D72FC">
      <w:pPr>
        <w:pStyle w:val="af4"/>
      </w:pPr>
      <w:r w:rsidRPr="003D72FC">
        <w:tab/>
        <w:t>PrintTree(root-&gt;next, space);</w:t>
      </w:r>
    </w:p>
    <w:p w14:paraId="36B83AE3" w14:textId="4C9ACDB2" w:rsidR="004433BC" w:rsidRDefault="003D72FC" w:rsidP="003D72FC">
      <w:pPr>
        <w:pStyle w:val="af4"/>
      </w:pPr>
      <w:r w:rsidRPr="003D72FC">
        <w:t>}</w:t>
      </w:r>
    </w:p>
    <w:p w14:paraId="69D20E69" w14:textId="77777777" w:rsidR="003D72FC" w:rsidRPr="003D72FC" w:rsidRDefault="003D72FC" w:rsidP="003D72FC">
      <w:pPr>
        <w:pStyle w:val="af4"/>
      </w:pPr>
    </w:p>
    <w:p w14:paraId="54B7E4B0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>void Print2D(struct Node *root)</w:t>
      </w:r>
    </w:p>
    <w:p w14:paraId="2DCD260E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>{</w:t>
      </w:r>
    </w:p>
    <w:p w14:paraId="3239B310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printf("\nTree: \n\n");</w:t>
      </w:r>
    </w:p>
    <w:p w14:paraId="6A974DB1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 xml:space="preserve">    PrintTree(root, 0);</w:t>
      </w:r>
    </w:p>
    <w:p w14:paraId="498C7A2F" w14:textId="77777777" w:rsidR="004433BC" w:rsidRPr="004433BC" w:rsidRDefault="004433BC" w:rsidP="004433BC">
      <w:pPr>
        <w:pStyle w:val="af4"/>
        <w:rPr>
          <w:lang w:eastAsia="ru-RU"/>
        </w:rPr>
      </w:pPr>
      <w:r w:rsidRPr="004433BC">
        <w:rPr>
          <w:lang w:val="en-US" w:eastAsia="ru-RU"/>
        </w:rPr>
        <w:tab/>
      </w:r>
      <w:r w:rsidRPr="004433BC">
        <w:rPr>
          <w:lang w:eastAsia="ru-RU"/>
        </w:rPr>
        <w:t>printf("\nTree end; \n");</w:t>
      </w:r>
    </w:p>
    <w:p w14:paraId="0ECFD377" w14:textId="2D3832B8" w:rsidR="0034530B" w:rsidRPr="004433BC" w:rsidRDefault="004433BC" w:rsidP="004433BC">
      <w:pPr>
        <w:pStyle w:val="af4"/>
        <w:rPr>
          <w:lang w:eastAsia="ru-RU"/>
        </w:rPr>
      </w:pPr>
      <w:r w:rsidRPr="004433BC">
        <w:rPr>
          <w:lang w:eastAsia="ru-RU"/>
        </w:rPr>
        <w:t>}</w:t>
      </w:r>
    </w:p>
    <w:p w14:paraId="4D75FB9D" w14:textId="77777777" w:rsidR="0034530B" w:rsidRPr="0034530B" w:rsidRDefault="0034530B" w:rsidP="0034530B">
      <w:pPr>
        <w:rPr>
          <w:lang w:eastAsia="ru-RU"/>
        </w:rPr>
      </w:pPr>
    </w:p>
    <w:p w14:paraId="40F9E79F" w14:textId="77777777" w:rsidR="0034530B" w:rsidRPr="0034530B" w:rsidRDefault="0034530B" w:rsidP="0034530B">
      <w:pPr>
        <w:pStyle w:val="11"/>
        <w:spacing w:line="360" w:lineRule="auto"/>
        <w:ind w:left="0" w:firstLine="851"/>
        <w:jc w:val="both"/>
        <w:rPr>
          <w:rFonts w:eastAsia="Calibri"/>
          <w:sz w:val="28"/>
          <w:szCs w:val="28"/>
          <w:lang w:eastAsia="en-US"/>
        </w:rPr>
      </w:pPr>
    </w:p>
    <w:sectPr w:rsidR="0034530B" w:rsidRPr="0034530B" w:rsidSect="009A5CDA">
      <w:headerReference w:type="default" r:id="rId32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562AC0" w14:textId="77777777" w:rsidR="008F268C" w:rsidRDefault="008F268C" w:rsidP="00AD0354">
      <w:pPr>
        <w:spacing w:line="240" w:lineRule="auto"/>
      </w:pPr>
      <w:r>
        <w:separator/>
      </w:r>
    </w:p>
  </w:endnote>
  <w:endnote w:type="continuationSeparator" w:id="0">
    <w:p w14:paraId="6755824B" w14:textId="77777777" w:rsidR="008F268C" w:rsidRDefault="008F268C" w:rsidP="00AD03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DF0550" w14:textId="77777777" w:rsidR="00B22EA7" w:rsidRDefault="00B22EA7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E4B63" w14:textId="77777777" w:rsidR="00B22EA7" w:rsidRDefault="00B22EA7">
    <w:pPr>
      <w:pStyle w:val="a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D36EB5" w14:textId="77777777" w:rsidR="00B22EA7" w:rsidRDefault="00B22EA7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3B472E" w14:textId="77777777" w:rsidR="008F268C" w:rsidRDefault="008F268C" w:rsidP="00AD0354">
      <w:pPr>
        <w:spacing w:line="240" w:lineRule="auto"/>
      </w:pPr>
      <w:r>
        <w:separator/>
      </w:r>
    </w:p>
  </w:footnote>
  <w:footnote w:type="continuationSeparator" w:id="0">
    <w:p w14:paraId="318F9069" w14:textId="77777777" w:rsidR="008F268C" w:rsidRDefault="008F268C" w:rsidP="00AD03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B94A5" w14:textId="77777777" w:rsidR="00B22EA7" w:rsidRDefault="00B22EA7">
    <w:pPr>
      <w:pStyle w:val="ac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0632493"/>
      <w:docPartObj>
        <w:docPartGallery w:val="Page Numbers (Top of Page)"/>
        <w:docPartUnique/>
      </w:docPartObj>
    </w:sdtPr>
    <w:sdtEndPr/>
    <w:sdtContent>
      <w:p w14:paraId="2568E7CE" w14:textId="77777777" w:rsidR="00B22EA7" w:rsidRDefault="00B22EA7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491851B" w14:textId="77777777" w:rsidR="00B22EA7" w:rsidRDefault="00B22EA7">
    <w:pPr>
      <w:pStyle w:val="ac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D7551E" w14:textId="77777777" w:rsidR="00B22EA7" w:rsidRDefault="00B22EA7">
    <w:pPr>
      <w:pStyle w:val="ac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791306"/>
      <w:docPartObj>
        <w:docPartGallery w:val="Page Numbers (Top of Page)"/>
        <w:docPartUnique/>
      </w:docPartObj>
    </w:sdtPr>
    <w:sdtEndPr/>
    <w:sdtContent>
      <w:p w14:paraId="4F20E63F" w14:textId="77777777" w:rsidR="006335D0" w:rsidRDefault="00DC420E">
        <w:pPr>
          <w:pStyle w:val="ac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E54F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C2DD2BB" w14:textId="77777777" w:rsidR="006335D0" w:rsidRDefault="006335D0">
    <w:pPr>
      <w:pStyle w:val="ac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791307"/>
      <w:docPartObj>
        <w:docPartGallery w:val="Page Numbers (Top of Page)"/>
        <w:docPartUnique/>
      </w:docPartObj>
    </w:sdtPr>
    <w:sdtEndPr/>
    <w:sdtContent>
      <w:p w14:paraId="4D99F1A9" w14:textId="77777777" w:rsidR="006335D0" w:rsidRDefault="00DC420E">
        <w:pPr>
          <w:pStyle w:val="ac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E54F3">
          <w:rPr>
            <w:noProof/>
          </w:rPr>
          <w:t>0</w:t>
        </w:r>
        <w:r>
          <w:rPr>
            <w:noProof/>
          </w:rPr>
          <w:fldChar w:fldCharType="end"/>
        </w:r>
      </w:p>
    </w:sdtContent>
  </w:sdt>
  <w:p w14:paraId="25D8B703" w14:textId="77777777" w:rsidR="006335D0" w:rsidRDefault="006335D0">
    <w:pPr>
      <w:pStyle w:val="ac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791308"/>
      <w:docPartObj>
        <w:docPartGallery w:val="Page Numbers (Top of Page)"/>
        <w:docPartUnique/>
      </w:docPartObj>
    </w:sdtPr>
    <w:sdtEndPr/>
    <w:sdtContent>
      <w:p w14:paraId="276D48B0" w14:textId="77777777" w:rsidR="006335D0" w:rsidRDefault="00DC420E">
        <w:pPr>
          <w:pStyle w:val="ac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E54F3">
          <w:rPr>
            <w:noProof/>
          </w:rPr>
          <w:t>32</w:t>
        </w:r>
        <w:r>
          <w:rPr>
            <w:noProof/>
          </w:rPr>
          <w:fldChar w:fldCharType="end"/>
        </w:r>
      </w:p>
    </w:sdtContent>
  </w:sdt>
  <w:p w14:paraId="268A460E" w14:textId="77777777" w:rsidR="006335D0" w:rsidRDefault="006335D0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56F58"/>
    <w:multiLevelType w:val="hybridMultilevel"/>
    <w:tmpl w:val="98267A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737C43"/>
    <w:multiLevelType w:val="hybridMultilevel"/>
    <w:tmpl w:val="DDA6E806"/>
    <w:lvl w:ilvl="0" w:tplc="0419000F">
      <w:start w:val="1"/>
      <w:numFmt w:val="decimal"/>
      <w:lvlText w:val="%1."/>
      <w:lvlJc w:val="left"/>
      <w:pPr>
        <w:ind w:left="720" w:hanging="360"/>
      </w:pPr>
      <w:rPr>
        <w:b w:val="0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A55685"/>
    <w:multiLevelType w:val="hybridMultilevel"/>
    <w:tmpl w:val="0134A8E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1F2AF3"/>
    <w:multiLevelType w:val="hybridMultilevel"/>
    <w:tmpl w:val="E61ED2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116C21"/>
    <w:multiLevelType w:val="hybridMultilevel"/>
    <w:tmpl w:val="1F8A72D8"/>
    <w:lvl w:ilvl="0" w:tplc="0419000F">
      <w:start w:val="1"/>
      <w:numFmt w:val="decimal"/>
      <w:lvlText w:val="%1."/>
      <w:lvlJc w:val="left"/>
      <w:pPr>
        <w:ind w:left="743" w:hanging="360"/>
      </w:pPr>
    </w:lvl>
    <w:lvl w:ilvl="1" w:tplc="04190019" w:tentative="1">
      <w:start w:val="1"/>
      <w:numFmt w:val="lowerLetter"/>
      <w:lvlText w:val="%2."/>
      <w:lvlJc w:val="left"/>
      <w:pPr>
        <w:ind w:left="1463" w:hanging="360"/>
      </w:pPr>
    </w:lvl>
    <w:lvl w:ilvl="2" w:tplc="0419001B" w:tentative="1">
      <w:start w:val="1"/>
      <w:numFmt w:val="lowerRoman"/>
      <w:lvlText w:val="%3."/>
      <w:lvlJc w:val="right"/>
      <w:pPr>
        <w:ind w:left="2183" w:hanging="180"/>
      </w:pPr>
    </w:lvl>
    <w:lvl w:ilvl="3" w:tplc="0419000F" w:tentative="1">
      <w:start w:val="1"/>
      <w:numFmt w:val="decimal"/>
      <w:lvlText w:val="%4."/>
      <w:lvlJc w:val="left"/>
      <w:pPr>
        <w:ind w:left="2903" w:hanging="360"/>
      </w:pPr>
    </w:lvl>
    <w:lvl w:ilvl="4" w:tplc="04190019" w:tentative="1">
      <w:start w:val="1"/>
      <w:numFmt w:val="lowerLetter"/>
      <w:lvlText w:val="%5."/>
      <w:lvlJc w:val="left"/>
      <w:pPr>
        <w:ind w:left="3623" w:hanging="360"/>
      </w:pPr>
    </w:lvl>
    <w:lvl w:ilvl="5" w:tplc="0419001B" w:tentative="1">
      <w:start w:val="1"/>
      <w:numFmt w:val="lowerRoman"/>
      <w:lvlText w:val="%6."/>
      <w:lvlJc w:val="right"/>
      <w:pPr>
        <w:ind w:left="4343" w:hanging="180"/>
      </w:pPr>
    </w:lvl>
    <w:lvl w:ilvl="6" w:tplc="0419000F" w:tentative="1">
      <w:start w:val="1"/>
      <w:numFmt w:val="decimal"/>
      <w:lvlText w:val="%7."/>
      <w:lvlJc w:val="left"/>
      <w:pPr>
        <w:ind w:left="5063" w:hanging="360"/>
      </w:pPr>
    </w:lvl>
    <w:lvl w:ilvl="7" w:tplc="04190019" w:tentative="1">
      <w:start w:val="1"/>
      <w:numFmt w:val="lowerLetter"/>
      <w:lvlText w:val="%8."/>
      <w:lvlJc w:val="left"/>
      <w:pPr>
        <w:ind w:left="5783" w:hanging="360"/>
      </w:pPr>
    </w:lvl>
    <w:lvl w:ilvl="8" w:tplc="0419001B" w:tentative="1">
      <w:start w:val="1"/>
      <w:numFmt w:val="lowerRoman"/>
      <w:lvlText w:val="%9."/>
      <w:lvlJc w:val="right"/>
      <w:pPr>
        <w:ind w:left="6503" w:hanging="180"/>
      </w:pPr>
    </w:lvl>
  </w:abstractNum>
  <w:abstractNum w:abstractNumId="5" w15:restartNumberingAfterBreak="0">
    <w:nsid w:val="5E1A5AA1"/>
    <w:multiLevelType w:val="hybridMultilevel"/>
    <w:tmpl w:val="04768FD4"/>
    <w:lvl w:ilvl="0" w:tplc="52840E44">
      <w:start w:val="1"/>
      <w:numFmt w:val="decimal"/>
      <w:lvlText w:val="%1."/>
      <w:lvlJc w:val="left"/>
      <w:pPr>
        <w:ind w:left="720" w:hanging="360"/>
      </w:pPr>
      <w:rPr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5D2872"/>
    <w:multiLevelType w:val="hybridMultilevel"/>
    <w:tmpl w:val="A3B8523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6657220"/>
    <w:multiLevelType w:val="hybridMultilevel"/>
    <w:tmpl w:val="F7D678C6"/>
    <w:lvl w:ilvl="0" w:tplc="0419000F">
      <w:start w:val="1"/>
      <w:numFmt w:val="decimal"/>
      <w:lvlText w:val="%1."/>
      <w:lvlJc w:val="left"/>
      <w:pPr>
        <w:ind w:left="743" w:hanging="360"/>
      </w:pPr>
    </w:lvl>
    <w:lvl w:ilvl="1" w:tplc="04190019" w:tentative="1">
      <w:start w:val="1"/>
      <w:numFmt w:val="lowerLetter"/>
      <w:lvlText w:val="%2."/>
      <w:lvlJc w:val="left"/>
      <w:pPr>
        <w:ind w:left="1463" w:hanging="360"/>
      </w:pPr>
    </w:lvl>
    <w:lvl w:ilvl="2" w:tplc="0419001B" w:tentative="1">
      <w:start w:val="1"/>
      <w:numFmt w:val="lowerRoman"/>
      <w:lvlText w:val="%3."/>
      <w:lvlJc w:val="right"/>
      <w:pPr>
        <w:ind w:left="2183" w:hanging="180"/>
      </w:pPr>
    </w:lvl>
    <w:lvl w:ilvl="3" w:tplc="0419000F" w:tentative="1">
      <w:start w:val="1"/>
      <w:numFmt w:val="decimal"/>
      <w:lvlText w:val="%4."/>
      <w:lvlJc w:val="left"/>
      <w:pPr>
        <w:ind w:left="2903" w:hanging="360"/>
      </w:pPr>
    </w:lvl>
    <w:lvl w:ilvl="4" w:tplc="04190019" w:tentative="1">
      <w:start w:val="1"/>
      <w:numFmt w:val="lowerLetter"/>
      <w:lvlText w:val="%5."/>
      <w:lvlJc w:val="left"/>
      <w:pPr>
        <w:ind w:left="3623" w:hanging="360"/>
      </w:pPr>
    </w:lvl>
    <w:lvl w:ilvl="5" w:tplc="0419001B" w:tentative="1">
      <w:start w:val="1"/>
      <w:numFmt w:val="lowerRoman"/>
      <w:lvlText w:val="%6."/>
      <w:lvlJc w:val="right"/>
      <w:pPr>
        <w:ind w:left="4343" w:hanging="180"/>
      </w:pPr>
    </w:lvl>
    <w:lvl w:ilvl="6" w:tplc="0419000F" w:tentative="1">
      <w:start w:val="1"/>
      <w:numFmt w:val="decimal"/>
      <w:lvlText w:val="%7."/>
      <w:lvlJc w:val="left"/>
      <w:pPr>
        <w:ind w:left="5063" w:hanging="360"/>
      </w:pPr>
    </w:lvl>
    <w:lvl w:ilvl="7" w:tplc="04190019" w:tentative="1">
      <w:start w:val="1"/>
      <w:numFmt w:val="lowerLetter"/>
      <w:lvlText w:val="%8."/>
      <w:lvlJc w:val="left"/>
      <w:pPr>
        <w:ind w:left="5783" w:hanging="360"/>
      </w:pPr>
    </w:lvl>
    <w:lvl w:ilvl="8" w:tplc="0419001B" w:tentative="1">
      <w:start w:val="1"/>
      <w:numFmt w:val="lowerRoman"/>
      <w:lvlText w:val="%9."/>
      <w:lvlJc w:val="right"/>
      <w:pPr>
        <w:ind w:left="6503" w:hanging="180"/>
      </w:pPr>
    </w:lvl>
  </w:abstractNum>
  <w:abstractNum w:abstractNumId="8" w15:restartNumberingAfterBreak="0">
    <w:nsid w:val="669E0172"/>
    <w:multiLevelType w:val="hybridMultilevel"/>
    <w:tmpl w:val="CC80DB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757DB2"/>
    <w:multiLevelType w:val="multilevel"/>
    <w:tmpl w:val="B6C674E6"/>
    <w:lvl w:ilvl="0">
      <w:start w:val="1"/>
      <w:numFmt w:val="decimal"/>
      <w:lvlText w:val="%1."/>
      <w:lvlJc w:val="left"/>
      <w:pPr>
        <w:tabs>
          <w:tab w:val="num" w:pos="1058"/>
        </w:tabs>
        <w:ind w:left="1778" w:hanging="360"/>
      </w:pPr>
      <w:rPr>
        <w:b w:val="0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058"/>
        </w:tabs>
        <w:ind w:left="2498" w:hanging="360"/>
      </w:pPr>
    </w:lvl>
    <w:lvl w:ilvl="2">
      <w:start w:val="1"/>
      <w:numFmt w:val="lowerRoman"/>
      <w:lvlText w:val="%3."/>
      <w:lvlJc w:val="right"/>
      <w:pPr>
        <w:tabs>
          <w:tab w:val="num" w:pos="1058"/>
        </w:tabs>
        <w:ind w:left="3218" w:hanging="180"/>
      </w:pPr>
    </w:lvl>
    <w:lvl w:ilvl="3">
      <w:start w:val="1"/>
      <w:numFmt w:val="decimal"/>
      <w:lvlText w:val="%4."/>
      <w:lvlJc w:val="left"/>
      <w:pPr>
        <w:tabs>
          <w:tab w:val="num" w:pos="1058"/>
        </w:tabs>
        <w:ind w:left="3938" w:hanging="360"/>
      </w:pPr>
    </w:lvl>
    <w:lvl w:ilvl="4">
      <w:start w:val="1"/>
      <w:numFmt w:val="lowerLetter"/>
      <w:lvlText w:val="%5."/>
      <w:lvlJc w:val="left"/>
      <w:pPr>
        <w:tabs>
          <w:tab w:val="num" w:pos="1058"/>
        </w:tabs>
        <w:ind w:left="4658" w:hanging="360"/>
      </w:pPr>
    </w:lvl>
    <w:lvl w:ilvl="5">
      <w:start w:val="1"/>
      <w:numFmt w:val="lowerRoman"/>
      <w:lvlText w:val="%6."/>
      <w:lvlJc w:val="right"/>
      <w:pPr>
        <w:tabs>
          <w:tab w:val="num" w:pos="1058"/>
        </w:tabs>
        <w:ind w:left="5378" w:hanging="180"/>
      </w:pPr>
    </w:lvl>
    <w:lvl w:ilvl="6">
      <w:start w:val="1"/>
      <w:numFmt w:val="decimal"/>
      <w:lvlText w:val="%7."/>
      <w:lvlJc w:val="left"/>
      <w:pPr>
        <w:tabs>
          <w:tab w:val="num" w:pos="1058"/>
        </w:tabs>
        <w:ind w:left="6098" w:hanging="360"/>
      </w:pPr>
    </w:lvl>
    <w:lvl w:ilvl="7">
      <w:start w:val="1"/>
      <w:numFmt w:val="lowerLetter"/>
      <w:lvlText w:val="%8."/>
      <w:lvlJc w:val="left"/>
      <w:pPr>
        <w:tabs>
          <w:tab w:val="num" w:pos="1058"/>
        </w:tabs>
        <w:ind w:left="6818" w:hanging="360"/>
      </w:pPr>
    </w:lvl>
    <w:lvl w:ilvl="8">
      <w:start w:val="1"/>
      <w:numFmt w:val="lowerRoman"/>
      <w:lvlText w:val="%9."/>
      <w:lvlJc w:val="right"/>
      <w:pPr>
        <w:tabs>
          <w:tab w:val="num" w:pos="1058"/>
        </w:tabs>
        <w:ind w:left="7538" w:hanging="180"/>
      </w:pPr>
    </w:lvl>
  </w:abstractNum>
  <w:abstractNum w:abstractNumId="10" w15:restartNumberingAfterBreak="0">
    <w:nsid w:val="75BC73DC"/>
    <w:multiLevelType w:val="hybridMultilevel"/>
    <w:tmpl w:val="0DE44576"/>
    <w:lvl w:ilvl="0" w:tplc="0419000F">
      <w:start w:val="1"/>
      <w:numFmt w:val="decimal"/>
      <w:lvlText w:val="%1."/>
      <w:lvlJc w:val="left"/>
      <w:pPr>
        <w:ind w:left="3762" w:hanging="360"/>
      </w:pPr>
    </w:lvl>
    <w:lvl w:ilvl="1" w:tplc="04190019" w:tentative="1">
      <w:start w:val="1"/>
      <w:numFmt w:val="lowerLetter"/>
      <w:lvlText w:val="%2."/>
      <w:lvlJc w:val="left"/>
      <w:pPr>
        <w:ind w:left="4482" w:hanging="360"/>
      </w:pPr>
    </w:lvl>
    <w:lvl w:ilvl="2" w:tplc="0419001B" w:tentative="1">
      <w:start w:val="1"/>
      <w:numFmt w:val="lowerRoman"/>
      <w:lvlText w:val="%3."/>
      <w:lvlJc w:val="right"/>
      <w:pPr>
        <w:ind w:left="5202" w:hanging="180"/>
      </w:pPr>
    </w:lvl>
    <w:lvl w:ilvl="3" w:tplc="0419000F" w:tentative="1">
      <w:start w:val="1"/>
      <w:numFmt w:val="decimal"/>
      <w:lvlText w:val="%4."/>
      <w:lvlJc w:val="left"/>
      <w:pPr>
        <w:ind w:left="5922" w:hanging="360"/>
      </w:pPr>
    </w:lvl>
    <w:lvl w:ilvl="4" w:tplc="04190019" w:tentative="1">
      <w:start w:val="1"/>
      <w:numFmt w:val="lowerLetter"/>
      <w:lvlText w:val="%5."/>
      <w:lvlJc w:val="left"/>
      <w:pPr>
        <w:ind w:left="6642" w:hanging="360"/>
      </w:pPr>
    </w:lvl>
    <w:lvl w:ilvl="5" w:tplc="0419001B" w:tentative="1">
      <w:start w:val="1"/>
      <w:numFmt w:val="lowerRoman"/>
      <w:lvlText w:val="%6."/>
      <w:lvlJc w:val="right"/>
      <w:pPr>
        <w:ind w:left="7362" w:hanging="180"/>
      </w:pPr>
    </w:lvl>
    <w:lvl w:ilvl="6" w:tplc="0419000F" w:tentative="1">
      <w:start w:val="1"/>
      <w:numFmt w:val="decimal"/>
      <w:lvlText w:val="%7."/>
      <w:lvlJc w:val="left"/>
      <w:pPr>
        <w:ind w:left="8082" w:hanging="360"/>
      </w:pPr>
    </w:lvl>
    <w:lvl w:ilvl="7" w:tplc="04190019" w:tentative="1">
      <w:start w:val="1"/>
      <w:numFmt w:val="lowerLetter"/>
      <w:lvlText w:val="%8."/>
      <w:lvlJc w:val="left"/>
      <w:pPr>
        <w:ind w:left="8802" w:hanging="360"/>
      </w:pPr>
    </w:lvl>
    <w:lvl w:ilvl="8" w:tplc="0419001B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11" w15:restartNumberingAfterBreak="0">
    <w:nsid w:val="79CC6A2E"/>
    <w:multiLevelType w:val="hybridMultilevel"/>
    <w:tmpl w:val="D6EEFB96"/>
    <w:lvl w:ilvl="0" w:tplc="2D1298C8">
      <w:start w:val="1"/>
      <w:numFmt w:val="decimal"/>
      <w:lvlText w:val="%1."/>
      <w:lvlJc w:val="left"/>
      <w:pPr>
        <w:ind w:left="38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03" w:hanging="360"/>
      </w:pPr>
    </w:lvl>
    <w:lvl w:ilvl="2" w:tplc="0419001B" w:tentative="1">
      <w:start w:val="1"/>
      <w:numFmt w:val="lowerRoman"/>
      <w:lvlText w:val="%3."/>
      <w:lvlJc w:val="right"/>
      <w:pPr>
        <w:ind w:left="1823" w:hanging="180"/>
      </w:pPr>
    </w:lvl>
    <w:lvl w:ilvl="3" w:tplc="0419000F" w:tentative="1">
      <w:start w:val="1"/>
      <w:numFmt w:val="decimal"/>
      <w:lvlText w:val="%4."/>
      <w:lvlJc w:val="left"/>
      <w:pPr>
        <w:ind w:left="2543" w:hanging="360"/>
      </w:pPr>
    </w:lvl>
    <w:lvl w:ilvl="4" w:tplc="04190019" w:tentative="1">
      <w:start w:val="1"/>
      <w:numFmt w:val="lowerLetter"/>
      <w:lvlText w:val="%5."/>
      <w:lvlJc w:val="left"/>
      <w:pPr>
        <w:ind w:left="3263" w:hanging="360"/>
      </w:pPr>
    </w:lvl>
    <w:lvl w:ilvl="5" w:tplc="0419001B" w:tentative="1">
      <w:start w:val="1"/>
      <w:numFmt w:val="lowerRoman"/>
      <w:lvlText w:val="%6."/>
      <w:lvlJc w:val="right"/>
      <w:pPr>
        <w:ind w:left="3983" w:hanging="180"/>
      </w:pPr>
    </w:lvl>
    <w:lvl w:ilvl="6" w:tplc="0419000F" w:tentative="1">
      <w:start w:val="1"/>
      <w:numFmt w:val="decimal"/>
      <w:lvlText w:val="%7."/>
      <w:lvlJc w:val="left"/>
      <w:pPr>
        <w:ind w:left="4703" w:hanging="360"/>
      </w:pPr>
    </w:lvl>
    <w:lvl w:ilvl="7" w:tplc="04190019" w:tentative="1">
      <w:start w:val="1"/>
      <w:numFmt w:val="lowerLetter"/>
      <w:lvlText w:val="%8."/>
      <w:lvlJc w:val="left"/>
      <w:pPr>
        <w:ind w:left="5423" w:hanging="360"/>
      </w:pPr>
    </w:lvl>
    <w:lvl w:ilvl="8" w:tplc="0419001B" w:tentative="1">
      <w:start w:val="1"/>
      <w:numFmt w:val="lowerRoman"/>
      <w:lvlText w:val="%9."/>
      <w:lvlJc w:val="right"/>
      <w:pPr>
        <w:ind w:left="6143" w:hanging="18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5"/>
  </w:num>
  <w:num w:numId="4">
    <w:abstractNumId w:val="9"/>
  </w:num>
  <w:num w:numId="5">
    <w:abstractNumId w:val="1"/>
  </w:num>
  <w:num w:numId="6">
    <w:abstractNumId w:val="4"/>
  </w:num>
  <w:num w:numId="7">
    <w:abstractNumId w:val="7"/>
  </w:num>
  <w:num w:numId="8">
    <w:abstractNumId w:val="11"/>
  </w:num>
  <w:num w:numId="9">
    <w:abstractNumId w:val="6"/>
  </w:num>
  <w:num w:numId="10">
    <w:abstractNumId w:val="2"/>
  </w:num>
  <w:num w:numId="11">
    <w:abstractNumId w:val="0"/>
  </w:num>
  <w:num w:numId="12">
    <w:abstractNumId w:val="3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0A8"/>
    <w:rsid w:val="00002168"/>
    <w:rsid w:val="000146BB"/>
    <w:rsid w:val="00016A13"/>
    <w:rsid w:val="00017AA0"/>
    <w:rsid w:val="00023E9A"/>
    <w:rsid w:val="0002525D"/>
    <w:rsid w:val="00045F07"/>
    <w:rsid w:val="00062F45"/>
    <w:rsid w:val="00070D9C"/>
    <w:rsid w:val="00082432"/>
    <w:rsid w:val="000926BC"/>
    <w:rsid w:val="000B302C"/>
    <w:rsid w:val="000B62D1"/>
    <w:rsid w:val="000C36DA"/>
    <w:rsid w:val="000D3603"/>
    <w:rsid w:val="000D5D15"/>
    <w:rsid w:val="000F7306"/>
    <w:rsid w:val="0011320B"/>
    <w:rsid w:val="00114F8C"/>
    <w:rsid w:val="00121167"/>
    <w:rsid w:val="00125484"/>
    <w:rsid w:val="001345FE"/>
    <w:rsid w:val="001436B9"/>
    <w:rsid w:val="00147239"/>
    <w:rsid w:val="001518C6"/>
    <w:rsid w:val="001536D9"/>
    <w:rsid w:val="00164EE1"/>
    <w:rsid w:val="001661B7"/>
    <w:rsid w:val="00166EC2"/>
    <w:rsid w:val="00173FA8"/>
    <w:rsid w:val="00174741"/>
    <w:rsid w:val="00181658"/>
    <w:rsid w:val="00193762"/>
    <w:rsid w:val="001940A9"/>
    <w:rsid w:val="001B677F"/>
    <w:rsid w:val="001C4AA4"/>
    <w:rsid w:val="001E0AF9"/>
    <w:rsid w:val="001E5203"/>
    <w:rsid w:val="001E550E"/>
    <w:rsid w:val="001F4D4A"/>
    <w:rsid w:val="001F7077"/>
    <w:rsid w:val="00203E46"/>
    <w:rsid w:val="00215A2C"/>
    <w:rsid w:val="00225C1A"/>
    <w:rsid w:val="0022720F"/>
    <w:rsid w:val="002302A3"/>
    <w:rsid w:val="00250B2B"/>
    <w:rsid w:val="00253EEE"/>
    <w:rsid w:val="00257D52"/>
    <w:rsid w:val="00262F28"/>
    <w:rsid w:val="00263F21"/>
    <w:rsid w:val="0026467B"/>
    <w:rsid w:val="002678CB"/>
    <w:rsid w:val="0027099D"/>
    <w:rsid w:val="00272EFD"/>
    <w:rsid w:val="00282AA7"/>
    <w:rsid w:val="00290EA0"/>
    <w:rsid w:val="00293260"/>
    <w:rsid w:val="0029444E"/>
    <w:rsid w:val="002A41CD"/>
    <w:rsid w:val="002B32DE"/>
    <w:rsid w:val="002D37CC"/>
    <w:rsid w:val="002E1B96"/>
    <w:rsid w:val="002E4307"/>
    <w:rsid w:val="002F3C3E"/>
    <w:rsid w:val="002F7235"/>
    <w:rsid w:val="0032019A"/>
    <w:rsid w:val="00327887"/>
    <w:rsid w:val="00330064"/>
    <w:rsid w:val="00330D37"/>
    <w:rsid w:val="00337B3A"/>
    <w:rsid w:val="0034296A"/>
    <w:rsid w:val="0034530B"/>
    <w:rsid w:val="00356BB8"/>
    <w:rsid w:val="00360281"/>
    <w:rsid w:val="00363AA4"/>
    <w:rsid w:val="00367C89"/>
    <w:rsid w:val="00367EAF"/>
    <w:rsid w:val="003702C1"/>
    <w:rsid w:val="003745D3"/>
    <w:rsid w:val="00383018"/>
    <w:rsid w:val="00393C60"/>
    <w:rsid w:val="003B1871"/>
    <w:rsid w:val="003B647F"/>
    <w:rsid w:val="003B695D"/>
    <w:rsid w:val="003B6B9C"/>
    <w:rsid w:val="003C0F35"/>
    <w:rsid w:val="003C1A85"/>
    <w:rsid w:val="003C4868"/>
    <w:rsid w:val="003C78AC"/>
    <w:rsid w:val="003D1AE2"/>
    <w:rsid w:val="003D72FC"/>
    <w:rsid w:val="003E2C5B"/>
    <w:rsid w:val="003F64F1"/>
    <w:rsid w:val="004333EE"/>
    <w:rsid w:val="0043441B"/>
    <w:rsid w:val="00437582"/>
    <w:rsid w:val="004433BC"/>
    <w:rsid w:val="00451449"/>
    <w:rsid w:val="0045284F"/>
    <w:rsid w:val="00461CDA"/>
    <w:rsid w:val="00462A97"/>
    <w:rsid w:val="0046535B"/>
    <w:rsid w:val="0047024C"/>
    <w:rsid w:val="004A251F"/>
    <w:rsid w:val="004A4DF9"/>
    <w:rsid w:val="004B5F78"/>
    <w:rsid w:val="004C27FF"/>
    <w:rsid w:val="004C3326"/>
    <w:rsid w:val="004D1420"/>
    <w:rsid w:val="004D2677"/>
    <w:rsid w:val="004F341B"/>
    <w:rsid w:val="004F3B50"/>
    <w:rsid w:val="005060A8"/>
    <w:rsid w:val="00506314"/>
    <w:rsid w:val="00506511"/>
    <w:rsid w:val="005072DC"/>
    <w:rsid w:val="00514C8B"/>
    <w:rsid w:val="00517A8A"/>
    <w:rsid w:val="0052094C"/>
    <w:rsid w:val="00531049"/>
    <w:rsid w:val="00533694"/>
    <w:rsid w:val="005515FA"/>
    <w:rsid w:val="00570B80"/>
    <w:rsid w:val="0057662F"/>
    <w:rsid w:val="00582B78"/>
    <w:rsid w:val="0058466F"/>
    <w:rsid w:val="005878F1"/>
    <w:rsid w:val="00590263"/>
    <w:rsid w:val="00592A58"/>
    <w:rsid w:val="0059546B"/>
    <w:rsid w:val="005A3DD2"/>
    <w:rsid w:val="005A70AF"/>
    <w:rsid w:val="005B0789"/>
    <w:rsid w:val="005C784F"/>
    <w:rsid w:val="005D0615"/>
    <w:rsid w:val="005D51F6"/>
    <w:rsid w:val="005E2F63"/>
    <w:rsid w:val="005E5D0F"/>
    <w:rsid w:val="005F4A5D"/>
    <w:rsid w:val="006043B9"/>
    <w:rsid w:val="00605C49"/>
    <w:rsid w:val="00605CAF"/>
    <w:rsid w:val="006137AA"/>
    <w:rsid w:val="00620616"/>
    <w:rsid w:val="006217E7"/>
    <w:rsid w:val="00626D45"/>
    <w:rsid w:val="006311C8"/>
    <w:rsid w:val="006335D0"/>
    <w:rsid w:val="00635215"/>
    <w:rsid w:val="006450E2"/>
    <w:rsid w:val="00655C94"/>
    <w:rsid w:val="00657C3E"/>
    <w:rsid w:val="006603C2"/>
    <w:rsid w:val="006615E8"/>
    <w:rsid w:val="00677439"/>
    <w:rsid w:val="0068141E"/>
    <w:rsid w:val="00681989"/>
    <w:rsid w:val="00687A8A"/>
    <w:rsid w:val="00692FA1"/>
    <w:rsid w:val="006A0AE2"/>
    <w:rsid w:val="006A447E"/>
    <w:rsid w:val="006C375C"/>
    <w:rsid w:val="006E488C"/>
    <w:rsid w:val="006E5247"/>
    <w:rsid w:val="006F2CC9"/>
    <w:rsid w:val="006F443B"/>
    <w:rsid w:val="006F7122"/>
    <w:rsid w:val="00710776"/>
    <w:rsid w:val="00711104"/>
    <w:rsid w:val="007329C8"/>
    <w:rsid w:val="00740F29"/>
    <w:rsid w:val="007412DA"/>
    <w:rsid w:val="00780191"/>
    <w:rsid w:val="00781C11"/>
    <w:rsid w:val="00784B52"/>
    <w:rsid w:val="0078668A"/>
    <w:rsid w:val="0078716B"/>
    <w:rsid w:val="00787CA7"/>
    <w:rsid w:val="00795B7D"/>
    <w:rsid w:val="007961F3"/>
    <w:rsid w:val="007A07B5"/>
    <w:rsid w:val="007A2208"/>
    <w:rsid w:val="007A7FE2"/>
    <w:rsid w:val="007B4D25"/>
    <w:rsid w:val="007C6CAE"/>
    <w:rsid w:val="007D1549"/>
    <w:rsid w:val="007D24F6"/>
    <w:rsid w:val="007E7C14"/>
    <w:rsid w:val="0080195B"/>
    <w:rsid w:val="008075A9"/>
    <w:rsid w:val="00810472"/>
    <w:rsid w:val="0082243C"/>
    <w:rsid w:val="008278F1"/>
    <w:rsid w:val="00841F72"/>
    <w:rsid w:val="00846F32"/>
    <w:rsid w:val="00851C7F"/>
    <w:rsid w:val="00857061"/>
    <w:rsid w:val="00860DD5"/>
    <w:rsid w:val="00872183"/>
    <w:rsid w:val="00872CF6"/>
    <w:rsid w:val="00876C65"/>
    <w:rsid w:val="00885A97"/>
    <w:rsid w:val="008925DE"/>
    <w:rsid w:val="008D1890"/>
    <w:rsid w:val="008D78D7"/>
    <w:rsid w:val="008E43CB"/>
    <w:rsid w:val="008E5ADD"/>
    <w:rsid w:val="008F268C"/>
    <w:rsid w:val="008F4AA0"/>
    <w:rsid w:val="00900494"/>
    <w:rsid w:val="009159EB"/>
    <w:rsid w:val="00922164"/>
    <w:rsid w:val="00924679"/>
    <w:rsid w:val="0092481A"/>
    <w:rsid w:val="00931D5F"/>
    <w:rsid w:val="0093311C"/>
    <w:rsid w:val="00933C73"/>
    <w:rsid w:val="00944156"/>
    <w:rsid w:val="009459E2"/>
    <w:rsid w:val="00946F76"/>
    <w:rsid w:val="00966B1F"/>
    <w:rsid w:val="00975514"/>
    <w:rsid w:val="0098347A"/>
    <w:rsid w:val="00987EE3"/>
    <w:rsid w:val="009901BB"/>
    <w:rsid w:val="00991ACB"/>
    <w:rsid w:val="009925DE"/>
    <w:rsid w:val="00994D12"/>
    <w:rsid w:val="00997279"/>
    <w:rsid w:val="009A2217"/>
    <w:rsid w:val="009A32A1"/>
    <w:rsid w:val="009A5CDA"/>
    <w:rsid w:val="009A5F0D"/>
    <w:rsid w:val="009A6F47"/>
    <w:rsid w:val="009B37AA"/>
    <w:rsid w:val="009C4BAC"/>
    <w:rsid w:val="009C6718"/>
    <w:rsid w:val="009D2DD0"/>
    <w:rsid w:val="009E09A9"/>
    <w:rsid w:val="009E13AB"/>
    <w:rsid w:val="009E26C6"/>
    <w:rsid w:val="009E592A"/>
    <w:rsid w:val="00A16DDE"/>
    <w:rsid w:val="00A20B2C"/>
    <w:rsid w:val="00A269BD"/>
    <w:rsid w:val="00A31FC0"/>
    <w:rsid w:val="00A32C17"/>
    <w:rsid w:val="00A427A4"/>
    <w:rsid w:val="00A5311F"/>
    <w:rsid w:val="00A541B5"/>
    <w:rsid w:val="00A57011"/>
    <w:rsid w:val="00A80CEF"/>
    <w:rsid w:val="00A82034"/>
    <w:rsid w:val="00A95A6C"/>
    <w:rsid w:val="00A9647F"/>
    <w:rsid w:val="00AA0FA7"/>
    <w:rsid w:val="00AB4BBD"/>
    <w:rsid w:val="00AB5AEC"/>
    <w:rsid w:val="00AC637B"/>
    <w:rsid w:val="00AC7F22"/>
    <w:rsid w:val="00AD0354"/>
    <w:rsid w:val="00AD7B9B"/>
    <w:rsid w:val="00AE187D"/>
    <w:rsid w:val="00AE3A36"/>
    <w:rsid w:val="00AE67F8"/>
    <w:rsid w:val="00AE76D0"/>
    <w:rsid w:val="00AF227B"/>
    <w:rsid w:val="00AF2ED7"/>
    <w:rsid w:val="00B03CAE"/>
    <w:rsid w:val="00B049D5"/>
    <w:rsid w:val="00B04BF6"/>
    <w:rsid w:val="00B11852"/>
    <w:rsid w:val="00B11CCA"/>
    <w:rsid w:val="00B15FC9"/>
    <w:rsid w:val="00B175EC"/>
    <w:rsid w:val="00B20CDF"/>
    <w:rsid w:val="00B22EA7"/>
    <w:rsid w:val="00B36186"/>
    <w:rsid w:val="00B44AE8"/>
    <w:rsid w:val="00B55A8D"/>
    <w:rsid w:val="00B65638"/>
    <w:rsid w:val="00B72A06"/>
    <w:rsid w:val="00B73100"/>
    <w:rsid w:val="00B76DFC"/>
    <w:rsid w:val="00B80AB3"/>
    <w:rsid w:val="00B85C53"/>
    <w:rsid w:val="00B91F97"/>
    <w:rsid w:val="00B932AF"/>
    <w:rsid w:val="00B95201"/>
    <w:rsid w:val="00BB7047"/>
    <w:rsid w:val="00BB721F"/>
    <w:rsid w:val="00BC11BB"/>
    <w:rsid w:val="00BC3411"/>
    <w:rsid w:val="00BC5310"/>
    <w:rsid w:val="00BD3203"/>
    <w:rsid w:val="00BE3526"/>
    <w:rsid w:val="00BF0EF2"/>
    <w:rsid w:val="00BF4A74"/>
    <w:rsid w:val="00BF6D22"/>
    <w:rsid w:val="00C02BE0"/>
    <w:rsid w:val="00C07BB6"/>
    <w:rsid w:val="00C07C53"/>
    <w:rsid w:val="00C35E9C"/>
    <w:rsid w:val="00C60108"/>
    <w:rsid w:val="00C66CF5"/>
    <w:rsid w:val="00C71B72"/>
    <w:rsid w:val="00C76CC7"/>
    <w:rsid w:val="00C80DD5"/>
    <w:rsid w:val="00C823C6"/>
    <w:rsid w:val="00C91978"/>
    <w:rsid w:val="00C92EB5"/>
    <w:rsid w:val="00CA1C8F"/>
    <w:rsid w:val="00CA2ED9"/>
    <w:rsid w:val="00CA6557"/>
    <w:rsid w:val="00CA6C87"/>
    <w:rsid w:val="00CC1DF2"/>
    <w:rsid w:val="00CC4793"/>
    <w:rsid w:val="00CC6CFC"/>
    <w:rsid w:val="00CC71A2"/>
    <w:rsid w:val="00CC7F4E"/>
    <w:rsid w:val="00CE5B64"/>
    <w:rsid w:val="00CF09B1"/>
    <w:rsid w:val="00CF1374"/>
    <w:rsid w:val="00CF1856"/>
    <w:rsid w:val="00D025F9"/>
    <w:rsid w:val="00D047C7"/>
    <w:rsid w:val="00D11610"/>
    <w:rsid w:val="00D11E0B"/>
    <w:rsid w:val="00D12A6C"/>
    <w:rsid w:val="00D15696"/>
    <w:rsid w:val="00D24272"/>
    <w:rsid w:val="00D269B9"/>
    <w:rsid w:val="00D31FE7"/>
    <w:rsid w:val="00D44E01"/>
    <w:rsid w:val="00D4645E"/>
    <w:rsid w:val="00D70D2D"/>
    <w:rsid w:val="00D73555"/>
    <w:rsid w:val="00D86605"/>
    <w:rsid w:val="00D86B72"/>
    <w:rsid w:val="00D9378A"/>
    <w:rsid w:val="00D946FF"/>
    <w:rsid w:val="00D956DF"/>
    <w:rsid w:val="00DB18F5"/>
    <w:rsid w:val="00DB32D8"/>
    <w:rsid w:val="00DB5528"/>
    <w:rsid w:val="00DB56D1"/>
    <w:rsid w:val="00DC420E"/>
    <w:rsid w:val="00DC4B6A"/>
    <w:rsid w:val="00DD0787"/>
    <w:rsid w:val="00DD0F06"/>
    <w:rsid w:val="00DE256B"/>
    <w:rsid w:val="00DF0794"/>
    <w:rsid w:val="00DF23A7"/>
    <w:rsid w:val="00E010B6"/>
    <w:rsid w:val="00E04C8A"/>
    <w:rsid w:val="00E16959"/>
    <w:rsid w:val="00E24D29"/>
    <w:rsid w:val="00E25BAE"/>
    <w:rsid w:val="00E34EB9"/>
    <w:rsid w:val="00E370D8"/>
    <w:rsid w:val="00E40892"/>
    <w:rsid w:val="00E41249"/>
    <w:rsid w:val="00E42557"/>
    <w:rsid w:val="00E43D75"/>
    <w:rsid w:val="00E46CA7"/>
    <w:rsid w:val="00E57C9E"/>
    <w:rsid w:val="00E60BFB"/>
    <w:rsid w:val="00E61143"/>
    <w:rsid w:val="00E65690"/>
    <w:rsid w:val="00E6636C"/>
    <w:rsid w:val="00E679AD"/>
    <w:rsid w:val="00E7747B"/>
    <w:rsid w:val="00E830E8"/>
    <w:rsid w:val="00E90EE4"/>
    <w:rsid w:val="00E935AF"/>
    <w:rsid w:val="00E946C2"/>
    <w:rsid w:val="00EA1115"/>
    <w:rsid w:val="00EA3034"/>
    <w:rsid w:val="00EB4857"/>
    <w:rsid w:val="00EC19A2"/>
    <w:rsid w:val="00EC484E"/>
    <w:rsid w:val="00EE3A31"/>
    <w:rsid w:val="00EE54F3"/>
    <w:rsid w:val="00EE7678"/>
    <w:rsid w:val="00EF7D2E"/>
    <w:rsid w:val="00F048E2"/>
    <w:rsid w:val="00F128D1"/>
    <w:rsid w:val="00F2335B"/>
    <w:rsid w:val="00F27A84"/>
    <w:rsid w:val="00F563D3"/>
    <w:rsid w:val="00F56EEF"/>
    <w:rsid w:val="00F80F48"/>
    <w:rsid w:val="00F92DBB"/>
    <w:rsid w:val="00FA7896"/>
    <w:rsid w:val="00FB4841"/>
    <w:rsid w:val="00FD4408"/>
    <w:rsid w:val="00FD689D"/>
    <w:rsid w:val="00FE031A"/>
    <w:rsid w:val="00FE1CC7"/>
    <w:rsid w:val="00FE4638"/>
    <w:rsid w:val="00FF0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8DECA2"/>
  <w15:docId w15:val="{84317D4B-F26E-4EBB-8942-0912111CB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left="2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60A8"/>
  </w:style>
  <w:style w:type="paragraph" w:styleId="1">
    <w:name w:val="heading 1"/>
    <w:basedOn w:val="a"/>
    <w:next w:val="a"/>
    <w:link w:val="10"/>
    <w:uiPriority w:val="9"/>
    <w:qFormat/>
    <w:rsid w:val="005060A8"/>
    <w:pPr>
      <w:keepNext/>
      <w:keepLines/>
      <w:suppressAutoHyphens/>
      <w:spacing w:before="480" w:line="240" w:lineRule="auto"/>
      <w:ind w:left="0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060A8"/>
    <w:rPr>
      <w:rFonts w:ascii="Cambria" w:eastAsia="Times New Roman" w:hAnsi="Cambria" w:cs="Times New Roman"/>
      <w:b/>
      <w:bCs/>
      <w:color w:val="365F91"/>
      <w:sz w:val="28"/>
      <w:szCs w:val="28"/>
      <w:lang w:eastAsia="ar-SA"/>
    </w:rPr>
  </w:style>
  <w:style w:type="paragraph" w:customStyle="1" w:styleId="11">
    <w:name w:val="Абзац списка1"/>
    <w:basedOn w:val="a"/>
    <w:uiPriority w:val="34"/>
    <w:qFormat/>
    <w:rsid w:val="005060A8"/>
    <w:pPr>
      <w:suppressAutoHyphens/>
      <w:spacing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styleId="a3">
    <w:name w:val="List Paragraph"/>
    <w:basedOn w:val="a"/>
    <w:uiPriority w:val="34"/>
    <w:qFormat/>
    <w:rsid w:val="0078716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25C1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25C1A"/>
    <w:rPr>
      <w:rFonts w:ascii="Tahoma" w:hAnsi="Tahoma" w:cs="Tahoma"/>
      <w:sz w:val="16"/>
      <w:szCs w:val="16"/>
    </w:rPr>
  </w:style>
  <w:style w:type="paragraph" w:styleId="2">
    <w:name w:val="Body Text Indent 2"/>
    <w:basedOn w:val="a"/>
    <w:link w:val="20"/>
    <w:unhideWhenUsed/>
    <w:rsid w:val="00225C1A"/>
    <w:pPr>
      <w:suppressAutoHyphens/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0"/>
      <w:lang w:eastAsia="ar-SA"/>
    </w:rPr>
  </w:style>
  <w:style w:type="character" w:customStyle="1" w:styleId="20">
    <w:name w:val="Основной текст с отступом 2 Знак"/>
    <w:basedOn w:val="a0"/>
    <w:link w:val="2"/>
    <w:rsid w:val="00225C1A"/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customStyle="1" w:styleId="a6">
    <w:name w:val="Таблица"/>
    <w:basedOn w:val="a7"/>
    <w:rsid w:val="006F443B"/>
    <w:pPr>
      <w:autoSpaceDE w:val="0"/>
      <w:autoSpaceDN w:val="0"/>
      <w:spacing w:after="0" w:line="240" w:lineRule="auto"/>
      <w:ind w:left="0"/>
      <w:jc w:val="center"/>
    </w:pPr>
    <w:rPr>
      <w:rFonts w:ascii="Arial" w:eastAsia="Times New Roman" w:hAnsi="Arial" w:cs="Arial"/>
      <w:sz w:val="24"/>
      <w:szCs w:val="24"/>
      <w:lang w:eastAsia="ru-RU"/>
    </w:rPr>
  </w:style>
  <w:style w:type="table" w:styleId="a8">
    <w:name w:val="Table Grid"/>
    <w:basedOn w:val="a1"/>
    <w:uiPriority w:val="59"/>
    <w:rsid w:val="006F443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ody Text Indent"/>
    <w:basedOn w:val="a"/>
    <w:link w:val="a9"/>
    <w:uiPriority w:val="99"/>
    <w:semiHidden/>
    <w:unhideWhenUsed/>
    <w:rsid w:val="006F443B"/>
    <w:pPr>
      <w:spacing w:after="120"/>
      <w:ind w:left="283"/>
    </w:pPr>
  </w:style>
  <w:style w:type="character" w:customStyle="1" w:styleId="a9">
    <w:name w:val="Основной текст с отступом Знак"/>
    <w:basedOn w:val="a0"/>
    <w:link w:val="a7"/>
    <w:uiPriority w:val="99"/>
    <w:semiHidden/>
    <w:rsid w:val="006F443B"/>
  </w:style>
  <w:style w:type="paragraph" w:styleId="aa">
    <w:name w:val="Body Text"/>
    <w:basedOn w:val="a"/>
    <w:link w:val="ab"/>
    <w:unhideWhenUsed/>
    <w:rsid w:val="006F443B"/>
    <w:pPr>
      <w:spacing w:after="120"/>
    </w:pPr>
  </w:style>
  <w:style w:type="character" w:customStyle="1" w:styleId="ab">
    <w:name w:val="Основной текст Знак"/>
    <w:basedOn w:val="a0"/>
    <w:link w:val="aa"/>
    <w:uiPriority w:val="99"/>
    <w:semiHidden/>
    <w:rsid w:val="006F443B"/>
  </w:style>
  <w:style w:type="paragraph" w:styleId="ac">
    <w:name w:val="header"/>
    <w:basedOn w:val="a"/>
    <w:link w:val="ad"/>
    <w:uiPriority w:val="99"/>
    <w:unhideWhenUsed/>
    <w:rsid w:val="00AD0354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D0354"/>
  </w:style>
  <w:style w:type="paragraph" w:styleId="ae">
    <w:name w:val="footer"/>
    <w:basedOn w:val="a"/>
    <w:link w:val="af"/>
    <w:uiPriority w:val="99"/>
    <w:unhideWhenUsed/>
    <w:rsid w:val="00AD0354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D0354"/>
  </w:style>
  <w:style w:type="character" w:styleId="af0">
    <w:name w:val="Hyperlink"/>
    <w:basedOn w:val="a0"/>
    <w:uiPriority w:val="99"/>
    <w:unhideWhenUsed/>
    <w:rsid w:val="00BF4A74"/>
    <w:rPr>
      <w:color w:val="0000FF"/>
      <w:u w:val="single"/>
    </w:rPr>
  </w:style>
  <w:style w:type="paragraph" w:styleId="12">
    <w:name w:val="toc 1"/>
    <w:basedOn w:val="a"/>
    <w:next w:val="a"/>
    <w:autoRedefine/>
    <w:uiPriority w:val="39"/>
    <w:unhideWhenUsed/>
    <w:rsid w:val="009A5CDA"/>
    <w:pPr>
      <w:tabs>
        <w:tab w:val="right" w:leader="dot" w:pos="9345"/>
      </w:tabs>
      <w:ind w:left="0"/>
    </w:pPr>
  </w:style>
  <w:style w:type="paragraph" w:styleId="af1">
    <w:name w:val="TOC Heading"/>
    <w:basedOn w:val="1"/>
    <w:next w:val="a"/>
    <w:uiPriority w:val="39"/>
    <w:semiHidden/>
    <w:unhideWhenUsed/>
    <w:qFormat/>
    <w:rsid w:val="009A5CDA"/>
    <w:pPr>
      <w:suppressAutoHyphens w:val="0"/>
      <w:spacing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en-US"/>
    </w:rPr>
  </w:style>
  <w:style w:type="character" w:styleId="af2">
    <w:name w:val="Unresolved Mention"/>
    <w:basedOn w:val="a0"/>
    <w:uiPriority w:val="99"/>
    <w:semiHidden/>
    <w:unhideWhenUsed/>
    <w:rsid w:val="00506511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506511"/>
    <w:rPr>
      <w:color w:val="800080" w:themeColor="followedHyperlink"/>
      <w:u w:val="single"/>
    </w:rPr>
  </w:style>
  <w:style w:type="paragraph" w:styleId="af4">
    <w:name w:val="No Spacing"/>
    <w:uiPriority w:val="1"/>
    <w:qFormat/>
    <w:rsid w:val="004433BC"/>
    <w:pPr>
      <w:spacing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4433B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7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8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8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5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3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8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46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6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48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9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38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5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2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42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8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1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6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13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0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8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8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9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8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07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0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0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0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7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9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82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6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header" Target="header6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8897182-12CC-4FA3-BFBE-B62D9B9BC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1014</TotalTime>
  <Pages>1</Pages>
  <Words>10018</Words>
  <Characters>57104</Characters>
  <Application>Microsoft Office Word</Application>
  <DocSecurity>0</DocSecurity>
  <Lines>475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Никита Музалевский</cp:lastModifiedBy>
  <cp:revision>13</cp:revision>
  <cp:lastPrinted>2022-05-26T07:24:00Z</cp:lastPrinted>
  <dcterms:created xsi:type="dcterms:W3CDTF">2022-05-24T20:51:00Z</dcterms:created>
  <dcterms:modified xsi:type="dcterms:W3CDTF">2022-05-26T07:25:00Z</dcterms:modified>
</cp:coreProperties>
</file>