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A8AC" w14:textId="77777777" w:rsidR="00424F15" w:rsidRDefault="0096694B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94B">
        <w:rPr>
          <w:rFonts w:ascii="Times New Roman" w:hAnsi="Times New Roman" w:cs="Times New Roman"/>
          <w:b/>
          <w:sz w:val="28"/>
          <w:szCs w:val="28"/>
        </w:rPr>
        <w:t>Структура компилятора</w:t>
      </w:r>
    </w:p>
    <w:p w14:paraId="07FDB118" w14:textId="77777777" w:rsidR="0096694B" w:rsidRDefault="0096694B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</w:rPr>
        <w:t>– программа, которая для заданной программы, написанной на одном языке строит эквивалентный код на другом, целевом языке (исходный код в исполняемый).</w:t>
      </w:r>
    </w:p>
    <w:p w14:paraId="2A7F9AB2" w14:textId="77777777" w:rsidR="008E5A94" w:rsidRDefault="00EB7FB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гибрид компилятора и интерпретатора (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C5E623F" w14:textId="77777777" w:rsidR="00EB7FB9" w:rsidRDefault="008E5A94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анализатор разбивает текст на отдельные слова</w:t>
      </w:r>
      <w:r w:rsidR="00EB7F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Слова называются лексемами. Лексический анализатор должен классифицировать эти лексемы. </w:t>
      </w:r>
    </w:p>
    <w:p w14:paraId="4BEC04F2" w14:textId="77777777" w:rsidR="006F5AB2" w:rsidRDefault="003E4AD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текста программы - те свойства программы, которые можно выяснить, не выполняя программу</w:t>
      </w:r>
      <w:r w:rsidR="007A50C6">
        <w:rPr>
          <w:rFonts w:ascii="Times New Roman" w:hAnsi="Times New Roman" w:cs="Times New Roman"/>
          <w:sz w:val="28"/>
          <w:szCs w:val="28"/>
        </w:rPr>
        <w:t xml:space="preserve"> (например, объявлена ли данная переменная; определена ли вызываемая функция)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A50C6">
        <w:rPr>
          <w:rFonts w:ascii="Times New Roman" w:hAnsi="Times New Roman" w:cs="Times New Roman"/>
          <w:sz w:val="28"/>
          <w:szCs w:val="28"/>
        </w:rPr>
        <w:t xml:space="preserve"> Этот модуль также выполняет проверку типов. На выходе получаем, корректная или некорректная программа. В результате проверки типов получаем </w:t>
      </w:r>
      <w:proofErr w:type="spellStart"/>
      <w:r w:rsidR="007A50C6">
        <w:rPr>
          <w:rFonts w:ascii="Times New Roman" w:hAnsi="Times New Roman" w:cs="Times New Roman"/>
          <w:sz w:val="28"/>
          <w:szCs w:val="28"/>
        </w:rPr>
        <w:t>атрибутированное</w:t>
      </w:r>
      <w:proofErr w:type="spellEnd"/>
      <w:r w:rsidR="007A50C6">
        <w:rPr>
          <w:rFonts w:ascii="Times New Roman" w:hAnsi="Times New Roman" w:cs="Times New Roman"/>
          <w:sz w:val="28"/>
          <w:szCs w:val="28"/>
        </w:rPr>
        <w:t xml:space="preserve"> синтаксическое дерево.</w:t>
      </w:r>
    </w:p>
    <w:p w14:paraId="38868DB5" w14:textId="77777777" w:rsidR="007A50C6" w:rsidRDefault="007A50C6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промежуточного кода строит эквивалентную программу на некотором универсальном машинном языке.</w:t>
      </w:r>
    </w:p>
    <w:p w14:paraId="1CF731C5" w14:textId="77777777" w:rsidR="00114661" w:rsidRDefault="00114661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D2450" w14:textId="77777777" w:rsidR="00114661" w:rsidRDefault="00114661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661">
        <w:rPr>
          <w:rFonts w:ascii="Times New Roman" w:hAnsi="Times New Roman" w:cs="Times New Roman"/>
          <w:b/>
          <w:sz w:val="28"/>
          <w:szCs w:val="28"/>
        </w:rPr>
        <w:t>Лексический анализ</w:t>
      </w:r>
    </w:p>
    <w:p w14:paraId="0EA6F16C" w14:textId="77777777" w:rsidR="00114661" w:rsidRDefault="00114661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Формальный язык – множество последовательностей символов.</w:t>
      </w:r>
    </w:p>
    <w:p w14:paraId="35888657" w14:textId="77777777" w:rsidR="00114661" w:rsidRPr="0072755F" w:rsidRDefault="00114661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2755F">
        <w:rPr>
          <w:rFonts w:ascii="Times New Roman" w:hAnsi="Times New Roman" w:cs="Times New Roman"/>
          <w:sz w:val="28"/>
          <w:szCs w:val="28"/>
        </w:rPr>
        <w:t xml:space="preserve"> = {“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755F">
        <w:rPr>
          <w:rFonts w:ascii="Times New Roman" w:hAnsi="Times New Roman" w:cs="Times New Roman"/>
          <w:sz w:val="28"/>
          <w:szCs w:val="28"/>
        </w:rPr>
        <w:t>”,”=”,”+”,”1”,”0”}</w:t>
      </w:r>
    </w:p>
    <w:p w14:paraId="519683BB" w14:textId="77777777" w:rsidR="0072755F" w:rsidRDefault="0072755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языком обязательно связан алфавит (любое конечное множество символов).</w:t>
      </w:r>
    </w:p>
    <w:p w14:paraId="16488BC1" w14:textId="77777777" w:rsidR="0072755F" w:rsidRDefault="0072755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 - алфавит.</w:t>
      </w:r>
    </w:p>
    <w:p w14:paraId="78263763" w14:textId="77777777" w:rsidR="0072755F" w:rsidRDefault="0072755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символов мы можем строить строки, то есть последовательности символов.</w:t>
      </w:r>
      <w:r w:rsidR="00EA6B47">
        <w:rPr>
          <w:rFonts w:ascii="Times New Roman" w:hAnsi="Times New Roman" w:cs="Times New Roman"/>
          <w:sz w:val="28"/>
          <w:szCs w:val="28"/>
        </w:rPr>
        <w:t xml:space="preserve"> Формально, строка – кортеж из символов. Если строка имеет ноль символов, то она называется пустой и обозначается</w:t>
      </w:r>
      <w:r w:rsidR="00E04BC0">
        <w:rPr>
          <w:rFonts w:ascii="Times New Roman" w:hAnsi="Times New Roman" w:cs="Times New Roman"/>
          <w:sz w:val="28"/>
          <w:szCs w:val="28"/>
        </w:rPr>
        <w:t xml:space="preserve"> </w:t>
      </w:r>
      <w:r w:rsidR="00E04BC0" w:rsidRPr="00E04BC0">
        <w:rPr>
          <w:rFonts w:ascii="Times New Roman" w:hAnsi="Times New Roman" w:cs="Times New Roman"/>
          <w:sz w:val="28"/>
          <w:szCs w:val="28"/>
        </w:rPr>
        <w:t>ε</w:t>
      </w:r>
      <w:r w:rsidR="00EA6B47">
        <w:rPr>
          <w:rFonts w:ascii="Times New Roman" w:hAnsi="Times New Roman" w:cs="Times New Roman"/>
          <w:sz w:val="28"/>
          <w:szCs w:val="28"/>
        </w:rPr>
        <w:t xml:space="preserve">. Основная операция над строками </w:t>
      </w:r>
      <w:r w:rsidR="00E04BC0">
        <w:rPr>
          <w:rFonts w:ascii="Times New Roman" w:hAnsi="Times New Roman" w:cs="Times New Roman"/>
          <w:sz w:val="28"/>
          <w:szCs w:val="28"/>
        </w:rPr>
        <w:t>–</w:t>
      </w:r>
      <w:r w:rsidR="00EA6B47">
        <w:rPr>
          <w:rFonts w:ascii="Times New Roman" w:hAnsi="Times New Roman" w:cs="Times New Roman"/>
          <w:sz w:val="28"/>
          <w:szCs w:val="28"/>
        </w:rPr>
        <w:t xml:space="preserve"> конкатенация</w:t>
      </w:r>
      <w:r w:rsidR="00E04BC0">
        <w:rPr>
          <w:rFonts w:ascii="Times New Roman" w:hAnsi="Times New Roman" w:cs="Times New Roman"/>
          <w:sz w:val="28"/>
          <w:szCs w:val="28"/>
        </w:rPr>
        <w:t>. Для конкатенации пустая строка является нейтральный элементом.</w:t>
      </w:r>
    </w:p>
    <w:p w14:paraId="6D27CDB8" w14:textId="77777777" w:rsidR="00E04BC0" w:rsidRDefault="00E04BC0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BF652" w14:textId="77777777" w:rsidR="00E04BC0" w:rsidRDefault="00E04BC0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4BC0">
        <w:rPr>
          <w:rFonts w:ascii="Times New Roman" w:hAnsi="Times New Roman" w:cs="Times New Roman"/>
          <w:b/>
          <w:sz w:val="28"/>
          <w:szCs w:val="28"/>
        </w:rPr>
        <w:t>Операции над языками</w:t>
      </w:r>
    </w:p>
    <w:p w14:paraId="04F55F9D" w14:textId="77777777" w:rsidR="00E04BC0" w:rsidRPr="00E04BC0" w:rsidRDefault="00E04BC0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04BC0">
        <w:rPr>
          <w:rFonts w:ascii="Times New Roman" w:hAnsi="Times New Roman" w:cs="Times New Roman"/>
          <w:sz w:val="28"/>
          <w:szCs w:val="28"/>
        </w:rPr>
        <w:t>Объединение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5461C9E0" w14:textId="77777777" w:rsidR="00E04BC0" w:rsidRPr="00E04BC0" w:rsidRDefault="00E04BC0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04BC0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BC0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BC0">
        <w:rPr>
          <w:rFonts w:ascii="Times New Roman" w:hAnsi="Times New Roman" w:cs="Times New Roman"/>
          <w:sz w:val="28"/>
          <w:szCs w:val="28"/>
        </w:rPr>
        <w:t xml:space="preserve"> €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BC0">
        <w:rPr>
          <w:rFonts w:ascii="Times New Roman" w:hAnsi="Times New Roman" w:cs="Times New Roman"/>
          <w:sz w:val="28"/>
          <w:szCs w:val="28"/>
        </w:rPr>
        <w:t xml:space="preserve"> €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04BC0">
        <w:rPr>
          <w:rFonts w:ascii="Times New Roman" w:hAnsi="Times New Roman" w:cs="Times New Roman"/>
          <w:sz w:val="28"/>
          <w:szCs w:val="28"/>
        </w:rPr>
        <w:t>}</w:t>
      </w:r>
    </w:p>
    <w:p w14:paraId="468A66EC" w14:textId="77777777" w:rsidR="00E04BC0" w:rsidRDefault="00E04BC0" w:rsidP="00B81C2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E04BC0">
        <w:rPr>
          <w:rFonts w:ascii="Times New Roman" w:hAnsi="Times New Roman" w:cs="Times New Roman"/>
          <w:sz w:val="28"/>
          <w:szCs w:val="28"/>
        </w:rPr>
        <w:t>… (</w:t>
      </w:r>
      <w:r>
        <w:rPr>
          <w:rFonts w:ascii="Times New Roman" w:hAnsi="Times New Roman" w:cs="Times New Roman"/>
          <w:sz w:val="28"/>
          <w:szCs w:val="28"/>
        </w:rPr>
        <w:t>дальше в тетради</w:t>
      </w:r>
      <w:r w:rsidRPr="00E04BC0">
        <w:rPr>
          <w:rFonts w:ascii="Times New Roman" w:hAnsi="Times New Roman" w:cs="Times New Roman"/>
          <w:sz w:val="28"/>
          <w:szCs w:val="28"/>
        </w:rPr>
        <w:t>)</w:t>
      </w:r>
    </w:p>
    <w:p w14:paraId="469B4FB0" w14:textId="77777777" w:rsidR="001D111D" w:rsidRDefault="001D111D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CF89D" w14:textId="77777777" w:rsidR="00475F49" w:rsidRDefault="00475F4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Используя рассмотренные операции можно строить выражение, которые определяют регулярные языки.</w:t>
      </w:r>
    </w:p>
    <w:p w14:paraId="56EA8B88" w14:textId="77777777" w:rsidR="00475F49" w:rsidRDefault="00475F49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7BAD7" w14:textId="77777777" w:rsidR="00475F49" w:rsidRDefault="00475F49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5F49">
        <w:rPr>
          <w:rFonts w:ascii="Times New Roman" w:hAnsi="Times New Roman" w:cs="Times New Roman"/>
          <w:b/>
          <w:sz w:val="28"/>
          <w:szCs w:val="28"/>
        </w:rPr>
        <w:t>Регулярные выражение</w:t>
      </w:r>
    </w:p>
    <w:p w14:paraId="00C7D387" w14:textId="77777777" w:rsidR="00475F49" w:rsidRDefault="00475F4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языки определять алгебраически. Регулярные выражения определяются по индукции, то есть строятся из элементарных выражений, и дальше с помощью операций, которые позволяют из заданных языков получать более сложные языки.</w:t>
      </w:r>
    </w:p>
    <w:p w14:paraId="0D0A9A9E" w14:textId="77777777" w:rsidR="00C027CD" w:rsidRDefault="003351C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случаи </w:t>
      </w:r>
      <w:r w:rsidRPr="003351CF">
        <w:rPr>
          <w:rFonts w:ascii="Times New Roman" w:hAnsi="Times New Roman" w:cs="Times New Roman"/>
          <w:sz w:val="28"/>
          <w:szCs w:val="28"/>
        </w:rPr>
        <w:t>(дальше в тетради)</w:t>
      </w:r>
    </w:p>
    <w:p w14:paraId="6ADA5831" w14:textId="77777777" w:rsidR="003351CF" w:rsidRDefault="003351C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случаи (дальше в тетради)</w:t>
      </w:r>
    </w:p>
    <w:p w14:paraId="55764F5D" w14:textId="77777777" w:rsidR="003351CF" w:rsidRDefault="003351CF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CF993F" w14:textId="77777777" w:rsidR="006C790F" w:rsidRPr="006C790F" w:rsidRDefault="006C790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 w:rsidRPr="006C790F">
        <w:rPr>
          <w:rFonts w:ascii="Times New Roman" w:hAnsi="Times New Roman" w:cs="Times New Roman"/>
          <w:b/>
          <w:sz w:val="28"/>
          <w:szCs w:val="28"/>
          <w:lang w:val="en-US"/>
        </w:rPr>
        <w:t>Lex</w:t>
      </w:r>
      <w:r>
        <w:rPr>
          <w:rFonts w:ascii="Times New Roman" w:hAnsi="Times New Roman" w:cs="Times New Roman"/>
          <w:sz w:val="28"/>
          <w:szCs w:val="28"/>
        </w:rPr>
        <w:t xml:space="preserve"> – генератор лексических анализаторов</w:t>
      </w:r>
    </w:p>
    <w:p w14:paraId="5536E665" w14:textId="77777777" w:rsidR="006C790F" w:rsidRDefault="006C790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этой системы можно задать лексемы регулярными выражениями</w:t>
      </w:r>
    </w:p>
    <w:p w14:paraId="363188BC" w14:textId="77777777" w:rsidR="00BC18DB" w:rsidRDefault="00BC18DB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7582F" w14:textId="77777777" w:rsidR="00BC18DB" w:rsidRDefault="00BC18DB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18DB">
        <w:rPr>
          <w:rFonts w:ascii="Times New Roman" w:hAnsi="Times New Roman" w:cs="Times New Roman"/>
          <w:b/>
          <w:sz w:val="28"/>
          <w:szCs w:val="28"/>
        </w:rPr>
        <w:t>Распознаватели для регулярных языков</w:t>
      </w:r>
    </w:p>
    <w:p w14:paraId="22DECC48" w14:textId="77777777" w:rsidR="00BC18DB" w:rsidRDefault="00BC18DB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эффективным распознавателем для регулярных языков является конечный автомат. Теоретиками было доказано, что множества языков, определяемых регулярными выражениями и конечным автоматом совпадают.</w:t>
      </w:r>
    </w:p>
    <w:p w14:paraId="584FAB64" w14:textId="77777777" w:rsidR="00BC18DB" w:rsidRDefault="00BC18DB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6EEEE1" w14:textId="77777777" w:rsidR="009F339C" w:rsidRDefault="009F339C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допускается конечным автоматом, если она составляет путь</w:t>
      </w:r>
      <w:r w:rsidR="00D811FF">
        <w:rPr>
          <w:rFonts w:ascii="Times New Roman" w:hAnsi="Times New Roman" w:cs="Times New Roman"/>
          <w:sz w:val="28"/>
          <w:szCs w:val="28"/>
        </w:rPr>
        <w:t xml:space="preserve"> из начального состояния в некоторое финальное состояние.</w:t>
      </w:r>
    </w:p>
    <w:p w14:paraId="51CECF28" w14:textId="77777777" w:rsidR="00D811FF" w:rsidRDefault="00D811F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алгоритм, который позволяет для каждого регулярного выражения построить эквивалентный недетерминированный конечный автомат (НКА). </w:t>
      </w:r>
    </w:p>
    <w:p w14:paraId="05EE0BD3" w14:textId="77777777" w:rsidR="00D811FF" w:rsidRDefault="00D811F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Идею предложил Кеннет Томпсон.</w:t>
      </w:r>
    </w:p>
    <w:p w14:paraId="18484C69" w14:textId="77777777" w:rsidR="00D811FF" w:rsidRDefault="00D811FF" w:rsidP="00B81C2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алгоритм определяется рекурсивной функцией, которая действует по структуре выражения и строит результирующий конечный автомат.</w:t>
      </w:r>
    </w:p>
    <w:p w14:paraId="28A818CF" w14:textId="77777777" w:rsidR="0093498B" w:rsidRDefault="0093498B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C8DAC" w14:textId="77777777" w:rsidR="0093498B" w:rsidRDefault="0093498B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Эпсилон состояние отображает множество состояний на множество состояний</w:t>
      </w:r>
    </w:p>
    <w:p w14:paraId="6963DC78" w14:textId="77777777"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DD165" w14:textId="77777777"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6D574" w14:textId="77777777"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D77ABC" w14:textId="77777777" w:rsidR="00433F15" w:rsidRPr="00433F15" w:rsidRDefault="00433F15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3F15">
        <w:rPr>
          <w:rFonts w:ascii="Times New Roman" w:hAnsi="Times New Roman" w:cs="Times New Roman"/>
          <w:b/>
          <w:sz w:val="28"/>
          <w:szCs w:val="28"/>
        </w:rPr>
        <w:lastRenderedPageBreak/>
        <w:t>Множество достижимых состояний</w:t>
      </w:r>
    </w:p>
    <w:p w14:paraId="098C75F6" w14:textId="77777777"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все множества состояний, в которых может находиться автомат в данный момент. Для этого нам понадобится определить расширенную функцию переходов. Такая функция будет описывать переходы из множества состояний на множество состояний.</w:t>
      </w:r>
    </w:p>
    <w:p w14:paraId="6C9614FD" w14:textId="77777777" w:rsidR="00433F15" w:rsidRDefault="00433F15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- расширенная функция перехода</w:t>
      </w:r>
    </w:p>
    <w:p w14:paraId="54B017B5" w14:textId="77777777" w:rsidR="00433F15" w:rsidRDefault="00E82F37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Базовый</w:t>
      </w:r>
      <w:r w:rsidR="00433F15">
        <w:rPr>
          <w:rFonts w:ascii="Times New Roman" w:eastAsiaTheme="minorEastAsia" w:hAnsi="Times New Roman" w:cs="Times New Roman"/>
          <w:i/>
          <w:sz w:val="28"/>
          <w:szCs w:val="28"/>
        </w:rPr>
        <w:t xml:space="preserve"> случай</w:t>
      </w:r>
    </w:p>
    <w:p w14:paraId="028A66E1" w14:textId="77777777" w:rsidR="00433F15" w:rsidRDefault="00433F15" w:rsidP="00B81C2F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E82F37" w:rsidRPr="00E82F37">
        <w:rPr>
          <w:rFonts w:eastAsiaTheme="minorEastAsia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clasure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2997D57" w14:textId="77777777" w:rsidR="00E82F37" w:rsidRDefault="00E82F37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Общий случай</w:t>
      </w:r>
    </w:p>
    <w:p w14:paraId="256A1D8B" w14:textId="77777777" w:rsidR="00E82F37" w:rsidRPr="008B7373" w:rsidRDefault="00E82F37" w:rsidP="00B81C2F">
      <w:pPr>
        <w:jc w:val="both"/>
        <w:rPr>
          <w:rFonts w:eastAsiaTheme="minorEastAsia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8B7373">
        <w:rPr>
          <w:rFonts w:eastAsiaTheme="minorEastAsia"/>
        </w:rPr>
        <w:t>=…</w:t>
      </w:r>
    </w:p>
    <w:p w14:paraId="72FC2B0B" w14:textId="77777777" w:rsidR="00C56BFA" w:rsidRDefault="00C56BFA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56BFA">
        <w:rPr>
          <w:rFonts w:ascii="Times New Roman" w:eastAsiaTheme="minorEastAsia" w:hAnsi="Times New Roman" w:cs="Times New Roman"/>
          <w:b/>
          <w:sz w:val="28"/>
          <w:szCs w:val="28"/>
        </w:rPr>
        <w:t>(дальше в тетради)</w:t>
      </w:r>
    </w:p>
    <w:p w14:paraId="4F0C451F" w14:textId="77777777" w:rsidR="007268B4" w:rsidRDefault="007268B4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4C4A77B" w14:textId="77777777" w:rsidR="007268B4" w:rsidRDefault="007268B4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Преобразование недетерминированного конечного автомата в детерминированный</w:t>
      </w:r>
    </w:p>
    <w:p w14:paraId="2759DEC5" w14:textId="77777777" w:rsidR="007268B4" w:rsidRPr="007268B4" w:rsidRDefault="007268B4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заранее строим все множества состояний, в которых может находиться автомат в данный момент. Недетерминированный автомат взять раньше по лекции. Цифрами обозначаются состояния.</w:t>
      </w:r>
    </w:p>
    <w:p w14:paraId="3DC3F12D" w14:textId="77777777" w:rsidR="00E82F37" w:rsidRDefault="00E82F37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081B60" w14:textId="77777777" w:rsidR="00433F15" w:rsidRDefault="008B7373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B7373">
        <w:rPr>
          <w:rFonts w:ascii="Times New Roman" w:eastAsiaTheme="minorEastAsia" w:hAnsi="Times New Roman" w:cs="Times New Roman"/>
          <w:b/>
          <w:sz w:val="28"/>
          <w:szCs w:val="28"/>
        </w:rPr>
        <w:t>Алгоритм преобразования недетерминированного конечного автомата в детерминированный</w:t>
      </w:r>
    </w:p>
    <w:p w14:paraId="4F0EE50D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Входные данные: недетерминированный конечный автомат (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 = (S, </w:t>
      </w:r>
      <w:r w:rsidR="008D11E6">
        <w:rPr>
          <w:rFonts w:ascii="Times New Roman" w:eastAsiaTheme="minorEastAsia" w:hAnsi="Times New Roman" w:cs="Times New Roman"/>
          <w:sz w:val="28"/>
          <w:szCs w:val="28"/>
        </w:rPr>
        <w:t>∑</w:t>
      </w:r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>, δ, S0, F)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75FFE3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Выходные данные: ДКА 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(множество состояний)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Dtrans</w:t>
      </w:r>
      <w:proofErr w:type="spellEnd"/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переходов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EE66AFB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Метод</w:t>
      </w:r>
    </w:p>
    <w:p w14:paraId="38A2C58C" w14:textId="77777777" w:rsidR="008B7373" w:rsidRP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Состояние автомата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78165B3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состояний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A2755B4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ε-closure(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720F8D6A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ε-closure(T)</w:t>
      </w:r>
    </w:p>
    <w:p w14:paraId="59B11018" w14:textId="77777777" w:rsidR="008B7373" w:rsidRPr="005F2F29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Move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8C35AD5" w14:textId="77777777" w:rsidR="008B7373" w:rsidRP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Состояние, для которого переходы уже найдены, будем считать помеченным.</w:t>
      </w:r>
    </w:p>
    <w:p w14:paraId="79808FB7" w14:textId="77777777" w:rsidR="008D11E6" w:rsidRDefault="008D11E6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1666E0" w14:textId="77777777" w:rsidR="00433F15" w:rsidRPr="008D11E6" w:rsidRDefault="008D11E6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1E6">
        <w:rPr>
          <w:rFonts w:ascii="Times New Roman" w:hAnsi="Times New Roman" w:cs="Times New Roman"/>
          <w:b/>
          <w:sz w:val="28"/>
          <w:szCs w:val="28"/>
        </w:rPr>
        <w:t>Алгоритм</w:t>
      </w:r>
    </w:p>
    <w:p w14:paraId="7A7581E7" w14:textId="77777777"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D11E6"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closure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 xml:space="preserve">0) и заносит это множество в </w:t>
      </w:r>
      <w:proofErr w:type="spellStart"/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 w:rsidRPr="008D11E6">
        <w:rPr>
          <w:rFonts w:ascii="Times New Roman" w:eastAsiaTheme="minorEastAsia" w:hAnsi="Times New Roman" w:cs="Times New Roman"/>
          <w:sz w:val="28"/>
          <w:szCs w:val="28"/>
        </w:rPr>
        <w:t>, как непомеченное</w:t>
      </w:r>
    </w:p>
    <w:p w14:paraId="090575A7" w14:textId="77777777"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Пока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хотя бы одно непомеченное состояние, выполнить:</w:t>
      </w:r>
    </w:p>
    <w:p w14:paraId="317F4F87" w14:textId="77777777"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 помечаем Т;</w:t>
      </w:r>
    </w:p>
    <w:p w14:paraId="7C1AA8EF" w14:textId="77777777"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 Для каждого символа а, который принадлежит ∑ выполнить:</w:t>
      </w:r>
    </w:p>
    <w:p w14:paraId="25CFD030" w14:textId="77777777"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U=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ε-closure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Move (T, a)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3072828D" w14:textId="77777777" w:rsidR="002B3824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то заносим это состояние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непомеченным </w:t>
      </w:r>
    </w:p>
    <w:p w14:paraId="34072F25" w14:textId="77777777" w:rsidR="008D11E6" w:rsidRPr="005F2F29" w:rsidRDefault="002B3824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B382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D11E6">
        <w:rPr>
          <w:rFonts w:ascii="Times New Roman" w:eastAsiaTheme="minorEastAsia" w:hAnsi="Times New Roman" w:cs="Times New Roman"/>
          <w:sz w:val="28"/>
          <w:szCs w:val="28"/>
        </w:rPr>
        <w:t xml:space="preserve">заносим переход </w:t>
      </w:r>
      <w:proofErr w:type="spellStart"/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Dtrans</w:t>
      </w:r>
      <w:proofErr w:type="spellEnd"/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] := </w:t>
      </w:r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</w:p>
    <w:p w14:paraId="12A862B4" w14:textId="77777777" w:rsidR="002B3824" w:rsidRDefault="002B3824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Состояние 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closure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0)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начальным</w:t>
      </w:r>
    </w:p>
    <w:p w14:paraId="60DF5912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Состояние детерминированного конечного автомата будет финальным, если в него входит хотя бы одно состояние НКА.</w:t>
      </w:r>
    </w:p>
    <w:p w14:paraId="736904E4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ED9A9D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F0B2F">
        <w:rPr>
          <w:rFonts w:ascii="Times New Roman" w:eastAsiaTheme="minorEastAsia" w:hAnsi="Times New Roman" w:cs="Times New Roman"/>
          <w:b/>
          <w:sz w:val="28"/>
          <w:szCs w:val="28"/>
        </w:rPr>
        <w:t>Минимизация числа состояний ДКА</w:t>
      </w:r>
    </w:p>
    <w:p w14:paraId="1C512F36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Было доказано, что для каждого ДКА существует единственный эквивалентный ДКА с минимальным числом состояний. Единственный с точностью до нумерации состояний.</w:t>
      </w:r>
    </w:p>
    <w:p w14:paraId="718CEA9A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Существуют два основных метода минимизации ДКА.</w:t>
      </w:r>
    </w:p>
    <w:p w14:paraId="46111ACB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 метод основан на объединении эквивалентных состояний. Второй подход – разбиение множества состояний автомата на классы эквивалентности.</w:t>
      </w:r>
    </w:p>
    <w:p w14:paraId="193DB989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Два состояния эквиваленты </w:t>
      </w:r>
      <w:r w:rsidR="00324FD1">
        <w:rPr>
          <w:rFonts w:ascii="Times New Roman" w:eastAsiaTheme="minorEastAsia" w:hAnsi="Times New Roman" w:cs="Times New Roman"/>
          <w:sz w:val="28"/>
          <w:szCs w:val="28"/>
        </w:rPr>
        <w:t>тогда и только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тогда,</w:t>
      </w:r>
      <w:r w:rsidR="00324FD1">
        <w:rPr>
          <w:rFonts w:ascii="Times New Roman" w:eastAsiaTheme="minorEastAsia" w:hAnsi="Times New Roman" w:cs="Times New Roman"/>
          <w:sz w:val="28"/>
          <w:szCs w:val="28"/>
        </w:rPr>
        <w:t xml:space="preserve"> когда выполняются вместе два условия:</w:t>
      </w:r>
    </w:p>
    <w:p w14:paraId="700383CD" w14:textId="77777777" w:rsidR="00324FD1" w:rsidRDefault="00324FD1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Условие подобия: оба состояния должны быть финальными или не финальными.</w:t>
      </w:r>
    </w:p>
    <w:p w14:paraId="51E430CE" w14:textId="77777777" w:rsidR="00324FD1" w:rsidRDefault="00324FD1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 Условие преемственности: для всех входных символов эти состояния должны иметь переходы в эквивалентные состояния.</w:t>
      </w:r>
    </w:p>
    <w:p w14:paraId="3A3126E1" w14:textId="77777777" w:rsidR="00324FD1" w:rsidRPr="002612DE" w:rsidRDefault="002612D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612DE">
        <w:rPr>
          <w:rFonts w:ascii="Times New Roman" w:eastAsiaTheme="minorEastAsia" w:hAnsi="Times New Roman" w:cs="Times New Roman"/>
          <w:b/>
          <w:sz w:val="28"/>
          <w:szCs w:val="28"/>
        </w:rPr>
        <w:t>(схемы в тетради)</w:t>
      </w:r>
    </w:p>
    <w:p w14:paraId="0AAD49A0" w14:textId="77777777" w:rsidR="002612DE" w:rsidRDefault="002612D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EE4855" w14:textId="77777777" w:rsidR="002612DE" w:rsidRDefault="002612D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59AA1D" w14:textId="77777777" w:rsidR="002612DE" w:rsidRDefault="002612D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Во втором методе используется утверждение о неразличимости состояний.</w:t>
      </w:r>
    </w:p>
    <w:p w14:paraId="6EDFEE14" w14:textId="77777777"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Два состояния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 S1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 S2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называются неразличимыми, </w:t>
      </w:r>
    </w:p>
    <w:p w14:paraId="1FBD636A" w14:textId="77777777" w:rsidR="002612DE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для всех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((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Δ(S1, w) 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⸧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Δ(s2,w) 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F9B8D95" w14:textId="77777777"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для всех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Δ(S1, w)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⸧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Δ(s2,w)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D93702F" w14:textId="77777777"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4399DC" w14:textId="77777777"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существует такая строка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>, которая принадлежит ∑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^*</w:t>
      </w:r>
    </w:p>
    <w:p w14:paraId="38725E25" w14:textId="77777777" w:rsidR="007B1FD3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</w:p>
    <w:p w14:paraId="16928763" w14:textId="77777777" w:rsidR="007B1FD3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0E60A18E" w14:textId="77777777"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состояния различимы</w:t>
      </w:r>
    </w:p>
    <w:p w14:paraId="2C228E18" w14:textId="77777777"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B1E976" w14:textId="77777777"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состояния автомата разбиваются на финальные и не финальные</w:t>
      </w:r>
    </w:p>
    <w:p w14:paraId="78563D4A" w14:textId="77777777" w:rsidR="001815E5" w:rsidRPr="00405C4C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815E5">
        <w:rPr>
          <w:rFonts w:ascii="Times New Roman" w:eastAsiaTheme="minorEastAsia" w:hAnsi="Times New Roman" w:cs="Times New Roman"/>
          <w:sz w:val="28"/>
          <w:szCs w:val="28"/>
        </w:rPr>
        <w:t>{0,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3,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4}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>
        <w:rPr>
          <w:rFonts w:ascii="Times New Roman" w:eastAsiaTheme="minorEastAsia" w:hAnsi="Times New Roman" w:cs="Times New Roman"/>
          <w:sz w:val="28"/>
          <w:szCs w:val="28"/>
        </w:rPr>
        <w:t>финальные</w:t>
      </w:r>
      <w:r w:rsidR="00405C4C" w:rsidRPr="00405C4C">
        <w:rPr>
          <w:rFonts w:ascii="Times New Roman" w:eastAsiaTheme="minorEastAsia" w:hAnsi="Times New Roman" w:cs="Times New Roman"/>
          <w:sz w:val="28"/>
          <w:szCs w:val="28"/>
        </w:rPr>
        <w:t xml:space="preserve"> (1 </w:t>
      </w:r>
      <w:r w:rsidR="00405C4C">
        <w:rPr>
          <w:rFonts w:ascii="Times New Roman" w:eastAsiaTheme="minorEastAsia" w:hAnsi="Times New Roman" w:cs="Times New Roman"/>
          <w:sz w:val="28"/>
          <w:szCs w:val="28"/>
        </w:rPr>
        <w:t>группа</w:t>
      </w:r>
      <w:r w:rsidR="00405C4C" w:rsidRPr="00405C4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F7A2F87" w14:textId="77777777"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815E5">
        <w:rPr>
          <w:rFonts w:ascii="Times New Roman" w:eastAsiaTheme="minorEastAsia" w:hAnsi="Times New Roman" w:cs="Times New Roman"/>
          <w:sz w:val="28"/>
          <w:szCs w:val="28"/>
        </w:rPr>
        <w:t>{5}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5C4C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финальные</w:t>
      </w:r>
      <w:r w:rsidR="00405C4C">
        <w:rPr>
          <w:rFonts w:ascii="Times New Roman" w:eastAsiaTheme="minorEastAsia" w:hAnsi="Times New Roman" w:cs="Times New Roman"/>
          <w:sz w:val="28"/>
          <w:szCs w:val="28"/>
        </w:rPr>
        <w:t xml:space="preserve"> (2 группа)</w:t>
      </w:r>
    </w:p>
    <w:p w14:paraId="2D7E1A65" w14:textId="77777777"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Множества будем разбивать на части:</w:t>
      </w:r>
    </w:p>
    <w:p w14:paraId="59C7720D" w14:textId="77777777"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Символ «с»</w:t>
      </w:r>
    </w:p>
    <w:p w14:paraId="536F4300" w14:textId="77777777" w:rsidR="00405C4C" w:rsidRDefault="00405C4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2F29">
        <w:rPr>
          <w:rFonts w:ascii="Times New Roman" w:eastAsiaTheme="minorEastAsia" w:hAnsi="Times New Roman" w:cs="Times New Roman"/>
          <w:sz w:val="28"/>
          <w:szCs w:val="28"/>
        </w:rPr>
        <w:t>{0, 2, 4}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переход во 2 группу</w:t>
      </w:r>
    </w:p>
    <w:p w14:paraId="6E6A2E84" w14:textId="77777777" w:rsidR="00405C4C" w:rsidRDefault="00405C4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2F29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переход в себя</w:t>
      </w:r>
    </w:p>
    <w:p w14:paraId="7A875DC8" w14:textId="77777777" w:rsidR="005F2F29" w:rsidRDefault="005F2F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25CE26" w14:textId="77777777" w:rsidR="005F2F29" w:rsidRPr="005F2F29" w:rsidRDefault="005F2F29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F2F29">
        <w:rPr>
          <w:rFonts w:ascii="Times New Roman" w:eastAsiaTheme="minorEastAsia" w:hAnsi="Times New Roman" w:cs="Times New Roman"/>
          <w:b/>
          <w:sz w:val="28"/>
          <w:szCs w:val="28"/>
        </w:rPr>
        <w:t>Структура лексического анализатора</w:t>
      </w:r>
    </w:p>
    <w:p w14:paraId="63625175" w14:textId="77777777" w:rsidR="001815E5" w:rsidRPr="001815E5" w:rsidRDefault="005F2F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Входной буфер – исходный текст программы (массив символов)</w:t>
      </w:r>
    </w:p>
    <w:p w14:paraId="4DDBE48C" w14:textId="77777777" w:rsidR="008D11E6" w:rsidRDefault="005F2F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действий указывается, как для каждого класса лексем сформировать лексический знак.</w:t>
      </w:r>
    </w:p>
    <w:p w14:paraId="07DBB00C" w14:textId="77777777" w:rsidR="00B81C2F" w:rsidRDefault="00B81C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переходов нужно заставить работать вместе несколько распознавателей.</w:t>
      </w:r>
    </w:p>
    <w:p w14:paraId="11FD6007" w14:textId="77777777" w:rsidR="00B81C2F" w:rsidRDefault="00B81C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Каждому регулярному выражению соответствует свой ДКА</w:t>
      </w:r>
    </w:p>
    <w:p w14:paraId="4059B1B4" w14:textId="77777777" w:rsidR="00B81C2F" w:rsidRDefault="00B81C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одно состояние в качестве стартового и с помощью 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переходы получить автомат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81C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финальными состояниями.</w:t>
      </w:r>
      <w:r w:rsidR="00156298">
        <w:rPr>
          <w:rFonts w:ascii="Times New Roman" w:eastAsiaTheme="minorEastAsia" w:hAnsi="Times New Roman" w:cs="Times New Roman"/>
          <w:sz w:val="28"/>
          <w:szCs w:val="28"/>
        </w:rPr>
        <w:t xml:space="preserve"> Этот подход имеет ряд недостатков:</w:t>
      </w:r>
    </w:p>
    <w:p w14:paraId="4C0312F8" w14:textId="77777777"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А) языки, распознаваемые отдельными конечными автоматами могут пересекаться. Решением может выступать определение приоритетов для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классов лексем (зарезервированные слова имеют приоритет для идентификаторов).</w:t>
      </w:r>
    </w:p>
    <w:p w14:paraId="2CFB7FFF" w14:textId="77777777"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 если есть фрагмент строки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156298"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», то ее можно разобрать двумя способами.</w:t>
      </w:r>
    </w:p>
    <w:p w14:paraId="476A338D" w14:textId="77777777"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вариант – идентификатор</w:t>
      </w:r>
    </w:p>
    <w:p w14:paraId="504880DD" w14:textId="77777777"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вариант – зарезервированное слово и литерал</w:t>
      </w:r>
    </w:p>
    <w:p w14:paraId="0884738F" w14:textId="77777777"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втором подходе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6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ДКА, работающих параллельно.</w:t>
      </w:r>
      <w:r w:rsidR="001A34BA">
        <w:rPr>
          <w:rFonts w:ascii="Times New Roman" w:eastAsiaTheme="minorEastAsia" w:hAnsi="Times New Roman" w:cs="Times New Roman"/>
          <w:sz w:val="28"/>
          <w:szCs w:val="28"/>
        </w:rPr>
        <w:t xml:space="preserve"> Используется один указатель на текущий символ. Прочитав входной символ, автомат переходит в новое состояние. Если какой-либо автомат перейдет в финальное состояние, и он будет задан приоритетным по отношению к другим автомат, перешедшим в финальное состояние, то сохраняется в глобальной переменной номер этого автомата и текущая позиция. Когда все автоматы потерпят неудачу, разбор лексемы завершается. Результат определяется по последнему сохраненному номеру автомата.</w:t>
      </w:r>
    </w:p>
    <w:p w14:paraId="5C51DD2F" w14:textId="77777777" w:rsidR="003D7FFE" w:rsidRDefault="003D7F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9F42AB" w14:textId="77777777" w:rsidR="003D7FFE" w:rsidRDefault="003D7FF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D7FFE">
        <w:rPr>
          <w:rFonts w:ascii="Times New Roman" w:eastAsiaTheme="minorEastAsia" w:hAnsi="Times New Roman" w:cs="Times New Roman"/>
          <w:b/>
          <w:sz w:val="28"/>
          <w:szCs w:val="28"/>
        </w:rPr>
        <w:t>Синтаксический анализ</w:t>
      </w:r>
    </w:p>
    <w:p w14:paraId="37CD77DB" w14:textId="77777777" w:rsidR="003D7FFE" w:rsidRDefault="003D7F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Синтаксический анализатор строится на основе контекста свободных грамматик (КСГ). КСГ свободны описать более широкий языков, чем регулярные выражения. Они свободны различать рекурсивные вложенные структуры. Формально КСГ – четверка объектов: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07BEF50" w14:textId="77777777"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нетерминалов</w:t>
      </w:r>
      <w:proofErr w:type="spellEnd"/>
    </w:p>
    <w:p w14:paraId="0D98B957" w14:textId="77777777" w:rsidR="0018664A" w:rsidRP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терминалов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(алфавит)</w:t>
      </w:r>
    </w:p>
    <w:p w14:paraId="370AF9F3" w14:textId="77777777" w:rsidR="0018664A" w:rsidRP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Стартовый нетерминал </w:t>
      </w:r>
    </w:p>
    <w:p w14:paraId="3B23B3B9" w14:textId="77777777"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продукций (пар объектов)</w:t>
      </w:r>
    </w:p>
    <w:p w14:paraId="63B28EE1" w14:textId="77777777" w:rsidR="0018664A" w:rsidRP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>*(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)^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>(*)</w:t>
      </w:r>
    </w:p>
    <w:p w14:paraId="5420434D" w14:textId="77777777" w:rsidR="005B0E6F" w:rsidRP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B0E6F">
        <w:rPr>
          <w:rFonts w:ascii="Times New Roman" w:eastAsiaTheme="minorEastAsia" w:hAnsi="Times New Roman" w:cs="Times New Roman"/>
          <w:sz w:val="28"/>
          <w:szCs w:val="28"/>
          <w:lang w:val="en-US"/>
        </w:rPr>
        <w:t>(1+2)*3</w:t>
      </w:r>
      <w:r w:rsidRPr="005B0E6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&lt;- (expr+2)*3 &lt;-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expr+expr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)*3 &lt;- expr*3 &lt;- expr*expr &lt;- expr</w:t>
      </w:r>
    </w:p>
    <w:p w14:paraId="74C2BA96" w14:textId="77777777" w:rsidR="005B0E6F" w:rsidRPr="00381436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381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litera</w:t>
      </w:r>
      <w:proofErr w:type="spellEnd"/>
    </w:p>
    <w:p w14:paraId="6D7CEF9F" w14:textId="77777777" w:rsid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381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expr+expr</w:t>
      </w:r>
      <w:proofErr w:type="spellEnd"/>
    </w:p>
    <w:p w14:paraId="6D018C96" w14:textId="77777777" w:rsid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 -&gt; expr*expr</w:t>
      </w:r>
    </w:p>
    <w:p w14:paraId="6F7B50FF" w14:textId="77777777" w:rsidR="005B0E6F" w:rsidRP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 xml:space="preserve"> -&gt;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8DF463D" w14:textId="77777777" w:rsid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то, что должно сформироваться в процессе синтаксического разбора.</w:t>
      </w:r>
    </w:p>
    <w:p w14:paraId="589678E3" w14:textId="77777777"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</w:p>
    <w:p w14:paraId="1FA8776E" w14:textId="77777777"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Lit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,+,*,(,) – </w:t>
      </w:r>
      <w:r>
        <w:rPr>
          <w:rFonts w:ascii="Times New Roman" w:eastAsiaTheme="minorEastAsia" w:hAnsi="Times New Roman" w:cs="Times New Roman"/>
          <w:sz w:val="28"/>
          <w:szCs w:val="28"/>
        </w:rPr>
        <w:t>терминал</w:t>
      </w:r>
    </w:p>
    <w:p w14:paraId="1CFA7E12" w14:textId="77777777" w:rsidR="0018664A" w:rsidRPr="0018664A" w:rsidRDefault="0018664A" w:rsidP="00B81C2F">
      <w:p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Каждое из 4 определений называется продукцией</w:t>
      </w:r>
    </w:p>
    <w:p w14:paraId="50C33A7A" w14:textId="77777777"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A72E2A" w14:textId="77777777"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используется для обозначения терминалов</w:t>
      </w:r>
    </w:p>
    <w:p w14:paraId="64A2E4E9" w14:textId="77777777"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нетерминалов</w:t>
      </w:r>
      <w:proofErr w:type="spellEnd"/>
    </w:p>
    <w:p w14:paraId="5834AEF6" w14:textId="77777777"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переменные, которые обозначают грамматический символ (терминал или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828F7EB" w14:textId="77777777" w:rsidR="00381436" w:rsidRDefault="006E45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последовательности терминалов</w:t>
      </w:r>
    </w:p>
    <w:p w14:paraId="56BBE96E" w14:textId="77777777" w:rsidR="006E45FE" w:rsidRDefault="006E45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альфа, бета, гамма, дельта – последовательности грамматических символов</w:t>
      </w:r>
    </w:p>
    <w:p w14:paraId="01F712EE" w14:textId="77777777" w:rsidR="006E45FE" w:rsidRDefault="006E45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Строка: альфа А бета =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альфа гамма бета, если продукция А-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гамма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9DF280" w14:textId="77777777" w:rsidR="006E45FE" w:rsidRDefault="006B1B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 =</w:t>
      </w:r>
      <w:r w:rsidRPr="006B1B29">
        <w:rPr>
          <w:rFonts w:ascii="Times New Roman" w:eastAsiaTheme="minorEastAsia" w:hAnsi="Times New Roman" w:cs="Times New Roman"/>
          <w:sz w:val="28"/>
          <w:szCs w:val="28"/>
        </w:rPr>
        <w:t>&gt; *</w:t>
      </w:r>
      <w:r>
        <w:rPr>
          <w:rFonts w:ascii="Times New Roman" w:eastAsiaTheme="minorEastAsia" w:hAnsi="Times New Roman" w:cs="Times New Roman"/>
          <w:sz w:val="28"/>
          <w:szCs w:val="28"/>
        </w:rPr>
        <w:t>бета, если его можно получить за 0 или более шагов</w:t>
      </w:r>
    </w:p>
    <w:p w14:paraId="0C6D01A1" w14:textId="77777777" w:rsidR="006B1B29" w:rsidRDefault="006B1B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 =</w:t>
      </w:r>
      <w:r w:rsidRPr="006B1B29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бета из альфа можно получить бета за один шаг заменой самого левого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</w:p>
    <w:p w14:paraId="4CE441E6" w14:textId="77777777" w:rsidR="006B1B29" w:rsidRDefault="006B1B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 =</w:t>
      </w:r>
      <w:r w:rsidRPr="00C103EE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BB13D8" w:rsidRPr="00C103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13D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BB13D8">
        <w:rPr>
          <w:rFonts w:ascii="Times New Roman" w:eastAsiaTheme="minorEastAsia" w:hAnsi="Times New Roman" w:cs="Times New Roman"/>
          <w:sz w:val="28"/>
          <w:szCs w:val="28"/>
        </w:rPr>
        <w:t>бета</w:t>
      </w:r>
    </w:p>
    <w:p w14:paraId="6BC0E82C" w14:textId="77777777" w:rsidR="00020ED6" w:rsidRDefault="00020ED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Последовательность, которая порождается из стартового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сентенциальной формой.</w:t>
      </w:r>
    </w:p>
    <w:p w14:paraId="6297D518" w14:textId="77777777" w:rsidR="00020ED6" w:rsidRDefault="00020ED6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Порождения последовательности, принадлежащей языку можно представить в виде дерева. </w:t>
      </w:r>
      <w:r w:rsidRPr="00020ED6">
        <w:rPr>
          <w:rFonts w:ascii="Times New Roman" w:eastAsiaTheme="minorEastAsia" w:hAnsi="Times New Roman" w:cs="Times New Roman"/>
          <w:b/>
          <w:sz w:val="28"/>
          <w:szCs w:val="28"/>
        </w:rPr>
        <w:t>(дальше в тетради)</w:t>
      </w:r>
    </w:p>
    <w:p w14:paraId="75D6F652" w14:textId="77777777" w:rsidR="00D633F0" w:rsidRDefault="00D633F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Грамматика, которая позволяет для одной и той же входной последовательности построить два разных дерева разбора называется неоднозначной.</w:t>
      </w:r>
    </w:p>
    <w:p w14:paraId="52B4AA9D" w14:textId="77777777"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Недостаток неоднозначной грамматики: не до конца определена структура предложения.</w:t>
      </w:r>
    </w:p>
    <w:p w14:paraId="78022891" w14:textId="77777777"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Контекстно-свободная грамматики должен определять структуру предложения.</w:t>
      </w:r>
    </w:p>
    <w:p w14:paraId="05DB3339" w14:textId="77777777"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S-&gt;E</w:t>
      </w:r>
    </w:p>
    <w:p w14:paraId="4548BE97" w14:textId="77777777" w:rsidR="00716D6F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E-&gt;E+T</w:t>
      </w:r>
    </w:p>
    <w:p w14:paraId="12C47921" w14:textId="77777777" w:rsidR="00AF6620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</w:t>
      </w:r>
      <w:r w:rsidR="00AF6620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14:paraId="1667AB67" w14:textId="77777777"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T-&gt;T*</w:t>
      </w:r>
      <w:r w:rsidR="00716D6F">
        <w:rPr>
          <w:rFonts w:ascii="Times New Roman" w:eastAsiaTheme="minorEastAsia" w:hAnsi="Times New Roman" w:cs="Times New Roman"/>
          <w:sz w:val="28"/>
          <w:szCs w:val="28"/>
          <w:lang w:val="en-US"/>
        </w:rPr>
        <w:t>Lit</w:t>
      </w:r>
    </w:p>
    <w:p w14:paraId="22273BAD" w14:textId="77777777" w:rsidR="00716D6F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03EE">
        <w:rPr>
          <w:rFonts w:ascii="Times New Roman" w:eastAsiaTheme="minorEastAsia" w:hAnsi="Times New Roman" w:cs="Times New Roman"/>
          <w:sz w:val="28"/>
          <w:szCs w:val="28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Lit</w:t>
      </w:r>
    </w:p>
    <w:p w14:paraId="56292A99" w14:textId="77777777" w:rsidR="00716D6F" w:rsidRDefault="00716D6F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16D6F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Дерево этого в тетради</w:t>
      </w:r>
    </w:p>
    <w:p w14:paraId="045405C1" w14:textId="77777777" w:rsidR="00716D6F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Упрощенное дерево называется абстрактным синтаксическим деревом.</w:t>
      </w:r>
    </w:p>
    <w:p w14:paraId="266D6C3F" w14:textId="77777777" w:rsidR="00716D6F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Контекстно-свободно грамматика позволяет выявлять структуру предложения</w:t>
      </w:r>
      <w:r w:rsidR="004718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DE6A07" w14:textId="77777777" w:rsidR="0047182D" w:rsidRDefault="0047182D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9670C6" w14:textId="77777777" w:rsidR="0047182D" w:rsidRDefault="0047182D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7182D">
        <w:rPr>
          <w:rFonts w:ascii="Times New Roman" w:eastAsiaTheme="minorEastAsia" w:hAnsi="Times New Roman" w:cs="Times New Roman"/>
          <w:b/>
          <w:sz w:val="28"/>
          <w:szCs w:val="28"/>
        </w:rPr>
        <w:t>Контекстно-свободные грамматики для регулярных языков</w:t>
      </w:r>
    </w:p>
    <w:p w14:paraId="37713ACA" w14:textId="77777777" w:rsidR="0047182D" w:rsidRDefault="00BA16A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Языки, которые можно распознавать контекстно-свободными грамматиками называется контекстно-свободными.</w:t>
      </w:r>
    </w:p>
    <w:p w14:paraId="0DE92F94" w14:textId="77777777" w:rsidR="0091504B" w:rsidRDefault="0091504B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Класс контекстно-свободных языков включает в себя и регулярные языки.</w:t>
      </w:r>
    </w:p>
    <w:p w14:paraId="45D2EC39" w14:textId="77777777" w:rsidR="0091504B" w:rsidRDefault="0091504B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регулярный язык задан конечным автоматом </w:t>
      </w:r>
      <w:r w:rsidRPr="0091504B">
        <w:rPr>
          <w:rFonts w:ascii="Times New Roman" w:eastAsiaTheme="minorEastAsia" w:hAnsi="Times New Roman" w:cs="Times New Roman"/>
          <w:b/>
          <w:sz w:val="28"/>
          <w:szCs w:val="28"/>
        </w:rPr>
        <w:t>(схема в тетради)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BD2E08" w14:textId="77777777" w:rsidR="0091504B" w:rsidRDefault="0091504B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грамматики мы возьмем состояние автомата: А1, А2, А3, А4</w:t>
      </w:r>
      <w:r w:rsidR="00FA6F5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9BD541" w14:textId="77777777" w:rsidR="00FA6F52" w:rsidRDefault="00FA6F52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Алфавит автомата будет совпадать с множеством терминалов. Если в автомате есть переход из первого состояния во второе по символу а, то этот факт можно обозначить продукцией А1-</w:t>
      </w:r>
      <w:r w:rsidRPr="00FA6F52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aA</w:t>
      </w:r>
      <w:proofErr w:type="spellEnd"/>
      <w:r w:rsidRPr="00FA6F5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50EB1D" w14:textId="77777777" w:rsidR="00FA6F52" w:rsidRPr="009D7CBE" w:rsidRDefault="00FA6F52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А1-</w:t>
      </w:r>
      <w:r w:rsidRPr="009D7CBE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9D7CBE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3358A2D5" w14:textId="77777777" w:rsidR="009D7CBE" w:rsidRDefault="009D7CB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состояние финальное, то для него нужно добавить эпсилон-продукцию.</w:t>
      </w:r>
    </w:p>
    <w:p w14:paraId="6A6BA369" w14:textId="77777777" w:rsidR="009D7CBE" w:rsidRPr="009D7CBE" w:rsidRDefault="009D7CB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Легко убедиться, что автомат и грамматика будут распознавать один и тот же язык.</w:t>
      </w:r>
    </w:p>
    <w:p w14:paraId="3E68F1C6" w14:textId="77777777" w:rsidR="0047182D" w:rsidRDefault="0047182D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1011B8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103EE">
        <w:rPr>
          <w:rFonts w:ascii="Times New Roman" w:eastAsiaTheme="minorEastAsia" w:hAnsi="Times New Roman" w:cs="Times New Roman"/>
          <w:b/>
          <w:sz w:val="28"/>
          <w:szCs w:val="28"/>
        </w:rPr>
        <w:t>Методы грамматического разбора</w:t>
      </w:r>
    </w:p>
    <w:p w14:paraId="1284A30D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методы грамматического разбора разделяются на виды:</w:t>
      </w:r>
    </w:p>
    <w:p w14:paraId="056FF016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сверху вниз (нисходящий)</w:t>
      </w:r>
    </w:p>
    <w:p w14:paraId="325A1E9C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снизу вверх (восходящий)</w:t>
      </w:r>
    </w:p>
    <w:p w14:paraId="46551D5D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A5458B1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103EE">
        <w:rPr>
          <w:rFonts w:ascii="Times New Roman" w:eastAsiaTheme="minorEastAsia" w:hAnsi="Times New Roman" w:cs="Times New Roman"/>
          <w:b/>
          <w:sz w:val="28"/>
          <w:szCs w:val="28"/>
        </w:rPr>
        <w:t>Нисходящий разбор</w:t>
      </w:r>
    </w:p>
    <w:p w14:paraId="20DB6B53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Начинаем разбор со стартового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). Если он определяется несколькими продукциями, стоит вопрос выбора.</w:t>
      </w:r>
    </w:p>
    <w:p w14:paraId="1CB10DA5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нисходящем разборе используется левый вывод. Для нисходящего разбора можно использовать метод рекурсивного спуска.</w:t>
      </w:r>
    </w:p>
    <w:p w14:paraId="4F653926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94E4835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103E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Недетерминированный метод рекурсивного спуска</w:t>
      </w:r>
    </w:p>
    <w:p w14:paraId="4B351E8D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мы должны написать свою функцию разбора.</w:t>
      </w:r>
    </w:p>
    <w:p w14:paraId="4FE1E675" w14:textId="77777777" w:rsidR="00C96F9E" w:rsidRDefault="00C96F9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альфа</w:t>
      </w:r>
    </w:p>
    <w:p w14:paraId="2852EB2D" w14:textId="77777777" w:rsidR="00C96F9E" w:rsidRDefault="00C96F9E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бета</w:t>
      </w:r>
    </w:p>
    <w:p w14:paraId="1014DA91" w14:textId="77777777" w:rsidR="00C96F9E" w:rsidRDefault="00C96F9E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гамма</w:t>
      </w:r>
    </w:p>
    <w:p w14:paraId="0B11AF84" w14:textId="77777777"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должна проверить, порождает ли заданную строку альфа, бета или гамма</w:t>
      </w:r>
    </w:p>
    <w:p w14:paraId="40870F54" w14:textId="77777777" w:rsidR="0032421F" w:rsidRPr="00FA45EA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альфа = Х1, Х2…Х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1863E215" w14:textId="77777777"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то проверка выполняется вызовом функции для этого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Если Х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терминал, то нужно проверить наличие этого терминала во входном буфере.</w:t>
      </w:r>
    </w:p>
    <w:p w14:paraId="4AE50DEE" w14:textId="77777777"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Этот метод неэффективен. Метод рекурсивного спуска не работает с леворекурсивными грамматиками.</w:t>
      </w:r>
    </w:p>
    <w:p w14:paraId="5054362E" w14:textId="77777777"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Е+Т – рекурсия стоит слева</w:t>
      </w:r>
    </w:p>
    <w:p w14:paraId="49AF70EE" w14:textId="77777777"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Грамматика является леворекурсивной, если в ней есть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за один или более шагов порождает цепочку, начинающуюся с этого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8C3BB7" w14:textId="77777777" w:rsidR="00CA4C18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Леворекурсивную грамматику можно преобразовать к эквивалентной грамматике, но без левой рекурсии.</w:t>
      </w:r>
    </w:p>
    <w:p w14:paraId="20DBD2D8" w14:textId="77777777" w:rsidR="00CA4C18" w:rsidRPr="0032421F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Устранение левой рекурсии</w:t>
      </w:r>
    </w:p>
    <w:p w14:paraId="2C346982" w14:textId="77777777" w:rsidR="00C96F9E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Е+Т – непосредственная левая рекурсия</w:t>
      </w:r>
    </w:p>
    <w:p w14:paraId="71C06D2D" w14:textId="77777777" w:rsidR="00CA4C18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294617" w14:textId="77777777" w:rsidR="00CA4C18" w:rsidRPr="00CA4C18" w:rsidRDefault="00CA4C18" w:rsidP="00C96F9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Е-&gt;Аα</w:t>
      </w:r>
    </w:p>
    <w:p w14:paraId="1072CC2E" w14:textId="77777777" w:rsidR="00C96F9E" w:rsidRPr="00CA4C18" w:rsidRDefault="00CA4C18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А-&gt;Еβ</w:t>
      </w:r>
      <w:r w:rsidR="00C96F9E" w:rsidRPr="00CA4C1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1F0FC2E0" w14:textId="77777777" w:rsidR="00CA4C18" w:rsidRPr="00CA4C18" w:rsidRDefault="00CA4C18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Косвенная левая рекурсия</w:t>
      </w:r>
    </w:p>
    <w:p w14:paraId="3AB3CDC3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E98922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 продукции</w:t>
      </w:r>
    </w:p>
    <w:p w14:paraId="003EA849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Аα</w:t>
      </w:r>
    </w:p>
    <w:p w14:paraId="7ECA9E34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</w:p>
    <w:p w14:paraId="3E243F1B" w14:textId="77777777" w:rsidR="00CA4C18" w:rsidRP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βα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βαα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…}</w:t>
      </w:r>
    </w:p>
    <w:p w14:paraId="0F95CD99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Полученный язык можно представить, используя язык регулярных выражений.</w:t>
      </w:r>
    </w:p>
    <w:p w14:paraId="00FD1172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βα*</w:t>
      </w:r>
    </w:p>
    <w:p w14:paraId="0792F1FF" w14:textId="77777777" w:rsidR="00CA4C18" w:rsidRPr="00091D9C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βА</w:t>
      </w:r>
      <w:r w:rsidRPr="00091D9C">
        <w:rPr>
          <w:rFonts w:ascii="Times New Roman" w:eastAsiaTheme="minorEastAsia" w:hAnsi="Times New Roman" w:cs="Times New Roman"/>
          <w:sz w:val="28"/>
          <w:szCs w:val="28"/>
        </w:rPr>
        <w:t>’</w:t>
      </w:r>
    </w:p>
    <w:p w14:paraId="2B5A843A" w14:textId="77777777" w:rsidR="00091D9C" w:rsidRP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91D9C">
        <w:rPr>
          <w:rFonts w:ascii="Times New Roman" w:eastAsiaTheme="minorEastAsia" w:hAnsi="Times New Roman" w:cs="Times New Roman"/>
          <w:sz w:val="28"/>
          <w:szCs w:val="28"/>
        </w:rPr>
        <w:t>A’-&gt;αA’</w:t>
      </w:r>
    </w:p>
    <w:p w14:paraId="4A8F7A13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091D9C" w:rsidRPr="00091D9C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14:paraId="7D4B1AA8" w14:textId="77777777"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из грамматики устранили левую рекурсию, то алгоритм по методу рекурсивного спуска не уйдет в бесконечный цикл.</w:t>
      </w:r>
    </w:p>
    <w:p w14:paraId="454A88D4" w14:textId="77777777"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Имея две продукции:</w:t>
      </w:r>
    </w:p>
    <w:p w14:paraId="57701923" w14:textId="77777777"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</w:p>
    <w:p w14:paraId="028131AE" w14:textId="77777777"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</w:p>
    <w:p w14:paraId="315B8B25" w14:textId="77777777"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будет простой тест, позволяющий выбрать правую часть, то получится алгоритм с линейной сложностью.</w:t>
      </w:r>
    </w:p>
    <w:p w14:paraId="1FF5E75B" w14:textId="77777777" w:rsidR="00091D9C" w:rsidRP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  <w:proofErr w:type="spellEnd"/>
    </w:p>
    <w:p w14:paraId="37B96188" w14:textId="77777777" w:rsidR="00091D9C" w:rsidRPr="00091D9C" w:rsidRDefault="00091D9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091D9C">
        <w:rPr>
          <w:rFonts w:ascii="Times New Roman" w:eastAsiaTheme="minorEastAsia" w:hAnsi="Times New Roman" w:cs="Times New Roman"/>
          <w:sz w:val="28"/>
          <w:szCs w:val="28"/>
        </w:rPr>
        <w:t>bγ</w:t>
      </w:r>
    </w:p>
    <w:p w14:paraId="5DDF5F38" w14:textId="77777777" w:rsidR="00091D9C" w:rsidRDefault="00D8744E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Здесь определить можно.</w:t>
      </w:r>
    </w:p>
    <w:p w14:paraId="5D54C5C0" w14:textId="77777777" w:rsidR="00D8744E" w:rsidRDefault="00D8744E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Грамматика, для которой можно сделать выбор между двумя продукциями по текущему символу буфера называется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D8744E">
        <w:rPr>
          <w:rFonts w:ascii="Times New Roman" w:eastAsiaTheme="minorEastAsia" w:hAnsi="Times New Roman" w:cs="Times New Roman"/>
          <w:sz w:val="28"/>
          <w:szCs w:val="28"/>
        </w:rPr>
        <w:t xml:space="preserve">(1) </w:t>
      </w:r>
      <w:r>
        <w:rPr>
          <w:rFonts w:ascii="Times New Roman" w:eastAsiaTheme="minorEastAsia" w:hAnsi="Times New Roman" w:cs="Times New Roman"/>
          <w:sz w:val="28"/>
          <w:szCs w:val="28"/>
        </w:rPr>
        <w:t>грамматикой</w:t>
      </w:r>
      <w:r w:rsidR="006A5F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3351DC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входной буфер рассматривается слева направо.</w:t>
      </w:r>
    </w:p>
    <w:p w14:paraId="03D8291C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используется левый вывод</w:t>
      </w:r>
    </w:p>
    <w:p w14:paraId="16ADD5E4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– достаточно прочитать один входной символ из входного буфера, чтобы выбрать продукцию для следующего шага разбора.</w:t>
      </w:r>
    </w:p>
    <w:p w14:paraId="25F34094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0142D0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Существуют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грамматики.</w:t>
      </w:r>
    </w:p>
    <w:p w14:paraId="4B6CDF42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A5F97">
        <w:rPr>
          <w:rFonts w:ascii="Times New Roman" w:eastAsiaTheme="minorEastAsia" w:hAnsi="Times New Roman" w:cs="Times New Roman"/>
          <w:b/>
          <w:sz w:val="28"/>
          <w:szCs w:val="28"/>
        </w:rPr>
        <w:t>Задача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какую грамматику применить</w:t>
      </w:r>
    </w:p>
    <w:p w14:paraId="2ABDBB93" w14:textId="77777777" w:rsidR="006A5F97" w:rsidRDefault="006A5F97" w:rsidP="006A5F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</w:p>
    <w:p w14:paraId="4BD1BA83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</w:p>
    <w:p w14:paraId="47ED11B3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во входном буфере символ А, с которого может начинаться последовательность, выводимая из альфа, то применяем продукцию альфа.</w:t>
      </w:r>
    </w:p>
    <w:p w14:paraId="6CCCDF42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А, стоит в начале последовательности, выводимой из бета, то применяем вторую продукцию.</w:t>
      </w:r>
    </w:p>
    <w:p w14:paraId="0A9DE203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такого определения будем использовать 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</w:p>
    <w:p w14:paraId="65F44A74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символов, с которых может начинаться последовательность α.</w:t>
      </w:r>
    </w:p>
    <w:p w14:paraId="67D93B46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Альфа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если порождает последовательность, которая начинается с бета.</w:t>
      </w:r>
    </w:p>
    <w:p w14:paraId="13C3E54B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альфа за 0 или более шагов дает эпсилон, то в эпсилон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402132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 можно определить 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которое будет содержать те терминалы</w:t>
      </w:r>
      <w:r w:rsidR="00D545D6">
        <w:rPr>
          <w:rFonts w:ascii="Times New Roman" w:eastAsiaTheme="minorEastAsia" w:hAnsi="Times New Roman" w:cs="Times New Roman"/>
          <w:sz w:val="28"/>
          <w:szCs w:val="28"/>
        </w:rPr>
        <w:t>, которые могут встретиться вслед за А в какой-либо сентенциальной форме.</w:t>
      </w:r>
    </w:p>
    <w:p w14:paraId="004668CA" w14:textId="77777777" w:rsidR="00D545D6" w:rsidRDefault="00D545D6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Пользуясь этими множествами, можно сформулировать условие, что грамматика входит в класс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>
        <w:rPr>
          <w:rFonts w:ascii="Times New Roman" w:eastAsiaTheme="minorEastAsia" w:hAnsi="Times New Roman" w:cs="Times New Roman"/>
          <w:sz w:val="28"/>
          <w:szCs w:val="28"/>
        </w:rPr>
        <w:t>(1):</w:t>
      </w:r>
    </w:p>
    <w:p w14:paraId="282EB6E5" w14:textId="77777777" w:rsidR="00D545D6" w:rsidRDefault="00D545D6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Для всех пар продукций вида А-&gt;α | β выполняется условие 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FIRST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(α), при условии что 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FIRST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(α) </w:t>
      </w:r>
      <w:r w:rsidR="00D55898">
        <w:rPr>
          <w:rFonts w:ascii="Times New Roman" w:eastAsiaTheme="minorEastAsia" w:hAnsi="Times New Roman" w:cs="Times New Roman"/>
          <w:b/>
          <w:sz w:val="28"/>
          <w:szCs w:val="28"/>
        </w:rPr>
        <w:t>/\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FOLLOW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>(β) = пустое множество</w:t>
      </w:r>
    </w:p>
    <w:p w14:paraId="232B3ACC" w14:textId="77777777" w:rsidR="00D55898" w:rsidRDefault="00D55898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эпсилон принадлежит </w:t>
      </w:r>
      <w:r w:rsidRPr="00D55898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55898">
        <w:rPr>
          <w:rFonts w:ascii="Times New Roman" w:eastAsiaTheme="minorEastAsia" w:hAnsi="Times New Roman" w:cs="Times New Roman"/>
          <w:sz w:val="28"/>
          <w:szCs w:val="28"/>
        </w:rPr>
        <w:t>(α)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эту продукцию мы будем выбирать на основе множества </w:t>
      </w:r>
      <w:r w:rsidRPr="00D55898"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D55898">
        <w:rPr>
          <w:rFonts w:ascii="Times New Roman" w:eastAsiaTheme="minorEastAsia" w:hAnsi="Times New Roman" w:cs="Times New Roman"/>
          <w:sz w:val="28"/>
          <w:szCs w:val="28"/>
        </w:rPr>
        <w:t>(А)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пересечении с </w:t>
      </w:r>
      <w:r w:rsidRPr="00D55898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5589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β) дает пустое множество.</w:t>
      </w:r>
    </w:p>
    <w:p w14:paraId="4C7B7089" w14:textId="77777777" w:rsidR="00D55898" w:rsidRDefault="00D55898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991C19" w14:textId="77777777" w:rsidR="00D55898" w:rsidRPr="00FA45EA" w:rsidRDefault="00D55898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D55898">
        <w:rPr>
          <w:rFonts w:ascii="Times New Roman" w:eastAsiaTheme="minorEastAsia" w:hAnsi="Times New Roman" w:cs="Times New Roman"/>
          <w:b/>
          <w:sz w:val="28"/>
          <w:szCs w:val="28"/>
        </w:rPr>
        <w:t>Левая</w:t>
      </w:r>
      <w:r w:rsidRPr="00FA45E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D55898">
        <w:rPr>
          <w:rFonts w:ascii="Times New Roman" w:eastAsiaTheme="minorEastAsia" w:hAnsi="Times New Roman" w:cs="Times New Roman"/>
          <w:b/>
          <w:sz w:val="28"/>
          <w:szCs w:val="28"/>
        </w:rPr>
        <w:t>факторизация</w:t>
      </w:r>
    </w:p>
    <w:p w14:paraId="2AD7CD3D" w14:textId="77777777"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S-&gt;if BE then S</w:t>
      </w:r>
    </w:p>
    <w:p w14:paraId="33E9750D" w14:textId="77777777"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| if BE then S else S</w:t>
      </w:r>
    </w:p>
    <w:p w14:paraId="1E3C5009" w14:textId="77777777"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| other</w:t>
      </w:r>
    </w:p>
    <w:p w14:paraId="0AD73AB8" w14:textId="77777777" w:rsidR="00277CB5" w:rsidRPr="00FA45EA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if BE then S – </w:t>
      </w:r>
      <w:r>
        <w:rPr>
          <w:rFonts w:ascii="Times New Roman" w:eastAsiaTheme="minorEastAsia" w:hAnsi="Times New Roman" w:cs="Times New Roman"/>
          <w:sz w:val="28"/>
          <w:szCs w:val="28"/>
        </w:rPr>
        <w:t>общая</w:t>
      </w:r>
      <w:r w:rsidRPr="00277CB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часть</w:t>
      </w:r>
    </w:p>
    <w:p w14:paraId="7DF46953" w14:textId="77777777" w:rsidR="00277CB5" w:rsidRPr="00FA45EA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else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вариативная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часть</w:t>
      </w:r>
    </w:p>
    <w:p w14:paraId="2479961B" w14:textId="77777777" w:rsidR="00277CB5" w:rsidRPr="00FA45EA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&gt;else S |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14:paraId="67805483" w14:textId="77777777"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S-&gt;if BE then S</w:t>
      </w:r>
      <w:r w:rsidR="0035181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 other</w:t>
      </w:r>
    </w:p>
    <w:p w14:paraId="4137031A" w14:textId="77777777" w:rsidR="0035181F" w:rsidRDefault="0035181F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Общий вид операции факторизации:</w:t>
      </w:r>
    </w:p>
    <w:p w14:paraId="767ECA4B" w14:textId="77777777" w:rsidR="0035181F" w:rsidRDefault="0035181F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αβ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1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αβ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2 |…|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αβn</w:t>
      </w:r>
      <w:r w:rsidR="009E49F7" w:rsidRPr="00FA45EA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="009E49F7"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</w:p>
    <w:p w14:paraId="792394E1" w14:textId="77777777" w:rsidR="009E49F7" w:rsidRPr="00713009" w:rsidRDefault="009E49F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13009"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αB</w:t>
      </w:r>
      <w:r w:rsidRPr="00713009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</w:p>
    <w:p w14:paraId="651382D5" w14:textId="77777777" w:rsidR="009E49F7" w:rsidRDefault="009E49F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 -&gt; β1 | β2 |…|</w:t>
      </w:r>
      <w:r w:rsidRPr="009E49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βn</w:t>
      </w:r>
    </w:p>
    <w:p w14:paraId="388F1266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C1B7E8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BE -&gt; BT \/ BE | BT</w:t>
      </w:r>
    </w:p>
    <w:p w14:paraId="19B92BDB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BT -&gt; BF /\ BT | BF</w:t>
      </w:r>
    </w:p>
    <w:p w14:paraId="6FD42B99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BF -&gt; E == E | E&lt;E |…| (BE)</w:t>
      </w:r>
    </w:p>
    <w:p w14:paraId="399991E1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7E43F9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BE -&gt; BT BE’</w:t>
      </w:r>
    </w:p>
    <w:p w14:paraId="2E027C21" w14:textId="77777777" w:rsidR="00A751F1" w:rsidRPr="002676BD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BE’ -&gt; \/ BE |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14:paraId="3060BB35" w14:textId="77777777" w:rsidR="00FA45EA" w:rsidRPr="002676BD" w:rsidRDefault="00FA45EA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FAA318" w14:textId="77777777" w:rsidR="00FA45EA" w:rsidRDefault="00FA45EA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A45EA">
        <w:rPr>
          <w:rFonts w:ascii="Times New Roman" w:eastAsiaTheme="minorEastAsia" w:hAnsi="Times New Roman" w:cs="Times New Roman"/>
          <w:b/>
          <w:sz w:val="28"/>
          <w:szCs w:val="28"/>
        </w:rPr>
        <w:t xml:space="preserve">Таблично-управляемый </w:t>
      </w:r>
      <w:r w:rsidRPr="00FA45E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LL</w:t>
      </w:r>
      <w:r w:rsidRPr="002676BD">
        <w:rPr>
          <w:rFonts w:ascii="Times New Roman" w:eastAsiaTheme="minorEastAsia" w:hAnsi="Times New Roman" w:cs="Times New Roman"/>
          <w:b/>
          <w:sz w:val="28"/>
          <w:szCs w:val="28"/>
        </w:rPr>
        <w:t xml:space="preserve">(1) </w:t>
      </w:r>
      <w:r w:rsidRPr="00FA45EA">
        <w:rPr>
          <w:rFonts w:ascii="Times New Roman" w:eastAsiaTheme="minorEastAsia" w:hAnsi="Times New Roman" w:cs="Times New Roman"/>
          <w:b/>
          <w:sz w:val="28"/>
          <w:szCs w:val="28"/>
        </w:rPr>
        <w:t>разбор</w:t>
      </w:r>
    </w:p>
    <w:p w14:paraId="6F4F8417" w14:textId="77777777" w:rsidR="00FA45EA" w:rsidRDefault="00FA45EA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5EA">
        <w:rPr>
          <w:rFonts w:ascii="Times New Roman" w:eastAsiaTheme="minorEastAsia" w:hAnsi="Times New Roman" w:cs="Times New Roman"/>
          <w:sz w:val="28"/>
          <w:szCs w:val="28"/>
        </w:rPr>
        <w:t>Структура таблично-управляемого синтаксического анализатора (схема в тетради)</w:t>
      </w:r>
    </w:p>
    <w:p w14:paraId="588B6548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377FE">
        <w:rPr>
          <w:rFonts w:ascii="Times New Roman" w:eastAsiaTheme="minorEastAsia" w:hAnsi="Times New Roman" w:cs="Times New Roman"/>
          <w:b/>
          <w:sz w:val="28"/>
          <w:szCs w:val="28"/>
        </w:rPr>
        <w:t>Алгоритм детерминированного разбора</w:t>
      </w:r>
    </w:p>
    <w:p w14:paraId="76B96FF7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начинает работу, когда в стеке находится стартовый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095DC0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 $</w:t>
      </w:r>
    </w:p>
    <w:p w14:paraId="595E74E0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 (S)</w:t>
      </w:r>
    </w:p>
    <w:p w14:paraId="17B6A552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Token :=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nexttoken</w:t>
      </w:r>
      <w:proofErr w:type="spellEnd"/>
    </w:p>
    <w:p w14:paraId="54F0FC80" w14:textId="77777777" w:rsidR="007377FE" w:rsidRPr="002676BD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стека</w:t>
      </w:r>
    </w:p>
    <w:p w14:paraId="3C139FCE" w14:textId="77777777" w:rsidR="007377FE" w:rsidRPr="002676BD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Repeat</w:t>
      </w:r>
    </w:p>
    <w:p w14:paraId="57E66B7D" w14:textId="77777777" w:rsidR="007377FE" w:rsidRPr="002676BD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терминал</w:t>
      </w:r>
    </w:p>
    <w:p w14:paraId="3DB68974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 X == token then</w:t>
      </w:r>
    </w:p>
    <w:p w14:paraId="1EC40853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Pop X</w:t>
      </w:r>
    </w:p>
    <w:p w14:paraId="6180222E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Token :=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nexttoken</w:t>
      </w:r>
      <w:proofErr w:type="spellEnd"/>
    </w:p>
    <w:p w14:paraId="0BAC2A3D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Else error</w:t>
      </w:r>
    </w:p>
    <w:p w14:paraId="66DD0C5F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9308AC7" w14:textId="77777777" w:rsidR="00C45957" w:rsidRPr="002676BD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</w:p>
    <w:p w14:paraId="6648CE34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2,..,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yk = M[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X,token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</w:p>
    <w:p w14:paraId="121B9FE6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{ pop(X);</w:t>
      </w:r>
    </w:p>
    <w:p w14:paraId="48D1E976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For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k;i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&gt;=0;i--)</w:t>
      </w:r>
    </w:p>
    <w:p w14:paraId="37F62278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Push(Yi)</w:t>
      </w:r>
    </w:p>
    <w:p w14:paraId="78951DD2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Else error</w:t>
      </w:r>
    </w:p>
    <w:p w14:paraId="0BA60564" w14:textId="77777777"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Until X=$</w:t>
      </w:r>
    </w:p>
    <w:p w14:paraId="7B2989CB" w14:textId="77777777" w:rsidR="0008012C" w:rsidRP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token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 &lt;&gt; $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eror</w:t>
      </w:r>
      <w:proofErr w:type="spellEnd"/>
    </w:p>
    <w:p w14:paraId="039820FE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Ошибка: получен ошибочный символ токен, а ожидаются следующие символы.</w:t>
      </w:r>
    </w:p>
    <w:p w14:paraId="7E3667A4" w14:textId="77777777"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3307B3" w14:textId="77777777"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</w:p>
    <w:p w14:paraId="28BB2117" w14:textId="77777777" w:rsidR="0008012C" w:rsidRP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0801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08012C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2DF138A3" w14:textId="77777777"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1) FIRST (a) = {a}</w:t>
      </w:r>
    </w:p>
    <w:p w14:paraId="1A16916B" w14:textId="77777777"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) = {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ест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ьпродукция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А-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14:paraId="6ED5854B" w14:textId="77777777" w:rsidR="0008012C" w:rsidRPr="002676BD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есть продукция 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>{-&gt;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>2…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Yk</w:t>
      </w:r>
      <w:proofErr w:type="spellEnd"/>
    </w:p>
    <w:p w14:paraId="10677CC5" w14:textId="77777777" w:rsidR="00182AF3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Терминал 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Yi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Yj</w:t>
      </w:r>
      <w:proofErr w:type="spellEnd"/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1 до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82AF3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6D2A420B" w14:textId="77777777" w:rsidR="00182AF3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348DD8" w14:textId="77777777" w:rsidR="00182AF3" w:rsidRPr="002676BD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</w:p>
    <w:p w14:paraId="40325609" w14:textId="77777777" w:rsidR="00182AF3" w:rsidRPr="002676BD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множество может встретиться после терминал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14:paraId="661B6472" w14:textId="77777777" w:rsidR="00182AF3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Множество строится в цикле до тех пор, пока в эти множества можно что-то добавить.</w:t>
      </w:r>
    </w:p>
    <w:p w14:paraId="43E946B3" w14:textId="77777777" w:rsidR="00B15AEB" w:rsidRDefault="00B15AEB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Помечаем признак конца файла (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$)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74A2056" w14:textId="77777777" w:rsidR="00B15AEB" w:rsidRDefault="00B15AEB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Цикл</w:t>
      </w:r>
    </w:p>
    <w:p w14:paraId="21C75EE2" w14:textId="77777777" w:rsidR="00182AF3" w:rsidRDefault="00B15AEB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 Если есть продукция вида А-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β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 xml:space="preserve"> заносим в </w:t>
      </w:r>
      <w:r w:rsidR="00F20C66"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 xml:space="preserve">(В) </w:t>
      </w:r>
      <w:r w:rsidR="00F20C66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="00F20C66"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>β</w:t>
      </w:r>
      <w:r w:rsidR="00F20C66" w:rsidRPr="00F20C6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 xml:space="preserve">без символа </w:t>
      </w:r>
      <w:r w:rsidR="00F20C66"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14:paraId="788FBD32" w14:textId="77777777" w:rsidR="00F20C66" w:rsidRDefault="00F20C66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 если есть продукция вида А-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заносим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D5A10BD" w14:textId="77777777" w:rsidR="00F20C66" w:rsidRDefault="00F20C66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в) если есть продукция вида А-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β и β может исчезнуть, то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заносим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340F9F4" w14:textId="77777777"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C1D092" w14:textId="77777777"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Выполнение таблицы разбора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(1) </w:t>
      </w:r>
      <w:r>
        <w:rPr>
          <w:rFonts w:ascii="Times New Roman" w:eastAsiaTheme="minorEastAsia" w:hAnsi="Times New Roman" w:cs="Times New Roman"/>
          <w:sz w:val="28"/>
          <w:szCs w:val="28"/>
        </w:rPr>
        <w:t>грамматики</w:t>
      </w:r>
    </w:p>
    <w:p w14:paraId="5C6B3D17" w14:textId="77777777"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всех продукций А=α выполнить:</w:t>
      </w:r>
    </w:p>
    <w:p w14:paraId="19138335" w14:textId="77777777" w:rsidR="002676BD" w:rsidRP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Для всех терминалов а, принадлежащих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заносим нашу продукцию А -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ячейку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1C9D58A8" w14:textId="77777777"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76B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>то заносим продукцию А -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ячейку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принадлежащих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B5ED4AF" w14:textId="77777777" w:rsidR="002676BD" w:rsidRP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Если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конец файла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>то заносим А -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ячейку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,$]</w:t>
      </w:r>
    </w:p>
    <w:p w14:paraId="60122B7E" w14:textId="77777777" w:rsidR="002676BD" w:rsidRDefault="002410BB" w:rsidP="00091D9C">
      <w:p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каждую оставшуюся свободную ячейку заносим признак ошибки</w:t>
      </w:r>
    </w:p>
    <w:p w14:paraId="341B6C85" w14:textId="77777777" w:rsidR="00F7723D" w:rsidRDefault="00F7723D" w:rsidP="00091D9C">
      <w:p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1F0BCD" w14:textId="77777777" w:rsidR="00F904F4" w:rsidRDefault="00F904F4" w:rsidP="00F904F4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Введение – написать, как важно изучать языки программирования и методы трансляции</w:t>
      </w:r>
    </w:p>
    <w:p w14:paraId="11147704" w14:textId="77777777" w:rsidR="00F904F4" w:rsidRDefault="00F904F4" w:rsidP="00F904F4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Лексический анализ</w:t>
      </w:r>
      <w:r w:rsidR="00F7723D">
        <w:rPr>
          <w:rFonts w:ascii="Times New Roman" w:eastAsiaTheme="minorEastAsia" w:hAnsi="Times New Roman" w:cs="Times New Roman"/>
          <w:sz w:val="28"/>
          <w:szCs w:val="28"/>
        </w:rPr>
        <w:t xml:space="preserve"> – определить, какие лексические единицы понадобятся. Регулярные выражения. Описание реализации.</w:t>
      </w:r>
    </w:p>
    <w:p w14:paraId="59268920" w14:textId="77777777" w:rsidR="00F7723D" w:rsidRPr="00F7723D" w:rsidRDefault="00F7723D" w:rsidP="00F7723D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Синтаксический анализ. Описание грамматики. </w:t>
      </w:r>
      <w:r w:rsidRPr="00F7723D">
        <w:rPr>
          <w:rFonts w:ascii="Times New Roman" w:eastAsiaTheme="minorEastAsia" w:hAnsi="Times New Roman" w:cs="Times New Roman"/>
          <w:sz w:val="28"/>
          <w:szCs w:val="28"/>
        </w:rPr>
        <w:t>Реализация синтаксического анализатора. Удаление левой факторизации и т.п. Описание того, как строили: привести описание работы программы.</w:t>
      </w:r>
    </w:p>
    <w:p w14:paraId="36678511" w14:textId="77777777" w:rsidR="00F7723D" w:rsidRDefault="00F7723D" w:rsidP="00F904F4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Абстрактное синтаксическое дерево. Определение типа дерева. Синтаксически управляемое определение. Описать реализацию, как строится дерево.</w:t>
      </w:r>
    </w:p>
    <w:p w14:paraId="3C689AFE" w14:textId="77777777" w:rsidR="00F7723D" w:rsidRDefault="00F7723D" w:rsidP="00F904F4">
      <w:pPr>
        <w:pStyle w:val="a3"/>
        <w:numPr>
          <w:ilvl w:val="0"/>
          <w:numId w:val="5"/>
        </w:num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Заключение. Формулировка результатов.</w:t>
      </w:r>
    </w:p>
    <w:p w14:paraId="140ED67F" w14:textId="77777777" w:rsidR="00F7723D" w:rsidRDefault="00A80482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Объем страниц 25, но не меньше 20.</w:t>
      </w:r>
    </w:p>
    <w:p w14:paraId="18477FE9" w14:textId="77777777" w:rsidR="00A80482" w:rsidRDefault="00A80482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Нужно использовать язык С.</w:t>
      </w:r>
    </w:p>
    <w:p w14:paraId="0A02C2D9" w14:textId="77777777"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F9B0F6" w14:textId="77777777"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F082D">
        <w:rPr>
          <w:rFonts w:ascii="Times New Roman" w:eastAsiaTheme="minorEastAsia" w:hAnsi="Times New Roman" w:cs="Times New Roman"/>
          <w:b/>
          <w:sz w:val="28"/>
          <w:szCs w:val="28"/>
        </w:rPr>
        <w:t>Восходящий обзор</w:t>
      </w:r>
    </w:p>
    <w:p w14:paraId="540694B3" w14:textId="77777777" w:rsidR="00CF082D" w:rsidRP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>-&gt;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 xml:space="preserve"> | (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 xml:space="preserve">) | 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</w:p>
    <w:p w14:paraId="1B836DDF" w14:textId="77777777" w:rsidR="00CF082D" w:rsidRP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082D">
        <w:rPr>
          <w:rFonts w:ascii="Times New Roman" w:eastAsiaTheme="minorEastAsia" w:hAnsi="Times New Roman" w:cs="Times New Roman"/>
          <w:sz w:val="28"/>
          <w:szCs w:val="28"/>
        </w:rPr>
        <w:t>В восходящем разборе используется правый вывод</w:t>
      </w:r>
    </w:p>
    <w:p w14:paraId="1C1ACB7F" w14:textId="77777777" w:rsidR="00CF082D" w:rsidRDefault="00CE6257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+y</w:t>
      </w:r>
      <w:proofErr w:type="spellEnd"/>
      <w:r w:rsid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*z</w:t>
      </w:r>
    </w:p>
    <w:p w14:paraId="4AFD858D" w14:textId="77777777"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E-&gt;E+E-&gt;E+E*E-&gt;E+E*id3 -&gt; E+id2*id3-&gt;id1+id2*id3</w:t>
      </w:r>
    </w:p>
    <w:p w14:paraId="7AF957D2" w14:textId="77777777"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Процесс нисходящего разбора соответствует правому выводу, записанному в обратном порядке.</w:t>
      </w:r>
    </w:p>
    <w:p w14:paraId="4AAB1F2E" w14:textId="77777777" w:rsidR="00CE6257" w:rsidRDefault="00CE6257" w:rsidP="00F7723D">
      <w:pPr>
        <w:pBdr>
          <w:bottom w:val="single" w:sz="12" w:space="1" w:color="auto"/>
        </w:pBd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Разбор снизу-вверх можно представить как обрезку дерева</w:t>
      </w:r>
    </w:p>
    <w:p w14:paraId="21D80659" w14:textId="77777777" w:rsid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13009">
        <w:rPr>
          <w:rFonts w:ascii="Times New Roman" w:eastAsiaTheme="minorEastAsia" w:hAnsi="Times New Roman" w:cs="Times New Roman"/>
          <w:b/>
          <w:sz w:val="28"/>
          <w:szCs w:val="28"/>
        </w:rPr>
        <w:t>Метод сдвиг-свертка</w:t>
      </w:r>
    </w:p>
    <w:p w14:paraId="7778479D" w14:textId="77777777" w:rsidR="00713009" w:rsidRP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Синтаксический анализатор </w:t>
      </w:r>
      <w:r w:rsidR="005554DB" w:rsidRPr="005554DB">
        <w:rPr>
          <w:rFonts w:ascii="Times New Roman" w:eastAsiaTheme="minorEastAsia" w:hAnsi="Times New Roman" w:cs="Times New Roman"/>
          <w:sz w:val="28"/>
          <w:szCs w:val="28"/>
        </w:rPr>
        <w:t xml:space="preserve">по этому методу </w:t>
      </w:r>
      <w:r>
        <w:rPr>
          <w:rFonts w:ascii="Times New Roman" w:eastAsiaTheme="minorEastAsia" w:hAnsi="Times New Roman" w:cs="Times New Roman"/>
          <w:sz w:val="28"/>
          <w:szCs w:val="28"/>
        </w:rPr>
        <w:t>для своей работы использует стек. Для работы также необходим буфер</w:t>
      </w:r>
      <w:r w:rsidRPr="007130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605695" w14:textId="77777777" w:rsidR="00713009" w:rsidRP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Стек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Буфер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Операция</w:t>
      </w:r>
    </w:p>
    <w:p w14:paraId="76E67867" w14:textId="77777777" w:rsidR="00713009" w:rsidRPr="003304F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04F9">
        <w:rPr>
          <w:rFonts w:ascii="Times New Roman" w:eastAsiaTheme="minorEastAsia" w:hAnsi="Times New Roman" w:cs="Times New Roman"/>
          <w:sz w:val="28"/>
          <w:szCs w:val="28"/>
        </w:rPr>
        <w:t>$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1+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2*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3$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14:paraId="02A6054D" w14:textId="77777777" w:rsid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$id1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+id2*id3$</w:t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50CC1"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="00050CC1"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E-&gt;id</w:t>
      </w:r>
    </w:p>
    <w:p w14:paraId="36261472" w14:textId="77777777" w:rsidR="00050CC1" w:rsidRPr="00050CC1" w:rsidRDefault="00050CC1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+id2*id3$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14:paraId="6DEB191A" w14:textId="77777777" w:rsidR="00050CC1" w:rsidRPr="003304F9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id2*id3$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14:paraId="6F2EFA6C" w14:textId="77777777" w:rsidR="00050CC1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E-&gt;id</w:t>
      </w:r>
    </w:p>
    <w:p w14:paraId="7849E45D" w14:textId="77777777" w:rsidR="00050CC1" w:rsidRPr="003304F9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14:paraId="45CAA99D" w14:textId="77777777" w:rsidR="00050CC1" w:rsidRPr="003304F9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14:paraId="0AD9C02F" w14:textId="77777777" w:rsidR="00050CC1" w:rsidRPr="003304F9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0CC1">
        <w:rPr>
          <w:rFonts w:ascii="Times New Roman" w:eastAsiaTheme="minorEastAsia" w:hAnsi="Times New Roman" w:cs="Times New Roman"/>
          <w:sz w:val="28"/>
          <w:szCs w:val="28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  <w:t>$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50CC1">
        <w:rPr>
          <w:rFonts w:ascii="Times New Roman" w:eastAsiaTheme="minorEastAsia" w:hAnsi="Times New Roman" w:cs="Times New Roman"/>
          <w:sz w:val="28"/>
          <w:szCs w:val="28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</w:p>
    <w:p w14:paraId="5EAE7DE0" w14:textId="77777777" w:rsidR="00050CC1" w:rsidRPr="003304F9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04F9">
        <w:rPr>
          <w:rFonts w:ascii="Times New Roman" w:eastAsiaTheme="minorEastAsia" w:hAnsi="Times New Roman" w:cs="Times New Roman"/>
          <w:sz w:val="28"/>
          <w:szCs w:val="28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  <w:t>$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</w:p>
    <w:p w14:paraId="671FDA0E" w14:textId="77777777" w:rsidR="00050CC1" w:rsidRPr="003304F9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04F9">
        <w:rPr>
          <w:rFonts w:ascii="Times New Roman" w:eastAsiaTheme="minorEastAsia" w:hAnsi="Times New Roman" w:cs="Times New Roman"/>
          <w:sz w:val="28"/>
          <w:szCs w:val="28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  <w:t>$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</w:p>
    <w:p w14:paraId="4BFD4991" w14:textId="77777777" w:rsidR="00050CC1" w:rsidRPr="00A12E56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04F9">
        <w:rPr>
          <w:rFonts w:ascii="Times New Roman" w:eastAsiaTheme="minorEastAsia" w:hAnsi="Times New Roman" w:cs="Times New Roman"/>
          <w:sz w:val="28"/>
          <w:szCs w:val="28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  <w:t>$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FC0A87" w14:textId="77777777" w:rsidR="00050CC1" w:rsidRPr="003304F9" w:rsidRDefault="00A12E56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Последняя конфигурация указывает на то, что разбор можно завершить</w:t>
      </w:r>
    </w:p>
    <w:p w14:paraId="362CC87E" w14:textId="77777777" w:rsidR="00A12E56" w:rsidRDefault="00A12E56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2E56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 продукция А-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>&gt;β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позиция, где 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>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в 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>γ, которую можно заменить на А, то получится право сентенциальная форма в выходе γ</w:t>
      </w:r>
      <w:r w:rsidR="00B843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144F61" w14:textId="77777777" w:rsidR="003C4538" w:rsidRDefault="003C4538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Основа всегда формируется в вершине стека, если используется метод сдвиг-свертка. Основу в стеке можно распознавать конечным автоматом.</w:t>
      </w:r>
    </w:p>
    <w:p w14:paraId="7936329F" w14:textId="77777777" w:rsidR="00B843F9" w:rsidRDefault="00B843F9" w:rsidP="00050CC1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843F9">
        <w:rPr>
          <w:rFonts w:ascii="Times New Roman" w:eastAsiaTheme="minorEastAsia" w:hAnsi="Times New Roman" w:cs="Times New Roman"/>
          <w:b/>
          <w:sz w:val="28"/>
          <w:szCs w:val="28"/>
        </w:rPr>
        <w:t xml:space="preserve">Структура </w:t>
      </w:r>
      <w:r w:rsidRPr="00B843F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LR</w:t>
      </w:r>
      <w:r w:rsidRPr="005A3E41">
        <w:rPr>
          <w:rFonts w:ascii="Times New Roman" w:eastAsiaTheme="minorEastAsia" w:hAnsi="Times New Roman" w:cs="Times New Roman"/>
          <w:b/>
          <w:sz w:val="28"/>
          <w:szCs w:val="28"/>
        </w:rPr>
        <w:t>-</w:t>
      </w:r>
      <w:r w:rsidRPr="00B843F9">
        <w:rPr>
          <w:rFonts w:ascii="Times New Roman" w:eastAsiaTheme="minorEastAsia" w:hAnsi="Times New Roman" w:cs="Times New Roman"/>
          <w:b/>
          <w:sz w:val="28"/>
          <w:szCs w:val="28"/>
        </w:rPr>
        <w:t>анализатора</w:t>
      </w:r>
      <w:r w:rsidR="005A3E41">
        <w:rPr>
          <w:rFonts w:ascii="Times New Roman" w:eastAsiaTheme="minorEastAsia" w:hAnsi="Times New Roman" w:cs="Times New Roman"/>
          <w:b/>
          <w:sz w:val="28"/>
          <w:szCs w:val="28"/>
        </w:rPr>
        <w:t xml:space="preserve"> (схема в тетради)</w:t>
      </w:r>
    </w:p>
    <w:p w14:paraId="2F40FDAA" w14:textId="77777777" w:rsidR="00D6281C" w:rsidRPr="003304F9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281C"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D6281C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для каждого состояния и терминала действие, которое должен выполнить синтаксический анализатор. Этих действий может быть 4 вида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B503EFE" w14:textId="77777777" w:rsidR="00D6281C" w:rsidRPr="003304F9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Shift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</w:p>
    <w:p w14:paraId="008D871F" w14:textId="77777777" w:rsidR="00D6281C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«Свертка» А-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</w:p>
    <w:p w14:paraId="508552A7" w14:textId="77777777" w:rsidR="00D6281C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«Принимается»</w:t>
      </w:r>
    </w:p>
    <w:p w14:paraId="25C0B8D2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 ошибка</w:t>
      </w:r>
    </w:p>
    <w:p w14:paraId="6D7F21A9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goto</w:t>
      </w:r>
      <w:proofErr w:type="spellEnd"/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содержит переходы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нетерминалам</w:t>
      </w:r>
      <w:proofErr w:type="spellEnd"/>
    </w:p>
    <w:p w14:paraId="413B3446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514037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05847">
        <w:rPr>
          <w:rFonts w:ascii="Times New Roman" w:eastAsiaTheme="minorEastAsia" w:hAnsi="Times New Roman" w:cs="Times New Roman"/>
          <w:b/>
          <w:sz w:val="28"/>
          <w:szCs w:val="28"/>
        </w:rPr>
        <w:t xml:space="preserve">Алгоритм </w:t>
      </w:r>
      <w:r w:rsidRPr="00E0584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LR</w:t>
      </w:r>
      <w:r w:rsidRPr="003304F9">
        <w:rPr>
          <w:rFonts w:ascii="Times New Roman" w:eastAsiaTheme="minorEastAsia" w:hAnsi="Times New Roman" w:cs="Times New Roman"/>
          <w:b/>
          <w:sz w:val="28"/>
          <w:szCs w:val="28"/>
        </w:rPr>
        <w:t>-</w:t>
      </w:r>
      <w:r w:rsidRPr="00E05847">
        <w:rPr>
          <w:rFonts w:ascii="Times New Roman" w:eastAsiaTheme="minorEastAsia" w:hAnsi="Times New Roman" w:cs="Times New Roman"/>
          <w:b/>
          <w:sz w:val="28"/>
          <w:szCs w:val="28"/>
        </w:rPr>
        <w:t>разбора</w:t>
      </w:r>
    </w:p>
    <w:p w14:paraId="23194F34" w14:textId="77777777" w:rsidR="00E05847" w:rsidRP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5847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0 – 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>стартовое состояние</w:t>
      </w:r>
    </w:p>
    <w:p w14:paraId="1D0053D6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5847">
        <w:rPr>
          <w:rFonts w:ascii="Times New Roman" w:eastAsiaTheme="minorEastAsia" w:hAnsi="Times New Roman" w:cs="Times New Roman"/>
          <w:sz w:val="28"/>
          <w:szCs w:val="28"/>
        </w:rPr>
        <w:t>Алгоритм разбора является циклом</w:t>
      </w:r>
      <w:r>
        <w:rPr>
          <w:rFonts w:ascii="Times New Roman" w:eastAsiaTheme="minorEastAsia" w:hAnsi="Times New Roman" w:cs="Times New Roman"/>
          <w:sz w:val="28"/>
          <w:szCs w:val="28"/>
        </w:rPr>
        <w:t>, который можно повторять бесконечно.</w:t>
      </w:r>
    </w:p>
    <w:p w14:paraId="309CF955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proofErr w:type="spellEnd"/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состояние в вершине стека,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текущий символ. </w:t>
      </w:r>
    </w:p>
    <w:p w14:paraId="1115FB63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таблица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индексами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proofErr w:type="spellEnd"/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стоит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Shift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делаем:</w:t>
      </w:r>
    </w:p>
    <w:p w14:paraId="1359BFB6" w14:textId="77777777" w:rsidR="00E05847" w:rsidRPr="003304F9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51C6C2D" w14:textId="77777777" w:rsidR="00E05847" w:rsidRPr="003304F9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E6EE9FD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Читаем следующий символ</w:t>
      </w:r>
    </w:p>
    <w:p w14:paraId="601381A0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60B47C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="0057606A" w:rsidRPr="0057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606A">
        <w:rPr>
          <w:rFonts w:ascii="Times New Roman" w:eastAsiaTheme="minorEastAsia" w:hAnsi="Times New Roman" w:cs="Times New Roman"/>
          <w:sz w:val="28"/>
          <w:szCs w:val="28"/>
        </w:rPr>
        <w:t xml:space="preserve">с индексами </w:t>
      </w:r>
      <w:proofErr w:type="spellStart"/>
      <w:r w:rsidR="0057606A"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proofErr w:type="spellEnd"/>
      <w:r w:rsidR="0057606A" w:rsidRPr="0057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606A"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="0057606A" w:rsidRPr="0057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606A">
        <w:rPr>
          <w:rFonts w:ascii="Times New Roman" w:eastAsiaTheme="minorEastAsia" w:hAnsi="Times New Roman" w:cs="Times New Roman"/>
          <w:sz w:val="28"/>
          <w:szCs w:val="28"/>
        </w:rPr>
        <w:t>равно свертка, то</w:t>
      </w:r>
    </w:p>
    <w:p w14:paraId="03F8DF54" w14:textId="77777777" w:rsidR="00B373EE" w:rsidRPr="006207D7" w:rsidRDefault="00B373EE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7D7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="006207D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длина последовательности β, делаем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pop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 2*</w:t>
      </w:r>
      <w:r w:rsidR="006207D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7D9C4AAA" w14:textId="77777777" w:rsidR="006207D7" w:rsidRDefault="006207D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Находим новое состояние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goto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proofErr w:type="spellEnd"/>
      <w:r w:rsidRPr="006207D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6FE961F4" w14:textId="77777777" w:rsidR="00DE343A" w:rsidRPr="003304F9" w:rsidRDefault="00DE343A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75FB3C4" w14:textId="77777777" w:rsidR="001973E7" w:rsidRPr="003304F9" w:rsidRDefault="001973E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D805638" w14:textId="77777777" w:rsidR="001973E7" w:rsidRDefault="001973E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789164" w14:textId="77777777" w:rsidR="001973E7" w:rsidRPr="003304F9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proofErr w:type="spellEnd"/>
      <w:r w:rsidRPr="003304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accept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 (“</w:t>
      </w:r>
      <w:r>
        <w:rPr>
          <w:rFonts w:ascii="Times New Roman" w:eastAsiaTheme="minorEastAsia" w:hAnsi="Times New Roman" w:cs="Times New Roman"/>
          <w:sz w:val="28"/>
          <w:szCs w:val="28"/>
        </w:rPr>
        <w:t>Принимается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”)</w:t>
      </w:r>
    </w:p>
    <w:p w14:paraId="6F6E6425" w14:textId="77777777" w:rsid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Запускается завершение</w:t>
      </w:r>
    </w:p>
    <w:p w14:paraId="7904CFD5" w14:textId="77777777" w:rsid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A609E7" w14:textId="77777777" w:rsidR="001973E7" w:rsidRPr="00F17F49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proofErr w:type="spellEnd"/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accept</w:t>
      </w:r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(“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Pr="00F17F49">
        <w:rPr>
          <w:rFonts w:ascii="Times New Roman" w:eastAsiaTheme="minorEastAsia" w:hAnsi="Times New Roman" w:cs="Times New Roman"/>
          <w:sz w:val="28"/>
          <w:szCs w:val="28"/>
          <w:lang w:val="en-US"/>
        </w:rPr>
        <w:t>”)</w:t>
      </w:r>
    </w:p>
    <w:p w14:paraId="24D6AF92" w14:textId="77777777" w:rsid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Запускается обработчик ошибочной ситуации</w:t>
      </w:r>
    </w:p>
    <w:p w14:paraId="5B1A46E9" w14:textId="77777777" w:rsidR="00F17F49" w:rsidRDefault="00F17F49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1F2E71" w14:textId="77777777" w:rsidR="00F17F49" w:rsidRDefault="00F17F49" w:rsidP="001973E7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7F49">
        <w:rPr>
          <w:rFonts w:ascii="Times New Roman" w:eastAsiaTheme="minorEastAsia" w:hAnsi="Times New Roman" w:cs="Times New Roman"/>
          <w:b/>
          <w:sz w:val="28"/>
          <w:szCs w:val="28"/>
        </w:rPr>
        <w:t>Построение автомата для распознавания основ в стеке</w:t>
      </w:r>
    </w:p>
    <w:p w14:paraId="394557B4" w14:textId="77777777" w:rsidR="00F17F49" w:rsidRPr="003304F9" w:rsidRDefault="00F17F49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XYZ</w:t>
      </w:r>
    </w:p>
    <w:p w14:paraId="34426623" w14:textId="77777777" w:rsidR="001B5916" w:rsidRPr="00114287" w:rsidRDefault="001B5916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114287">
        <w:rPr>
          <w:rFonts w:ascii="Times New Roman" w:eastAsiaTheme="minorEastAsia" w:hAnsi="Times New Roman" w:cs="Times New Roman"/>
          <w:sz w:val="28"/>
          <w:szCs w:val="28"/>
        </w:rPr>
        <w:t>-&gt; 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XYZ</w:t>
      </w:r>
      <w:r w:rsidRPr="00114287">
        <w:rPr>
          <w:rFonts w:ascii="Times New Roman" w:eastAsiaTheme="minorEastAsia" w:hAnsi="Times New Roman" w:cs="Times New Roman"/>
          <w:sz w:val="28"/>
          <w:szCs w:val="28"/>
        </w:rPr>
        <w:t xml:space="preserve"> (. – </w:t>
      </w:r>
      <w:r>
        <w:rPr>
          <w:rFonts w:ascii="Times New Roman" w:eastAsiaTheme="minorEastAsia" w:hAnsi="Times New Roman" w:cs="Times New Roman"/>
          <w:sz w:val="28"/>
          <w:szCs w:val="28"/>
        </w:rPr>
        <w:t>процесс ожидания</w:t>
      </w:r>
      <w:r w:rsidRPr="0011428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2552D12" w14:textId="77777777" w:rsidR="00114287" w:rsidRDefault="0011428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X.YZ</w:t>
      </w:r>
    </w:p>
    <w:p w14:paraId="48AEFC02" w14:textId="77777777" w:rsidR="00114287" w:rsidRDefault="00114287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XY.Z</w:t>
      </w:r>
    </w:p>
    <w:p w14:paraId="7C06A4ED" w14:textId="77777777" w:rsidR="00114287" w:rsidRDefault="00114287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XYZ.</w:t>
      </w:r>
    </w:p>
    <w:p w14:paraId="25F20DE3" w14:textId="77777777" w:rsidR="004B381B" w:rsidRPr="004B381B" w:rsidRDefault="004B381B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520B859F" w14:textId="77777777" w:rsidR="00114287" w:rsidRPr="004B381B" w:rsidRDefault="004B381B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Грамматика, у которой стартовый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 встречается в правой части никакой продукции называется пополненной.</w:t>
      </w:r>
    </w:p>
    <w:p w14:paraId="1F11FB88" w14:textId="77777777" w:rsidR="00114287" w:rsidRPr="00114287" w:rsidRDefault="0011428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EB50EC" w14:textId="77777777" w:rsidR="001973E7" w:rsidRP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FD5660" w14:textId="45D90641" w:rsidR="00050CC1" w:rsidRDefault="00050CC1" w:rsidP="003304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D1BD96" w14:textId="10E40822" w:rsidR="003304F9" w:rsidRDefault="003304F9" w:rsidP="003304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Атрибутные грамматики или синтаксическое управляемое определение</w:t>
      </w:r>
      <w:r w:rsidR="009B37F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18C031" w14:textId="6C708ABB" w:rsidR="009B37FB" w:rsidRPr="007179B4" w:rsidRDefault="009B37FB" w:rsidP="003304F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Грамматические символы могут иметь </w:t>
      </w:r>
      <w:r w:rsidR="007179B4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трибуты.</w:t>
      </w:r>
    </w:p>
    <w:p w14:paraId="29E7A4C0" w14:textId="77777777" w:rsidR="00050CC1" w:rsidRPr="001973E7" w:rsidRDefault="00050CC1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050CC1" w:rsidRPr="0019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82E"/>
    <w:multiLevelType w:val="hybridMultilevel"/>
    <w:tmpl w:val="104EF2C6"/>
    <w:lvl w:ilvl="0" w:tplc="0C9C326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4745"/>
    <w:multiLevelType w:val="hybridMultilevel"/>
    <w:tmpl w:val="54D27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A69"/>
    <w:multiLevelType w:val="hybridMultilevel"/>
    <w:tmpl w:val="AD3C8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799"/>
    <w:multiLevelType w:val="hybridMultilevel"/>
    <w:tmpl w:val="28A0F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57E84"/>
    <w:multiLevelType w:val="hybridMultilevel"/>
    <w:tmpl w:val="19B6B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967"/>
    <w:rsid w:val="00020ED6"/>
    <w:rsid w:val="00050CC1"/>
    <w:rsid w:val="0008012C"/>
    <w:rsid w:val="00091D9C"/>
    <w:rsid w:val="00114287"/>
    <w:rsid w:val="00114661"/>
    <w:rsid w:val="00120382"/>
    <w:rsid w:val="00156298"/>
    <w:rsid w:val="001815E5"/>
    <w:rsid w:val="00182AF3"/>
    <w:rsid w:val="0018664A"/>
    <w:rsid w:val="001973E7"/>
    <w:rsid w:val="001A34BA"/>
    <w:rsid w:val="001B5916"/>
    <w:rsid w:val="001D111D"/>
    <w:rsid w:val="00211A6E"/>
    <w:rsid w:val="002410BB"/>
    <w:rsid w:val="002612DE"/>
    <w:rsid w:val="002676BD"/>
    <w:rsid w:val="00277CB5"/>
    <w:rsid w:val="002B3824"/>
    <w:rsid w:val="002D3770"/>
    <w:rsid w:val="0032421F"/>
    <w:rsid w:val="00324FD1"/>
    <w:rsid w:val="003304F9"/>
    <w:rsid w:val="003351CF"/>
    <w:rsid w:val="0035181F"/>
    <w:rsid w:val="00381436"/>
    <w:rsid w:val="003C4538"/>
    <w:rsid w:val="003D7FFE"/>
    <w:rsid w:val="003E4AD9"/>
    <w:rsid w:val="003F0B2F"/>
    <w:rsid w:val="00405C4C"/>
    <w:rsid w:val="00424F15"/>
    <w:rsid w:val="00433F15"/>
    <w:rsid w:val="0047182D"/>
    <w:rsid w:val="00475F49"/>
    <w:rsid w:val="004B381B"/>
    <w:rsid w:val="005554DB"/>
    <w:rsid w:val="0057606A"/>
    <w:rsid w:val="005A3E41"/>
    <w:rsid w:val="005B0E6F"/>
    <w:rsid w:val="005F2F29"/>
    <w:rsid w:val="006207D7"/>
    <w:rsid w:val="00643420"/>
    <w:rsid w:val="006A5F97"/>
    <w:rsid w:val="006B1B29"/>
    <w:rsid w:val="006C790F"/>
    <w:rsid w:val="006E45FE"/>
    <w:rsid w:val="006F5AB2"/>
    <w:rsid w:val="00713009"/>
    <w:rsid w:val="00716D6F"/>
    <w:rsid w:val="007179B4"/>
    <w:rsid w:val="007268B4"/>
    <w:rsid w:val="0072755F"/>
    <w:rsid w:val="007377FE"/>
    <w:rsid w:val="007A50C6"/>
    <w:rsid w:val="007B1FD3"/>
    <w:rsid w:val="007C4F75"/>
    <w:rsid w:val="008B7373"/>
    <w:rsid w:val="008D11E6"/>
    <w:rsid w:val="008E5A94"/>
    <w:rsid w:val="0091504B"/>
    <w:rsid w:val="0093498B"/>
    <w:rsid w:val="0096694B"/>
    <w:rsid w:val="009B37FB"/>
    <w:rsid w:val="009D7CBE"/>
    <w:rsid w:val="009E49F7"/>
    <w:rsid w:val="009F339C"/>
    <w:rsid w:val="00A12E56"/>
    <w:rsid w:val="00A55385"/>
    <w:rsid w:val="00A751F1"/>
    <w:rsid w:val="00A80482"/>
    <w:rsid w:val="00A80BB3"/>
    <w:rsid w:val="00AF6620"/>
    <w:rsid w:val="00B15AEB"/>
    <w:rsid w:val="00B373EE"/>
    <w:rsid w:val="00B81C2F"/>
    <w:rsid w:val="00B843F9"/>
    <w:rsid w:val="00BA16A9"/>
    <w:rsid w:val="00BB13D8"/>
    <w:rsid w:val="00BC18DB"/>
    <w:rsid w:val="00BE17A9"/>
    <w:rsid w:val="00C027CD"/>
    <w:rsid w:val="00C103EE"/>
    <w:rsid w:val="00C45957"/>
    <w:rsid w:val="00C56BFA"/>
    <w:rsid w:val="00C96F9E"/>
    <w:rsid w:val="00CA4C18"/>
    <w:rsid w:val="00CE6257"/>
    <w:rsid w:val="00CF082D"/>
    <w:rsid w:val="00D34135"/>
    <w:rsid w:val="00D545D6"/>
    <w:rsid w:val="00D55898"/>
    <w:rsid w:val="00D6281C"/>
    <w:rsid w:val="00D633F0"/>
    <w:rsid w:val="00D811FF"/>
    <w:rsid w:val="00D8744E"/>
    <w:rsid w:val="00DE343A"/>
    <w:rsid w:val="00E04BC0"/>
    <w:rsid w:val="00E05847"/>
    <w:rsid w:val="00E662DB"/>
    <w:rsid w:val="00E82F37"/>
    <w:rsid w:val="00E84967"/>
    <w:rsid w:val="00EA6B47"/>
    <w:rsid w:val="00EB7FB9"/>
    <w:rsid w:val="00F17F49"/>
    <w:rsid w:val="00F20C66"/>
    <w:rsid w:val="00F37663"/>
    <w:rsid w:val="00F7723D"/>
    <w:rsid w:val="00F904F4"/>
    <w:rsid w:val="00FA45EA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0E38"/>
  <w15:chartTrackingRefBased/>
  <w15:docId w15:val="{7DBE79B0-A45B-4080-9EE4-70507C6B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27CD"/>
    <w:rPr>
      <w:color w:val="808080"/>
    </w:rPr>
  </w:style>
  <w:style w:type="character" w:customStyle="1" w:styleId="whyltd">
    <w:name w:val="whyltd"/>
    <w:basedOn w:val="a0"/>
    <w:rsid w:val="008B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Музалевский</cp:lastModifiedBy>
  <cp:revision>63</cp:revision>
  <dcterms:created xsi:type="dcterms:W3CDTF">2022-02-12T07:11:00Z</dcterms:created>
  <dcterms:modified xsi:type="dcterms:W3CDTF">2022-03-21T12:28:00Z</dcterms:modified>
</cp:coreProperties>
</file>