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265F" w14:textId="540ACE69" w:rsidR="00697A7A" w:rsidRPr="00EF17B0" w:rsidRDefault="003836D0" w:rsidP="00EF17B0">
      <w:pPr>
        <w:jc w:val="center"/>
        <w:rPr>
          <w:b/>
          <w:bCs/>
          <w:sz w:val="28"/>
          <w:szCs w:val="28"/>
          <w:lang w:val="en-US"/>
        </w:rPr>
      </w:pPr>
      <w:r w:rsidRPr="00EF17B0">
        <w:rPr>
          <w:b/>
          <w:bCs/>
          <w:sz w:val="28"/>
          <w:szCs w:val="28"/>
          <w:lang w:val="en-US"/>
        </w:rPr>
        <w:t>Python</w:t>
      </w:r>
    </w:p>
    <w:tbl>
      <w:tblPr>
        <w:tblpPr w:leftFromText="180" w:rightFromText="180" w:vertAnchor="text" w:horzAnchor="margin" w:tblpY="219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Look w:val="04A0" w:firstRow="1" w:lastRow="0" w:firstColumn="1" w:lastColumn="0" w:noHBand="0" w:noVBand="1"/>
      </w:tblPr>
      <w:tblGrid>
        <w:gridCol w:w="315"/>
        <w:gridCol w:w="2272"/>
        <w:gridCol w:w="1721"/>
        <w:gridCol w:w="314"/>
        <w:gridCol w:w="1067"/>
        <w:gridCol w:w="2159"/>
      </w:tblGrid>
      <w:tr w:rsidR="003836D0" w14:paraId="66360205" w14:textId="77777777" w:rsidTr="003836D0">
        <w:trPr>
          <w:trHeight w:val="144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D90EC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8D63AE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3836D0" w14:paraId="41BA16CA" w14:textId="77777777" w:rsidTr="003836D0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F864AA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A859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928F6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853BE8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582B9D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8E1B4D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3836D0" w14:paraId="42FDE73A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09179B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DB4F14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758DD3" w14:textId="77777777" w:rsidR="003836D0" w:rsidRPr="00176029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ED681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080090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0A44CB" w14:textId="1610D78B" w:rsidR="003836D0" w:rsidRPr="002C3F90" w:rsidRDefault="002C3F9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3836D0" w14:paraId="33CA728D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9C80DA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07EA70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B989DB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EA4EC1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DC24CB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7C620D" w14:textId="77777777" w:rsidR="003836D0" w:rsidRPr="00113A9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836D0" w14:paraId="595389CE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995F5D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EC7251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EA46E5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EA53F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6247F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B30855" w14:textId="77777777" w:rsidR="003836D0" w:rsidRPr="00113A9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836D0" w14:paraId="1B65CB1A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DA9773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F0FB09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DB3D3F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C95D78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13CA1D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3DAEC0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836D0" w14:paraId="74277A5F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2D65A2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0D2BE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C1832A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D1A850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32FEE5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97E85" w14:textId="1AAEA405" w:rsidR="003836D0" w:rsidRPr="00113A90" w:rsidRDefault="002C3F9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3836D0" w14:paraId="3AAF60CD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E8859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17F4B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4D4C98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802FB8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39125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3F01E" w14:textId="2F5BD619" w:rsidR="003836D0" w:rsidRPr="00113A90" w:rsidRDefault="002C3F9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3836D0" w14:paraId="0AA8C38C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17143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03118D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C50B97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5A70A1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9FA2FC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3C76DC" w14:textId="0876C03C" w:rsidR="003836D0" w:rsidRPr="00113A90" w:rsidRDefault="002C3F9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3836D0" w14:paraId="4CAE191A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627B60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23B71D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\n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4B7F1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15B50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8DFD5" w14:textId="77777777" w:rsidR="003836D0" w:rsidRDefault="003836D0" w:rsidP="003836D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CFCB10" w14:textId="77777777" w:rsidR="003836D0" w:rsidRDefault="003836D0" w:rsidP="003836D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836D0" w14:paraId="68E90C1C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05D0B0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3CC66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54471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FF5F4B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F79B95" w14:textId="77777777" w:rsidR="003836D0" w:rsidRDefault="003836D0" w:rsidP="003836D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188D14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36D0" w14:paraId="4D3EF4C6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271D3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559BD2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]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479DE9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81A638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D2A37D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D6B087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36D0" w14:paraId="1E3DAF9F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11F95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54DD3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67886B" w14:textId="77777777" w:rsidR="003836D0" w:rsidRPr="00B22093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96FE0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75B9B9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29D69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36D0" w14:paraId="45BAB129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871E95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D2055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BE2D6E" w14:textId="77777777" w:rsidR="003836D0" w:rsidRPr="00D316E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E1928D" w14:textId="77777777" w:rsidR="003836D0" w:rsidRDefault="003836D0" w:rsidP="003836D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C010E6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55340E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36D0" w14:paraId="4D80EA7E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2B54F4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6CD0F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D5B008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F1F37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ED41A4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C2769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36D0" w14:paraId="360EBDA2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B0CDA5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E2608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95DABE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F5A30F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7D4FD8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6CB955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836D0" w14:paraId="15256533" w14:textId="77777777" w:rsidTr="003836D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8DBBD4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6B94E6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3C1027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445E6A" w14:textId="77777777" w:rsidR="003836D0" w:rsidRDefault="003836D0" w:rsidP="003836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6F5D4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71A075" w14:textId="77777777" w:rsidR="003836D0" w:rsidRDefault="003836D0" w:rsidP="003836D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E0EBF53" w14:textId="77777777" w:rsidR="003836D0" w:rsidRDefault="003836D0" w:rsidP="00643A87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7880F9" w14:textId="06D54041" w:rsidR="00643A87" w:rsidRPr="003836D0" w:rsidRDefault="00643A87" w:rsidP="00643A87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 метрик</w:t>
      </w:r>
    </w:p>
    <w:p w14:paraId="29F88BE0" w14:textId="77777777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1AEBCA" w14:textId="32FE1537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уникальных операторов η1 = 1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6D47A71" w14:textId="7895FB17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число всех операторов N1 =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</w:t>
      </w:r>
    </w:p>
    <w:p w14:paraId="2069F8F3" w14:textId="5CA1C125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3836D0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Теоретическое число уникальных </w:t>
      </w:r>
      <w:r w:rsidR="003836D0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операторов 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1’=1</w:t>
      </w:r>
    </w:p>
    <w:p w14:paraId="1C804916" w14:textId="4C11B7D0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уникальных операндов η2 =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00809D6C" w14:textId="5EC592E8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число всех операндов N2 =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129E0EDB" w14:textId="610809B5" w:rsidR="00BA1EF9" w:rsidRPr="003836D0" w:rsidRDefault="003836D0" w:rsidP="00BA1EF9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 ч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исло уникальных операндо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643A87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’=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123F633" w14:textId="54ACAA2B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A8E4AF" w14:textId="6BB4DC7A" w:rsidR="00643A87" w:rsidRPr="003836D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Словарь программы η =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5959F0EE" w14:textId="158C13D0" w:rsidR="00643A87" w:rsidRPr="002C3F90" w:rsidRDefault="00643A87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программы N =</w:t>
      </w:r>
      <w:r w:rsidR="002C3F90" w:rsidRPr="002C3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71</w:t>
      </w:r>
    </w:p>
    <w:p w14:paraId="45987DA4" w14:textId="1561CF0C" w:rsidR="00BA1EF9" w:rsidRPr="002C3F9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Теоретический словарь программы </w:t>
      </w:r>
      <w:r w:rsidR="00BA1EF9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BA1EF9" w:rsidRPr="002C3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'=4</w:t>
      </w:r>
    </w:p>
    <w:p w14:paraId="6A7CAEC1" w14:textId="7F39DDE1" w:rsidR="00643A87" w:rsidRPr="002C3F90" w:rsidRDefault="00BA1EF9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длина программы: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d>
      </m:oMath>
      <w:r w:rsidR="00643A87"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C3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=72.</w:t>
      </w:r>
      <w:r w:rsidR="002C3F90" w:rsidRPr="002C3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5100BB37" w14:textId="4F29F061" w:rsidR="00A73919" w:rsidRPr="002C3F9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объём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программы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="00A73919" w:rsidRPr="002C3F90">
        <w:rPr>
          <w:rFonts w:ascii="Times New Roman" w:eastAsia="Times New Roman" w:hAnsi="Times New Roman" w:cs="Times New Roman"/>
          <w:iCs/>
          <w:sz w:val="28"/>
          <w:szCs w:val="28"/>
        </w:rPr>
        <w:t>=</w:t>
      </w:r>
      <w:r w:rsidR="002C3F90" w:rsidRPr="002C3F90">
        <w:rPr>
          <w:rFonts w:ascii="Times New Roman" w:eastAsia="Times New Roman" w:hAnsi="Times New Roman" w:cs="Times New Roman"/>
          <w:iCs/>
          <w:sz w:val="28"/>
          <w:szCs w:val="28"/>
        </w:rPr>
        <w:t>311</w:t>
      </w:r>
    </w:p>
    <w:p w14:paraId="5E760055" w14:textId="5C9B3327" w:rsidR="00A73919" w:rsidRPr="002C3F90" w:rsidRDefault="003836D0" w:rsidP="00643A87">
      <w:pPr>
        <w:shd w:val="clear" w:color="auto" w:fill="F8F9FA"/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 xml:space="preserve">потенциальный объём программы: </w:t>
      </w:r>
      <w:r w:rsidR="00A73919" w:rsidRPr="003836D0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A73919" w:rsidRPr="003836D0">
        <w:rPr>
          <w:rFonts w:ascii="Cambria Math" w:eastAsiaTheme="minorEastAsia" w:hAnsi="Cambria Math" w:cs="Times New Roman"/>
          <w:i/>
          <w:iCs/>
          <w:sz w:val="28"/>
          <w:szCs w:val="28"/>
        </w:rPr>
        <w:t>=</w:t>
      </w:r>
      <w:r w:rsidR="002C3F90" w:rsidRPr="002C3F90">
        <w:rPr>
          <w:rFonts w:ascii="Cambria Math" w:eastAsiaTheme="minorEastAsia" w:hAnsi="Cambria Math" w:cs="Times New Roman"/>
          <w:i/>
          <w:iCs/>
          <w:sz w:val="28"/>
          <w:szCs w:val="28"/>
        </w:rPr>
        <w:t>145</w:t>
      </w:r>
    </w:p>
    <w:p w14:paraId="35D10C22" w14:textId="77777777" w:rsidR="003836D0" w:rsidRPr="003836D0" w:rsidRDefault="003836D0" w:rsidP="00643A87">
      <w:pPr>
        <w:shd w:val="clear" w:color="auto" w:fill="F8F9FA"/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уровень качества программирования: </m:t>
          </m:r>
        </m:oMath>
      </m:oMathPara>
    </w:p>
    <w:p w14:paraId="4B576EA9" w14:textId="79B99C7C" w:rsidR="00A73919" w:rsidRPr="003836D0" w:rsidRDefault="00A73919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V'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</m:t>
          </m:r>
        </m:oMath>
      </m:oMathPara>
    </w:p>
    <w:p w14:paraId="69A4FED5" w14:textId="77777777" w:rsidR="00A73919" w:rsidRPr="003836D0" w:rsidRDefault="00A73919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</w:p>
    <w:p w14:paraId="6518C9FE" w14:textId="2E5F2611" w:rsidR="00BA1EF9" w:rsidRPr="003836D0" w:rsidRDefault="00A73919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02</m:t>
          </m:r>
        </m:oMath>
      </m:oMathPara>
    </w:p>
    <w:p w14:paraId="46E249C2" w14:textId="77777777" w:rsidR="003836D0" w:rsidRPr="003836D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4DF7B71" w14:textId="0E4BC17D" w:rsidR="003836D0" w:rsidRPr="003836D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сложность понимания:</w:t>
      </w:r>
    </w:p>
    <w:p w14:paraId="1AED85BF" w14:textId="25C83D30" w:rsidR="00A73919" w:rsidRPr="002C3F90" w:rsidRDefault="00A73919" w:rsidP="00643A87">
      <w:pPr>
        <w:shd w:val="clear" w:color="auto" w:fill="F8F9FA"/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EC=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6393.01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14:paraId="621C2542" w14:textId="352E45E1" w:rsidR="003836D0" w:rsidRPr="003836D0" w:rsidRDefault="003836D0" w:rsidP="00643A87">
      <w:pPr>
        <w:shd w:val="clear" w:color="auto" w:fill="F8F9FA"/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836D0">
        <w:rPr>
          <w:rFonts w:ascii="Times New Roman" w:eastAsiaTheme="minorEastAsia" w:hAnsi="Times New Roman" w:cs="Times New Roman"/>
          <w:iCs/>
          <w:sz w:val="28"/>
          <w:szCs w:val="28"/>
        </w:rPr>
        <w:t>трудоёмкость кодирования:</w:t>
      </w:r>
    </w:p>
    <w:p w14:paraId="40163975" w14:textId="0BC869E8" w:rsidR="00A73919" w:rsidRPr="003836D0" w:rsidRDefault="00A73919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41</m:t>
          </m:r>
        </m:oMath>
      </m:oMathPara>
    </w:p>
    <w:p w14:paraId="478B93F3" w14:textId="7EC8DEF2" w:rsidR="003836D0" w:rsidRPr="003836D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время кодирования:</w:t>
      </w:r>
    </w:p>
    <w:p w14:paraId="0B5BCE7C" w14:textId="09D9CB1F" w:rsidR="003836D0" w:rsidRPr="002C3F9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 w:rsidRPr="002C3F90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2C3F90" w:rsidRPr="002C3F90">
        <w:rPr>
          <w:rFonts w:ascii="Times New Roman" w:eastAsia="Times New Roman" w:hAnsi="Times New Roman" w:cs="Times New Roman"/>
          <w:i/>
          <w:sz w:val="28"/>
          <w:szCs w:val="28"/>
        </w:rPr>
        <w:t>355</w:t>
      </w:r>
    </w:p>
    <w:p w14:paraId="432D2F5B" w14:textId="6BC7B2EF" w:rsidR="003836D0" w:rsidRPr="002C3F9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информационное содержание программы</w:t>
      </w:r>
      <w:r w:rsidRPr="002C3F90">
        <w:rPr>
          <w:rFonts w:ascii="Times New Roman" w:hAnsi="Times New Roman" w:cs="Times New Roman"/>
          <w:sz w:val="28"/>
          <w:szCs w:val="28"/>
        </w:rPr>
        <w:t>:</w:t>
      </w:r>
    </w:p>
    <w:p w14:paraId="234E215C" w14:textId="5A7B7CE1" w:rsidR="003836D0" w:rsidRPr="003836D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7.60</m:t>
          </m:r>
        </m:oMath>
      </m:oMathPara>
    </w:p>
    <w:p w14:paraId="17356B05" w14:textId="3CD575F6" w:rsidR="003836D0" w:rsidRPr="003836D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уровень языка:</w:t>
      </w:r>
    </w:p>
    <w:p w14:paraId="7C19EC58" w14:textId="74E3F634" w:rsidR="003836D0" w:rsidRPr="00EF17B0" w:rsidRDefault="003836D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68.26</m:t>
          </m:r>
        </m:oMath>
      </m:oMathPara>
    </w:p>
    <w:p w14:paraId="1861B5B4" w14:textId="77777777" w:rsidR="00EF17B0" w:rsidRPr="003836D0" w:rsidRDefault="00EF17B0" w:rsidP="00643A87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</w:p>
    <w:p w14:paraId="1F814990" w14:textId="77848730" w:rsidR="00643A87" w:rsidRDefault="00643A87">
      <w:pPr>
        <w:rPr>
          <w:sz w:val="28"/>
          <w:szCs w:val="28"/>
        </w:rPr>
      </w:pPr>
    </w:p>
    <w:p w14:paraId="3E0069EF" w14:textId="00013038" w:rsidR="00EF17B0" w:rsidRPr="00EF17B0" w:rsidRDefault="00EF17B0" w:rsidP="00EF17B0">
      <w:pPr>
        <w:jc w:val="center"/>
        <w:rPr>
          <w:b/>
          <w:bCs/>
          <w:sz w:val="28"/>
          <w:szCs w:val="28"/>
          <w:lang w:val="en-US"/>
        </w:rPr>
      </w:pPr>
      <w:r w:rsidRPr="00EF17B0">
        <w:rPr>
          <w:b/>
          <w:bCs/>
          <w:sz w:val="28"/>
          <w:szCs w:val="28"/>
          <w:lang w:val="en-US"/>
        </w:rPr>
        <w:t>C#</w:t>
      </w:r>
    </w:p>
    <w:tbl>
      <w:tblPr>
        <w:tblpPr w:leftFromText="180" w:rightFromText="180" w:vertAnchor="text" w:horzAnchor="margin" w:tblpY="219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Look w:val="04A0" w:firstRow="1" w:lastRow="0" w:firstColumn="1" w:lastColumn="0" w:noHBand="0" w:noVBand="1"/>
      </w:tblPr>
      <w:tblGrid>
        <w:gridCol w:w="285"/>
        <w:gridCol w:w="2630"/>
        <w:gridCol w:w="1721"/>
        <w:gridCol w:w="285"/>
        <w:gridCol w:w="968"/>
        <w:gridCol w:w="1959"/>
      </w:tblGrid>
      <w:tr w:rsidR="00EF17B0" w14:paraId="568CC407" w14:textId="77777777" w:rsidTr="00B91224">
        <w:trPr>
          <w:trHeight w:val="144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ECDE47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80537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EF17B0" w14:paraId="108BFA00" w14:textId="77777777" w:rsidTr="00113A90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93175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FB4B71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8A044C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38DB4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F03824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67965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113A90" w14:paraId="12DF49E0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29176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93564D" w14:textId="77777777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629A2B" w14:textId="44E071FD" w:rsidR="00113A90" w:rsidRPr="00176029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C1476E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DDF857" w14:textId="3976D27F" w:rsidR="00113A90" w:rsidRPr="00D316E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CEFFB" w14:textId="632B264F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113A90" w14:paraId="37926075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1DA1D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945CD" w14:textId="77777777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B7BD4F" w14:textId="77777777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E67903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BD1E7E" w14:textId="77777777" w:rsidR="00113A90" w:rsidRPr="00D316E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47764F" w14:textId="322D8304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113A90" w14:paraId="2F4A092B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B4558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EFF678" w14:textId="77777777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CF2797" w14:textId="6193028E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2ECF6F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D8874D" w14:textId="77777777" w:rsidR="00113A90" w:rsidRPr="00D316E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B74BC" w14:textId="2B06CAD7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113A90" w14:paraId="4795391C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4E8B4A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427976" w14:textId="451165B5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3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System.Console.WriteLine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A8D10" w14:textId="77777777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29FEA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DAC93" w14:textId="77777777" w:rsidR="00113A90" w:rsidRPr="00D316E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251B4" w14:textId="2C33C099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13A90" w14:paraId="7DAF7B8D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BCD564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533E95" w14:textId="1C1B1240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4D17D" w14:textId="77777777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58FCF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DAEB85" w14:textId="77777777" w:rsidR="00113A90" w:rsidRPr="00D316E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89EF56" w14:textId="6C1CD90A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113A90" w14:paraId="49CF1786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3C1BD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C50B2" w14:textId="155C4A79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4078C1" w14:textId="10A1B736" w:rsidR="00113A90" w:rsidRPr="00B22093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577E1" w14:textId="77777777" w:rsidR="00113A90" w:rsidRDefault="00113A9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B4BE90" w14:textId="77777777" w:rsidR="00113A90" w:rsidRPr="00D316E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FF939F" w14:textId="2926E9F2" w:rsid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EF17B0" w14:paraId="35ABBC0A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C64493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18D86" w14:textId="5B3C9829" w:rsidR="00EF17B0" w:rsidRPr="00B22093" w:rsidRDefault="00113A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F2A84" w14:textId="3EA63336" w:rsidR="00EF17B0" w:rsidRPr="00113A90" w:rsidRDefault="00113A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6EE5D2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350ED" w14:textId="77777777" w:rsidR="00EF17B0" w:rsidRPr="00D316E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F4714F" w14:textId="33D00688" w:rsidR="00EF17B0" w:rsidRPr="00113A90" w:rsidRDefault="00113A90" w:rsidP="00113A9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EF17B0" w14:paraId="30941707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59AB65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10FA6A" w14:textId="77777777" w:rsidR="00EF17B0" w:rsidRPr="00D316E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\n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637B3D" w14:textId="77777777" w:rsidR="00EF17B0" w:rsidRPr="00D316E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7BBEFB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5A8BB5" w14:textId="097B22B7" w:rsidR="00EF17B0" w:rsidRPr="00D412A1" w:rsidRDefault="00EF17B0" w:rsidP="00D412A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41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AE8794" w14:textId="53EF75AF" w:rsidR="00EF17B0" w:rsidRPr="00D412A1" w:rsidRDefault="00EF17B0" w:rsidP="00D412A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41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EF17B0" w14:paraId="74F06395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442E5A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B2FF20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22C97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A57F04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066DFB" w14:textId="77777777" w:rsidR="00EF17B0" w:rsidRDefault="00EF17B0" w:rsidP="00B912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6127F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7B0" w14:paraId="63EC0D56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2935FA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8928F" w14:textId="0014E1A0" w:rsidR="00EF17B0" w:rsidRPr="00113A90" w:rsidRDefault="00113A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B5084" w14:textId="3C2073BE" w:rsidR="00EF17B0" w:rsidRPr="00B22093" w:rsidRDefault="00113A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7CA641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2DE55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185118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7B0" w14:paraId="2E9B8C33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C893C0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D92217" w14:textId="29B6B906" w:rsidR="00EF17B0" w:rsidRPr="00B22093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D9137" w14:textId="61E4D612" w:rsidR="00EF17B0" w:rsidRPr="00B22093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B8C20D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F922C0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B6D1CE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7B0" w14:paraId="0F837DBF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E5B7E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E8B7E1" w14:textId="6CF0D585" w:rsidR="00EF17B0" w:rsidRPr="00D316E0" w:rsidRDefault="00EF17B0" w:rsidP="00113A9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E31B0A" w14:textId="12707617" w:rsidR="00EF17B0" w:rsidRPr="00D316E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1227A" w14:textId="77777777" w:rsidR="00EF17B0" w:rsidRDefault="00EF17B0" w:rsidP="00B912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E485FA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491A0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7B0" w14:paraId="2363EEFB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7BBAF7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06083" w14:textId="3D50A524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433FB5" w14:textId="7F6F01CE" w:rsidR="00EF17B0" w:rsidRPr="00113A9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EFCC7B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8480B3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4A09BA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7B0" w14:paraId="556BBC47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3C576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4B1523" w14:textId="1A3F1269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76AE50" w14:textId="54415DDD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0A21A8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BA07C4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C8CCF4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F17B0" w14:paraId="7BCDE96F" w14:textId="77777777" w:rsidTr="00113A90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22D194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CECFD0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74F7B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0F142" w14:textId="77777777" w:rsidR="00EF17B0" w:rsidRDefault="00EF17B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B44712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174C10" w14:textId="77777777" w:rsidR="00EF17B0" w:rsidRDefault="00EF17B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5814F8C" w14:textId="77777777" w:rsidR="00EF17B0" w:rsidRDefault="00EF17B0" w:rsidP="00EF17B0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D56A06" w14:textId="77777777" w:rsidR="00EF17B0" w:rsidRPr="003836D0" w:rsidRDefault="00EF17B0" w:rsidP="00EF17B0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 метрик</w:t>
      </w:r>
    </w:p>
    <w:p w14:paraId="525162E9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</w:t>
      </w:r>
    </w:p>
    <w:p w14:paraId="174C72DE" w14:textId="43029B78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уникальных операторов η1 = 1</w:t>
      </w:r>
      <w:r w:rsidR="00D412A1" w:rsidRPr="00D4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ADF698A" w14:textId="38387EAF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число всех операторов N1 = </w:t>
      </w:r>
      <w:r w:rsidR="00857980"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D412A1" w:rsidRPr="00D4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17E0CA7F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Теоретическое число уникальных операторов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1’=1</w:t>
      </w:r>
    </w:p>
    <w:p w14:paraId="25C52B40" w14:textId="21F7385F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уникальных операндов η2 = </w:t>
      </w:r>
      <w:r w:rsidR="00D412A1" w:rsidRPr="00D4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18190A2C" w14:textId="6B0B0507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число всех операндов N2 = </w:t>
      </w:r>
      <w:r w:rsidR="00857980"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12A1" w:rsidRPr="00D4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3A7FE3F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Теоретическое число уникальных операндов 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2’=3</w:t>
      </w:r>
    </w:p>
    <w:p w14:paraId="2ED17C92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A4C408" w14:textId="6CA90E0C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Словарь программы η = </w:t>
      </w:r>
      <w:r w:rsidR="00857980"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D412A1" w:rsidRPr="00D4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0D013C54" w14:textId="3235F2FF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программы N =</w:t>
      </w:r>
      <w:r w:rsidR="00857980"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412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</w:p>
    <w:p w14:paraId="037418B1" w14:textId="77777777" w:rsidR="00EF17B0" w:rsidRPr="00EF17B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Теоретический словарь программы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F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'=4</w:t>
      </w:r>
    </w:p>
    <w:p w14:paraId="17E3FE4B" w14:textId="2849C4D5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длина программы: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n1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n2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e>
        </m:d>
      </m:oMath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D412A1" w:rsidRPr="00D41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62.05</w:t>
      </w:r>
    </w:p>
    <w:p w14:paraId="209F3B5F" w14:textId="30153747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объём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программы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857980">
        <w:rPr>
          <w:rFonts w:ascii="Times New Roman" w:eastAsia="Times New Roman" w:hAnsi="Times New Roman" w:cs="Times New Roman"/>
          <w:iCs/>
          <w:sz w:val="28"/>
          <w:szCs w:val="28"/>
        </w:rPr>
        <w:t>=</w:t>
      </w:r>
      <w:r w:rsidR="001325A7" w:rsidRPr="001325A7">
        <w:rPr>
          <w:rFonts w:ascii="Times New Roman" w:eastAsia="Times New Roman" w:hAnsi="Times New Roman" w:cs="Times New Roman"/>
          <w:iCs/>
          <w:sz w:val="28"/>
          <w:szCs w:val="28"/>
        </w:rPr>
        <w:t>2</w:t>
      </w:r>
      <w:r w:rsidR="00D412A1" w:rsidRPr="00D412A1">
        <w:rPr>
          <w:rFonts w:ascii="Times New Roman" w:eastAsia="Times New Roman" w:hAnsi="Times New Roman" w:cs="Times New Roman"/>
          <w:iCs/>
          <w:sz w:val="28"/>
          <w:szCs w:val="28"/>
        </w:rPr>
        <w:t>50</w:t>
      </w:r>
      <w:r w:rsidR="001325A7" w:rsidRPr="001325A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D412A1" w:rsidRPr="00D412A1">
        <w:rPr>
          <w:rFonts w:ascii="Times New Roman" w:eastAsia="Times New Roman" w:hAnsi="Times New Roman" w:cs="Times New Roman"/>
          <w:iCs/>
          <w:sz w:val="28"/>
          <w:szCs w:val="28"/>
        </w:rPr>
        <w:t>62</w:t>
      </w:r>
    </w:p>
    <w:p w14:paraId="17B560DD" w14:textId="47589EB7" w:rsidR="00EF17B0" w:rsidRPr="00857980" w:rsidRDefault="00EF17B0" w:rsidP="00EF17B0">
      <w:pPr>
        <w:shd w:val="clear" w:color="auto" w:fill="F8F9FA"/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 xml:space="preserve">потенциальный объём программы: </w:t>
      </w:r>
      <w:r w:rsidRPr="003836D0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3836D0">
        <w:rPr>
          <w:rFonts w:ascii="Cambria Math" w:eastAsiaTheme="minorEastAsia" w:hAnsi="Cambria Math" w:cs="Times New Roman"/>
          <w:i/>
          <w:iCs/>
          <w:sz w:val="28"/>
          <w:szCs w:val="28"/>
        </w:rPr>
        <w:t>=</w:t>
      </w:r>
      <w:r w:rsidR="00857980" w:rsidRPr="00857980">
        <w:rPr>
          <w:rFonts w:ascii="Cambria Math" w:eastAsiaTheme="minorEastAsia" w:hAnsi="Cambria Math" w:cs="Times New Roman"/>
          <w:i/>
          <w:iCs/>
          <w:sz w:val="28"/>
          <w:szCs w:val="28"/>
        </w:rPr>
        <w:t>1</w:t>
      </w:r>
      <w:r w:rsidR="00D412A1" w:rsidRPr="00D412A1">
        <w:rPr>
          <w:rFonts w:ascii="Cambria Math" w:eastAsiaTheme="minorEastAsia" w:hAnsi="Cambria Math" w:cs="Times New Roman"/>
          <w:i/>
          <w:iCs/>
          <w:sz w:val="28"/>
          <w:szCs w:val="28"/>
        </w:rPr>
        <w:t>1</w:t>
      </w:r>
      <w:r w:rsidR="00857980" w:rsidRPr="00857980">
        <w:rPr>
          <w:rFonts w:ascii="Cambria Math" w:eastAsiaTheme="minorEastAsia" w:hAnsi="Cambria Math" w:cs="Times New Roman"/>
          <w:i/>
          <w:iCs/>
          <w:sz w:val="28"/>
          <w:szCs w:val="28"/>
        </w:rPr>
        <w:t>5.74</w:t>
      </w:r>
    </w:p>
    <w:p w14:paraId="2451BE5A" w14:textId="77777777" w:rsidR="00EF17B0" w:rsidRPr="003836D0" w:rsidRDefault="00EF17B0" w:rsidP="00EF17B0">
      <w:pPr>
        <w:shd w:val="clear" w:color="auto" w:fill="F8F9FA"/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уровень качества программирования: </m:t>
          </m:r>
        </m:oMath>
      </m:oMathPara>
    </w:p>
    <w:p w14:paraId="6F0041C8" w14:textId="4F6C6F1F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V'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</m:oMath>
      </m:oMathPara>
    </w:p>
    <w:p w14:paraId="77E8939C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</w:p>
    <w:p w14:paraId="3073AE8D" w14:textId="55C5507B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04</m:t>
          </m:r>
        </m:oMath>
      </m:oMathPara>
    </w:p>
    <w:p w14:paraId="60FC19D5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277EC93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сложность понимания:</w:t>
      </w:r>
    </w:p>
    <w:p w14:paraId="0DBBA856" w14:textId="0C79A739" w:rsidR="00EF17B0" w:rsidRPr="003836D0" w:rsidRDefault="00EF17B0" w:rsidP="00EF17B0">
      <w:pPr>
        <w:shd w:val="clear" w:color="auto" w:fill="F8F9FA"/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EC=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'2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88.973</m:t>
        </m:r>
      </m:oMath>
      <w:r w:rsidRPr="003836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</w:p>
    <w:p w14:paraId="7335920D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836D0">
        <w:rPr>
          <w:rFonts w:ascii="Times New Roman" w:eastAsiaTheme="minorEastAsia" w:hAnsi="Times New Roman" w:cs="Times New Roman"/>
          <w:iCs/>
          <w:sz w:val="28"/>
          <w:szCs w:val="28"/>
        </w:rPr>
        <w:t>трудоёмкость кодирования:</w:t>
      </w:r>
    </w:p>
    <w:p w14:paraId="6931005F" w14:textId="1988CCB1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.14</m:t>
          </m:r>
        </m:oMath>
      </m:oMathPara>
    </w:p>
    <w:p w14:paraId="17E81BE6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время кодирования:</w:t>
      </w:r>
    </w:p>
    <w:p w14:paraId="3E8302CC" w14:textId="03DDA822" w:rsidR="00EF17B0" w:rsidRPr="00D412A1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 w:rsidRPr="00EF17B0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="002C3F90" w:rsidRPr="00D412A1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D412A1" w:rsidRPr="00D412A1">
        <w:rPr>
          <w:rFonts w:ascii="Times New Roman" w:eastAsia="Times New Roman" w:hAnsi="Times New Roman" w:cs="Times New Roman"/>
          <w:i/>
          <w:sz w:val="28"/>
          <w:szCs w:val="28"/>
        </w:rPr>
        <w:t>60.81</w:t>
      </w:r>
    </w:p>
    <w:p w14:paraId="430F2772" w14:textId="77777777" w:rsidR="00EF17B0" w:rsidRPr="00EF17B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информационное содержание программы</w:t>
      </w:r>
      <w:r w:rsidRPr="00EF17B0">
        <w:rPr>
          <w:rFonts w:ascii="Times New Roman" w:hAnsi="Times New Roman" w:cs="Times New Roman"/>
          <w:sz w:val="28"/>
          <w:szCs w:val="28"/>
        </w:rPr>
        <w:t>:</w:t>
      </w:r>
    </w:p>
    <w:p w14:paraId="37692A5D" w14:textId="5B06FB93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9.75</m:t>
          </m:r>
        </m:oMath>
      </m:oMathPara>
    </w:p>
    <w:p w14:paraId="588B057B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уровень языка:</w:t>
      </w:r>
    </w:p>
    <w:p w14:paraId="685E1566" w14:textId="2753E10E" w:rsidR="00EF17B0" w:rsidRPr="002C3F9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56.03</m:t>
          </m:r>
        </m:oMath>
      </m:oMathPara>
    </w:p>
    <w:p w14:paraId="10441827" w14:textId="1F5F4A64" w:rsidR="002C3F90" w:rsidRDefault="002C3F9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25B596FA" w14:textId="77777777" w:rsidR="002C3F90" w:rsidRPr="00EF17B0" w:rsidRDefault="002C3F9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7C67E276" w14:textId="77777777" w:rsidR="00EF17B0" w:rsidRPr="003836D0" w:rsidRDefault="00EF17B0" w:rsidP="00EF17B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</w:p>
    <w:p w14:paraId="31350D38" w14:textId="77777777" w:rsidR="002C3F90" w:rsidRDefault="002C3F90" w:rsidP="002C3F90">
      <w:pPr>
        <w:jc w:val="center"/>
        <w:rPr>
          <w:b/>
          <w:bCs/>
          <w:sz w:val="28"/>
          <w:szCs w:val="28"/>
          <w:lang w:val="en-US"/>
        </w:rPr>
      </w:pPr>
    </w:p>
    <w:p w14:paraId="1828C44B" w14:textId="77777777" w:rsidR="002C3F90" w:rsidRDefault="002C3F90" w:rsidP="002C3F90">
      <w:pPr>
        <w:jc w:val="center"/>
        <w:rPr>
          <w:b/>
          <w:bCs/>
          <w:sz w:val="28"/>
          <w:szCs w:val="28"/>
          <w:lang w:val="en-US"/>
        </w:rPr>
      </w:pPr>
    </w:p>
    <w:p w14:paraId="426DB496" w14:textId="5B48EFEA" w:rsidR="002C3F90" w:rsidRPr="00EF17B0" w:rsidRDefault="002C3F90" w:rsidP="002C3F90">
      <w:pPr>
        <w:jc w:val="center"/>
        <w:rPr>
          <w:b/>
          <w:bCs/>
          <w:sz w:val="28"/>
          <w:szCs w:val="28"/>
          <w:lang w:val="en-US"/>
        </w:rPr>
      </w:pPr>
      <w:r w:rsidRPr="00EF17B0">
        <w:rPr>
          <w:b/>
          <w:bCs/>
          <w:sz w:val="28"/>
          <w:szCs w:val="28"/>
          <w:lang w:val="en-US"/>
        </w:rPr>
        <w:lastRenderedPageBreak/>
        <w:t>C</w:t>
      </w:r>
    </w:p>
    <w:tbl>
      <w:tblPr>
        <w:tblpPr w:leftFromText="180" w:rightFromText="180" w:vertAnchor="text" w:horzAnchor="margin" w:tblpY="219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Look w:val="04A0" w:firstRow="1" w:lastRow="0" w:firstColumn="1" w:lastColumn="0" w:noHBand="0" w:noVBand="1"/>
      </w:tblPr>
      <w:tblGrid>
        <w:gridCol w:w="285"/>
        <w:gridCol w:w="2630"/>
        <w:gridCol w:w="1721"/>
        <w:gridCol w:w="285"/>
        <w:gridCol w:w="968"/>
        <w:gridCol w:w="1959"/>
      </w:tblGrid>
      <w:tr w:rsidR="002C3F90" w14:paraId="31544657" w14:textId="77777777" w:rsidTr="00B91224">
        <w:trPr>
          <w:trHeight w:val="144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5A813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FDA29E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2C3F90" w14:paraId="13AECB39" w14:textId="77777777" w:rsidTr="00B91224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1B4143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37004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0D5100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E9371C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F3D2F0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F009A6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2C3F90" w14:paraId="2F6AF8CE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6F9BD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979733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903EF5" w14:textId="4F8963D9" w:rsidR="002C3F90" w:rsidRPr="00176029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CBFA69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24F39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5FB00" w14:textId="4BAC90F4" w:rsidR="002C3F90" w:rsidRPr="00D412A1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2C3F90" w14:paraId="4F1E1C63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D7CD74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1B415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965467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30FE43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971A24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D2D40F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2C3F90" w14:paraId="1CB64F67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3F31B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23749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0FDB9C" w14:textId="46568EA9" w:rsidR="002C3F90" w:rsidRPr="00B22093" w:rsidRDefault="00442D2B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68E5AF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047A4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9029E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2C3F90" w14:paraId="411804E0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10DA64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96FC1B" w14:textId="3A45E194" w:rsidR="002C3F90" w:rsidRPr="00B22093" w:rsidRDefault="00442D2B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42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printf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2601D" w14:textId="7B0C0718" w:rsidR="002C3F90" w:rsidRPr="00B22093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3E1D3D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48BCC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A3D464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C3F90" w14:paraId="21B41E42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FEBA7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803D2F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B813E8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E09156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452DB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B6164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2C3F90" w14:paraId="0D35BD4C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F99728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89075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break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3A9173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AC469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7DF5F8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1EE75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2C3F90" w14:paraId="54900F51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BC853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10F71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A1C1E" w14:textId="77777777" w:rsidR="002C3F90" w:rsidRPr="00113A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5A256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B18565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5770D3" w14:textId="77777777" w:rsidR="002C3F90" w:rsidRPr="00113A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2C3F90" w14:paraId="2EAF6B95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866E6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80628B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\n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5131EF" w14:textId="77777777" w:rsidR="002C3F90" w:rsidRPr="00D316E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F56396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A2918" w14:textId="4F7DD125" w:rsidR="002C3F90" w:rsidRPr="00D412A1" w:rsidRDefault="002C3F90" w:rsidP="00D412A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41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0728A6" w14:textId="28CD5BDF" w:rsidR="002C3F90" w:rsidRPr="00D412A1" w:rsidRDefault="002C3F90" w:rsidP="00D412A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412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2C3F90" w14:paraId="7D0DBF7D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F06AD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6FE2A1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5614C7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67EB69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BF022D" w14:textId="77777777" w:rsidR="002C3F90" w:rsidRDefault="002C3F90" w:rsidP="00B912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C32274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F90" w14:paraId="0E7BD64E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781F37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523DC0" w14:textId="77777777" w:rsidR="002C3F90" w:rsidRPr="00113A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17AE24" w14:textId="77777777" w:rsidR="002C3F90" w:rsidRPr="00B22093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80682F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299A07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6FF46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F90" w14:paraId="3E72C4FA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D938D1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657289" w14:textId="1AE5C332" w:rsidR="002C3F90" w:rsidRPr="00B22093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E7A59F" w14:textId="7B7E0950" w:rsidR="002C3F90" w:rsidRPr="00B22093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992E9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15DFCB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373ED9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F90" w14:paraId="4C53993F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B82DC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D81C2B" w14:textId="07F7D1D6" w:rsidR="002C3F90" w:rsidRPr="00D316E0" w:rsidRDefault="00D412A1" w:rsidP="00D412A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D8D30" w14:textId="4939A122" w:rsidR="002C3F90" w:rsidRPr="00D316E0" w:rsidRDefault="00D412A1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DE561B" w14:textId="77777777" w:rsidR="002C3F90" w:rsidRDefault="002C3F90" w:rsidP="00B9122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9A4AB0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30059A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F90" w14:paraId="010E4434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2AD77C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98279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F07F0" w14:textId="77777777" w:rsidR="002C3F90" w:rsidRPr="00113A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5073EE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7C411D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DAAC3C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F90" w14:paraId="00ACD28B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B4088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C75962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CB783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D919E7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C3BE82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706A59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3F90" w14:paraId="41320AF2" w14:textId="77777777" w:rsidTr="00B91224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15DBDE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A07E0F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10E372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F25D69" w14:textId="77777777" w:rsidR="002C3F90" w:rsidRDefault="002C3F90" w:rsidP="00B9122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F66C8B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AF03CF" w14:textId="77777777" w:rsidR="002C3F90" w:rsidRDefault="002C3F90" w:rsidP="00B9122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7DAAB39" w14:textId="77777777" w:rsidR="002C3F90" w:rsidRDefault="002C3F90" w:rsidP="002C3F90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78438" w14:textId="77777777" w:rsidR="002C3F90" w:rsidRPr="003836D0" w:rsidRDefault="002C3F90" w:rsidP="002C3F90">
      <w:pPr>
        <w:shd w:val="clear" w:color="auto" w:fill="F8F9FA"/>
        <w:spacing w:after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 метрик</w:t>
      </w:r>
    </w:p>
    <w:p w14:paraId="7EC8425D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6EACF" w14:textId="77777777" w:rsidR="002C3F90" w:rsidRPr="00113A9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уникальных операторов η1 = 1</w:t>
      </w:r>
      <w:r w:rsidRPr="00113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158AFF50" w14:textId="77777777" w:rsidR="002C3F90" w:rsidRPr="001325A7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число всех операторов N1 = </w:t>
      </w:r>
      <w:r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3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0715A0F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Теоретическое число уникальных операторов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1’=1</w:t>
      </w:r>
    </w:p>
    <w:p w14:paraId="6798BB8D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уникальных операндов η2 = 7</w:t>
      </w:r>
    </w:p>
    <w:p w14:paraId="696002B6" w14:textId="77777777" w:rsidR="002C3F90" w:rsidRPr="0085798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число всех операндов N2 = </w:t>
      </w:r>
      <w:r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</w:p>
    <w:p w14:paraId="2354EEF0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Теоретическое число уникальных операндов 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2’=3</w:t>
      </w:r>
    </w:p>
    <w:p w14:paraId="0C5F3978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C60A0" w14:textId="77777777" w:rsidR="002C3F90" w:rsidRPr="0085798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Словарь программы η = </w:t>
      </w:r>
      <w:r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14:paraId="0D839E2A" w14:textId="77777777" w:rsidR="002C3F90" w:rsidRPr="001325A7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программы N =</w:t>
      </w:r>
      <w:r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32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D57620A" w14:textId="77777777" w:rsidR="002C3F90" w:rsidRPr="00EF17B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Теоретический словарь программы </w:t>
      </w:r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F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'=4</w:t>
      </w:r>
    </w:p>
    <w:p w14:paraId="6C58D69F" w14:textId="77777777" w:rsidR="002C3F90" w:rsidRPr="0085798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длина программы: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n1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n2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e>
        </m:d>
      </m:oMath>
      <w:r w:rsidRPr="003836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85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52.87</w:t>
      </w:r>
    </w:p>
    <w:p w14:paraId="272E8C6C" w14:textId="77777777" w:rsidR="002C3F90" w:rsidRPr="001325A7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объём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программы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857980">
        <w:rPr>
          <w:rFonts w:ascii="Times New Roman" w:eastAsia="Times New Roman" w:hAnsi="Times New Roman" w:cs="Times New Roman"/>
          <w:iCs/>
          <w:sz w:val="28"/>
          <w:szCs w:val="28"/>
        </w:rPr>
        <w:t>=</w:t>
      </w:r>
      <w:r w:rsidRPr="001325A7">
        <w:rPr>
          <w:rFonts w:ascii="Times New Roman" w:eastAsia="Times New Roman" w:hAnsi="Times New Roman" w:cs="Times New Roman"/>
          <w:iCs/>
          <w:sz w:val="28"/>
          <w:szCs w:val="28"/>
        </w:rPr>
        <w:t>224.81</w:t>
      </w:r>
    </w:p>
    <w:p w14:paraId="3FCDCC0C" w14:textId="77777777" w:rsidR="002C3F90" w:rsidRPr="00857980" w:rsidRDefault="002C3F90" w:rsidP="002C3F90">
      <w:pPr>
        <w:shd w:val="clear" w:color="auto" w:fill="F8F9FA"/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 xml:space="preserve">потенциальный объём программы: </w:t>
      </w:r>
      <w:r w:rsidRPr="003836D0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3836D0">
        <w:rPr>
          <w:rFonts w:ascii="Cambria Math" w:eastAsiaTheme="minorEastAsia" w:hAnsi="Cambria Math" w:cs="Times New Roman"/>
          <w:i/>
          <w:iCs/>
          <w:sz w:val="28"/>
          <w:szCs w:val="28"/>
        </w:rPr>
        <w:t>=</w:t>
      </w:r>
      <w:r w:rsidRPr="00857980">
        <w:rPr>
          <w:rFonts w:ascii="Cambria Math" w:eastAsiaTheme="minorEastAsia" w:hAnsi="Cambria Math" w:cs="Times New Roman"/>
          <w:i/>
          <w:iCs/>
          <w:sz w:val="28"/>
          <w:szCs w:val="28"/>
        </w:rPr>
        <w:t>105.74</w:t>
      </w:r>
    </w:p>
    <w:p w14:paraId="5519C6C5" w14:textId="77777777" w:rsidR="002C3F90" w:rsidRPr="003836D0" w:rsidRDefault="002C3F90" w:rsidP="002C3F90">
      <w:pPr>
        <w:shd w:val="clear" w:color="auto" w:fill="F8F9FA"/>
        <w:spacing w:after="0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уровень качества программирования: </m:t>
          </m:r>
        </m:oMath>
      </m:oMathPara>
    </w:p>
    <w:p w14:paraId="58EB484F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V'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.47</m:t>
          </m:r>
        </m:oMath>
      </m:oMathPara>
    </w:p>
    <w:p w14:paraId="5541E93F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</w:p>
    <w:p w14:paraId="5C9DFAF7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04</m:t>
          </m:r>
        </m:oMath>
      </m:oMathPara>
    </w:p>
    <w:p w14:paraId="33B1B0D8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2DA2383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сложность понимания:</w:t>
      </w:r>
    </w:p>
    <w:p w14:paraId="459138A6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EC=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'2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2488.973</m:t>
        </m:r>
      </m:oMath>
      <w:r w:rsidRPr="003836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</w:p>
    <w:p w14:paraId="6F370CE5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836D0">
        <w:rPr>
          <w:rFonts w:ascii="Times New Roman" w:eastAsiaTheme="minorEastAsia" w:hAnsi="Times New Roman" w:cs="Times New Roman"/>
          <w:iCs/>
          <w:sz w:val="28"/>
          <w:szCs w:val="28"/>
        </w:rPr>
        <w:t>трудоёмкость кодирования:</w:t>
      </w:r>
    </w:p>
    <w:p w14:paraId="2DF6B02B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22.14</m:t>
          </m:r>
        </m:oMath>
      </m:oMathPara>
    </w:p>
    <w:p w14:paraId="6BD12893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время кодирования:</w:t>
      </w:r>
    </w:p>
    <w:p w14:paraId="520E9021" w14:textId="77777777" w:rsidR="002C3F90" w:rsidRPr="002C3F9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 w:rsidRPr="00EF17B0">
        <w:rPr>
          <w:rFonts w:ascii="Times New Roman" w:eastAsia="Times New Roman" w:hAnsi="Times New Roman" w:cs="Times New Roman"/>
          <w:i/>
          <w:sz w:val="28"/>
          <w:szCs w:val="28"/>
        </w:rPr>
        <w:t>=</w:t>
      </w:r>
      <w:r w:rsidRPr="002C3F90">
        <w:rPr>
          <w:rFonts w:ascii="Times New Roman" w:eastAsia="Times New Roman" w:hAnsi="Times New Roman" w:cs="Times New Roman"/>
          <w:i/>
          <w:sz w:val="28"/>
          <w:szCs w:val="28"/>
        </w:rPr>
        <w:t>138.27</w:t>
      </w:r>
    </w:p>
    <w:p w14:paraId="13BC1E3A" w14:textId="77777777" w:rsidR="002C3F90" w:rsidRPr="00EF17B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информационное содержание программы</w:t>
      </w:r>
      <w:r w:rsidRPr="00EF17B0">
        <w:rPr>
          <w:rFonts w:ascii="Times New Roman" w:hAnsi="Times New Roman" w:cs="Times New Roman"/>
          <w:sz w:val="28"/>
          <w:szCs w:val="28"/>
        </w:rPr>
        <w:t>:</w:t>
      </w:r>
    </w:p>
    <w:p w14:paraId="32E0618D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10.15</m:t>
          </m:r>
        </m:oMath>
      </m:oMathPara>
    </w:p>
    <w:p w14:paraId="650B26D4" w14:textId="77777777" w:rsidR="002C3F90" w:rsidRPr="003836D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836D0">
        <w:rPr>
          <w:rFonts w:ascii="Times New Roman" w:hAnsi="Times New Roman" w:cs="Times New Roman"/>
          <w:sz w:val="28"/>
          <w:szCs w:val="28"/>
        </w:rPr>
        <w:t>уровень языка:</w:t>
      </w:r>
    </w:p>
    <w:p w14:paraId="77DD6D3A" w14:textId="77777777" w:rsidR="002C3F90" w:rsidRPr="00EF17B0" w:rsidRDefault="002C3F90" w:rsidP="002C3F90">
      <w:pPr>
        <w:shd w:val="clear" w:color="auto" w:fill="F8F9FA"/>
        <w:spacing w:after="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49.73</m:t>
          </m:r>
        </m:oMath>
      </m:oMathPara>
    </w:p>
    <w:p w14:paraId="3867C519" w14:textId="77777777" w:rsidR="00EF17B0" w:rsidRDefault="00EF17B0" w:rsidP="00EF17B0">
      <w:pPr>
        <w:rPr>
          <w:sz w:val="28"/>
          <w:szCs w:val="28"/>
        </w:rPr>
      </w:pPr>
    </w:p>
    <w:p w14:paraId="658D09FA" w14:textId="77777777" w:rsidR="00EF17B0" w:rsidRPr="00EF17B0" w:rsidRDefault="00EF17B0" w:rsidP="00EF17B0">
      <w:pPr>
        <w:jc w:val="center"/>
        <w:rPr>
          <w:b/>
          <w:bCs/>
          <w:sz w:val="28"/>
          <w:szCs w:val="28"/>
          <w:lang w:val="en-US"/>
        </w:rPr>
      </w:pPr>
    </w:p>
    <w:sectPr w:rsidR="00EF17B0" w:rsidRPr="00EF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88"/>
    <w:rsid w:val="00113A90"/>
    <w:rsid w:val="001325A7"/>
    <w:rsid w:val="00176029"/>
    <w:rsid w:val="002C3F90"/>
    <w:rsid w:val="003836D0"/>
    <w:rsid w:val="00426953"/>
    <w:rsid w:val="00442D2B"/>
    <w:rsid w:val="00643A87"/>
    <w:rsid w:val="00857980"/>
    <w:rsid w:val="00A73919"/>
    <w:rsid w:val="00B22093"/>
    <w:rsid w:val="00BA1EF9"/>
    <w:rsid w:val="00CD5DF9"/>
    <w:rsid w:val="00D316E0"/>
    <w:rsid w:val="00D412A1"/>
    <w:rsid w:val="00DA1488"/>
    <w:rsid w:val="00E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A7B0"/>
  <w15:chartTrackingRefBased/>
  <w15:docId w15:val="{08B0F931-BEC0-4271-80FC-C9953832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0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Музалевский</dc:creator>
  <cp:keywords/>
  <dc:description/>
  <cp:lastModifiedBy>Никита Музалевский</cp:lastModifiedBy>
  <cp:revision>5</cp:revision>
  <dcterms:created xsi:type="dcterms:W3CDTF">2022-03-01T06:51:00Z</dcterms:created>
  <dcterms:modified xsi:type="dcterms:W3CDTF">2022-03-01T08:39:00Z</dcterms:modified>
</cp:coreProperties>
</file>