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82" w:rsidRPr="00F23379" w:rsidRDefault="00542B82" w:rsidP="00542B82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Лабораторная работа 3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 w:rsidRPr="00F23379">
        <w:rPr>
          <w:b/>
          <w:color w:val="000000"/>
          <w:sz w:val="27"/>
          <w:szCs w:val="27"/>
        </w:rPr>
        <w:t xml:space="preserve">Тема: </w:t>
      </w:r>
      <w:r>
        <w:rPr>
          <w:color w:val="000000"/>
          <w:sz w:val="27"/>
          <w:szCs w:val="27"/>
        </w:rPr>
        <w:t>Функциональное тестирование программного обеспечения.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</w:t>
      </w:r>
      <w:r w:rsidRPr="00F23379">
        <w:rPr>
          <w:b/>
          <w:color w:val="000000"/>
          <w:sz w:val="27"/>
          <w:szCs w:val="27"/>
        </w:rPr>
        <w:t xml:space="preserve">: </w:t>
      </w:r>
      <w:r w:rsidRPr="00542B82">
        <w:rPr>
          <w:color w:val="000000"/>
          <w:sz w:val="27"/>
          <w:szCs w:val="27"/>
        </w:rPr>
        <w:t xml:space="preserve">Реализовать программу в соответствии с вариантом задания. </w:t>
      </w:r>
      <w:r>
        <w:rPr>
          <w:color w:val="000000"/>
          <w:sz w:val="27"/>
          <w:szCs w:val="27"/>
        </w:rPr>
        <w:t>Провести функциональное тестирование программы по методу причинно-следственных связей. Отчёт должен содержать листинг программы, описание причин и следствий, граф причинно-следственных связей, таблицу решений, перечень тестов.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Варианты задания: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 w:rsidRPr="00542B82">
        <w:rPr>
          <w:noProof/>
          <w:color w:val="000000"/>
          <w:sz w:val="27"/>
          <w:szCs w:val="27"/>
        </w:rPr>
        <w:drawing>
          <wp:inline distT="0" distB="0" distL="0" distR="0">
            <wp:extent cx="5603133" cy="6920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485" cy="69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 w:rsidRPr="00542B82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39640" cy="814501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2" w:rsidRPr="00542B82" w:rsidRDefault="00542B82" w:rsidP="00542B82">
      <w:r w:rsidRPr="00542B82">
        <w:rPr>
          <w:noProof/>
          <w:lang w:eastAsia="ru-RU"/>
        </w:rPr>
        <w:lastRenderedPageBreak/>
        <w:drawing>
          <wp:inline distT="0" distB="0" distL="0" distR="0">
            <wp:extent cx="5687219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B82" w:rsidRPr="00542B82" w:rsidSect="00744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42B82"/>
    <w:rsid w:val="000F28C8"/>
    <w:rsid w:val="001F58D9"/>
    <w:rsid w:val="00542B82"/>
    <w:rsid w:val="00744DCC"/>
    <w:rsid w:val="00866EB3"/>
    <w:rsid w:val="00B3421D"/>
    <w:rsid w:val="00B9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2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2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11-pi</cp:lastModifiedBy>
  <cp:revision>2</cp:revision>
  <dcterms:created xsi:type="dcterms:W3CDTF">2022-03-15T08:14:00Z</dcterms:created>
  <dcterms:modified xsi:type="dcterms:W3CDTF">2022-03-15T08:14:00Z</dcterms:modified>
</cp:coreProperties>
</file>