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DE0B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 w:rsidRPr="00052215">
        <w:rPr>
          <w:sz w:val="28"/>
          <w:szCs w:val="28"/>
        </w:rPr>
        <w:t xml:space="preserve">МИНИСТЕРСТВО НАУКИ И ВЫСШЕГО ОБРАЗОВАНИЯ </w:t>
      </w:r>
    </w:p>
    <w:p w14:paraId="58B2EE17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РОССИЙСКОЙ ФЕДЕРАЦИИ</w:t>
      </w:r>
    </w:p>
    <w:p w14:paraId="6364CBA0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ФЕДЕРАЛЬНОЕ ГОСУДАРСТВЕННОЕ БЮДЖЕТНОЕ </w:t>
      </w:r>
    </w:p>
    <w:p w14:paraId="2CE49D88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ОБРАЗОВАТЕЛЬНОЕ УЧРЕЖДЕНИЕ ВЫСШЕГО ОБРАЗОВАНИЯ </w:t>
      </w:r>
    </w:p>
    <w:p w14:paraId="597C2D2B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«ОРЛОВСКИЙ ГОСУДАРСТВЕННЫЙ УНИВЕРСИТЕТ</w:t>
      </w:r>
    </w:p>
    <w:p w14:paraId="0BDD9E65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ИМЕНИ И.С. ТУРГЕНЕВА»</w:t>
      </w:r>
    </w:p>
    <w:p w14:paraId="50123F04" w14:textId="77777777" w:rsidR="00E561CE" w:rsidRPr="00052215" w:rsidRDefault="00E561CE" w:rsidP="00E561CE">
      <w:pPr>
        <w:jc w:val="center"/>
        <w:rPr>
          <w:sz w:val="28"/>
          <w:szCs w:val="28"/>
        </w:rPr>
      </w:pPr>
    </w:p>
    <w:p w14:paraId="67084A60" w14:textId="77777777" w:rsidR="00E561CE" w:rsidRPr="00052215" w:rsidRDefault="00E561CE" w:rsidP="00E561CE">
      <w:pPr>
        <w:jc w:val="center"/>
        <w:rPr>
          <w:sz w:val="28"/>
          <w:szCs w:val="28"/>
        </w:rPr>
      </w:pPr>
    </w:p>
    <w:p w14:paraId="441A417B" w14:textId="77777777" w:rsidR="00E561CE" w:rsidRPr="00052215" w:rsidRDefault="00E561CE" w:rsidP="00E561CE">
      <w:pPr>
        <w:ind w:left="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Кафедра информационных систем и цифровых технологий</w:t>
      </w:r>
    </w:p>
    <w:p w14:paraId="3E4EE825" w14:textId="77777777" w:rsidR="00E561CE" w:rsidRPr="00052215" w:rsidRDefault="00E561CE" w:rsidP="00E561CE">
      <w:pPr>
        <w:jc w:val="right"/>
        <w:rPr>
          <w:sz w:val="28"/>
          <w:szCs w:val="28"/>
          <w:highlight w:val="yellow"/>
        </w:rPr>
      </w:pPr>
    </w:p>
    <w:p w14:paraId="742CB2D2" w14:textId="77777777" w:rsidR="00E561CE" w:rsidRPr="00052215" w:rsidRDefault="00E561CE" w:rsidP="00E561CE">
      <w:pPr>
        <w:rPr>
          <w:b/>
          <w:sz w:val="28"/>
          <w:szCs w:val="28"/>
        </w:rPr>
      </w:pPr>
    </w:p>
    <w:p w14:paraId="71D52B41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19E95E51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28D40D16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6A06DFA7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24BF01A1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  <w:r w:rsidRPr="00052215">
        <w:rPr>
          <w:b/>
          <w:sz w:val="28"/>
          <w:szCs w:val="28"/>
        </w:rPr>
        <w:t>ОТЧЕТ</w:t>
      </w:r>
    </w:p>
    <w:p w14:paraId="4EAE4FE9" w14:textId="7D07DD1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по лабораторной работе №</w:t>
      </w:r>
      <w:r w:rsidR="008815EB">
        <w:rPr>
          <w:sz w:val="28"/>
          <w:szCs w:val="28"/>
        </w:rPr>
        <w:t>5</w:t>
      </w:r>
    </w:p>
    <w:p w14:paraId="103C6FFE" w14:textId="7E6B5FC5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на тему: «</w:t>
      </w:r>
      <w:r w:rsidR="00276A17">
        <w:rPr>
          <w:color w:val="000000"/>
          <w:sz w:val="27"/>
          <w:szCs w:val="27"/>
        </w:rPr>
        <w:t>Автоматизированное тестирование программного обеспечения</w:t>
      </w:r>
      <w:r w:rsidRPr="00052215">
        <w:rPr>
          <w:sz w:val="28"/>
          <w:szCs w:val="28"/>
        </w:rPr>
        <w:t>»</w:t>
      </w:r>
    </w:p>
    <w:p w14:paraId="79A12EA6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по дисциплине: «Качество и тестирование программного обеспечения»</w:t>
      </w:r>
    </w:p>
    <w:p w14:paraId="37878C2B" w14:textId="77777777" w:rsidR="00E561CE" w:rsidRPr="0077440E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Вариант </w:t>
      </w:r>
      <w:r w:rsidR="0077440E" w:rsidRPr="0077440E">
        <w:rPr>
          <w:sz w:val="28"/>
          <w:szCs w:val="28"/>
        </w:rPr>
        <w:t>10</w:t>
      </w:r>
    </w:p>
    <w:p w14:paraId="66191CD1" w14:textId="77777777" w:rsidR="00E561CE" w:rsidRPr="00052215" w:rsidRDefault="00E561CE" w:rsidP="00E561CE">
      <w:pPr>
        <w:ind w:firstLine="540"/>
        <w:jc w:val="both"/>
        <w:rPr>
          <w:sz w:val="28"/>
          <w:szCs w:val="28"/>
        </w:rPr>
      </w:pPr>
    </w:p>
    <w:p w14:paraId="6C737DE7" w14:textId="77777777" w:rsidR="00E561CE" w:rsidRPr="00052215" w:rsidRDefault="00E561CE" w:rsidP="00E561CE">
      <w:pPr>
        <w:ind w:firstLine="540"/>
        <w:jc w:val="both"/>
        <w:rPr>
          <w:sz w:val="28"/>
          <w:szCs w:val="28"/>
        </w:rPr>
      </w:pPr>
    </w:p>
    <w:p w14:paraId="25B1EA0D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356CB430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26496982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6961726C" w14:textId="74382D15" w:rsidR="00E561CE" w:rsidRPr="0077440E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 xml:space="preserve">Выполнил: </w:t>
      </w:r>
      <w:r w:rsidR="0077440E">
        <w:rPr>
          <w:sz w:val="28"/>
          <w:szCs w:val="28"/>
        </w:rPr>
        <w:t>Музалевский Н.С.</w:t>
      </w:r>
    </w:p>
    <w:p w14:paraId="5A6F7D0A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021CC061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Направление: 09.03.04 «Программная инженерия»</w:t>
      </w:r>
    </w:p>
    <w:p w14:paraId="240CF141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Группа: 92ПГ</w:t>
      </w:r>
    </w:p>
    <w:p w14:paraId="1F8FFDF2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Проверил: Олькина Е.В.</w:t>
      </w:r>
    </w:p>
    <w:p w14:paraId="720DE149" w14:textId="77777777" w:rsidR="00E561CE" w:rsidRPr="00052215" w:rsidRDefault="00E561CE" w:rsidP="00E561CE">
      <w:pPr>
        <w:ind w:left="2520" w:hanging="1980"/>
        <w:jc w:val="both"/>
        <w:rPr>
          <w:sz w:val="28"/>
          <w:szCs w:val="28"/>
        </w:rPr>
      </w:pPr>
    </w:p>
    <w:p w14:paraId="1988AC73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2B4C863B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 xml:space="preserve">Отметка о зачете:               </w:t>
      </w:r>
    </w:p>
    <w:p w14:paraId="31C63FBB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1D87A88D" w14:textId="77777777" w:rsidR="00E561CE" w:rsidRPr="00052215" w:rsidRDefault="00E561CE" w:rsidP="00E561CE">
      <w:pPr>
        <w:jc w:val="right"/>
        <w:rPr>
          <w:sz w:val="28"/>
          <w:szCs w:val="28"/>
        </w:rPr>
      </w:pPr>
      <w:r w:rsidRPr="00052215">
        <w:rPr>
          <w:sz w:val="28"/>
          <w:szCs w:val="28"/>
        </w:rPr>
        <w:t>Дата: «____» __________ 2022 г.</w:t>
      </w:r>
    </w:p>
    <w:p w14:paraId="7859E4DD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2BADE29B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48DB1293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17646912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021F9EF3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122187BA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2B60ADEF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36FD7F9E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Орел, 2022 г.</w:t>
      </w:r>
      <w:bookmarkEnd w:id="0"/>
      <w:bookmarkEnd w:id="1"/>
    </w:p>
    <w:p w14:paraId="3615A96A" w14:textId="77777777" w:rsidR="00E561CE" w:rsidRDefault="00E561CE"/>
    <w:p w14:paraId="78111940" w14:textId="77777777" w:rsidR="00C27397" w:rsidRDefault="00C27397"/>
    <w:p w14:paraId="4302B2F9" w14:textId="77777777" w:rsidR="00C27397" w:rsidRDefault="00C27397"/>
    <w:p w14:paraId="4DFCEF84" w14:textId="47FE80AE" w:rsidR="000B0B6E" w:rsidRPr="00276A17" w:rsidRDefault="008815EB" w:rsidP="008815EB">
      <w:pPr>
        <w:pStyle w:val="a4"/>
        <w:rPr>
          <w:b/>
          <w:bCs/>
          <w:i w:val="0"/>
          <w:iCs w:val="0"/>
          <w:color w:val="auto"/>
          <w:sz w:val="28"/>
          <w:szCs w:val="28"/>
        </w:rPr>
      </w:pPr>
      <w:r w:rsidRPr="00BB016C">
        <w:rPr>
          <w:b/>
          <w:bCs/>
          <w:i w:val="0"/>
          <w:iCs w:val="0"/>
          <w:color w:val="auto"/>
          <w:sz w:val="28"/>
          <w:szCs w:val="28"/>
        </w:rPr>
        <w:lastRenderedPageBreak/>
        <w:t>Код</w:t>
      </w:r>
      <w:r w:rsidRPr="00276A17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BB016C">
        <w:rPr>
          <w:b/>
          <w:bCs/>
          <w:i w:val="0"/>
          <w:iCs w:val="0"/>
          <w:color w:val="auto"/>
          <w:sz w:val="28"/>
          <w:szCs w:val="28"/>
        </w:rPr>
        <w:t>программы</w:t>
      </w:r>
      <w:r w:rsidRPr="00276A17">
        <w:rPr>
          <w:b/>
          <w:bCs/>
          <w:i w:val="0"/>
          <w:iCs w:val="0"/>
          <w:color w:val="auto"/>
          <w:sz w:val="28"/>
          <w:szCs w:val="28"/>
        </w:rPr>
        <w:t xml:space="preserve"> «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Queen</w:t>
      </w:r>
      <w:r w:rsidRPr="00276A17">
        <w:rPr>
          <w:b/>
          <w:bCs/>
          <w:i w:val="0"/>
          <w:iCs w:val="0"/>
          <w:color w:val="auto"/>
          <w:sz w:val="28"/>
          <w:szCs w:val="28"/>
        </w:rPr>
        <w:t>'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s</w:t>
      </w:r>
      <w:r w:rsidRPr="00276A17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Attack</w:t>
      </w:r>
      <w:r w:rsidRPr="00276A17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II</w:t>
      </w:r>
      <w:r w:rsidRPr="00276A17">
        <w:rPr>
          <w:b/>
          <w:bCs/>
          <w:i w:val="0"/>
          <w:iCs w:val="0"/>
          <w:color w:val="auto"/>
          <w:sz w:val="28"/>
          <w:szCs w:val="28"/>
        </w:rPr>
        <w:t>»:</w:t>
      </w:r>
    </w:p>
    <w:p w14:paraId="191782E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_5</w:t>
      </w:r>
    </w:p>
    <w:p w14:paraId="3605543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7DD28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QueenAttack</w:t>
      </w:r>
    </w:p>
    <w:p w14:paraId="470320A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08475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QueenAttackCells()</w:t>
      </w:r>
    </w:p>
    <w:p w14:paraId="7EA58F9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81D25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(ReadLine(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k))</w:t>
      </w:r>
    </w:p>
    <w:p w14:paraId="7F70439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DD600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Position queen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7B9CFA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(ReadLine(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queen.r,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queen.c))</w:t>
      </w:r>
    </w:p>
    <w:p w14:paraId="4E60DF3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560F44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Position[] barriers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Position[k];</w:t>
      </w:r>
    </w:p>
    <w:p w14:paraId="238784A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k; i++)</w:t>
      </w:r>
    </w:p>
    <w:p w14:paraId="20F9047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C2CFE2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(!ReadLine(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barriers[i].r,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barriers[i].c))</w:t>
      </w:r>
    </w:p>
    <w:p w14:paraId="351E1AF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FD73E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3C5486F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1CB6D7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433CBC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CellSearchForAttack(n, queen, barriers);</w:t>
      </w:r>
    </w:p>
    <w:p w14:paraId="121E08D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54698C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060786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2FF85E1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3E5B3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3D418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ReadLine(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arg1,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arg2)</w:t>
      </w:r>
    </w:p>
    <w:p w14:paraId="260823B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4E585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str = Console.ReadLine();</w:t>
      </w:r>
    </w:p>
    <w:p w14:paraId="559F6CB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.IsNullOrEmpty(str))</w:t>
      </w:r>
    </w:p>
    <w:p w14:paraId="601B652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604DDF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 = str.Split(</w:t>
      </w:r>
      <w:r w:rsidRPr="008815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C4212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(arg.Length == 2)</w:t>
      </w:r>
    </w:p>
    <w:p w14:paraId="26398A0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870D76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arg1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.Parse(arg[0]);</w:t>
      </w:r>
    </w:p>
    <w:p w14:paraId="6C037DD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arg2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.Parse(arg[1]);</w:t>
      </w:r>
    </w:p>
    <w:p w14:paraId="5CFFF75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C010F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D58414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CC2CC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arg1 = 0;</w:t>
      </w:r>
    </w:p>
    <w:p w14:paraId="5CDFE514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arg2 = 0;</w:t>
      </w:r>
    </w:p>
    <w:p w14:paraId="14640EF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9F571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DC4DF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A7E34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CellSearchForAttack(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Position queen, Position[] barriers)</w:t>
      </w:r>
    </w:p>
    <w:p w14:paraId="0DC81AB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B620E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cellsAttack = 0;</w:t>
      </w:r>
    </w:p>
    <w:p w14:paraId="7619BEE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queen.r - 1; i &gt; 0; i--)</w:t>
      </w:r>
    </w:p>
    <w:p w14:paraId="54BE3E9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175405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(IsFigure(i, queen.c, barriers))</w:t>
      </w:r>
    </w:p>
    <w:p w14:paraId="2A3216A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9B143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62D01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FD56A2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cellsAttack++;</w:t>
      </w:r>
    </w:p>
    <w:p w14:paraId="295640B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FEAC6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queen.r + 1; i &lt;= n; i++)</w:t>
      </w:r>
    </w:p>
    <w:p w14:paraId="01292DD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D1123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(IsFigure(i, queen.c, barriers))</w:t>
      </w:r>
    </w:p>
    <w:p w14:paraId="26B376E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DE6765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56E30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9513A0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cellsAttack++;</w:t>
      </w:r>
    </w:p>
    <w:p w14:paraId="2C2CAD6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0560D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6043A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queen.c - 1; i &gt; 0; i--)</w:t>
      </w:r>
    </w:p>
    <w:p w14:paraId="7E108F6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C5A103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(IsFigure(queen.r, i, barriers))</w:t>
      </w:r>
    </w:p>
    <w:p w14:paraId="062C4DC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CB03ED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682B8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75BB1E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cellsAttack++;</w:t>
      </w:r>
    </w:p>
    <w:p w14:paraId="13C4405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AE5DCA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queen.c + 1; i &lt;= n; i++)</w:t>
      </w:r>
    </w:p>
    <w:p w14:paraId="0F4F5E6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E50D3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(IsFigure(queen.r, i, barriers))</w:t>
      </w:r>
    </w:p>
    <w:p w14:paraId="583A31C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B9598D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15EE6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681EB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cellsAttack++;</w:t>
      </w:r>
    </w:p>
    <w:p w14:paraId="366F33E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3266A6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CCAA3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queen.r - 1, f = queen.c - 1; i &gt; 0 &amp;&amp; f &gt; 0; i--, f--)</w:t>
      </w:r>
    </w:p>
    <w:p w14:paraId="6DAACDA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A173E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(IsFigure(i, f, barriers))</w:t>
      </w:r>
    </w:p>
    <w:p w14:paraId="68E89A7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E7ACBD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EB575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837D9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cellsAttack++;</w:t>
      </w:r>
    </w:p>
    <w:p w14:paraId="517554B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406C1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queen.r + 1, f = queen.c + 1; i &lt;= n &amp;&amp; f &lt;= n; i++, f++)</w:t>
      </w:r>
    </w:p>
    <w:p w14:paraId="4B7F863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64DFB3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(IsFigure(i, f, barriers))</w:t>
      </w:r>
    </w:p>
    <w:p w14:paraId="28AAA4F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587CF6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2B9DC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251619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cellsAttack++;</w:t>
      </w:r>
    </w:p>
    <w:p w14:paraId="471AC15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770EE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82880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queen.r - 1, f = queen.c + 1; i &gt; 0 &amp;&amp; f &lt;= n; i--, f++)</w:t>
      </w:r>
    </w:p>
    <w:p w14:paraId="3CA980E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C2401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(IsFigure(i, f, barriers))</w:t>
      </w:r>
    </w:p>
    <w:p w14:paraId="30223C2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C697C2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CDC16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181A4A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cellsAttack++;</w:t>
      </w:r>
    </w:p>
    <w:p w14:paraId="059737E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491F9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queen.r + 1, f = queen.c - 1; i &lt;= n &amp;&amp; f &gt; 0; i++, f--)</w:t>
      </w:r>
    </w:p>
    <w:p w14:paraId="314EC3C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5BA22F4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(IsFigure(i, f, barriers))</w:t>
      </w:r>
    </w:p>
    <w:p w14:paraId="40DBCD2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B5AE55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1D9BC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FED818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cellsAttack++;</w:t>
      </w:r>
    </w:p>
    <w:p w14:paraId="558ECAE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20B801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cellsAttack;</w:t>
      </w:r>
    </w:p>
    <w:p w14:paraId="6E3E1A0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7A057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308E9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IsFigure(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r,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c, Position[] barriers)</w:t>
      </w:r>
    </w:p>
    <w:p w14:paraId="4CDBAB1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40A3C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barriers.Length; i++)</w:t>
      </w:r>
    </w:p>
    <w:p w14:paraId="24D8934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9750F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(barriers[i].r == r &amp;&amp; barriers[i].c == c)</w:t>
      </w:r>
    </w:p>
    <w:p w14:paraId="7F0A7184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EB1C7F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51480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458464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F4EB9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FEAB9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0A82E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204B80E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9BDF6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</w:p>
    <w:p w14:paraId="75D5431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17B7B5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r;</w:t>
      </w:r>
    </w:p>
    <w:p w14:paraId="49374BB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69606B2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r,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c)</w:t>
      </w:r>
    </w:p>
    <w:p w14:paraId="32FC399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3A686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 = r;</w:t>
      </w:r>
    </w:p>
    <w:p w14:paraId="08C48F7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 = c;</w:t>
      </w:r>
    </w:p>
    <w:p w14:paraId="77BF88DC" w14:textId="77777777" w:rsidR="008815EB" w:rsidRPr="00276A17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6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F26393" w14:textId="77777777" w:rsidR="008815EB" w:rsidRPr="00276A17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6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2E2B76D" w14:textId="77777777" w:rsidR="008815EB" w:rsidRPr="00276A17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6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BBA5FD" w14:textId="6E081A78" w:rsidR="008815EB" w:rsidRDefault="008815EB" w:rsidP="008815EB">
      <w:pPr>
        <w:rPr>
          <w:lang w:val="en-US"/>
        </w:rPr>
      </w:pPr>
    </w:p>
    <w:p w14:paraId="565D46B6" w14:textId="3BC86F4C" w:rsidR="008815EB" w:rsidRPr="00276A17" w:rsidRDefault="008815EB" w:rsidP="008815EB">
      <w:pPr>
        <w:pStyle w:val="a4"/>
        <w:rPr>
          <w:b/>
          <w:bCs/>
          <w:i w:val="0"/>
          <w:iCs w:val="0"/>
          <w:color w:val="auto"/>
          <w:sz w:val="28"/>
          <w:szCs w:val="28"/>
          <w:lang w:val="en-US"/>
        </w:rPr>
      </w:pPr>
      <w:bookmarkStart w:id="2" w:name="_Hlk101770759"/>
      <w:r w:rsidRPr="00BB016C">
        <w:rPr>
          <w:b/>
          <w:bCs/>
          <w:i w:val="0"/>
          <w:iCs w:val="0"/>
          <w:color w:val="auto"/>
          <w:sz w:val="28"/>
          <w:szCs w:val="28"/>
        </w:rPr>
        <w:t>Код</w:t>
      </w:r>
      <w:r w:rsidRPr="00276A17">
        <w:rPr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Unit</w:t>
      </w:r>
      <w:r w:rsidRPr="00276A17">
        <w:rPr>
          <w:b/>
          <w:bCs/>
          <w:i w:val="0"/>
          <w:iCs w:val="0"/>
          <w:color w:val="auto"/>
          <w:sz w:val="28"/>
          <w:szCs w:val="28"/>
          <w:lang w:val="en-US"/>
        </w:rPr>
        <w:t>-</w:t>
      </w:r>
      <w:r w:rsidRPr="00BB016C">
        <w:rPr>
          <w:b/>
          <w:bCs/>
          <w:i w:val="0"/>
          <w:iCs w:val="0"/>
          <w:color w:val="auto"/>
          <w:sz w:val="28"/>
          <w:szCs w:val="28"/>
        </w:rPr>
        <w:t>тестов</w:t>
      </w:r>
      <w:r w:rsidRPr="00276A17">
        <w:rPr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BB016C">
        <w:rPr>
          <w:b/>
          <w:bCs/>
          <w:i w:val="0"/>
          <w:iCs w:val="0"/>
          <w:color w:val="auto"/>
          <w:sz w:val="28"/>
          <w:szCs w:val="28"/>
        </w:rPr>
        <w:t>для</w:t>
      </w:r>
      <w:r w:rsidRPr="00276A17">
        <w:rPr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BB016C">
        <w:rPr>
          <w:b/>
          <w:bCs/>
          <w:i w:val="0"/>
          <w:iCs w:val="0"/>
          <w:color w:val="auto"/>
          <w:sz w:val="28"/>
          <w:szCs w:val="28"/>
        </w:rPr>
        <w:t>программы</w:t>
      </w:r>
      <w:r w:rsidRPr="00276A17">
        <w:rPr>
          <w:b/>
          <w:bCs/>
          <w:i w:val="0"/>
          <w:iCs w:val="0"/>
          <w:color w:val="auto"/>
          <w:sz w:val="28"/>
          <w:szCs w:val="28"/>
          <w:lang w:val="en-US"/>
        </w:rPr>
        <w:t xml:space="preserve"> «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Queen</w:t>
      </w:r>
      <w:r w:rsidRPr="00276A17">
        <w:rPr>
          <w:b/>
          <w:bCs/>
          <w:i w:val="0"/>
          <w:iCs w:val="0"/>
          <w:color w:val="auto"/>
          <w:sz w:val="28"/>
          <w:szCs w:val="28"/>
          <w:lang w:val="en-US"/>
        </w:rPr>
        <w:t>'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s</w:t>
      </w:r>
      <w:r w:rsidRPr="00276A17">
        <w:rPr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Attack</w:t>
      </w:r>
      <w:r w:rsidRPr="00276A17">
        <w:rPr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II</w:t>
      </w:r>
      <w:r w:rsidRPr="00276A17">
        <w:rPr>
          <w:b/>
          <w:bCs/>
          <w:i w:val="0"/>
          <w:iCs w:val="0"/>
          <w:color w:val="auto"/>
          <w:sz w:val="28"/>
          <w:szCs w:val="28"/>
          <w:lang w:val="en-US"/>
        </w:rPr>
        <w:t>»:</w:t>
      </w:r>
      <w:bookmarkEnd w:id="2"/>
    </w:p>
    <w:p w14:paraId="13628104" w14:textId="44FC3817" w:rsidR="008815EB" w:rsidRPr="00276A17" w:rsidRDefault="008815EB" w:rsidP="008815EB">
      <w:pPr>
        <w:rPr>
          <w:lang w:val="en-US"/>
        </w:rPr>
      </w:pPr>
    </w:p>
    <w:p w14:paraId="61E6294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Microsoft.VisualStudio.TestTools.UnitTesting;</w:t>
      </w:r>
    </w:p>
    <w:p w14:paraId="55C9863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 = _5.Position;</w:t>
      </w:r>
    </w:p>
    <w:p w14:paraId="2F2DEF0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QueenAttack = _5.QueenAttack;</w:t>
      </w:r>
    </w:p>
    <w:p w14:paraId="1036ADB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B4043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UnitTest</w:t>
      </w:r>
    </w:p>
    <w:p w14:paraId="4112F35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0F563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[TestClass]</w:t>
      </w:r>
    </w:p>
    <w:p w14:paraId="5A6C03A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UnitTestQueenAttack</w:t>
      </w:r>
    </w:p>
    <w:p w14:paraId="7CD4FEEC" w14:textId="77777777" w:rsidR="008815EB" w:rsidRPr="00276A17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6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2449B1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6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[TestMethod]</w:t>
      </w:r>
    </w:p>
    <w:p w14:paraId="6CFECF3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FirstTest()</w:t>
      </w:r>
    </w:p>
    <w:p w14:paraId="065F851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81614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4;</w:t>
      </w:r>
    </w:p>
    <w:p w14:paraId="137CC04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Position queen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(4, 4);</w:t>
      </w:r>
    </w:p>
    <w:p w14:paraId="33E9FA9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Position[] barriers = System.Array.Empty&lt;Position&gt;();</w:t>
      </w:r>
    </w:p>
    <w:p w14:paraId="323FBB5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countCells = QueenAttack.CellSearchForAttack(n, queen, barriers);</w:t>
      </w:r>
    </w:p>
    <w:p w14:paraId="5203BB5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Assert.IsTrue(countCells == 9);</w:t>
      </w:r>
    </w:p>
    <w:p w14:paraId="74361F2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55869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181E1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[TestMethod]</w:t>
      </w:r>
    </w:p>
    <w:p w14:paraId="6747927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SecondTest()</w:t>
      </w:r>
    </w:p>
    <w:p w14:paraId="3FCB33A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8965A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5;</w:t>
      </w:r>
    </w:p>
    <w:p w14:paraId="3F0CDB2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Position queen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(4, 3);</w:t>
      </w:r>
    </w:p>
    <w:p w14:paraId="6B3F74C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Position[] barriers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Position[3];</w:t>
      </w:r>
    </w:p>
    <w:p w14:paraId="7C6EDBF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barriers[0]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(5, 5);</w:t>
      </w:r>
    </w:p>
    <w:p w14:paraId="43F87F7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barriers[1]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(4, 2);</w:t>
      </w:r>
    </w:p>
    <w:p w14:paraId="2F4007F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barriers[2]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3);</w:t>
      </w:r>
    </w:p>
    <w:p w14:paraId="467EB75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countCells = QueenAttack.CellSearchForAttack(n, queen, barriers);</w:t>
      </w:r>
    </w:p>
    <w:p w14:paraId="064B92C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Assert.IsTrue(countCells == 10);</w:t>
      </w:r>
    </w:p>
    <w:p w14:paraId="1C4B2C9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FA9B9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2E9CB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[TestMethod]</w:t>
      </w:r>
    </w:p>
    <w:p w14:paraId="563EAAD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ThirdTest()</w:t>
      </w:r>
    </w:p>
    <w:p w14:paraId="3D2CC0D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EEBD9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1;</w:t>
      </w:r>
    </w:p>
    <w:p w14:paraId="79EB25C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Position queen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1);</w:t>
      </w:r>
    </w:p>
    <w:p w14:paraId="4D148BC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Position[] barriers = System.Array.Empty&lt;Position&gt;();</w:t>
      </w:r>
    </w:p>
    <w:p w14:paraId="2842EDF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countCells = QueenAttack.CellSearchForAttack(n, queen, barriers);</w:t>
      </w:r>
    </w:p>
    <w:p w14:paraId="2AB0F28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Assert.IsTrue(countCells == 0);</w:t>
      </w:r>
    </w:p>
    <w:p w14:paraId="6155FDC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F5FDC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00A8B1" w14:textId="22CB03F2" w:rsidR="008815EB" w:rsidRPr="008815EB" w:rsidRDefault="008815EB" w:rsidP="008815E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6319C7" w14:textId="31E0D058" w:rsidR="008815EB" w:rsidRPr="008815EB" w:rsidRDefault="008815EB" w:rsidP="008815E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A58CC6" w14:textId="77777777" w:rsidR="008815EB" w:rsidRPr="008815EB" w:rsidRDefault="008815EB" w:rsidP="008815EB">
      <w:pPr>
        <w:rPr>
          <w:lang w:val="en-US"/>
        </w:rPr>
      </w:pPr>
    </w:p>
    <w:p w14:paraId="47EC658E" w14:textId="199E5B58" w:rsidR="008815EB" w:rsidRPr="00276A17" w:rsidRDefault="008815EB" w:rsidP="008815EB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276A17">
        <w:rPr>
          <w:sz w:val="28"/>
          <w:szCs w:val="28"/>
          <w:lang w:val="en-US"/>
        </w:rPr>
        <w:t xml:space="preserve"> </w:t>
      </w:r>
      <w:r w:rsidRPr="008815EB">
        <w:rPr>
          <w:sz w:val="28"/>
          <w:szCs w:val="28"/>
          <w:lang w:val="en-US"/>
        </w:rPr>
        <w:t>Unit</w:t>
      </w:r>
      <w:r w:rsidRPr="00276A17">
        <w:rPr>
          <w:sz w:val="28"/>
          <w:szCs w:val="28"/>
          <w:lang w:val="en-US"/>
        </w:rPr>
        <w:t>-</w:t>
      </w:r>
      <w:r w:rsidRPr="008815EB">
        <w:rPr>
          <w:sz w:val="28"/>
          <w:szCs w:val="28"/>
        </w:rPr>
        <w:t>тестов</w:t>
      </w:r>
      <w:r w:rsidRPr="00276A17">
        <w:rPr>
          <w:sz w:val="28"/>
          <w:szCs w:val="28"/>
          <w:lang w:val="en-US"/>
        </w:rPr>
        <w:t xml:space="preserve"> </w:t>
      </w:r>
      <w:r w:rsidRPr="008815EB">
        <w:rPr>
          <w:sz w:val="28"/>
          <w:szCs w:val="28"/>
        </w:rPr>
        <w:t>для</w:t>
      </w:r>
      <w:r w:rsidRPr="00276A17">
        <w:rPr>
          <w:sz w:val="28"/>
          <w:szCs w:val="28"/>
          <w:lang w:val="en-US"/>
        </w:rPr>
        <w:t xml:space="preserve"> </w:t>
      </w:r>
      <w:r w:rsidRPr="008815EB">
        <w:rPr>
          <w:sz w:val="28"/>
          <w:szCs w:val="28"/>
        </w:rPr>
        <w:t>программы</w:t>
      </w:r>
      <w:r w:rsidRPr="00276A17">
        <w:rPr>
          <w:sz w:val="28"/>
          <w:szCs w:val="28"/>
          <w:lang w:val="en-US"/>
        </w:rPr>
        <w:t xml:space="preserve"> «</w:t>
      </w:r>
      <w:r w:rsidRPr="008815EB">
        <w:rPr>
          <w:sz w:val="28"/>
          <w:szCs w:val="28"/>
          <w:lang w:val="en-US"/>
        </w:rPr>
        <w:t>Queen</w:t>
      </w:r>
      <w:r w:rsidRPr="00276A17">
        <w:rPr>
          <w:sz w:val="28"/>
          <w:szCs w:val="28"/>
          <w:lang w:val="en-US"/>
        </w:rPr>
        <w:t>'</w:t>
      </w:r>
      <w:r w:rsidRPr="008815EB">
        <w:rPr>
          <w:sz w:val="28"/>
          <w:szCs w:val="28"/>
          <w:lang w:val="en-US"/>
        </w:rPr>
        <w:t>s</w:t>
      </w:r>
      <w:r w:rsidRPr="00276A17">
        <w:rPr>
          <w:sz w:val="28"/>
          <w:szCs w:val="28"/>
          <w:lang w:val="en-US"/>
        </w:rPr>
        <w:t xml:space="preserve"> </w:t>
      </w:r>
      <w:r w:rsidRPr="008815EB">
        <w:rPr>
          <w:sz w:val="28"/>
          <w:szCs w:val="28"/>
          <w:lang w:val="en-US"/>
        </w:rPr>
        <w:t>Attack</w:t>
      </w:r>
      <w:r w:rsidRPr="00276A17">
        <w:rPr>
          <w:sz w:val="28"/>
          <w:szCs w:val="28"/>
          <w:lang w:val="en-US"/>
        </w:rPr>
        <w:t xml:space="preserve"> </w:t>
      </w:r>
      <w:r w:rsidRPr="008815EB">
        <w:rPr>
          <w:sz w:val="28"/>
          <w:szCs w:val="28"/>
          <w:lang w:val="en-US"/>
        </w:rPr>
        <w:t>II</w:t>
      </w:r>
      <w:r w:rsidRPr="00276A17">
        <w:rPr>
          <w:sz w:val="28"/>
          <w:szCs w:val="28"/>
          <w:lang w:val="en-US"/>
        </w:rPr>
        <w:t>»</w:t>
      </w:r>
      <w:r w:rsidR="00BB016C" w:rsidRPr="00276A17">
        <w:rPr>
          <w:sz w:val="28"/>
          <w:szCs w:val="28"/>
          <w:lang w:val="en-US"/>
        </w:rPr>
        <w:t xml:space="preserve"> </w:t>
      </w:r>
      <w:r w:rsidR="00BB016C">
        <w:rPr>
          <w:sz w:val="28"/>
          <w:szCs w:val="28"/>
        </w:rPr>
        <w:t>изображён</w:t>
      </w:r>
      <w:r w:rsidR="00BB016C" w:rsidRPr="00276A17">
        <w:rPr>
          <w:sz w:val="28"/>
          <w:szCs w:val="28"/>
          <w:lang w:val="en-US"/>
        </w:rPr>
        <w:t xml:space="preserve"> </w:t>
      </w:r>
      <w:r w:rsidR="00BB016C">
        <w:rPr>
          <w:sz w:val="28"/>
          <w:szCs w:val="28"/>
        </w:rPr>
        <w:t>на</w:t>
      </w:r>
      <w:r w:rsidR="00BB016C" w:rsidRPr="00276A17">
        <w:rPr>
          <w:sz w:val="28"/>
          <w:szCs w:val="28"/>
          <w:lang w:val="en-US"/>
        </w:rPr>
        <w:t xml:space="preserve"> </w:t>
      </w:r>
      <w:r w:rsidR="00BB016C">
        <w:rPr>
          <w:sz w:val="28"/>
          <w:szCs w:val="28"/>
        </w:rPr>
        <w:t>рисунке</w:t>
      </w:r>
      <w:r w:rsidR="00BB016C" w:rsidRPr="00276A17">
        <w:rPr>
          <w:sz w:val="28"/>
          <w:szCs w:val="28"/>
          <w:lang w:val="en-US"/>
        </w:rPr>
        <w:t xml:space="preserve"> 1.</w:t>
      </w:r>
    </w:p>
    <w:p w14:paraId="66852766" w14:textId="780228CE" w:rsidR="00BB016C" w:rsidRDefault="00BB016C" w:rsidP="008815EB">
      <w:r>
        <w:rPr>
          <w:noProof/>
        </w:rPr>
        <w:lastRenderedPageBreak/>
        <w:drawing>
          <wp:inline distT="0" distB="0" distL="0" distR="0" wp14:anchorId="0984C444" wp14:editId="5CA7790C">
            <wp:extent cx="5940425" cy="2822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2D05" w14:textId="74FA4E23" w:rsidR="00BB016C" w:rsidRPr="00BB016C" w:rsidRDefault="00BB016C" w:rsidP="00BB016C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20CCB">
        <w:rPr>
          <w:i w:val="0"/>
          <w:iCs w:val="0"/>
          <w:color w:val="auto"/>
          <w:sz w:val="28"/>
          <w:szCs w:val="28"/>
        </w:rPr>
        <w:fldChar w:fldCharType="begin"/>
      </w:r>
      <w:r w:rsidRPr="00420CC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0CCB">
        <w:rPr>
          <w:i w:val="0"/>
          <w:iCs w:val="0"/>
          <w:color w:val="auto"/>
          <w:sz w:val="28"/>
          <w:szCs w:val="28"/>
        </w:rPr>
        <w:fldChar w:fldCharType="separate"/>
      </w:r>
      <w:r w:rsidRPr="00420CCB">
        <w:rPr>
          <w:i w:val="0"/>
          <w:iCs w:val="0"/>
          <w:noProof/>
          <w:color w:val="auto"/>
          <w:sz w:val="28"/>
          <w:szCs w:val="28"/>
        </w:rPr>
        <w:t>1</w:t>
      </w:r>
      <w:r w:rsidRPr="00420CCB">
        <w:rPr>
          <w:i w:val="0"/>
          <w:iCs w:val="0"/>
          <w:color w:val="auto"/>
          <w:sz w:val="28"/>
          <w:szCs w:val="28"/>
        </w:rPr>
        <w:fldChar w:fldCharType="end"/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Результат </w:t>
      </w:r>
      <w:r>
        <w:rPr>
          <w:i w:val="0"/>
          <w:iCs w:val="0"/>
          <w:color w:val="auto"/>
          <w:sz w:val="28"/>
          <w:szCs w:val="28"/>
          <w:lang w:val="en-US"/>
        </w:rPr>
        <w:t>Unit</w:t>
      </w:r>
      <w:r>
        <w:rPr>
          <w:i w:val="0"/>
          <w:iCs w:val="0"/>
          <w:color w:val="auto"/>
          <w:sz w:val="28"/>
          <w:szCs w:val="28"/>
        </w:rPr>
        <w:t>-тестов</w:t>
      </w:r>
    </w:p>
    <w:p w14:paraId="05E46CA9" w14:textId="77777777" w:rsidR="00BB016C" w:rsidRPr="008815EB" w:rsidRDefault="00BB016C" w:rsidP="008815EB"/>
    <w:sectPr w:rsidR="00BB016C" w:rsidRPr="008815EB" w:rsidSect="008928FE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DBFD" w14:textId="77777777" w:rsidR="00FC31B9" w:rsidRDefault="00FC31B9" w:rsidP="008928FE">
      <w:r>
        <w:separator/>
      </w:r>
    </w:p>
  </w:endnote>
  <w:endnote w:type="continuationSeparator" w:id="0">
    <w:p w14:paraId="3154E85B" w14:textId="77777777" w:rsidR="00FC31B9" w:rsidRDefault="00FC31B9" w:rsidP="0089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0CA8A" w14:textId="77777777" w:rsidR="00FC31B9" w:rsidRDefault="00FC31B9" w:rsidP="008928FE">
      <w:r>
        <w:separator/>
      </w:r>
    </w:p>
  </w:footnote>
  <w:footnote w:type="continuationSeparator" w:id="0">
    <w:p w14:paraId="6B70976C" w14:textId="77777777" w:rsidR="00FC31B9" w:rsidRDefault="00FC31B9" w:rsidP="00892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229626"/>
      <w:docPartObj>
        <w:docPartGallery w:val="Page Numbers (Top of Page)"/>
        <w:docPartUnique/>
      </w:docPartObj>
    </w:sdtPr>
    <w:sdtEndPr/>
    <w:sdtContent>
      <w:p w14:paraId="65042ED1" w14:textId="77777777" w:rsidR="008928FE" w:rsidRDefault="00C556D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25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C84E908" w14:textId="77777777" w:rsidR="008928FE" w:rsidRDefault="008928F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F3"/>
    <w:rsid w:val="00002168"/>
    <w:rsid w:val="00082432"/>
    <w:rsid w:val="00087495"/>
    <w:rsid w:val="000B0431"/>
    <w:rsid w:val="000B0B6E"/>
    <w:rsid w:val="000D18F9"/>
    <w:rsid w:val="000D5302"/>
    <w:rsid w:val="0014364C"/>
    <w:rsid w:val="00193762"/>
    <w:rsid w:val="001940A9"/>
    <w:rsid w:val="001E4B80"/>
    <w:rsid w:val="00262ECB"/>
    <w:rsid w:val="00276A17"/>
    <w:rsid w:val="002F4B8E"/>
    <w:rsid w:val="00462A97"/>
    <w:rsid w:val="004C3025"/>
    <w:rsid w:val="00531FF3"/>
    <w:rsid w:val="006C0EEC"/>
    <w:rsid w:val="006F5D5E"/>
    <w:rsid w:val="0077440E"/>
    <w:rsid w:val="008407A5"/>
    <w:rsid w:val="00841F72"/>
    <w:rsid w:val="008815EB"/>
    <w:rsid w:val="008928FE"/>
    <w:rsid w:val="008A325A"/>
    <w:rsid w:val="009250A2"/>
    <w:rsid w:val="00931D5F"/>
    <w:rsid w:val="00AF691A"/>
    <w:rsid w:val="00B20CDF"/>
    <w:rsid w:val="00BB016C"/>
    <w:rsid w:val="00BC11BB"/>
    <w:rsid w:val="00BF6163"/>
    <w:rsid w:val="00C07C53"/>
    <w:rsid w:val="00C27397"/>
    <w:rsid w:val="00C556DA"/>
    <w:rsid w:val="00D732D7"/>
    <w:rsid w:val="00DB4DC1"/>
    <w:rsid w:val="00DD7BB4"/>
    <w:rsid w:val="00DF503A"/>
    <w:rsid w:val="00E419F3"/>
    <w:rsid w:val="00E561CE"/>
    <w:rsid w:val="00E666FB"/>
    <w:rsid w:val="00E868CE"/>
    <w:rsid w:val="00E91F74"/>
    <w:rsid w:val="00EC54DE"/>
    <w:rsid w:val="00EE3724"/>
    <w:rsid w:val="00F14D9D"/>
    <w:rsid w:val="00F708B2"/>
    <w:rsid w:val="00FC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8066"/>
  <w15:docId w15:val="{93DB1FA0-F63A-41F1-84D7-B58303A4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F3"/>
    <w:pPr>
      <w:overflowPunct w:val="0"/>
      <w:autoSpaceDE w:val="0"/>
      <w:autoSpaceDN w:val="0"/>
      <w:adjustRightInd w:val="0"/>
      <w:spacing w:line="240" w:lineRule="auto"/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9F3"/>
    <w:pPr>
      <w:spacing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419F3"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419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19F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8928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28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8928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928F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Музалевский</cp:lastModifiedBy>
  <cp:revision>4</cp:revision>
  <dcterms:created xsi:type="dcterms:W3CDTF">2022-04-25T06:10:00Z</dcterms:created>
  <dcterms:modified xsi:type="dcterms:W3CDTF">2022-04-25T07:13:00Z</dcterms:modified>
</cp:coreProperties>
</file>