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6B3C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052215">
        <w:rPr>
          <w:sz w:val="28"/>
          <w:szCs w:val="28"/>
        </w:rPr>
        <w:t xml:space="preserve">МИНИСТЕРСТВО НАУКИ И ВЫСШЕГО ОБРАЗОВАНИЯ </w:t>
      </w:r>
    </w:p>
    <w:p w14:paraId="43299DE9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РОССИЙСКОЙ ФЕДЕРАЦИИ</w:t>
      </w:r>
    </w:p>
    <w:p w14:paraId="2E9BC791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ФЕДЕРАЛЬНОЕ ГОСУДАРСТВЕННОЕ БЮДЖЕТНОЕ </w:t>
      </w:r>
    </w:p>
    <w:p w14:paraId="2943D567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ОБРАЗОВАТЕЛЬНОЕ УЧРЕЖДЕНИЕ ВЫСШЕГО ОБРАЗОВАНИЯ </w:t>
      </w:r>
    </w:p>
    <w:p w14:paraId="2A5E8E16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«ОРЛОВСКИЙ ГОСУДАРСТВЕННЫЙ УНИВЕРСИТЕТ</w:t>
      </w:r>
    </w:p>
    <w:p w14:paraId="087DA847" w14:textId="77777777" w:rsidR="00E561CE" w:rsidRPr="00052215" w:rsidRDefault="00E561CE" w:rsidP="00E561CE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ИМЕНИ И.С. ТУРГЕНЕВА»</w:t>
      </w:r>
    </w:p>
    <w:p w14:paraId="57AD6DCE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335A52A6" w14:textId="77777777" w:rsidR="00E561CE" w:rsidRPr="00052215" w:rsidRDefault="00E561CE" w:rsidP="00E561CE">
      <w:pPr>
        <w:jc w:val="center"/>
        <w:rPr>
          <w:sz w:val="28"/>
          <w:szCs w:val="28"/>
        </w:rPr>
      </w:pPr>
    </w:p>
    <w:p w14:paraId="2B2189D7" w14:textId="77777777" w:rsidR="00E561CE" w:rsidRPr="00052215" w:rsidRDefault="00E561CE" w:rsidP="00E561CE">
      <w:pPr>
        <w:ind w:left="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Кафедра информационных систем и цифровых технологий</w:t>
      </w:r>
    </w:p>
    <w:p w14:paraId="40B1C749" w14:textId="77777777" w:rsidR="00E561CE" w:rsidRPr="00052215" w:rsidRDefault="00E561CE" w:rsidP="00E561CE">
      <w:pPr>
        <w:jc w:val="right"/>
        <w:rPr>
          <w:sz w:val="28"/>
          <w:szCs w:val="28"/>
          <w:highlight w:val="yellow"/>
        </w:rPr>
      </w:pPr>
    </w:p>
    <w:p w14:paraId="7F370E9D" w14:textId="77777777" w:rsidR="00E561CE" w:rsidRPr="00052215" w:rsidRDefault="00E561CE" w:rsidP="00E561CE">
      <w:pPr>
        <w:rPr>
          <w:b/>
          <w:sz w:val="28"/>
          <w:szCs w:val="28"/>
        </w:rPr>
      </w:pPr>
    </w:p>
    <w:p w14:paraId="7E3887BB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59BC03F3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1CF0543A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4ADBEB78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</w:p>
    <w:p w14:paraId="71E52F7C" w14:textId="77777777" w:rsidR="00E561CE" w:rsidRPr="00052215" w:rsidRDefault="00E561CE" w:rsidP="00E561CE">
      <w:pPr>
        <w:jc w:val="center"/>
        <w:rPr>
          <w:b/>
          <w:sz w:val="28"/>
          <w:szCs w:val="28"/>
        </w:rPr>
      </w:pPr>
      <w:r w:rsidRPr="00052215">
        <w:rPr>
          <w:b/>
          <w:sz w:val="28"/>
          <w:szCs w:val="28"/>
        </w:rPr>
        <w:t>ОТЧЕТ</w:t>
      </w:r>
    </w:p>
    <w:p w14:paraId="005BA089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лабораторной работе №</w:t>
      </w:r>
      <w:r w:rsidR="00FF1EF7">
        <w:rPr>
          <w:sz w:val="28"/>
          <w:szCs w:val="28"/>
        </w:rPr>
        <w:t>7</w:t>
      </w:r>
    </w:p>
    <w:p w14:paraId="562A5E3E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на тему: «</w:t>
      </w:r>
      <w:r w:rsidR="00FF1EF7">
        <w:rPr>
          <w:sz w:val="28"/>
          <w:szCs w:val="28"/>
        </w:rPr>
        <w:t>Нагрузочное тестирование</w:t>
      </w:r>
      <w:r w:rsidRPr="00052215">
        <w:rPr>
          <w:sz w:val="28"/>
          <w:szCs w:val="28"/>
        </w:rPr>
        <w:t>»</w:t>
      </w:r>
    </w:p>
    <w:p w14:paraId="326E4C63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4C754E5A" w14:textId="77777777" w:rsidR="00E561CE" w:rsidRDefault="00E561CE" w:rsidP="00E561CE">
      <w:pPr>
        <w:ind w:firstLine="540"/>
        <w:jc w:val="both"/>
        <w:rPr>
          <w:sz w:val="28"/>
          <w:szCs w:val="28"/>
        </w:rPr>
      </w:pPr>
    </w:p>
    <w:p w14:paraId="4B4BAB1C" w14:textId="77777777" w:rsidR="00CF1BEF" w:rsidRPr="00052215" w:rsidRDefault="00CF1BEF" w:rsidP="00E561CE">
      <w:pPr>
        <w:ind w:firstLine="540"/>
        <w:jc w:val="both"/>
        <w:rPr>
          <w:sz w:val="28"/>
          <w:szCs w:val="28"/>
        </w:rPr>
      </w:pPr>
    </w:p>
    <w:p w14:paraId="30F037E6" w14:textId="77777777" w:rsidR="00E561CE" w:rsidRPr="00052215" w:rsidRDefault="00E561CE" w:rsidP="00E561CE">
      <w:pPr>
        <w:ind w:firstLine="540"/>
        <w:jc w:val="both"/>
        <w:rPr>
          <w:sz w:val="28"/>
          <w:szCs w:val="28"/>
        </w:rPr>
      </w:pPr>
    </w:p>
    <w:p w14:paraId="0A9D4D85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4FB3AE6C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3B374D89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53A6549D" w14:textId="4C03A831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Выполнил: </w:t>
      </w:r>
      <w:r w:rsidR="00FF2B08">
        <w:rPr>
          <w:sz w:val="28"/>
          <w:szCs w:val="28"/>
        </w:rPr>
        <w:t>Музалевский Н.С.</w:t>
      </w:r>
    </w:p>
    <w:p w14:paraId="2F08EEB1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4B9C61C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Направление: 09.03.04 «Программная инженерия»</w:t>
      </w:r>
    </w:p>
    <w:p w14:paraId="65F1D06C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Группа: 92ПГ</w:t>
      </w:r>
    </w:p>
    <w:p w14:paraId="08D5BE8B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Проверил: Олькина Е.В.</w:t>
      </w:r>
    </w:p>
    <w:p w14:paraId="0AFB7EEA" w14:textId="77777777" w:rsidR="00E561CE" w:rsidRPr="00052215" w:rsidRDefault="00E561CE" w:rsidP="00E561CE">
      <w:pPr>
        <w:ind w:left="2520" w:hanging="1980"/>
        <w:jc w:val="both"/>
        <w:rPr>
          <w:sz w:val="28"/>
          <w:szCs w:val="28"/>
        </w:rPr>
      </w:pPr>
    </w:p>
    <w:p w14:paraId="6D40951F" w14:textId="77777777" w:rsidR="00E561CE" w:rsidRPr="00052215" w:rsidRDefault="00E561CE" w:rsidP="00E561CE">
      <w:pPr>
        <w:jc w:val="both"/>
        <w:rPr>
          <w:sz w:val="28"/>
          <w:szCs w:val="28"/>
        </w:rPr>
      </w:pPr>
    </w:p>
    <w:p w14:paraId="61A5B65A" w14:textId="77777777" w:rsidR="00E561CE" w:rsidRPr="00052215" w:rsidRDefault="00E561CE" w:rsidP="00E561CE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Отметка о зачете:               </w:t>
      </w:r>
    </w:p>
    <w:p w14:paraId="2D5190B5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D294CD1" w14:textId="77777777" w:rsidR="00E561CE" w:rsidRPr="00052215" w:rsidRDefault="00E561CE" w:rsidP="00E561CE">
      <w:pPr>
        <w:jc w:val="right"/>
        <w:rPr>
          <w:sz w:val="28"/>
          <w:szCs w:val="28"/>
        </w:rPr>
      </w:pPr>
      <w:r w:rsidRPr="00052215">
        <w:rPr>
          <w:sz w:val="28"/>
          <w:szCs w:val="28"/>
        </w:rPr>
        <w:t>Дата: «____» __________ 2022 г.</w:t>
      </w:r>
    </w:p>
    <w:p w14:paraId="2474B855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CD05685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4F93E44A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77A9B8A8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451DF3B3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91AFECF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0BAE0A71" w14:textId="77777777" w:rsidR="00E561CE" w:rsidRPr="00052215" w:rsidRDefault="00E561CE" w:rsidP="00E561CE">
      <w:pPr>
        <w:jc w:val="right"/>
        <w:rPr>
          <w:sz w:val="28"/>
          <w:szCs w:val="28"/>
        </w:rPr>
      </w:pPr>
    </w:p>
    <w:p w14:paraId="2ED35037" w14:textId="77777777" w:rsidR="00E561CE" w:rsidRPr="00052215" w:rsidRDefault="00E561CE" w:rsidP="00E561CE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Орел, 2022 г.</w:t>
      </w:r>
      <w:bookmarkEnd w:id="0"/>
      <w:bookmarkEnd w:id="1"/>
    </w:p>
    <w:p w14:paraId="7BB92C89" w14:textId="77777777" w:rsidR="00E561CE" w:rsidRDefault="00E561CE"/>
    <w:p w14:paraId="1F9CE9F2" w14:textId="7B46C579" w:rsidR="00FF1EF7" w:rsidRPr="00BB7132" w:rsidRDefault="00FF1EF7" w:rsidP="00BB7132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Задание:</w:t>
      </w:r>
      <w:r w:rsidRPr="005171EF">
        <w:rPr>
          <w:sz w:val="28"/>
          <w:szCs w:val="28"/>
        </w:rPr>
        <w:t xml:space="preserve"> </w:t>
      </w:r>
      <w:r w:rsidRPr="005F61E5">
        <w:rPr>
          <w:sz w:val="28"/>
          <w:szCs w:val="28"/>
        </w:rPr>
        <w:t xml:space="preserve">выбрать произвольный ресурс в сети интернет. Выбрать две наиболее часто выполняемые операции на данном ресурсе или наиболее ресурсоёмкие. </w:t>
      </w:r>
      <w:r w:rsidRPr="008071DE">
        <w:rPr>
          <w:sz w:val="28"/>
          <w:szCs w:val="28"/>
        </w:rPr>
        <w:t xml:space="preserve">Определить группы пользователей, которые работают с ресурсом. Определить количество пользователей в каждой группе и операции, которые они выполняют с интенсивностями. Построить профиль нагрузки. Оптимизировать время тестирования и интенсивности нагрузки. Взять программу для автоматизированного нагрузочного тестирования. В качестве такого ПО можно использовать бесплатную программу </w:t>
      </w:r>
      <w:r w:rsidRPr="008071DE">
        <w:rPr>
          <w:sz w:val="28"/>
          <w:szCs w:val="28"/>
          <w:lang w:val="en-US"/>
        </w:rPr>
        <w:t>ApachJmetter</w:t>
      </w:r>
      <w:r w:rsidRPr="008071DE">
        <w:rPr>
          <w:sz w:val="28"/>
          <w:szCs w:val="28"/>
        </w:rPr>
        <w:t>. В программе настроить требуемые параметры нагрузки. Провести нагрузочное тестирование. Получить статистику. Увеличить нагрузку и посмотреть, как себя будет вести система. Проанализировать результаты.</w:t>
      </w:r>
    </w:p>
    <w:p w14:paraId="61C7AF58" w14:textId="77777777" w:rsidR="00FF1EF7" w:rsidRPr="00DE1CF9" w:rsidRDefault="00FF1EF7" w:rsidP="00DE1CF9">
      <w:pPr>
        <w:pStyle w:val="ab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t>Ход работы</w:t>
      </w:r>
    </w:p>
    <w:p w14:paraId="449EB948" w14:textId="4CA330F5" w:rsidR="00FF1EF7" w:rsidRDefault="00FF1EF7" w:rsidP="00FF1EF7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тестируемого ресурса выбран</w:t>
      </w:r>
      <w:r w:rsidR="008E33EF">
        <w:rPr>
          <w:sz w:val="28"/>
          <w:szCs w:val="28"/>
        </w:rPr>
        <w:t xml:space="preserve"> </w:t>
      </w:r>
      <w:r w:rsidR="007B1832">
        <w:rPr>
          <w:sz w:val="28"/>
          <w:szCs w:val="28"/>
        </w:rPr>
        <w:t>наш</w:t>
      </w:r>
      <w:r w:rsidR="008E7CFC">
        <w:rPr>
          <w:sz w:val="28"/>
          <w:szCs w:val="28"/>
        </w:rPr>
        <w:t xml:space="preserve"> </w:t>
      </w:r>
      <w:r w:rsidR="007B1832">
        <w:rPr>
          <w:sz w:val="28"/>
          <w:szCs w:val="28"/>
        </w:rPr>
        <w:t>с другом сайт</w:t>
      </w:r>
      <w:r w:rsidR="008E33EF">
        <w:rPr>
          <w:sz w:val="28"/>
          <w:szCs w:val="28"/>
        </w:rPr>
        <w:t>,</w:t>
      </w:r>
      <w:r w:rsidR="007B1832">
        <w:rPr>
          <w:sz w:val="28"/>
          <w:szCs w:val="28"/>
        </w:rPr>
        <w:t xml:space="preserve"> который мы делали по предмету </w:t>
      </w:r>
      <w:r w:rsidR="007B1832">
        <w:rPr>
          <w:sz w:val="28"/>
          <w:szCs w:val="28"/>
          <w:lang w:val="en-US"/>
        </w:rPr>
        <w:t>WEB</w:t>
      </w:r>
      <w:r w:rsidR="007B1832" w:rsidRPr="007B1832">
        <w:rPr>
          <w:sz w:val="28"/>
          <w:szCs w:val="28"/>
        </w:rPr>
        <w:t xml:space="preserve"> </w:t>
      </w:r>
      <w:r w:rsidR="008E7CFC">
        <w:rPr>
          <w:sz w:val="28"/>
          <w:szCs w:val="28"/>
        </w:rPr>
        <w:t>в прошлом семестре</w:t>
      </w:r>
      <w:r>
        <w:rPr>
          <w:sz w:val="28"/>
          <w:szCs w:val="28"/>
        </w:rPr>
        <w:t xml:space="preserve"> (</w:t>
      </w:r>
      <w:r w:rsidR="00675970" w:rsidRPr="00675970">
        <w:rPr>
          <w:sz w:val="28"/>
          <w:szCs w:val="28"/>
        </w:rPr>
        <w:t>https://</w:t>
      </w:r>
      <w:r w:rsidR="008E7CFC" w:rsidRPr="008E7CFC">
        <w:t xml:space="preserve"> </w:t>
      </w:r>
      <w:r w:rsidR="008E7CFC" w:rsidRPr="008E7CFC">
        <w:rPr>
          <w:sz w:val="28"/>
          <w:szCs w:val="28"/>
        </w:rPr>
        <w:t>newgamewebsite.herokuapp.com</w:t>
      </w:r>
      <w:r>
        <w:rPr>
          <w:sz w:val="28"/>
          <w:szCs w:val="28"/>
        </w:rPr>
        <w:t xml:space="preserve">). </w:t>
      </w:r>
      <w:r w:rsidR="008E7CFC">
        <w:rPr>
          <w:sz w:val="28"/>
          <w:szCs w:val="28"/>
        </w:rPr>
        <w:t>Хостингом сайта является</w:t>
      </w:r>
      <w:r w:rsidR="00A6784B" w:rsidRPr="00A6784B">
        <w:rPr>
          <w:sz w:val="28"/>
          <w:szCs w:val="28"/>
        </w:rPr>
        <w:t xml:space="preserve"> </w:t>
      </w:r>
      <w:r w:rsidR="00A6784B">
        <w:rPr>
          <w:sz w:val="28"/>
          <w:szCs w:val="28"/>
        </w:rPr>
        <w:t>облачная платформа</w:t>
      </w:r>
      <w:r w:rsidR="008E7CFC">
        <w:rPr>
          <w:sz w:val="28"/>
          <w:szCs w:val="28"/>
        </w:rPr>
        <w:t xml:space="preserve"> </w:t>
      </w:r>
      <w:r w:rsidR="00A6784B" w:rsidRPr="00A6784B">
        <w:rPr>
          <w:sz w:val="28"/>
          <w:szCs w:val="28"/>
        </w:rPr>
        <w:t>Heroku</w:t>
      </w:r>
      <w:r w:rsidR="008E7CFC" w:rsidRPr="008E7CFC">
        <w:rPr>
          <w:sz w:val="28"/>
          <w:szCs w:val="28"/>
        </w:rPr>
        <w:t xml:space="preserve">. </w:t>
      </w:r>
      <w:r w:rsidR="008E7CFC">
        <w:rPr>
          <w:sz w:val="28"/>
          <w:szCs w:val="28"/>
        </w:rPr>
        <w:t>Сервер</w:t>
      </w:r>
      <w:r w:rsidR="00A6784B">
        <w:rPr>
          <w:sz w:val="28"/>
          <w:szCs w:val="28"/>
        </w:rPr>
        <w:t xml:space="preserve"> сайта</w:t>
      </w:r>
      <w:r w:rsidR="008E7CFC">
        <w:rPr>
          <w:sz w:val="28"/>
          <w:szCs w:val="28"/>
        </w:rPr>
        <w:t xml:space="preserve"> расположен в Ирландии город Дублин.</w:t>
      </w:r>
    </w:p>
    <w:p w14:paraId="0DEC8E96" w14:textId="0175736E" w:rsidR="00522536" w:rsidRPr="00522536" w:rsidRDefault="00522536" w:rsidP="00522536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системе существует обязательная группа пользователей: все пользователи:</w:t>
      </w:r>
      <w:r>
        <w:rPr>
          <w:sz w:val="28"/>
          <w:szCs w:val="28"/>
        </w:rPr>
        <w:t xml:space="preserve"> п</w:t>
      </w:r>
      <w:r w:rsidRPr="00522536">
        <w:rPr>
          <w:sz w:val="28"/>
          <w:szCs w:val="28"/>
        </w:rPr>
        <w:t>о умолчанию к группе «Все пользователи» относится основная целевая аудитория ресурса посетители сайта, обладающие правом на просмотр публичных страниц сайта;</w:t>
      </w:r>
    </w:p>
    <w:p w14:paraId="24E59540" w14:textId="655EF7B7" w:rsidR="00522536" w:rsidRPr="00522536" w:rsidRDefault="00522536" w:rsidP="00522536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группе «Все пользователи» за 5 минут насчитывается 15 человек. Наиболее часто выполняемыми операциями пользователей являются – просмотр новостей и </w:t>
      </w:r>
      <w:r>
        <w:rPr>
          <w:sz w:val="28"/>
          <w:szCs w:val="28"/>
        </w:rPr>
        <w:t>просмотр страницы с счётчиком и просмотр страницы с загрузкой</w:t>
      </w:r>
      <w:r>
        <w:rPr>
          <w:sz w:val="28"/>
          <w:szCs w:val="28"/>
        </w:rPr>
        <w:t xml:space="preserve">. Распределим выполнение операций следующим образом: </w:t>
      </w: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 пользователей </w:t>
      </w:r>
      <w:r>
        <w:rPr>
          <w:sz w:val="28"/>
          <w:szCs w:val="28"/>
        </w:rPr>
        <w:t>просматривают,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каждую страницу поочерёдно</w:t>
      </w:r>
      <w:r>
        <w:rPr>
          <w:sz w:val="28"/>
          <w:szCs w:val="28"/>
        </w:rPr>
        <w:t>. Проведем перерасчет интенсивности выполнения операций</w:t>
      </w:r>
      <w:r>
        <w:rPr>
          <w:sz w:val="28"/>
          <w:szCs w:val="28"/>
        </w:rPr>
        <w:t>, интенсивность составляет 1.</w:t>
      </w:r>
    </w:p>
    <w:p w14:paraId="09DAA85E" w14:textId="77777777" w:rsidR="00A6784B" w:rsidRDefault="008E7CFC" w:rsidP="008E7CFC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нагрузочного тестирования взят</w:t>
      </w:r>
      <w:r w:rsidR="00A6784B">
        <w:rPr>
          <w:sz w:val="28"/>
          <w:szCs w:val="28"/>
        </w:rPr>
        <w:t xml:space="preserve"> </w:t>
      </w:r>
      <w:r w:rsidR="00A6784B" w:rsidRPr="00A6784B">
        <w:rPr>
          <w:sz w:val="28"/>
          <w:szCs w:val="28"/>
        </w:rPr>
        <w:t>инструмент для проведения нагрузочного тестирования, разрабатываемый Apache Software Foundation</w:t>
      </w:r>
      <w:r w:rsidR="00A6784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8071DE">
        <w:rPr>
          <w:sz w:val="28"/>
          <w:szCs w:val="28"/>
          <w:lang w:val="en-US"/>
        </w:rPr>
        <w:t>ApachJmetter</w:t>
      </w:r>
      <w:r w:rsidRPr="008E7C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08FF8A6" w14:textId="10EFC9D2" w:rsidR="008E7CFC" w:rsidRPr="008E7CFC" w:rsidRDefault="008E7CFC" w:rsidP="008E7CFC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</w:t>
      </w:r>
      <w:r w:rsidR="00A6784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A6784B">
        <w:rPr>
          <w:sz w:val="28"/>
          <w:szCs w:val="28"/>
        </w:rPr>
        <w:t xml:space="preserve">был </w:t>
      </w:r>
      <w:r>
        <w:rPr>
          <w:sz w:val="28"/>
          <w:szCs w:val="28"/>
        </w:rPr>
        <w:t>созда</w:t>
      </w:r>
      <w:r w:rsidR="00A6784B">
        <w:rPr>
          <w:sz w:val="28"/>
          <w:szCs w:val="28"/>
        </w:rPr>
        <w:t>н</w:t>
      </w:r>
      <w:r>
        <w:rPr>
          <w:sz w:val="28"/>
          <w:szCs w:val="28"/>
        </w:rPr>
        <w:t xml:space="preserve"> сценарий теста для 1 пользователя</w:t>
      </w:r>
      <w:r w:rsidR="00A6784B">
        <w:rPr>
          <w:sz w:val="28"/>
          <w:szCs w:val="28"/>
        </w:rPr>
        <w:t>. Он</w:t>
      </w:r>
      <w:r>
        <w:rPr>
          <w:sz w:val="28"/>
          <w:szCs w:val="28"/>
        </w:rPr>
        <w:t xml:space="preserve"> будет состоять из следующего</w:t>
      </w:r>
      <w:r w:rsidRPr="008E7CFC">
        <w:rPr>
          <w:sz w:val="28"/>
          <w:szCs w:val="28"/>
        </w:rPr>
        <w:t xml:space="preserve">: </w:t>
      </w:r>
      <w:r>
        <w:rPr>
          <w:sz w:val="28"/>
          <w:szCs w:val="28"/>
        </w:rPr>
        <w:t>загружаем страницу с новостями, потом страницу с так называемым счётчиком, и наконец страницу с загрузкой</w:t>
      </w:r>
      <w:r w:rsidR="00BB7132">
        <w:rPr>
          <w:sz w:val="28"/>
          <w:szCs w:val="28"/>
        </w:rPr>
        <w:t xml:space="preserve">. (Все запросы в сценарии являются </w:t>
      </w:r>
      <w:r w:rsidR="00BB7132">
        <w:rPr>
          <w:sz w:val="28"/>
          <w:szCs w:val="28"/>
          <w:lang w:val="en-US"/>
        </w:rPr>
        <w:t>GET</w:t>
      </w:r>
      <w:r w:rsidR="00BB7132" w:rsidRPr="00A6784B">
        <w:rPr>
          <w:sz w:val="28"/>
          <w:szCs w:val="28"/>
        </w:rPr>
        <w:t>-</w:t>
      </w:r>
      <w:r w:rsidR="00BB7132">
        <w:rPr>
          <w:sz w:val="28"/>
          <w:szCs w:val="28"/>
        </w:rPr>
        <w:t>запросами)</w:t>
      </w:r>
    </w:p>
    <w:p w14:paraId="0E79009C" w14:textId="1910E72F" w:rsidR="00FF1EF7" w:rsidRPr="00BB7132" w:rsidRDefault="00BB7132" w:rsidP="00BB7132">
      <w:pPr>
        <w:spacing w:line="360" w:lineRule="auto"/>
        <w:ind w:firstLine="709"/>
        <w:jc w:val="both"/>
        <w:rPr>
          <w:noProof/>
        </w:rPr>
      </w:pPr>
      <w:r>
        <w:rPr>
          <w:sz w:val="28"/>
          <w:szCs w:val="28"/>
        </w:rPr>
        <w:t>В первом тесте поставим 15 одновременных пользователей, в итоге должно получиться 45 запросов (15*3).</w:t>
      </w:r>
      <w:r w:rsidRPr="00BB7132">
        <w:rPr>
          <w:rFonts w:eastAsiaTheme="minorHAnsi"/>
          <w:sz w:val="28"/>
          <w:szCs w:val="28"/>
        </w:rPr>
        <w:t xml:space="preserve"> </w:t>
      </w:r>
      <w:r w:rsidR="00A6784B">
        <w:rPr>
          <w:rFonts w:eastAsiaTheme="minorHAnsi"/>
          <w:sz w:val="28"/>
          <w:szCs w:val="28"/>
        </w:rPr>
        <w:t>Р</w:t>
      </w:r>
      <w:r>
        <w:rPr>
          <w:rFonts w:eastAsiaTheme="minorHAnsi"/>
          <w:sz w:val="28"/>
          <w:szCs w:val="28"/>
        </w:rPr>
        <w:t>езультат</w:t>
      </w:r>
      <w:r w:rsidR="00A6784B">
        <w:rPr>
          <w:rFonts w:eastAsiaTheme="minorHAnsi"/>
          <w:sz w:val="28"/>
          <w:szCs w:val="28"/>
        </w:rPr>
        <w:t xml:space="preserve"> теста</w:t>
      </w:r>
      <w:r>
        <w:rPr>
          <w:rFonts w:eastAsiaTheme="minorHAnsi"/>
          <w:sz w:val="28"/>
          <w:szCs w:val="28"/>
        </w:rPr>
        <w:t xml:space="preserve"> был </w:t>
      </w:r>
      <w:r w:rsidR="00A6784B">
        <w:rPr>
          <w:rFonts w:eastAsiaTheme="minorHAnsi"/>
          <w:sz w:val="28"/>
          <w:szCs w:val="28"/>
        </w:rPr>
        <w:t>представлен на рисунке 1.</w:t>
      </w:r>
      <w:r w:rsidRPr="00DE1CF9">
        <w:rPr>
          <w:noProof/>
        </w:rPr>
        <w:t xml:space="preserve"> </w:t>
      </w:r>
    </w:p>
    <w:p w14:paraId="531921A2" w14:textId="6969700C" w:rsidR="00FF1EF7" w:rsidRPr="00440DFC" w:rsidRDefault="00BB7132" w:rsidP="00FF1EF7">
      <w:pPr>
        <w:overflowPunct/>
        <w:spacing w:line="360" w:lineRule="auto"/>
        <w:jc w:val="center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CFC7A9E" wp14:editId="68F46204">
            <wp:extent cx="5940425" cy="574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E107" w14:textId="08D67E48" w:rsidR="00FF1EF7" w:rsidRPr="00FF2B08" w:rsidRDefault="00FF1EF7" w:rsidP="00FF2B0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E10A6D" w:rsidRPr="00420CCB">
        <w:rPr>
          <w:i w:val="0"/>
          <w:iCs w:val="0"/>
          <w:color w:val="auto"/>
          <w:sz w:val="28"/>
          <w:szCs w:val="28"/>
        </w:rPr>
        <w:fldChar w:fldCharType="begin"/>
      </w:r>
      <w:r w:rsidRPr="00420C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E10A6D" w:rsidRPr="00420CCB">
        <w:rPr>
          <w:i w:val="0"/>
          <w:iCs w:val="0"/>
          <w:color w:val="auto"/>
          <w:sz w:val="28"/>
          <w:szCs w:val="28"/>
        </w:rPr>
        <w:fldChar w:fldCharType="separate"/>
      </w:r>
      <w:r w:rsidRPr="00420CCB">
        <w:rPr>
          <w:i w:val="0"/>
          <w:iCs w:val="0"/>
          <w:noProof/>
          <w:color w:val="auto"/>
          <w:sz w:val="28"/>
          <w:szCs w:val="28"/>
        </w:rPr>
        <w:t>1</w:t>
      </w:r>
      <w:r w:rsidR="00E10A6D" w:rsidRPr="00420CCB">
        <w:rPr>
          <w:i w:val="0"/>
          <w:iCs w:val="0"/>
          <w:color w:val="auto"/>
          <w:sz w:val="28"/>
          <w:szCs w:val="28"/>
        </w:rPr>
        <w:fldChar w:fldCharType="end"/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="00BB7132">
        <w:rPr>
          <w:rFonts w:eastAsiaTheme="minorHAnsi"/>
          <w:sz w:val="28"/>
          <w:szCs w:val="28"/>
        </w:rPr>
        <w:t xml:space="preserve"> </w:t>
      </w:r>
      <w:r w:rsidR="00741AB0">
        <w:rPr>
          <w:i w:val="0"/>
          <w:iCs w:val="0"/>
          <w:color w:val="auto"/>
          <w:sz w:val="28"/>
          <w:szCs w:val="28"/>
        </w:rPr>
        <w:t xml:space="preserve">показатели нагрузки </w:t>
      </w:r>
      <w:r w:rsidR="00BB7132">
        <w:rPr>
          <w:i w:val="0"/>
          <w:iCs w:val="0"/>
          <w:color w:val="auto"/>
          <w:sz w:val="28"/>
          <w:szCs w:val="28"/>
        </w:rPr>
        <w:t>для 15 человек</w:t>
      </w:r>
    </w:p>
    <w:p w14:paraId="761A8F57" w14:textId="1ED01B19" w:rsidR="00044D85" w:rsidRDefault="00FF1EF7" w:rsidP="00DE1CF9">
      <w:pPr>
        <w:spacing w:line="360" w:lineRule="auto"/>
        <w:ind w:firstLine="709"/>
        <w:jc w:val="both"/>
        <w:rPr>
          <w:noProof/>
        </w:rPr>
      </w:pPr>
      <w:r>
        <w:rPr>
          <w:rFonts w:eastAsiaTheme="minorHAnsi"/>
          <w:sz w:val="28"/>
          <w:szCs w:val="28"/>
        </w:rPr>
        <w:t>Затем нагрузка была увеличена в 2 раза</w:t>
      </w:r>
      <w:r w:rsidR="00BB7132">
        <w:rPr>
          <w:rFonts w:eastAsiaTheme="minorHAnsi"/>
          <w:sz w:val="28"/>
          <w:szCs w:val="28"/>
        </w:rPr>
        <w:t>, а потом увеличена до 100 одновременных пользователей</w:t>
      </w:r>
      <w:r>
        <w:rPr>
          <w:rFonts w:eastAsiaTheme="minorHAnsi"/>
          <w:sz w:val="28"/>
          <w:szCs w:val="28"/>
        </w:rPr>
        <w:t xml:space="preserve">. В результате были получены следующие результаты (рисунки </w:t>
      </w:r>
      <w:r w:rsidR="00A6784B">
        <w:rPr>
          <w:rFonts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, </w:t>
      </w:r>
      <w:r w:rsidR="00A6784B">
        <w:rPr>
          <w:rFonts w:eastAsiaTheme="minorHAnsi"/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).</w:t>
      </w:r>
      <w:r w:rsidR="00DE1CF9" w:rsidRPr="00DE1CF9">
        <w:rPr>
          <w:noProof/>
        </w:rPr>
        <w:t xml:space="preserve"> </w:t>
      </w:r>
    </w:p>
    <w:p w14:paraId="73F9FBC2" w14:textId="4350648A" w:rsidR="00FF1EF7" w:rsidRPr="00DE1CF9" w:rsidRDefault="00BB7132" w:rsidP="00044D85">
      <w:pPr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7E2DCC9C" wp14:editId="6C6AAB23">
            <wp:extent cx="5940425" cy="5448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4DA" w14:textId="3289EEA2" w:rsidR="00FF2B08" w:rsidRPr="00FF2B08" w:rsidRDefault="00FF1EF7" w:rsidP="00FF2B0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BB7132">
        <w:rPr>
          <w:i w:val="0"/>
          <w:iCs w:val="0"/>
          <w:color w:val="auto"/>
          <w:sz w:val="28"/>
          <w:szCs w:val="28"/>
        </w:rPr>
        <w:t>2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 w:rsidR="00D74340">
        <w:rPr>
          <w:i w:val="0"/>
          <w:iCs w:val="0"/>
          <w:color w:val="auto"/>
          <w:sz w:val="28"/>
          <w:szCs w:val="28"/>
        </w:rPr>
        <w:t>показатели нагрузки для 30 человек</w:t>
      </w:r>
    </w:p>
    <w:p w14:paraId="165AF3E1" w14:textId="77777777" w:rsidR="00FF1EF7" w:rsidRDefault="00FF1EF7" w:rsidP="00FF1EF7"/>
    <w:p w14:paraId="3A4ACA91" w14:textId="33A10835" w:rsidR="00FF1EF7" w:rsidRPr="003A0895" w:rsidRDefault="00BB7132" w:rsidP="00FF1EF7">
      <w:r>
        <w:rPr>
          <w:noProof/>
        </w:rPr>
        <w:drawing>
          <wp:inline distT="0" distB="0" distL="0" distR="0" wp14:anchorId="43C4ADEC" wp14:editId="1A6C3B02">
            <wp:extent cx="5940425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215" w14:textId="144EEA94" w:rsidR="00FF2B08" w:rsidRPr="00FF2B08" w:rsidRDefault="00FF1EF7" w:rsidP="00FF2B0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BB7132">
        <w:rPr>
          <w:i w:val="0"/>
          <w:iCs w:val="0"/>
          <w:color w:val="auto"/>
          <w:sz w:val="28"/>
          <w:szCs w:val="28"/>
        </w:rPr>
        <w:t>3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 w:rsidR="00D74340">
        <w:rPr>
          <w:i w:val="0"/>
          <w:iCs w:val="0"/>
          <w:color w:val="auto"/>
          <w:sz w:val="28"/>
          <w:szCs w:val="28"/>
        </w:rPr>
        <w:t>показатели нагрузки для 100 человек</w:t>
      </w:r>
    </w:p>
    <w:p w14:paraId="497A8386" w14:textId="0F2F6B13" w:rsidR="00FF1EF7" w:rsidRDefault="00FF1EF7" w:rsidP="00FF1EF7">
      <w:pPr>
        <w:spacing w:line="360" w:lineRule="auto"/>
        <w:ind w:firstLine="709"/>
        <w:jc w:val="both"/>
        <w:rPr>
          <w:sz w:val="28"/>
          <w:szCs w:val="28"/>
        </w:rPr>
      </w:pPr>
      <w:r w:rsidRPr="006A7221">
        <w:rPr>
          <w:sz w:val="28"/>
          <w:szCs w:val="28"/>
        </w:rPr>
        <w:t>Расс</w:t>
      </w:r>
      <w:r>
        <w:rPr>
          <w:sz w:val="28"/>
          <w:szCs w:val="28"/>
        </w:rPr>
        <w:t xml:space="preserve">мотрим результаты суммарных показателей, представленных на рисунках </w:t>
      </w:r>
      <w:r w:rsidR="00DE1CF9">
        <w:rPr>
          <w:sz w:val="28"/>
          <w:szCs w:val="28"/>
        </w:rPr>
        <w:t>1</w:t>
      </w:r>
      <w:r w:rsidR="00BB24B2" w:rsidRPr="00BB24B2">
        <w:rPr>
          <w:sz w:val="28"/>
          <w:szCs w:val="28"/>
        </w:rPr>
        <w:t>, 2,</w:t>
      </w:r>
      <w:r>
        <w:rPr>
          <w:sz w:val="28"/>
          <w:szCs w:val="28"/>
        </w:rPr>
        <w:t xml:space="preserve"> </w:t>
      </w:r>
      <w:r w:rsidR="00DE1CF9">
        <w:rPr>
          <w:sz w:val="28"/>
          <w:szCs w:val="28"/>
        </w:rPr>
        <w:t>3</w:t>
      </w:r>
      <w:r>
        <w:rPr>
          <w:sz w:val="28"/>
          <w:szCs w:val="28"/>
        </w:rPr>
        <w:t>. С увеличением количества пользователей среднее время отклика системы, возрастает</w:t>
      </w:r>
      <w:r w:rsidR="00DE1CF9">
        <w:rPr>
          <w:sz w:val="28"/>
          <w:szCs w:val="28"/>
        </w:rPr>
        <w:t xml:space="preserve">, но процент появления серверных ошибок </w:t>
      </w:r>
      <w:r w:rsidR="00BB24B2">
        <w:rPr>
          <w:sz w:val="28"/>
          <w:szCs w:val="28"/>
        </w:rPr>
        <w:t>остаётся равен нулю</w:t>
      </w:r>
      <w:r>
        <w:rPr>
          <w:sz w:val="28"/>
          <w:szCs w:val="28"/>
        </w:rPr>
        <w:t xml:space="preserve">. </w:t>
      </w:r>
      <w:r w:rsidR="008E6DD7">
        <w:rPr>
          <w:sz w:val="28"/>
          <w:szCs w:val="28"/>
        </w:rPr>
        <w:t>Очевидно</w:t>
      </w:r>
      <w:r>
        <w:rPr>
          <w:sz w:val="28"/>
          <w:szCs w:val="28"/>
        </w:rPr>
        <w:t>,</w:t>
      </w:r>
      <w:r w:rsidR="008E6DD7">
        <w:rPr>
          <w:sz w:val="28"/>
          <w:szCs w:val="28"/>
        </w:rPr>
        <w:t xml:space="preserve"> что</w:t>
      </w:r>
      <w:r>
        <w:rPr>
          <w:sz w:val="28"/>
          <w:szCs w:val="28"/>
        </w:rPr>
        <w:t xml:space="preserve"> при увеличении количества одновременно ра</w:t>
      </w:r>
      <w:r w:rsidR="00DE1CF9">
        <w:rPr>
          <w:sz w:val="28"/>
          <w:szCs w:val="28"/>
        </w:rPr>
        <w:t xml:space="preserve">ботающих пользователей серверу </w:t>
      </w:r>
      <w:r w:rsidR="008E6DD7">
        <w:rPr>
          <w:sz w:val="28"/>
          <w:szCs w:val="28"/>
        </w:rPr>
        <w:t>требуется обработать больше запросов и из-за этого растёт среднее время ответа сервера</w:t>
      </w:r>
      <w:r>
        <w:rPr>
          <w:sz w:val="28"/>
          <w:szCs w:val="28"/>
        </w:rPr>
        <w:t>.</w:t>
      </w:r>
      <w:r w:rsidR="008E6DD7">
        <w:rPr>
          <w:sz w:val="28"/>
          <w:szCs w:val="28"/>
        </w:rPr>
        <w:t xml:space="preserve"> В нашем случае оно выросло с 199мс до 361мс, что не критично.</w:t>
      </w:r>
    </w:p>
    <w:p w14:paraId="6D939AE1" w14:textId="098460CC" w:rsidR="007B1832" w:rsidRPr="008E6DD7" w:rsidRDefault="008E6DD7" w:rsidP="008E6DD7">
      <w:pPr>
        <w:spacing w:line="360" w:lineRule="auto"/>
        <w:ind w:firstLine="709"/>
        <w:jc w:val="both"/>
        <w:rPr>
          <w:noProof/>
        </w:rPr>
      </w:pPr>
      <w:r>
        <w:rPr>
          <w:sz w:val="28"/>
          <w:szCs w:val="28"/>
        </w:rPr>
        <w:t>Теперь попробуем увеличить число одновременных пользователей до 1000.</w:t>
      </w:r>
      <w:r w:rsidRPr="008E6DD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В результате были получены следующие результаты (рисунок 4).</w:t>
      </w:r>
      <w:r w:rsidRPr="00DE1CF9">
        <w:rPr>
          <w:noProof/>
        </w:rPr>
        <w:t xml:space="preserve"> </w:t>
      </w:r>
    </w:p>
    <w:p w14:paraId="13F0FEE3" w14:textId="39FFBC21" w:rsidR="007B1832" w:rsidRDefault="007B1832" w:rsidP="00D72B53">
      <w:pPr>
        <w:keepNext/>
        <w:overflowPunc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685523F" wp14:editId="036149CF">
            <wp:extent cx="5940425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1B96" w14:textId="748102A2" w:rsidR="00FF2B08" w:rsidRPr="00FF2B08" w:rsidRDefault="008E6DD7" w:rsidP="00FF2B08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показатели нагрузки для 1000 человек</w:t>
      </w:r>
    </w:p>
    <w:p w14:paraId="7AE0205D" w14:textId="266464F0" w:rsidR="00D72B53" w:rsidRPr="00FF2B08" w:rsidRDefault="00A713D5" w:rsidP="00FF2B08">
      <w:pPr>
        <w:keepNext/>
        <w:overflowPunct/>
        <w:spacing w:line="360" w:lineRule="auto"/>
        <w:ind w:firstLine="709"/>
        <w:jc w:val="both"/>
        <w:rPr>
          <w:sz w:val="28"/>
          <w:szCs w:val="28"/>
        </w:rPr>
      </w:pPr>
      <w:r w:rsidRPr="006A7221">
        <w:rPr>
          <w:sz w:val="28"/>
          <w:szCs w:val="28"/>
        </w:rPr>
        <w:t>Расс</w:t>
      </w:r>
      <w:r>
        <w:rPr>
          <w:sz w:val="28"/>
          <w:szCs w:val="28"/>
        </w:rPr>
        <w:t xml:space="preserve">мотрим результат, представленный на рисунке 4 и сравним его с результатом 3. Как мы видим из рисунка 4 среднее время отклика выросло до 4045мс, что является, мягко говоря, не </w:t>
      </w:r>
      <w:r w:rsidRPr="00A713D5">
        <w:rPr>
          <w:sz w:val="28"/>
          <w:szCs w:val="28"/>
        </w:rPr>
        <w:t>удовлетворительным</w:t>
      </w:r>
      <w:r>
        <w:rPr>
          <w:sz w:val="28"/>
          <w:szCs w:val="28"/>
        </w:rPr>
        <w:t xml:space="preserve"> результатом. К тому-же максимальное время отклика запроса составило 13 секунд</w:t>
      </w:r>
      <w:r w:rsidR="008E33EF">
        <w:rPr>
          <w:sz w:val="28"/>
          <w:szCs w:val="28"/>
        </w:rPr>
        <w:t>. Хотя у сервера поднялась пропускная способность, но это не дало явного результата. В итоге сайт корректно работает до нагрузки в 100+-(50) пользователей</w:t>
      </w:r>
      <w:r w:rsidR="00FF2B08">
        <w:rPr>
          <w:sz w:val="28"/>
          <w:szCs w:val="28"/>
        </w:rPr>
        <w:t>.</w:t>
      </w:r>
      <w:r w:rsidR="008E33EF">
        <w:rPr>
          <w:sz w:val="28"/>
          <w:szCs w:val="28"/>
        </w:rPr>
        <w:t xml:space="preserve"> </w:t>
      </w:r>
      <w:r w:rsidR="00FF2B08">
        <w:rPr>
          <w:sz w:val="28"/>
          <w:szCs w:val="28"/>
        </w:rPr>
        <w:t>П</w:t>
      </w:r>
      <w:r w:rsidR="008E33EF">
        <w:rPr>
          <w:sz w:val="28"/>
          <w:szCs w:val="28"/>
        </w:rPr>
        <w:t>ри дальнейшем увеличении нагрузки</w:t>
      </w:r>
      <w:r w:rsidR="00FF2B08">
        <w:rPr>
          <w:sz w:val="28"/>
          <w:szCs w:val="28"/>
        </w:rPr>
        <w:t>,</w:t>
      </w:r>
      <w:r w:rsidR="008E33EF">
        <w:rPr>
          <w:sz w:val="28"/>
          <w:szCs w:val="28"/>
        </w:rPr>
        <w:t xml:space="preserve"> сайт</w:t>
      </w:r>
      <w:r w:rsidR="00FF2B08">
        <w:rPr>
          <w:sz w:val="28"/>
          <w:szCs w:val="28"/>
        </w:rPr>
        <w:t>,</w:t>
      </w:r>
      <w:r w:rsidR="008E33EF">
        <w:rPr>
          <w:sz w:val="28"/>
          <w:szCs w:val="28"/>
        </w:rPr>
        <w:t xml:space="preserve"> хоть и не будет выдавать ошиб</w:t>
      </w:r>
      <w:r w:rsidR="00FF2B08">
        <w:rPr>
          <w:sz w:val="28"/>
          <w:szCs w:val="28"/>
        </w:rPr>
        <w:t>ок</w:t>
      </w:r>
      <w:r w:rsidR="008E33EF">
        <w:rPr>
          <w:sz w:val="28"/>
          <w:szCs w:val="28"/>
        </w:rPr>
        <w:t>, но средн</w:t>
      </w:r>
      <w:r w:rsidR="00FF2B08">
        <w:rPr>
          <w:sz w:val="28"/>
          <w:szCs w:val="28"/>
        </w:rPr>
        <w:t>ее время</w:t>
      </w:r>
      <w:r w:rsidR="008E33EF">
        <w:rPr>
          <w:sz w:val="28"/>
          <w:szCs w:val="28"/>
        </w:rPr>
        <w:t xml:space="preserve"> обработка запроса увеличится до нескольких секунд.</w:t>
      </w:r>
    </w:p>
    <w:sectPr w:rsidR="00D72B53" w:rsidRPr="00FF2B08" w:rsidSect="008928FE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E806" w14:textId="77777777" w:rsidR="00F778B0" w:rsidRDefault="00F778B0" w:rsidP="008928FE">
      <w:r>
        <w:separator/>
      </w:r>
    </w:p>
  </w:endnote>
  <w:endnote w:type="continuationSeparator" w:id="0">
    <w:p w14:paraId="7E366A0A" w14:textId="77777777" w:rsidR="00F778B0" w:rsidRDefault="00F778B0" w:rsidP="0089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15C0" w14:textId="77777777" w:rsidR="00F778B0" w:rsidRDefault="00F778B0" w:rsidP="008928FE">
      <w:r>
        <w:separator/>
      </w:r>
    </w:p>
  </w:footnote>
  <w:footnote w:type="continuationSeparator" w:id="0">
    <w:p w14:paraId="33AE12F9" w14:textId="77777777" w:rsidR="00F778B0" w:rsidRDefault="00F778B0" w:rsidP="00892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229626"/>
      <w:docPartObj>
        <w:docPartGallery w:val="Page Numbers (Top of Page)"/>
        <w:docPartUnique/>
      </w:docPartObj>
    </w:sdtPr>
    <w:sdtEndPr/>
    <w:sdtContent>
      <w:p w14:paraId="67D1ECAF" w14:textId="77777777" w:rsidR="008928FE" w:rsidRDefault="00E10A6D">
        <w:pPr>
          <w:pStyle w:val="a7"/>
          <w:jc w:val="center"/>
        </w:pPr>
        <w:r>
          <w:fldChar w:fldCharType="begin"/>
        </w:r>
        <w:r w:rsidR="00B6189F">
          <w:instrText xml:space="preserve"> PAGE   \* MERGEFORMAT </w:instrText>
        </w:r>
        <w:r>
          <w:fldChar w:fldCharType="separate"/>
        </w:r>
        <w:r w:rsidR="004A6C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B71E2E4" w14:textId="77777777" w:rsidR="008928FE" w:rsidRDefault="008928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54DD"/>
    <w:multiLevelType w:val="hybridMultilevel"/>
    <w:tmpl w:val="14346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F3"/>
    <w:rsid w:val="00002168"/>
    <w:rsid w:val="00012512"/>
    <w:rsid w:val="0003445B"/>
    <w:rsid w:val="00044D85"/>
    <w:rsid w:val="00082432"/>
    <w:rsid w:val="00084738"/>
    <w:rsid w:val="00095E30"/>
    <w:rsid w:val="0009785B"/>
    <w:rsid w:val="000B0431"/>
    <w:rsid w:val="000B0B6E"/>
    <w:rsid w:val="000D5302"/>
    <w:rsid w:val="001542BA"/>
    <w:rsid w:val="00193762"/>
    <w:rsid w:val="001940A9"/>
    <w:rsid w:val="001E0F67"/>
    <w:rsid w:val="001E2846"/>
    <w:rsid w:val="001E4B80"/>
    <w:rsid w:val="001F7CFD"/>
    <w:rsid w:val="002013F6"/>
    <w:rsid w:val="002342B6"/>
    <w:rsid w:val="00326388"/>
    <w:rsid w:val="003618AC"/>
    <w:rsid w:val="00457E08"/>
    <w:rsid w:val="00462A97"/>
    <w:rsid w:val="004704FE"/>
    <w:rsid w:val="004A2432"/>
    <w:rsid w:val="004A498E"/>
    <w:rsid w:val="004A6C75"/>
    <w:rsid w:val="004C3025"/>
    <w:rsid w:val="004E3190"/>
    <w:rsid w:val="00522536"/>
    <w:rsid w:val="005D3866"/>
    <w:rsid w:val="00620F38"/>
    <w:rsid w:val="00675970"/>
    <w:rsid w:val="006F5928"/>
    <w:rsid w:val="00741AB0"/>
    <w:rsid w:val="007B0293"/>
    <w:rsid w:val="007B1832"/>
    <w:rsid w:val="007F5821"/>
    <w:rsid w:val="00806641"/>
    <w:rsid w:val="008407A5"/>
    <w:rsid w:val="00841F72"/>
    <w:rsid w:val="0086504B"/>
    <w:rsid w:val="0088523B"/>
    <w:rsid w:val="008928FE"/>
    <w:rsid w:val="008C3BC4"/>
    <w:rsid w:val="008E33EF"/>
    <w:rsid w:val="008E6DD7"/>
    <w:rsid w:val="008E7CFC"/>
    <w:rsid w:val="008F439D"/>
    <w:rsid w:val="0091047D"/>
    <w:rsid w:val="00931D5F"/>
    <w:rsid w:val="00A6784B"/>
    <w:rsid w:val="00A713D5"/>
    <w:rsid w:val="00A736C6"/>
    <w:rsid w:val="00AA1477"/>
    <w:rsid w:val="00B20CDF"/>
    <w:rsid w:val="00B33DBF"/>
    <w:rsid w:val="00B6189F"/>
    <w:rsid w:val="00B63852"/>
    <w:rsid w:val="00BB24B2"/>
    <w:rsid w:val="00BB3BA5"/>
    <w:rsid w:val="00BB7132"/>
    <w:rsid w:val="00BC11BB"/>
    <w:rsid w:val="00BE6172"/>
    <w:rsid w:val="00BF6163"/>
    <w:rsid w:val="00C07C53"/>
    <w:rsid w:val="00CE701C"/>
    <w:rsid w:val="00CF1BEF"/>
    <w:rsid w:val="00D53E13"/>
    <w:rsid w:val="00D72B53"/>
    <w:rsid w:val="00D74340"/>
    <w:rsid w:val="00DE1CF9"/>
    <w:rsid w:val="00DF503A"/>
    <w:rsid w:val="00E10A6D"/>
    <w:rsid w:val="00E419F3"/>
    <w:rsid w:val="00E561CE"/>
    <w:rsid w:val="00E666FB"/>
    <w:rsid w:val="00E8571B"/>
    <w:rsid w:val="00E868CE"/>
    <w:rsid w:val="00E91F74"/>
    <w:rsid w:val="00ED0D74"/>
    <w:rsid w:val="00EF2774"/>
    <w:rsid w:val="00F605E9"/>
    <w:rsid w:val="00F708B2"/>
    <w:rsid w:val="00F778B0"/>
    <w:rsid w:val="00F94ACA"/>
    <w:rsid w:val="00FF1EF7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D9F5"/>
  <w15:docId w15:val="{24FA2AF6-FCA4-4B9A-BEBD-008E2757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F3"/>
    <w:pPr>
      <w:overflowPunct w:val="0"/>
      <w:autoSpaceDE w:val="0"/>
      <w:autoSpaceDN w:val="0"/>
      <w:adjustRightInd w:val="0"/>
      <w:spacing w:line="240" w:lineRule="auto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9F3"/>
    <w:pPr>
      <w:spacing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419F3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419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19F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92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892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Музалевский</cp:lastModifiedBy>
  <cp:revision>3</cp:revision>
  <dcterms:created xsi:type="dcterms:W3CDTF">2022-05-15T13:52:00Z</dcterms:created>
  <dcterms:modified xsi:type="dcterms:W3CDTF">2022-05-15T14:11:00Z</dcterms:modified>
</cp:coreProperties>
</file>