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C5C8" w14:textId="77777777" w:rsidR="00B965AE" w:rsidRDefault="00182891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</w:p>
    <w:p w14:paraId="1E1A4D9E" w14:textId="77777777" w:rsidR="00B965AE" w:rsidRDefault="00182891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72207692" w14:textId="77777777" w:rsidR="00B965AE" w:rsidRDefault="00182891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6271A683" w14:textId="77777777" w:rsidR="00B965AE" w:rsidRDefault="00182891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3D0DE9F3" w14:textId="77777777" w:rsidR="00B965AE" w:rsidRDefault="00182891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59D4DA81" w14:textId="77777777" w:rsidR="00B965AE" w:rsidRDefault="00182891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55CF6ECA" w14:textId="77777777" w:rsidR="00B965AE" w:rsidRDefault="00B965AE">
      <w:pPr>
        <w:jc w:val="center"/>
        <w:rPr>
          <w:sz w:val="28"/>
          <w:szCs w:val="28"/>
        </w:rPr>
      </w:pPr>
    </w:p>
    <w:p w14:paraId="11DA12C1" w14:textId="77777777" w:rsidR="00B965AE" w:rsidRDefault="00B965AE">
      <w:pPr>
        <w:jc w:val="center"/>
        <w:rPr>
          <w:sz w:val="28"/>
          <w:szCs w:val="28"/>
        </w:rPr>
      </w:pPr>
    </w:p>
    <w:p w14:paraId="760E21A5" w14:textId="77777777" w:rsidR="00B965AE" w:rsidRDefault="00182891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информационных систем и </w:t>
      </w:r>
      <w:r>
        <w:rPr>
          <w:sz w:val="28"/>
          <w:szCs w:val="28"/>
        </w:rPr>
        <w:t>цифровых технологий</w:t>
      </w:r>
    </w:p>
    <w:p w14:paraId="172DA53D" w14:textId="77777777" w:rsidR="00B965AE" w:rsidRDefault="00B965AE">
      <w:pPr>
        <w:jc w:val="right"/>
        <w:rPr>
          <w:sz w:val="28"/>
          <w:szCs w:val="28"/>
          <w:highlight w:val="yellow"/>
        </w:rPr>
      </w:pPr>
    </w:p>
    <w:p w14:paraId="4D28D706" w14:textId="77777777" w:rsidR="00B965AE" w:rsidRDefault="00B965AE">
      <w:pPr>
        <w:rPr>
          <w:b/>
          <w:sz w:val="28"/>
          <w:szCs w:val="28"/>
        </w:rPr>
      </w:pPr>
    </w:p>
    <w:p w14:paraId="32CDCE0F" w14:textId="77777777" w:rsidR="00B965AE" w:rsidRDefault="00B965AE">
      <w:pPr>
        <w:jc w:val="center"/>
        <w:rPr>
          <w:b/>
          <w:sz w:val="28"/>
          <w:szCs w:val="28"/>
        </w:rPr>
      </w:pPr>
    </w:p>
    <w:p w14:paraId="1C66D6DD" w14:textId="77777777" w:rsidR="00B965AE" w:rsidRDefault="00B965AE">
      <w:pPr>
        <w:jc w:val="center"/>
        <w:rPr>
          <w:b/>
          <w:sz w:val="28"/>
          <w:szCs w:val="28"/>
        </w:rPr>
      </w:pPr>
    </w:p>
    <w:p w14:paraId="304DA5B7" w14:textId="77777777" w:rsidR="00B965AE" w:rsidRDefault="00B965AE">
      <w:pPr>
        <w:jc w:val="center"/>
        <w:rPr>
          <w:b/>
          <w:sz w:val="28"/>
          <w:szCs w:val="28"/>
        </w:rPr>
      </w:pPr>
    </w:p>
    <w:p w14:paraId="2DDB379F" w14:textId="77777777" w:rsidR="00B965AE" w:rsidRDefault="00B965AE">
      <w:pPr>
        <w:jc w:val="center"/>
        <w:rPr>
          <w:b/>
          <w:sz w:val="28"/>
          <w:szCs w:val="28"/>
        </w:rPr>
      </w:pPr>
    </w:p>
    <w:p w14:paraId="4DF195F1" w14:textId="77777777" w:rsidR="00B965AE" w:rsidRDefault="001828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48122DD2" w14:textId="77777777" w:rsidR="00B965AE" w:rsidRDefault="0018289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№7</w:t>
      </w:r>
    </w:p>
    <w:p w14:paraId="7C74A102" w14:textId="77777777" w:rsidR="00B965AE" w:rsidRDefault="00182891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«Разработка плана коммуникаций проекта и плана управления конфигурациями»</w:t>
      </w:r>
    </w:p>
    <w:p w14:paraId="2151D41F" w14:textId="77777777" w:rsidR="00B965AE" w:rsidRDefault="0018289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«Основы управления программными проектами»</w:t>
      </w:r>
    </w:p>
    <w:p w14:paraId="5B436F9E" w14:textId="77777777" w:rsidR="00B965AE" w:rsidRDefault="00B965AE">
      <w:pPr>
        <w:ind w:firstLine="540"/>
        <w:jc w:val="both"/>
        <w:rPr>
          <w:sz w:val="28"/>
          <w:szCs w:val="28"/>
        </w:rPr>
      </w:pPr>
    </w:p>
    <w:p w14:paraId="451DEFBE" w14:textId="77777777" w:rsidR="00B965AE" w:rsidRDefault="00B965AE">
      <w:pPr>
        <w:ind w:firstLine="540"/>
        <w:jc w:val="both"/>
        <w:rPr>
          <w:sz w:val="28"/>
          <w:szCs w:val="28"/>
        </w:rPr>
      </w:pPr>
    </w:p>
    <w:p w14:paraId="288322B8" w14:textId="77777777" w:rsidR="00B965AE" w:rsidRDefault="00B965AE">
      <w:pPr>
        <w:jc w:val="both"/>
        <w:rPr>
          <w:sz w:val="28"/>
          <w:szCs w:val="28"/>
        </w:rPr>
      </w:pPr>
    </w:p>
    <w:p w14:paraId="49D7A663" w14:textId="77777777" w:rsidR="00B965AE" w:rsidRDefault="00B965AE">
      <w:pPr>
        <w:jc w:val="both"/>
        <w:rPr>
          <w:sz w:val="28"/>
          <w:szCs w:val="28"/>
        </w:rPr>
      </w:pPr>
    </w:p>
    <w:p w14:paraId="711710FC" w14:textId="77777777" w:rsidR="00B965AE" w:rsidRDefault="00B965AE">
      <w:pPr>
        <w:jc w:val="both"/>
        <w:rPr>
          <w:sz w:val="28"/>
          <w:szCs w:val="28"/>
        </w:rPr>
      </w:pPr>
    </w:p>
    <w:p w14:paraId="1CF37867" w14:textId="77777777" w:rsidR="00B965AE" w:rsidRDefault="001828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proofErr w:type="spellStart"/>
      <w:r>
        <w:rPr>
          <w:sz w:val="28"/>
          <w:szCs w:val="28"/>
        </w:rPr>
        <w:t>Аллянов</w:t>
      </w:r>
      <w:proofErr w:type="spellEnd"/>
      <w:r>
        <w:rPr>
          <w:sz w:val="28"/>
          <w:szCs w:val="28"/>
        </w:rPr>
        <w:t xml:space="preserve"> М. Д., Музалевский Н. С.</w:t>
      </w:r>
    </w:p>
    <w:p w14:paraId="435ECDC7" w14:textId="77777777" w:rsidR="00B965AE" w:rsidRDefault="00182891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27091446" w14:textId="77777777" w:rsidR="00B965AE" w:rsidRDefault="00182891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225B9820" w14:textId="77777777" w:rsidR="00B965AE" w:rsidRDefault="00182891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92ПГ</w:t>
      </w:r>
    </w:p>
    <w:p w14:paraId="2EE7BD2C" w14:textId="77777777" w:rsidR="00B965AE" w:rsidRDefault="001828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Ужаринский</w:t>
      </w:r>
      <w:proofErr w:type="spellEnd"/>
      <w:r>
        <w:rPr>
          <w:sz w:val="28"/>
          <w:szCs w:val="28"/>
        </w:rPr>
        <w:t xml:space="preserve"> А.Ю.</w:t>
      </w:r>
    </w:p>
    <w:p w14:paraId="0B5107A5" w14:textId="77777777" w:rsidR="00B965AE" w:rsidRDefault="00B965AE">
      <w:pPr>
        <w:ind w:left="2520" w:hanging="1980"/>
        <w:jc w:val="both"/>
        <w:rPr>
          <w:sz w:val="28"/>
          <w:szCs w:val="28"/>
        </w:rPr>
      </w:pPr>
    </w:p>
    <w:p w14:paraId="3E9F036F" w14:textId="77777777" w:rsidR="00B965AE" w:rsidRDefault="00B965AE">
      <w:pPr>
        <w:jc w:val="both"/>
        <w:rPr>
          <w:sz w:val="28"/>
          <w:szCs w:val="28"/>
        </w:rPr>
      </w:pPr>
    </w:p>
    <w:p w14:paraId="75537F87" w14:textId="77777777" w:rsidR="00B965AE" w:rsidRDefault="001828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1F5065D1" w14:textId="77777777" w:rsidR="00B965AE" w:rsidRDefault="00B965AE">
      <w:pPr>
        <w:jc w:val="right"/>
        <w:rPr>
          <w:sz w:val="28"/>
          <w:szCs w:val="28"/>
        </w:rPr>
      </w:pPr>
    </w:p>
    <w:p w14:paraId="6A5EBB7F" w14:textId="77777777" w:rsidR="00B965AE" w:rsidRDefault="00182891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2022 г.</w:t>
      </w:r>
    </w:p>
    <w:p w14:paraId="4F4BD64C" w14:textId="77777777" w:rsidR="00B965AE" w:rsidRDefault="00B965AE">
      <w:pPr>
        <w:jc w:val="right"/>
        <w:rPr>
          <w:sz w:val="28"/>
          <w:szCs w:val="28"/>
        </w:rPr>
      </w:pPr>
    </w:p>
    <w:p w14:paraId="2B68EF50" w14:textId="77777777" w:rsidR="00B965AE" w:rsidRDefault="00B965AE">
      <w:pPr>
        <w:jc w:val="right"/>
        <w:rPr>
          <w:sz w:val="28"/>
          <w:szCs w:val="28"/>
        </w:rPr>
      </w:pPr>
    </w:p>
    <w:p w14:paraId="73B19166" w14:textId="77777777" w:rsidR="00B965AE" w:rsidRDefault="00B965AE">
      <w:pPr>
        <w:jc w:val="right"/>
        <w:rPr>
          <w:sz w:val="28"/>
          <w:szCs w:val="28"/>
        </w:rPr>
      </w:pPr>
    </w:p>
    <w:p w14:paraId="7E23DEE0" w14:textId="77777777" w:rsidR="00B965AE" w:rsidRDefault="00B965AE">
      <w:pPr>
        <w:jc w:val="right"/>
        <w:rPr>
          <w:sz w:val="28"/>
          <w:szCs w:val="28"/>
        </w:rPr>
      </w:pPr>
    </w:p>
    <w:p w14:paraId="412A3C13" w14:textId="77777777" w:rsidR="00B965AE" w:rsidRDefault="00B965AE">
      <w:pPr>
        <w:jc w:val="right"/>
        <w:rPr>
          <w:sz w:val="28"/>
          <w:szCs w:val="28"/>
        </w:rPr>
      </w:pPr>
    </w:p>
    <w:p w14:paraId="0C4F72C2" w14:textId="77777777" w:rsidR="00B965AE" w:rsidRDefault="00B965AE">
      <w:pPr>
        <w:jc w:val="right"/>
        <w:rPr>
          <w:sz w:val="28"/>
          <w:szCs w:val="28"/>
        </w:rPr>
      </w:pPr>
    </w:p>
    <w:p w14:paraId="5EF22563" w14:textId="77777777" w:rsidR="00B965AE" w:rsidRDefault="00B965AE">
      <w:pPr>
        <w:jc w:val="right"/>
        <w:rPr>
          <w:sz w:val="28"/>
          <w:szCs w:val="28"/>
        </w:rPr>
      </w:pPr>
    </w:p>
    <w:p w14:paraId="0A91278D" w14:textId="77777777" w:rsidR="00B965AE" w:rsidRDefault="00182891">
      <w:pPr>
        <w:jc w:val="center"/>
        <w:rPr>
          <w:sz w:val="28"/>
          <w:szCs w:val="28"/>
        </w:rPr>
      </w:pPr>
      <w:bookmarkStart w:id="0" w:name="_Toc338429245"/>
      <w:bookmarkStart w:id="1" w:name="_Toc338429246"/>
      <w:r>
        <w:rPr>
          <w:sz w:val="28"/>
          <w:szCs w:val="28"/>
        </w:rPr>
        <w:t>Орел, 2022 г.</w:t>
      </w:r>
      <w:bookmarkEnd w:id="0"/>
      <w:bookmarkEnd w:id="1"/>
    </w:p>
    <w:p w14:paraId="7DA704DD" w14:textId="77777777" w:rsidR="00B965AE" w:rsidRDefault="00B965AE"/>
    <w:p w14:paraId="0B729EC7" w14:textId="77777777" w:rsidR="00B965AE" w:rsidRDefault="00B965AE"/>
    <w:p w14:paraId="474201F3" w14:textId="77777777" w:rsidR="00B965AE" w:rsidRDefault="00B965AE"/>
    <w:p w14:paraId="4A518FF5" w14:textId="77777777" w:rsidR="00B965AE" w:rsidRDefault="00182891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План коммун</w:t>
      </w:r>
      <w:r>
        <w:rPr>
          <w:b/>
          <w:sz w:val="28"/>
          <w:szCs w:val="28"/>
        </w:rPr>
        <w:t>икаций</w:t>
      </w:r>
    </w:p>
    <w:p w14:paraId="360C8B30" w14:textId="77777777" w:rsidR="00B965AE" w:rsidRDefault="00B965AE">
      <w:pPr>
        <w:ind w:firstLine="709"/>
        <w:jc w:val="center"/>
        <w:rPr>
          <w:b/>
          <w:sz w:val="28"/>
          <w:szCs w:val="28"/>
        </w:rPr>
      </w:pPr>
    </w:p>
    <w:p w14:paraId="1A447A78" w14:textId="77777777" w:rsidR="00B965AE" w:rsidRDefault="00B965AE">
      <w:pPr>
        <w:ind w:firstLine="709"/>
        <w:jc w:val="center"/>
        <w:rPr>
          <w:b/>
          <w:sz w:val="28"/>
          <w:szCs w:val="28"/>
        </w:rPr>
      </w:pPr>
    </w:p>
    <w:p w14:paraId="501B12C0" w14:textId="77777777" w:rsidR="00B965AE" w:rsidRDefault="00182891">
      <w:pPr>
        <w:ind w:firstLine="709"/>
        <w:jc w:val="both"/>
      </w:pPr>
      <w:r>
        <w:rPr>
          <w:b/>
          <w:sz w:val="28"/>
          <w:szCs w:val="28"/>
        </w:rPr>
        <w:t>1) Сбор информации</w:t>
      </w:r>
    </w:p>
    <w:p w14:paraId="39AB42B1" w14:textId="77777777" w:rsidR="00B965AE" w:rsidRDefault="00B965AE">
      <w:pPr>
        <w:ind w:firstLine="709"/>
        <w:jc w:val="both"/>
        <w:rPr>
          <w:b/>
          <w:sz w:val="28"/>
          <w:szCs w:val="28"/>
        </w:rPr>
      </w:pPr>
    </w:p>
    <w:p w14:paraId="7A2A4C33" w14:textId="77777777" w:rsidR="00B965AE" w:rsidRDefault="00182891">
      <w:pPr>
        <w:ind w:firstLine="709"/>
        <w:jc w:val="both"/>
      </w:pPr>
      <w:r>
        <w:rPr>
          <w:sz w:val="28"/>
          <w:szCs w:val="28"/>
        </w:rPr>
        <w:t xml:space="preserve">- Источник: </w:t>
      </w:r>
      <w:r>
        <w:rPr>
          <w:sz w:val="28"/>
          <w:szCs w:val="28"/>
        </w:rPr>
        <w:t>Отчет о ходе проекта</w:t>
      </w:r>
    </w:p>
    <w:p w14:paraId="43BA40CE" w14:textId="65CA3FD8" w:rsidR="00B965AE" w:rsidRDefault="00182891">
      <w:pPr>
        <w:ind w:firstLine="709"/>
        <w:jc w:val="both"/>
      </w:pPr>
      <w:r>
        <w:rPr>
          <w:sz w:val="28"/>
          <w:szCs w:val="28"/>
        </w:rPr>
        <w:t xml:space="preserve">- Метод получения: В конце каждой недели с момента начала проекта все отделы, принимавшие участие </w:t>
      </w:r>
      <w:proofErr w:type="gramStart"/>
      <w:r>
        <w:rPr>
          <w:sz w:val="28"/>
          <w:szCs w:val="28"/>
        </w:rPr>
        <w:t>в</w:t>
      </w:r>
      <w:r w:rsidR="004714DC">
        <w:rPr>
          <w:sz w:val="28"/>
          <w:szCs w:val="28"/>
        </w:rPr>
        <w:t xml:space="preserve"> р</w:t>
      </w:r>
      <w:r>
        <w:rPr>
          <w:sz w:val="28"/>
          <w:szCs w:val="28"/>
        </w:rPr>
        <w:t>аботе</w:t>
      </w:r>
      <w:proofErr w:type="gramEnd"/>
      <w:r>
        <w:rPr>
          <w:sz w:val="28"/>
          <w:szCs w:val="28"/>
        </w:rPr>
        <w:t xml:space="preserve"> должны составить отчет о проделанной на неделе работе</w:t>
      </w:r>
    </w:p>
    <w:p w14:paraId="5B54F77A" w14:textId="77777777" w:rsidR="00B965AE" w:rsidRDefault="00B965AE">
      <w:pPr>
        <w:ind w:firstLine="709"/>
        <w:jc w:val="both"/>
        <w:rPr>
          <w:sz w:val="28"/>
          <w:szCs w:val="28"/>
        </w:rPr>
      </w:pPr>
    </w:p>
    <w:p w14:paraId="65A6D896" w14:textId="77777777" w:rsidR="00B965AE" w:rsidRDefault="00182891">
      <w:pPr>
        <w:ind w:firstLine="709"/>
        <w:jc w:val="both"/>
      </w:pPr>
      <w:r>
        <w:rPr>
          <w:sz w:val="28"/>
          <w:szCs w:val="28"/>
        </w:rPr>
        <w:t xml:space="preserve">- Источник: </w:t>
      </w:r>
      <w:r>
        <w:rPr>
          <w:sz w:val="28"/>
          <w:szCs w:val="28"/>
        </w:rPr>
        <w:t xml:space="preserve">Опрос рынка </w:t>
      </w:r>
      <w:r>
        <w:rPr>
          <w:sz w:val="28"/>
          <w:szCs w:val="28"/>
        </w:rPr>
        <w:t>потенциальных пользователей</w:t>
      </w:r>
    </w:p>
    <w:p w14:paraId="4CCFE774" w14:textId="77777777" w:rsidR="00B965AE" w:rsidRDefault="00182891">
      <w:pPr>
        <w:ind w:firstLine="709"/>
        <w:jc w:val="both"/>
      </w:pPr>
      <w:r>
        <w:rPr>
          <w:sz w:val="28"/>
          <w:szCs w:val="28"/>
        </w:rPr>
        <w:t>- Метод получения</w:t>
      </w:r>
      <w:proofErr w:type="gramStart"/>
      <w:r>
        <w:rPr>
          <w:sz w:val="28"/>
          <w:szCs w:val="28"/>
        </w:rPr>
        <w:t>: На</w:t>
      </w:r>
      <w:proofErr w:type="gramEnd"/>
      <w:r>
        <w:rPr>
          <w:sz w:val="28"/>
          <w:szCs w:val="28"/>
        </w:rPr>
        <w:t xml:space="preserve"> протяжении этапа анализа, а также на этапе тестирования аналитики должны демонстрировать основные положения нашего проекта пользователям. Полученные мнения необходимо структурировать и выделить наиболее сущ</w:t>
      </w:r>
      <w:r>
        <w:rPr>
          <w:sz w:val="28"/>
          <w:szCs w:val="28"/>
        </w:rPr>
        <w:t>ественные</w:t>
      </w:r>
    </w:p>
    <w:p w14:paraId="5EEF3BBC" w14:textId="77777777" w:rsidR="00B965AE" w:rsidRDefault="00B965AE">
      <w:pPr>
        <w:ind w:firstLine="709"/>
        <w:jc w:val="both"/>
        <w:rPr>
          <w:sz w:val="28"/>
          <w:szCs w:val="28"/>
        </w:rPr>
      </w:pPr>
    </w:p>
    <w:p w14:paraId="1AD37909" w14:textId="77777777" w:rsidR="00B965AE" w:rsidRDefault="00182891">
      <w:pPr>
        <w:ind w:firstLine="709"/>
        <w:jc w:val="both"/>
      </w:pPr>
      <w:r>
        <w:rPr>
          <w:sz w:val="28"/>
          <w:szCs w:val="28"/>
        </w:rPr>
        <w:t xml:space="preserve">- Источник: </w:t>
      </w:r>
      <w:r>
        <w:rPr>
          <w:sz w:val="28"/>
          <w:szCs w:val="28"/>
        </w:rPr>
        <w:t>Календарный план</w:t>
      </w:r>
    </w:p>
    <w:p w14:paraId="3DD70AAA" w14:textId="77777777" w:rsidR="00B965AE" w:rsidRDefault="00182891">
      <w:pPr>
        <w:ind w:firstLine="709"/>
        <w:jc w:val="both"/>
      </w:pPr>
      <w:r>
        <w:rPr>
          <w:sz w:val="28"/>
          <w:szCs w:val="28"/>
        </w:rPr>
        <w:t>- Метод получения</w:t>
      </w:r>
      <w:proofErr w:type="gramStart"/>
      <w:r>
        <w:rPr>
          <w:sz w:val="28"/>
          <w:szCs w:val="28"/>
        </w:rPr>
        <w:t>: До</w:t>
      </w:r>
      <w:proofErr w:type="gramEnd"/>
      <w:r>
        <w:rPr>
          <w:sz w:val="28"/>
          <w:szCs w:val="28"/>
        </w:rPr>
        <w:t xml:space="preserve"> начала разработки, но после получения результатов опроса пользователей необходимо, по составленным требованиям оценить сроки разработки, используя расчетные метрики (</w:t>
      </w:r>
      <w:r>
        <w:rPr>
          <w:sz w:val="28"/>
          <w:szCs w:val="28"/>
          <w:lang w:val="en-US"/>
        </w:rPr>
        <w:t>COCOMA</w:t>
      </w:r>
      <w:r w:rsidRPr="004714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II</w:t>
      </w:r>
      <w:r w:rsidRPr="004714DC">
        <w:rPr>
          <w:sz w:val="28"/>
          <w:szCs w:val="28"/>
        </w:rPr>
        <w:t xml:space="preserve"> </w:t>
      </w:r>
      <w:r>
        <w:rPr>
          <w:sz w:val="28"/>
          <w:szCs w:val="28"/>
        </w:rPr>
        <w:t>и метод функционал</w:t>
      </w:r>
      <w:r>
        <w:rPr>
          <w:sz w:val="28"/>
          <w:szCs w:val="28"/>
        </w:rPr>
        <w:t xml:space="preserve">ьных точек) </w:t>
      </w:r>
    </w:p>
    <w:p w14:paraId="7DC0DEAA" w14:textId="77777777" w:rsidR="00B965AE" w:rsidRDefault="00B965AE">
      <w:pPr>
        <w:ind w:firstLine="709"/>
        <w:jc w:val="both"/>
        <w:rPr>
          <w:sz w:val="28"/>
          <w:szCs w:val="28"/>
        </w:rPr>
      </w:pPr>
    </w:p>
    <w:p w14:paraId="6B2B27D3" w14:textId="77777777" w:rsidR="00B965AE" w:rsidRDefault="00182891">
      <w:pPr>
        <w:ind w:firstLine="709"/>
        <w:jc w:val="both"/>
      </w:pPr>
      <w:r>
        <w:rPr>
          <w:sz w:val="28"/>
          <w:szCs w:val="28"/>
        </w:rPr>
        <w:t xml:space="preserve">- Источник: </w:t>
      </w:r>
      <w:r>
        <w:rPr>
          <w:sz w:val="28"/>
          <w:szCs w:val="28"/>
        </w:rPr>
        <w:t>Маркетинговый план</w:t>
      </w:r>
    </w:p>
    <w:p w14:paraId="71A3C475" w14:textId="77777777" w:rsidR="00B965AE" w:rsidRDefault="00182891">
      <w:pPr>
        <w:ind w:firstLine="709"/>
        <w:jc w:val="both"/>
      </w:pPr>
      <w:r>
        <w:rPr>
          <w:sz w:val="28"/>
          <w:szCs w:val="28"/>
        </w:rPr>
        <w:t>- Метод получения</w:t>
      </w:r>
      <w:proofErr w:type="gramStart"/>
      <w:r>
        <w:rPr>
          <w:sz w:val="28"/>
          <w:szCs w:val="28"/>
        </w:rPr>
        <w:t>: На</w:t>
      </w:r>
      <w:proofErr w:type="gramEnd"/>
      <w:r>
        <w:rPr>
          <w:sz w:val="28"/>
          <w:szCs w:val="28"/>
        </w:rPr>
        <w:t xml:space="preserve"> этапе запуска продукта на рынке аналитикам необходимо расписать маркетинговую компанию, которая включает в себя порядок действий запуска рекламы, а также основные рекламные </w:t>
      </w:r>
      <w:r>
        <w:rPr>
          <w:sz w:val="28"/>
          <w:szCs w:val="28"/>
        </w:rPr>
        <w:t>прототипы и финансовые затраты</w:t>
      </w:r>
    </w:p>
    <w:p w14:paraId="32B4B19E" w14:textId="77777777" w:rsidR="00B965AE" w:rsidRDefault="00B965AE">
      <w:pPr>
        <w:ind w:firstLine="709"/>
        <w:jc w:val="both"/>
        <w:rPr>
          <w:sz w:val="28"/>
          <w:szCs w:val="28"/>
        </w:rPr>
      </w:pPr>
    </w:p>
    <w:p w14:paraId="590ED0A4" w14:textId="77777777" w:rsidR="00B965AE" w:rsidRDefault="00182891">
      <w:pPr>
        <w:ind w:firstLine="709"/>
        <w:jc w:val="both"/>
      </w:pPr>
      <w:r>
        <w:rPr>
          <w:b/>
          <w:sz w:val="28"/>
          <w:szCs w:val="28"/>
        </w:rPr>
        <w:t>2) План распределения</w:t>
      </w:r>
    </w:p>
    <w:p w14:paraId="2867000B" w14:textId="77777777" w:rsidR="00B965AE" w:rsidRDefault="00B965AE">
      <w:pPr>
        <w:ind w:firstLine="709"/>
        <w:jc w:val="both"/>
        <w:rPr>
          <w:b/>
          <w:sz w:val="28"/>
          <w:szCs w:val="28"/>
        </w:rPr>
      </w:pPr>
    </w:p>
    <w:p w14:paraId="12795F05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Потребителями информации являются все члены команды, задействованные в проекте.</w:t>
      </w:r>
    </w:p>
    <w:p w14:paraId="553EFF0F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анализа недельных отчетов о ходе проекта в последний день рабочей недели необходимо провести совещание, где изложить </w:t>
      </w:r>
      <w:r>
        <w:rPr>
          <w:sz w:val="28"/>
          <w:szCs w:val="28"/>
        </w:rPr>
        <w:t>основные достижения за текущую неделю и продумать план на следующую.</w:t>
      </w:r>
    </w:p>
    <w:p w14:paraId="6CCBBDC9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опроса рынка должны быть преобразованы в функциональные и нефункциональные требования и переданы отделу архитектуры и разработки по электронной почте и в печатном виде.</w:t>
      </w:r>
    </w:p>
    <w:p w14:paraId="5F3CB1F7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Календа</w:t>
      </w:r>
      <w:r>
        <w:rPr>
          <w:sz w:val="28"/>
          <w:szCs w:val="28"/>
        </w:rPr>
        <w:t>рный план должен храниться в общем доступе в виде интерактивной таблицы с возможностью отмечать и контролировать сроки реализации.</w:t>
      </w:r>
    </w:p>
    <w:p w14:paraId="36844AF0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Маркетинговый план должен быть представлен менеджеру и куратору проекта в виде презентации и схемы, в которой расписана после</w:t>
      </w:r>
      <w:r>
        <w:rPr>
          <w:sz w:val="28"/>
          <w:szCs w:val="28"/>
        </w:rPr>
        <w:t>довательность действий с конкретными сроками.</w:t>
      </w:r>
    </w:p>
    <w:p w14:paraId="0C3BBCD8" w14:textId="77777777" w:rsidR="00B965AE" w:rsidRDefault="00B965A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AC87445" w14:textId="77777777" w:rsidR="00B965AE" w:rsidRDefault="00182891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3) Описание документов</w:t>
      </w:r>
    </w:p>
    <w:p w14:paraId="2721780C" w14:textId="77777777" w:rsidR="00B965AE" w:rsidRDefault="00B965A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A073D4D" w14:textId="77777777" w:rsidR="00B965AE" w:rsidRDefault="00182891">
      <w:pPr>
        <w:spacing w:line="360" w:lineRule="auto"/>
        <w:ind w:firstLine="709"/>
        <w:jc w:val="both"/>
        <w:rPr>
          <w:u w:val="single"/>
        </w:rPr>
      </w:pPr>
      <w:r>
        <w:rPr>
          <w:sz w:val="28"/>
          <w:szCs w:val="28"/>
          <w:u w:val="single"/>
        </w:rPr>
        <w:t>Отчет о ходе проекта</w:t>
      </w:r>
    </w:p>
    <w:p w14:paraId="12C77DC1" w14:textId="77777777" w:rsidR="00B965AE" w:rsidRPr="004714DC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Формат: </w:t>
      </w:r>
      <w:r>
        <w:rPr>
          <w:sz w:val="28"/>
          <w:szCs w:val="28"/>
          <w:lang w:val="en-US"/>
        </w:rPr>
        <w:t>PDF</w:t>
      </w:r>
    </w:p>
    <w:p w14:paraId="0A30133C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Содержание: выполненная работа за конкретный отчетный период (рабочая неделя); работа, которая планировалась выполниться, но помешали различные обстояте</w:t>
      </w:r>
      <w:r>
        <w:rPr>
          <w:sz w:val="28"/>
          <w:szCs w:val="28"/>
        </w:rPr>
        <w:t>льства (с конкретным указанием обстоятельств)</w:t>
      </w:r>
    </w:p>
    <w:p w14:paraId="715E8829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Уровень детальности: выше среднего</w:t>
      </w:r>
    </w:p>
    <w:p w14:paraId="529A82E8" w14:textId="77777777" w:rsidR="00B965AE" w:rsidRDefault="00B965AE">
      <w:pPr>
        <w:spacing w:line="360" w:lineRule="auto"/>
        <w:ind w:firstLine="709"/>
        <w:jc w:val="both"/>
        <w:rPr>
          <w:sz w:val="28"/>
          <w:szCs w:val="28"/>
        </w:rPr>
      </w:pPr>
    </w:p>
    <w:p w14:paraId="0C9CDB6C" w14:textId="77777777" w:rsidR="00B965AE" w:rsidRDefault="00182891">
      <w:pPr>
        <w:spacing w:line="360" w:lineRule="auto"/>
        <w:ind w:firstLine="709"/>
        <w:jc w:val="both"/>
        <w:rPr>
          <w:u w:val="single"/>
        </w:rPr>
      </w:pPr>
      <w:r>
        <w:rPr>
          <w:sz w:val="28"/>
          <w:szCs w:val="28"/>
          <w:u w:val="single"/>
        </w:rPr>
        <w:t>Опрос рынка потенциальных пользователей</w:t>
      </w:r>
    </w:p>
    <w:p w14:paraId="789A693D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Формат: </w:t>
      </w:r>
      <w:r>
        <w:rPr>
          <w:sz w:val="28"/>
          <w:szCs w:val="28"/>
          <w:lang w:val="en-US"/>
        </w:rPr>
        <w:t>PDF</w:t>
      </w:r>
    </w:p>
    <w:p w14:paraId="56C45367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Содержание: сформированные функциональные и нефункциональные требования к программному продукту</w:t>
      </w:r>
    </w:p>
    <w:p w14:paraId="44C07534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Уровень </w:t>
      </w:r>
      <w:r>
        <w:rPr>
          <w:sz w:val="28"/>
          <w:szCs w:val="28"/>
        </w:rPr>
        <w:t>детальности: высокий</w:t>
      </w:r>
    </w:p>
    <w:p w14:paraId="265D1D1D" w14:textId="77777777" w:rsidR="00B965AE" w:rsidRDefault="00B965AE">
      <w:pPr>
        <w:spacing w:line="360" w:lineRule="auto"/>
        <w:ind w:firstLine="709"/>
        <w:jc w:val="both"/>
        <w:rPr>
          <w:sz w:val="28"/>
          <w:szCs w:val="28"/>
        </w:rPr>
      </w:pPr>
    </w:p>
    <w:p w14:paraId="5D32B77A" w14:textId="77777777" w:rsidR="00B965AE" w:rsidRDefault="00182891">
      <w:pPr>
        <w:spacing w:line="360" w:lineRule="auto"/>
        <w:ind w:firstLine="709"/>
        <w:jc w:val="both"/>
        <w:rPr>
          <w:u w:val="single"/>
        </w:rPr>
      </w:pPr>
      <w:r>
        <w:rPr>
          <w:sz w:val="28"/>
          <w:szCs w:val="28"/>
          <w:u w:val="single"/>
        </w:rPr>
        <w:t>Календарный план</w:t>
      </w:r>
    </w:p>
    <w:p w14:paraId="7DB5AA45" w14:textId="77777777" w:rsidR="00B965AE" w:rsidRPr="004714DC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Формат: </w:t>
      </w:r>
      <w:r>
        <w:rPr>
          <w:sz w:val="28"/>
          <w:szCs w:val="28"/>
          <w:lang w:val="en-US"/>
        </w:rPr>
        <w:t>XLSX</w:t>
      </w:r>
    </w:p>
    <w:p w14:paraId="3D5208EF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Содержание: Диаграмма </w:t>
      </w:r>
      <w:proofErr w:type="spellStart"/>
      <w:r>
        <w:rPr>
          <w:sz w:val="28"/>
          <w:szCs w:val="28"/>
        </w:rPr>
        <w:t>Ганта</w:t>
      </w:r>
      <w:proofErr w:type="spellEnd"/>
      <w:r>
        <w:rPr>
          <w:sz w:val="28"/>
          <w:szCs w:val="28"/>
        </w:rPr>
        <w:t xml:space="preserve"> с возможностью изменения прогресса разработки программного продукта</w:t>
      </w:r>
    </w:p>
    <w:p w14:paraId="0F2D9A02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Уровень детальности: средний</w:t>
      </w:r>
    </w:p>
    <w:p w14:paraId="637A08C1" w14:textId="77777777" w:rsidR="00B965AE" w:rsidRDefault="00B965AE">
      <w:pPr>
        <w:spacing w:line="360" w:lineRule="auto"/>
        <w:ind w:firstLine="709"/>
        <w:jc w:val="both"/>
        <w:rPr>
          <w:sz w:val="28"/>
          <w:szCs w:val="28"/>
        </w:rPr>
      </w:pPr>
    </w:p>
    <w:p w14:paraId="5BAEBFA2" w14:textId="77777777" w:rsidR="00B965AE" w:rsidRDefault="00182891">
      <w:pPr>
        <w:spacing w:line="360" w:lineRule="auto"/>
        <w:ind w:firstLine="709"/>
        <w:jc w:val="both"/>
        <w:rPr>
          <w:u w:val="single"/>
        </w:rPr>
      </w:pPr>
      <w:r>
        <w:rPr>
          <w:sz w:val="28"/>
          <w:szCs w:val="28"/>
          <w:u w:val="single"/>
        </w:rPr>
        <w:t>Маркетинговый план</w:t>
      </w:r>
    </w:p>
    <w:p w14:paraId="59FA9CCA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Формат: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PPTX</w:t>
      </w:r>
    </w:p>
    <w:p w14:paraId="7E5DE3A5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Содержание: таблица со сроками, этапами </w:t>
      </w:r>
      <w:r>
        <w:rPr>
          <w:sz w:val="28"/>
          <w:szCs w:val="28"/>
        </w:rPr>
        <w:t>и финансовым планом ведения рекламной компании; основные макеты рекламных окон</w:t>
      </w:r>
    </w:p>
    <w:p w14:paraId="72F33137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Уровень детальности: выше среднего</w:t>
      </w:r>
    </w:p>
    <w:p w14:paraId="76B409FB" w14:textId="77777777" w:rsidR="00B965AE" w:rsidRDefault="00B965AE">
      <w:pPr>
        <w:spacing w:line="360" w:lineRule="auto"/>
        <w:ind w:firstLine="709"/>
        <w:jc w:val="both"/>
        <w:rPr>
          <w:sz w:val="28"/>
          <w:szCs w:val="28"/>
        </w:rPr>
      </w:pPr>
    </w:p>
    <w:p w14:paraId="73EFDDE3" w14:textId="77777777" w:rsidR="00B965AE" w:rsidRDefault="00182891">
      <w:pPr>
        <w:spacing w:line="360" w:lineRule="auto"/>
        <w:ind w:firstLine="709"/>
        <w:jc w:val="both"/>
        <w:rPr>
          <w:u w:val="single"/>
        </w:rPr>
      </w:pPr>
      <w:r>
        <w:rPr>
          <w:sz w:val="28"/>
          <w:szCs w:val="28"/>
          <w:u w:val="single"/>
        </w:rPr>
        <w:t>План ввода в действие выбранных коммуникаций</w:t>
      </w:r>
    </w:p>
    <w:p w14:paraId="54204978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 Создание рабочей группы команды;</w:t>
      </w:r>
    </w:p>
    <w:p w14:paraId="75AF721B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Создание общего хранилища информации (облако и </w:t>
      </w:r>
      <w:r>
        <w:rPr>
          <w:sz w:val="28"/>
          <w:szCs w:val="28"/>
        </w:rPr>
        <w:t>т.п.);</w:t>
      </w:r>
    </w:p>
    <w:p w14:paraId="66B97D21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 Создание рабочей почты каждой группой команды;</w:t>
      </w:r>
    </w:p>
    <w:p w14:paraId="7502369F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4) Проведение рабочих совещаний в конце каждой недели;</w:t>
      </w:r>
    </w:p>
    <w:p w14:paraId="70F67795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5) Организация встреч с какой-либо частью команды разработки для уточнения деталей и демонстрации результатов.</w:t>
      </w:r>
    </w:p>
    <w:p w14:paraId="3A5678DA" w14:textId="77777777" w:rsidR="00B965AE" w:rsidRDefault="00B965AE">
      <w:pPr>
        <w:spacing w:line="360" w:lineRule="auto"/>
        <w:ind w:firstLine="709"/>
        <w:jc w:val="both"/>
        <w:rPr>
          <w:sz w:val="28"/>
          <w:szCs w:val="28"/>
        </w:rPr>
      </w:pPr>
    </w:p>
    <w:p w14:paraId="2267286D" w14:textId="77777777" w:rsidR="00B965AE" w:rsidRDefault="0018289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  <w:u w:val="single"/>
        </w:rPr>
        <w:t>Методы обновления и совершенство</w:t>
      </w:r>
      <w:r>
        <w:rPr>
          <w:sz w:val="28"/>
          <w:szCs w:val="28"/>
          <w:u w:val="single"/>
        </w:rPr>
        <w:t>вания плана коммуникаций</w:t>
      </w:r>
      <w:r>
        <w:rPr>
          <w:b/>
          <w:sz w:val="28"/>
          <w:szCs w:val="28"/>
        </w:rPr>
        <w:t xml:space="preserve"> </w:t>
      </w:r>
    </w:p>
    <w:p w14:paraId="6A86A048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bCs/>
          <w:sz w:val="28"/>
          <w:szCs w:val="28"/>
        </w:rPr>
        <w:t>Системы сбора предложений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Все работники будут иметь возможность генерировать идеи по совершенствованию деятельности организации. Такую систему можно реализовать в виде ящиков для предложений или телефонной сети, через которую </w:t>
      </w:r>
      <w:r>
        <w:rPr>
          <w:sz w:val="28"/>
          <w:szCs w:val="28"/>
        </w:rPr>
        <w:t>работники получают возможность анонимно звонить или задавать вопросы.</w:t>
      </w:r>
    </w:p>
    <w:p w14:paraId="49BFDD52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 Организация встреч по важным вопросам, чтобы способствовать координации деятельности и обмену информацией между различными отделами и уровнями в организации.</w:t>
      </w:r>
    </w:p>
    <w:p w14:paraId="609A7398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br w:type="page"/>
      </w:r>
    </w:p>
    <w:p w14:paraId="20518223" w14:textId="77777777" w:rsidR="00B965AE" w:rsidRDefault="00182891">
      <w:pPr>
        <w:spacing w:line="360" w:lineRule="auto"/>
        <w:ind w:firstLine="709"/>
        <w:jc w:val="both"/>
        <w:rPr>
          <w:u w:val="single"/>
        </w:rPr>
      </w:pPr>
      <w:r>
        <w:rPr>
          <w:sz w:val="28"/>
          <w:szCs w:val="28"/>
          <w:u w:val="single"/>
        </w:rPr>
        <w:lastRenderedPageBreak/>
        <w:t xml:space="preserve">План </w:t>
      </w:r>
      <w:r>
        <w:rPr>
          <w:sz w:val="28"/>
          <w:szCs w:val="28"/>
          <w:u w:val="single"/>
        </w:rPr>
        <w:t>управление конфигурацией и версиями проекта</w:t>
      </w:r>
    </w:p>
    <w:p w14:paraId="71FA2C1D" w14:textId="77777777" w:rsidR="00B965AE" w:rsidRDefault="00B965AE">
      <w:pPr>
        <w:spacing w:line="360" w:lineRule="auto"/>
        <w:ind w:firstLine="709"/>
        <w:jc w:val="both"/>
        <w:rPr>
          <w:sz w:val="28"/>
          <w:szCs w:val="28"/>
        </w:rPr>
      </w:pPr>
    </w:p>
    <w:p w14:paraId="257B459B" w14:textId="77777777" w:rsidR="00B965AE" w:rsidRDefault="0018289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 Введение</w:t>
      </w:r>
    </w:p>
    <w:p w14:paraId="052A0289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документ определяет процесс разработки ПО. В документе регламентируются все дальнейшие проектные действия, связанные с конфигурационным управлением. Описаны пути достижения необходимых для выпо</w:t>
      </w:r>
      <w:r>
        <w:rPr>
          <w:sz w:val="28"/>
          <w:szCs w:val="28"/>
        </w:rPr>
        <w:t>лнения проекта задач.</w:t>
      </w:r>
    </w:p>
    <w:p w14:paraId="37AFF03A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документа: регламентировать процесс разработки программного продукта "Приложение </w:t>
      </w:r>
      <w:r>
        <w:rPr>
          <w:sz w:val="28"/>
          <w:szCs w:val="28"/>
        </w:rPr>
        <w:t>для редактирования документов, основывающегося на шаблонах с автоматическим применением стилей и возможностью добавления комплексных элементов «</w:t>
      </w:r>
      <w:proofErr w:type="spellStart"/>
      <w:r>
        <w:rPr>
          <w:sz w:val="28"/>
          <w:szCs w:val="28"/>
          <w:lang w:val="en-US"/>
        </w:rPr>
        <w:t>Word</w:t>
      </w:r>
      <w:r>
        <w:rPr>
          <w:sz w:val="28"/>
          <w:szCs w:val="28"/>
          <w:lang w:val="en-US"/>
        </w:rPr>
        <w:t>Killer</w:t>
      </w:r>
      <w:proofErr w:type="spellEnd"/>
      <w:r>
        <w:rPr>
          <w:sz w:val="28"/>
          <w:szCs w:val="28"/>
        </w:rPr>
        <w:t>»</w:t>
      </w:r>
      <w:r>
        <w:rPr>
          <w:sz w:val="28"/>
          <w:szCs w:val="28"/>
        </w:rPr>
        <w:t>".</w:t>
      </w:r>
    </w:p>
    <w:p w14:paraId="739FAC38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Применение документа обязательно для всех лиц, участвующих в разработке программного проекта.</w:t>
      </w:r>
    </w:p>
    <w:p w14:paraId="4F9EE7AA" w14:textId="77777777" w:rsidR="00B965AE" w:rsidRDefault="0018289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Используемые сокращения:</w:t>
      </w:r>
    </w:p>
    <w:p w14:paraId="1E2A4066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IDE</w:t>
      </w:r>
      <w:r w:rsidRPr="004714DC">
        <w:rPr>
          <w:sz w:val="28"/>
          <w:szCs w:val="28"/>
        </w:rPr>
        <w:t xml:space="preserve"> - </w:t>
      </w:r>
      <w:r>
        <w:rPr>
          <w:sz w:val="28"/>
          <w:szCs w:val="28"/>
        </w:rPr>
        <w:t>интегрированная среда разработки;</w:t>
      </w:r>
    </w:p>
    <w:p w14:paraId="55F54226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ПП - программный продукт</w:t>
      </w:r>
    </w:p>
    <w:p w14:paraId="3CF79561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 - операционная система</w:t>
      </w:r>
    </w:p>
    <w:p w14:paraId="012A8175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УК - управления конфигурациями</w:t>
      </w:r>
    </w:p>
    <w:p w14:paraId="56B52976" w14:textId="77777777" w:rsidR="00B965AE" w:rsidRDefault="00B965AE">
      <w:pPr>
        <w:spacing w:line="360" w:lineRule="auto"/>
        <w:ind w:firstLine="709"/>
        <w:jc w:val="both"/>
        <w:rPr>
          <w:sz w:val="28"/>
          <w:szCs w:val="28"/>
        </w:rPr>
      </w:pPr>
    </w:p>
    <w:p w14:paraId="7F048A67" w14:textId="77777777" w:rsidR="00B965AE" w:rsidRDefault="0018289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 Ко</w:t>
      </w:r>
      <w:r>
        <w:rPr>
          <w:b/>
          <w:sz w:val="28"/>
          <w:szCs w:val="28"/>
        </w:rPr>
        <w:t>нфигурационное управление программным продуктом</w:t>
      </w:r>
    </w:p>
    <w:p w14:paraId="6C3E845B" w14:textId="77777777" w:rsidR="00B965AE" w:rsidRDefault="00B965A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568897A" w14:textId="77777777" w:rsidR="00B965AE" w:rsidRDefault="0018289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2.1 Организация, распределение ответственности и взаимодействия</w:t>
      </w:r>
    </w:p>
    <w:p w14:paraId="066ECEE3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 аналитики после проведения опросов и сбора статистических данных получает скорректированные функциональные и нефункциональные требования,</w:t>
      </w:r>
      <w:r>
        <w:rPr>
          <w:sz w:val="28"/>
          <w:szCs w:val="28"/>
        </w:rPr>
        <w:t xml:space="preserve"> которые должны быть собраны в общий документ и переданы отделу архитектуры и разработки.</w:t>
      </w:r>
    </w:p>
    <w:p w14:paraId="64038B77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 архитектуры и разработки после завершения разработки программного проекта составляет документ о реализованном функционале проекта и передает его отделу тестиров</w:t>
      </w:r>
      <w:r>
        <w:rPr>
          <w:sz w:val="28"/>
          <w:szCs w:val="28"/>
        </w:rPr>
        <w:t>ания.</w:t>
      </w:r>
    </w:p>
    <w:p w14:paraId="770A4C7D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Отдел тестирования после проверки полученных требований возвращает документ с их уточнениями и выявленными несоответствиями.</w:t>
      </w:r>
    </w:p>
    <w:p w14:paraId="612545B4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этого вся документация и все разработанные модули сохраняются под отдельной версией проекта и процесс уточнения и обнов</w:t>
      </w:r>
      <w:r>
        <w:rPr>
          <w:sz w:val="28"/>
          <w:szCs w:val="28"/>
        </w:rPr>
        <w:t>ления требований может начаться с самого начала или без получения новой версии функциональных требований от аналитиков.</w:t>
      </w:r>
    </w:p>
    <w:p w14:paraId="6DEFF29D" w14:textId="77777777" w:rsidR="00B965AE" w:rsidRDefault="00B965AE">
      <w:pPr>
        <w:spacing w:line="360" w:lineRule="auto"/>
        <w:ind w:firstLine="709"/>
        <w:jc w:val="both"/>
        <w:rPr>
          <w:sz w:val="28"/>
          <w:szCs w:val="28"/>
        </w:rPr>
      </w:pPr>
    </w:p>
    <w:p w14:paraId="293B6447" w14:textId="77777777" w:rsidR="00B965AE" w:rsidRDefault="0018289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2.2 Инструментарий, рабочая среда и архитектура</w:t>
      </w:r>
    </w:p>
    <w:p w14:paraId="6682B95A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проекта будет достаточно небольшой команды разработчиков, где у </w:t>
      </w:r>
      <w:r>
        <w:rPr>
          <w:sz w:val="28"/>
          <w:szCs w:val="28"/>
        </w:rPr>
        <w:t>каждого есть свой круг решаемых задач. При этом все рабочие станции потенциально могут находиться в одной комнате, а ожидаемый объем данных не будет превышать объема данных, необходимого для тестирования локального хранилища программного продукта.</w:t>
      </w:r>
    </w:p>
    <w:p w14:paraId="400DAF6D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Контроль</w:t>
      </w:r>
      <w:r>
        <w:rPr>
          <w:sz w:val="28"/>
          <w:szCs w:val="28"/>
        </w:rPr>
        <w:t xml:space="preserve"> версий программного продукта будет производиться при помощи крупнейшего веб-сервиса для хостинга IT-проектов и их совместной разработки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14:paraId="680FBA7E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разработчики будут иметь доступ к общему хранилищу версий проектов, при этом каждая команда может совершать</w:t>
      </w:r>
      <w:r>
        <w:rPr>
          <w:sz w:val="28"/>
          <w:szCs w:val="28"/>
        </w:rPr>
        <w:t xml:space="preserve"> свою деятельность независимо от других разработчиков. При необходимости передать результаты деятельности другой команде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позволяет объединять так называемые "ветки разработки".</w:t>
      </w:r>
    </w:p>
    <w:p w14:paraId="3E726211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доступа к хранилищу достаточно иметь рабочую станцию с установленной</w:t>
      </w:r>
      <w:r>
        <w:rPr>
          <w:sz w:val="28"/>
          <w:szCs w:val="28"/>
        </w:rPr>
        <w:t xml:space="preserve"> ОС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и с доступом в Интернет. Также понадобится программа-интерфейс "</w:t>
      </w:r>
      <w:proofErr w:type="spellStart"/>
      <w:r>
        <w:rPr>
          <w:sz w:val="28"/>
          <w:szCs w:val="28"/>
          <w:lang w:val="en-US"/>
        </w:rPr>
        <w:t>TortoiseGit</w:t>
      </w:r>
      <w:proofErr w:type="spellEnd"/>
      <w:r>
        <w:rPr>
          <w:sz w:val="28"/>
          <w:szCs w:val="28"/>
        </w:rPr>
        <w:t>" для более удобной работы. Особой настройки программа-интерфейс не требует.</w:t>
      </w:r>
    </w:p>
    <w:p w14:paraId="45290E67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После внесения изменений в проект необходимо загрузить его в хранилище на своей собственной</w:t>
      </w:r>
      <w:r>
        <w:rPr>
          <w:sz w:val="28"/>
          <w:szCs w:val="28"/>
        </w:rPr>
        <w:t xml:space="preserve"> ветке, пронумеровав изменение в соответствии с текущей версией разработки.</w:t>
      </w:r>
    </w:p>
    <w:p w14:paraId="531A524B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br w:type="page"/>
      </w:r>
    </w:p>
    <w:p w14:paraId="33D3EF06" w14:textId="77777777" w:rsidR="00B965AE" w:rsidRDefault="0018289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 Программа конфигурационного управления</w:t>
      </w:r>
    </w:p>
    <w:p w14:paraId="6485829C" w14:textId="77777777" w:rsidR="00B965AE" w:rsidRDefault="00B965A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0F074CF" w14:textId="77777777" w:rsidR="00B965AE" w:rsidRDefault="0018289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 Конфигурационная идентификация</w:t>
      </w:r>
    </w:p>
    <w:p w14:paraId="53BE16BE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Программная и аппаратная идентификация не связаны. Специальные схемы для отслеживания </w:t>
      </w:r>
      <w:r>
        <w:rPr>
          <w:sz w:val="28"/>
          <w:szCs w:val="28"/>
        </w:rPr>
        <w:t>программных систем не требуется. Дополнительных подтипов для работы программного продукта не требуется. Тестирование проводится в ручном режиме самими разработчиками или специальной фокус-группой. Скрипты автоматизированного тестирования не хранятся и не и</w:t>
      </w:r>
      <w:r>
        <w:rPr>
          <w:sz w:val="28"/>
          <w:szCs w:val="28"/>
        </w:rPr>
        <w:t>дентифицируются.</w:t>
      </w:r>
    </w:p>
    <w:p w14:paraId="3E7B6671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Базовые версии будут выпускаться в конце каждой фазы работы отдела архитектуры и разработки перед началом работы отдела тестирования. Нумерация версий состоит из двух </w:t>
      </w:r>
      <w:proofErr w:type="gramStart"/>
      <w:r>
        <w:rPr>
          <w:sz w:val="28"/>
          <w:szCs w:val="28"/>
        </w:rPr>
        <w:t>цифр</w:t>
      </w:r>
      <w:proofErr w:type="gramEnd"/>
      <w:r>
        <w:rPr>
          <w:sz w:val="28"/>
          <w:szCs w:val="28"/>
        </w:rPr>
        <w:t xml:space="preserve"> разделенных точкой. Первая цифра меняется только после обновления с</w:t>
      </w:r>
      <w:r>
        <w:rPr>
          <w:sz w:val="28"/>
          <w:szCs w:val="28"/>
        </w:rPr>
        <w:t>одержания функциональных и нефункциональных требований.</w:t>
      </w:r>
    </w:p>
    <w:p w14:paraId="1F15DAB7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каждая часть команды работает на своей собственной ветки разработки, версия для релиза будет выпущена после общего слияния всех веток в одну общую версию проекта.</w:t>
      </w:r>
    </w:p>
    <w:p w14:paraId="247453E8" w14:textId="77777777" w:rsidR="00B965AE" w:rsidRDefault="00B965AE">
      <w:pPr>
        <w:spacing w:line="360" w:lineRule="auto"/>
        <w:ind w:firstLine="709"/>
        <w:jc w:val="both"/>
        <w:rPr>
          <w:sz w:val="28"/>
          <w:szCs w:val="28"/>
        </w:rPr>
      </w:pPr>
    </w:p>
    <w:p w14:paraId="1DC3B251" w14:textId="77777777" w:rsidR="00B965AE" w:rsidRDefault="0018289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 Контроль конфигураций и </w:t>
      </w:r>
      <w:r>
        <w:rPr>
          <w:b/>
          <w:sz w:val="28"/>
          <w:szCs w:val="28"/>
        </w:rPr>
        <w:t>изменений</w:t>
      </w:r>
    </w:p>
    <w:p w14:paraId="779C8864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Существует ряд запросов, приводящих к изменениям в разработке программного продукта. Основным для нашего проекта является запрос на расширение.</w:t>
      </w:r>
    </w:p>
    <w:p w14:paraId="4B2962A8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 запрос происходит после сбора данных отделом аналитики и преобразования их в новую версию требова</w:t>
      </w:r>
      <w:r>
        <w:rPr>
          <w:sz w:val="28"/>
          <w:szCs w:val="28"/>
        </w:rPr>
        <w:t xml:space="preserve">ний. Возникающие вопросы по новой версии обсуждаются всей командой в конце недели на отчетном совещании. Также может организоваться нерегламентированная встреча отдела аналитики и отдела разработки для уточнения некоторых непонятных моментов. </w:t>
      </w:r>
    </w:p>
    <w:p w14:paraId="0DBAAA77" w14:textId="77777777" w:rsidR="00B965AE" w:rsidRDefault="00B965AE">
      <w:pPr>
        <w:spacing w:line="360" w:lineRule="auto"/>
        <w:ind w:firstLine="709"/>
        <w:jc w:val="both"/>
        <w:rPr>
          <w:sz w:val="28"/>
          <w:szCs w:val="28"/>
        </w:rPr>
      </w:pPr>
    </w:p>
    <w:p w14:paraId="4D2A4C21" w14:textId="77777777" w:rsidR="00B965AE" w:rsidRDefault="00B965AE">
      <w:pPr>
        <w:spacing w:line="360" w:lineRule="auto"/>
        <w:ind w:firstLine="709"/>
        <w:jc w:val="both"/>
        <w:rPr>
          <w:sz w:val="28"/>
          <w:szCs w:val="28"/>
        </w:rPr>
      </w:pPr>
    </w:p>
    <w:p w14:paraId="6AB770F7" w14:textId="77777777" w:rsidR="00B965AE" w:rsidRDefault="00B965AE">
      <w:pPr>
        <w:spacing w:line="360" w:lineRule="auto"/>
        <w:ind w:firstLine="709"/>
        <w:jc w:val="both"/>
        <w:rPr>
          <w:sz w:val="28"/>
          <w:szCs w:val="28"/>
        </w:rPr>
      </w:pPr>
    </w:p>
    <w:p w14:paraId="1A75B1EA" w14:textId="77777777" w:rsidR="00B965AE" w:rsidRDefault="0018289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3.3 Учет </w:t>
      </w:r>
      <w:r>
        <w:rPr>
          <w:b/>
          <w:sz w:val="28"/>
          <w:szCs w:val="28"/>
        </w:rPr>
        <w:t>состояния конфигурацией</w:t>
      </w:r>
    </w:p>
    <w:p w14:paraId="30370CFD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случай непредвиденных обстоятельств последняя актуальная версия в полном объеме хранится в облачном хранилище.</w:t>
      </w:r>
    </w:p>
    <w:p w14:paraId="4AFA1B7A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Выпуск </w:t>
      </w:r>
      <w:proofErr w:type="spellStart"/>
      <w:r>
        <w:rPr>
          <w:sz w:val="28"/>
          <w:szCs w:val="28"/>
        </w:rPr>
        <w:t>релизной</w:t>
      </w:r>
      <w:proofErr w:type="spellEnd"/>
      <w:r>
        <w:rPr>
          <w:sz w:val="28"/>
          <w:szCs w:val="28"/>
        </w:rPr>
        <w:t xml:space="preserve"> версии предназначен для всех пользователей, интересующихся приложениями подобной тематики. Известных п</w:t>
      </w:r>
      <w:r>
        <w:rPr>
          <w:sz w:val="28"/>
          <w:szCs w:val="28"/>
        </w:rPr>
        <w:t>роблем с инсталляцией не возникает.</w:t>
      </w:r>
    </w:p>
    <w:p w14:paraId="77FD01CA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Вместе с версией также поставляется руководство пользователя и интерактивная справка, встроенная в само приложение.</w:t>
      </w:r>
    </w:p>
    <w:p w14:paraId="403AA6DB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Поставка ПП не требует дополнительных носителей или документирования процесса, так как не является прогр</w:t>
      </w:r>
      <w:r>
        <w:rPr>
          <w:sz w:val="28"/>
          <w:szCs w:val="28"/>
        </w:rPr>
        <w:t>аммным комплексом.</w:t>
      </w:r>
    </w:p>
    <w:p w14:paraId="251FFECB" w14:textId="77777777" w:rsidR="00B965AE" w:rsidRDefault="00B965AE">
      <w:pPr>
        <w:spacing w:line="360" w:lineRule="auto"/>
        <w:ind w:firstLine="709"/>
        <w:jc w:val="both"/>
        <w:rPr>
          <w:sz w:val="28"/>
          <w:szCs w:val="28"/>
        </w:rPr>
      </w:pPr>
    </w:p>
    <w:p w14:paraId="577E866A" w14:textId="77777777" w:rsidR="00B965AE" w:rsidRDefault="0018289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 Этапы управления конфигурацией</w:t>
      </w:r>
    </w:p>
    <w:p w14:paraId="2BF77417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процесс разработки поделен на конкретные этапы, необходимо описать, что выполняется в УК на каждом в зависимости от этапа проекта.</w:t>
      </w:r>
    </w:p>
    <w:p w14:paraId="4F2D5931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этапе анализа потенциальных пользователей план конфигурационн</w:t>
      </w:r>
      <w:r>
        <w:rPr>
          <w:sz w:val="28"/>
          <w:szCs w:val="28"/>
        </w:rPr>
        <w:t>ого управления может быть модифицирован, так как будет получен документ с требованиями, отличающими от текущей реализации компании. В этом случае текущая версия прекращает разрабатываться и сохраняется под новым номером.</w:t>
      </w:r>
    </w:p>
    <w:p w14:paraId="19C3878B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этапе разработки выполняется реа</w:t>
      </w:r>
      <w:r>
        <w:rPr>
          <w:sz w:val="28"/>
          <w:szCs w:val="28"/>
        </w:rPr>
        <w:t>лизация, а также готовится документ с реализуемыми требованиями для отдела тестирования.</w:t>
      </w:r>
    </w:p>
    <w:p w14:paraId="7D3391B2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 тестирования при необходимости корректирует и уточняет документ, полученный от отдела разработки. Документ возвращается предыдущему отделу. В этом случае отдел р</w:t>
      </w:r>
      <w:r>
        <w:rPr>
          <w:sz w:val="28"/>
          <w:szCs w:val="28"/>
        </w:rPr>
        <w:t>азработки формирует новый документ, сохраняя при этом старый для сравнения, сохраняет версию проекта и снова отправляет документацию отделу тестирования.</w:t>
      </w:r>
    </w:p>
    <w:p w14:paraId="3E694E54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этапе внедрения вся команда участвует в разработке необходимой документации.</w:t>
      </w:r>
    </w:p>
    <w:p w14:paraId="68EEBF4F" w14:textId="77777777" w:rsidR="00B965AE" w:rsidRDefault="00B965AE">
      <w:pPr>
        <w:spacing w:line="360" w:lineRule="auto"/>
        <w:ind w:firstLine="709"/>
        <w:jc w:val="both"/>
        <w:rPr>
          <w:sz w:val="28"/>
          <w:szCs w:val="28"/>
        </w:rPr>
      </w:pPr>
    </w:p>
    <w:p w14:paraId="2A2E2EE4" w14:textId="77777777" w:rsidR="00B965AE" w:rsidRDefault="00B965AE">
      <w:pPr>
        <w:spacing w:line="360" w:lineRule="auto"/>
        <w:ind w:firstLine="709"/>
        <w:jc w:val="both"/>
        <w:rPr>
          <w:sz w:val="28"/>
          <w:szCs w:val="28"/>
        </w:rPr>
      </w:pPr>
    </w:p>
    <w:p w14:paraId="48C9979A" w14:textId="77777777" w:rsidR="00B965AE" w:rsidRDefault="0018289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 Обучение и ресурсы</w:t>
      </w:r>
    </w:p>
    <w:p w14:paraId="78C9C050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Отдел архитектуры и разработки при необходимости может пройти дополнительные курсы по разработке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WPF</w:t>
      </w:r>
      <w:r w:rsidRPr="004714DC">
        <w:rPr>
          <w:sz w:val="28"/>
          <w:szCs w:val="28"/>
        </w:rPr>
        <w:t>.</w:t>
      </w:r>
      <w:r>
        <w:rPr>
          <w:sz w:val="28"/>
          <w:szCs w:val="28"/>
        </w:rPr>
        <w:t xml:space="preserve"> Дополнительное обучение другим отделам, участвующим в разработке не требуется.</w:t>
      </w:r>
    </w:p>
    <w:p w14:paraId="6EE3C74D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Сбор статистики будет проводиться с помощью специальных </w:t>
      </w:r>
      <w:r>
        <w:rPr>
          <w:sz w:val="28"/>
          <w:szCs w:val="28"/>
        </w:rPr>
        <w:t>площадок и форм в сети Интернет. Для этого необходима рабочая станция.</w:t>
      </w:r>
    </w:p>
    <w:p w14:paraId="3361DA1F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и тестирования необходимы следующие ресурсы: </w:t>
      </w:r>
    </w:p>
    <w:p w14:paraId="4BF9A88F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Операционная система </w:t>
      </w:r>
      <w:r>
        <w:rPr>
          <w:sz w:val="28"/>
          <w:szCs w:val="28"/>
          <w:lang w:val="en-US"/>
        </w:rPr>
        <w:t>Windows</w:t>
      </w:r>
      <w:r w:rsidRPr="004714DC">
        <w:rPr>
          <w:sz w:val="28"/>
          <w:szCs w:val="28"/>
        </w:rPr>
        <w:t xml:space="preserve"> 7 </w:t>
      </w:r>
      <w:r>
        <w:rPr>
          <w:sz w:val="28"/>
          <w:szCs w:val="28"/>
        </w:rPr>
        <w:t>или выше;</w:t>
      </w:r>
    </w:p>
    <w:p w14:paraId="43C452DC" w14:textId="77777777" w:rsidR="00B965AE" w:rsidRDefault="0018289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2) IDE Visual Studio</w:t>
      </w:r>
      <w:r>
        <w:rPr>
          <w:sz w:val="28"/>
          <w:szCs w:val="28"/>
        </w:rPr>
        <w:t>;</w:t>
      </w:r>
    </w:p>
    <w:sectPr w:rsidR="00B965AE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EF69D" w14:textId="77777777" w:rsidR="00182891" w:rsidRDefault="00182891">
      <w:r>
        <w:separator/>
      </w:r>
    </w:p>
  </w:endnote>
  <w:endnote w:type="continuationSeparator" w:id="0">
    <w:p w14:paraId="7CCD2BD5" w14:textId="77777777" w:rsidR="00182891" w:rsidRDefault="00182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EA279" w14:textId="77777777" w:rsidR="00182891" w:rsidRDefault="00182891">
      <w:r>
        <w:separator/>
      </w:r>
    </w:p>
  </w:footnote>
  <w:footnote w:type="continuationSeparator" w:id="0">
    <w:p w14:paraId="12C337AF" w14:textId="77777777" w:rsidR="00182891" w:rsidRDefault="00182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1933831"/>
      <w:docPartObj>
        <w:docPartGallery w:val="Page Numbers (Top of Page)"/>
        <w:docPartUnique/>
      </w:docPartObj>
    </w:sdtPr>
    <w:sdtEndPr/>
    <w:sdtContent>
      <w:p w14:paraId="51BDD9AC" w14:textId="77777777" w:rsidR="00B965AE" w:rsidRDefault="00182891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7B546DD4" w14:textId="77777777" w:rsidR="00B965AE" w:rsidRDefault="00B965AE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5AE"/>
    <w:rsid w:val="00026275"/>
    <w:rsid w:val="00182891"/>
    <w:rsid w:val="004714DC"/>
    <w:rsid w:val="00B9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80F37"/>
  <w15:docId w15:val="{1B341456-7CD8-4918-9AE5-B0CF4BF9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9F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9932F9"/>
    <w:pPr>
      <w:overflowPunct w:val="0"/>
      <w:spacing w:beforeAutospacing="1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E419F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8928F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Нижний колонтитул Знак"/>
    <w:basedOn w:val="a0"/>
    <w:link w:val="a8"/>
    <w:uiPriority w:val="99"/>
    <w:semiHidden/>
    <w:qFormat/>
    <w:rsid w:val="008928F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Основной текст Знак"/>
    <w:basedOn w:val="a0"/>
    <w:link w:val="aa"/>
    <w:qFormat/>
    <w:rsid w:val="00AE5D3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9932F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link w:val="a9"/>
    <w:rsid w:val="00AE5D31"/>
    <w:pPr>
      <w:overflowPunct w:val="0"/>
      <w:jc w:val="both"/>
    </w:pPr>
    <w:rPr>
      <w:sz w:val="28"/>
    </w:r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next w:val="a"/>
    <w:uiPriority w:val="35"/>
    <w:unhideWhenUsed/>
    <w:qFormat/>
    <w:rsid w:val="00E419F3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Arial"/>
      <w:lang/>
    </w:rPr>
  </w:style>
  <w:style w:type="paragraph" w:styleId="a4">
    <w:name w:val="Balloon Text"/>
    <w:basedOn w:val="a"/>
    <w:link w:val="a3"/>
    <w:uiPriority w:val="99"/>
    <w:semiHidden/>
    <w:unhideWhenUsed/>
    <w:qFormat/>
    <w:rsid w:val="00E419F3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8928FE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semiHidden/>
    <w:unhideWhenUsed/>
    <w:rsid w:val="008928FE"/>
    <w:pPr>
      <w:tabs>
        <w:tab w:val="center" w:pos="4677"/>
        <w:tab w:val="right" w:pos="9355"/>
      </w:tabs>
    </w:pPr>
  </w:style>
  <w:style w:type="table" w:styleId="ad">
    <w:name w:val="Table Grid"/>
    <w:basedOn w:val="a1"/>
    <w:uiPriority w:val="59"/>
    <w:rsid w:val="00E4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1577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Никита Музалевский</cp:lastModifiedBy>
  <cp:revision>56</cp:revision>
  <dcterms:created xsi:type="dcterms:W3CDTF">2022-03-28T17:49:00Z</dcterms:created>
  <dcterms:modified xsi:type="dcterms:W3CDTF">2022-05-19T07:32:00Z</dcterms:modified>
  <dc:language>en-US</dc:language>
</cp:coreProperties>
</file>