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70C7" w14:textId="77777777" w:rsidR="003813D0" w:rsidRPr="001A4B6D" w:rsidRDefault="001A4B6D" w:rsidP="001A4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B6D">
        <w:rPr>
          <w:rFonts w:ascii="Times New Roman" w:hAnsi="Times New Roman" w:cs="Times New Roman"/>
          <w:b/>
          <w:sz w:val="28"/>
          <w:szCs w:val="28"/>
        </w:rPr>
        <w:t>Практическое занятие № 1</w:t>
      </w:r>
    </w:p>
    <w:p w14:paraId="0F9381C3" w14:textId="28E5C69F" w:rsidR="00F75AA9" w:rsidRPr="00591A64" w:rsidRDefault="001A4B6D" w:rsidP="001A4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B6D">
        <w:rPr>
          <w:rFonts w:ascii="Times New Roman" w:hAnsi="Times New Roman" w:cs="Times New Roman"/>
          <w:b/>
          <w:sz w:val="28"/>
          <w:szCs w:val="28"/>
        </w:rPr>
        <w:t>«</w:t>
      </w:r>
      <w:r w:rsidR="00F75AA9">
        <w:rPr>
          <w:rFonts w:ascii="Times New Roman" w:hAnsi="Times New Roman" w:cs="Times New Roman"/>
          <w:b/>
          <w:sz w:val="28"/>
          <w:szCs w:val="28"/>
        </w:rPr>
        <w:t>Линейные модели.</w:t>
      </w:r>
    </w:p>
    <w:p w14:paraId="3BCF30C0" w14:textId="6E2B561D" w:rsidR="001A4B6D" w:rsidRDefault="00F75AA9" w:rsidP="001A4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Предсказание цены квартиры в зависимости от её характеристик</w:t>
      </w:r>
      <w:r w:rsidR="001A4B6D" w:rsidRPr="001A4B6D">
        <w:rPr>
          <w:rFonts w:ascii="Times New Roman" w:hAnsi="Times New Roman" w:cs="Times New Roman"/>
          <w:b/>
          <w:sz w:val="28"/>
          <w:szCs w:val="28"/>
        </w:rPr>
        <w:t>»</w:t>
      </w:r>
    </w:p>
    <w:p w14:paraId="168E00E8" w14:textId="77777777" w:rsidR="001A4B6D" w:rsidRDefault="001A4B6D" w:rsidP="001A4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CFE5A8" w14:textId="6BD6EDFA" w:rsidR="00741B22" w:rsidRPr="00591A64" w:rsidRDefault="00F75AA9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91A64">
        <w:rPr>
          <w:rFonts w:ascii="Times New Roman" w:hAnsi="Times New Roman" w:cs="Times New Roman"/>
          <w:sz w:val="28"/>
          <w:szCs w:val="28"/>
          <w:highlight w:val="yellow"/>
        </w:rPr>
        <w:t xml:space="preserve">Для выполнения задания использовать данные – </w:t>
      </w:r>
      <w:hyperlink r:id="rId5" w:history="1">
        <w:r w:rsidRPr="00591A64">
          <w:rPr>
            <w:rStyle w:val="a4"/>
            <w:rFonts w:ascii="Times New Roman" w:hAnsi="Times New Roman" w:cs="Times New Roman"/>
            <w:sz w:val="28"/>
            <w:szCs w:val="28"/>
            <w:highlight w:val="yellow"/>
          </w:rPr>
          <w:t>https://www.kaggle.com/competitions/boston-dataset/data</w:t>
        </w:r>
      </w:hyperlink>
      <w:r w:rsidRPr="00591A6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741B22" w:rsidRPr="00591A6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2F747D4B" w14:textId="43136AC0" w:rsidR="00F75AA9" w:rsidRPr="00591A64" w:rsidRDefault="00E0347A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91A64">
        <w:rPr>
          <w:rFonts w:ascii="Times New Roman" w:hAnsi="Times New Roman" w:cs="Times New Roman"/>
          <w:sz w:val="28"/>
          <w:szCs w:val="28"/>
          <w:highlight w:val="yellow"/>
        </w:rPr>
        <w:t>Загрузить и исследовать данные.</w:t>
      </w:r>
      <w:r w:rsidR="00665EF5" w:rsidRPr="00591A64">
        <w:rPr>
          <w:rFonts w:ascii="Times New Roman" w:hAnsi="Times New Roman" w:cs="Times New Roman"/>
          <w:sz w:val="28"/>
          <w:szCs w:val="28"/>
          <w:highlight w:val="yellow"/>
        </w:rPr>
        <w:t xml:space="preserve"> Вывести размерность данных, основные описательные статистики.</w:t>
      </w:r>
    </w:p>
    <w:p w14:paraId="54839DA9" w14:textId="6E54C8F0" w:rsidR="00E0347A" w:rsidRPr="00591A64" w:rsidRDefault="0051523E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91A64">
        <w:rPr>
          <w:rFonts w:ascii="Times New Roman" w:hAnsi="Times New Roman" w:cs="Times New Roman"/>
          <w:sz w:val="28"/>
          <w:szCs w:val="28"/>
          <w:highlight w:val="yellow"/>
        </w:rPr>
        <w:t>Осуществить проверку данных на наличие пропущенных значений.</w:t>
      </w:r>
      <w:r w:rsidR="00F36CBB" w:rsidRPr="00591A64">
        <w:rPr>
          <w:rFonts w:ascii="Times New Roman" w:hAnsi="Times New Roman" w:cs="Times New Roman"/>
          <w:sz w:val="28"/>
          <w:szCs w:val="28"/>
          <w:highlight w:val="yellow"/>
        </w:rPr>
        <w:t xml:space="preserve"> Если пропущенные значения есть – заполнить их.</w:t>
      </w:r>
    </w:p>
    <w:p w14:paraId="7AA1744C" w14:textId="522452C8" w:rsidR="0051523E" w:rsidRPr="00591A64" w:rsidRDefault="00272344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91A64">
        <w:rPr>
          <w:rFonts w:ascii="Times New Roman" w:hAnsi="Times New Roman" w:cs="Times New Roman"/>
          <w:sz w:val="28"/>
          <w:szCs w:val="28"/>
          <w:highlight w:val="yellow"/>
        </w:rPr>
        <w:t xml:space="preserve">Используя библиотеку </w:t>
      </w:r>
      <w:r w:rsidRPr="00591A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seaborn</w:t>
      </w:r>
      <w:r w:rsidRPr="00591A64">
        <w:rPr>
          <w:rFonts w:ascii="Times New Roman" w:hAnsi="Times New Roman" w:cs="Times New Roman"/>
          <w:sz w:val="28"/>
          <w:szCs w:val="28"/>
          <w:highlight w:val="yellow"/>
        </w:rPr>
        <w:t xml:space="preserve">, построить </w:t>
      </w:r>
      <w:r w:rsidRPr="00591A6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boxplot</w:t>
      </w:r>
      <w:r w:rsidRPr="00591A64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591A64">
        <w:rPr>
          <w:rFonts w:ascii="Times New Roman" w:hAnsi="Times New Roman" w:cs="Times New Roman"/>
          <w:sz w:val="28"/>
          <w:szCs w:val="28"/>
          <w:highlight w:val="yellow"/>
        </w:rPr>
        <w:t>объкеты</w:t>
      </w:r>
      <w:proofErr w:type="spellEnd"/>
      <w:r w:rsidRPr="00591A64">
        <w:rPr>
          <w:rFonts w:ascii="Times New Roman" w:hAnsi="Times New Roman" w:cs="Times New Roman"/>
          <w:sz w:val="28"/>
          <w:szCs w:val="28"/>
          <w:highlight w:val="yellow"/>
        </w:rPr>
        <w:t xml:space="preserve"> для признаков. На основании этого сделать вывод о наличии выбросов в данных, о</w:t>
      </w:r>
      <w:r w:rsidR="0051523E" w:rsidRPr="00591A64">
        <w:rPr>
          <w:rFonts w:ascii="Times New Roman" w:hAnsi="Times New Roman" w:cs="Times New Roman"/>
          <w:sz w:val="28"/>
          <w:szCs w:val="28"/>
          <w:highlight w:val="yellow"/>
        </w:rPr>
        <w:t>чистить данные от выбросов.</w:t>
      </w:r>
    </w:p>
    <w:p w14:paraId="0C871CF6" w14:textId="2620E5C0" w:rsidR="0051523E" w:rsidRPr="00591A64" w:rsidRDefault="0051523E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91A64">
        <w:rPr>
          <w:rFonts w:ascii="Times New Roman" w:hAnsi="Times New Roman" w:cs="Times New Roman"/>
          <w:sz w:val="28"/>
          <w:szCs w:val="28"/>
          <w:highlight w:val="yellow"/>
        </w:rPr>
        <w:t xml:space="preserve">Используя библиотеку </w:t>
      </w:r>
      <w:r w:rsidRPr="00591A64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matplotlib</w:t>
      </w:r>
      <w:r w:rsidRPr="00591A64">
        <w:rPr>
          <w:rFonts w:ascii="Times New Roman" w:hAnsi="Times New Roman" w:cs="Times New Roman"/>
          <w:sz w:val="28"/>
          <w:szCs w:val="28"/>
          <w:highlight w:val="yellow"/>
        </w:rPr>
        <w:t>, построить гистограммы распределения значений признаков.</w:t>
      </w:r>
    </w:p>
    <w:p w14:paraId="571ABB3C" w14:textId="737B553F" w:rsidR="0051523E" w:rsidRPr="00B8388F" w:rsidRDefault="00466F0C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388F">
        <w:rPr>
          <w:rFonts w:ascii="Times New Roman" w:hAnsi="Times New Roman" w:cs="Times New Roman"/>
          <w:sz w:val="28"/>
          <w:szCs w:val="28"/>
          <w:highlight w:val="yellow"/>
        </w:rPr>
        <w:t>Построить матрицу корреляций. Сделать выводы на основании полученных значений.</w:t>
      </w:r>
    </w:p>
    <w:p w14:paraId="5D823910" w14:textId="1AD456EF" w:rsidR="00466F0C" w:rsidRDefault="003B689E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88F">
        <w:rPr>
          <w:rFonts w:ascii="Times New Roman" w:hAnsi="Times New Roman" w:cs="Times New Roman"/>
          <w:sz w:val="28"/>
          <w:szCs w:val="28"/>
          <w:highlight w:val="yellow"/>
        </w:rPr>
        <w:t xml:space="preserve">С помощью </w:t>
      </w:r>
      <w:proofErr w:type="spellStart"/>
      <w:proofErr w:type="gramStart"/>
      <w:r w:rsidRPr="00B8388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MinMaxScaler</w:t>
      </w:r>
      <w:proofErr w:type="spellEnd"/>
      <w:r w:rsidRPr="00B8388F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B8388F">
        <w:rPr>
          <w:rFonts w:ascii="Times New Roman" w:hAnsi="Times New Roman" w:cs="Times New Roman"/>
          <w:sz w:val="28"/>
          <w:szCs w:val="28"/>
          <w:highlight w:val="yellow"/>
        </w:rPr>
        <w:t>) выполнить масштабирование данных.</w:t>
      </w:r>
    </w:p>
    <w:p w14:paraId="5F17C3F2" w14:textId="6451819B" w:rsidR="003B689E" w:rsidRDefault="00300159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различные модели для предсказания цены квартиры и исследовать их. Осуществить процедуру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сравнить построенные модели на основе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300159">
        <w:rPr>
          <w:rFonts w:ascii="Times New Roman" w:hAnsi="Times New Roman" w:cs="Times New Roman"/>
          <w:sz w:val="28"/>
          <w:szCs w:val="28"/>
        </w:rPr>
        <w:t>.</w:t>
      </w:r>
    </w:p>
    <w:p w14:paraId="25E5FEB6" w14:textId="2E66A400" w:rsidR="0053384F" w:rsidRPr="001A4B6D" w:rsidRDefault="0053384F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лучшую модель</w:t>
      </w:r>
      <w:r w:rsidR="000132C6">
        <w:rPr>
          <w:rFonts w:ascii="Times New Roman" w:hAnsi="Times New Roman" w:cs="Times New Roman"/>
          <w:sz w:val="28"/>
          <w:szCs w:val="28"/>
        </w:rPr>
        <w:t>, обучить её на обучающей выборке</w:t>
      </w:r>
      <w:r>
        <w:rPr>
          <w:rFonts w:ascii="Times New Roman" w:hAnsi="Times New Roman" w:cs="Times New Roman"/>
          <w:sz w:val="28"/>
          <w:szCs w:val="28"/>
        </w:rPr>
        <w:t xml:space="preserve"> и сделать предсказания цены квартиры на тестовой выборке.</w:t>
      </w:r>
    </w:p>
    <w:sectPr w:rsidR="0053384F" w:rsidRPr="001A4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4A2"/>
    <w:multiLevelType w:val="hybridMultilevel"/>
    <w:tmpl w:val="79588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A0A"/>
    <w:rsid w:val="000132C6"/>
    <w:rsid w:val="001A4B6D"/>
    <w:rsid w:val="00272344"/>
    <w:rsid w:val="00300159"/>
    <w:rsid w:val="003813D0"/>
    <w:rsid w:val="003B689E"/>
    <w:rsid w:val="00466F0C"/>
    <w:rsid w:val="0051523E"/>
    <w:rsid w:val="0053384F"/>
    <w:rsid w:val="00591A64"/>
    <w:rsid w:val="005C709B"/>
    <w:rsid w:val="00665EF5"/>
    <w:rsid w:val="00741B22"/>
    <w:rsid w:val="008F4A0A"/>
    <w:rsid w:val="00966D11"/>
    <w:rsid w:val="00A8629A"/>
    <w:rsid w:val="00B8388F"/>
    <w:rsid w:val="00E0347A"/>
    <w:rsid w:val="00EE3C4B"/>
    <w:rsid w:val="00F36CBB"/>
    <w:rsid w:val="00F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1FB7"/>
  <w15:chartTrackingRefBased/>
  <w15:docId w15:val="{949DE943-20DB-40EC-8C7A-3F1A24B4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B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5A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5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boston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Никита Музалевский</cp:lastModifiedBy>
  <cp:revision>14</cp:revision>
  <dcterms:created xsi:type="dcterms:W3CDTF">2022-11-14T08:03:00Z</dcterms:created>
  <dcterms:modified xsi:type="dcterms:W3CDTF">2022-11-28T12:12:00Z</dcterms:modified>
</cp:coreProperties>
</file>