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0"/>
        <w:gridCol w:w="7893"/>
      </w:tblGrid>
      <w:tr w:rsidR="00527718" w14:paraId="504B4D6B" w14:textId="77777777">
        <w:trPr>
          <w:cantSplit/>
          <w:tblHeader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86A3C" w14:textId="77777777" w:rsidR="00527718" w:rsidRDefault="00016268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Resolución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5D62" w14:textId="2550C60A" w:rsidR="00527718" w:rsidRDefault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 w:rsidRPr="00AB425E"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</w:rPr>
              <w:t>resolucion</w:t>
            </w:r>
            <w:proofErr w:type="spellEnd"/>
            <w:r w:rsidRPr="00AB425E">
              <w:rPr>
                <w:rFonts w:eastAsia="Trebuchet MS" w:cs="Trebuchet MS"/>
                <w:szCs w:val="16"/>
              </w:rPr>
              <w:t>}</w:t>
            </w:r>
          </w:p>
        </w:tc>
      </w:tr>
      <w:tr w:rsidR="00527718" w14:paraId="22382260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73E5F362" w14:textId="77777777" w:rsidR="00527718" w:rsidRDefault="00016268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No de Caso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FDEC" w14:textId="0D0059E7" w:rsidR="00527718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r w:rsidRPr="00AB425E">
              <w:rPr>
                <w:rFonts w:eastAsia="Trebuchet MS" w:cs="Trebuchet MS"/>
                <w:szCs w:val="16"/>
              </w:rPr>
              <w:t>incidencia</w:t>
            </w:r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7093B56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5E8B75F8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Nombre de ESS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94AB" w14:textId="0186ACD0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nombreDeEss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816AA4F" w14:textId="77777777">
        <w:trPr>
          <w:cantSplit/>
          <w:trHeight w:val="124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8363C90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Motivo del Servicio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56DA" w14:textId="794A8E16" w:rsidR="00AB425E" w:rsidRPr="00B33D6C" w:rsidRDefault="00AB425E" w:rsidP="00AB425E"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motivoDeServicio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2309AFDD" w14:textId="77777777">
        <w:trPr>
          <w:cantSplit/>
          <w:trHeight w:val="124"/>
        </w:trPr>
        <w:tc>
          <w:tcPr>
            <w:tcW w:w="2890" w:type="dxa"/>
          </w:tcPr>
          <w:p w14:paraId="58906C9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37A3D406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7B70B126" w14:textId="77777777">
        <w:trPr>
          <w:cantSplit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C8847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Motivo real del Servicio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E137" w14:textId="2A74B535" w:rsidR="00AB425E" w:rsidRPr="007D271C" w:rsidRDefault="00AB425E" w:rsidP="00AB425E">
            <w:pPr>
              <w:rPr>
                <w:rFonts w:eastAsia="Trebuchet MS" w:cs="Trebuchet MS"/>
                <w:szCs w:val="16"/>
                <w:u w:val="single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</w:rPr>
              <w:t>motivoReal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4DC12EE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D490B8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 xml:space="preserve">Observaciones </w:t>
            </w:r>
            <w:proofErr w:type="spellStart"/>
            <w:r>
              <w:rPr>
                <w:b/>
                <w:bCs/>
                <w:color w:val="000000"/>
                <w:szCs w:val="16"/>
                <w:lang w:val="es-MX"/>
              </w:rPr>
              <w:t>Arjusven</w:t>
            </w:r>
            <w:proofErr w:type="spellEnd"/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CBF3" w14:textId="44A98946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r w:rsidRPr="00AB425E">
              <w:rPr>
                <w:rFonts w:eastAsia="Trebuchet MS" w:cs="Trebuchet MS"/>
                <w:szCs w:val="16"/>
                <w:u w:val="single"/>
              </w:rPr>
              <w:t>observaciones</w:t>
            </w:r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288D5F9" w14:textId="77777777" w:rsidTr="00B33D6C">
        <w:trPr>
          <w:cantSplit/>
        </w:trPr>
        <w:tc>
          <w:tcPr>
            <w:tcW w:w="2890" w:type="dxa"/>
            <w:tcBorders>
              <w:bottom w:val="single" w:sz="4" w:space="0" w:color="auto"/>
            </w:tcBorders>
          </w:tcPr>
          <w:p w14:paraId="09CEEC49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</w:p>
        </w:tc>
        <w:tc>
          <w:tcPr>
            <w:tcW w:w="7893" w:type="dxa"/>
            <w:tcBorders>
              <w:bottom w:val="single" w:sz="4" w:space="0" w:color="auto"/>
            </w:tcBorders>
          </w:tcPr>
          <w:p w14:paraId="624B6C5B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7D271C" w14:paraId="1226F2B7" w14:textId="77777777" w:rsidTr="005756D6">
        <w:trPr>
          <w:cantSplit/>
        </w:trPr>
        <w:tc>
          <w:tcPr>
            <w:tcW w:w="10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7D9E" w14:textId="25B491F2" w:rsidR="007D271C" w:rsidRDefault="007D271C" w:rsidP="00B33D6C">
            <w:pPr>
              <w:rPr>
                <w:rFonts w:eastAsia="Trebuchet MS" w:cs="Trebuchet MS"/>
                <w:szCs w:val="16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 xml:space="preserve">EQUIPO QUE </w:t>
            </w:r>
            <w:r>
              <w:rPr>
                <w:b/>
                <w:bCs/>
                <w:color w:val="000000"/>
                <w:szCs w:val="16"/>
                <w:lang w:val="es-MX"/>
              </w:rPr>
              <w:t>SALE</w:t>
            </w:r>
          </w:p>
        </w:tc>
      </w:tr>
      <w:tr w:rsidR="00AB425E" w14:paraId="58DD60E2" w14:textId="77777777" w:rsidTr="00B33D6C">
        <w:trPr>
          <w:cantSplit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AFF0" w14:textId="77777777" w:rsidR="00AB425E" w:rsidRDefault="00AB425E" w:rsidP="00B33D6C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Modelo sale</w:t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6E12" w14:textId="51BC1EBA" w:rsidR="00AB425E" w:rsidRDefault="00AB425E" w:rsidP="00B33D6C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modeloSale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00F84DB" w14:textId="77777777" w:rsidTr="00B33D6C">
        <w:trPr>
          <w:cantSplit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AEB8" w14:textId="77777777" w:rsidR="00AB425E" w:rsidRDefault="00AB425E" w:rsidP="00B33D6C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Ver. Browser</w:t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A2E8" w14:textId="159374D4" w:rsidR="00AB425E" w:rsidRDefault="00AB425E" w:rsidP="00B33D6C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versionDeBrowserSale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28D0EAC" w14:textId="77777777" w:rsidTr="00B33D6C">
        <w:trPr>
          <w:cantSplit/>
        </w:trPr>
        <w:tc>
          <w:tcPr>
            <w:tcW w:w="28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E68B8F3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Serie lógica sale</w:t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11A1" w14:textId="50F6EAD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serieLogicaSale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6D46D66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878DDB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Serie física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5BE0" w14:textId="12EF6870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serieFisicaSale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432CE3DF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4E75D7C4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PTID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61D5" w14:textId="3B047FFB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ptidSale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C372494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C2EC465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Tipo de comunicación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1D20" w14:textId="1FFC0068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tipoDeComunicacionSale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C49C128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3A82EDF9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SIM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49BD" w14:textId="588494AF" w:rsidR="00AB425E" w:rsidRPr="007D271C" w:rsidRDefault="00AB425E" w:rsidP="00AB425E">
            <w:pPr>
              <w:rPr>
                <w:rFonts w:eastAsia="Trebuchet MS" w:cs="Trebuchet MS"/>
                <w:szCs w:val="16"/>
                <w:u w:val="single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simSale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4172D7B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4841225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Eliminador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DD86" w14:textId="66FC89BB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eliminadorSale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42AE3E1A" w14:textId="77777777">
        <w:trPr>
          <w:cantSplit/>
          <w:trHeight w:val="78"/>
        </w:trPr>
        <w:tc>
          <w:tcPr>
            <w:tcW w:w="2890" w:type="dxa"/>
          </w:tcPr>
          <w:p w14:paraId="78388C51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2C6BE7F4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09BC3FBE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149B5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EQUIPO QUE ENTRA</w:t>
            </w:r>
          </w:p>
        </w:tc>
        <w:tc>
          <w:tcPr>
            <w:tcW w:w="7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6B90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3FEA2111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5E619F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Modelo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E111" w14:textId="7EF2C32A" w:rsidR="00AB425E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modeloEntra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7A6E56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403657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Ver. Browser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3DDB" w14:textId="47F2BF31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versionDeBrowserEntra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71C2FA0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8BBA15F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Serie lógica entra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8423" w14:textId="45F830AF" w:rsidR="00AB425E" w:rsidRPr="000D5125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  <w:u w:val="single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serieLogicaEntra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A5B732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5F5BB8C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 xml:space="preserve">Serie </w:t>
            </w:r>
            <w:proofErr w:type="gramStart"/>
            <w:r>
              <w:rPr>
                <w:b/>
                <w:bCs/>
                <w:color w:val="000000"/>
                <w:szCs w:val="16"/>
              </w:rPr>
              <w:t>física  entra</w:t>
            </w:r>
            <w:proofErr w:type="gramEnd"/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B311" w14:textId="5CB3244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serieFisicaEntra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1FDF2D4F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015DB98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PTID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040E" w14:textId="416B8073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ptidEntra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1F6107E4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4FD9F2B8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Tipo de comunicación entra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4E2D" w14:textId="4D8A4AC3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tipoDeComunicacion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683ABDF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8786CE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SIM entra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A0CC" w14:textId="73D2C22E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simQueQuedaDeStock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4A1AF9D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046543EF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Eliminador entra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EAF6" w14:textId="1F526589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eliminadorEntra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228E27AF" w14:textId="77777777">
        <w:trPr>
          <w:cantSplit/>
          <w:trHeight w:val="78"/>
        </w:trPr>
        <w:tc>
          <w:tcPr>
            <w:tcW w:w="2890" w:type="dxa"/>
          </w:tcPr>
          <w:p w14:paraId="29DB087B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</w:p>
        </w:tc>
        <w:tc>
          <w:tcPr>
            <w:tcW w:w="7893" w:type="dxa"/>
          </w:tcPr>
          <w:p w14:paraId="52E1267B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50421AA6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526BC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Atención en Punto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30B" w14:textId="428A21D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atencionEnPunto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1746899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30543A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Técnico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F081" w14:textId="025E6F23" w:rsidR="00AB425E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tecnico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9251B5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9DD5FF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Firma en estación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65C5" w14:textId="2EC64131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firmaEnEstacion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E3ED4FF" w14:textId="77777777">
        <w:trPr>
          <w:cantSplit/>
          <w:trHeight w:val="78"/>
        </w:trPr>
        <w:tc>
          <w:tcPr>
            <w:tcW w:w="2890" w:type="dxa"/>
          </w:tcPr>
          <w:p w14:paraId="1F96E4A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7ACE7A82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04AAD33B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E1993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Inventario físico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D533" w14:textId="5249F0CF" w:rsidR="00FB2B1E" w:rsidRPr="004C086C" w:rsidRDefault="00FB2B1E" w:rsidP="00AB425E">
            <w:pPr>
              <w:rPr>
                <w:rFonts w:eastAsia="Trebuchet MS" w:cs="Trebuchet MS"/>
                <w:szCs w:val="16"/>
                <w:u w:val="single"/>
              </w:rPr>
            </w:pPr>
          </w:p>
        </w:tc>
      </w:tr>
    </w:tbl>
    <w:p w14:paraId="28763FC6" w14:textId="77777777" w:rsidR="00527718" w:rsidRDefault="00527718">
      <w:pPr>
        <w:rPr>
          <w:szCs w:val="16"/>
        </w:rPr>
      </w:pPr>
    </w:p>
    <w:p w14:paraId="5B795164" w14:textId="77777777" w:rsidR="006A1141" w:rsidRPr="000D5125" w:rsidRDefault="006A1141">
      <w:pPr>
        <w:rPr>
          <w:u w:val="single"/>
        </w:rPr>
      </w:pPr>
    </w:p>
    <w:sectPr w:rsidR="006A1141" w:rsidRPr="000D5125">
      <w:footerReference w:type="default" r:id="rId6"/>
      <w:pgSz w:w="12240" w:h="15840"/>
      <w:pgMar w:top="624" w:right="624" w:bottom="1105" w:left="624" w:header="72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A72E" w14:textId="77777777" w:rsidR="0081228A" w:rsidRDefault="0081228A">
      <w:r>
        <w:separator/>
      </w:r>
    </w:p>
  </w:endnote>
  <w:endnote w:type="continuationSeparator" w:id="0">
    <w:p w14:paraId="3C8053F5" w14:textId="77777777" w:rsidR="0081228A" w:rsidRDefault="0081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charset w:val="00"/>
    <w:family w:val="modern"/>
    <w:pitch w:val="fixed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C8DF" w14:textId="77777777" w:rsidR="00527718" w:rsidRDefault="00016268">
    <w:pPr>
      <w:pStyle w:val="Piedepgina"/>
      <w:jc w:val="center"/>
    </w:pPr>
    <w:r>
      <w:rPr>
        <w:rFonts w:ascii="Tahoma" w:hAnsi="Tahom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ahoma" w:hAnsi="Tahom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A578" w14:textId="77777777" w:rsidR="0081228A" w:rsidRDefault="0081228A">
      <w:r>
        <w:separator/>
      </w:r>
    </w:p>
  </w:footnote>
  <w:footnote w:type="continuationSeparator" w:id="0">
    <w:p w14:paraId="6588143B" w14:textId="77777777" w:rsidR="0081228A" w:rsidRDefault="00812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09"/>
    <w:rsid w:val="00016268"/>
    <w:rsid w:val="000D5125"/>
    <w:rsid w:val="004C086C"/>
    <w:rsid w:val="00503309"/>
    <w:rsid w:val="00527718"/>
    <w:rsid w:val="006A1141"/>
    <w:rsid w:val="006B6C43"/>
    <w:rsid w:val="007D271C"/>
    <w:rsid w:val="0081228A"/>
    <w:rsid w:val="00835E99"/>
    <w:rsid w:val="00981521"/>
    <w:rsid w:val="00AB425E"/>
    <w:rsid w:val="00B33D6C"/>
    <w:rsid w:val="00B601BD"/>
    <w:rsid w:val="00FB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EBD869"/>
  <w15:chartTrackingRefBased/>
  <w15:docId w15:val="{673970FE-FD08-4CD6-BBB5-E56706FC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Verdana" w:eastAsia="Arial Unicode MS" w:hAnsi="Verdana"/>
      <w:kern w:val="1"/>
      <w:sz w:val="16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EndnoteCharacters">
    <w:name w:val="Endnote Characters"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Descripcin1"/>
  </w:style>
  <w:style w:type="paragraph" w:styleId="Piedepgina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Encabezado">
    <w:name w:val="header"/>
    <w:basedOn w:val="Normal"/>
    <w:pPr>
      <w:suppressLineNumbers/>
      <w:tabs>
        <w:tab w:val="center" w:pos="5329"/>
        <w:tab w:val="right" w:pos="10658"/>
      </w:tabs>
    </w:pPr>
  </w:style>
  <w:style w:type="paragraph" w:customStyle="1" w:styleId="PreformattedText">
    <w:name w:val="Preformatted Text"/>
    <w:basedOn w:val="Normal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Belvis Ferrández</dc:creator>
  <cp:keywords/>
  <cp:lastModifiedBy>MARIA CRUZ CORONA</cp:lastModifiedBy>
  <cp:revision>2</cp:revision>
  <cp:lastPrinted>1900-01-01T06:00:00Z</cp:lastPrinted>
  <dcterms:created xsi:type="dcterms:W3CDTF">2025-11-14T17:59:00Z</dcterms:created>
  <dcterms:modified xsi:type="dcterms:W3CDTF">2025-11-14T17:59:00Z</dcterms:modified>
</cp:coreProperties>
</file>