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0"/>
        <w:gridCol w:w="7893"/>
      </w:tblGrid>
      <w:tr w:rsidR="0023044A" w14:paraId="504B4D6B" w14:textId="77777777">
        <w:trPr>
          <w:cantSplit/>
          <w:tblHeader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E86A3C" w14:textId="77777777" w:rsidR="0023044A" w:rsidRDefault="00000000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Resolución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5D62" w14:textId="2550C60A" w:rsidR="0023044A" w:rsidRDefault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 w:rsidRPr="00AB425E">
              <w:rPr>
                <w:rFonts w:eastAsia="Trebuchet MS" w:cs="Trebuchet MS"/>
                <w:szCs w:val="16"/>
              </w:rPr>
              <w:t>${resolucion}</w:t>
            </w:r>
          </w:p>
        </w:tc>
      </w:tr>
      <w:tr w:rsidR="0023044A" w14:paraId="22382260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73E5F362" w14:textId="77777777" w:rsidR="0023044A" w:rsidRDefault="00000000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No de Caso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FDEC" w14:textId="0D0059E7" w:rsidR="0023044A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</w:rPr>
              <w:t>incidencia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7093B56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5E8B75F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Nombre de ESS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94AB" w14:textId="0186ACD0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nombreDeEss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816AA4F" w14:textId="77777777">
        <w:trPr>
          <w:cantSplit/>
          <w:trHeight w:val="124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8363C90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Motivo del Servicio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E56DA" w14:textId="794A8E16" w:rsidR="00AB425E" w:rsidRDefault="00AB425E" w:rsidP="00AB425E"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motivoDeServicio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2309AFDD" w14:textId="77777777">
        <w:trPr>
          <w:cantSplit/>
          <w:trHeight w:val="124"/>
        </w:trPr>
        <w:tc>
          <w:tcPr>
            <w:tcW w:w="2890" w:type="dxa"/>
          </w:tcPr>
          <w:p w14:paraId="58906C9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</w:tcPr>
          <w:p w14:paraId="37A3D406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7B70B126" w14:textId="77777777">
        <w:trPr>
          <w:cantSplit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AC8847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Motivo real del Servicio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E137" w14:textId="2A74B535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</w:rPr>
              <w:t>motivoReal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4DC12EE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D490B8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Observaciones Arjusven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CBF3" w14:textId="44A98946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observaciones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288D5F9" w14:textId="77777777" w:rsidTr="00C0500D">
        <w:trPr>
          <w:cantSplit/>
        </w:trPr>
        <w:tc>
          <w:tcPr>
            <w:tcW w:w="2890" w:type="dxa"/>
            <w:tcBorders>
              <w:bottom w:val="single" w:sz="4" w:space="0" w:color="auto"/>
            </w:tcBorders>
          </w:tcPr>
          <w:p w14:paraId="09CEEC49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</w:p>
        </w:tc>
        <w:tc>
          <w:tcPr>
            <w:tcW w:w="7893" w:type="dxa"/>
            <w:tcBorders>
              <w:bottom w:val="single" w:sz="4" w:space="0" w:color="auto"/>
            </w:tcBorders>
          </w:tcPr>
          <w:p w14:paraId="624B6C5B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DC091E" w14:paraId="195826A7" w14:textId="77777777" w:rsidTr="0093703D">
        <w:trPr>
          <w:cantSplit/>
        </w:trPr>
        <w:tc>
          <w:tcPr>
            <w:tcW w:w="1078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24DE" w14:textId="39D817E7" w:rsidR="00DC091E" w:rsidRPr="00DC091E" w:rsidRDefault="00DC091E" w:rsidP="00AB425E">
            <w:pPr>
              <w:rPr>
                <w:rFonts w:eastAsia="Trebuchet MS" w:cs="Trebuchet MS"/>
                <w:b/>
                <w:bCs/>
                <w:szCs w:val="16"/>
              </w:rPr>
            </w:pPr>
            <w:r>
              <w:rPr>
                <w:rFonts w:eastAsia="Trebuchet MS" w:cs="Trebuchet MS"/>
                <w:b/>
                <w:bCs/>
                <w:szCs w:val="16"/>
              </w:rPr>
              <w:t>EQUIPO QUE SALE</w:t>
            </w:r>
          </w:p>
        </w:tc>
      </w:tr>
      <w:tr w:rsidR="00AB425E" w14:paraId="58DD60E2" w14:textId="77777777" w:rsidTr="00C0500D">
        <w:trPr>
          <w:cantSplit/>
        </w:trPr>
        <w:tc>
          <w:tcPr>
            <w:tcW w:w="28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6350AFF0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Modelo sale</w:t>
            </w:r>
          </w:p>
        </w:tc>
        <w:tc>
          <w:tcPr>
            <w:tcW w:w="78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6E12" w14:textId="51BC1EBA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modeloSale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00F84DB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3FDAAEB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Ver. Browser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A2E8" w14:textId="159374D4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versionDeBrowserSale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28D0EAC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E68B8F3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lógica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11A1" w14:textId="50F6EAD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serieLogicaSale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6D46D66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878DDB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física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F5BE0" w14:textId="12EF6870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serieFisicaSale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432CE3DF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E75D7C4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PTID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361D5" w14:textId="3B047FFB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ptidSale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C372494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C2EC465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Tipo de comunicación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11D20" w14:textId="1FFC0068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tipoDeComunicacionSale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C49C128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3A82EDF9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SIM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49BD" w14:textId="588494AF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simSale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4172D7B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4841225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Eliminador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8DD86" w14:textId="66FC89BB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eliminadorSale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42AE3E1A" w14:textId="77777777" w:rsidTr="00C0500D">
        <w:trPr>
          <w:cantSplit/>
          <w:trHeight w:val="78"/>
        </w:trPr>
        <w:tc>
          <w:tcPr>
            <w:tcW w:w="2890" w:type="dxa"/>
            <w:tcBorders>
              <w:bottom w:val="single" w:sz="4" w:space="0" w:color="auto"/>
            </w:tcBorders>
          </w:tcPr>
          <w:p w14:paraId="78388C51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  <w:tcBorders>
              <w:bottom w:val="single" w:sz="4" w:space="0" w:color="auto"/>
            </w:tcBorders>
          </w:tcPr>
          <w:p w14:paraId="2C6BE7F4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DC091E" w14:paraId="34F070F9" w14:textId="77777777" w:rsidTr="00B83A39">
        <w:trPr>
          <w:cantSplit/>
          <w:trHeight w:val="78"/>
        </w:trPr>
        <w:tc>
          <w:tcPr>
            <w:tcW w:w="1078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A38C3" w14:textId="2391F24F" w:rsidR="00DC091E" w:rsidRPr="00DC091E" w:rsidRDefault="00DC091E" w:rsidP="00AB425E">
            <w:pPr>
              <w:rPr>
                <w:rFonts w:eastAsia="Trebuchet MS" w:cs="Trebuchet MS"/>
                <w:b/>
                <w:bCs/>
                <w:szCs w:val="16"/>
              </w:rPr>
            </w:pPr>
            <w:r>
              <w:rPr>
                <w:rFonts w:eastAsia="Trebuchet MS" w:cs="Trebuchet MS"/>
                <w:b/>
                <w:bCs/>
                <w:szCs w:val="16"/>
              </w:rPr>
              <w:t>EQUIPO QUE ENTRA</w:t>
            </w:r>
          </w:p>
        </w:tc>
      </w:tr>
      <w:tr w:rsidR="00AB425E" w14:paraId="3FEA2111" w14:textId="77777777" w:rsidTr="00C0500D">
        <w:trPr>
          <w:cantSplit/>
          <w:trHeight w:val="78"/>
        </w:trPr>
        <w:tc>
          <w:tcPr>
            <w:tcW w:w="28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15E619F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Modelo</w:t>
            </w:r>
          </w:p>
        </w:tc>
        <w:tc>
          <w:tcPr>
            <w:tcW w:w="78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E111" w14:textId="7EF2C32A" w:rsidR="00AB425E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modeloEntra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7A6E56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403657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Ver. Browser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3DDB" w14:textId="47F2BF31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versionDeBrowserEntra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71C2FA0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8BBA15F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lógica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A8423" w14:textId="45F830AF" w:rsidR="00AB425E" w:rsidRPr="000D5125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  <w:u w:val="single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serieLogicaEntra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A5B732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5F5BB8C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física 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B311" w14:textId="5CB3244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serieFisicaEntra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1FDF2D4F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015DB98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PTID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040E" w14:textId="416B8073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ptidEntra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1F6107E4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FD9F2B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Tipo de comunicación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14E2D" w14:textId="4D8A4AC3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tipoDeComunicacion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683ABDF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8786CE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SIM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A0CC" w14:textId="73D2C22E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simQueQuedaDeStock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4A1AF9D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046543EF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Eliminador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BEAF6" w14:textId="1F526589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eliminadorEntra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228E27AF" w14:textId="77777777">
        <w:trPr>
          <w:cantSplit/>
          <w:trHeight w:val="78"/>
        </w:trPr>
        <w:tc>
          <w:tcPr>
            <w:tcW w:w="2890" w:type="dxa"/>
          </w:tcPr>
          <w:p w14:paraId="29DB087B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</w:p>
        </w:tc>
        <w:tc>
          <w:tcPr>
            <w:tcW w:w="7893" w:type="dxa"/>
          </w:tcPr>
          <w:p w14:paraId="52E1267B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50421AA6" w14:textId="77777777">
        <w:trPr>
          <w:cantSplit/>
          <w:trHeight w:val="78"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9526BC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Atención en Punto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E30B" w14:textId="428A21D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atencionEnPunto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1746899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30543A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Técnico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F081" w14:textId="025E6F23" w:rsidR="00AB425E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tecnico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9251B5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9DD5FF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Firma en estación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865C5" w14:textId="2EC64131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="00FB2B1E" w:rsidRPr="00FB2B1E">
              <w:rPr>
                <w:rFonts w:eastAsia="Trebuchet MS" w:cs="Trebuchet MS"/>
                <w:szCs w:val="16"/>
                <w:u w:val="single"/>
              </w:rPr>
              <w:t>firmaEnEstacion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E3ED4FF" w14:textId="77777777">
        <w:trPr>
          <w:cantSplit/>
          <w:trHeight w:val="78"/>
        </w:trPr>
        <w:tc>
          <w:tcPr>
            <w:tcW w:w="2890" w:type="dxa"/>
          </w:tcPr>
          <w:p w14:paraId="1F96E4A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</w:tcPr>
          <w:p w14:paraId="7ACE7A82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04AAD33B" w14:textId="77777777">
        <w:trPr>
          <w:cantSplit/>
          <w:trHeight w:val="78"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7E1993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Inventario físico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D533" w14:textId="5249F0CF" w:rsidR="00FB2B1E" w:rsidRPr="004C086C" w:rsidRDefault="00FB2B1E" w:rsidP="00AB425E">
            <w:pPr>
              <w:rPr>
                <w:rFonts w:eastAsia="Trebuchet MS" w:cs="Trebuchet MS"/>
                <w:szCs w:val="16"/>
                <w:u w:val="single"/>
              </w:rPr>
            </w:pPr>
          </w:p>
        </w:tc>
      </w:tr>
    </w:tbl>
    <w:p w14:paraId="28763FC6" w14:textId="77777777" w:rsidR="0023044A" w:rsidRDefault="0023044A">
      <w:pPr>
        <w:rPr>
          <w:szCs w:val="16"/>
        </w:rPr>
      </w:pPr>
    </w:p>
    <w:p w14:paraId="5B795164" w14:textId="77777777" w:rsidR="006A1141" w:rsidRPr="000D5125" w:rsidRDefault="006A1141">
      <w:pPr>
        <w:rPr>
          <w:u w:val="single"/>
        </w:rPr>
      </w:pPr>
    </w:p>
    <w:sectPr w:rsidR="006A1141" w:rsidRPr="000D5125">
      <w:footerReference w:type="default" r:id="rId6"/>
      <w:pgSz w:w="12240" w:h="15840"/>
      <w:pgMar w:top="624" w:right="624" w:bottom="1105" w:left="624" w:header="720" w:footer="6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66318" w14:textId="77777777" w:rsidR="00AB28DD" w:rsidRDefault="00AB28DD">
      <w:r>
        <w:separator/>
      </w:r>
    </w:p>
  </w:endnote>
  <w:endnote w:type="continuationSeparator" w:id="0">
    <w:p w14:paraId="25A9F6AC" w14:textId="77777777" w:rsidR="00AB28DD" w:rsidRDefault="00AB2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 Mono">
    <w:charset w:val="00"/>
    <w:family w:val="modern"/>
    <w:pitch w:val="fixed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C8DF" w14:textId="77777777" w:rsidR="0023044A" w:rsidRDefault="00000000">
    <w:pPr>
      <w:pStyle w:val="Piedepgina"/>
      <w:jc w:val="center"/>
    </w:pPr>
    <w:r>
      <w:rPr>
        <w:rFonts w:ascii="Tahoma" w:hAnsi="Tahoma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Tahoma" w:hAnsi="Tahoma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28D4C" w14:textId="77777777" w:rsidR="00AB28DD" w:rsidRDefault="00AB28DD">
      <w:r>
        <w:separator/>
      </w:r>
    </w:p>
  </w:footnote>
  <w:footnote w:type="continuationSeparator" w:id="0">
    <w:p w14:paraId="1C61AD52" w14:textId="77777777" w:rsidR="00AB28DD" w:rsidRDefault="00AB28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309"/>
    <w:rsid w:val="000D5125"/>
    <w:rsid w:val="0023044A"/>
    <w:rsid w:val="004C086C"/>
    <w:rsid w:val="00503309"/>
    <w:rsid w:val="006A1141"/>
    <w:rsid w:val="006B6C43"/>
    <w:rsid w:val="00721F27"/>
    <w:rsid w:val="00835E99"/>
    <w:rsid w:val="008969E6"/>
    <w:rsid w:val="00AB28DD"/>
    <w:rsid w:val="00AB425E"/>
    <w:rsid w:val="00C0500D"/>
    <w:rsid w:val="00D3675D"/>
    <w:rsid w:val="00DC091E"/>
    <w:rsid w:val="00FB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0EBD869"/>
  <w15:chartTrackingRefBased/>
  <w15:docId w15:val="{673970FE-FD08-4CD6-BBB5-E56706FC1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Verdana" w:eastAsia="Arial Unicode MS" w:hAnsi="Verdana"/>
      <w:kern w:val="1"/>
      <w:sz w:val="16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EndnoteCharacters">
    <w:name w:val="Endnote Characters"/>
  </w:style>
  <w:style w:type="character" w:styleId="Textoennegrita">
    <w:name w:val="Strong"/>
    <w:qFormat/>
    <w:rPr>
      <w:b/>
      <w:bCs/>
    </w:rPr>
  </w:style>
  <w:style w:type="character" w:styleId="Hipervncul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Descripcin1">
    <w:name w:val="Descripción1"/>
    <w:basedOn w:val="Normal"/>
    <w:pPr>
      <w:suppressLineNumbers/>
      <w:spacing w:before="120" w:after="120"/>
    </w:pPr>
    <w:rPr>
      <w:rFonts w:cs="Tahoma"/>
      <w:i/>
      <w:iCs/>
      <w:sz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Descripcin1"/>
  </w:style>
  <w:style w:type="paragraph" w:styleId="Piedepgina">
    <w:name w:val="footer"/>
    <w:basedOn w:val="Normal"/>
    <w:pPr>
      <w:suppressLineNumbers/>
      <w:tabs>
        <w:tab w:val="center" w:pos="4818"/>
        <w:tab w:val="right" w:pos="9637"/>
      </w:tabs>
    </w:pPr>
  </w:style>
  <w:style w:type="paragraph" w:styleId="Encabezado">
    <w:name w:val="header"/>
    <w:basedOn w:val="Normal"/>
    <w:pPr>
      <w:suppressLineNumbers/>
      <w:tabs>
        <w:tab w:val="center" w:pos="5329"/>
        <w:tab w:val="right" w:pos="10658"/>
      </w:tabs>
    </w:pPr>
  </w:style>
  <w:style w:type="paragraph" w:customStyle="1" w:styleId="PreformattedText">
    <w:name w:val="Preformatted Text"/>
    <w:basedOn w:val="Normal"/>
    <w:rPr>
      <w:rFonts w:ascii="DejaVu Sans Mono" w:eastAsia="DejaVu Sans Mono" w:hAnsi="DejaVu Sans Mono" w:cs="DejaVu Sans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99</Words>
  <Characters>823</Characters>
  <Application>Microsoft Office Word</Application>
  <DocSecurity>0</DocSecurity>
  <Lines>74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Belvis Ferrández</dc:creator>
  <cp:keywords/>
  <cp:lastModifiedBy>MARIA CRUZ CORONA</cp:lastModifiedBy>
  <cp:revision>5</cp:revision>
  <cp:lastPrinted>1900-01-01T06:00:00Z</cp:lastPrinted>
  <dcterms:created xsi:type="dcterms:W3CDTF">2025-11-13T20:17:00Z</dcterms:created>
  <dcterms:modified xsi:type="dcterms:W3CDTF">2025-11-14T19:02:00Z</dcterms:modified>
</cp:coreProperties>
</file>