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0"/>
        <w:gridCol w:w="7893"/>
      </w:tblGrid>
      <w:tr w:rsidR="0023044A" w14:paraId="504B4D6B" w14:textId="77777777">
        <w:trPr>
          <w:cantSplit/>
          <w:tblHeader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86A3C" w14:textId="77777777" w:rsidR="0023044A" w:rsidRDefault="00000000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Resolución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5D62" w14:textId="2550C60A" w:rsidR="0023044A" w:rsidRDefault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 w:rsidRPr="00AB425E"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</w:rPr>
              <w:t>resolucion</w:t>
            </w:r>
            <w:proofErr w:type="spellEnd"/>
            <w:r w:rsidRPr="00AB425E">
              <w:rPr>
                <w:rFonts w:eastAsia="Trebuchet MS" w:cs="Trebuchet MS"/>
                <w:szCs w:val="16"/>
              </w:rPr>
              <w:t>}</w:t>
            </w:r>
          </w:p>
        </w:tc>
      </w:tr>
      <w:tr w:rsidR="0023044A" w14:paraId="22382260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73E5F362" w14:textId="77777777" w:rsidR="0023044A" w:rsidRDefault="00000000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No de Caso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FDEC" w14:textId="0D0059E7" w:rsidR="0023044A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r w:rsidRPr="00AB425E">
              <w:rPr>
                <w:rFonts w:eastAsia="Trebuchet MS" w:cs="Trebuchet MS"/>
                <w:szCs w:val="16"/>
              </w:rPr>
              <w:t>incidencia</w:t>
            </w:r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67093B56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5E8B75F8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Nombre de ESS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94AB" w14:textId="0186ACD0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nombreDeEss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3816AA4F" w14:textId="77777777">
        <w:trPr>
          <w:cantSplit/>
          <w:trHeight w:val="124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8363C90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Motivo del Servicio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56DA" w14:textId="794A8E16" w:rsidR="00AB425E" w:rsidRDefault="00AB425E" w:rsidP="00AB425E"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motivoDeServicio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2309AFDD" w14:textId="77777777">
        <w:trPr>
          <w:cantSplit/>
          <w:trHeight w:val="124"/>
        </w:trPr>
        <w:tc>
          <w:tcPr>
            <w:tcW w:w="2890" w:type="dxa"/>
          </w:tcPr>
          <w:p w14:paraId="58906C9E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</w:tcPr>
          <w:p w14:paraId="37A3D406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7B70B126" w14:textId="77777777">
        <w:trPr>
          <w:cantSplit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AC8847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Motivo real del Servicio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E137" w14:textId="2A74B535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</w:rPr>
              <w:t>motivoReal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4DC12EE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2D490B8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 xml:space="preserve">Observaciones </w:t>
            </w:r>
            <w:proofErr w:type="spellStart"/>
            <w:r>
              <w:rPr>
                <w:b/>
                <w:bCs/>
                <w:color w:val="000000"/>
                <w:szCs w:val="16"/>
                <w:lang w:val="es-MX"/>
              </w:rPr>
              <w:t>Arjusven</w:t>
            </w:r>
            <w:proofErr w:type="spellEnd"/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CBF3" w14:textId="44A98946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r w:rsidRPr="00AB425E">
              <w:rPr>
                <w:rFonts w:eastAsia="Trebuchet MS" w:cs="Trebuchet MS"/>
                <w:szCs w:val="16"/>
                <w:u w:val="single"/>
              </w:rPr>
              <w:t>observaciones</w:t>
            </w:r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288D5F9" w14:textId="77777777" w:rsidTr="00C0500D">
        <w:trPr>
          <w:cantSplit/>
        </w:trPr>
        <w:tc>
          <w:tcPr>
            <w:tcW w:w="2890" w:type="dxa"/>
            <w:tcBorders>
              <w:bottom w:val="single" w:sz="4" w:space="0" w:color="auto"/>
            </w:tcBorders>
          </w:tcPr>
          <w:p w14:paraId="09CEEC49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</w:p>
        </w:tc>
        <w:tc>
          <w:tcPr>
            <w:tcW w:w="7893" w:type="dxa"/>
            <w:tcBorders>
              <w:bottom w:val="single" w:sz="4" w:space="0" w:color="auto"/>
            </w:tcBorders>
          </w:tcPr>
          <w:p w14:paraId="624B6C5B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86575A" w14:paraId="377E5777" w14:textId="77777777" w:rsidTr="004D14E4">
        <w:trPr>
          <w:cantSplit/>
        </w:trPr>
        <w:tc>
          <w:tcPr>
            <w:tcW w:w="1078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A3C4" w14:textId="422DF713" w:rsidR="0086575A" w:rsidRPr="0086575A" w:rsidRDefault="0086575A" w:rsidP="00AB425E">
            <w:pPr>
              <w:rPr>
                <w:rFonts w:eastAsia="Trebuchet MS" w:cs="Trebuchet MS"/>
                <w:b/>
                <w:bCs/>
                <w:szCs w:val="16"/>
              </w:rPr>
            </w:pPr>
            <w:r w:rsidRPr="0086575A">
              <w:rPr>
                <w:rFonts w:eastAsia="Trebuchet MS" w:cs="Trebuchet MS"/>
                <w:b/>
                <w:bCs/>
                <w:szCs w:val="16"/>
              </w:rPr>
              <w:t>EQUIPO ATENDIDO</w:t>
            </w:r>
          </w:p>
        </w:tc>
      </w:tr>
      <w:tr w:rsidR="00AB425E" w14:paraId="58DD60E2" w14:textId="77777777" w:rsidTr="00C0500D">
        <w:trPr>
          <w:cantSplit/>
        </w:trPr>
        <w:tc>
          <w:tcPr>
            <w:tcW w:w="28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350AFF0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Modelo sale</w:t>
            </w:r>
          </w:p>
        </w:tc>
        <w:tc>
          <w:tcPr>
            <w:tcW w:w="78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6E12" w14:textId="51BC1EBA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modeloSale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600F84DB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3FDAAEB8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Ver. Browser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A2E8" w14:textId="159374D4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versionDeBrowserSale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728D0EAC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4E68B8F3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Serie lógica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11A1" w14:textId="50F6EADD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serieLogicaSale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76D46D66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2878DDB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Serie física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F5BE0" w14:textId="12EF6870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serieFisicaSale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432CE3DF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4E75D7C4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PTID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61D5" w14:textId="3B047FFB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ptidSale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C372494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2C2EC465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Tipo de comunicación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1D20" w14:textId="1FFC0068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tipoDeComunicacionSale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5C49C128" w14:textId="77777777">
        <w:trPr>
          <w:cantSplit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3A82EDF9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SIM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49BD" w14:textId="588494AF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simSale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34172D7B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4841225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Eliminador sale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DD86" w14:textId="66FC89BB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Pr="00AB425E">
              <w:rPr>
                <w:rFonts w:eastAsia="Trebuchet MS" w:cs="Trebuchet MS"/>
                <w:szCs w:val="16"/>
                <w:u w:val="single"/>
              </w:rPr>
              <w:t>eliminadorSale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42AE3E1A" w14:textId="77777777" w:rsidTr="00C0500D">
        <w:trPr>
          <w:cantSplit/>
          <w:trHeight w:val="78"/>
        </w:trPr>
        <w:tc>
          <w:tcPr>
            <w:tcW w:w="2890" w:type="dxa"/>
            <w:tcBorders>
              <w:bottom w:val="single" w:sz="4" w:space="0" w:color="auto"/>
            </w:tcBorders>
          </w:tcPr>
          <w:p w14:paraId="78388C51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  <w:tcBorders>
              <w:bottom w:val="single" w:sz="4" w:space="0" w:color="auto"/>
            </w:tcBorders>
          </w:tcPr>
          <w:p w14:paraId="2C6BE7F4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50421AA6" w14:textId="77777777">
        <w:trPr>
          <w:cantSplit/>
          <w:trHeight w:val="78"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526BC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Atención en Punto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30B" w14:textId="428A21DD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atencionEnPunto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01746899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130543A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  <w:lang w:val="es-MX"/>
              </w:rPr>
            </w:pPr>
            <w:r>
              <w:rPr>
                <w:b/>
                <w:bCs/>
                <w:color w:val="000000"/>
                <w:szCs w:val="16"/>
                <w:lang w:val="es-MX"/>
              </w:rPr>
              <w:t>Técnico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F081" w14:textId="025E6F23" w:rsidR="00AB425E" w:rsidRDefault="00AB425E" w:rsidP="00AB425E">
            <w:pPr>
              <w:rPr>
                <w:rStyle w:val="Textoennegrita"/>
                <w:rFonts w:eastAsia="Trebuchet MS" w:cs="Trebuchet MS"/>
                <w:b w:val="0"/>
                <w:bCs w:val="0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tecnico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79251B58" w14:textId="77777777">
        <w:trPr>
          <w:cantSplit/>
          <w:trHeight w:val="78"/>
        </w:trPr>
        <w:tc>
          <w:tcPr>
            <w:tcW w:w="2890" w:type="dxa"/>
            <w:tcBorders>
              <w:left w:val="single" w:sz="4" w:space="0" w:color="000000"/>
              <w:bottom w:val="single" w:sz="4" w:space="0" w:color="000000"/>
            </w:tcBorders>
          </w:tcPr>
          <w:p w14:paraId="69DD5FFD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Firma en estación</w:t>
            </w:r>
          </w:p>
        </w:tc>
        <w:tc>
          <w:tcPr>
            <w:tcW w:w="7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65C5" w14:textId="2EC64131" w:rsidR="00AB425E" w:rsidRDefault="00AB425E" w:rsidP="00AB425E">
            <w:pPr>
              <w:rPr>
                <w:rFonts w:eastAsia="Trebuchet MS" w:cs="Trebuchet MS"/>
                <w:szCs w:val="16"/>
              </w:rPr>
            </w:pPr>
            <w:r>
              <w:rPr>
                <w:rFonts w:eastAsia="Trebuchet MS" w:cs="Trebuchet MS"/>
                <w:szCs w:val="16"/>
              </w:rPr>
              <w:t>${</w:t>
            </w:r>
            <w:proofErr w:type="spellStart"/>
            <w:r w:rsidR="00FB2B1E" w:rsidRPr="00FB2B1E">
              <w:rPr>
                <w:rFonts w:eastAsia="Trebuchet MS" w:cs="Trebuchet MS"/>
                <w:szCs w:val="16"/>
                <w:u w:val="single"/>
              </w:rPr>
              <w:t>firmaEnEstacion</w:t>
            </w:r>
            <w:proofErr w:type="spellEnd"/>
            <w:r>
              <w:rPr>
                <w:rFonts w:eastAsia="Trebuchet MS" w:cs="Trebuchet MS"/>
                <w:szCs w:val="16"/>
              </w:rPr>
              <w:t>}</w:t>
            </w:r>
          </w:p>
        </w:tc>
      </w:tr>
      <w:tr w:rsidR="00AB425E" w14:paraId="5E3ED4FF" w14:textId="77777777">
        <w:trPr>
          <w:cantSplit/>
          <w:trHeight w:val="78"/>
        </w:trPr>
        <w:tc>
          <w:tcPr>
            <w:tcW w:w="2890" w:type="dxa"/>
          </w:tcPr>
          <w:p w14:paraId="1F96E4A6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</w:p>
        </w:tc>
        <w:tc>
          <w:tcPr>
            <w:tcW w:w="7893" w:type="dxa"/>
          </w:tcPr>
          <w:p w14:paraId="7ACE7A82" w14:textId="77777777" w:rsidR="00AB425E" w:rsidRDefault="00AB425E" w:rsidP="00AB425E">
            <w:pPr>
              <w:rPr>
                <w:rFonts w:eastAsia="Trebuchet MS" w:cs="Trebuchet MS"/>
                <w:szCs w:val="16"/>
              </w:rPr>
            </w:pPr>
          </w:p>
        </w:tc>
      </w:tr>
      <w:tr w:rsidR="00AB425E" w14:paraId="04AAD33B" w14:textId="77777777">
        <w:trPr>
          <w:cantSplit/>
          <w:trHeight w:val="78"/>
        </w:trPr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E1993" w14:textId="77777777" w:rsidR="00AB425E" w:rsidRDefault="00AB425E" w:rsidP="00AB425E">
            <w:pPr>
              <w:pStyle w:val="TableContents"/>
              <w:rPr>
                <w:b/>
                <w:bCs/>
                <w:color w:val="000000"/>
                <w:szCs w:val="16"/>
              </w:rPr>
            </w:pPr>
            <w:r>
              <w:rPr>
                <w:b/>
                <w:bCs/>
                <w:color w:val="000000"/>
                <w:szCs w:val="16"/>
              </w:rPr>
              <w:t>Inventario físico</w:t>
            </w:r>
          </w:p>
        </w:tc>
        <w:tc>
          <w:tcPr>
            <w:tcW w:w="7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D533" w14:textId="5249F0CF" w:rsidR="00FB2B1E" w:rsidRPr="004C086C" w:rsidRDefault="00FB2B1E" w:rsidP="00AB425E">
            <w:pPr>
              <w:rPr>
                <w:rFonts w:eastAsia="Trebuchet MS" w:cs="Trebuchet MS"/>
                <w:szCs w:val="16"/>
                <w:u w:val="single"/>
              </w:rPr>
            </w:pPr>
          </w:p>
        </w:tc>
      </w:tr>
    </w:tbl>
    <w:p w14:paraId="28763FC6" w14:textId="77777777" w:rsidR="0023044A" w:rsidRDefault="0023044A">
      <w:pPr>
        <w:rPr>
          <w:szCs w:val="16"/>
        </w:rPr>
      </w:pPr>
    </w:p>
    <w:p w14:paraId="5B795164" w14:textId="77777777" w:rsidR="006A1141" w:rsidRPr="000D5125" w:rsidRDefault="006A1141">
      <w:pPr>
        <w:rPr>
          <w:u w:val="single"/>
        </w:rPr>
      </w:pPr>
    </w:p>
    <w:sectPr w:rsidR="006A1141" w:rsidRPr="000D5125">
      <w:footerReference w:type="default" r:id="rId6"/>
      <w:pgSz w:w="12240" w:h="15840"/>
      <w:pgMar w:top="624" w:right="624" w:bottom="1105" w:left="624" w:header="720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4B5E5" w14:textId="77777777" w:rsidR="008A6A11" w:rsidRDefault="008A6A11">
      <w:r>
        <w:separator/>
      </w:r>
    </w:p>
  </w:endnote>
  <w:endnote w:type="continuationSeparator" w:id="0">
    <w:p w14:paraId="360973D9" w14:textId="77777777" w:rsidR="008A6A11" w:rsidRDefault="008A6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Mono">
    <w:charset w:val="00"/>
    <w:family w:val="modern"/>
    <w:pitch w:val="fixed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C8DF" w14:textId="77777777" w:rsidR="0023044A" w:rsidRDefault="00000000">
    <w:pPr>
      <w:pStyle w:val="Piedepgina"/>
      <w:jc w:val="center"/>
    </w:pPr>
    <w:r>
      <w:rPr>
        <w:rFonts w:ascii="Tahoma" w:hAnsi="Tahom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ahoma" w:hAnsi="Tahom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CE47" w14:textId="77777777" w:rsidR="008A6A11" w:rsidRDefault="008A6A11">
      <w:r>
        <w:separator/>
      </w:r>
    </w:p>
  </w:footnote>
  <w:footnote w:type="continuationSeparator" w:id="0">
    <w:p w14:paraId="313B5023" w14:textId="77777777" w:rsidR="008A6A11" w:rsidRDefault="008A6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09"/>
    <w:rsid w:val="000668EC"/>
    <w:rsid w:val="00081EF7"/>
    <w:rsid w:val="00084ED2"/>
    <w:rsid w:val="000C4B29"/>
    <w:rsid w:val="000D5125"/>
    <w:rsid w:val="0023044A"/>
    <w:rsid w:val="004C086C"/>
    <w:rsid w:val="00503309"/>
    <w:rsid w:val="006A1141"/>
    <w:rsid w:val="006B6C43"/>
    <w:rsid w:val="00721F27"/>
    <w:rsid w:val="00835E99"/>
    <w:rsid w:val="0086575A"/>
    <w:rsid w:val="008969E6"/>
    <w:rsid w:val="008A6A11"/>
    <w:rsid w:val="00917D02"/>
    <w:rsid w:val="00AB425E"/>
    <w:rsid w:val="00C0500D"/>
    <w:rsid w:val="00D3675D"/>
    <w:rsid w:val="00D93ACE"/>
    <w:rsid w:val="00DF3286"/>
    <w:rsid w:val="00FB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EBD869"/>
  <w15:chartTrackingRefBased/>
  <w15:docId w15:val="{673970FE-FD08-4CD6-BBB5-E56706FC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Verdana" w:eastAsia="Arial Unicode MS" w:hAnsi="Verdana"/>
      <w:kern w:val="1"/>
      <w:sz w:val="16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EndnoteCharacters">
    <w:name w:val="Endnote Characters"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Descripcin1"/>
  </w:style>
  <w:style w:type="paragraph" w:styleId="Piedepgina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Encabezado">
    <w:name w:val="header"/>
    <w:basedOn w:val="Normal"/>
    <w:pPr>
      <w:suppressLineNumbers/>
      <w:tabs>
        <w:tab w:val="center" w:pos="5329"/>
        <w:tab w:val="right" w:pos="10658"/>
      </w:tabs>
    </w:pPr>
  </w:style>
  <w:style w:type="paragraph" w:customStyle="1" w:styleId="PreformattedText">
    <w:name w:val="Preformatted Text"/>
    <w:basedOn w:val="Normal"/>
    <w:rPr>
      <w:rFonts w:ascii="DejaVu Sans Mono" w:eastAsia="DejaVu Sans Mono" w:hAnsi="DejaVu Sans Mono" w:cs="DejaVu Sans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522</Characters>
  <Application>Microsoft Office Word</Application>
  <DocSecurity>0</DocSecurity>
  <Lines>46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Belvis Ferrández</dc:creator>
  <cp:keywords/>
  <cp:lastModifiedBy>MARIA CRUZ CORONA</cp:lastModifiedBy>
  <cp:revision>3</cp:revision>
  <cp:lastPrinted>1900-01-01T06:00:00Z</cp:lastPrinted>
  <dcterms:created xsi:type="dcterms:W3CDTF">2025-11-14T18:57:00Z</dcterms:created>
  <dcterms:modified xsi:type="dcterms:W3CDTF">2025-11-14T18:58:00Z</dcterms:modified>
</cp:coreProperties>
</file>