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0D5BA" w14:textId="3C36B887" w:rsidR="003B2833" w:rsidRDefault="0093207B">
      <w:pPr>
        <w:rPr>
          <w:rFonts w:ascii="Calibri" w:hAnsi="Calibri" w:cs="Calibri"/>
          <w:b/>
          <w:bCs/>
        </w:rPr>
      </w:pPr>
      <w:proofErr w:type="spellStart"/>
      <w:r>
        <w:rPr>
          <w:b/>
          <w:bCs/>
        </w:rPr>
        <w:t>Grejarte</w:t>
      </w:r>
      <w:proofErr w:type="spellEnd"/>
      <w:r>
        <w:rPr>
          <w:b/>
          <w:bCs/>
        </w:rPr>
        <w:t>, Althea Kyle N.</w:t>
      </w:r>
    </w:p>
    <w:p w14:paraId="07B44413" w14:textId="77777777" w:rsidR="003B2833" w:rsidRDefault="003B283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BSIT 2M</w:t>
      </w:r>
    </w:p>
    <w:p w14:paraId="29A437FD" w14:textId="77777777" w:rsidR="003B2833" w:rsidRDefault="003B2833">
      <w:pPr>
        <w:rPr>
          <w:rFonts w:ascii="Calibri" w:hAnsi="Calibri" w:cs="Calibri"/>
          <w:b/>
          <w:bCs/>
          <w:noProof/>
        </w:rPr>
      </w:pPr>
    </w:p>
    <w:p w14:paraId="1CDF77E0" w14:textId="77777777" w:rsidR="0093207B" w:rsidRDefault="0093207B">
      <w:pPr>
        <w:rPr>
          <w:rFonts w:ascii="Calibri" w:hAnsi="Calibri" w:cs="Calibri"/>
          <w:b/>
          <w:bCs/>
          <w:noProof/>
        </w:rPr>
      </w:pPr>
    </w:p>
    <w:p w14:paraId="3715CEDF" w14:textId="77777777" w:rsidR="0093207B" w:rsidRDefault="0093207B">
      <w:pPr>
        <w:rPr>
          <w:rFonts w:ascii="Calibri" w:hAnsi="Calibri" w:cs="Calibri"/>
          <w:b/>
          <w:bCs/>
          <w:noProof/>
        </w:rPr>
      </w:pPr>
    </w:p>
    <w:p w14:paraId="1C04A966" w14:textId="6566E2C0" w:rsidR="003B2833" w:rsidRDefault="003B283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233E2EC9" wp14:editId="76B3A8FD">
            <wp:extent cx="6055861" cy="3790950"/>
            <wp:effectExtent l="171450" t="171450" r="173990" b="1905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843" cy="380533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9E36247" w14:textId="77777777" w:rsidR="003B2833" w:rsidRPr="003B2833" w:rsidRDefault="003B2833">
      <w:pPr>
        <w:rPr>
          <w:rFonts w:ascii="Calibri" w:hAnsi="Calibri" w:cs="Calibri"/>
          <w:b/>
          <w:bCs/>
        </w:rPr>
      </w:pPr>
    </w:p>
    <w:sectPr w:rsidR="003B2833" w:rsidRPr="003B2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33"/>
    <w:rsid w:val="003B2833"/>
    <w:rsid w:val="0093207B"/>
    <w:rsid w:val="00F7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D106C"/>
  <w15:chartTrackingRefBased/>
  <w15:docId w15:val="{B4CF2734-FEC1-4920-9725-31D93CBF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2026-01-28T20:34:00Z</dcterms:created>
  <dcterms:modified xsi:type="dcterms:W3CDTF">2026-01-28T20:37:00Z</dcterms:modified>
</cp:coreProperties>
</file>