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49A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正在看《数学建模算法与应用》进度5.4/16（想法是快点看完一遍，所以还没有做里面的课后习题/哭）</w:t>
      </w:r>
    </w:p>
    <w:p w14:paraId="03881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里面大概是时下会考的模型的总结</w:t>
      </w:r>
    </w:p>
    <w:p w14:paraId="0388B7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上面这个文档是在看书之余做的整理，进度比看书看的慢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09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2025-07-20T15:16:09Z</dcterms:created>
  <dc:creator>g1121</dc:creator>
  <cp:lastModifiedBy>WPS_1722328995</cp:lastModifiedBy>
  <dcterms:modified xsi:type="dcterms:W3CDTF">2025-07-20T15:19:23Z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eyJoZGlkIjoiOWE4OGE4NmQyNWFlOTVmZTdjNTFmY2Y2ZWVlMTg4YmEiLCJ1c2VySWQiOiIxNjE4MTQ5NzM1In0=</vt:lpwstr>
  </property>
  <property fmtid="{D5CDD505-2E9C-101B-9397-08002B2CF9AE}" pid="4" name="ICV">
    <vt:lpwstr>BAF83BBE148F466E91748BA025EFB802_12</vt:lpwstr>
  </property>
</Properties>
</file>