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6DAF5195" w:rsidR="00A7355F" w:rsidRPr="00266A87" w:rsidRDefault="00E03A06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龚如晗</w:t>
            </w:r>
          </w:p>
        </w:tc>
        <w:tc>
          <w:tcPr>
            <w:tcW w:w="1843" w:type="dxa"/>
          </w:tcPr>
          <w:p w14:paraId="286C14E4" w14:textId="6386CED5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sz w:val="22"/>
                <w:szCs w:val="24"/>
              </w:rPr>
              <w:t>2</w:t>
            </w:r>
            <w:r w:rsidR="001A0669">
              <w:rPr>
                <w:rFonts w:asciiTheme="minorEastAsia" w:eastAsiaTheme="minorEastAsia" w:hAnsiTheme="minorEastAsia"/>
                <w:sz w:val="22"/>
                <w:szCs w:val="24"/>
              </w:rPr>
              <w:t>1</w:t>
            </w:r>
          </w:p>
        </w:tc>
        <w:tc>
          <w:tcPr>
            <w:tcW w:w="4819" w:type="dxa"/>
          </w:tcPr>
          <w:p w14:paraId="7F2CCCEC" w14:textId="6770032F" w:rsidR="00AC225A" w:rsidRDefault="00AC225A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用例图、类图、时序图分析与设计</w:t>
            </w:r>
          </w:p>
          <w:p w14:paraId="4F3705BA" w14:textId="72C334BF" w:rsidR="00AC225A" w:rsidRDefault="00AC225A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设计模式分析</w:t>
            </w:r>
          </w:p>
          <w:p w14:paraId="4C709E6D" w14:textId="27749F6A" w:rsidR="00787886" w:rsidRDefault="00787886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后端逻辑处理代码</w:t>
            </w:r>
          </w:p>
          <w:p w14:paraId="556A4718" w14:textId="6CA2D3CC" w:rsidR="00A7355F" w:rsidRPr="00266A87" w:rsidRDefault="00A7355F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API接口设计</w:t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79D9C393" w:rsidR="00A7355F" w:rsidRPr="00266A87" w:rsidRDefault="00E03A06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杨子航</w:t>
            </w:r>
            <w:proofErr w:type="gramEnd"/>
          </w:p>
        </w:tc>
        <w:tc>
          <w:tcPr>
            <w:tcW w:w="1843" w:type="dxa"/>
          </w:tcPr>
          <w:p w14:paraId="0704C48F" w14:textId="3A3E1194" w:rsidR="00A7355F" w:rsidRPr="00266A87" w:rsidRDefault="001A0669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4"/>
              </w:rPr>
              <w:t>19</w:t>
            </w:r>
            <w:bookmarkStart w:id="0" w:name="_GoBack"/>
            <w:bookmarkEnd w:id="0"/>
          </w:p>
        </w:tc>
        <w:tc>
          <w:tcPr>
            <w:tcW w:w="4819" w:type="dxa"/>
          </w:tcPr>
          <w:p w14:paraId="0F6E006C" w14:textId="77777777" w:rsidR="00AC225A" w:rsidRPr="00AC225A" w:rsidRDefault="00AC225A" w:rsidP="00AC225A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AC225A">
              <w:rPr>
                <w:rFonts w:asciiTheme="minorEastAsia" w:eastAsiaTheme="minorEastAsia" w:hAnsiTheme="minorEastAsia" w:hint="eastAsia"/>
                <w:sz w:val="22"/>
                <w:szCs w:val="24"/>
              </w:rPr>
              <w:t>用例图、类图、时序图分析与设计</w:t>
            </w:r>
          </w:p>
          <w:p w14:paraId="00F5DA45" w14:textId="77777777" w:rsidR="00A7355F" w:rsidRDefault="00AC225A" w:rsidP="00AC225A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AC225A">
              <w:rPr>
                <w:rFonts w:asciiTheme="minorEastAsia" w:eastAsiaTheme="minorEastAsia" w:hAnsiTheme="minorEastAsia" w:hint="eastAsia"/>
                <w:sz w:val="22"/>
                <w:szCs w:val="24"/>
              </w:rPr>
              <w:t>设计模式分析</w:t>
            </w:r>
          </w:p>
          <w:p w14:paraId="17990E69" w14:textId="77777777" w:rsidR="00AC225A" w:rsidRDefault="00787886" w:rsidP="00AC225A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前端设计</w:t>
            </w:r>
          </w:p>
          <w:p w14:paraId="384BB90C" w14:textId="65CA92F5" w:rsidR="00787886" w:rsidRPr="00266A87" w:rsidRDefault="00787886" w:rsidP="00AC225A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/>
                <w:sz w:val="22"/>
                <w:szCs w:val="24"/>
              </w:rPr>
              <w:t>API文档的撰写</w:t>
            </w:r>
          </w:p>
        </w:tc>
      </w:tr>
    </w:tbl>
    <w:p w14:paraId="4B47A0D2" w14:textId="029419DE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1E46F" w14:textId="77777777" w:rsidR="001A2879" w:rsidRDefault="001A2879" w:rsidP="00A7355F">
      <w:r>
        <w:separator/>
      </w:r>
    </w:p>
  </w:endnote>
  <w:endnote w:type="continuationSeparator" w:id="0">
    <w:p w14:paraId="3328A846" w14:textId="77777777" w:rsidR="001A2879" w:rsidRDefault="001A2879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A8611" w14:textId="77777777" w:rsidR="001A2879" w:rsidRDefault="001A2879" w:rsidP="00A7355F">
      <w:r>
        <w:separator/>
      </w:r>
    </w:p>
  </w:footnote>
  <w:footnote w:type="continuationSeparator" w:id="0">
    <w:p w14:paraId="1AB2C1CF" w14:textId="77777777" w:rsidR="001A2879" w:rsidRDefault="001A2879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1A0669"/>
    <w:rsid w:val="001A2879"/>
    <w:rsid w:val="00407BE0"/>
    <w:rsid w:val="005172E1"/>
    <w:rsid w:val="00787886"/>
    <w:rsid w:val="008126AD"/>
    <w:rsid w:val="008E2055"/>
    <w:rsid w:val="00A7355F"/>
    <w:rsid w:val="00AC225A"/>
    <w:rsid w:val="00E03A06"/>
    <w:rsid w:val="00E6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2018302110312@whu.edu.cn</cp:lastModifiedBy>
  <cp:revision>7</cp:revision>
  <dcterms:created xsi:type="dcterms:W3CDTF">2020-11-20T12:57:00Z</dcterms:created>
  <dcterms:modified xsi:type="dcterms:W3CDTF">2020-11-20T15:23:00Z</dcterms:modified>
</cp:coreProperties>
</file>