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pear1j1byf37" w:id="0"/>
      <w:bookmarkEnd w:id="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Idea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47ohjfmebpyd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Problemática 1: Ineficiencia en Procesos Manuales en Recursos Humanos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Disolin la cual se  encarga de distribuir y monitorear máquinas expendedoras, al ser una empresa que está en crecimiento no tiene buena gestión de recursos humanos y esto solo lo hace una persona. Esta situación genera una serie de problemas que impactan tanto en la eficiencia operativa como en la satisfacción del personal: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Pérdida de documentos</w:t>
      </w:r>
      <w:r w:rsidDel="00000000" w:rsidR="00000000" w:rsidRPr="00000000">
        <w:rPr>
          <w:rtl w:val="0"/>
        </w:rPr>
        <w:t xml:space="preserve">: Contratos laborales y solicitudes de permisos son frecuentemente extraviados, lo que provoca retrasos en la gestión de personal y crea incertidumbre en los empleados.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Ineficiencia en la contratación</w:t>
      </w:r>
      <w:r w:rsidDel="00000000" w:rsidR="00000000" w:rsidRPr="00000000">
        <w:rPr>
          <w:rtl w:val="0"/>
        </w:rPr>
        <w:t xml:space="preserve">: El proceso de reclutamiento, que se basa en entrevistas presenciales y documentación en papel, es lento y laborioso, lo que dificulta la incorporación oportuna de talento.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Dificultades en la Gestión de Actividades</w:t>
      </w:r>
      <w:r w:rsidDel="00000000" w:rsidR="00000000" w:rsidRPr="00000000">
        <w:rPr>
          <w:rtl w:val="0"/>
        </w:rPr>
        <w:t xml:space="preserve">: La planificación de tareas y horarios carece de un sistema centralizado, lo que complica el seguimiento de la asistencia y la asignación de tareas, afectando la productividad general del equipo.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cdarw4pb2srq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Solución Propuesta: Sistema de Gestión de Recursos Humanos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abordar estos problemas, proponemos el desarrollo de un software que optimice los procesos de recursos humanos mediante módulos específicos, como: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Vacantes: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Permite crear, gestionar y publicar ofertas de empleo. Los responsables pueden definir requisitos, descripciones de puestos y plazos para la postulación.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y edición de vacantes.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Publicación en portales de empleo.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Seguimiento de candidatos y su estado en el proceso de selección.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Empleados: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Centraliza toda la información de los empleados, desde datos personales hasta contratos y desempeño.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 perfiles de empleados con información relevante (contratos, historial laboral).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Acceso restringido a datos según rol.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Solicitudes: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Administra las solicitudes realizadas por los empleados, como permisos, capacitaciones o cambios de horario.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Formulario para la creación de solicitudes.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Notificaciones sobre el estado de las solicitudes (aprobadas, pendientes, rechazadas).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Historial de solicitudes de cada empleado.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Reportes: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Genera reportes analíticos que permiten a la gerencia tomar decisiones informadas sobre recursos humanos.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Reportes de asistencia, rotación de personal y cumplimiento de objetivos.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Análisis de desempeño de empleados y equipos.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Comunicados: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Permite la difusión de comunicados internos y noticias relevantes para el personal.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y envío de comunicados a grupos específicos o a toda la empresa.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Archivo de comunicados anteriores para consultas futuras.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Notificaciones automáticas a los empleados sobre nuevos comunicados.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Módulo de Horarios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Descripción: </w:t>
      </w:r>
      <w:r w:rsidDel="00000000" w:rsidR="00000000" w:rsidRPr="00000000">
        <w:rPr>
          <w:rtl w:val="0"/>
        </w:rPr>
        <w:t xml:space="preserve">El módulo de Horarios permite gestionar turnos de trabajo a los empleados de manera eficiente, facilitando la planificación y el seguimiento de la carga laboral.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b w:val="1"/>
          <w:rtl w:val="0"/>
        </w:rPr>
        <w:t xml:space="preserve">Funcionalidades: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Creación y edición de horarios de trabajo.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Asignación de turnos a empleados.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Solicitud de cambios de turno o ajustes en los horarios.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Visualización de horarios en un calendario.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Generación de reportes de cumplimiento de horarios.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qoisdibsujk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Módulo de Contratos: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El módulo de Contratos permite gestionar de manera eficiente los contratos laborales de los empleados, desde su creación y firma hasta su almacenamiento y renovación.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Funcionalidades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edición de contratos laborales.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Almacenamiento seguro de documentos.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Seguimiento de fechas de inicio y vencimiento de contratos.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Notificaciones automáticas para renovación de contratos.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cambios y modificaciones en los contratos.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