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73.531036376953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pgSz w:h="16820" w:w="11900" w:orient="portrait"/>
          <w:pgMar w:bottom="1166.658935546875" w:top="963.3203125" w:left="940" w:right="985.2807617187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Use Case Comunicados Document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migue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28"/>
          <w:szCs w:val="28"/>
          <w:u w:val="none"/>
          <w:shd w:fill="auto" w:val="clear"/>
          <w:vertAlign w:val="baseline"/>
          <w:rtl w:val="0"/>
        </w:rPr>
        <w:t xml:space="preserve">1. Use Case Comunicados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2.879638671875" w:line="233.21236610412598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65100" cy="165100"/>
            <wp:effectExtent b="0" l="0" r="0" t="0"/>
            <wp:docPr id="4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28"/>
          <w:szCs w:val="28"/>
          <w:u w:val="none"/>
          <w:shd w:fill="auto" w:val="clear"/>
          <w:vertAlign w:val="baseline"/>
          <w:rtl w:val="0"/>
        </w:rPr>
        <w:t xml:space="preserve">2. Crear comunicado 005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ID: UC98 </w:t>
      </w:r>
    </w:p>
    <w:tbl>
      <w:tblPr>
        <w:tblStyle w:val="Table1"/>
        <w:tblW w:w="4871.5960693359375" w:type="dxa"/>
        <w:jc w:val="left"/>
        <w:tblInd w:w="3988.90380859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64.3017578125"/>
        <w:gridCol w:w="2653.1683349609375"/>
        <w:gridCol w:w="267.2637939453125"/>
        <w:gridCol w:w="86.8621826171875"/>
        <w:tblGridChange w:id="0">
          <w:tblGrid>
            <w:gridCol w:w="1864.3017578125"/>
            <w:gridCol w:w="2653.1683349609375"/>
            <w:gridCol w:w="267.2637939453125"/>
            <w:gridCol w:w="86.8621826171875"/>
          </w:tblGrid>
        </w:tblGridChange>
      </w:tblGrid>
      <w:tr>
        <w:trPr>
          <w:cantSplit w:val="0"/>
          <w:trHeight w:val="139.8120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5.303955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0.53955078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166.658935546875" w:top="963.3203125" w:left="979.3199920654297" w:right="2060.1800537109375" w:header="0" w:footer="720"/>
          <w:cols w:equalWidth="0" w:num="2">
            <w:col w:space="0" w:w="4440"/>
            <w:col w:space="0" w:w="444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6.1594581604004" w:lineRule="auto"/>
        <w:ind w:left="28.39996337890625" w:right="830.4010009765625" w:firstLine="12.24006652832031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Este caso de uso permite a los usuarios de Recursos Humanos publicar nuevos comunicados en el módulo de Comunicados Internos. Los campos obligatorios para la creación incluyen título y descripción, mientras que los anexos como imágenes son opcionales. Los comunicados creados se registran en la base de datos y se muestran automáticamente en el listado.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8802490234375" w:line="240" w:lineRule="auto"/>
        <w:ind w:left="26.760025024414062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  <w:rtl w:val="0"/>
        </w:rPr>
        <w:t xml:space="preserve">2.1. Primary Actors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4007568359375" w:line="240" w:lineRule="auto"/>
        <w:ind w:left="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  <w:drawing>
          <wp:inline distB="19050" distT="19050" distL="19050" distR="19050">
            <wp:extent cx="165100" cy="165100"/>
            <wp:effectExtent b="0" l="0" r="0" t="0"/>
            <wp:docPr id="46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Recursos Humanos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9837646484375" w:line="240" w:lineRule="auto"/>
        <w:ind w:left="26.760025024414062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  <w:rtl w:val="0"/>
        </w:rPr>
        <w:t xml:space="preserve">2.2. Scenario</w:t>
      </w:r>
    </w:p>
    <w:tbl>
      <w:tblPr>
        <w:tblStyle w:val="Table2"/>
        <w:tblW w:w="9980.219726562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80.2197265625"/>
        <w:tblGridChange w:id="0">
          <w:tblGrid>
            <w:gridCol w:w="9980.2197265625"/>
          </w:tblGrid>
        </w:tblGridChange>
      </w:tblGrid>
      <w:tr>
        <w:trPr>
          <w:cantSplit w:val="0"/>
          <w:trHeight w:val="5229.14077758789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21998596191406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848284"/>
                <w:sz w:val="30"/>
                <w:szCs w:val="30"/>
                <w:u w:val="none"/>
                <w:shd w:fill="auto" w:val="clear"/>
                <w:vertAlign w:val="superscript"/>
                <w:rtl w:val="0"/>
              </w:rPr>
              <w:t xml:space="preserve">1.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848284"/>
                <w:sz w:val="30"/>
                <w:szCs w:val="30"/>
                <w:u w:val="none"/>
                <w:shd w:fill="auto" w:val="clear"/>
                <w:vertAlign w:val="superscript"/>
              </w:rPr>
              <w:drawing>
                <wp:inline distB="19050" distT="19050" distL="19050" distR="19050">
                  <wp:extent cx="171450" cy="171450"/>
                  <wp:effectExtent b="0" l="0" r="0" t="0"/>
                  <wp:docPr id="45" name="image46.png"/>
                  <a:graphic>
                    <a:graphicData uri="http://schemas.openxmlformats.org/drawingml/2006/picture">
                      <pic:pic>
                        <pic:nvPicPr>
                          <pic:cNvPr id="0" name="image46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Recursos Humanos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.91064453125" w:line="240" w:lineRule="auto"/>
              <w:ind w:left="124.72000122070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84828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2.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El usuario ingresa al módulo de Comunicados Internos 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3.2000732421875" w:line="240" w:lineRule="auto"/>
              <w:ind w:left="126.1599731445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84828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3.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El usuario crea comunicado 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3.2000732421875" w:line="240" w:lineRule="auto"/>
              <w:ind w:left="124.5399475097656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84828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4.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b2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if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todos los campos obligatorios están completos 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3.2000732421875" w:line="240" w:lineRule="auto"/>
              <w:ind w:left="7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84828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4.1.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El sistema habilita el botón "Publicar" 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3.20037841796875" w:line="240" w:lineRule="auto"/>
              <w:ind w:left="124.5399475097656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b2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4.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b2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end if 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3.19915771484375" w:line="240" w:lineRule="auto"/>
              <w:ind w:left="125.79994201660156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84828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5.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El sistema muestra un mensaje de error indicando los campos faltantes 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3.20037841796875" w:line="240" w:lineRule="auto"/>
              <w:ind w:left="126.87995910644531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84828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84828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6.  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3.20037841796875" w:line="240" w:lineRule="auto"/>
              <w:ind w:left="126.699981689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84828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7.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b2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if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el usuario intenta publicar sin completar los campos obligatorios 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3.19915771484375" w:line="281.2873077392578" w:lineRule="auto"/>
              <w:ind w:left="77.20001220703125" w:right="82.220458984375" w:hanging="7.2000122070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84828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7.1.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El sistema muestra un mensaje de error: "Los campos obligatorios deben ser completados para publicar el comuni cado". 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.2344970703125" w:line="240" w:lineRule="auto"/>
              <w:ind w:left="7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84828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7.2.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El usuario corrige los datos y reintenta 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3.20037841796875" w:line="240" w:lineRule="auto"/>
              <w:ind w:left="126.699981689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b2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7.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b2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end if 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3.20053100585938" w:line="240" w:lineRule="auto"/>
              <w:ind w:left="126.87995910644531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84828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8.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Crea comunicado</w:t>
            </w:r>
          </w:p>
        </w:tc>
      </w:tr>
    </w:tbl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65100" cy="165100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28"/>
          <w:szCs w:val="28"/>
          <w:u w:val="none"/>
          <w:shd w:fill="auto" w:val="clear"/>
          <w:vertAlign w:val="baseline"/>
          <w:rtl w:val="0"/>
        </w:rPr>
        <w:t xml:space="preserve">3. disLike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1.839981079101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ID: UC106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959228515625" w:line="240" w:lineRule="auto"/>
        <w:ind w:left="27.020034790039062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  <w:rtl w:val="0"/>
        </w:rPr>
        <w:t xml:space="preserve">3.1. Extended from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400146484375" w:line="240" w:lineRule="auto"/>
        <w:ind w:left="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03dbd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  <w:drawing>
          <wp:inline distB="19050" distT="19050" distL="19050" distR="19050">
            <wp:extent cx="165100" cy="165100"/>
            <wp:effectExtent b="0" l="0" r="0" t="0"/>
            <wp:docPr id="38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dbd"/>
          <w:sz w:val="24"/>
          <w:szCs w:val="24"/>
          <w:u w:val="single"/>
          <w:shd w:fill="auto" w:val="clear"/>
          <w:vertAlign w:val="baseline"/>
          <w:rtl w:val="0"/>
        </w:rPr>
        <w:t xml:space="preserve">Reaccionar a un comunicado (Like/Dislike) 001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9.34326171875" w:line="240" w:lineRule="auto"/>
        <w:ind w:left="2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dbd"/>
          <w:sz w:val="24"/>
          <w:szCs w:val="24"/>
          <w:u w:val="single"/>
          <w:shd w:fill="auto" w:val="clear"/>
          <w:vertAlign w:val="baseline"/>
        </w:rPr>
        <w:drawing>
          <wp:inline distB="19050" distT="19050" distL="19050" distR="19050">
            <wp:extent cx="165100" cy="165100"/>
            <wp:effectExtent b="0" l="0" r="0" t="0"/>
            <wp:docPr id="43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28"/>
          <w:szCs w:val="28"/>
          <w:u w:val="none"/>
          <w:shd w:fill="auto" w:val="clear"/>
          <w:vertAlign w:val="baseline"/>
          <w:rtl w:val="0"/>
        </w:rPr>
        <w:t xml:space="preserve">4. Editar Comuncado 004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1.839981079101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ID: UC96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339599609375" w:line="226.15970134735107" w:lineRule="auto"/>
        <w:ind w:left="29.599990844726562" w:right="377.04101562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Este caso de uso permite a los Recursos Humanos modificar los datos de un comunicado existente. Los campos editables incluyen el título, la descripción y las imágenes anexadas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879638671875" w:line="240" w:lineRule="auto"/>
        <w:ind w:left="27.020034790039062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  <w:rtl w:val="0"/>
        </w:rPr>
        <w:t xml:space="preserve">4.1. Primary Actors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400146484375" w:line="240" w:lineRule="auto"/>
        <w:ind w:left="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  <w:drawing>
          <wp:inline distB="19050" distT="19050" distL="19050" distR="19050">
            <wp:extent cx="165100" cy="165100"/>
            <wp:effectExtent b="0" l="0" r="0" t="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Recursos Humanos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983154296875" w:line="240" w:lineRule="auto"/>
        <w:ind w:left="27.020034790039062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  <w:rtl w:val="0"/>
        </w:rPr>
        <w:t xml:space="preserve">4.2. Scenario </w:t>
      </w:r>
    </w:p>
    <w:tbl>
      <w:tblPr>
        <w:tblStyle w:val="Table3"/>
        <w:tblW w:w="9980.219726562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80.2197265625"/>
        <w:tblGridChange w:id="0">
          <w:tblGrid>
            <w:gridCol w:w="9980.2197265625"/>
          </w:tblGrid>
        </w:tblGridChange>
      </w:tblGrid>
      <w:tr>
        <w:trPr>
          <w:cantSplit w:val="0"/>
          <w:trHeight w:val="3482.8393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21998596191406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848284"/>
                <w:sz w:val="30"/>
                <w:szCs w:val="30"/>
                <w:u w:val="none"/>
                <w:shd w:fill="auto" w:val="clear"/>
                <w:vertAlign w:val="superscript"/>
                <w:rtl w:val="0"/>
              </w:rPr>
              <w:t xml:space="preserve">1.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848284"/>
                <w:sz w:val="30"/>
                <w:szCs w:val="30"/>
                <w:u w:val="none"/>
                <w:shd w:fill="auto" w:val="clear"/>
                <w:vertAlign w:val="superscript"/>
              </w:rPr>
              <w:drawing>
                <wp:inline distB="19050" distT="19050" distL="19050" distR="19050">
                  <wp:extent cx="171450" cy="171450"/>
                  <wp:effectExtent b="0" l="0" r="0" t="0"/>
                  <wp:docPr id="35" name="image35.png"/>
                  <a:graphic>
                    <a:graphicData uri="http://schemas.openxmlformats.org/drawingml/2006/picture">
                      <pic:pic>
                        <pic:nvPicPr>
                          <pic:cNvPr id="0" name="image35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Recursos Humanos 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.9100341796875" w:line="240" w:lineRule="auto"/>
              <w:ind w:left="124.72000122070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84828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2.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selecciona la opción "Editar comunicado" en el menú del comunicado 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3.2000732421875" w:line="240" w:lineRule="auto"/>
              <w:ind w:left="126.1599731445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84828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3.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b2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if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el comunicado es editable 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3.2000732421875" w:line="240" w:lineRule="auto"/>
              <w:ind w:left="7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84828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3.1.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El sistema abre un formulario pre-rellenado con los datos actuales del comunicado 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3.2000732421875" w:line="240" w:lineRule="auto"/>
              <w:ind w:left="7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84828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3.2.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Realiza las modificaciones necesarias 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3.20068359375" w:line="240" w:lineRule="auto"/>
              <w:ind w:left="7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84828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3.3.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Guarda los cambios 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3.2000732421875" w:line="414.5673179626465" w:lineRule="auto"/>
              <w:ind w:left="126.15997314453125" w:right="1836.8597412109375" w:hanging="56.159973144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b2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84828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3.4.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El sistema actualiza la información del comunicado en la base de datos y cierra el formulario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3.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b2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end if 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.274169921875" w:line="240" w:lineRule="auto"/>
              <w:ind w:left="124.5399475097656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84828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4.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Muestra un mensaje: "Este comunicado no puede ser editado"</w:t>
            </w:r>
          </w:p>
        </w:tc>
      </w:tr>
    </w:tbl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65100" cy="165100"/>
            <wp:effectExtent b="0" l="0" r="0" t="0"/>
            <wp:docPr id="33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28"/>
          <w:szCs w:val="28"/>
          <w:u w:val="none"/>
          <w:shd w:fill="auto" w:val="clear"/>
          <w:vertAlign w:val="baseline"/>
          <w:rtl w:val="0"/>
        </w:rPr>
        <w:t xml:space="preserve">5. Generar Reporte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1.839981079101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ID: UC104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96044921875" w:line="240" w:lineRule="auto"/>
        <w:ind w:left="27.020034790039062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  <w:rtl w:val="0"/>
        </w:rPr>
        <w:t xml:space="preserve">5.1. Included by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3995361328125" w:line="240" w:lineRule="auto"/>
        <w:ind w:left="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03dbd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  <w:drawing>
          <wp:inline distB="19050" distT="19050" distL="19050" distR="19050">
            <wp:extent cx="165100" cy="165100"/>
            <wp:effectExtent b="0" l="0" r="0" t="0"/>
            <wp:docPr id="36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dbd"/>
          <w:sz w:val="24"/>
          <w:szCs w:val="24"/>
          <w:u w:val="single"/>
          <w:shd w:fill="auto" w:val="clear"/>
          <w:vertAlign w:val="baseline"/>
          <w:rtl w:val="0"/>
        </w:rPr>
        <w:t xml:space="preserve">Reportar un comunicado 002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9.34326171875" w:line="240" w:lineRule="auto"/>
        <w:ind w:left="2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dbd"/>
          <w:sz w:val="24"/>
          <w:szCs w:val="24"/>
          <w:u w:val="single"/>
          <w:shd w:fill="auto" w:val="clear"/>
          <w:vertAlign w:val="baseline"/>
        </w:rPr>
        <w:drawing>
          <wp:inline distB="19050" distT="19050" distL="19050" distR="19050">
            <wp:extent cx="165100" cy="165100"/>
            <wp:effectExtent b="0" l="0" r="0" t="0"/>
            <wp:docPr id="32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28"/>
          <w:szCs w:val="28"/>
          <w:u w:val="none"/>
          <w:shd w:fill="auto" w:val="clear"/>
          <w:vertAlign w:val="baseline"/>
          <w:rtl w:val="0"/>
        </w:rPr>
        <w:t xml:space="preserve">6. Gestionar reportes 006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1.839981079101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ID: UC99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3389892578125" w:line="226.15970134735107" w:lineRule="auto"/>
        <w:ind w:left="28.39996337890625" w:right="29.7607421875" w:firstLine="12.24006652832031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caso de uso permite a los usuarios de Recursos Humanos visualizar, analizar y gestionar los reportes asociados a los comunicados . Los reportes incluyen detalles como el usuario que los generó, la descripción del problema y la fecha de creación. Los responsables pueden marcar reportes como atendidos o eliminarlos según corresponda.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88009643554688" w:line="240" w:lineRule="auto"/>
        <w:ind w:left="28.059997558593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  <w:rtl w:val="0"/>
        </w:rPr>
        <w:t xml:space="preserve">6.1. Primary Actors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39938354492188" w:line="240" w:lineRule="auto"/>
        <w:ind w:left="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  <w:drawing>
          <wp:inline distB="19050" distT="19050" distL="19050" distR="19050">
            <wp:extent cx="165100" cy="165100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Recursos Humanos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.059997558593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  <w:rtl w:val="0"/>
        </w:rPr>
        <w:t xml:space="preserve">6.2. Extend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39892578125" w:line="240" w:lineRule="auto"/>
        <w:ind w:left="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03dbd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  <w:drawing>
          <wp:inline distB="19050" distT="19050" distL="19050" distR="19050">
            <wp:extent cx="165100" cy="165100"/>
            <wp:effectExtent b="0" l="0" r="0" t="0"/>
            <wp:docPr id="40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dbd"/>
          <w:sz w:val="24"/>
          <w:szCs w:val="24"/>
          <w:u w:val="single"/>
          <w:shd w:fill="auto" w:val="clear"/>
          <w:vertAlign w:val="baseline"/>
          <w:rtl w:val="0"/>
        </w:rPr>
        <w:t xml:space="preserve">Ver los reportes asociados al post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984375" w:line="240" w:lineRule="auto"/>
        <w:ind w:left="28.059997558593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  <w:rtl w:val="0"/>
        </w:rPr>
        <w:t xml:space="preserve">6.3. Scenario </w:t>
      </w:r>
    </w:p>
    <w:tbl>
      <w:tblPr>
        <w:tblStyle w:val="Table4"/>
        <w:tblW w:w="9980.219726562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80.2197265625"/>
        <w:tblGridChange w:id="0">
          <w:tblGrid>
            <w:gridCol w:w="9980.2197265625"/>
          </w:tblGrid>
        </w:tblGridChange>
      </w:tblGrid>
      <w:tr>
        <w:trPr>
          <w:cantSplit w:val="0"/>
          <w:trHeight w:val="3856.10107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21998596191406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848284"/>
                <w:sz w:val="30"/>
                <w:szCs w:val="30"/>
                <w:u w:val="none"/>
                <w:shd w:fill="auto" w:val="clear"/>
                <w:vertAlign w:val="superscript"/>
                <w:rtl w:val="0"/>
              </w:rPr>
              <w:t xml:space="preserve">1.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848284"/>
                <w:sz w:val="30"/>
                <w:szCs w:val="30"/>
                <w:u w:val="none"/>
                <w:shd w:fill="auto" w:val="clear"/>
                <w:vertAlign w:val="superscript"/>
              </w:rPr>
              <w:drawing>
                <wp:inline distB="19050" distT="19050" distL="19050" distR="19050">
                  <wp:extent cx="171450" cy="171450"/>
                  <wp:effectExtent b="0" l="0" r="0" t="0"/>
                  <wp:docPr id="42" name="image45.png"/>
                  <a:graphic>
                    <a:graphicData uri="http://schemas.openxmlformats.org/drawingml/2006/picture">
                      <pic:pic>
                        <pic:nvPicPr>
                          <pic:cNvPr id="0" name="image45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Recursos Humanos 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.909423828125" w:line="240" w:lineRule="auto"/>
              <w:ind w:left="124.72000122070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84828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2.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b2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if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Recursos humanos desea gestionar un reporte específico 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3.20068359375" w:line="240" w:lineRule="auto"/>
              <w:ind w:left="7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84828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2.1.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Recursos humanos selecciona un reporte de la lista 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3.199462890625" w:line="240" w:lineRule="auto"/>
              <w:ind w:left="7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84828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2.2.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El sistema despliega las opciones de gestión 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3.20068359375" w:line="240" w:lineRule="auto"/>
              <w:ind w:left="124.72000122070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b2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2.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b2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end if 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3.20068359375" w:line="240" w:lineRule="auto"/>
              <w:ind w:left="126.1599731445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84828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84828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3.  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3.199462890625" w:line="240" w:lineRule="auto"/>
              <w:ind w:left="124.5399475097656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84828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4.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b2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if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Recursos humanos selecciona "Marcar como atendido" 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3.20068359375" w:line="240" w:lineRule="auto"/>
              <w:ind w:left="7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84828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4.1.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El sistema actualiza el estado del reporte en la base de datos\ 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3.199462890625" w:line="240" w:lineRule="auto"/>
              <w:ind w:left="7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84828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4.2.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Muestra un mensaje de confirmación: "El reporte ha sido marcado como atendido" 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3.20068359375" w:line="240" w:lineRule="auto"/>
              <w:ind w:left="124.5399475097656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b2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4.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b2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end if</w:t>
            </w:r>
          </w:p>
        </w:tc>
      </w:tr>
    </w:tbl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65100" cy="165100"/>
            <wp:effectExtent b="0" l="0" r="0" t="0"/>
            <wp:docPr id="37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28"/>
          <w:szCs w:val="28"/>
          <w:u w:val="none"/>
          <w:shd w:fill="auto" w:val="clear"/>
          <w:vertAlign w:val="baseline"/>
          <w:rtl w:val="0"/>
        </w:rPr>
        <w:t xml:space="preserve">7. Like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1.839981079101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ID: UC105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96044921875" w:line="240" w:lineRule="auto"/>
        <w:ind w:left="26.500015258789062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  <w:rtl w:val="0"/>
        </w:rPr>
        <w:t xml:space="preserve">7.1. Extended from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400146484375" w:line="240" w:lineRule="auto"/>
        <w:ind w:left="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03dbd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  <w:drawing>
          <wp:inline distB="19050" distT="19050" distL="19050" distR="19050">
            <wp:extent cx="165100" cy="1651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dbd"/>
          <w:sz w:val="24"/>
          <w:szCs w:val="24"/>
          <w:u w:val="single"/>
          <w:shd w:fill="auto" w:val="clear"/>
          <w:vertAlign w:val="baseline"/>
          <w:rtl w:val="0"/>
        </w:rPr>
        <w:t xml:space="preserve">Reaccionar a un comunicado (Like/Dislike) 001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9.3438720703125" w:line="240" w:lineRule="auto"/>
        <w:ind w:left="2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dbd"/>
          <w:sz w:val="24"/>
          <w:szCs w:val="24"/>
          <w:u w:val="single"/>
          <w:shd w:fill="auto" w:val="clear"/>
          <w:vertAlign w:val="baseline"/>
        </w:rPr>
        <w:drawing>
          <wp:inline distB="19050" distT="19050" distL="19050" distR="19050">
            <wp:extent cx="165100" cy="1651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28"/>
          <w:szCs w:val="28"/>
          <w:u w:val="none"/>
          <w:shd w:fill="auto" w:val="clear"/>
          <w:vertAlign w:val="baseline"/>
          <w:rtl w:val="0"/>
        </w:rPr>
        <w:t xml:space="preserve">8. Reaccionar a un comunicado (Like/Dislike) 001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1.839981079101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ID: UC102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339599609375" w:line="226.15970134735107" w:lineRule="auto"/>
        <w:ind w:left="29.599990844726562" w:right="123.36181640625" w:firstLine="8.639984130859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página inicial muestra un listado de comunicados publicados y una vista previa de empleados que cumplen años hoy, los posts incluyen imágenes, descripciones y botones de interacción. Al seleccionar un post, se amplía para mostrar detalles adicionales.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879638671875" w:line="240" w:lineRule="auto"/>
        <w:ind w:left="28.320007324218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  <w:rtl w:val="0"/>
        </w:rPr>
        <w:t xml:space="preserve">8.1. Primary Actors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4007568359375" w:line="240" w:lineRule="auto"/>
        <w:ind w:left="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  <w:drawing>
          <wp:inline distB="19050" distT="19050" distL="19050" distR="19050">
            <wp:extent cx="165100" cy="16510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Usuario de la empresa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983154296875" w:line="240" w:lineRule="auto"/>
        <w:ind w:left="28.320007324218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  <w:rtl w:val="0"/>
        </w:rPr>
        <w:t xml:space="preserve">8.2. Supporting Actors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40045166015625" w:line="240" w:lineRule="auto"/>
        <w:ind w:left="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  <w:drawing>
          <wp:inline distB="19050" distT="19050" distL="19050" distR="19050">
            <wp:extent cx="165100" cy="1651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Recursos Humanos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983154296875" w:line="240" w:lineRule="auto"/>
        <w:ind w:left="28.320007324218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  <w:rtl w:val="0"/>
        </w:rPr>
        <w:t xml:space="preserve">8.3. Extend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39923095703125" w:line="240" w:lineRule="auto"/>
        <w:ind w:left="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03dbd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  <w:drawing>
          <wp:inline distB="19050" distT="19050" distL="19050" distR="19050">
            <wp:extent cx="165100" cy="1651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dbd"/>
          <w:sz w:val="24"/>
          <w:szCs w:val="24"/>
          <w:u w:val="single"/>
          <w:shd w:fill="auto" w:val="clear"/>
          <w:vertAlign w:val="baseline"/>
          <w:rtl w:val="0"/>
        </w:rPr>
        <w:t xml:space="preserve">Like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65100" cy="16510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dbd"/>
          <w:sz w:val="24"/>
          <w:szCs w:val="24"/>
          <w:u w:val="single"/>
          <w:shd w:fill="auto" w:val="clear"/>
          <w:vertAlign w:val="baseline"/>
          <w:rtl w:val="0"/>
        </w:rPr>
        <w:t xml:space="preserve">disLike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984375" w:line="240" w:lineRule="auto"/>
        <w:ind w:left="28.320007324218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  <w:rtl w:val="0"/>
        </w:rPr>
        <w:t xml:space="preserve">8.4. Scenario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81906127929688" w:line="240" w:lineRule="auto"/>
        <w:ind w:left="138.21998596191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48284"/>
          <w:sz w:val="30"/>
          <w:szCs w:val="30"/>
          <w:u w:val="none"/>
          <w:shd w:fill="auto" w:val="clear"/>
          <w:vertAlign w:val="superscript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48284"/>
          <w:sz w:val="30"/>
          <w:szCs w:val="30"/>
          <w:u w:val="none"/>
          <w:shd w:fill="auto" w:val="clear"/>
          <w:vertAlign w:val="superscript"/>
        </w:rPr>
        <w:drawing>
          <wp:inline distB="19050" distT="19050" distL="19050" distR="19050">
            <wp:extent cx="171450" cy="17145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Usuario de la empresa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91018676757812" w:line="240" w:lineRule="auto"/>
        <w:ind w:left="124.7200012207031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48284"/>
          <w:sz w:val="18"/>
          <w:szCs w:val="18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El usuario selecciona el botón de "like" o "dislike"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0053100585938" w:line="240" w:lineRule="auto"/>
        <w:ind w:left="126.15997314453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48284"/>
          <w:sz w:val="18"/>
          <w:szCs w:val="18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b200"/>
          <w:sz w:val="18"/>
          <w:szCs w:val="18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no ha reaccionado antes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48284"/>
          <w:sz w:val="18"/>
          <w:szCs w:val="18"/>
          <w:u w:val="none"/>
          <w:shd w:fill="auto" w:val="clear"/>
          <w:vertAlign w:val="baseline"/>
          <w:rtl w:val="0"/>
        </w:rPr>
        <w:t xml:space="preserve">3.1.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Registra la reacción en la base de datos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0068359375" w:line="240" w:lineRule="auto"/>
        <w:ind w:left="7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48284"/>
          <w:sz w:val="18"/>
          <w:szCs w:val="18"/>
          <w:u w:val="none"/>
          <w:shd w:fill="auto" w:val="clear"/>
          <w:vertAlign w:val="baseline"/>
          <w:rtl w:val="0"/>
        </w:rPr>
        <w:t xml:space="preserve">3.2.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Bloquea el botón correspondiente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199462890625" w:line="240" w:lineRule="auto"/>
        <w:ind w:left="126.15997314453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b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b200"/>
          <w:sz w:val="18"/>
          <w:szCs w:val="18"/>
          <w:u w:val="none"/>
          <w:shd w:fill="auto" w:val="clear"/>
          <w:vertAlign w:val="baseline"/>
          <w:rtl w:val="0"/>
        </w:rPr>
        <w:t xml:space="preserve">end if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0068359375" w:line="240" w:lineRule="auto"/>
        <w:ind w:left="124.5399475097656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48284"/>
          <w:sz w:val="18"/>
          <w:szCs w:val="18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Muestra un mensaje indicando que ya reaccionó.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4.26025390625" w:line="240" w:lineRule="auto"/>
        <w:ind w:left="2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65100" cy="16510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28"/>
          <w:szCs w:val="28"/>
          <w:u w:val="none"/>
          <w:shd w:fill="auto" w:val="clear"/>
          <w:vertAlign w:val="baseline"/>
          <w:rtl w:val="0"/>
        </w:rPr>
        <w:t xml:space="preserve">9. Reportar un comunicado 002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1.839981079101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ID: UC103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33837890625" w:line="226.15970134735107" w:lineRule="auto"/>
        <w:ind w:left="36.320037841796875" w:right="69.84130859375" w:firstLine="4.319992065429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empleado tiene la posibilidad de generar un reporte sobre un comunicado. Este reporte se registra en la base de datos y notifica automáticamente al autor del comunicado a través de un correo electrónico.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879638671875" w:line="240" w:lineRule="auto"/>
        <w:ind w:left="27.799987792968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  <w:rtl w:val="0"/>
        </w:rPr>
        <w:t xml:space="preserve">9.1. Primary Actors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400146484375" w:line="240" w:lineRule="auto"/>
        <w:ind w:left="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  <w:drawing>
          <wp:inline distB="19050" distT="19050" distL="19050" distR="19050">
            <wp:extent cx="165100" cy="165100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Usuario de la empresa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983154296875" w:line="240" w:lineRule="auto"/>
        <w:ind w:left="27.799987792968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  <w:rtl w:val="0"/>
        </w:rPr>
        <w:t xml:space="preserve">9.2. Supporting Actors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400146484375" w:line="240" w:lineRule="auto"/>
        <w:ind w:left="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  <w:drawing>
          <wp:inline distB="19050" distT="19050" distL="19050" distR="19050">
            <wp:extent cx="165100" cy="165100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Recursos Humanos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9837646484375" w:line="240" w:lineRule="auto"/>
        <w:ind w:left="27.799987792968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  <w:rtl w:val="0"/>
        </w:rPr>
        <w:t xml:space="preserve">9.3. Include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400146484375" w:line="240" w:lineRule="auto"/>
        <w:ind w:left="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03dbd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  <w:drawing>
          <wp:inline distB="19050" distT="19050" distL="19050" distR="19050">
            <wp:extent cx="165100" cy="16510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dbd"/>
          <w:sz w:val="24"/>
          <w:szCs w:val="24"/>
          <w:u w:val="single"/>
          <w:shd w:fill="auto" w:val="clear"/>
          <w:vertAlign w:val="baseline"/>
          <w:rtl w:val="0"/>
        </w:rPr>
        <w:t xml:space="preserve">Generar Reporte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983154296875" w:line="240" w:lineRule="auto"/>
        <w:ind w:left="27.799987792968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  <w:rtl w:val="0"/>
        </w:rPr>
        <w:t xml:space="preserve">9.4. Scenario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8204345703125" w:line="240" w:lineRule="auto"/>
        <w:ind w:left="138.21998596191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48284"/>
          <w:sz w:val="30"/>
          <w:szCs w:val="30"/>
          <w:u w:val="none"/>
          <w:shd w:fill="auto" w:val="clear"/>
          <w:vertAlign w:val="superscript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48284"/>
          <w:sz w:val="30"/>
          <w:szCs w:val="30"/>
          <w:u w:val="none"/>
          <w:shd w:fill="auto" w:val="clear"/>
          <w:vertAlign w:val="superscript"/>
        </w:rPr>
        <w:drawing>
          <wp:inline distB="19050" distT="19050" distL="19050" distR="19050">
            <wp:extent cx="171450" cy="171450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Usuario de la empresa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91064453125" w:line="240" w:lineRule="auto"/>
        <w:ind w:left="7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48284"/>
          <w:sz w:val="18"/>
          <w:szCs w:val="18"/>
          <w:u w:val="none"/>
          <w:shd w:fill="auto" w:val="clear"/>
          <w:vertAlign w:val="baseline"/>
          <w:rtl w:val="0"/>
        </w:rPr>
        <w:t xml:space="preserve">1.1.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El empleado selecciona un comunicado desde el listado.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000732421875" w:line="240" w:lineRule="auto"/>
        <w:ind w:left="7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48284"/>
          <w:sz w:val="18"/>
          <w:szCs w:val="18"/>
          <w:u w:val="none"/>
          <w:shd w:fill="auto" w:val="clear"/>
          <w:vertAlign w:val="baseline"/>
          <w:rtl w:val="0"/>
        </w:rPr>
        <w:t xml:space="preserve">1.2.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el comunicado tiene habilitada la opción de reportar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000732421875" w:line="240" w:lineRule="auto"/>
        <w:ind w:left="7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48284"/>
          <w:sz w:val="18"/>
          <w:szCs w:val="18"/>
          <w:u w:val="none"/>
          <w:shd w:fill="auto" w:val="clear"/>
          <w:vertAlign w:val="baseline"/>
          <w:rtl w:val="0"/>
        </w:rPr>
        <w:t xml:space="preserve">1.3.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b200"/>
          <w:sz w:val="18"/>
          <w:szCs w:val="18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comunicado === true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000732421875" w:line="240" w:lineRule="auto"/>
        <w:ind w:left="7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48284"/>
          <w:sz w:val="18"/>
          <w:szCs w:val="18"/>
          <w:u w:val="none"/>
          <w:shd w:fill="auto" w:val="clear"/>
          <w:vertAlign w:val="baseline"/>
          <w:rtl w:val="0"/>
        </w:rPr>
        <w:t xml:space="preserve">1.3.1.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Muestra el menú de opciones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000732421875" w:line="240" w:lineRule="auto"/>
        <w:ind w:left="7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b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1.3.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b200"/>
          <w:sz w:val="18"/>
          <w:szCs w:val="18"/>
          <w:u w:val="none"/>
          <w:shd w:fill="auto" w:val="clear"/>
          <w:vertAlign w:val="baseline"/>
          <w:rtl w:val="0"/>
        </w:rPr>
        <w:t xml:space="preserve">end if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0068359375" w:line="240" w:lineRule="auto"/>
        <w:ind w:left="7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b2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48284"/>
          <w:sz w:val="18"/>
          <w:szCs w:val="18"/>
          <w:u w:val="none"/>
          <w:shd w:fill="auto" w:val="clear"/>
          <w:vertAlign w:val="baseline"/>
          <w:rtl w:val="0"/>
        </w:rPr>
        <w:t xml:space="preserve">1.4.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Informa al usuario que el comunicado no puede ser reportado.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000732421875" w:line="240" w:lineRule="auto"/>
        <w:ind w:left="7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48284"/>
          <w:sz w:val="18"/>
          <w:szCs w:val="18"/>
          <w:u w:val="none"/>
          <w:shd w:fill="auto" w:val="clear"/>
          <w:vertAlign w:val="baseline"/>
          <w:rtl w:val="0"/>
        </w:rPr>
        <w:t xml:space="preserve">1.5.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El empleado elige la opción "Generar reporte"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000732421875" w:line="240" w:lineRule="auto"/>
        <w:ind w:left="7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48284"/>
          <w:sz w:val="18"/>
          <w:szCs w:val="18"/>
          <w:u w:val="none"/>
          <w:shd w:fill="auto" w:val="clear"/>
          <w:vertAlign w:val="baseline"/>
          <w:rtl w:val="0"/>
        </w:rPr>
        <w:t xml:space="preserve">1.6.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b200"/>
          <w:sz w:val="18"/>
          <w:szCs w:val="18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opcion === generar reporte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0068359375" w:line="240" w:lineRule="auto"/>
        <w:ind w:left="7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48284"/>
          <w:sz w:val="18"/>
          <w:szCs w:val="18"/>
          <w:u w:val="none"/>
          <w:shd w:fill="auto" w:val="clear"/>
          <w:vertAlign w:val="baseline"/>
          <w:rtl w:val="0"/>
        </w:rPr>
        <w:t xml:space="preserve">1.6.1.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Despliega un formulario para que el empleado describa su disconformidad.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19915771484375" w:line="240" w:lineRule="auto"/>
        <w:ind w:left="7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48284"/>
          <w:sz w:val="18"/>
          <w:szCs w:val="18"/>
          <w:u w:val="none"/>
          <w:shd w:fill="auto" w:val="clear"/>
          <w:vertAlign w:val="baseline"/>
          <w:rtl w:val="0"/>
        </w:rPr>
        <w:t xml:space="preserve">1.6.2.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b200"/>
          <w:sz w:val="18"/>
          <w:szCs w:val="18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el formulario tiene campos vacíos: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0037841796875" w:line="240" w:lineRule="auto"/>
        <w:ind w:left="7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b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1.6.2.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b200"/>
          <w:sz w:val="18"/>
          <w:szCs w:val="18"/>
          <w:u w:val="none"/>
          <w:shd w:fill="auto" w:val="clear"/>
          <w:vertAlign w:val="baseline"/>
          <w:rtl w:val="0"/>
        </w:rPr>
        <w:t xml:space="preserve">end if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19915771484375" w:line="240" w:lineRule="auto"/>
        <w:ind w:left="7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b2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48284"/>
          <w:sz w:val="18"/>
          <w:szCs w:val="18"/>
          <w:u w:val="none"/>
          <w:shd w:fill="auto" w:val="clear"/>
          <w:vertAlign w:val="baseline"/>
          <w:rtl w:val="0"/>
        </w:rPr>
        <w:t xml:space="preserve">1.6.3.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Continúa con el proceso.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0037841796875" w:line="240" w:lineRule="auto"/>
        <w:ind w:left="7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b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1.6.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b200"/>
          <w:sz w:val="18"/>
          <w:szCs w:val="18"/>
          <w:u w:val="none"/>
          <w:shd w:fill="auto" w:val="clear"/>
          <w:vertAlign w:val="baseline"/>
          <w:rtl w:val="0"/>
        </w:rPr>
        <w:t xml:space="preserve">end if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0037841796875" w:line="240" w:lineRule="auto"/>
        <w:ind w:left="7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4828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b2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48284"/>
          <w:sz w:val="18"/>
          <w:szCs w:val="18"/>
          <w:u w:val="none"/>
          <w:shd w:fill="auto" w:val="clear"/>
          <w:vertAlign w:val="baseline"/>
          <w:rtl w:val="0"/>
        </w:rPr>
        <w:t xml:space="preserve">1.7. 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19915771484375" w:line="240" w:lineRule="auto"/>
        <w:ind w:left="7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48284"/>
          <w:sz w:val="18"/>
          <w:szCs w:val="18"/>
          <w:u w:val="none"/>
          <w:shd w:fill="auto" w:val="clear"/>
          <w:vertAlign w:val="baseline"/>
          <w:rtl w:val="0"/>
        </w:rPr>
        <w:t xml:space="preserve"> 1.8.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Notificación al autor del comunicado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0037841796875" w:line="281.28753662109375" w:lineRule="auto"/>
        <w:ind w:left="70" w:right="270.21850585937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48284"/>
          <w:sz w:val="18"/>
          <w:szCs w:val="18"/>
          <w:u w:val="none"/>
          <w:shd w:fill="auto" w:val="clear"/>
          <w:vertAlign w:val="baseline"/>
          <w:rtl w:val="0"/>
        </w:rPr>
        <w:t xml:space="preserve">1.9.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Envía un correo electrónico al autor del comunicado, informando sobre el reporte recibido y detallando el motivo  ingresado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23419189453125" w:line="240" w:lineRule="auto"/>
        <w:ind w:left="7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48284"/>
          <w:sz w:val="18"/>
          <w:szCs w:val="18"/>
          <w:u w:val="none"/>
          <w:shd w:fill="auto" w:val="clear"/>
          <w:vertAlign w:val="baseline"/>
          <w:rtl w:val="0"/>
        </w:rPr>
        <w:t xml:space="preserve">1.10.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b200"/>
          <w:sz w:val="18"/>
          <w:szCs w:val="18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ocurre un error en el envío del correo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19931030273438" w:line="240" w:lineRule="auto"/>
        <w:ind w:left="7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b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1.10.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b200"/>
          <w:sz w:val="18"/>
          <w:szCs w:val="18"/>
          <w:u w:val="none"/>
          <w:shd w:fill="auto" w:val="clear"/>
          <w:vertAlign w:val="baseline"/>
          <w:rtl w:val="0"/>
        </w:rPr>
        <w:t xml:space="preserve">end if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4828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48284"/>
          <w:sz w:val="18"/>
          <w:szCs w:val="18"/>
          <w:u w:val="none"/>
          <w:shd w:fill="auto" w:val="clear"/>
          <w:vertAlign w:val="baseline"/>
          <w:rtl w:val="0"/>
        </w:rPr>
        <w:t xml:space="preserve">1.11. 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0068359375" w:line="240" w:lineRule="auto"/>
        <w:ind w:left="7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48284"/>
          <w:sz w:val="18"/>
          <w:szCs w:val="18"/>
          <w:u w:val="none"/>
          <w:shd w:fill="auto" w:val="clear"/>
          <w:vertAlign w:val="baseline"/>
          <w:rtl w:val="0"/>
        </w:rPr>
        <w:t xml:space="preserve"> 1.12.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Confirmación al empleado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199462890625" w:line="240" w:lineRule="auto"/>
        <w:ind w:left="7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48284"/>
          <w:sz w:val="18"/>
          <w:szCs w:val="18"/>
          <w:u w:val="none"/>
          <w:shd w:fill="auto" w:val="clear"/>
          <w:vertAlign w:val="baseline"/>
          <w:rtl w:val="0"/>
        </w:rPr>
        <w:t xml:space="preserve">1.13.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Muestra un mensaje confirmando que el reporte fue enviado correctamente.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4.261474609375" w:line="240" w:lineRule="auto"/>
        <w:ind w:left="2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65100" cy="165100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28"/>
          <w:szCs w:val="28"/>
          <w:u w:val="none"/>
          <w:shd w:fill="auto" w:val="clear"/>
          <w:vertAlign w:val="baseline"/>
          <w:rtl w:val="0"/>
        </w:rPr>
        <w:t xml:space="preserve">10. Ver los reportes asociados al post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1.839981079101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ID: UC107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959228515625" w:line="240" w:lineRule="auto"/>
        <w:ind w:left="37.93998718261719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  <w:rtl w:val="0"/>
        </w:rPr>
        <w:t xml:space="preserve">10.1. Extended from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400146484375" w:line="240" w:lineRule="auto"/>
        <w:ind w:left="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03dbd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  <w:drawing>
          <wp:inline distB="19050" distT="19050" distL="19050" distR="19050">
            <wp:extent cx="165100" cy="165100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dbd"/>
          <w:sz w:val="24"/>
          <w:szCs w:val="24"/>
          <w:u w:val="single"/>
          <w:shd w:fill="auto" w:val="clear"/>
          <w:vertAlign w:val="baseline"/>
          <w:rtl w:val="0"/>
        </w:rPr>
        <w:t xml:space="preserve">Gestionar reportes 006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9.344482421875" w:line="240" w:lineRule="auto"/>
        <w:ind w:left="2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dbd"/>
          <w:sz w:val="24"/>
          <w:szCs w:val="24"/>
          <w:u w:val="single"/>
          <w:shd w:fill="auto" w:val="clear"/>
          <w:vertAlign w:val="baseline"/>
        </w:rPr>
        <w:drawing>
          <wp:inline distB="19050" distT="19050" distL="19050" distR="19050">
            <wp:extent cx="165100" cy="165100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28"/>
          <w:szCs w:val="28"/>
          <w:u w:val="none"/>
          <w:shd w:fill="auto" w:val="clear"/>
          <w:vertAlign w:val="baseline"/>
          <w:rtl w:val="0"/>
        </w:rPr>
        <w:t xml:space="preserve">11. Visdualizar comunicados 003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1.839981079101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ID: UC95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339599609375" w:line="226.15934371948242" w:lineRule="auto"/>
        <w:ind w:left="29.599990844726562" w:right="257.520751953125" w:firstLine="11.0400390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empleado y recursos humanos accede a la página inicial de comunicados internos para visualizar las publicaciones realizadas por Recursos Humanos. Los comunicados muestran un resumen con fotos, descripción, cantidad de likes y dislikes. Al seleccionar un comunicado, este se ampliará para mostrar todos los detalles y las imágenes relacionadas.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8802490234375" w:line="240" w:lineRule="auto"/>
        <w:ind w:left="37.93998718261719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  <w:rtl w:val="0"/>
        </w:rPr>
        <w:t xml:space="preserve">11.1. Primary Actors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400146484375" w:line="240" w:lineRule="auto"/>
        <w:ind w:left="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  <w:drawing>
          <wp:inline distB="19050" distT="19050" distL="19050" distR="19050">
            <wp:extent cx="165100" cy="165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Recursos Humanos,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65100" cy="1651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Usuario de la empresa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983154296875" w:line="240" w:lineRule="auto"/>
        <w:ind w:left="37.93998718261719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  <w:rtl w:val="0"/>
        </w:rPr>
        <w:t xml:space="preserve">11.2. Scenario </w:t>
      </w:r>
    </w:p>
    <w:tbl>
      <w:tblPr>
        <w:tblStyle w:val="Table5"/>
        <w:tblW w:w="9980.219726562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80.2197265625"/>
        <w:tblGridChange w:id="0">
          <w:tblGrid>
            <w:gridCol w:w="9980.2197265625"/>
          </w:tblGrid>
        </w:tblGridChange>
      </w:tblGrid>
      <w:tr>
        <w:trPr>
          <w:cantSplit w:val="0"/>
          <w:trHeight w:val="2736.3201904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21998596191406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848284"/>
                <w:sz w:val="30"/>
                <w:szCs w:val="30"/>
                <w:u w:val="none"/>
                <w:shd w:fill="auto" w:val="clear"/>
                <w:vertAlign w:val="superscript"/>
                <w:rtl w:val="0"/>
              </w:rPr>
              <w:t xml:space="preserve">1.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848284"/>
                <w:sz w:val="30"/>
                <w:szCs w:val="30"/>
                <w:u w:val="none"/>
                <w:shd w:fill="auto" w:val="clear"/>
                <w:vertAlign w:val="superscript"/>
              </w:rPr>
              <w:drawing>
                <wp:inline distB="19050" distT="19050" distL="19050" distR="19050">
                  <wp:extent cx="171450" cy="17145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Usuario de la empresa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71450" cy="17145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Recursos Humanos 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.91064453125" w:line="240" w:lineRule="auto"/>
              <w:ind w:left="124.72000122070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84828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2.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El empleado accede al módulo de Comunicados Internos 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3.2000732421875" w:line="240" w:lineRule="auto"/>
              <w:ind w:left="126.1599731445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84828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3.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El sistema verifica si hay comunicados disponibles 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3.2000732421875" w:line="240" w:lineRule="auto"/>
              <w:ind w:left="124.5399475097656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84828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4.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b2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if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existen comunicados disponible 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3.2000732421875" w:line="240" w:lineRule="auto"/>
              <w:ind w:left="7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84828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4.1.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Muestra el listado de comunicados 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3.2000732421875" w:line="240" w:lineRule="auto"/>
              <w:ind w:left="124.5399475097656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b2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4.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b2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end if 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3.20068359375" w:line="240" w:lineRule="auto"/>
              <w:ind w:left="125.79994201660156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84828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5.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Muestra un mensaje: "No hay comunicados disponibles en este momento"</w:t>
            </w:r>
          </w:p>
        </w:tc>
      </w:tr>
    </w:tbl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.93998718261719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  <w:rtl w:val="0"/>
        </w:rPr>
        <w:t xml:space="preserve">11.3. Scenario2 </w:t>
      </w:r>
    </w:p>
    <w:tbl>
      <w:tblPr>
        <w:tblStyle w:val="Table6"/>
        <w:tblW w:w="9980.219726562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80.2197265625"/>
        <w:tblGridChange w:id="0">
          <w:tblGrid>
            <w:gridCol w:w="9980.2197265625"/>
          </w:tblGrid>
        </w:tblGridChange>
      </w:tblGrid>
      <w:tr>
        <w:trPr>
          <w:cantSplit w:val="0"/>
          <w:trHeight w:val="393.2598876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21998596191406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84828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84828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1. </w:t>
            </w:r>
          </w:p>
        </w:tc>
      </w:tr>
    </w:tbl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65100" cy="1651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28"/>
          <w:szCs w:val="28"/>
          <w:u w:val="none"/>
          <w:shd w:fill="auto" w:val="clear"/>
          <w:vertAlign w:val="baseline"/>
          <w:rtl w:val="0"/>
        </w:rPr>
        <w:t xml:space="preserve">12. Jefe de Área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1.839981079101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ID: AC05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7.3199462890625" w:line="240" w:lineRule="auto"/>
        <w:ind w:left="2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65100" cy="1651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28"/>
          <w:szCs w:val="28"/>
          <w:u w:val="none"/>
          <w:shd w:fill="auto" w:val="clear"/>
          <w:vertAlign w:val="baseline"/>
          <w:rtl w:val="0"/>
        </w:rPr>
        <w:t xml:space="preserve">13. Recursos Humanos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1.839981079101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ID: AC04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9610595703125" w:line="240" w:lineRule="auto"/>
        <w:ind w:left="37.93998718261719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  <w:rtl w:val="0"/>
        </w:rPr>
        <w:t xml:space="preserve">13.1. Use Cases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15906715393066" w:lineRule="auto"/>
        <w:ind w:left="20" w:right="171.11938476562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03dbd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  <w:drawing>
          <wp:inline distB="19050" distT="19050" distL="19050" distR="19050">
            <wp:extent cx="165100" cy="1651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dbd"/>
          <w:sz w:val="24"/>
          <w:szCs w:val="24"/>
          <w:u w:val="single"/>
          <w:shd w:fill="auto" w:val="clear"/>
          <w:vertAlign w:val="baseline"/>
          <w:rtl w:val="0"/>
        </w:rPr>
        <w:t xml:space="preserve">Crear comunicado 005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65100" cy="1651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dbd"/>
          <w:sz w:val="24"/>
          <w:szCs w:val="24"/>
          <w:u w:val="single"/>
          <w:shd w:fill="auto" w:val="clear"/>
          <w:vertAlign w:val="baseline"/>
          <w:rtl w:val="0"/>
        </w:rPr>
        <w:t xml:space="preserve">Editar Comuncado 004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65100" cy="1651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dbd"/>
          <w:sz w:val="24"/>
          <w:szCs w:val="24"/>
          <w:u w:val="single"/>
          <w:shd w:fill="auto" w:val="clear"/>
          <w:vertAlign w:val="baseline"/>
          <w:rtl w:val="0"/>
        </w:rPr>
        <w:t xml:space="preserve">Visdualizar comunicados 003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65100" cy="16510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dbd"/>
          <w:sz w:val="24"/>
          <w:szCs w:val="24"/>
          <w:u w:val="single"/>
          <w:shd w:fill="auto" w:val="clear"/>
          <w:vertAlign w:val="baseline"/>
          <w:rtl w:val="0"/>
        </w:rPr>
        <w:t xml:space="preserve">Reaccionar a un comunicado (Like/Dislike) 001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65100" cy="16510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dbd"/>
          <w:sz w:val="24"/>
          <w:szCs w:val="24"/>
          <w:u w:val="single"/>
          <w:shd w:fill="auto" w:val="clear"/>
          <w:vertAlign w:val="baseline"/>
          <w:rtl w:val="0"/>
        </w:rPr>
        <w:t xml:space="preserve">Gestionar reportes 006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65100" cy="16510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dbd"/>
          <w:sz w:val="24"/>
          <w:szCs w:val="24"/>
          <w:u w:val="single"/>
          <w:shd w:fill="auto" w:val="clear"/>
          <w:vertAlign w:val="baseline"/>
          <w:rtl w:val="0"/>
        </w:rPr>
        <w:t xml:space="preserve">Reportar un comunicado 002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1.58935546875" w:line="240" w:lineRule="auto"/>
        <w:ind w:left="2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dbd"/>
          <w:sz w:val="24"/>
          <w:szCs w:val="24"/>
          <w:u w:val="single"/>
          <w:shd w:fill="auto" w:val="clear"/>
          <w:vertAlign w:val="baseline"/>
        </w:rPr>
        <w:drawing>
          <wp:inline distB="19050" distT="19050" distL="19050" distR="19050">
            <wp:extent cx="165100" cy="16510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28"/>
          <w:szCs w:val="28"/>
          <w:u w:val="none"/>
          <w:shd w:fill="auto" w:val="clear"/>
          <w:vertAlign w:val="baseline"/>
          <w:rtl w:val="0"/>
        </w:rPr>
        <w:t xml:space="preserve">14. Usuario de la empresa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1.839981079101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ID: AC07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959228515625" w:line="240" w:lineRule="auto"/>
        <w:ind w:left="37.93998718261719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  <w:rtl w:val="0"/>
        </w:rPr>
        <w:t xml:space="preserve">14.1. Use Cases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400146484375" w:line="259.2721652984619" w:lineRule="auto"/>
        <w:ind w:left="20" w:right="1098.31909179687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03dbd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  <w:drawing>
          <wp:inline distB="19050" distT="19050" distL="19050" distR="19050">
            <wp:extent cx="165100" cy="165100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dbd"/>
          <w:sz w:val="24"/>
          <w:szCs w:val="24"/>
          <w:u w:val="single"/>
          <w:shd w:fill="auto" w:val="clear"/>
          <w:vertAlign w:val="baseline"/>
          <w:rtl w:val="0"/>
        </w:rPr>
        <w:t xml:space="preserve">Visdualizar comunicados 003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65100" cy="165100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dbd"/>
          <w:sz w:val="24"/>
          <w:szCs w:val="24"/>
          <w:u w:val="single"/>
          <w:shd w:fill="auto" w:val="clear"/>
          <w:vertAlign w:val="baseline"/>
          <w:rtl w:val="0"/>
        </w:rPr>
        <w:t xml:space="preserve">Reaccionar a un comunicado (Like/Dislike) 001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65100" cy="165100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dbd"/>
          <w:sz w:val="24"/>
          <w:szCs w:val="24"/>
          <w:u w:val="single"/>
          <w:shd w:fill="auto" w:val="clear"/>
          <w:vertAlign w:val="baseline"/>
          <w:rtl w:val="0"/>
        </w:rPr>
        <w:t xml:space="preserve">Reportar un comunicado 002</w:t>
      </w:r>
    </w:p>
    <w:sectPr>
      <w:type w:val="continuous"/>
      <w:pgSz w:h="16820" w:w="11900" w:orient="portrait"/>
      <w:pgMar w:bottom="1166.658935546875" w:top="963.3203125" w:left="940" w:right="985.28076171875" w:header="0" w:footer="720"/>
      <w:cols w:equalWidth="0" w:num="1">
        <w:col w:space="0" w:w="9974.7192382812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6.png"/><Relationship Id="rId9" Type="http://schemas.openxmlformats.org/officeDocument/2006/relationships/image" Target="media/image39.png"/><Relationship Id="rId5" Type="http://schemas.openxmlformats.org/officeDocument/2006/relationships/styles" Target="styles.xml"/><Relationship Id="rId6" Type="http://schemas.openxmlformats.org/officeDocument/2006/relationships/image" Target="media/image44.png"/><Relationship Id="rId7" Type="http://schemas.openxmlformats.org/officeDocument/2006/relationships/image" Target="media/image43.png"/><Relationship Id="rId8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