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10"/>
        <w:gridCol w:w="730"/>
        <w:gridCol w:w="1671"/>
        <w:gridCol w:w="2126"/>
        <w:gridCol w:w="725"/>
        <w:gridCol w:w="720"/>
        <w:gridCol w:w="678"/>
        <w:gridCol w:w="732"/>
        <w:gridCol w:w="738"/>
        <w:gridCol w:w="1093"/>
      </w:tblGrid>
      <w:tr w:rsidR="004139EB" w:rsidRPr="00113E67" w14:paraId="5E6EAAFE" w14:textId="77777777" w:rsidTr="0078259C">
        <w:trPr>
          <w:cantSplit/>
          <w:trHeight w:val="369"/>
          <w:jc w:val="center"/>
        </w:trPr>
        <w:tc>
          <w:tcPr>
            <w:tcW w:w="9923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D8E24F" w14:textId="77777777" w:rsidR="004139EB" w:rsidRPr="00A84C02" w:rsidRDefault="004139EB" w:rsidP="0078259C">
            <w:pPr>
              <w:tabs>
                <w:tab w:val="left" w:pos="170"/>
                <w:tab w:val="left" w:pos="284"/>
              </w:tabs>
              <w:spacing w:before="60"/>
              <w:jc w:val="center"/>
              <w:rPr>
                <w:rFonts w:cs="Arial"/>
                <w:sz w:val="14"/>
                <w:szCs w:val="14"/>
              </w:rPr>
            </w:pPr>
            <w:bookmarkStart w:id="0" w:name="_Hlk219062777"/>
            <w:bookmarkEnd w:id="0"/>
            <w:r w:rsidRPr="00A84C02">
              <w:rPr>
                <w:rFonts w:cs="Arial"/>
                <w:b/>
                <w:bCs/>
                <w:sz w:val="24"/>
              </w:rPr>
              <w:t>REVISIONS</w:t>
            </w:r>
          </w:p>
        </w:tc>
      </w:tr>
      <w:tr w:rsidR="004139EB" w:rsidRPr="00113E67" w14:paraId="51D7FFB5" w14:textId="77777777" w:rsidTr="0078259C">
        <w:trPr>
          <w:cantSplit/>
          <w:trHeight w:val="550"/>
          <w:jc w:val="center"/>
        </w:trPr>
        <w:tc>
          <w:tcPr>
            <w:tcW w:w="1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56A2B840" w14:textId="77777777" w:rsidR="004139EB" w:rsidRPr="00A84C02" w:rsidRDefault="004139EB" w:rsidP="0078259C">
            <w:pPr>
              <w:tabs>
                <w:tab w:val="left" w:pos="213"/>
              </w:tabs>
              <w:spacing w:before="60"/>
              <w:jc w:val="both"/>
              <w:rPr>
                <w:rFonts w:eastAsia="Times New Roman" w:cs="Arial"/>
                <w:sz w:val="14"/>
                <w:szCs w:val="14"/>
                <w:lang w:val="pt-BR"/>
              </w:rPr>
            </w:pPr>
            <w:r w:rsidRPr="00A84C02">
              <w:rPr>
                <w:rFonts w:cs="Arial"/>
                <w:b/>
                <w:bCs/>
                <w:sz w:val="14"/>
                <w:szCs w:val="14"/>
              </w:rPr>
              <w:t xml:space="preserve">IT: </w:t>
            </w:r>
            <w:r w:rsidRPr="00A84C02">
              <w:rPr>
                <w:rFonts w:cs="Arial"/>
                <w:sz w:val="14"/>
                <w:szCs w:val="14"/>
              </w:rPr>
              <w:t>ISSUE</w:t>
            </w:r>
          </w:p>
          <w:p w14:paraId="3B835142" w14:textId="77777777" w:rsidR="004139EB" w:rsidRPr="00A84C02" w:rsidRDefault="004139EB" w:rsidP="0078259C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A84C02">
              <w:rPr>
                <w:rFonts w:cs="Arial"/>
                <w:sz w:val="14"/>
                <w:szCs w:val="14"/>
              </w:rPr>
              <w:t>TYPE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7D11AEE" w14:textId="77777777" w:rsidR="004139EB" w:rsidRPr="00A84C02" w:rsidRDefault="004139EB" w:rsidP="0078259C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  <w:szCs w:val="14"/>
              </w:rPr>
            </w:pPr>
            <w:r w:rsidRPr="00A84C02">
              <w:rPr>
                <w:rFonts w:cs="Arial"/>
                <w:sz w:val="14"/>
                <w:szCs w:val="14"/>
              </w:rPr>
              <w:t>A</w:t>
            </w:r>
            <w:r w:rsidRPr="00A84C02">
              <w:rPr>
                <w:rFonts w:cs="Arial"/>
                <w:sz w:val="14"/>
                <w:szCs w:val="14"/>
              </w:rPr>
              <w:tab/>
              <w:t>-</w:t>
            </w:r>
            <w:r w:rsidRPr="00A84C02">
              <w:rPr>
                <w:rFonts w:cs="Arial"/>
                <w:sz w:val="14"/>
                <w:szCs w:val="14"/>
              </w:rPr>
              <w:tab/>
              <w:t>PRELIMINARY</w:t>
            </w:r>
          </w:p>
          <w:p w14:paraId="6C030103" w14:textId="77777777" w:rsidR="004139EB" w:rsidRPr="00A84C02" w:rsidRDefault="004139EB" w:rsidP="0078259C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A84C02">
              <w:rPr>
                <w:rFonts w:cs="Arial"/>
                <w:sz w:val="14"/>
                <w:szCs w:val="14"/>
              </w:rPr>
              <w:t>B</w:t>
            </w:r>
            <w:r w:rsidRPr="00A84C02">
              <w:rPr>
                <w:rFonts w:cs="Arial"/>
                <w:sz w:val="14"/>
                <w:szCs w:val="14"/>
              </w:rPr>
              <w:tab/>
              <w:t>-</w:t>
            </w:r>
            <w:r w:rsidRPr="00A84C02">
              <w:rPr>
                <w:rFonts w:cs="Arial"/>
                <w:sz w:val="14"/>
                <w:szCs w:val="14"/>
              </w:rPr>
              <w:tab/>
              <w:t>FOR APPROVAL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A4AC727" w14:textId="77777777" w:rsidR="004139EB" w:rsidRPr="00A84C02" w:rsidRDefault="004139EB" w:rsidP="0078259C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  <w:szCs w:val="14"/>
              </w:rPr>
            </w:pPr>
            <w:r w:rsidRPr="00A84C02">
              <w:rPr>
                <w:rFonts w:cs="Arial"/>
                <w:sz w:val="14"/>
                <w:szCs w:val="14"/>
              </w:rPr>
              <w:t>C</w:t>
            </w:r>
            <w:r w:rsidRPr="00A84C02">
              <w:rPr>
                <w:rFonts w:cs="Arial"/>
                <w:sz w:val="14"/>
                <w:szCs w:val="14"/>
              </w:rPr>
              <w:tab/>
              <w:t>-</w:t>
            </w:r>
            <w:r w:rsidRPr="00A84C02">
              <w:rPr>
                <w:rFonts w:cs="Arial"/>
                <w:sz w:val="14"/>
                <w:szCs w:val="14"/>
              </w:rPr>
              <w:tab/>
              <w:t>FOR INFORMATION</w:t>
            </w:r>
          </w:p>
          <w:p w14:paraId="31C6EEC6" w14:textId="77777777" w:rsidR="004139EB" w:rsidRPr="00A84C02" w:rsidRDefault="004139EB" w:rsidP="0078259C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A84C02">
              <w:rPr>
                <w:rFonts w:cs="Arial"/>
                <w:sz w:val="14"/>
                <w:szCs w:val="14"/>
              </w:rPr>
              <w:t>D</w:t>
            </w:r>
            <w:r w:rsidRPr="00A84C02">
              <w:rPr>
                <w:rFonts w:cs="Arial"/>
                <w:sz w:val="14"/>
                <w:szCs w:val="14"/>
              </w:rPr>
              <w:tab/>
              <w:t>-</w:t>
            </w:r>
            <w:r w:rsidRPr="00A84C02">
              <w:rPr>
                <w:rFonts w:cs="Arial"/>
                <w:sz w:val="14"/>
                <w:szCs w:val="14"/>
              </w:rPr>
              <w:tab/>
              <w:t>FOR QUOTATION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7C2DFF9" w14:textId="77777777" w:rsidR="004139EB" w:rsidRPr="00A84C02" w:rsidRDefault="004139EB" w:rsidP="0078259C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  <w:szCs w:val="14"/>
              </w:rPr>
            </w:pPr>
            <w:r w:rsidRPr="00A84C02">
              <w:rPr>
                <w:rFonts w:cs="Arial"/>
                <w:sz w:val="14"/>
                <w:szCs w:val="14"/>
              </w:rPr>
              <w:t>E</w:t>
            </w:r>
            <w:r w:rsidRPr="00A84C02">
              <w:rPr>
                <w:rFonts w:cs="Arial"/>
                <w:sz w:val="14"/>
                <w:szCs w:val="14"/>
              </w:rPr>
              <w:tab/>
              <w:t>-</w:t>
            </w:r>
            <w:r w:rsidRPr="00A84C02">
              <w:rPr>
                <w:rFonts w:cs="Arial"/>
                <w:sz w:val="14"/>
                <w:szCs w:val="14"/>
              </w:rPr>
              <w:tab/>
              <w:t>FOR CONSTRUCTION</w:t>
            </w:r>
          </w:p>
          <w:p w14:paraId="4A171638" w14:textId="77777777" w:rsidR="004139EB" w:rsidRPr="00A84C02" w:rsidRDefault="004139EB" w:rsidP="0078259C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A84C02">
              <w:rPr>
                <w:rFonts w:cs="Arial"/>
                <w:sz w:val="14"/>
                <w:szCs w:val="14"/>
              </w:rPr>
              <w:t>F</w:t>
            </w:r>
            <w:r w:rsidRPr="00A84C02">
              <w:rPr>
                <w:rFonts w:cs="Arial"/>
                <w:sz w:val="14"/>
                <w:szCs w:val="14"/>
              </w:rPr>
              <w:tab/>
              <w:t>-</w:t>
            </w:r>
            <w:r w:rsidRPr="00A84C02">
              <w:rPr>
                <w:rFonts w:cs="Arial"/>
                <w:sz w:val="14"/>
                <w:szCs w:val="14"/>
              </w:rPr>
              <w:tab/>
              <w:t>AS PURCHASED</w:t>
            </w:r>
          </w:p>
        </w:tc>
        <w:tc>
          <w:tcPr>
            <w:tcW w:w="256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2BC361C" w14:textId="77777777" w:rsidR="004139EB" w:rsidRPr="00A84C02" w:rsidRDefault="004139EB" w:rsidP="0078259C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A84C02">
              <w:rPr>
                <w:rFonts w:cs="Arial"/>
                <w:sz w:val="14"/>
                <w:szCs w:val="14"/>
              </w:rPr>
              <w:t>G</w:t>
            </w:r>
            <w:r w:rsidRPr="00A84C02">
              <w:rPr>
                <w:rFonts w:cs="Arial"/>
                <w:sz w:val="14"/>
                <w:szCs w:val="14"/>
              </w:rPr>
              <w:tab/>
              <w:t>-</w:t>
            </w:r>
            <w:r w:rsidRPr="00A84C02">
              <w:rPr>
                <w:rFonts w:cs="Arial"/>
                <w:sz w:val="14"/>
                <w:szCs w:val="14"/>
              </w:rPr>
              <w:tab/>
              <w:t>AS BUILT</w:t>
            </w:r>
          </w:p>
          <w:p w14:paraId="3974D339" w14:textId="77777777" w:rsidR="004139EB" w:rsidRPr="00A84C02" w:rsidRDefault="004139EB" w:rsidP="0078259C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A84C02">
              <w:rPr>
                <w:rFonts w:cs="Arial"/>
                <w:sz w:val="14"/>
                <w:szCs w:val="14"/>
              </w:rPr>
              <w:t>H</w:t>
            </w:r>
            <w:r w:rsidRPr="00A84C02">
              <w:rPr>
                <w:rFonts w:cs="Arial"/>
                <w:sz w:val="14"/>
                <w:szCs w:val="14"/>
              </w:rPr>
              <w:tab/>
              <w:t>-</w:t>
            </w:r>
            <w:r w:rsidRPr="00A84C02">
              <w:rPr>
                <w:rFonts w:cs="Arial"/>
                <w:sz w:val="14"/>
                <w:szCs w:val="14"/>
              </w:rPr>
              <w:tab/>
              <w:t>CANCELED</w:t>
            </w:r>
          </w:p>
        </w:tc>
      </w:tr>
      <w:tr w:rsidR="004139EB" w:rsidRPr="00113E67" w14:paraId="1F8AB123" w14:textId="77777777" w:rsidTr="0078259C">
        <w:trPr>
          <w:cantSplit/>
          <w:trHeight w:hRule="exact" w:val="369"/>
          <w:jc w:val="center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6799FF6" w14:textId="77777777" w:rsidR="004139EB" w:rsidRPr="00A84C02" w:rsidRDefault="004139EB" w:rsidP="0078259C">
            <w:pPr>
              <w:jc w:val="center"/>
              <w:rPr>
                <w:rFonts w:cs="Arial"/>
                <w:szCs w:val="20"/>
              </w:rPr>
            </w:pPr>
            <w:r w:rsidRPr="00A84C02">
              <w:rPr>
                <w:rFonts w:cs="Arial"/>
                <w:b/>
                <w:bCs/>
                <w:szCs w:val="20"/>
              </w:rPr>
              <w:t>Rev.</w:t>
            </w:r>
          </w:p>
        </w:tc>
        <w:tc>
          <w:tcPr>
            <w:tcW w:w="73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62FA9F12" w14:textId="77777777" w:rsidR="004139EB" w:rsidRPr="00A84C02" w:rsidRDefault="004139EB" w:rsidP="0078259C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A84C02">
              <w:rPr>
                <w:rFonts w:cs="Arial"/>
                <w:b/>
                <w:bCs/>
                <w:szCs w:val="20"/>
              </w:rPr>
              <w:t>IT</w:t>
            </w:r>
          </w:p>
        </w:tc>
        <w:tc>
          <w:tcPr>
            <w:tcW w:w="4522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3B5554C" w14:textId="77777777" w:rsidR="004139EB" w:rsidRPr="00A84C02" w:rsidRDefault="004139EB" w:rsidP="0078259C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A84C02">
              <w:rPr>
                <w:rFonts w:cs="Arial"/>
                <w:b/>
                <w:bCs/>
                <w:szCs w:val="20"/>
              </w:rPr>
              <w:t>Description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E9623B2" w14:textId="77777777" w:rsidR="004139EB" w:rsidRPr="00A84C02" w:rsidRDefault="004139EB" w:rsidP="0078259C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A84C02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00E42A67" w14:textId="77777777" w:rsidR="004139EB" w:rsidRPr="00A84C02" w:rsidRDefault="004139EB" w:rsidP="0078259C">
            <w:pPr>
              <w:tabs>
                <w:tab w:val="left" w:pos="851"/>
              </w:tabs>
              <w:jc w:val="center"/>
              <w:rPr>
                <w:rFonts w:cs="Arial"/>
                <w:b/>
                <w:bCs/>
                <w:szCs w:val="20"/>
              </w:rPr>
            </w:pPr>
            <w:proofErr w:type="spellStart"/>
            <w:r w:rsidRPr="00A84C02">
              <w:rPr>
                <w:rFonts w:cs="Arial"/>
                <w:b/>
                <w:bCs/>
                <w:szCs w:val="20"/>
              </w:rPr>
              <w:t>Ckd</w:t>
            </w:r>
            <w:proofErr w:type="spellEnd"/>
            <w:r w:rsidRPr="00A84C02">
              <w:rPr>
                <w:rFonts w:cs="Arial"/>
                <w:b/>
                <w:bCs/>
                <w:szCs w:val="20"/>
              </w:rPr>
              <w:t>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C3B5083" w14:textId="77777777" w:rsidR="004139EB" w:rsidRPr="00A84C02" w:rsidRDefault="004139EB" w:rsidP="0078259C">
            <w:pPr>
              <w:tabs>
                <w:tab w:val="left" w:pos="851"/>
              </w:tabs>
              <w:jc w:val="center"/>
              <w:rPr>
                <w:rFonts w:cs="Arial"/>
                <w:b/>
                <w:bCs/>
                <w:szCs w:val="20"/>
              </w:rPr>
            </w:pPr>
            <w:r w:rsidRPr="00A84C02">
              <w:rPr>
                <w:rFonts w:cs="Arial"/>
                <w:b/>
                <w:bCs/>
                <w:szCs w:val="20"/>
              </w:rPr>
              <w:t>Appr.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8C9A0B" w14:textId="77777777" w:rsidR="004139EB" w:rsidRPr="00A84C02" w:rsidRDefault="004139EB" w:rsidP="0078259C">
            <w:pPr>
              <w:tabs>
                <w:tab w:val="left" w:pos="851"/>
              </w:tabs>
              <w:jc w:val="center"/>
              <w:rPr>
                <w:rFonts w:cs="Arial"/>
                <w:b/>
                <w:bCs/>
                <w:szCs w:val="20"/>
              </w:rPr>
            </w:pPr>
            <w:r w:rsidRPr="00A84C02">
              <w:rPr>
                <w:rFonts w:cs="Arial"/>
                <w:b/>
                <w:bCs/>
                <w:szCs w:val="20"/>
              </w:rPr>
              <w:t>Auth.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FE5EE1" w14:textId="77777777" w:rsidR="004139EB" w:rsidRPr="00A84C02" w:rsidRDefault="004139EB" w:rsidP="0078259C">
            <w:pPr>
              <w:tabs>
                <w:tab w:val="left" w:pos="851"/>
              </w:tabs>
              <w:jc w:val="center"/>
              <w:rPr>
                <w:rFonts w:cs="Arial"/>
                <w:b/>
                <w:bCs/>
                <w:szCs w:val="20"/>
              </w:rPr>
            </w:pPr>
            <w:r w:rsidRPr="00A84C02">
              <w:rPr>
                <w:rFonts w:cs="Arial"/>
                <w:b/>
                <w:bCs/>
                <w:szCs w:val="20"/>
              </w:rPr>
              <w:t>Date</w:t>
            </w:r>
          </w:p>
        </w:tc>
      </w:tr>
      <w:tr w:rsidR="004139EB" w:rsidRPr="00113E67" w14:paraId="7302DE5E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BA4590" w14:textId="77777777" w:rsidR="004139EB" w:rsidRPr="00113E67" w:rsidRDefault="004139EB" w:rsidP="0078259C">
            <w:pPr>
              <w:pStyle w:val="ValeTabela"/>
              <w:ind w:left="-71" w:right="-12"/>
              <w:jc w:val="center"/>
              <w:rPr>
                <w:rFonts w:cs="Arial"/>
                <w:color w:val="000000"/>
              </w:rPr>
            </w:pPr>
            <w:r w:rsidRPr="00113E67">
              <w:rPr>
                <w:rFonts w:cs="Arial"/>
                <w:color w:val="000000"/>
              </w:rPr>
              <w:t>A</w:t>
            </w:r>
          </w:p>
        </w:tc>
        <w:tc>
          <w:tcPr>
            <w:tcW w:w="73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0B617B" w14:textId="77777777" w:rsidR="004139EB" w:rsidRPr="00113E67" w:rsidRDefault="004139EB" w:rsidP="0078259C">
            <w:pPr>
              <w:pStyle w:val="ValeTabela"/>
              <w:ind w:left="-71" w:right="-12"/>
              <w:jc w:val="center"/>
              <w:rPr>
                <w:rFonts w:cs="Arial"/>
                <w:color w:val="000000"/>
              </w:rPr>
            </w:pPr>
            <w:r w:rsidRPr="00113E67">
              <w:rPr>
                <w:rFonts w:cs="Arial"/>
                <w:color w:val="000000"/>
              </w:rPr>
              <w:t>A</w:t>
            </w:r>
          </w:p>
        </w:tc>
        <w:tc>
          <w:tcPr>
            <w:tcW w:w="4522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A7800D" w14:textId="77777777" w:rsidR="004139EB" w:rsidRPr="00113E67" w:rsidRDefault="004139EB" w:rsidP="0078259C">
            <w:pPr>
              <w:pStyle w:val="ValeTabela"/>
              <w:rPr>
                <w:rFonts w:cs="Arial"/>
                <w:color w:val="000000"/>
              </w:rPr>
            </w:pPr>
            <w:r w:rsidRPr="00113E67">
              <w:rPr>
                <w:rFonts w:cs="Arial"/>
                <w:color w:val="000000"/>
              </w:rPr>
              <w:t>ISSUED FOR INTERNAL REVIEW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E860CC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  <w:r>
              <w:rPr>
                <w:rFonts w:cs="Arial"/>
                <w:caps/>
                <w:color w:val="000000"/>
              </w:rPr>
              <w:t>AH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D61F23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  <w:r w:rsidRPr="00113E67">
              <w:rPr>
                <w:rFonts w:cs="Arial"/>
                <w:caps/>
                <w:color w:val="000000"/>
              </w:rPr>
              <w:t>-</w:t>
            </w:r>
            <w:r>
              <w:rPr>
                <w:rFonts w:cs="Arial"/>
                <w:caps/>
                <w:color w:val="000000"/>
              </w:rPr>
              <w:t>K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758849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  <w:r w:rsidRPr="00113E67">
              <w:rPr>
                <w:rFonts w:cs="Arial"/>
                <w:caps/>
                <w:color w:val="000000"/>
              </w:rPr>
              <w:t>UH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FA3B0C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  <w:r w:rsidRPr="00113E67">
              <w:rPr>
                <w:rFonts w:cs="Arial"/>
                <w:caps/>
                <w:color w:val="000000"/>
              </w:rPr>
              <w:t>AA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1B8362A" w14:textId="7DE41671" w:rsidR="004139EB" w:rsidRPr="00113E67" w:rsidRDefault="009D3BD9" w:rsidP="0078259C">
            <w:pPr>
              <w:pStyle w:val="ValeTabela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03</w:t>
            </w:r>
            <w:r w:rsidR="004139EB" w:rsidRPr="00113E67">
              <w:rPr>
                <w:rFonts w:cs="Arial"/>
                <w:color w:val="000000"/>
              </w:rPr>
              <w:t>/</w:t>
            </w:r>
            <w:r>
              <w:rPr>
                <w:rFonts w:cs="Arial"/>
                <w:color w:val="000000"/>
              </w:rPr>
              <w:t>12</w:t>
            </w:r>
            <w:r w:rsidR="004139EB" w:rsidRPr="00113E67">
              <w:rPr>
                <w:rFonts w:cs="Arial"/>
                <w:color w:val="000000"/>
              </w:rPr>
              <w:t>/25</w:t>
            </w:r>
          </w:p>
        </w:tc>
      </w:tr>
      <w:tr w:rsidR="004139EB" w:rsidRPr="00113E67" w14:paraId="52CD4698" w14:textId="77777777" w:rsidTr="004836E7">
        <w:tblPrEx>
          <w:tblCellMar>
            <w:left w:w="108" w:type="dxa"/>
            <w:right w:w="108" w:type="dxa"/>
          </w:tblCellMar>
        </w:tblPrEx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19B8AE" w14:textId="77777777" w:rsidR="004139EB" w:rsidRPr="00113E67" w:rsidRDefault="004139EB" w:rsidP="0078259C">
            <w:pPr>
              <w:pStyle w:val="ValeTabela"/>
              <w:ind w:left="-71" w:right="-12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CEC0DC" w14:textId="77777777" w:rsidR="004139EB" w:rsidRPr="00113E67" w:rsidRDefault="004139EB" w:rsidP="0078259C">
            <w:pPr>
              <w:pStyle w:val="ValeTabela"/>
              <w:ind w:left="-71" w:right="-12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C95CA2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F3B334" w14:textId="6E7AE6F6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2EB180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5C4CA5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F54B47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55CE05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olor w:val="000000"/>
              </w:rPr>
            </w:pPr>
          </w:p>
        </w:tc>
      </w:tr>
      <w:tr w:rsidR="004139EB" w:rsidRPr="00113E67" w14:paraId="34B64F13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1A1893" w14:textId="77777777" w:rsidR="004139EB" w:rsidRPr="00113E67" w:rsidRDefault="004139EB" w:rsidP="0078259C">
            <w:pPr>
              <w:pStyle w:val="ValeTabela"/>
              <w:ind w:left="-71" w:right="-12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2D93B3" w14:textId="77777777" w:rsidR="004139EB" w:rsidRPr="00113E67" w:rsidRDefault="004139EB" w:rsidP="0078259C">
            <w:pPr>
              <w:pStyle w:val="ValeTabela"/>
              <w:ind w:left="-71" w:right="-12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87FAC4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AC08A5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D47ACE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781B03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B10467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A02B3BD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olor w:val="000000"/>
              </w:rPr>
            </w:pPr>
          </w:p>
        </w:tc>
      </w:tr>
      <w:tr w:rsidR="004139EB" w:rsidRPr="00113E67" w14:paraId="7C1F6920" w14:textId="77777777" w:rsidTr="0078259C">
        <w:trPr>
          <w:cantSplit/>
          <w:trHeight w:hRule="exact" w:val="667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045794" w14:textId="77777777" w:rsidR="004139EB" w:rsidRPr="00113E67" w:rsidRDefault="004139EB" w:rsidP="0078259C">
            <w:pPr>
              <w:pStyle w:val="ValeTabela"/>
              <w:ind w:left="-71" w:right="-12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A0B424" w14:textId="77777777" w:rsidR="004139EB" w:rsidRPr="00113E67" w:rsidRDefault="004139EB" w:rsidP="0078259C">
            <w:pPr>
              <w:pStyle w:val="ValeTabela"/>
              <w:ind w:left="-71" w:right="-12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2B87B7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0271FD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DBD014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CA4897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4F7A9C" w14:textId="77777777" w:rsidR="004139EB" w:rsidRPr="00113E67" w:rsidRDefault="004139EB" w:rsidP="0078259C">
            <w:pPr>
              <w:pStyle w:val="ValeTabela"/>
              <w:ind w:left="-87" w:right="-63"/>
              <w:jc w:val="center"/>
              <w:rPr>
                <w:rFonts w:cs="Arial"/>
                <w:caps/>
                <w:color w:val="000000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D1F7D87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olor w:val="000000"/>
              </w:rPr>
            </w:pPr>
          </w:p>
        </w:tc>
      </w:tr>
      <w:tr w:rsidR="004139EB" w:rsidRPr="00113E67" w14:paraId="1EAE6957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10DC98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EBA9AF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D958B8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2D62E2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37625B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C4DFE7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CE6626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031B9B6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4139EB" w:rsidRPr="00113E67" w14:paraId="371DE9C4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0BE980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09A47F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F8838A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DB1215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519E60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358E55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A23B55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4CAE772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4139EB" w:rsidRPr="00113E67" w14:paraId="299277E1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9DC685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D58646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8D20D7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31CA38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27B8AF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E4F29B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3C06C3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DDC5AC2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4139EB" w:rsidRPr="00113E67" w14:paraId="08E23D40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0DBD70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29758F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8FE329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0A919B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80CEDD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8CA8CF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34F3B4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6760673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4139EB" w:rsidRPr="00113E67" w14:paraId="410E446A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548110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E82139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4F5C73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9A9253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EC5F3B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0E358D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2910E8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A7A4DF9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4139EB" w:rsidRPr="00113E67" w14:paraId="4F5C4F74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637331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471318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B42F98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92DD0C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36CE88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9E0196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FAA96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1302731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4139EB" w:rsidRPr="00113E67" w14:paraId="066EC6FA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60E803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B190E2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10071E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EDDBA5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0294C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0D3914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538077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6744B05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4139EB" w:rsidRPr="00113E67" w14:paraId="501A35E1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D41539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3F1295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B8C707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B83CC6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003AB0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D86C12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B6CB3B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89F3DFF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4139EB" w:rsidRPr="00113E67" w14:paraId="61947E6D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91D534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ACE4EA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D6A140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F4EF97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983771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93BDBF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E31E1B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F06C3DB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4139EB" w:rsidRPr="00113E67" w14:paraId="316F3B49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C2FB95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3A50C2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38DCD8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7D376A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C3BB64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F8DC05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1D8CDA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EB1434A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4139EB" w:rsidRPr="00113E67" w14:paraId="450320E7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422B5A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85C846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61288D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5DA4A2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81948C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2C9375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21A5C1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0E0A413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4139EB" w:rsidRPr="00113E67" w14:paraId="5FCB83F8" w14:textId="77777777" w:rsidTr="0078259C">
        <w:trPr>
          <w:cantSplit/>
          <w:trHeight w:hRule="exact" w:val="595"/>
          <w:jc w:val="center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121A02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7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7C86BB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52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49A320" w14:textId="77777777" w:rsidR="004139EB" w:rsidRPr="00113E67" w:rsidRDefault="004139EB" w:rsidP="0078259C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03F1BF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5DEE40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89DA20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81E566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64A69D9" w14:textId="77777777" w:rsidR="004139EB" w:rsidRPr="00113E67" w:rsidRDefault="004139EB" w:rsidP="0078259C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</w:tbl>
    <w:p w14:paraId="3585C8EC" w14:textId="7D6300A2" w:rsidR="00B011BF" w:rsidRPr="00D26580" w:rsidRDefault="00B011BF" w:rsidP="00F84AAC">
      <w:pPr>
        <w:spacing w:line="360" w:lineRule="auto"/>
        <w:ind w:left="-284" w:right="-164"/>
        <w:rPr>
          <w:rFonts w:cstheme="minorHAnsi"/>
        </w:rPr>
      </w:pPr>
    </w:p>
    <w:p w14:paraId="22F5D961" w14:textId="100A23AF" w:rsidR="003977C9" w:rsidRPr="00236DD1" w:rsidRDefault="006478C0" w:rsidP="00236DD1">
      <w:pPr>
        <w:spacing w:line="360" w:lineRule="auto"/>
        <w:jc w:val="center"/>
        <w:rPr>
          <w:rFonts w:cstheme="minorHAnsi"/>
        </w:rPr>
      </w:pPr>
      <w:r w:rsidRPr="00D26580">
        <w:rPr>
          <w:rFonts w:cstheme="minorHAnsi"/>
          <w:b/>
          <w:bCs/>
          <w:color w:val="000000" w:themeColor="text1"/>
        </w:rPr>
        <w:lastRenderedPageBreak/>
        <w:t>DAFTAR ISI</w:t>
      </w:r>
    </w:p>
    <w:sdt>
      <w:sdtPr>
        <w:id w:val="1928924918"/>
        <w:docPartObj>
          <w:docPartGallery w:val="Table of Contents"/>
          <w:docPartUnique/>
        </w:docPartObj>
      </w:sdtPr>
      <w:sdtEndPr>
        <w:rPr>
          <w:rFonts w:cstheme="minorHAnsi"/>
          <w:b/>
          <w:bCs/>
          <w:noProof/>
        </w:rPr>
      </w:sdtEndPr>
      <w:sdtContent>
        <w:p w14:paraId="27F3A11A" w14:textId="2764E450" w:rsidR="00C350F8" w:rsidRPr="002162FB" w:rsidRDefault="00C350F8" w:rsidP="004139EB"/>
        <w:p w14:paraId="4E7E913A" w14:textId="170FC3AF" w:rsidR="003D129C" w:rsidRPr="003D129C" w:rsidRDefault="00C350F8" w:rsidP="0001570A">
          <w:pPr>
            <w:pStyle w:val="TOC1"/>
            <w:rPr>
              <w:rFonts w:eastAsiaTheme="minorEastAsia"/>
              <w:sz w:val="24"/>
              <w:szCs w:val="24"/>
              <w:lang w:val="en-ID"/>
            </w:rPr>
          </w:pPr>
          <w:r w:rsidRPr="00392360">
            <w:rPr>
              <w:noProof w:val="0"/>
              <w:color w:val="000000" w:themeColor="text1"/>
            </w:rPr>
            <w:fldChar w:fldCharType="begin"/>
          </w:r>
          <w:r w:rsidRPr="00392360">
            <w:rPr>
              <w:color w:val="000000" w:themeColor="text1"/>
            </w:rPr>
            <w:instrText xml:space="preserve"> TOC \o "1-3" \h \z \u </w:instrText>
          </w:r>
          <w:r w:rsidRPr="00392360">
            <w:rPr>
              <w:noProof w:val="0"/>
              <w:color w:val="000000" w:themeColor="text1"/>
            </w:rPr>
            <w:fldChar w:fldCharType="separate"/>
          </w:r>
          <w:hyperlink w:anchor="_Toc206496244" w:history="1">
            <w:r w:rsidR="003D129C" w:rsidRPr="003D129C">
              <w:rPr>
                <w:rStyle w:val="Hyperlink"/>
              </w:rPr>
              <w:t>DAFTAR TABEL</w:t>
            </w:r>
            <w:r w:rsidR="003D129C" w:rsidRPr="003D129C">
              <w:rPr>
                <w:webHidden/>
              </w:rPr>
              <w:tab/>
            </w:r>
            <w:r w:rsidR="00CD53DE">
              <w:rPr>
                <w:webHidden/>
              </w:rPr>
              <w:t>4</w:t>
            </w:r>
          </w:hyperlink>
        </w:p>
        <w:p w14:paraId="68964817" w14:textId="770B476E" w:rsidR="003D129C" w:rsidRPr="003D129C" w:rsidRDefault="003D129C" w:rsidP="0001570A">
          <w:pPr>
            <w:pStyle w:val="TOC1"/>
            <w:rPr>
              <w:rFonts w:eastAsiaTheme="minorEastAsia"/>
              <w:sz w:val="24"/>
              <w:szCs w:val="24"/>
              <w:lang w:val="en-ID"/>
            </w:rPr>
          </w:pPr>
          <w:hyperlink w:anchor="_Toc206496245" w:history="1">
            <w:r w:rsidRPr="003D129C">
              <w:rPr>
                <w:rStyle w:val="Hyperlink"/>
              </w:rPr>
              <w:t>DAFTAR GAMBAR</w:t>
            </w:r>
            <w:r w:rsidRPr="003D129C">
              <w:rPr>
                <w:webHidden/>
              </w:rPr>
              <w:tab/>
            </w:r>
            <w:r w:rsidR="00CD53DE">
              <w:rPr>
                <w:webHidden/>
              </w:rPr>
              <w:t>5</w:t>
            </w:r>
          </w:hyperlink>
        </w:p>
        <w:p w14:paraId="68589B61" w14:textId="236E6757" w:rsidR="003D129C" w:rsidRPr="003D129C" w:rsidRDefault="003D129C" w:rsidP="0001570A">
          <w:pPr>
            <w:pStyle w:val="TOC1"/>
            <w:rPr>
              <w:rFonts w:eastAsiaTheme="minorEastAsia"/>
              <w:sz w:val="24"/>
              <w:szCs w:val="24"/>
              <w:lang w:val="en-ID"/>
            </w:rPr>
          </w:pPr>
          <w:hyperlink w:anchor="_Toc206496246" w:history="1">
            <w:r w:rsidRPr="003D129C">
              <w:rPr>
                <w:rStyle w:val="Hyperlink"/>
              </w:rPr>
              <w:t>1.</w:t>
            </w:r>
            <w:r w:rsidRPr="003D129C">
              <w:rPr>
                <w:rFonts w:eastAsiaTheme="minorEastAsia"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</w:rPr>
              <w:t>PENJELASAN UMUM PCP</w:t>
            </w:r>
            <w:r w:rsidRPr="003D129C">
              <w:rPr>
                <w:webHidden/>
              </w:rPr>
              <w:tab/>
            </w:r>
            <w:r w:rsidR="00CD53DE">
              <w:rPr>
                <w:webHidden/>
              </w:rPr>
              <w:t>6</w:t>
            </w:r>
          </w:hyperlink>
        </w:p>
        <w:p w14:paraId="2A4DD033" w14:textId="595E67E2" w:rsidR="003D129C" w:rsidRPr="003D129C" w:rsidRDefault="003D129C" w:rsidP="0001570A">
          <w:pPr>
            <w:pStyle w:val="TOC1"/>
            <w:rPr>
              <w:rFonts w:eastAsiaTheme="minorEastAsia"/>
              <w:sz w:val="24"/>
              <w:szCs w:val="24"/>
              <w:lang w:val="en-ID"/>
            </w:rPr>
          </w:pPr>
          <w:hyperlink w:anchor="_Toc206496247" w:history="1">
            <w:r w:rsidRPr="003D129C">
              <w:rPr>
                <w:rStyle w:val="Hyperlink"/>
              </w:rPr>
              <w:t>2.</w:t>
            </w:r>
            <w:r w:rsidRPr="003D129C">
              <w:rPr>
                <w:rFonts w:eastAsiaTheme="minorEastAsia"/>
                <w:sz w:val="24"/>
                <w:szCs w:val="24"/>
                <w:lang w:val="en-ID"/>
              </w:rPr>
              <w:tab/>
            </w:r>
            <w:r w:rsidR="0001570A" w:rsidRPr="0001570A">
              <w:rPr>
                <w:color w:val="000000" w:themeColor="text1"/>
              </w:rPr>
              <w:t>RAW WATER TANK</w:t>
            </w:r>
            <w:r w:rsidRPr="003D129C">
              <w:rPr>
                <w:rStyle w:val="Hyperlink"/>
              </w:rPr>
              <w:t xml:space="preserve"> PROGRAM</w:t>
            </w:r>
            <w:r w:rsidRPr="003D129C">
              <w:rPr>
                <w:webHidden/>
              </w:rPr>
              <w:tab/>
            </w:r>
            <w:r w:rsidR="00CD53DE">
              <w:rPr>
                <w:webHidden/>
              </w:rPr>
              <w:t>9</w:t>
            </w:r>
          </w:hyperlink>
        </w:p>
        <w:p w14:paraId="063906F4" w14:textId="486BC98A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48" w:history="1">
            <w:r w:rsidRPr="003D129C">
              <w:rPr>
                <w:rStyle w:val="Hyperlink"/>
                <w:rFonts w:cstheme="minorHAnsi"/>
                <w:noProof/>
              </w:rPr>
              <w:t>2.1.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Equipment dan Instrument</w:t>
            </w:r>
            <w:r w:rsidRPr="003D129C">
              <w:rPr>
                <w:noProof/>
                <w:webHidden/>
              </w:rPr>
              <w:tab/>
            </w:r>
            <w:r w:rsidR="00CD53DE">
              <w:rPr>
                <w:noProof/>
                <w:webHidden/>
              </w:rPr>
              <w:t>9</w:t>
            </w:r>
          </w:hyperlink>
        </w:p>
        <w:p w14:paraId="54CC6A9F" w14:textId="608A27CA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49" w:history="1">
            <w:r w:rsidRPr="003D129C">
              <w:rPr>
                <w:rStyle w:val="Hyperlink"/>
                <w:rFonts w:cstheme="minorHAnsi"/>
                <w:noProof/>
              </w:rPr>
              <w:t>2.2.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Program Sequence</w:t>
            </w:r>
            <w:r w:rsidRPr="003D129C">
              <w:rPr>
                <w:noProof/>
                <w:webHidden/>
              </w:rPr>
              <w:tab/>
            </w:r>
            <w:r w:rsidR="00CD53DE">
              <w:rPr>
                <w:noProof/>
                <w:webHidden/>
              </w:rPr>
              <w:t>9</w:t>
            </w:r>
          </w:hyperlink>
        </w:p>
        <w:p w14:paraId="41234781" w14:textId="446F0A50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50" w:history="1">
            <w:r w:rsidRPr="003D129C">
              <w:rPr>
                <w:rStyle w:val="Hyperlink"/>
                <w:rFonts w:cstheme="minorHAnsi"/>
                <w:noProof/>
              </w:rPr>
              <w:t>2.3.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Control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_Toc206496250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2</w:t>
          </w:r>
        </w:p>
        <w:p w14:paraId="017AEF5E" w14:textId="304FD4C4" w:rsidR="003D129C" w:rsidRPr="003D129C" w:rsidRDefault="003D129C">
          <w:pPr>
            <w:pStyle w:val="TOC3"/>
            <w:tabs>
              <w:tab w:val="left" w:pos="132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51" w:history="1">
            <w:r w:rsidRPr="003D129C">
              <w:rPr>
                <w:rStyle w:val="Hyperlink"/>
                <w:rFonts w:cstheme="minorHAnsi"/>
                <w:noProof/>
              </w:rPr>
              <w:t>2.3.1.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="0001570A" w:rsidRPr="0001570A">
              <w:rPr>
                <w:rFonts w:cstheme="minorHAnsi"/>
                <w:color w:val="000000" w:themeColor="text1"/>
              </w:rPr>
              <w:t>Raw water tank level</w:t>
            </w:r>
            <w:r w:rsidRPr="003D129C">
              <w:rPr>
                <w:rStyle w:val="Hyperlink"/>
                <w:rFonts w:cstheme="minorHAnsi"/>
                <w:noProof/>
              </w:rPr>
              <w:t xml:space="preserve"> control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_Toc206496251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2</w:t>
          </w:r>
        </w:p>
        <w:p w14:paraId="496CD9D4" w14:textId="0AC1E2A3" w:rsidR="0001570A" w:rsidRPr="0001570A" w:rsidRDefault="003D129C" w:rsidP="0001570A">
          <w:pPr>
            <w:pStyle w:val="TOC3"/>
            <w:tabs>
              <w:tab w:val="left" w:pos="1320"/>
              <w:tab w:val="right" w:leader="dot" w:pos="9346"/>
            </w:tabs>
          </w:pPr>
          <w:hyperlink w:anchor="_Toc206496252" w:history="1">
            <w:r w:rsidRPr="003D129C">
              <w:rPr>
                <w:rStyle w:val="Hyperlink"/>
                <w:rFonts w:cstheme="minorHAnsi"/>
                <w:noProof/>
              </w:rPr>
              <w:t>2.3.2.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="0001570A" w:rsidRPr="0001570A">
              <w:rPr>
                <w:rFonts w:cstheme="minorHAnsi"/>
                <w:color w:val="000000" w:themeColor="text1"/>
              </w:rPr>
              <w:t>Raw water flow transmitter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_Toc206496252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2</w:t>
          </w:r>
        </w:p>
        <w:p w14:paraId="29136A4B" w14:textId="06368C1C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53" w:history="1">
            <w:r w:rsidRPr="003D129C">
              <w:rPr>
                <w:rStyle w:val="Hyperlink"/>
                <w:rFonts w:cstheme="minorHAnsi"/>
                <w:noProof/>
              </w:rPr>
              <w:t>2.4.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Calculation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_Toc206496253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2</w:t>
          </w:r>
        </w:p>
        <w:p w14:paraId="68E18B99" w14:textId="47C4AF45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54" w:history="1">
            <w:r w:rsidRPr="003D129C">
              <w:rPr>
                <w:rStyle w:val="Hyperlink"/>
                <w:rFonts w:cstheme="minorHAnsi"/>
                <w:noProof/>
              </w:rPr>
              <w:t>2.5.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Start Condition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_Toc206496254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2</w:t>
          </w:r>
        </w:p>
        <w:p w14:paraId="2FB549F2" w14:textId="32845FA4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55" w:history="1">
            <w:r w:rsidRPr="003D129C">
              <w:rPr>
                <w:rStyle w:val="Hyperlink"/>
                <w:rFonts w:cstheme="minorHAnsi"/>
                <w:noProof/>
              </w:rPr>
              <w:t>2.6.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Stop Condition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_Toc206496255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2</w:t>
          </w:r>
        </w:p>
        <w:p w14:paraId="58E288D4" w14:textId="5F25060F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56" w:history="1">
            <w:r w:rsidRPr="003D129C">
              <w:rPr>
                <w:rStyle w:val="Hyperlink"/>
                <w:rFonts w:cstheme="minorHAnsi"/>
                <w:noProof/>
              </w:rPr>
              <w:t>2.7.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Fault Condition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_Toc206496256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2</w:t>
          </w:r>
        </w:p>
        <w:p w14:paraId="05A80489" w14:textId="5EB05AED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57" w:history="1">
            <w:r w:rsidRPr="003D129C">
              <w:rPr>
                <w:rStyle w:val="Hyperlink"/>
                <w:rFonts w:cstheme="minorHAnsi"/>
                <w:noProof/>
              </w:rPr>
              <w:t>2.8.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Software Interlock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_Toc206496257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3</w:t>
          </w:r>
        </w:p>
        <w:p w14:paraId="19C2B53E" w14:textId="27D35968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58" w:history="1">
            <w:r w:rsidRPr="003D129C">
              <w:rPr>
                <w:rStyle w:val="Hyperlink"/>
                <w:rFonts w:cstheme="minorHAnsi"/>
                <w:noProof/>
              </w:rPr>
              <w:t>2.9.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Instrumentation, Setpoint, dan Alarm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_Toc206496258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3</w:t>
          </w:r>
        </w:p>
        <w:p w14:paraId="5DAFCB36" w14:textId="3B5A943F" w:rsidR="003D129C" w:rsidRPr="0001570A" w:rsidRDefault="003D129C" w:rsidP="0001570A">
          <w:pPr>
            <w:pStyle w:val="TOC1"/>
            <w:rPr>
              <w:rFonts w:eastAsiaTheme="minorEastAsia"/>
              <w:sz w:val="24"/>
              <w:szCs w:val="24"/>
              <w:lang w:val="en-ID"/>
            </w:rPr>
          </w:pPr>
          <w:hyperlink w:anchor="_Toc206496259" w:history="1">
            <w:r w:rsidRPr="00085C9D">
              <w:rPr>
                <w:rStyle w:val="Hyperlink"/>
              </w:rPr>
              <w:t>3.</w:t>
            </w:r>
            <w:r w:rsidRPr="00085C9D">
              <w:rPr>
                <w:rFonts w:eastAsiaTheme="minorEastAsia"/>
                <w:sz w:val="24"/>
                <w:szCs w:val="24"/>
                <w:lang w:val="en-ID"/>
              </w:rPr>
              <w:tab/>
            </w:r>
            <w:r w:rsidR="0001570A" w:rsidRPr="00085C9D">
              <w:rPr>
                <w:color w:val="000000" w:themeColor="text1"/>
              </w:rPr>
              <w:t>BACKWASH &amp; RINSE</w:t>
            </w:r>
            <w:r w:rsidRPr="00085C9D">
              <w:rPr>
                <w:rStyle w:val="Hyperlink"/>
              </w:rPr>
              <w:t xml:space="preserve"> PROGRAM</w:t>
            </w:r>
            <w:r w:rsidRPr="00085C9D">
              <w:rPr>
                <w:webHidden/>
              </w:rPr>
              <w:tab/>
            </w:r>
            <w:r w:rsidRPr="00085C9D">
              <w:rPr>
                <w:webHidden/>
              </w:rPr>
              <w:fldChar w:fldCharType="begin"/>
            </w:r>
            <w:r w:rsidRPr="00085C9D">
              <w:rPr>
                <w:webHidden/>
              </w:rPr>
              <w:instrText xml:space="preserve"> PAGEREF _Toc206496259 \h </w:instrText>
            </w:r>
            <w:r w:rsidRPr="00085C9D">
              <w:rPr>
                <w:webHidden/>
              </w:rPr>
            </w:r>
            <w:r w:rsidRPr="00085C9D">
              <w:rPr>
                <w:webHidden/>
              </w:rPr>
              <w:fldChar w:fldCharType="separate"/>
            </w:r>
            <w:r w:rsidR="004139EB" w:rsidRPr="00085C9D">
              <w:rPr>
                <w:webHidden/>
              </w:rPr>
              <w:t>1</w:t>
            </w:r>
            <w:r w:rsidRPr="00085C9D">
              <w:rPr>
                <w:webHidden/>
              </w:rPr>
              <w:fldChar w:fldCharType="end"/>
            </w:r>
          </w:hyperlink>
          <w:r w:rsidR="00CD53DE">
            <w:t>4</w:t>
          </w:r>
        </w:p>
        <w:p w14:paraId="3C13BF98" w14:textId="7683E5F9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0" w:history="1">
            <w:r w:rsidRPr="003D129C">
              <w:rPr>
                <w:rStyle w:val="Hyperlink"/>
                <w:rFonts w:cstheme="minorHAnsi"/>
                <w:noProof/>
              </w:rPr>
              <w:t>3.1.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Equipment dan Instrument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_Toc206496260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4</w:t>
          </w:r>
        </w:p>
        <w:p w14:paraId="5CA9F00D" w14:textId="497E5F37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1" w:history="1">
            <w:r w:rsidRPr="003D129C">
              <w:rPr>
                <w:rStyle w:val="Hyperlink"/>
                <w:rFonts w:cstheme="minorHAnsi"/>
                <w:noProof/>
              </w:rPr>
              <w:t>3.2.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Program Sequence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_Toc206496261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5</w:t>
          </w:r>
        </w:p>
        <w:p w14:paraId="7E6B07A6" w14:textId="24BF975F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2" w:history="1">
            <w:r w:rsidRPr="003D129C">
              <w:rPr>
                <w:rStyle w:val="Hyperlink"/>
                <w:rFonts w:cstheme="minorHAnsi"/>
                <w:noProof/>
              </w:rPr>
              <w:t>3.3.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Control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_Toc206496262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7</w:t>
          </w:r>
        </w:p>
        <w:p w14:paraId="6B115ED8" w14:textId="479853FE" w:rsidR="003D129C" w:rsidRPr="003D129C" w:rsidRDefault="003D129C">
          <w:pPr>
            <w:pStyle w:val="TOC3"/>
            <w:tabs>
              <w:tab w:val="left" w:pos="132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3" w:history="1">
            <w:r w:rsidRPr="003D129C">
              <w:rPr>
                <w:rStyle w:val="Hyperlink"/>
                <w:rFonts w:cstheme="minorHAnsi"/>
                <w:noProof/>
              </w:rPr>
              <w:t>3.3.1.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="0001570A" w:rsidRPr="0001570A">
              <w:rPr>
                <w:rFonts w:cstheme="minorHAnsi"/>
                <w:color w:val="000000" w:themeColor="text1"/>
              </w:rPr>
              <w:t>Treated water tank level</w:t>
            </w:r>
            <w:r w:rsidRPr="0001570A">
              <w:rPr>
                <w:rStyle w:val="Hyperlink"/>
                <w:rFonts w:cstheme="minorHAnsi"/>
                <w:noProof/>
              </w:rPr>
              <w:t xml:space="preserve"> contro</w:t>
            </w:r>
            <w:r w:rsidRPr="003D129C">
              <w:rPr>
                <w:rStyle w:val="Hyperlink"/>
                <w:rFonts w:cstheme="minorHAnsi"/>
                <w:noProof/>
              </w:rPr>
              <w:t>l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_Toc206496263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7</w:t>
          </w:r>
        </w:p>
        <w:p w14:paraId="147061E8" w14:textId="2A750BF2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4" w:history="1">
            <w:r w:rsidRPr="003D129C">
              <w:rPr>
                <w:rStyle w:val="Hyperlink"/>
                <w:rFonts w:cstheme="minorHAnsi"/>
                <w:noProof/>
              </w:rPr>
              <w:t>3.4.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Calculation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_Toc206496264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7</w:t>
          </w:r>
        </w:p>
        <w:p w14:paraId="3668C83D" w14:textId="72B864DE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5" w:history="1">
            <w:r w:rsidRPr="003D129C">
              <w:rPr>
                <w:rStyle w:val="Hyperlink"/>
                <w:rFonts w:cstheme="minorHAnsi"/>
                <w:noProof/>
              </w:rPr>
              <w:t>3.5.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Start Condition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_Toc206496265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8</w:t>
          </w:r>
        </w:p>
        <w:p w14:paraId="6CD6A685" w14:textId="32D1F2FC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6" w:history="1">
            <w:r w:rsidRPr="003D129C">
              <w:rPr>
                <w:rStyle w:val="Hyperlink"/>
                <w:rFonts w:cstheme="minorHAnsi"/>
                <w:noProof/>
              </w:rPr>
              <w:t>3.6.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Stop Condition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_Toc206496266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8</w:t>
          </w:r>
        </w:p>
        <w:p w14:paraId="01BF3EC5" w14:textId="0630CFB4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7" w:history="1">
            <w:r w:rsidRPr="003D129C">
              <w:rPr>
                <w:rStyle w:val="Hyperlink"/>
                <w:rFonts w:cstheme="minorHAnsi"/>
                <w:noProof/>
              </w:rPr>
              <w:t>3.7.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Fault Condition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_Toc206496267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8</w:t>
          </w:r>
        </w:p>
        <w:p w14:paraId="20D7C830" w14:textId="26F8D3F3" w:rsidR="003D129C" w:rsidRPr="003D129C" w:rsidRDefault="003D129C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8" w:history="1">
            <w:r w:rsidRPr="003D129C">
              <w:rPr>
                <w:rStyle w:val="Hyperlink"/>
                <w:rFonts w:cstheme="minorHAnsi"/>
                <w:noProof/>
              </w:rPr>
              <w:t>3.8.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Software Interlock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_Toc206496268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8</w:t>
          </w:r>
        </w:p>
        <w:p w14:paraId="4F1DF706" w14:textId="747C351A" w:rsidR="003D129C" w:rsidRDefault="003D129C" w:rsidP="0001570A">
          <w:pPr>
            <w:pStyle w:val="TOC2"/>
            <w:tabs>
              <w:tab w:val="left" w:pos="880"/>
              <w:tab w:val="right" w:leader="dot" w:pos="9346"/>
            </w:tabs>
          </w:pPr>
          <w:hyperlink w:anchor="_Toc206496269" w:history="1">
            <w:r w:rsidRPr="003D129C">
              <w:rPr>
                <w:rStyle w:val="Hyperlink"/>
                <w:rFonts w:cstheme="minorHAnsi"/>
                <w:noProof/>
              </w:rPr>
              <w:t>3.9.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Instrumentation, Setpoint, dan Alarm</w:t>
            </w:r>
            <w:r w:rsidRPr="003D129C">
              <w:rPr>
                <w:noProof/>
                <w:webHidden/>
              </w:rPr>
              <w:tab/>
            </w:r>
            <w:r w:rsidRPr="003D129C">
              <w:rPr>
                <w:noProof/>
                <w:webHidden/>
              </w:rPr>
              <w:fldChar w:fldCharType="begin"/>
            </w:r>
            <w:r w:rsidRPr="003D129C">
              <w:rPr>
                <w:noProof/>
                <w:webHidden/>
              </w:rPr>
              <w:instrText xml:space="preserve"> PAGEREF _Toc206496269 \h </w:instrText>
            </w:r>
            <w:r w:rsidRPr="003D129C">
              <w:rPr>
                <w:noProof/>
                <w:webHidden/>
              </w:rPr>
            </w:r>
            <w:r w:rsidRPr="003D129C">
              <w:rPr>
                <w:noProof/>
                <w:webHidden/>
              </w:rPr>
              <w:fldChar w:fldCharType="separate"/>
            </w:r>
            <w:r w:rsidR="004139EB">
              <w:rPr>
                <w:noProof/>
                <w:webHidden/>
              </w:rPr>
              <w:t>1</w:t>
            </w:r>
            <w:r w:rsidRPr="003D129C">
              <w:rPr>
                <w:noProof/>
                <w:webHidden/>
              </w:rPr>
              <w:fldChar w:fldCharType="end"/>
            </w:r>
          </w:hyperlink>
          <w:r w:rsidR="00CD53DE">
            <w:t>9</w:t>
          </w:r>
        </w:p>
        <w:p w14:paraId="1D451B67" w14:textId="39DB2498" w:rsidR="008C1F87" w:rsidRPr="0001570A" w:rsidRDefault="008C1F87" w:rsidP="008C1F87">
          <w:pPr>
            <w:pStyle w:val="TOC1"/>
            <w:rPr>
              <w:rFonts w:eastAsiaTheme="minorEastAsia"/>
              <w:sz w:val="24"/>
              <w:szCs w:val="24"/>
              <w:lang w:val="en-ID"/>
            </w:rPr>
          </w:pPr>
          <w:hyperlink w:anchor="_Toc206496259" w:history="1">
            <w:r>
              <w:rPr>
                <w:rStyle w:val="Hyperlink"/>
              </w:rPr>
              <w:t>4</w:t>
            </w:r>
            <w:r w:rsidRPr="00085C9D">
              <w:rPr>
                <w:rStyle w:val="Hyperlink"/>
              </w:rPr>
              <w:t>.</w:t>
            </w:r>
            <w:r w:rsidRPr="00085C9D">
              <w:rPr>
                <w:rFonts w:eastAsiaTheme="minorEastAsia"/>
                <w:sz w:val="24"/>
                <w:szCs w:val="24"/>
                <w:lang w:val="en-ID"/>
              </w:rPr>
              <w:tab/>
            </w:r>
            <w:r>
              <w:rPr>
                <w:color w:val="000000" w:themeColor="text1"/>
              </w:rPr>
              <w:t>C</w:t>
            </w:r>
            <w:r w:rsidR="003502F9">
              <w:rPr>
                <w:color w:val="000000" w:themeColor="text1"/>
              </w:rPr>
              <w:t>H</w:t>
            </w:r>
            <w:r>
              <w:rPr>
                <w:color w:val="000000" w:themeColor="text1"/>
              </w:rPr>
              <w:t>LORINATION SISTEM</w:t>
            </w:r>
            <w:r w:rsidRPr="00085C9D">
              <w:rPr>
                <w:rStyle w:val="Hyperlink"/>
              </w:rPr>
              <w:t xml:space="preserve"> PROGRAM</w:t>
            </w:r>
            <w:r w:rsidRPr="00085C9D">
              <w:rPr>
                <w:webHidden/>
              </w:rPr>
              <w:tab/>
            </w:r>
          </w:hyperlink>
          <w:r>
            <w:t>20</w:t>
          </w:r>
        </w:p>
        <w:p w14:paraId="7F38F3B0" w14:textId="0DB16DEC" w:rsidR="008C1F87" w:rsidRPr="003D129C" w:rsidRDefault="008C1F87" w:rsidP="008C1F87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0" w:history="1">
            <w:r>
              <w:rPr>
                <w:rStyle w:val="Hyperlink"/>
                <w:rFonts w:cstheme="minorHAnsi"/>
                <w:noProof/>
              </w:rPr>
              <w:t>4</w:t>
            </w:r>
            <w:r w:rsidRPr="003D129C">
              <w:rPr>
                <w:rStyle w:val="Hyperlink"/>
                <w:rFonts w:cstheme="minorHAnsi"/>
                <w:noProof/>
              </w:rPr>
              <w:t>.1.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Equipment dan Instrument</w:t>
            </w:r>
            <w:r w:rsidRPr="003D12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2</w:t>
            </w:r>
          </w:hyperlink>
          <w:r>
            <w:t>0</w:t>
          </w:r>
        </w:p>
        <w:p w14:paraId="46E9ACC2" w14:textId="309ED6DB" w:rsidR="008C1F87" w:rsidRPr="003D129C" w:rsidRDefault="008C1F87" w:rsidP="008C1F87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1" w:history="1">
            <w:r>
              <w:rPr>
                <w:rStyle w:val="Hyperlink"/>
                <w:rFonts w:cstheme="minorHAnsi"/>
                <w:noProof/>
              </w:rPr>
              <w:t>4</w:t>
            </w:r>
            <w:r w:rsidRPr="003D129C">
              <w:rPr>
                <w:rStyle w:val="Hyperlink"/>
                <w:rFonts w:cstheme="minorHAnsi"/>
                <w:noProof/>
              </w:rPr>
              <w:t>.2.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Program Sequence</w:t>
            </w:r>
            <w:r w:rsidRPr="003D12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2</w:t>
            </w:r>
          </w:hyperlink>
          <w:r>
            <w:t>0</w:t>
          </w:r>
        </w:p>
        <w:p w14:paraId="0D957834" w14:textId="346B87B0" w:rsidR="008C1F87" w:rsidRPr="003D129C" w:rsidRDefault="008C1F87" w:rsidP="008C1F87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2" w:history="1">
            <w:r>
              <w:rPr>
                <w:rStyle w:val="Hyperlink"/>
                <w:rFonts w:cstheme="minorHAnsi"/>
                <w:noProof/>
              </w:rPr>
              <w:t>4</w:t>
            </w:r>
            <w:r w:rsidRPr="003D129C">
              <w:rPr>
                <w:rStyle w:val="Hyperlink"/>
                <w:rFonts w:cstheme="minorHAnsi"/>
                <w:noProof/>
              </w:rPr>
              <w:t>.3.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Control</w:t>
            </w:r>
            <w:r w:rsidRPr="003D12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2</w:t>
            </w:r>
          </w:hyperlink>
          <w:r>
            <w:t>1</w:t>
          </w:r>
        </w:p>
        <w:p w14:paraId="3A3121AE" w14:textId="2717B596" w:rsidR="008C1F87" w:rsidRPr="003D129C" w:rsidRDefault="008C1F87" w:rsidP="008C1F87">
          <w:pPr>
            <w:pStyle w:val="TOC3"/>
            <w:tabs>
              <w:tab w:val="left" w:pos="132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3" w:history="1">
            <w:r>
              <w:rPr>
                <w:rStyle w:val="Hyperlink"/>
                <w:rFonts w:cstheme="minorHAnsi"/>
                <w:noProof/>
              </w:rPr>
              <w:t>4</w:t>
            </w:r>
            <w:r w:rsidRPr="003D129C">
              <w:rPr>
                <w:rStyle w:val="Hyperlink"/>
                <w:rFonts w:cstheme="minorHAnsi"/>
                <w:noProof/>
              </w:rPr>
              <w:t>.3.1.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01570A">
              <w:rPr>
                <w:rFonts w:cstheme="minorHAnsi"/>
                <w:color w:val="000000" w:themeColor="text1"/>
              </w:rPr>
              <w:t xml:space="preserve">Treated water tank </w:t>
            </w:r>
            <w:r>
              <w:rPr>
                <w:rFonts w:cstheme="minorHAnsi"/>
                <w:color w:val="000000" w:themeColor="text1"/>
              </w:rPr>
              <w:t>clorine</w:t>
            </w:r>
            <w:r w:rsidRPr="0001570A">
              <w:rPr>
                <w:rStyle w:val="Hyperlink"/>
                <w:rFonts w:cstheme="minorHAnsi"/>
                <w:noProof/>
              </w:rPr>
              <w:t xml:space="preserve"> contro</w:t>
            </w:r>
            <w:r w:rsidRPr="003D129C">
              <w:rPr>
                <w:rStyle w:val="Hyperlink"/>
                <w:rFonts w:cstheme="minorHAnsi"/>
                <w:noProof/>
              </w:rPr>
              <w:t>l</w:t>
            </w:r>
            <w:r w:rsidRPr="003D12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2</w:t>
            </w:r>
          </w:hyperlink>
          <w:r>
            <w:t>1</w:t>
          </w:r>
        </w:p>
        <w:p w14:paraId="09E5F24C" w14:textId="2AA3B666" w:rsidR="008C1F87" w:rsidRDefault="008C1F87" w:rsidP="008C1F87">
          <w:pPr>
            <w:pStyle w:val="TOC2"/>
            <w:tabs>
              <w:tab w:val="left" w:pos="880"/>
              <w:tab w:val="right" w:leader="dot" w:pos="9346"/>
            </w:tabs>
          </w:pPr>
          <w:hyperlink w:anchor="_Toc206496264" w:history="1">
            <w:r>
              <w:rPr>
                <w:rStyle w:val="Hyperlink"/>
                <w:rFonts w:cstheme="minorHAnsi"/>
                <w:noProof/>
              </w:rPr>
              <w:t>4</w:t>
            </w:r>
            <w:r w:rsidRPr="003D129C">
              <w:rPr>
                <w:rStyle w:val="Hyperlink"/>
                <w:rFonts w:cstheme="minorHAnsi"/>
                <w:noProof/>
              </w:rPr>
              <w:t>.4.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Calculation</w:t>
            </w:r>
            <w:r w:rsidRPr="003D12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2</w:t>
            </w:r>
          </w:hyperlink>
          <w:r w:rsidR="00305A94">
            <w:t>2</w:t>
          </w:r>
        </w:p>
        <w:p w14:paraId="0F9C9B67" w14:textId="27EE9640" w:rsidR="008C1F87" w:rsidRPr="003D129C" w:rsidRDefault="008C1F87" w:rsidP="008C1F87">
          <w:pPr>
            <w:pStyle w:val="TOC3"/>
            <w:tabs>
              <w:tab w:val="left" w:pos="132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3" w:history="1">
            <w:r>
              <w:rPr>
                <w:rStyle w:val="Hyperlink"/>
                <w:rFonts w:cstheme="minorHAnsi"/>
                <w:noProof/>
              </w:rPr>
              <w:t>4</w:t>
            </w:r>
            <w:r w:rsidRPr="003D129C">
              <w:rPr>
                <w:rStyle w:val="Hyperlink"/>
                <w:rFonts w:cstheme="minorHAnsi"/>
                <w:noProof/>
              </w:rPr>
              <w:t>.</w:t>
            </w:r>
            <w:r w:rsidR="00305A94">
              <w:rPr>
                <w:rStyle w:val="Hyperlink"/>
                <w:rFonts w:cstheme="minorHAnsi"/>
                <w:noProof/>
              </w:rPr>
              <w:t>4</w:t>
            </w:r>
            <w:r w:rsidRPr="003D129C">
              <w:rPr>
                <w:rStyle w:val="Hyperlink"/>
                <w:rFonts w:cstheme="minorHAnsi"/>
                <w:noProof/>
              </w:rPr>
              <w:t>.1.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>
              <w:rPr>
                <w:rFonts w:cstheme="minorHAnsi"/>
                <w:color w:val="000000" w:themeColor="text1"/>
              </w:rPr>
              <w:t>Dosing Pump Flow Calculation</w:t>
            </w:r>
            <w:r w:rsidRPr="003D12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2</w:t>
            </w:r>
          </w:hyperlink>
          <w:r w:rsidR="00305A94">
            <w:t>2</w:t>
          </w:r>
        </w:p>
        <w:p w14:paraId="25F51A15" w14:textId="004B6CD4" w:rsidR="008C1F87" w:rsidRPr="003D129C" w:rsidRDefault="008C1F87" w:rsidP="008C1F87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5" w:history="1">
            <w:r>
              <w:rPr>
                <w:rStyle w:val="Hyperlink"/>
                <w:rFonts w:cstheme="minorHAnsi"/>
                <w:noProof/>
              </w:rPr>
              <w:t>4</w:t>
            </w:r>
            <w:r w:rsidRPr="003D129C">
              <w:rPr>
                <w:rStyle w:val="Hyperlink"/>
                <w:rFonts w:cstheme="minorHAnsi"/>
                <w:noProof/>
              </w:rPr>
              <w:t>.5.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Start Condition</w:t>
            </w:r>
            <w:r w:rsidRPr="003D12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2</w:t>
            </w:r>
          </w:hyperlink>
          <w:r>
            <w:t>2</w:t>
          </w:r>
        </w:p>
        <w:p w14:paraId="46F65D50" w14:textId="644CF652" w:rsidR="008C1F87" w:rsidRPr="003D129C" w:rsidRDefault="008C1F87" w:rsidP="008C1F87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6" w:history="1">
            <w:r>
              <w:rPr>
                <w:rStyle w:val="Hyperlink"/>
                <w:rFonts w:cstheme="minorHAnsi"/>
                <w:noProof/>
              </w:rPr>
              <w:t>4</w:t>
            </w:r>
            <w:r w:rsidRPr="003D129C">
              <w:rPr>
                <w:rStyle w:val="Hyperlink"/>
                <w:rFonts w:cstheme="minorHAnsi"/>
                <w:noProof/>
              </w:rPr>
              <w:t>.6.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Stop Condition</w:t>
            </w:r>
            <w:r w:rsidRPr="003D129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2</w:t>
            </w:r>
          </w:hyperlink>
          <w:r>
            <w:t>2</w:t>
          </w:r>
        </w:p>
        <w:p w14:paraId="74669D0D" w14:textId="42BD341B" w:rsidR="008C1F87" w:rsidRPr="003D129C" w:rsidRDefault="008C1F87" w:rsidP="008C1F87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7" w:history="1">
            <w:r>
              <w:rPr>
                <w:rStyle w:val="Hyperlink"/>
                <w:rFonts w:cstheme="minorHAnsi"/>
                <w:noProof/>
              </w:rPr>
              <w:t>4</w:t>
            </w:r>
            <w:r w:rsidRPr="003D129C">
              <w:rPr>
                <w:rStyle w:val="Hyperlink"/>
                <w:rFonts w:cstheme="minorHAnsi"/>
                <w:noProof/>
              </w:rPr>
              <w:t>.7.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Fault Condition</w:t>
            </w:r>
            <w:r w:rsidRPr="003D129C">
              <w:rPr>
                <w:noProof/>
                <w:webHidden/>
              </w:rPr>
              <w:tab/>
            </w:r>
            <w:r w:rsidR="00CD53DE">
              <w:rPr>
                <w:noProof/>
                <w:webHidden/>
              </w:rPr>
              <w:t>2</w:t>
            </w:r>
          </w:hyperlink>
          <w:r w:rsidR="00CD53DE">
            <w:t>2</w:t>
          </w:r>
        </w:p>
        <w:p w14:paraId="1FA3F782" w14:textId="4733E4FC" w:rsidR="008C1F87" w:rsidRPr="003D129C" w:rsidRDefault="008C1F87" w:rsidP="008C1F87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8" w:history="1">
            <w:r>
              <w:rPr>
                <w:rStyle w:val="Hyperlink"/>
                <w:rFonts w:cstheme="minorHAnsi"/>
                <w:noProof/>
              </w:rPr>
              <w:t>4</w:t>
            </w:r>
            <w:r w:rsidRPr="003D129C">
              <w:rPr>
                <w:rStyle w:val="Hyperlink"/>
                <w:rFonts w:cstheme="minorHAnsi"/>
                <w:noProof/>
              </w:rPr>
              <w:t>.8.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Software Interlock</w:t>
            </w:r>
            <w:r w:rsidRPr="003D129C">
              <w:rPr>
                <w:noProof/>
                <w:webHidden/>
              </w:rPr>
              <w:tab/>
            </w:r>
            <w:r w:rsidR="00CD53DE">
              <w:rPr>
                <w:noProof/>
                <w:webHidden/>
              </w:rPr>
              <w:t>2</w:t>
            </w:r>
          </w:hyperlink>
          <w:r w:rsidR="00CD53DE">
            <w:t>2</w:t>
          </w:r>
        </w:p>
        <w:p w14:paraId="3AF98F80" w14:textId="788902AA" w:rsidR="008C1F87" w:rsidRPr="008C1F87" w:rsidRDefault="008C1F87" w:rsidP="008C1F87">
          <w:pPr>
            <w:pStyle w:val="TOC2"/>
            <w:tabs>
              <w:tab w:val="left" w:pos="880"/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val="en-ID"/>
            </w:rPr>
          </w:pPr>
          <w:hyperlink w:anchor="_Toc206496269" w:history="1">
            <w:r>
              <w:rPr>
                <w:rStyle w:val="Hyperlink"/>
                <w:rFonts w:cstheme="minorHAnsi"/>
                <w:noProof/>
              </w:rPr>
              <w:t>4</w:t>
            </w:r>
            <w:r w:rsidRPr="003D129C">
              <w:rPr>
                <w:rStyle w:val="Hyperlink"/>
                <w:rFonts w:cstheme="minorHAnsi"/>
                <w:noProof/>
              </w:rPr>
              <w:t>.9.</w:t>
            </w:r>
            <w:r w:rsidRPr="003D129C">
              <w:rPr>
                <w:rFonts w:eastAsiaTheme="minorEastAsia"/>
                <w:noProof/>
                <w:sz w:val="24"/>
                <w:szCs w:val="24"/>
                <w:lang w:val="en-ID"/>
              </w:rPr>
              <w:tab/>
            </w:r>
            <w:r w:rsidRPr="003D129C">
              <w:rPr>
                <w:rStyle w:val="Hyperlink"/>
                <w:rFonts w:cstheme="minorHAnsi"/>
                <w:noProof/>
              </w:rPr>
              <w:t>Instrumentation, Setpoint, dan Alarm</w:t>
            </w:r>
            <w:r w:rsidRPr="003D129C">
              <w:rPr>
                <w:noProof/>
                <w:webHidden/>
              </w:rPr>
              <w:tab/>
            </w:r>
            <w:r w:rsidR="00CD53DE">
              <w:rPr>
                <w:noProof/>
                <w:webHidden/>
              </w:rPr>
              <w:t>2</w:t>
            </w:r>
          </w:hyperlink>
          <w:r w:rsidR="00CD53DE">
            <w:t>3</w:t>
          </w:r>
        </w:p>
        <w:p w14:paraId="70E85D02" w14:textId="77777777" w:rsidR="008C1F87" w:rsidRPr="008C1F87" w:rsidRDefault="008C1F87" w:rsidP="008C1F87"/>
        <w:p w14:paraId="7BA65593" w14:textId="6B6BB01A" w:rsidR="00FD7ED0" w:rsidRPr="00FD7ED0" w:rsidRDefault="00C350F8" w:rsidP="00FD7ED0">
          <w:pPr>
            <w:spacing w:after="0" w:line="360" w:lineRule="auto"/>
            <w:contextualSpacing/>
            <w:rPr>
              <w:rFonts w:cstheme="minorHAnsi"/>
            </w:rPr>
          </w:pPr>
          <w:r w:rsidRPr="00392360">
            <w:rPr>
              <w:rFonts w:cstheme="minorHAnsi"/>
              <w:noProof/>
              <w:color w:val="000000" w:themeColor="text1"/>
            </w:rPr>
            <w:fldChar w:fldCharType="end"/>
          </w:r>
        </w:p>
      </w:sdtContent>
    </w:sdt>
    <w:p w14:paraId="5F665777" w14:textId="74364CD7" w:rsidR="00FD7ED0" w:rsidRDefault="00FD7ED0" w:rsidP="00FD7ED0">
      <w:pPr>
        <w:pStyle w:val="Heading1"/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br w:type="page"/>
      </w:r>
    </w:p>
    <w:p w14:paraId="24630AD5" w14:textId="09FD44CA" w:rsidR="0047270D" w:rsidRDefault="006478C0" w:rsidP="00A612F8">
      <w:pPr>
        <w:pStyle w:val="Heading1"/>
        <w:spacing w:after="240" w:line="360" w:lineRule="auto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1" w:name="_Toc206496244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DAFTAR TABEL</w:t>
      </w:r>
      <w:bookmarkEnd w:id="1"/>
    </w:p>
    <w:p w14:paraId="1081C632" w14:textId="5BB94409" w:rsidR="003D129C" w:rsidRDefault="00A612F8" w:rsidP="005D37E1">
      <w:pPr>
        <w:pStyle w:val="TableofFigures"/>
        <w:tabs>
          <w:tab w:val="right" w:leader="dot" w:pos="9346"/>
        </w:tabs>
        <w:spacing w:line="360" w:lineRule="auto"/>
        <w:rPr>
          <w:rFonts w:eastAsiaTheme="minorEastAsia"/>
          <w:noProof/>
          <w:sz w:val="24"/>
          <w:szCs w:val="24"/>
          <w:lang w:val="en-ID"/>
        </w:rPr>
      </w:pPr>
      <w:r>
        <w:fldChar w:fldCharType="begin"/>
      </w:r>
      <w:r>
        <w:instrText xml:space="preserve"> TOC \h \z \c "Tabel 1." </w:instrText>
      </w:r>
      <w:r>
        <w:fldChar w:fldCharType="separate"/>
      </w:r>
      <w:hyperlink w:anchor="_Toc206496284" w:history="1">
        <w:r w:rsidR="003D129C" w:rsidRPr="00053675">
          <w:rPr>
            <w:rStyle w:val="Hyperlink"/>
            <w:noProof/>
          </w:rPr>
          <w:t>Tabel 1. 1 Delay pada FAULT</w:t>
        </w:r>
        <w:r w:rsidR="003D129C">
          <w:rPr>
            <w:noProof/>
            <w:webHidden/>
          </w:rPr>
          <w:tab/>
        </w:r>
        <w:r w:rsidR="00CD53DE">
          <w:rPr>
            <w:noProof/>
            <w:webHidden/>
          </w:rPr>
          <w:t>7</w:t>
        </w:r>
      </w:hyperlink>
    </w:p>
    <w:p w14:paraId="14316BA8" w14:textId="2B6ED670" w:rsidR="00A612F8" w:rsidRPr="00A612F8" w:rsidRDefault="00A612F8" w:rsidP="005D37E1">
      <w:pPr>
        <w:pStyle w:val="TableofFigures"/>
        <w:tabs>
          <w:tab w:val="right" w:leader="dot" w:pos="9346"/>
        </w:tabs>
        <w:spacing w:line="360" w:lineRule="auto"/>
        <w:rPr>
          <w:rFonts w:eastAsiaTheme="minorEastAsia"/>
          <w:noProof/>
          <w:color w:val="000000" w:themeColor="text1"/>
          <w:sz w:val="24"/>
          <w:szCs w:val="24"/>
          <w:lang w:val="en-ID"/>
        </w:rPr>
      </w:pPr>
      <w:r>
        <w:fldChar w:fldCharType="end"/>
      </w:r>
      <w:hyperlink w:anchor="_Toc206408006" w:history="1">
        <w:r w:rsidRPr="00A612F8">
          <w:rPr>
            <w:rStyle w:val="Hyperlink"/>
            <w:rFonts w:cstheme="minorHAnsi"/>
            <w:noProof/>
            <w:color w:val="000000" w:themeColor="text1"/>
            <w:u w:val="none"/>
          </w:rPr>
          <w:t xml:space="preserve">Tabel 2. 1 Equipment dan Instrument pada </w:t>
        </w:r>
        <w:r w:rsidR="00CD53DE">
          <w:rPr>
            <w:rStyle w:val="Hyperlink"/>
            <w:rFonts w:cstheme="minorHAnsi"/>
            <w:noProof/>
            <w:color w:val="000000" w:themeColor="text1"/>
            <w:u w:val="none"/>
          </w:rPr>
          <w:t xml:space="preserve">Raw Water Tank </w:t>
        </w:r>
        <w:r w:rsidRPr="00A612F8">
          <w:rPr>
            <w:rStyle w:val="Hyperlink"/>
            <w:rFonts w:cstheme="minorHAnsi"/>
            <w:noProof/>
            <w:color w:val="000000" w:themeColor="text1"/>
            <w:u w:val="none"/>
          </w:rPr>
          <w:t>Program</w:t>
        </w:r>
        <w:r w:rsidRPr="00A612F8">
          <w:rPr>
            <w:noProof/>
            <w:webHidden/>
            <w:color w:val="000000" w:themeColor="text1"/>
          </w:rPr>
          <w:tab/>
        </w:r>
        <w:r w:rsidR="00CD53DE">
          <w:rPr>
            <w:noProof/>
            <w:webHidden/>
            <w:color w:val="000000" w:themeColor="text1"/>
          </w:rPr>
          <w:t>9</w:t>
        </w:r>
      </w:hyperlink>
    </w:p>
    <w:p w14:paraId="46FBBED5" w14:textId="562B5752" w:rsidR="00A612F8" w:rsidRPr="00A612F8" w:rsidRDefault="00A612F8" w:rsidP="005D37E1">
      <w:pPr>
        <w:pStyle w:val="TableofFigures"/>
        <w:tabs>
          <w:tab w:val="right" w:leader="dot" w:pos="9346"/>
        </w:tabs>
        <w:spacing w:line="360" w:lineRule="auto"/>
        <w:rPr>
          <w:rFonts w:eastAsiaTheme="minorEastAsia"/>
          <w:noProof/>
          <w:color w:val="000000" w:themeColor="text1"/>
          <w:sz w:val="24"/>
          <w:szCs w:val="24"/>
          <w:lang w:val="en-ID"/>
        </w:rPr>
      </w:pPr>
      <w:hyperlink w:anchor="_Toc206408007" w:history="1">
        <w:r w:rsidRPr="00A612F8">
          <w:rPr>
            <w:rStyle w:val="Hyperlink"/>
            <w:rFonts w:cstheme="minorHAnsi"/>
            <w:noProof/>
            <w:color w:val="000000" w:themeColor="text1"/>
            <w:u w:val="none"/>
          </w:rPr>
          <w:t xml:space="preserve">Tabel 2. 2 Program Sequence untuk </w:t>
        </w:r>
        <w:r w:rsidR="00CD53DE" w:rsidRPr="00CD53DE">
          <w:rPr>
            <w:rStyle w:val="Hyperlink"/>
            <w:rFonts w:cstheme="minorHAnsi"/>
            <w:noProof/>
            <w:color w:val="000000" w:themeColor="text1"/>
            <w:u w:val="none"/>
          </w:rPr>
          <w:t>Raw Water Tank</w:t>
        </w:r>
        <w:r w:rsidRPr="00A612F8">
          <w:rPr>
            <w:rStyle w:val="Hyperlink"/>
            <w:rFonts w:cstheme="minorHAnsi"/>
            <w:b/>
            <w:bCs/>
            <w:noProof/>
            <w:color w:val="000000" w:themeColor="text1"/>
            <w:u w:val="none"/>
          </w:rPr>
          <w:t xml:space="preserve"> </w:t>
        </w:r>
        <w:r w:rsidRPr="00A612F8">
          <w:rPr>
            <w:rStyle w:val="Hyperlink"/>
            <w:rFonts w:cstheme="minorHAnsi"/>
            <w:noProof/>
            <w:color w:val="000000" w:themeColor="text1"/>
            <w:u w:val="none"/>
          </w:rPr>
          <w:t>Program</w:t>
        </w:r>
        <w:r w:rsidRPr="00A612F8">
          <w:rPr>
            <w:noProof/>
            <w:webHidden/>
            <w:color w:val="000000" w:themeColor="text1"/>
          </w:rPr>
          <w:tab/>
        </w:r>
        <w:r w:rsidR="00365A88">
          <w:rPr>
            <w:noProof/>
            <w:webHidden/>
            <w:color w:val="000000" w:themeColor="text1"/>
          </w:rPr>
          <w:t>9</w:t>
        </w:r>
      </w:hyperlink>
    </w:p>
    <w:p w14:paraId="42D4D110" w14:textId="31C6B0AD" w:rsidR="00A612F8" w:rsidRPr="00A612F8" w:rsidRDefault="00A612F8" w:rsidP="005D37E1">
      <w:pPr>
        <w:pStyle w:val="TableofFigures"/>
        <w:tabs>
          <w:tab w:val="right" w:leader="dot" w:pos="9346"/>
        </w:tabs>
        <w:spacing w:line="360" w:lineRule="auto"/>
        <w:rPr>
          <w:rFonts w:eastAsiaTheme="minorEastAsia"/>
          <w:noProof/>
          <w:color w:val="000000" w:themeColor="text1"/>
          <w:sz w:val="24"/>
          <w:szCs w:val="24"/>
          <w:lang w:val="en-ID"/>
        </w:rPr>
      </w:pPr>
      <w:hyperlink w:anchor="_Toc206408008" w:history="1">
        <w:r w:rsidRPr="00A612F8">
          <w:rPr>
            <w:rStyle w:val="Hyperlink"/>
            <w:rFonts w:cstheme="minorHAnsi"/>
            <w:noProof/>
            <w:color w:val="000000" w:themeColor="text1"/>
            <w:u w:val="none"/>
          </w:rPr>
          <w:t xml:space="preserve">Tabel 2. 3 Software Interlock untuk </w:t>
        </w:r>
        <w:r w:rsidR="00365A88" w:rsidRPr="00365A88">
          <w:rPr>
            <w:rStyle w:val="Hyperlink"/>
            <w:rFonts w:cstheme="minorHAnsi"/>
            <w:noProof/>
            <w:color w:val="000000" w:themeColor="text1"/>
            <w:u w:val="none"/>
          </w:rPr>
          <w:t>Raw Water</w:t>
        </w:r>
        <w:r w:rsidR="00365A88">
          <w:rPr>
            <w:rStyle w:val="Hyperlink"/>
            <w:rFonts w:cstheme="minorHAnsi"/>
            <w:noProof/>
            <w:color w:val="000000" w:themeColor="text1"/>
            <w:u w:val="none"/>
          </w:rPr>
          <w:t xml:space="preserve"> Program</w:t>
        </w:r>
        <w:r w:rsidRPr="00A612F8">
          <w:rPr>
            <w:noProof/>
            <w:webHidden/>
            <w:color w:val="000000" w:themeColor="text1"/>
          </w:rPr>
          <w:tab/>
        </w:r>
        <w:r w:rsidRPr="00A612F8">
          <w:rPr>
            <w:noProof/>
            <w:webHidden/>
            <w:color w:val="000000" w:themeColor="text1"/>
          </w:rPr>
          <w:fldChar w:fldCharType="begin"/>
        </w:r>
        <w:r w:rsidRPr="00A612F8">
          <w:rPr>
            <w:noProof/>
            <w:webHidden/>
            <w:color w:val="000000" w:themeColor="text1"/>
          </w:rPr>
          <w:instrText xml:space="preserve"> PAGEREF _Toc206408008 \h </w:instrText>
        </w:r>
        <w:r w:rsidRPr="00A612F8">
          <w:rPr>
            <w:noProof/>
            <w:webHidden/>
            <w:color w:val="000000" w:themeColor="text1"/>
          </w:rPr>
        </w:r>
        <w:r w:rsidRPr="00A612F8">
          <w:rPr>
            <w:noProof/>
            <w:webHidden/>
            <w:color w:val="000000" w:themeColor="text1"/>
          </w:rPr>
          <w:fldChar w:fldCharType="separate"/>
        </w:r>
        <w:r w:rsidR="004139EB">
          <w:rPr>
            <w:noProof/>
            <w:webHidden/>
            <w:color w:val="000000" w:themeColor="text1"/>
          </w:rPr>
          <w:t>1</w:t>
        </w:r>
        <w:r w:rsidRPr="00A612F8">
          <w:rPr>
            <w:noProof/>
            <w:webHidden/>
            <w:color w:val="000000" w:themeColor="text1"/>
          </w:rPr>
          <w:fldChar w:fldCharType="end"/>
        </w:r>
      </w:hyperlink>
      <w:r w:rsidR="00365A88">
        <w:t>3</w:t>
      </w:r>
    </w:p>
    <w:p w14:paraId="79652AED" w14:textId="40DBF9E9" w:rsidR="00A612F8" w:rsidRPr="00A612F8" w:rsidRDefault="00A612F8" w:rsidP="005D37E1">
      <w:pPr>
        <w:pStyle w:val="TableofFigures"/>
        <w:tabs>
          <w:tab w:val="right" w:leader="dot" w:pos="9346"/>
        </w:tabs>
        <w:spacing w:line="360" w:lineRule="auto"/>
        <w:rPr>
          <w:rFonts w:eastAsiaTheme="minorEastAsia"/>
          <w:noProof/>
          <w:color w:val="000000" w:themeColor="text1"/>
          <w:sz w:val="24"/>
          <w:szCs w:val="24"/>
          <w:lang w:val="en-ID"/>
        </w:rPr>
      </w:pPr>
      <w:hyperlink w:anchor="_Toc206408009" w:history="1">
        <w:r w:rsidRPr="00A612F8">
          <w:rPr>
            <w:rStyle w:val="Hyperlink"/>
            <w:rFonts w:cstheme="minorHAnsi"/>
            <w:noProof/>
            <w:color w:val="000000" w:themeColor="text1"/>
            <w:u w:val="none"/>
          </w:rPr>
          <w:t xml:space="preserve">Tabel 2. 4 </w:t>
        </w:r>
        <w:r w:rsidR="00365A88">
          <w:rPr>
            <w:rStyle w:val="Hyperlink"/>
            <w:rFonts w:cstheme="minorHAnsi"/>
            <w:noProof/>
            <w:color w:val="000000" w:themeColor="text1"/>
            <w:u w:val="none"/>
          </w:rPr>
          <w:t>Raw Water Sistem Program Setpoint</w:t>
        </w:r>
        <w:r w:rsidRPr="00A612F8">
          <w:rPr>
            <w:noProof/>
            <w:webHidden/>
            <w:color w:val="000000" w:themeColor="text1"/>
          </w:rPr>
          <w:tab/>
        </w:r>
        <w:r w:rsidRPr="00A612F8">
          <w:rPr>
            <w:noProof/>
            <w:webHidden/>
            <w:color w:val="000000" w:themeColor="text1"/>
          </w:rPr>
          <w:fldChar w:fldCharType="begin"/>
        </w:r>
        <w:r w:rsidRPr="00A612F8">
          <w:rPr>
            <w:noProof/>
            <w:webHidden/>
            <w:color w:val="000000" w:themeColor="text1"/>
          </w:rPr>
          <w:instrText xml:space="preserve"> PAGEREF _Toc206408009 \h </w:instrText>
        </w:r>
        <w:r w:rsidRPr="00A612F8">
          <w:rPr>
            <w:noProof/>
            <w:webHidden/>
            <w:color w:val="000000" w:themeColor="text1"/>
          </w:rPr>
        </w:r>
        <w:r w:rsidRPr="00A612F8">
          <w:rPr>
            <w:noProof/>
            <w:webHidden/>
            <w:color w:val="000000" w:themeColor="text1"/>
          </w:rPr>
          <w:fldChar w:fldCharType="separate"/>
        </w:r>
        <w:r w:rsidR="004139EB">
          <w:rPr>
            <w:noProof/>
            <w:webHidden/>
            <w:color w:val="000000" w:themeColor="text1"/>
          </w:rPr>
          <w:t>1</w:t>
        </w:r>
        <w:r w:rsidRPr="00A612F8">
          <w:rPr>
            <w:noProof/>
            <w:webHidden/>
            <w:color w:val="000000" w:themeColor="text1"/>
          </w:rPr>
          <w:fldChar w:fldCharType="end"/>
        </w:r>
      </w:hyperlink>
      <w:r w:rsidR="00365A88">
        <w:t>3</w:t>
      </w:r>
    </w:p>
    <w:p w14:paraId="3287F427" w14:textId="486465C6" w:rsidR="00A612F8" w:rsidRPr="00A612F8" w:rsidRDefault="00A612F8" w:rsidP="005D37E1">
      <w:pPr>
        <w:pStyle w:val="TableofFigures"/>
        <w:tabs>
          <w:tab w:val="right" w:leader="dot" w:pos="9346"/>
        </w:tabs>
        <w:spacing w:line="360" w:lineRule="auto"/>
        <w:rPr>
          <w:rFonts w:eastAsiaTheme="minorEastAsia"/>
          <w:noProof/>
          <w:color w:val="000000" w:themeColor="text1"/>
          <w:sz w:val="24"/>
          <w:szCs w:val="24"/>
          <w:lang w:val="en-ID"/>
        </w:rPr>
      </w:pPr>
      <w:hyperlink w:anchor="_Toc206408014" w:history="1">
        <w:r w:rsidRPr="00A612F8">
          <w:rPr>
            <w:rStyle w:val="Hyperlink"/>
            <w:noProof/>
            <w:color w:val="000000" w:themeColor="text1"/>
            <w:u w:val="none"/>
          </w:rPr>
          <w:t xml:space="preserve">Tabel 3. 1 Equipment dan Instrument pada </w:t>
        </w:r>
        <w:r w:rsidR="00365A88">
          <w:rPr>
            <w:rStyle w:val="Hyperlink"/>
            <w:noProof/>
            <w:color w:val="000000" w:themeColor="text1"/>
            <w:u w:val="none"/>
          </w:rPr>
          <w:t>Backwash &amp; Rinse</w:t>
        </w:r>
        <w:r w:rsidRPr="00A612F8">
          <w:rPr>
            <w:rStyle w:val="Hyperlink"/>
            <w:noProof/>
            <w:color w:val="000000" w:themeColor="text1"/>
            <w:u w:val="none"/>
          </w:rPr>
          <w:t xml:space="preserve"> Program</w:t>
        </w:r>
        <w:r w:rsidRPr="00A612F8">
          <w:rPr>
            <w:noProof/>
            <w:webHidden/>
            <w:color w:val="000000" w:themeColor="text1"/>
          </w:rPr>
          <w:tab/>
        </w:r>
        <w:r w:rsidRPr="00A612F8">
          <w:rPr>
            <w:noProof/>
            <w:webHidden/>
            <w:color w:val="000000" w:themeColor="text1"/>
          </w:rPr>
          <w:fldChar w:fldCharType="begin"/>
        </w:r>
        <w:r w:rsidRPr="00A612F8">
          <w:rPr>
            <w:noProof/>
            <w:webHidden/>
            <w:color w:val="000000" w:themeColor="text1"/>
          </w:rPr>
          <w:instrText xml:space="preserve"> PAGEREF _Toc206408014 \h </w:instrText>
        </w:r>
        <w:r w:rsidRPr="00A612F8">
          <w:rPr>
            <w:noProof/>
            <w:webHidden/>
            <w:color w:val="000000" w:themeColor="text1"/>
          </w:rPr>
        </w:r>
        <w:r w:rsidRPr="00A612F8">
          <w:rPr>
            <w:noProof/>
            <w:webHidden/>
            <w:color w:val="000000" w:themeColor="text1"/>
          </w:rPr>
          <w:fldChar w:fldCharType="separate"/>
        </w:r>
        <w:r w:rsidR="004139EB">
          <w:rPr>
            <w:noProof/>
            <w:webHidden/>
            <w:color w:val="000000" w:themeColor="text1"/>
          </w:rPr>
          <w:t>1</w:t>
        </w:r>
        <w:r w:rsidRPr="00A612F8">
          <w:rPr>
            <w:noProof/>
            <w:webHidden/>
            <w:color w:val="000000" w:themeColor="text1"/>
          </w:rPr>
          <w:fldChar w:fldCharType="end"/>
        </w:r>
      </w:hyperlink>
      <w:r w:rsidR="00365A88">
        <w:t>4</w:t>
      </w:r>
    </w:p>
    <w:p w14:paraId="24AE4B4B" w14:textId="36879984" w:rsidR="00A612F8" w:rsidRPr="00A612F8" w:rsidRDefault="00A612F8" w:rsidP="005D37E1">
      <w:pPr>
        <w:pStyle w:val="TableofFigures"/>
        <w:tabs>
          <w:tab w:val="right" w:leader="dot" w:pos="9346"/>
        </w:tabs>
        <w:spacing w:line="360" w:lineRule="auto"/>
        <w:rPr>
          <w:rFonts w:eastAsiaTheme="minorEastAsia"/>
          <w:noProof/>
          <w:color w:val="000000" w:themeColor="text1"/>
          <w:sz w:val="24"/>
          <w:szCs w:val="24"/>
          <w:lang w:val="en-ID"/>
        </w:rPr>
      </w:pPr>
      <w:hyperlink w:anchor="_Toc206408015" w:history="1">
        <w:r w:rsidRPr="00A612F8">
          <w:rPr>
            <w:rStyle w:val="Hyperlink"/>
            <w:noProof/>
            <w:color w:val="000000" w:themeColor="text1"/>
            <w:u w:val="none"/>
          </w:rPr>
          <w:t xml:space="preserve">Tabel 3. 2 Program Sequence </w:t>
        </w:r>
        <w:r w:rsidR="00365A88" w:rsidRPr="00365A88">
          <w:rPr>
            <w:rStyle w:val="Hyperlink"/>
            <w:noProof/>
            <w:color w:val="000000" w:themeColor="text1"/>
            <w:u w:val="none"/>
          </w:rPr>
          <w:t>Backwash &amp; Rinse</w:t>
        </w:r>
        <w:r w:rsidR="00365A88">
          <w:rPr>
            <w:rStyle w:val="Hyperlink"/>
            <w:noProof/>
            <w:color w:val="000000" w:themeColor="text1"/>
            <w:u w:val="none"/>
          </w:rPr>
          <w:t xml:space="preserve"> Program</w:t>
        </w:r>
        <w:r w:rsidRPr="00A612F8">
          <w:rPr>
            <w:noProof/>
            <w:webHidden/>
            <w:color w:val="000000" w:themeColor="text1"/>
          </w:rPr>
          <w:tab/>
        </w:r>
        <w:r w:rsidRPr="00A612F8">
          <w:rPr>
            <w:noProof/>
            <w:webHidden/>
            <w:color w:val="000000" w:themeColor="text1"/>
          </w:rPr>
          <w:fldChar w:fldCharType="begin"/>
        </w:r>
        <w:r w:rsidRPr="00A612F8">
          <w:rPr>
            <w:noProof/>
            <w:webHidden/>
            <w:color w:val="000000" w:themeColor="text1"/>
          </w:rPr>
          <w:instrText xml:space="preserve"> PAGEREF _Toc206408015 \h </w:instrText>
        </w:r>
        <w:r w:rsidRPr="00A612F8">
          <w:rPr>
            <w:noProof/>
            <w:webHidden/>
            <w:color w:val="000000" w:themeColor="text1"/>
          </w:rPr>
        </w:r>
        <w:r w:rsidRPr="00A612F8">
          <w:rPr>
            <w:noProof/>
            <w:webHidden/>
            <w:color w:val="000000" w:themeColor="text1"/>
          </w:rPr>
          <w:fldChar w:fldCharType="separate"/>
        </w:r>
        <w:r w:rsidR="004139EB">
          <w:rPr>
            <w:noProof/>
            <w:webHidden/>
            <w:color w:val="000000" w:themeColor="text1"/>
          </w:rPr>
          <w:t>1</w:t>
        </w:r>
        <w:r w:rsidRPr="00A612F8">
          <w:rPr>
            <w:noProof/>
            <w:webHidden/>
            <w:color w:val="000000" w:themeColor="text1"/>
          </w:rPr>
          <w:fldChar w:fldCharType="end"/>
        </w:r>
      </w:hyperlink>
      <w:r w:rsidR="00365A88">
        <w:t>5</w:t>
      </w:r>
    </w:p>
    <w:p w14:paraId="4D8B4EE4" w14:textId="539DF137" w:rsidR="00A612F8" w:rsidRPr="00A612F8" w:rsidRDefault="00A612F8" w:rsidP="005D37E1">
      <w:pPr>
        <w:pStyle w:val="TableofFigures"/>
        <w:tabs>
          <w:tab w:val="right" w:leader="dot" w:pos="9346"/>
        </w:tabs>
        <w:spacing w:line="360" w:lineRule="auto"/>
        <w:rPr>
          <w:rFonts w:eastAsiaTheme="minorEastAsia"/>
          <w:noProof/>
          <w:color w:val="000000" w:themeColor="text1"/>
          <w:sz w:val="24"/>
          <w:szCs w:val="24"/>
          <w:lang w:val="en-ID"/>
        </w:rPr>
      </w:pPr>
      <w:hyperlink w:anchor="_Toc206408016" w:history="1">
        <w:r w:rsidRPr="00A612F8">
          <w:rPr>
            <w:rStyle w:val="Hyperlink"/>
            <w:noProof/>
            <w:color w:val="000000" w:themeColor="text1"/>
            <w:u w:val="none"/>
          </w:rPr>
          <w:t xml:space="preserve">Tabel 3. 3 Software Interlock untuk </w:t>
        </w:r>
        <w:r w:rsidR="00365A88">
          <w:rPr>
            <w:rStyle w:val="Hyperlink"/>
            <w:noProof/>
            <w:color w:val="000000" w:themeColor="text1"/>
            <w:u w:val="none"/>
          </w:rPr>
          <w:t xml:space="preserve">Treated Water </w:t>
        </w:r>
        <w:r w:rsidR="003D129C">
          <w:rPr>
            <w:rStyle w:val="Hyperlink"/>
            <w:noProof/>
            <w:color w:val="000000" w:themeColor="text1"/>
            <w:u w:val="none"/>
          </w:rPr>
          <w:t>P</w:t>
        </w:r>
        <w:r w:rsidRPr="00A612F8">
          <w:rPr>
            <w:rStyle w:val="Hyperlink"/>
            <w:noProof/>
            <w:color w:val="000000" w:themeColor="text1"/>
            <w:u w:val="none"/>
          </w:rPr>
          <w:t>rogram</w:t>
        </w:r>
        <w:r w:rsidRPr="00A612F8">
          <w:rPr>
            <w:noProof/>
            <w:webHidden/>
            <w:color w:val="000000" w:themeColor="text1"/>
          </w:rPr>
          <w:tab/>
        </w:r>
        <w:r w:rsidRPr="00A612F8">
          <w:rPr>
            <w:noProof/>
            <w:webHidden/>
            <w:color w:val="000000" w:themeColor="text1"/>
          </w:rPr>
          <w:fldChar w:fldCharType="begin"/>
        </w:r>
        <w:r w:rsidRPr="00A612F8">
          <w:rPr>
            <w:noProof/>
            <w:webHidden/>
            <w:color w:val="000000" w:themeColor="text1"/>
          </w:rPr>
          <w:instrText xml:space="preserve"> PAGEREF _Toc206408016 \h </w:instrText>
        </w:r>
        <w:r w:rsidRPr="00A612F8">
          <w:rPr>
            <w:noProof/>
            <w:webHidden/>
            <w:color w:val="000000" w:themeColor="text1"/>
          </w:rPr>
        </w:r>
        <w:r w:rsidRPr="00A612F8">
          <w:rPr>
            <w:noProof/>
            <w:webHidden/>
            <w:color w:val="000000" w:themeColor="text1"/>
          </w:rPr>
          <w:fldChar w:fldCharType="separate"/>
        </w:r>
        <w:r w:rsidR="004139EB">
          <w:rPr>
            <w:noProof/>
            <w:webHidden/>
            <w:color w:val="000000" w:themeColor="text1"/>
          </w:rPr>
          <w:t>1</w:t>
        </w:r>
        <w:r w:rsidRPr="00A612F8">
          <w:rPr>
            <w:noProof/>
            <w:webHidden/>
            <w:color w:val="000000" w:themeColor="text1"/>
          </w:rPr>
          <w:fldChar w:fldCharType="end"/>
        </w:r>
      </w:hyperlink>
      <w:r w:rsidR="00365A88">
        <w:t>8</w:t>
      </w:r>
    </w:p>
    <w:p w14:paraId="745E6814" w14:textId="6D3BADE2" w:rsidR="00A612F8" w:rsidRDefault="00A612F8" w:rsidP="005D37E1">
      <w:pPr>
        <w:pStyle w:val="TableofFigures"/>
        <w:tabs>
          <w:tab w:val="right" w:leader="dot" w:pos="9346"/>
        </w:tabs>
        <w:spacing w:line="360" w:lineRule="auto"/>
      </w:pPr>
      <w:hyperlink w:anchor="_Toc206408017" w:history="1">
        <w:r w:rsidRPr="00A612F8">
          <w:rPr>
            <w:rStyle w:val="Hyperlink"/>
            <w:noProof/>
            <w:color w:val="000000" w:themeColor="text1"/>
            <w:u w:val="none"/>
          </w:rPr>
          <w:t xml:space="preserve">Tabel 3. 4 </w:t>
        </w:r>
        <w:r w:rsidR="00365A88" w:rsidRPr="00365A88">
          <w:rPr>
            <w:rStyle w:val="Hyperlink"/>
            <w:noProof/>
            <w:color w:val="000000" w:themeColor="text1"/>
            <w:u w:val="none"/>
          </w:rPr>
          <w:t xml:space="preserve">Treated Water </w:t>
        </w:r>
        <w:r w:rsidR="00365A88">
          <w:rPr>
            <w:rStyle w:val="Hyperlink"/>
            <w:noProof/>
            <w:color w:val="000000" w:themeColor="text1"/>
            <w:u w:val="none"/>
          </w:rPr>
          <w:t xml:space="preserve">Sistem </w:t>
        </w:r>
        <w:r w:rsidR="00365A88" w:rsidRPr="00365A88">
          <w:rPr>
            <w:rStyle w:val="Hyperlink"/>
            <w:noProof/>
            <w:color w:val="000000" w:themeColor="text1"/>
            <w:u w:val="none"/>
          </w:rPr>
          <w:t>Program</w:t>
        </w:r>
        <w:r w:rsidR="00365A88">
          <w:rPr>
            <w:rStyle w:val="Hyperlink"/>
            <w:noProof/>
            <w:color w:val="000000" w:themeColor="text1"/>
            <w:u w:val="none"/>
          </w:rPr>
          <w:t xml:space="preserve"> Setpoint</w:t>
        </w:r>
        <w:r w:rsidRPr="00A612F8">
          <w:rPr>
            <w:noProof/>
            <w:webHidden/>
            <w:color w:val="000000" w:themeColor="text1"/>
          </w:rPr>
          <w:tab/>
        </w:r>
        <w:r w:rsidRPr="00A612F8">
          <w:rPr>
            <w:noProof/>
            <w:webHidden/>
            <w:color w:val="000000" w:themeColor="text1"/>
          </w:rPr>
          <w:fldChar w:fldCharType="begin"/>
        </w:r>
        <w:r w:rsidRPr="00A612F8">
          <w:rPr>
            <w:noProof/>
            <w:webHidden/>
            <w:color w:val="000000" w:themeColor="text1"/>
          </w:rPr>
          <w:instrText xml:space="preserve"> PAGEREF _Toc206408017 \h </w:instrText>
        </w:r>
        <w:r w:rsidRPr="00A612F8">
          <w:rPr>
            <w:noProof/>
            <w:webHidden/>
            <w:color w:val="000000" w:themeColor="text1"/>
          </w:rPr>
        </w:r>
        <w:r w:rsidRPr="00A612F8">
          <w:rPr>
            <w:noProof/>
            <w:webHidden/>
            <w:color w:val="000000" w:themeColor="text1"/>
          </w:rPr>
          <w:fldChar w:fldCharType="separate"/>
        </w:r>
        <w:r w:rsidR="004139EB">
          <w:rPr>
            <w:noProof/>
            <w:webHidden/>
            <w:color w:val="000000" w:themeColor="text1"/>
          </w:rPr>
          <w:t>1</w:t>
        </w:r>
        <w:r w:rsidRPr="00A612F8">
          <w:rPr>
            <w:noProof/>
            <w:webHidden/>
            <w:color w:val="000000" w:themeColor="text1"/>
          </w:rPr>
          <w:fldChar w:fldCharType="end"/>
        </w:r>
      </w:hyperlink>
      <w:r w:rsidR="00365A88">
        <w:t>9</w:t>
      </w:r>
    </w:p>
    <w:p w14:paraId="44B13E12" w14:textId="258AAE50" w:rsidR="00365A88" w:rsidRPr="00A612F8" w:rsidRDefault="00365A88" w:rsidP="00365A88">
      <w:pPr>
        <w:pStyle w:val="TableofFigures"/>
        <w:tabs>
          <w:tab w:val="right" w:leader="dot" w:pos="9346"/>
        </w:tabs>
        <w:spacing w:line="360" w:lineRule="auto"/>
        <w:rPr>
          <w:rFonts w:eastAsiaTheme="minorEastAsia"/>
          <w:noProof/>
          <w:color w:val="000000" w:themeColor="text1"/>
          <w:sz w:val="24"/>
          <w:szCs w:val="24"/>
          <w:lang w:val="en-ID"/>
        </w:rPr>
      </w:pPr>
      <w:hyperlink w:anchor="_Toc206408014" w:history="1">
        <w:r w:rsidRPr="00A612F8">
          <w:rPr>
            <w:rStyle w:val="Hyperlink"/>
            <w:noProof/>
            <w:color w:val="000000" w:themeColor="text1"/>
            <w:u w:val="none"/>
          </w:rPr>
          <w:t xml:space="preserve">Tabel </w:t>
        </w:r>
        <w:r>
          <w:rPr>
            <w:rStyle w:val="Hyperlink"/>
            <w:noProof/>
            <w:color w:val="000000" w:themeColor="text1"/>
            <w:u w:val="none"/>
          </w:rPr>
          <w:t>4</w:t>
        </w:r>
        <w:r w:rsidRPr="00A612F8">
          <w:rPr>
            <w:rStyle w:val="Hyperlink"/>
            <w:noProof/>
            <w:color w:val="000000" w:themeColor="text1"/>
            <w:u w:val="none"/>
          </w:rPr>
          <w:t xml:space="preserve">. 1 Equipment dan Instrument pada </w:t>
        </w:r>
        <w:r>
          <w:rPr>
            <w:rStyle w:val="Hyperlink"/>
            <w:noProof/>
            <w:color w:val="000000" w:themeColor="text1"/>
            <w:u w:val="none"/>
          </w:rPr>
          <w:t>C</w:t>
        </w:r>
        <w:r w:rsidR="003502F9">
          <w:rPr>
            <w:rStyle w:val="Hyperlink"/>
            <w:noProof/>
            <w:color w:val="000000" w:themeColor="text1"/>
            <w:u w:val="none"/>
          </w:rPr>
          <w:t>h</w:t>
        </w:r>
        <w:r>
          <w:rPr>
            <w:rStyle w:val="Hyperlink"/>
            <w:noProof/>
            <w:color w:val="000000" w:themeColor="text1"/>
            <w:u w:val="none"/>
          </w:rPr>
          <w:t>lorination Sistem</w:t>
        </w:r>
        <w:r w:rsidRPr="00A612F8">
          <w:rPr>
            <w:rStyle w:val="Hyperlink"/>
            <w:noProof/>
            <w:color w:val="000000" w:themeColor="text1"/>
            <w:u w:val="none"/>
          </w:rPr>
          <w:t xml:space="preserve"> Program</w:t>
        </w:r>
        <w:r w:rsidRPr="00A612F8"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t>20</w:t>
        </w:r>
      </w:hyperlink>
    </w:p>
    <w:p w14:paraId="5EA7160C" w14:textId="544E0C9A" w:rsidR="00365A88" w:rsidRPr="00A612F8" w:rsidRDefault="00365A88" w:rsidP="00365A88">
      <w:pPr>
        <w:pStyle w:val="TableofFigures"/>
        <w:tabs>
          <w:tab w:val="right" w:leader="dot" w:pos="9346"/>
        </w:tabs>
        <w:spacing w:line="360" w:lineRule="auto"/>
        <w:rPr>
          <w:rFonts w:eastAsiaTheme="minorEastAsia"/>
          <w:noProof/>
          <w:color w:val="000000" w:themeColor="text1"/>
          <w:sz w:val="24"/>
          <w:szCs w:val="24"/>
          <w:lang w:val="en-ID"/>
        </w:rPr>
      </w:pPr>
      <w:hyperlink w:anchor="_Toc206408015" w:history="1">
        <w:r w:rsidRPr="00A612F8">
          <w:rPr>
            <w:rStyle w:val="Hyperlink"/>
            <w:noProof/>
            <w:color w:val="000000" w:themeColor="text1"/>
            <w:u w:val="none"/>
          </w:rPr>
          <w:t xml:space="preserve">Tabel </w:t>
        </w:r>
        <w:r w:rsidR="00F56D4E">
          <w:rPr>
            <w:rStyle w:val="Hyperlink"/>
            <w:noProof/>
            <w:color w:val="000000" w:themeColor="text1"/>
            <w:u w:val="none"/>
          </w:rPr>
          <w:t>4</w:t>
        </w:r>
        <w:r w:rsidRPr="00A612F8">
          <w:rPr>
            <w:rStyle w:val="Hyperlink"/>
            <w:noProof/>
            <w:color w:val="000000" w:themeColor="text1"/>
            <w:u w:val="none"/>
          </w:rPr>
          <w:t xml:space="preserve">. 2 Program Sequence </w:t>
        </w:r>
        <w:r w:rsidR="00F56D4E" w:rsidRPr="00F56D4E">
          <w:rPr>
            <w:rStyle w:val="Hyperlink"/>
            <w:noProof/>
            <w:color w:val="000000" w:themeColor="text1"/>
            <w:u w:val="none"/>
          </w:rPr>
          <w:t>C</w:t>
        </w:r>
        <w:r w:rsidR="003502F9">
          <w:rPr>
            <w:rStyle w:val="Hyperlink"/>
            <w:noProof/>
            <w:color w:val="000000" w:themeColor="text1"/>
            <w:u w:val="none"/>
          </w:rPr>
          <w:t>h</w:t>
        </w:r>
        <w:r w:rsidR="00F56D4E" w:rsidRPr="00F56D4E">
          <w:rPr>
            <w:rStyle w:val="Hyperlink"/>
            <w:noProof/>
            <w:color w:val="000000" w:themeColor="text1"/>
            <w:u w:val="none"/>
          </w:rPr>
          <w:t>lorination Sistem Program</w:t>
        </w:r>
        <w:r w:rsidRPr="00A612F8">
          <w:rPr>
            <w:noProof/>
            <w:webHidden/>
            <w:color w:val="000000" w:themeColor="text1"/>
          </w:rPr>
          <w:tab/>
        </w:r>
        <w:r w:rsidR="00F56D4E">
          <w:rPr>
            <w:noProof/>
            <w:webHidden/>
            <w:color w:val="000000" w:themeColor="text1"/>
          </w:rPr>
          <w:t>2</w:t>
        </w:r>
      </w:hyperlink>
      <w:r w:rsidR="00F56D4E">
        <w:t>0</w:t>
      </w:r>
    </w:p>
    <w:p w14:paraId="4B05BE93" w14:textId="51464C1B" w:rsidR="00365A88" w:rsidRPr="00A612F8" w:rsidRDefault="00365A88" w:rsidP="00365A88">
      <w:pPr>
        <w:pStyle w:val="TableofFigures"/>
        <w:tabs>
          <w:tab w:val="right" w:leader="dot" w:pos="9346"/>
        </w:tabs>
        <w:spacing w:line="360" w:lineRule="auto"/>
        <w:rPr>
          <w:rFonts w:eastAsiaTheme="minorEastAsia"/>
          <w:noProof/>
          <w:color w:val="000000" w:themeColor="text1"/>
          <w:sz w:val="24"/>
          <w:szCs w:val="24"/>
          <w:lang w:val="en-ID"/>
        </w:rPr>
      </w:pPr>
      <w:hyperlink w:anchor="_Toc206408016" w:history="1">
        <w:r w:rsidRPr="00A612F8">
          <w:rPr>
            <w:rStyle w:val="Hyperlink"/>
            <w:noProof/>
            <w:color w:val="000000" w:themeColor="text1"/>
            <w:u w:val="none"/>
          </w:rPr>
          <w:t xml:space="preserve">Tabel </w:t>
        </w:r>
        <w:r w:rsidR="00F56D4E">
          <w:rPr>
            <w:rStyle w:val="Hyperlink"/>
            <w:noProof/>
            <w:color w:val="000000" w:themeColor="text1"/>
            <w:u w:val="none"/>
          </w:rPr>
          <w:t>4</w:t>
        </w:r>
        <w:r w:rsidRPr="00A612F8">
          <w:rPr>
            <w:rStyle w:val="Hyperlink"/>
            <w:noProof/>
            <w:color w:val="000000" w:themeColor="text1"/>
            <w:u w:val="none"/>
          </w:rPr>
          <w:t xml:space="preserve">. 3 Software Interlock untuk </w:t>
        </w:r>
        <w:r w:rsidR="00F56D4E" w:rsidRPr="00F56D4E">
          <w:rPr>
            <w:rStyle w:val="Hyperlink"/>
            <w:noProof/>
            <w:color w:val="000000" w:themeColor="text1"/>
            <w:u w:val="none"/>
          </w:rPr>
          <w:t>C</w:t>
        </w:r>
        <w:r w:rsidR="003502F9">
          <w:rPr>
            <w:rStyle w:val="Hyperlink"/>
            <w:noProof/>
            <w:color w:val="000000" w:themeColor="text1"/>
            <w:u w:val="none"/>
          </w:rPr>
          <w:t>h</w:t>
        </w:r>
        <w:r w:rsidR="00F56D4E" w:rsidRPr="00F56D4E">
          <w:rPr>
            <w:rStyle w:val="Hyperlink"/>
            <w:noProof/>
            <w:color w:val="000000" w:themeColor="text1"/>
            <w:u w:val="none"/>
          </w:rPr>
          <w:t>lorination Sistem</w:t>
        </w:r>
        <w:r>
          <w:rPr>
            <w:rStyle w:val="Hyperlink"/>
            <w:noProof/>
            <w:color w:val="000000" w:themeColor="text1"/>
            <w:u w:val="none"/>
          </w:rPr>
          <w:t xml:space="preserve"> P</w:t>
        </w:r>
        <w:r w:rsidRPr="00A612F8">
          <w:rPr>
            <w:rStyle w:val="Hyperlink"/>
            <w:noProof/>
            <w:color w:val="000000" w:themeColor="text1"/>
            <w:u w:val="none"/>
          </w:rPr>
          <w:t>rogram</w:t>
        </w:r>
        <w:r w:rsidRPr="00A612F8">
          <w:rPr>
            <w:noProof/>
            <w:webHidden/>
            <w:color w:val="000000" w:themeColor="text1"/>
          </w:rPr>
          <w:tab/>
        </w:r>
        <w:r w:rsidR="00F56D4E">
          <w:rPr>
            <w:noProof/>
            <w:webHidden/>
            <w:color w:val="000000" w:themeColor="text1"/>
          </w:rPr>
          <w:t>2</w:t>
        </w:r>
      </w:hyperlink>
      <w:r w:rsidR="00F56D4E">
        <w:t>2</w:t>
      </w:r>
    </w:p>
    <w:p w14:paraId="366CDCAD" w14:textId="10E291AF" w:rsidR="00365A88" w:rsidRDefault="00365A88" w:rsidP="00365A88">
      <w:pPr>
        <w:pStyle w:val="TableofFigures"/>
        <w:tabs>
          <w:tab w:val="right" w:leader="dot" w:pos="9346"/>
        </w:tabs>
        <w:spacing w:line="360" w:lineRule="auto"/>
      </w:pPr>
      <w:hyperlink w:anchor="_Toc206408017" w:history="1">
        <w:r w:rsidRPr="00A612F8">
          <w:rPr>
            <w:rStyle w:val="Hyperlink"/>
            <w:noProof/>
            <w:color w:val="000000" w:themeColor="text1"/>
            <w:u w:val="none"/>
          </w:rPr>
          <w:t xml:space="preserve">Tabel </w:t>
        </w:r>
        <w:r w:rsidR="00F80334">
          <w:rPr>
            <w:rStyle w:val="Hyperlink"/>
            <w:noProof/>
            <w:color w:val="000000" w:themeColor="text1"/>
            <w:u w:val="none"/>
          </w:rPr>
          <w:t>4</w:t>
        </w:r>
        <w:r w:rsidRPr="00A612F8">
          <w:rPr>
            <w:rStyle w:val="Hyperlink"/>
            <w:noProof/>
            <w:color w:val="000000" w:themeColor="text1"/>
            <w:u w:val="none"/>
          </w:rPr>
          <w:t xml:space="preserve">. 4 </w:t>
        </w:r>
        <w:r w:rsidR="00F56D4E" w:rsidRPr="00F56D4E">
          <w:rPr>
            <w:rStyle w:val="Hyperlink"/>
            <w:noProof/>
            <w:color w:val="000000" w:themeColor="text1"/>
            <w:u w:val="none"/>
          </w:rPr>
          <w:t>C</w:t>
        </w:r>
        <w:r w:rsidR="003502F9">
          <w:rPr>
            <w:rStyle w:val="Hyperlink"/>
            <w:noProof/>
            <w:color w:val="000000" w:themeColor="text1"/>
            <w:u w:val="none"/>
          </w:rPr>
          <w:t>h</w:t>
        </w:r>
        <w:r w:rsidR="00F56D4E" w:rsidRPr="00F56D4E">
          <w:rPr>
            <w:rStyle w:val="Hyperlink"/>
            <w:noProof/>
            <w:color w:val="000000" w:themeColor="text1"/>
            <w:u w:val="none"/>
          </w:rPr>
          <w:t>lorination</w:t>
        </w:r>
        <w:r w:rsidRPr="00365A88">
          <w:rPr>
            <w:rStyle w:val="Hyperlink"/>
            <w:noProof/>
            <w:color w:val="000000" w:themeColor="text1"/>
            <w:u w:val="none"/>
          </w:rPr>
          <w:t xml:space="preserve"> </w:t>
        </w:r>
        <w:r>
          <w:rPr>
            <w:rStyle w:val="Hyperlink"/>
            <w:noProof/>
            <w:color w:val="000000" w:themeColor="text1"/>
            <w:u w:val="none"/>
          </w:rPr>
          <w:t xml:space="preserve">Sistem </w:t>
        </w:r>
        <w:r w:rsidRPr="00365A88">
          <w:rPr>
            <w:rStyle w:val="Hyperlink"/>
            <w:noProof/>
            <w:color w:val="000000" w:themeColor="text1"/>
            <w:u w:val="none"/>
          </w:rPr>
          <w:t>Program</w:t>
        </w:r>
        <w:r>
          <w:rPr>
            <w:rStyle w:val="Hyperlink"/>
            <w:noProof/>
            <w:color w:val="000000" w:themeColor="text1"/>
            <w:u w:val="none"/>
          </w:rPr>
          <w:t xml:space="preserve"> Setpoint</w:t>
        </w:r>
        <w:r w:rsidRPr="00A612F8">
          <w:rPr>
            <w:noProof/>
            <w:webHidden/>
            <w:color w:val="000000" w:themeColor="text1"/>
          </w:rPr>
          <w:tab/>
        </w:r>
        <w:r w:rsidR="00F56D4E">
          <w:rPr>
            <w:noProof/>
            <w:webHidden/>
            <w:color w:val="000000" w:themeColor="text1"/>
          </w:rPr>
          <w:t>2</w:t>
        </w:r>
      </w:hyperlink>
      <w:r w:rsidR="00F56D4E">
        <w:t>3</w:t>
      </w:r>
    </w:p>
    <w:p w14:paraId="6B0A25D3" w14:textId="77777777" w:rsidR="00365A88" w:rsidRPr="00365A88" w:rsidRDefault="00365A88" w:rsidP="00365A88"/>
    <w:p w14:paraId="38185A74" w14:textId="392CB751" w:rsidR="00A612F8" w:rsidRDefault="00A612F8" w:rsidP="00A612F8">
      <w:pPr>
        <w:spacing w:line="360" w:lineRule="auto"/>
        <w:rPr>
          <w:noProof/>
        </w:rPr>
      </w:pPr>
      <w:r>
        <w:fldChar w:fldCharType="begin"/>
      </w:r>
      <w:r>
        <w:instrText xml:space="preserve"> TOC \h \z \c "Tabel 2." </w:instrText>
      </w:r>
      <w:r>
        <w:fldChar w:fldCharType="separate"/>
      </w:r>
    </w:p>
    <w:p w14:paraId="45C8D906" w14:textId="77777777" w:rsidR="00A612F8" w:rsidRDefault="00A612F8" w:rsidP="00A612F8">
      <w:pPr>
        <w:spacing w:line="360" w:lineRule="auto"/>
        <w:rPr>
          <w:noProof/>
        </w:rPr>
      </w:pPr>
      <w:r>
        <w:fldChar w:fldCharType="end"/>
      </w:r>
      <w:r>
        <w:fldChar w:fldCharType="begin"/>
      </w:r>
      <w:r>
        <w:instrText xml:space="preserve"> TOC \h \z \c "Tabel 3." </w:instrText>
      </w:r>
      <w:r>
        <w:fldChar w:fldCharType="separate"/>
      </w:r>
    </w:p>
    <w:p w14:paraId="1F8437BB" w14:textId="77777777" w:rsidR="00A612F8" w:rsidRDefault="00A612F8" w:rsidP="00A612F8">
      <w:pPr>
        <w:spacing w:line="360" w:lineRule="auto"/>
        <w:rPr>
          <w:noProof/>
        </w:rPr>
      </w:pPr>
      <w:r>
        <w:fldChar w:fldCharType="end"/>
      </w:r>
      <w:r>
        <w:fldChar w:fldCharType="begin"/>
      </w:r>
      <w:r>
        <w:instrText xml:space="preserve"> TOC \h \z \c "Tabel 4." </w:instrText>
      </w:r>
      <w:r>
        <w:fldChar w:fldCharType="separate"/>
      </w:r>
    </w:p>
    <w:p w14:paraId="3A31C569" w14:textId="410BA894" w:rsidR="00FD7ED0" w:rsidRPr="00FD7ED0" w:rsidRDefault="00A612F8" w:rsidP="00A612F8">
      <w:pPr>
        <w:spacing w:line="360" w:lineRule="auto"/>
      </w:pPr>
      <w:r>
        <w:fldChar w:fldCharType="end"/>
      </w:r>
      <w:r w:rsidRPr="00FD7ED0">
        <w:t xml:space="preserve"> </w:t>
      </w:r>
    </w:p>
    <w:p w14:paraId="18FF6613" w14:textId="2D719805" w:rsidR="00AE03FA" w:rsidRPr="00D26580" w:rsidRDefault="00422D1E" w:rsidP="00392360">
      <w:pPr>
        <w:pStyle w:val="TableofFigures"/>
        <w:tabs>
          <w:tab w:val="right" w:leader="dot" w:pos="9016"/>
        </w:tabs>
        <w:spacing w:after="100" w:line="360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39E3480C" w14:textId="6239317B" w:rsidR="00D8780A" w:rsidRPr="00D26580" w:rsidRDefault="00D8780A" w:rsidP="00D26580">
      <w:pPr>
        <w:pStyle w:val="Heading1"/>
        <w:spacing w:line="360" w:lineRule="auto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2" w:name="_Toc206496245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22DD1CAF" w14:textId="77777777" w:rsidR="006478C0" w:rsidRPr="00BD40F1" w:rsidRDefault="006478C0" w:rsidP="00D26580">
      <w:pPr>
        <w:spacing w:line="360" w:lineRule="auto"/>
        <w:contextualSpacing/>
        <w:rPr>
          <w:rFonts w:cstheme="minorHAnsi"/>
        </w:rPr>
      </w:pPr>
    </w:p>
    <w:p w14:paraId="4ADA89C3" w14:textId="602A628B" w:rsidR="00A612F8" w:rsidRDefault="00C35B2D">
      <w:pPr>
        <w:pStyle w:val="TableofFigures"/>
        <w:tabs>
          <w:tab w:val="right" w:leader="dot" w:pos="9346"/>
        </w:tabs>
        <w:rPr>
          <w:rFonts w:eastAsiaTheme="minorEastAsia"/>
          <w:noProof/>
          <w:sz w:val="24"/>
          <w:szCs w:val="24"/>
          <w:lang w:val="en-ID"/>
        </w:rPr>
      </w:pPr>
      <w:r w:rsidRPr="00BD40F1">
        <w:rPr>
          <w:rFonts w:cstheme="minorHAnsi"/>
        </w:rPr>
        <w:fldChar w:fldCharType="begin"/>
      </w:r>
      <w:r w:rsidRPr="00BD40F1">
        <w:rPr>
          <w:rFonts w:cstheme="minorHAnsi"/>
        </w:rPr>
        <w:instrText xml:space="preserve"> TOC \h \z \c "Gambar 1." </w:instrText>
      </w:r>
      <w:r w:rsidRPr="00BD40F1">
        <w:rPr>
          <w:rFonts w:cstheme="minorHAnsi"/>
        </w:rPr>
        <w:fldChar w:fldCharType="separate"/>
      </w:r>
      <w:hyperlink w:anchor="_Toc206408259" w:history="1">
        <w:r w:rsidR="00A612F8" w:rsidRPr="009E5B3A">
          <w:rPr>
            <w:rStyle w:val="Hyperlink"/>
            <w:rFonts w:cstheme="minorHAnsi"/>
            <w:noProof/>
          </w:rPr>
          <w:t>Gambar 1. 1 Contoh Tabel Sequence</w:t>
        </w:r>
        <w:r w:rsidR="00A612F8">
          <w:rPr>
            <w:noProof/>
            <w:webHidden/>
          </w:rPr>
          <w:tab/>
        </w:r>
        <w:r w:rsidR="00F534F8">
          <w:rPr>
            <w:noProof/>
            <w:webHidden/>
          </w:rPr>
          <w:t>5</w:t>
        </w:r>
      </w:hyperlink>
    </w:p>
    <w:p w14:paraId="4B93A461" w14:textId="0BF3D04E" w:rsidR="00D8780A" w:rsidRPr="00A612F8" w:rsidRDefault="00C35B2D" w:rsidP="00A612F8">
      <w:pPr>
        <w:spacing w:line="360" w:lineRule="auto"/>
        <w:contextualSpacing/>
        <w:rPr>
          <w:rFonts w:cstheme="minorHAnsi"/>
        </w:rPr>
      </w:pPr>
      <w:r w:rsidRPr="00BD40F1">
        <w:rPr>
          <w:rFonts w:cstheme="minorHAnsi"/>
        </w:rPr>
        <w:fldChar w:fldCharType="end"/>
      </w:r>
      <w:r w:rsidR="00B81D0B" w:rsidRPr="00D26580">
        <w:rPr>
          <w:rFonts w:cstheme="minorHAnsi"/>
        </w:rPr>
        <w:t xml:space="preserve"> </w:t>
      </w:r>
      <w:r w:rsidR="005544AE">
        <w:rPr>
          <w:rFonts w:cstheme="minorHAnsi"/>
          <w:color w:val="000000" w:themeColor="text1"/>
        </w:rPr>
        <w:br w:type="page"/>
      </w:r>
    </w:p>
    <w:p w14:paraId="45BEF7B1" w14:textId="38C9E09D" w:rsidR="0047270D" w:rsidRPr="00D26580" w:rsidRDefault="000E2AD8" w:rsidP="00434DCF">
      <w:pPr>
        <w:pStyle w:val="Heading1"/>
        <w:numPr>
          <w:ilvl w:val="0"/>
          <w:numId w:val="1"/>
        </w:numPr>
        <w:spacing w:before="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3" w:name="_Toc206496246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PENJELASAN UMUM PCP</w:t>
      </w:r>
      <w:bookmarkEnd w:id="3"/>
    </w:p>
    <w:p w14:paraId="36575661" w14:textId="080AB015" w:rsidR="000E2AD8" w:rsidRPr="00434DCF" w:rsidRDefault="00434DCF" w:rsidP="00434DCF">
      <w:pPr>
        <w:pStyle w:val="ListParagraph"/>
        <w:spacing w:line="360" w:lineRule="auto"/>
        <w:ind w:left="0"/>
        <w:jc w:val="both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Dokumen</w:t>
      </w:r>
      <w:proofErr w:type="spellEnd"/>
      <w:r>
        <w:rPr>
          <w:rFonts w:cstheme="minorHAnsi"/>
          <w:color w:val="000000" w:themeColor="text1"/>
        </w:rPr>
        <w:t xml:space="preserve"> process control philosophy </w:t>
      </w:r>
      <w:proofErr w:type="spellStart"/>
      <w:r>
        <w:rPr>
          <w:rFonts w:cstheme="minorHAnsi"/>
          <w:color w:val="000000" w:themeColor="text1"/>
        </w:rPr>
        <w:t>merupakan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dokumen</w:t>
      </w:r>
      <w:proofErr w:type="spellEnd"/>
      <w:r>
        <w:rPr>
          <w:rFonts w:cstheme="minorHAnsi"/>
          <w:color w:val="000000" w:themeColor="text1"/>
        </w:rPr>
        <w:t xml:space="preserve"> yang </w:t>
      </w:r>
      <w:proofErr w:type="spellStart"/>
      <w:r>
        <w:rPr>
          <w:rFonts w:cstheme="minorHAnsi"/>
          <w:color w:val="000000" w:themeColor="text1"/>
        </w:rPr>
        <w:t>mendef</w:t>
      </w:r>
      <w:r w:rsidR="000F699F">
        <w:rPr>
          <w:rFonts w:cstheme="minorHAnsi"/>
          <w:color w:val="000000" w:themeColor="text1"/>
        </w:rPr>
        <w:t>i</w:t>
      </w:r>
      <w:r>
        <w:rPr>
          <w:rFonts w:cstheme="minorHAnsi"/>
          <w:color w:val="000000" w:themeColor="text1"/>
        </w:rPr>
        <w:t>nisikan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filosofi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dasar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pengendalian</w:t>
      </w:r>
      <w:proofErr w:type="spellEnd"/>
      <w:r>
        <w:rPr>
          <w:rFonts w:cstheme="minorHAnsi"/>
          <w:color w:val="000000" w:themeColor="text1"/>
        </w:rPr>
        <w:t xml:space="preserve"> proses, </w:t>
      </w:r>
      <w:proofErr w:type="spellStart"/>
      <w:r>
        <w:rPr>
          <w:rFonts w:cstheme="minorHAnsi"/>
          <w:color w:val="000000" w:themeColor="text1"/>
        </w:rPr>
        <w:t>urutan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operasi</w:t>
      </w:r>
      <w:proofErr w:type="spellEnd"/>
      <w:r>
        <w:rPr>
          <w:rFonts w:cstheme="minorHAnsi"/>
          <w:color w:val="000000" w:themeColor="text1"/>
        </w:rPr>
        <w:t xml:space="preserve"> dan </w:t>
      </w:r>
      <w:proofErr w:type="spellStart"/>
      <w:r>
        <w:rPr>
          <w:rFonts w:cstheme="minorHAnsi"/>
          <w:color w:val="000000" w:themeColor="text1"/>
        </w:rPr>
        <w:t>kondisi</w:t>
      </w:r>
      <w:proofErr w:type="spellEnd"/>
      <w:r>
        <w:rPr>
          <w:rFonts w:cstheme="minorHAnsi"/>
          <w:color w:val="000000" w:themeColor="text1"/>
        </w:rPr>
        <w:t xml:space="preserve"> start/stop </w:t>
      </w:r>
      <w:proofErr w:type="spellStart"/>
      <w:r>
        <w:rPr>
          <w:rFonts w:cstheme="minorHAnsi"/>
          <w:color w:val="000000" w:themeColor="text1"/>
        </w:rPr>
        <w:t>untuk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tiap</w:t>
      </w:r>
      <w:proofErr w:type="spellEnd"/>
      <w:r>
        <w:rPr>
          <w:rFonts w:cstheme="minorHAnsi"/>
          <w:color w:val="000000" w:themeColor="text1"/>
        </w:rPr>
        <w:t xml:space="preserve"> unit </w:t>
      </w:r>
      <w:proofErr w:type="spellStart"/>
      <w:r>
        <w:rPr>
          <w:rFonts w:cstheme="minorHAnsi"/>
          <w:color w:val="000000" w:themeColor="text1"/>
        </w:rPr>
        <w:t>dalam</w:t>
      </w:r>
      <w:proofErr w:type="spellEnd"/>
      <w:r>
        <w:rPr>
          <w:rFonts w:cstheme="minorHAnsi"/>
          <w:color w:val="000000" w:themeColor="text1"/>
        </w:rPr>
        <w:t xml:space="preserve"> plant </w:t>
      </w:r>
      <w:proofErr w:type="spellStart"/>
      <w:r>
        <w:rPr>
          <w:rFonts w:cstheme="minorHAnsi"/>
          <w:color w:val="000000" w:themeColor="text1"/>
        </w:rPr>
        <w:t>pengolahan</w:t>
      </w:r>
      <w:proofErr w:type="spellEnd"/>
      <w:r>
        <w:rPr>
          <w:rFonts w:cstheme="minorHAnsi"/>
          <w:color w:val="000000" w:themeColor="text1"/>
        </w:rPr>
        <w:t xml:space="preserve">. </w:t>
      </w:r>
      <w:r w:rsidR="000E2AD8" w:rsidRPr="00434DCF">
        <w:rPr>
          <w:rFonts w:cstheme="minorHAnsi"/>
          <w:color w:val="000000" w:themeColor="text1"/>
        </w:rPr>
        <w:t>Pada</w:t>
      </w:r>
      <w:r>
        <w:rPr>
          <w:rFonts w:cstheme="minorHAnsi"/>
          <w:color w:val="000000" w:themeColor="text1"/>
        </w:rPr>
        <w:t xml:space="preserve"> </w:t>
      </w:r>
      <w:r w:rsidR="000E2AD8" w:rsidRPr="00434DCF">
        <w:rPr>
          <w:rFonts w:cstheme="minorHAnsi"/>
          <w:color w:val="000000" w:themeColor="text1"/>
        </w:rPr>
        <w:t xml:space="preserve">masing-masing unit logic, </w:t>
      </w:r>
      <w:proofErr w:type="spellStart"/>
      <w:r w:rsidR="000E2AD8" w:rsidRPr="00434DCF">
        <w:rPr>
          <w:rFonts w:cstheme="minorHAnsi"/>
          <w:color w:val="000000" w:themeColor="text1"/>
        </w:rPr>
        <w:t>terdapat</w:t>
      </w:r>
      <w:proofErr w:type="spellEnd"/>
      <w:r w:rsidR="000E2AD8" w:rsidRPr="00434DCF">
        <w:rPr>
          <w:rFonts w:cstheme="minorHAnsi"/>
          <w:color w:val="000000" w:themeColor="text1"/>
        </w:rPr>
        <w:t xml:space="preserve"> </w:t>
      </w:r>
      <w:proofErr w:type="spellStart"/>
      <w:r w:rsidR="000E2AD8" w:rsidRPr="00434DCF">
        <w:rPr>
          <w:rFonts w:cstheme="minorHAnsi"/>
          <w:color w:val="000000" w:themeColor="text1"/>
        </w:rPr>
        <w:t>penjelasan</w:t>
      </w:r>
      <w:proofErr w:type="spellEnd"/>
      <w:r w:rsidR="000E2AD8" w:rsidRPr="00434DCF">
        <w:rPr>
          <w:rFonts w:cstheme="minorHAnsi"/>
          <w:color w:val="000000" w:themeColor="text1"/>
        </w:rPr>
        <w:t xml:space="preserve"> </w:t>
      </w:r>
      <w:proofErr w:type="spellStart"/>
      <w:r w:rsidR="000E2AD8" w:rsidRPr="00434DCF">
        <w:rPr>
          <w:rFonts w:cstheme="minorHAnsi"/>
          <w:color w:val="000000" w:themeColor="text1"/>
        </w:rPr>
        <w:t>mengenai</w:t>
      </w:r>
      <w:proofErr w:type="spellEnd"/>
      <w:r w:rsidR="000E2AD8" w:rsidRPr="00434DCF">
        <w:rPr>
          <w:rFonts w:cstheme="minorHAnsi"/>
          <w:color w:val="000000" w:themeColor="text1"/>
        </w:rPr>
        <w:t xml:space="preserve"> </w:t>
      </w:r>
      <w:proofErr w:type="spellStart"/>
      <w:r w:rsidR="000E2AD8" w:rsidRPr="00434DCF">
        <w:rPr>
          <w:rFonts w:cstheme="minorHAnsi"/>
          <w:color w:val="000000" w:themeColor="text1"/>
        </w:rPr>
        <w:t>beberapa</w:t>
      </w:r>
      <w:proofErr w:type="spellEnd"/>
      <w:r w:rsidR="000E2AD8" w:rsidRPr="00434DCF">
        <w:rPr>
          <w:rFonts w:cstheme="minorHAnsi"/>
          <w:color w:val="000000" w:themeColor="text1"/>
        </w:rPr>
        <w:t xml:space="preserve"> </w:t>
      </w:r>
      <w:proofErr w:type="spellStart"/>
      <w:r w:rsidR="000E2AD8" w:rsidRPr="00434DCF">
        <w:rPr>
          <w:rFonts w:cstheme="minorHAnsi"/>
          <w:color w:val="000000" w:themeColor="text1"/>
        </w:rPr>
        <w:t>hal</w:t>
      </w:r>
      <w:proofErr w:type="spellEnd"/>
      <w:r w:rsidR="000E2AD8" w:rsidRPr="00434DCF"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 w:rsidR="000E2AD8" w:rsidRPr="00434DCF">
        <w:rPr>
          <w:rFonts w:cstheme="minorHAnsi"/>
          <w:color w:val="000000" w:themeColor="text1"/>
        </w:rPr>
        <w:t>berikut</w:t>
      </w:r>
      <w:proofErr w:type="spellEnd"/>
      <w:r w:rsidR="000E2AD8" w:rsidRPr="00434DCF">
        <w:rPr>
          <w:rFonts w:cstheme="minorHAnsi"/>
          <w:color w:val="000000" w:themeColor="text1"/>
        </w:rPr>
        <w:t xml:space="preserve"> :</w:t>
      </w:r>
      <w:proofErr w:type="gramEnd"/>
      <w:r w:rsidR="000365D5" w:rsidRPr="00434DCF">
        <w:rPr>
          <w:rFonts w:cstheme="minorHAnsi"/>
          <w:color w:val="000000" w:themeColor="text1"/>
        </w:rPr>
        <w:t xml:space="preserve"> </w:t>
      </w:r>
    </w:p>
    <w:p w14:paraId="4F99AA11" w14:textId="77777777" w:rsidR="000E2AD8" w:rsidRPr="00D26580" w:rsidRDefault="000E2AD8" w:rsidP="00D26580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rFonts w:cstheme="minorHAnsi"/>
          <w:b/>
          <w:bCs/>
          <w:color w:val="000000" w:themeColor="text1"/>
        </w:rPr>
      </w:pPr>
      <w:r w:rsidRPr="00D26580">
        <w:rPr>
          <w:rFonts w:cstheme="minorHAnsi"/>
          <w:b/>
          <w:bCs/>
          <w:color w:val="000000" w:themeColor="text1"/>
        </w:rPr>
        <w:t>Equipment dan instrument</w:t>
      </w:r>
    </w:p>
    <w:p w14:paraId="551E3E6B" w14:textId="77777777" w:rsidR="000E2AD8" w:rsidRPr="00D26580" w:rsidRDefault="000E2AD8" w:rsidP="00D26580">
      <w:pPr>
        <w:pStyle w:val="ListParagraph"/>
        <w:spacing w:line="360" w:lineRule="auto"/>
        <w:ind w:left="360"/>
        <w:contextualSpacing w:val="0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Pada sub </w:t>
      </w:r>
      <w:proofErr w:type="spellStart"/>
      <w:r w:rsidRPr="00D26580">
        <w:rPr>
          <w:rFonts w:cstheme="minorHAnsi"/>
          <w:color w:val="000000" w:themeColor="text1"/>
        </w:rPr>
        <w:t>bab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ini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terdapat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informasi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mengenai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apa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saja</w:t>
      </w:r>
      <w:proofErr w:type="spellEnd"/>
      <w:r w:rsidRPr="00D26580">
        <w:rPr>
          <w:rFonts w:cstheme="minorHAnsi"/>
          <w:color w:val="000000" w:themeColor="text1"/>
        </w:rPr>
        <w:t xml:space="preserve"> equipment dan instrument yang </w:t>
      </w:r>
      <w:proofErr w:type="spellStart"/>
      <w:r w:rsidRPr="00D26580">
        <w:rPr>
          <w:rFonts w:cstheme="minorHAnsi"/>
          <w:color w:val="000000" w:themeColor="text1"/>
        </w:rPr>
        <w:t>termasuk</w:t>
      </w:r>
      <w:proofErr w:type="spellEnd"/>
      <w:r w:rsidRPr="00D26580">
        <w:rPr>
          <w:rFonts w:cstheme="minorHAnsi"/>
          <w:color w:val="000000" w:themeColor="text1"/>
        </w:rPr>
        <w:t xml:space="preserve"> di </w:t>
      </w:r>
      <w:proofErr w:type="spellStart"/>
      <w:r w:rsidRPr="00D26580">
        <w:rPr>
          <w:rFonts w:cstheme="minorHAnsi"/>
          <w:color w:val="000000" w:themeColor="text1"/>
        </w:rPr>
        <w:t>dalam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logic unit </w:t>
      </w:r>
      <w:proofErr w:type="spellStart"/>
      <w:r w:rsidRPr="00D26580">
        <w:rPr>
          <w:rFonts w:cstheme="minorHAnsi"/>
          <w:color w:val="000000" w:themeColor="text1"/>
        </w:rPr>
        <w:t>beserta</w:t>
      </w:r>
      <w:proofErr w:type="spellEnd"/>
      <w:r w:rsidRPr="00D26580">
        <w:rPr>
          <w:rFonts w:cstheme="minorHAnsi"/>
          <w:color w:val="000000" w:themeColor="text1"/>
        </w:rPr>
        <w:t xml:space="preserve"> tagging yang </w:t>
      </w:r>
      <w:proofErr w:type="spellStart"/>
      <w:r w:rsidRPr="00D26580">
        <w:rPr>
          <w:rFonts w:cstheme="minorHAnsi"/>
          <w:color w:val="000000" w:themeColor="text1"/>
        </w:rPr>
        <w:t>disesuaikan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dengan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dokumen</w:t>
      </w:r>
      <w:proofErr w:type="spellEnd"/>
      <w:r w:rsidRPr="00D26580">
        <w:rPr>
          <w:rFonts w:cstheme="minorHAnsi"/>
          <w:color w:val="000000" w:themeColor="text1"/>
        </w:rPr>
        <w:t xml:space="preserve"> P&amp;ID. </w:t>
      </w:r>
    </w:p>
    <w:p w14:paraId="044D6C76" w14:textId="77777777" w:rsidR="000E2AD8" w:rsidRPr="00D26580" w:rsidRDefault="000E2AD8" w:rsidP="00D26580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rFonts w:cstheme="minorHAnsi"/>
          <w:b/>
          <w:bCs/>
          <w:color w:val="000000" w:themeColor="text1"/>
        </w:rPr>
      </w:pPr>
      <w:r w:rsidRPr="00D26580">
        <w:rPr>
          <w:rFonts w:cstheme="minorHAnsi"/>
          <w:b/>
          <w:bCs/>
          <w:color w:val="000000" w:themeColor="text1"/>
        </w:rPr>
        <w:t>Program sequence</w:t>
      </w:r>
    </w:p>
    <w:p w14:paraId="29469953" w14:textId="77777777" w:rsidR="000E2AD8" w:rsidRPr="00D26580" w:rsidRDefault="000E2AD8" w:rsidP="005D1FE9">
      <w:pPr>
        <w:pStyle w:val="ListParagraph"/>
        <w:spacing w:after="0" w:line="360" w:lineRule="auto"/>
        <w:ind w:left="360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Berisi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informasi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mengenai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tabel</w:t>
      </w:r>
      <w:proofErr w:type="spellEnd"/>
      <w:r w:rsidRPr="00D26580">
        <w:rPr>
          <w:rFonts w:cstheme="minorHAnsi"/>
          <w:color w:val="000000" w:themeColor="text1"/>
        </w:rPr>
        <w:t xml:space="preserve"> proses yang </w:t>
      </w:r>
      <w:proofErr w:type="spellStart"/>
      <w:r w:rsidRPr="00D26580">
        <w:rPr>
          <w:rFonts w:cstheme="minorHAnsi"/>
          <w:color w:val="000000" w:themeColor="text1"/>
        </w:rPr>
        <w:t>terjadi</w:t>
      </w:r>
      <w:proofErr w:type="spellEnd"/>
      <w:r w:rsidRPr="00D26580">
        <w:rPr>
          <w:rFonts w:cstheme="minorHAnsi"/>
          <w:color w:val="000000" w:themeColor="text1"/>
        </w:rPr>
        <w:t xml:space="preserve"> pada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unit, </w:t>
      </w:r>
      <w:proofErr w:type="spellStart"/>
      <w:r w:rsidRPr="00D26580">
        <w:rPr>
          <w:rFonts w:cstheme="minorHAnsi"/>
          <w:color w:val="000000" w:themeColor="text1"/>
        </w:rPr>
        <w:t>beserta</w:t>
      </w:r>
      <w:proofErr w:type="spellEnd"/>
      <w:r w:rsidRPr="00D26580">
        <w:rPr>
          <w:rFonts w:cstheme="minorHAnsi"/>
          <w:color w:val="000000" w:themeColor="text1"/>
        </w:rPr>
        <w:t xml:space="preserve"> equipment dan instrument yang </w:t>
      </w:r>
      <w:proofErr w:type="spellStart"/>
      <w:r w:rsidRPr="00D26580">
        <w:rPr>
          <w:rFonts w:cstheme="minorHAnsi"/>
          <w:color w:val="000000" w:themeColor="text1"/>
        </w:rPr>
        <w:t>bekerja</w:t>
      </w:r>
      <w:proofErr w:type="spellEnd"/>
      <w:r w:rsidRPr="00D26580">
        <w:rPr>
          <w:rFonts w:cstheme="minorHAnsi"/>
          <w:color w:val="000000" w:themeColor="text1"/>
        </w:rPr>
        <w:t xml:space="preserve"> pada proses </w:t>
      </w:r>
      <w:proofErr w:type="spellStart"/>
      <w:r w:rsidRPr="00D26580">
        <w:rPr>
          <w:rFonts w:cstheme="minorHAnsi"/>
          <w:color w:val="000000" w:themeColor="text1"/>
        </w:rPr>
        <w:t>tertentu</w:t>
      </w:r>
      <w:proofErr w:type="spellEnd"/>
      <w:r w:rsidRPr="00D26580">
        <w:rPr>
          <w:rFonts w:cstheme="minorHAnsi"/>
          <w:color w:val="000000" w:themeColor="text1"/>
        </w:rPr>
        <w:t xml:space="preserve">. </w:t>
      </w:r>
      <w:proofErr w:type="spellStart"/>
      <w:r w:rsidRPr="00D26580">
        <w:rPr>
          <w:rFonts w:cstheme="minorHAnsi"/>
          <w:color w:val="000000" w:themeColor="text1"/>
        </w:rPr>
        <w:t>Berikut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merupakan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contoh</w:t>
      </w:r>
      <w:proofErr w:type="spellEnd"/>
      <w:r w:rsidRPr="00D26580">
        <w:rPr>
          <w:rFonts w:cstheme="minorHAnsi"/>
          <w:color w:val="000000" w:themeColor="text1"/>
        </w:rPr>
        <w:t xml:space="preserve"> dan </w:t>
      </w:r>
      <w:proofErr w:type="spellStart"/>
      <w:r w:rsidRPr="00D26580">
        <w:rPr>
          <w:rFonts w:cstheme="minorHAnsi"/>
          <w:color w:val="000000" w:themeColor="text1"/>
        </w:rPr>
        <w:t>penjelasan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dari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tabel</w:t>
      </w:r>
      <w:proofErr w:type="spellEnd"/>
      <w:r w:rsidRPr="00D26580">
        <w:rPr>
          <w:rFonts w:cstheme="minorHAnsi"/>
          <w:color w:val="000000" w:themeColor="text1"/>
        </w:rPr>
        <w:t xml:space="preserve"> sequence</w:t>
      </w:r>
    </w:p>
    <w:p w14:paraId="53FEFC99" w14:textId="77777777" w:rsidR="000E2AD8" w:rsidRPr="00D26580" w:rsidRDefault="000E2AD8" w:rsidP="00C818A6">
      <w:pPr>
        <w:pStyle w:val="ListParagraph"/>
        <w:keepNext/>
        <w:spacing w:line="360" w:lineRule="auto"/>
        <w:ind w:left="0" w:right="-46"/>
        <w:jc w:val="center"/>
        <w:rPr>
          <w:rFonts w:cstheme="minorHAnsi"/>
        </w:rPr>
      </w:pPr>
      <w:r w:rsidRPr="00D26580">
        <w:rPr>
          <w:rFonts w:cstheme="minorHAnsi"/>
          <w:noProof/>
          <w:color w:val="000000" w:themeColor="text1"/>
        </w:rPr>
        <w:drawing>
          <wp:inline distT="0" distB="0" distL="0" distR="0" wp14:anchorId="16A5BC4A" wp14:editId="33CD2B20">
            <wp:extent cx="5473700" cy="2116465"/>
            <wp:effectExtent l="12700" t="12700" r="12700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304" cy="21174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74D04F" w14:textId="162A86B3" w:rsidR="000E2AD8" w:rsidRPr="00335A9E" w:rsidRDefault="000E2AD8" w:rsidP="00D26580">
      <w:pPr>
        <w:pStyle w:val="Caption"/>
        <w:spacing w:line="360" w:lineRule="auto"/>
        <w:jc w:val="center"/>
        <w:rPr>
          <w:rFonts w:cstheme="minorHAnsi"/>
          <w:i w:val="0"/>
          <w:iCs w:val="0"/>
          <w:color w:val="000000" w:themeColor="text1"/>
          <w:sz w:val="22"/>
          <w:szCs w:val="22"/>
        </w:rPr>
      </w:pPr>
      <w:bookmarkStart w:id="4" w:name="_Toc206408259"/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Gambar 1. </w: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begin"/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instrText xml:space="preserve"> SEQ Gambar_1. \* ARABIC </w:instrTex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separate"/>
      </w:r>
      <w:r w:rsidR="004139EB">
        <w:rPr>
          <w:rFonts w:cstheme="minorHAnsi"/>
          <w:i w:val="0"/>
          <w:iCs w:val="0"/>
          <w:noProof/>
          <w:color w:val="000000" w:themeColor="text1"/>
          <w:sz w:val="22"/>
          <w:szCs w:val="22"/>
        </w:rPr>
        <w:t>1</w: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end"/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>Contoh</w:t>
      </w:r>
      <w:proofErr w:type="spellEnd"/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Tabel Sequence</w:t>
      </w:r>
      <w:bookmarkEnd w:id="4"/>
    </w:p>
    <w:p w14:paraId="15D215BD" w14:textId="77777777" w:rsidR="000E2AD8" w:rsidRPr="00D26580" w:rsidRDefault="000E2AD8" w:rsidP="00D26580">
      <w:pPr>
        <w:pStyle w:val="ListParagraph"/>
        <w:spacing w:line="360" w:lineRule="auto"/>
        <w:ind w:left="360"/>
        <w:jc w:val="both"/>
        <w:rPr>
          <w:rFonts w:cstheme="minorHAnsi"/>
          <w:color w:val="000000" w:themeColor="text1"/>
        </w:rPr>
      </w:pPr>
      <w:proofErr w:type="spellStart"/>
      <w:proofErr w:type="gramStart"/>
      <w:r w:rsidRPr="00D26580">
        <w:rPr>
          <w:rFonts w:cstheme="minorHAnsi"/>
          <w:color w:val="000000" w:themeColor="text1"/>
        </w:rPr>
        <w:t>Keterangan</w:t>
      </w:r>
      <w:proofErr w:type="spellEnd"/>
      <w:r w:rsidRPr="00D26580">
        <w:rPr>
          <w:rFonts w:cstheme="minorHAnsi"/>
          <w:color w:val="000000" w:themeColor="text1"/>
        </w:rPr>
        <w:t xml:space="preserve"> :</w:t>
      </w:r>
      <w:proofErr w:type="gramEnd"/>
    </w:p>
    <w:p w14:paraId="37989ED2" w14:textId="77777777" w:rsidR="000E2AD8" w:rsidRPr="00D26580" w:rsidRDefault="000E2AD8" w:rsidP="00D26580">
      <w:pPr>
        <w:pStyle w:val="ListParagraph"/>
        <w:numPr>
          <w:ilvl w:val="0"/>
          <w:numId w:val="14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Merupakan</w:t>
      </w:r>
      <w:proofErr w:type="spellEnd"/>
      <w:r w:rsidRPr="00D26580">
        <w:rPr>
          <w:rFonts w:cstheme="minorHAnsi"/>
          <w:color w:val="000000" w:themeColor="text1"/>
        </w:rPr>
        <w:t xml:space="preserve"> list </w:t>
      </w:r>
      <w:proofErr w:type="spellStart"/>
      <w:r w:rsidRPr="00D26580">
        <w:rPr>
          <w:rFonts w:cstheme="minorHAnsi"/>
          <w:color w:val="000000" w:themeColor="text1"/>
        </w:rPr>
        <w:t>beserta</w:t>
      </w:r>
      <w:proofErr w:type="spellEnd"/>
      <w:r w:rsidRPr="00D26580">
        <w:rPr>
          <w:rFonts w:cstheme="minorHAnsi"/>
          <w:color w:val="000000" w:themeColor="text1"/>
        </w:rPr>
        <w:t xml:space="preserve"> tagging equipment dan instrument </w:t>
      </w:r>
      <w:proofErr w:type="spellStart"/>
      <w:r w:rsidRPr="00D26580">
        <w:rPr>
          <w:rFonts w:cstheme="minorHAnsi"/>
          <w:color w:val="000000" w:themeColor="text1"/>
        </w:rPr>
        <w:t>sesuai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dengan</w:t>
      </w:r>
      <w:proofErr w:type="spellEnd"/>
      <w:r w:rsidRPr="00D26580">
        <w:rPr>
          <w:rFonts w:cstheme="minorHAnsi"/>
          <w:color w:val="000000" w:themeColor="text1"/>
        </w:rPr>
        <w:t xml:space="preserve"> P&amp;ID</w:t>
      </w:r>
    </w:p>
    <w:p w14:paraId="7511A9BD" w14:textId="77777777" w:rsidR="000E2AD8" w:rsidRPr="00D26580" w:rsidRDefault="000E2AD8" w:rsidP="00D26580">
      <w:pPr>
        <w:pStyle w:val="ListParagraph"/>
        <w:numPr>
          <w:ilvl w:val="0"/>
          <w:numId w:val="14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Tahapan</w:t>
      </w:r>
      <w:proofErr w:type="spellEnd"/>
      <w:r w:rsidRPr="00D26580">
        <w:rPr>
          <w:rFonts w:cstheme="minorHAnsi"/>
          <w:color w:val="000000" w:themeColor="text1"/>
        </w:rPr>
        <w:t xml:space="preserve"> proses yang </w:t>
      </w:r>
      <w:proofErr w:type="spellStart"/>
      <w:r w:rsidRPr="00D26580">
        <w:rPr>
          <w:rFonts w:cstheme="minorHAnsi"/>
          <w:color w:val="000000" w:themeColor="text1"/>
        </w:rPr>
        <w:t>terjadi</w:t>
      </w:r>
      <w:proofErr w:type="spellEnd"/>
      <w:r w:rsidRPr="00D26580">
        <w:rPr>
          <w:rFonts w:cstheme="minorHAnsi"/>
          <w:color w:val="000000" w:themeColor="text1"/>
        </w:rPr>
        <w:t xml:space="preserve"> pada unit </w:t>
      </w:r>
      <w:proofErr w:type="spellStart"/>
      <w:r w:rsidRPr="00D26580">
        <w:rPr>
          <w:rFonts w:cstheme="minorHAnsi"/>
          <w:color w:val="000000" w:themeColor="text1"/>
        </w:rPr>
        <w:t>tersebut</w:t>
      </w:r>
      <w:proofErr w:type="spellEnd"/>
    </w:p>
    <w:p w14:paraId="41A9B47E" w14:textId="77777777" w:rsidR="000E2AD8" w:rsidRPr="00D26580" w:rsidRDefault="000E2AD8" w:rsidP="00D26580">
      <w:pPr>
        <w:pStyle w:val="ListParagraph"/>
        <w:numPr>
          <w:ilvl w:val="0"/>
          <w:numId w:val="14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Keterangan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mengenai</w:t>
      </w:r>
      <w:proofErr w:type="spellEnd"/>
      <w:r w:rsidRPr="00D26580">
        <w:rPr>
          <w:rFonts w:cstheme="minorHAnsi"/>
          <w:color w:val="000000" w:themeColor="text1"/>
        </w:rPr>
        <w:t xml:space="preserve"> status equipment dan instrument pada </w:t>
      </w:r>
      <w:proofErr w:type="spellStart"/>
      <w:r w:rsidRPr="00D26580">
        <w:rPr>
          <w:rFonts w:cstheme="minorHAnsi"/>
          <w:color w:val="000000" w:themeColor="text1"/>
        </w:rPr>
        <w:t>saat</w:t>
      </w:r>
      <w:proofErr w:type="spellEnd"/>
      <w:r w:rsidRPr="00D26580">
        <w:rPr>
          <w:rFonts w:cstheme="minorHAnsi"/>
          <w:color w:val="000000" w:themeColor="text1"/>
        </w:rPr>
        <w:t xml:space="preserve"> proses </w:t>
      </w:r>
      <w:proofErr w:type="spellStart"/>
      <w:r w:rsidRPr="00D26580">
        <w:rPr>
          <w:rFonts w:cstheme="minorHAnsi"/>
          <w:color w:val="000000" w:themeColor="text1"/>
        </w:rPr>
        <w:t>tertentu</w:t>
      </w:r>
      <w:proofErr w:type="spellEnd"/>
      <w:r w:rsidRPr="00D26580">
        <w:rPr>
          <w:rFonts w:cstheme="minorHAnsi"/>
          <w:color w:val="000000" w:themeColor="text1"/>
        </w:rPr>
        <w:t xml:space="preserve"> yang </w:t>
      </w:r>
      <w:proofErr w:type="spellStart"/>
      <w:r w:rsidRPr="00D26580">
        <w:rPr>
          <w:rFonts w:cstheme="minorHAnsi"/>
          <w:color w:val="000000" w:themeColor="text1"/>
        </w:rPr>
        <w:t>berisi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notasi</w:t>
      </w:r>
      <w:proofErr w:type="spellEnd"/>
    </w:p>
    <w:p w14:paraId="267E10EE" w14:textId="77777777" w:rsidR="000E2AD8" w:rsidRPr="00D26580" w:rsidRDefault="000E2AD8" w:rsidP="00D26580">
      <w:pPr>
        <w:pStyle w:val="ListParagraph"/>
        <w:numPr>
          <w:ilvl w:val="0"/>
          <w:numId w:val="14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Keterangan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dari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notasi</w:t>
      </w:r>
      <w:proofErr w:type="spellEnd"/>
      <w:r w:rsidRPr="00D26580">
        <w:rPr>
          <w:rFonts w:cstheme="minorHAnsi"/>
          <w:color w:val="000000" w:themeColor="text1"/>
        </w:rPr>
        <w:t xml:space="preserve"> yang </w:t>
      </w:r>
      <w:proofErr w:type="spellStart"/>
      <w:r w:rsidRPr="00D26580">
        <w:rPr>
          <w:rFonts w:cstheme="minorHAnsi"/>
          <w:color w:val="000000" w:themeColor="text1"/>
        </w:rPr>
        <w:t>terdapat</w:t>
      </w:r>
      <w:proofErr w:type="spellEnd"/>
      <w:r w:rsidRPr="00D26580">
        <w:rPr>
          <w:rFonts w:cstheme="minorHAnsi"/>
          <w:color w:val="000000" w:themeColor="text1"/>
        </w:rPr>
        <w:t xml:space="preserve"> di </w:t>
      </w:r>
      <w:proofErr w:type="spellStart"/>
      <w:r w:rsidRPr="00D26580">
        <w:rPr>
          <w:rFonts w:cstheme="minorHAnsi"/>
          <w:color w:val="000000" w:themeColor="text1"/>
        </w:rPr>
        <w:t>tabel</w:t>
      </w:r>
      <w:proofErr w:type="spellEnd"/>
      <w:r w:rsidRPr="00D26580">
        <w:rPr>
          <w:rFonts w:cstheme="minorHAnsi"/>
          <w:color w:val="000000" w:themeColor="text1"/>
        </w:rPr>
        <w:t xml:space="preserve"> sequence. </w:t>
      </w:r>
      <w:proofErr w:type="spellStart"/>
      <w:r w:rsidRPr="00D26580">
        <w:rPr>
          <w:rFonts w:cstheme="minorHAnsi"/>
          <w:color w:val="000000" w:themeColor="text1"/>
        </w:rPr>
        <w:t>Notasi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ini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menunjukkan</w:t>
      </w:r>
      <w:proofErr w:type="spellEnd"/>
      <w:r w:rsidRPr="00D26580">
        <w:rPr>
          <w:rFonts w:cstheme="minorHAnsi"/>
          <w:color w:val="000000" w:themeColor="text1"/>
        </w:rPr>
        <w:t xml:space="preserve"> status equipment dan instrument pada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tahapan</w:t>
      </w:r>
      <w:proofErr w:type="spellEnd"/>
      <w:r w:rsidRPr="00D26580">
        <w:rPr>
          <w:rFonts w:cstheme="minorHAnsi"/>
          <w:color w:val="000000" w:themeColor="text1"/>
        </w:rPr>
        <w:t xml:space="preserve"> proses </w:t>
      </w:r>
      <w:proofErr w:type="spellStart"/>
      <w:r w:rsidRPr="00D26580">
        <w:rPr>
          <w:rFonts w:cstheme="minorHAnsi"/>
          <w:color w:val="000000" w:themeColor="text1"/>
        </w:rPr>
        <w:t>tertentu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</w:p>
    <w:p w14:paraId="4D5C350E" w14:textId="77777777" w:rsidR="000E2AD8" w:rsidRPr="00D26580" w:rsidRDefault="000E2AD8" w:rsidP="00D26580">
      <w:pPr>
        <w:pStyle w:val="ListParagraph"/>
        <w:numPr>
          <w:ilvl w:val="0"/>
          <w:numId w:val="15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>Open/running</w:t>
      </w:r>
      <w:r w:rsidRPr="00D26580">
        <w:rPr>
          <w:rFonts w:cstheme="minorHAnsi"/>
          <w:color w:val="000000" w:themeColor="text1"/>
        </w:rPr>
        <w:tab/>
        <w:t xml:space="preserve">: equipment </w:t>
      </w:r>
      <w:proofErr w:type="spellStart"/>
      <w:r w:rsidRPr="00D26580">
        <w:rPr>
          <w:rFonts w:cstheme="minorHAnsi"/>
          <w:color w:val="000000" w:themeColor="text1"/>
        </w:rPr>
        <w:t>sedang</w:t>
      </w:r>
      <w:proofErr w:type="spellEnd"/>
      <w:r w:rsidRPr="00D26580">
        <w:rPr>
          <w:rFonts w:cstheme="minorHAnsi"/>
          <w:color w:val="000000" w:themeColor="text1"/>
        </w:rPr>
        <w:t xml:space="preserve"> on pada proses </w:t>
      </w:r>
      <w:proofErr w:type="spellStart"/>
      <w:r w:rsidRPr="00D26580">
        <w:rPr>
          <w:rFonts w:cstheme="minorHAnsi"/>
          <w:color w:val="000000" w:themeColor="text1"/>
        </w:rPr>
        <w:t>tersebut</w:t>
      </w:r>
      <w:proofErr w:type="spellEnd"/>
    </w:p>
    <w:p w14:paraId="656C3592" w14:textId="6FAAC774" w:rsidR="000E2AD8" w:rsidRPr="00D26580" w:rsidRDefault="000E2AD8" w:rsidP="00D26580">
      <w:pPr>
        <w:pStyle w:val="ListParagraph"/>
        <w:numPr>
          <w:ilvl w:val="0"/>
          <w:numId w:val="15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lastRenderedPageBreak/>
        <w:t>Closed/stop</w:t>
      </w:r>
      <w:r w:rsidRPr="00D26580">
        <w:rPr>
          <w:rFonts w:cstheme="minorHAnsi"/>
          <w:color w:val="000000" w:themeColor="text1"/>
        </w:rPr>
        <w:tab/>
        <w:t>: equipment off</w:t>
      </w:r>
    </w:p>
    <w:p w14:paraId="035019EE" w14:textId="77777777" w:rsidR="000E2AD8" w:rsidRPr="00D26580" w:rsidRDefault="000E2AD8" w:rsidP="00D26580">
      <w:pPr>
        <w:pStyle w:val="ListParagraph"/>
        <w:numPr>
          <w:ilvl w:val="0"/>
          <w:numId w:val="15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>Controlled</w:t>
      </w:r>
      <w:r w:rsidRPr="00D26580">
        <w:rPr>
          <w:rFonts w:cstheme="minorHAnsi"/>
          <w:color w:val="000000" w:themeColor="text1"/>
        </w:rPr>
        <w:tab/>
      </w:r>
      <w:r w:rsidRPr="00D26580">
        <w:rPr>
          <w:rFonts w:cstheme="minorHAnsi"/>
          <w:color w:val="000000" w:themeColor="text1"/>
        </w:rPr>
        <w:tab/>
        <w:t xml:space="preserve">: equipment on/standby dan </w:t>
      </w:r>
      <w:proofErr w:type="spellStart"/>
      <w:r w:rsidRPr="00D26580">
        <w:rPr>
          <w:rFonts w:cstheme="minorHAnsi"/>
          <w:color w:val="000000" w:themeColor="text1"/>
        </w:rPr>
        <w:t>dikontrol</w:t>
      </w:r>
      <w:proofErr w:type="spellEnd"/>
      <w:r w:rsidRPr="00D26580">
        <w:rPr>
          <w:rFonts w:cstheme="minorHAnsi"/>
          <w:color w:val="000000" w:themeColor="text1"/>
        </w:rPr>
        <w:t xml:space="preserve"> oleh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instrument</w:t>
      </w:r>
    </w:p>
    <w:p w14:paraId="32FF648D" w14:textId="77777777" w:rsidR="000E2AD8" w:rsidRDefault="000E2AD8" w:rsidP="00D26580">
      <w:pPr>
        <w:pStyle w:val="ListParagraph"/>
        <w:numPr>
          <w:ilvl w:val="0"/>
          <w:numId w:val="15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>Active</w:t>
      </w:r>
      <w:r w:rsidRPr="00D26580">
        <w:rPr>
          <w:rFonts w:cstheme="minorHAnsi"/>
          <w:color w:val="000000" w:themeColor="text1"/>
        </w:rPr>
        <w:tab/>
      </w:r>
      <w:r w:rsidRPr="00D26580">
        <w:rPr>
          <w:rFonts w:cstheme="minorHAnsi"/>
          <w:color w:val="000000" w:themeColor="text1"/>
        </w:rPr>
        <w:tab/>
        <w:t xml:space="preserve">: instrument </w:t>
      </w:r>
      <w:proofErr w:type="spellStart"/>
      <w:r w:rsidRPr="00D26580">
        <w:rPr>
          <w:rFonts w:cstheme="minorHAnsi"/>
          <w:color w:val="000000" w:themeColor="text1"/>
        </w:rPr>
        <w:t>sedang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aktif</w:t>
      </w:r>
      <w:proofErr w:type="spellEnd"/>
      <w:r w:rsidRPr="00D26580">
        <w:rPr>
          <w:rFonts w:cstheme="minorHAnsi"/>
          <w:color w:val="000000" w:themeColor="text1"/>
        </w:rPr>
        <w:t xml:space="preserve"> dan </w:t>
      </w:r>
      <w:proofErr w:type="spellStart"/>
      <w:r w:rsidRPr="00D26580">
        <w:rPr>
          <w:rFonts w:cstheme="minorHAnsi"/>
          <w:color w:val="000000" w:themeColor="text1"/>
        </w:rPr>
        <w:t>mengontrol</w:t>
      </w:r>
      <w:proofErr w:type="spellEnd"/>
      <w:r w:rsidRPr="00D26580">
        <w:rPr>
          <w:rFonts w:cstheme="minorHAnsi"/>
          <w:color w:val="000000" w:themeColor="text1"/>
        </w:rPr>
        <w:t xml:space="preserve"> equipment</w:t>
      </w:r>
    </w:p>
    <w:p w14:paraId="3491F6BC" w14:textId="77777777" w:rsidR="0012018F" w:rsidRDefault="0012018F" w:rsidP="0012018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Fixed</w:t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  <w:t xml:space="preserve">: Equipment </w:t>
      </w:r>
      <w:proofErr w:type="spellStart"/>
      <w:r>
        <w:rPr>
          <w:rFonts w:cstheme="minorHAnsi"/>
          <w:color w:val="000000" w:themeColor="text1"/>
        </w:rPr>
        <w:t>atau</w:t>
      </w:r>
      <w:proofErr w:type="spellEnd"/>
      <w:r>
        <w:rPr>
          <w:rFonts w:cstheme="minorHAnsi"/>
          <w:color w:val="000000" w:themeColor="text1"/>
        </w:rPr>
        <w:t xml:space="preserve"> instrument </w:t>
      </w:r>
      <w:proofErr w:type="spellStart"/>
      <w:r>
        <w:rPr>
          <w:rFonts w:cstheme="minorHAnsi"/>
          <w:color w:val="000000" w:themeColor="text1"/>
        </w:rPr>
        <w:t>berada</w:t>
      </w:r>
      <w:proofErr w:type="spellEnd"/>
      <w:r>
        <w:rPr>
          <w:rFonts w:cstheme="minorHAnsi"/>
          <w:color w:val="000000" w:themeColor="text1"/>
        </w:rPr>
        <w:t xml:space="preserve"> pada </w:t>
      </w:r>
      <w:proofErr w:type="spellStart"/>
      <w:r>
        <w:rPr>
          <w:rFonts w:cstheme="minorHAnsi"/>
          <w:color w:val="000000" w:themeColor="text1"/>
        </w:rPr>
        <w:t>kondisi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tetap</w:t>
      </w:r>
      <w:proofErr w:type="spellEnd"/>
      <w:r>
        <w:rPr>
          <w:rFonts w:cstheme="minorHAnsi"/>
          <w:color w:val="000000" w:themeColor="text1"/>
        </w:rPr>
        <w:t>/</w:t>
      </w:r>
      <w:proofErr w:type="spellStart"/>
      <w:r>
        <w:rPr>
          <w:rFonts w:cstheme="minorHAnsi"/>
          <w:color w:val="000000" w:themeColor="text1"/>
        </w:rPr>
        <w:t>konstan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sesuai</w:t>
      </w:r>
      <w:proofErr w:type="spellEnd"/>
      <w:r>
        <w:rPr>
          <w:rFonts w:cstheme="minorHAnsi"/>
          <w:color w:val="000000" w:themeColor="text1"/>
        </w:rPr>
        <w:t xml:space="preserve"> </w:t>
      </w:r>
    </w:p>
    <w:p w14:paraId="613E6DC9" w14:textId="1DADEE0C" w:rsidR="0012018F" w:rsidRPr="00D26580" w:rsidRDefault="0012018F" w:rsidP="0012018F">
      <w:pPr>
        <w:pStyle w:val="ListParagraph"/>
        <w:spacing w:after="0" w:line="360" w:lineRule="auto"/>
        <w:ind w:left="2880" w:firstLine="97"/>
        <w:jc w:val="both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setelah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tertentu</w:t>
      </w:r>
      <w:proofErr w:type="spellEnd"/>
      <w:r>
        <w:rPr>
          <w:rFonts w:cstheme="minorHAnsi"/>
          <w:color w:val="000000" w:themeColor="text1"/>
        </w:rPr>
        <w:t xml:space="preserve">, </w:t>
      </w:r>
      <w:proofErr w:type="spellStart"/>
      <w:r>
        <w:rPr>
          <w:rFonts w:cstheme="minorHAnsi"/>
          <w:color w:val="000000" w:themeColor="text1"/>
        </w:rPr>
        <w:t>tidak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mengikuti</w:t>
      </w:r>
      <w:proofErr w:type="spellEnd"/>
      <w:r>
        <w:rPr>
          <w:rFonts w:cstheme="minorHAnsi"/>
          <w:color w:val="000000" w:themeColor="text1"/>
        </w:rPr>
        <w:t xml:space="preserve"> control </w:t>
      </w:r>
      <w:proofErr w:type="spellStart"/>
      <w:r>
        <w:rPr>
          <w:rFonts w:cstheme="minorHAnsi"/>
          <w:color w:val="000000" w:themeColor="text1"/>
        </w:rPr>
        <w:t>otomatis</w:t>
      </w:r>
      <w:proofErr w:type="spellEnd"/>
    </w:p>
    <w:p w14:paraId="0AC14BB2" w14:textId="77777777" w:rsidR="000E2AD8" w:rsidRPr="00D26580" w:rsidRDefault="000E2AD8" w:rsidP="00D26580">
      <w:pPr>
        <w:pStyle w:val="ListParagraph"/>
        <w:spacing w:line="360" w:lineRule="auto"/>
        <w:ind w:left="360"/>
        <w:contextualSpacing w:val="0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Kemudian</w:t>
      </w:r>
      <w:proofErr w:type="spellEnd"/>
      <w:r w:rsidRPr="00D26580">
        <w:rPr>
          <w:rFonts w:cstheme="minorHAnsi"/>
          <w:color w:val="000000" w:themeColor="text1"/>
        </w:rPr>
        <w:t xml:space="preserve"> pada masing-masing </w:t>
      </w:r>
      <w:proofErr w:type="spellStart"/>
      <w:r w:rsidRPr="00D26580">
        <w:rPr>
          <w:rFonts w:cstheme="minorHAnsi"/>
          <w:color w:val="000000" w:themeColor="text1"/>
        </w:rPr>
        <w:t>tabel</w:t>
      </w:r>
      <w:proofErr w:type="spellEnd"/>
      <w:r w:rsidRPr="00D26580">
        <w:rPr>
          <w:rFonts w:cstheme="minorHAnsi"/>
          <w:color w:val="000000" w:themeColor="text1"/>
        </w:rPr>
        <w:t xml:space="preserve"> sequence </w:t>
      </w:r>
      <w:proofErr w:type="spellStart"/>
      <w:r w:rsidRPr="00D26580">
        <w:rPr>
          <w:rFonts w:cstheme="minorHAnsi"/>
          <w:color w:val="000000" w:themeColor="text1"/>
        </w:rPr>
        <w:t>terdapat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penjelasan</w:t>
      </w:r>
      <w:proofErr w:type="spellEnd"/>
      <w:r w:rsidRPr="00D26580">
        <w:rPr>
          <w:rFonts w:cstheme="minorHAnsi"/>
          <w:color w:val="000000" w:themeColor="text1"/>
        </w:rPr>
        <w:t xml:space="preserve"> yang </w:t>
      </w:r>
      <w:proofErr w:type="spellStart"/>
      <w:r w:rsidRPr="00D26580">
        <w:rPr>
          <w:rFonts w:cstheme="minorHAnsi"/>
          <w:color w:val="000000" w:themeColor="text1"/>
        </w:rPr>
        <w:t>lebih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mendetail</w:t>
      </w:r>
      <w:proofErr w:type="spellEnd"/>
      <w:r w:rsidRPr="00D26580">
        <w:rPr>
          <w:rFonts w:cstheme="minorHAnsi"/>
          <w:color w:val="000000" w:themeColor="text1"/>
        </w:rPr>
        <w:t xml:space="preserve"> (explanation) </w:t>
      </w:r>
      <w:proofErr w:type="spellStart"/>
      <w:r w:rsidRPr="00D26580">
        <w:rPr>
          <w:rFonts w:cstheme="minorHAnsi"/>
          <w:color w:val="000000" w:themeColor="text1"/>
        </w:rPr>
        <w:t>mengenai</w:t>
      </w:r>
      <w:proofErr w:type="spellEnd"/>
      <w:r w:rsidRPr="00D26580">
        <w:rPr>
          <w:rFonts w:cstheme="minorHAnsi"/>
          <w:color w:val="000000" w:themeColor="text1"/>
        </w:rPr>
        <w:t xml:space="preserve"> proses yang </w:t>
      </w:r>
      <w:proofErr w:type="spellStart"/>
      <w:r w:rsidRPr="00D26580">
        <w:rPr>
          <w:rFonts w:cstheme="minorHAnsi"/>
          <w:color w:val="000000" w:themeColor="text1"/>
        </w:rPr>
        <w:t>terjadi</w:t>
      </w:r>
      <w:proofErr w:type="spellEnd"/>
      <w:r w:rsidRPr="00D26580">
        <w:rPr>
          <w:rFonts w:cstheme="minorHAnsi"/>
          <w:color w:val="000000" w:themeColor="text1"/>
        </w:rPr>
        <w:t xml:space="preserve"> pada masing-masing </w:t>
      </w:r>
      <w:proofErr w:type="spellStart"/>
      <w:r w:rsidRPr="00D26580">
        <w:rPr>
          <w:rFonts w:cstheme="minorHAnsi"/>
          <w:color w:val="000000" w:themeColor="text1"/>
        </w:rPr>
        <w:t>tahapan</w:t>
      </w:r>
      <w:proofErr w:type="spellEnd"/>
      <w:r w:rsidRPr="00D26580">
        <w:rPr>
          <w:rFonts w:cstheme="minorHAnsi"/>
          <w:color w:val="000000" w:themeColor="text1"/>
        </w:rPr>
        <w:t xml:space="preserve">. </w:t>
      </w:r>
    </w:p>
    <w:p w14:paraId="3481A74F" w14:textId="77777777" w:rsidR="000E2AD8" w:rsidRPr="00D26580" w:rsidRDefault="000E2AD8" w:rsidP="00D26580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rFonts w:cstheme="minorHAnsi"/>
          <w:b/>
          <w:bCs/>
          <w:color w:val="000000" w:themeColor="text1"/>
        </w:rPr>
      </w:pPr>
      <w:r w:rsidRPr="00D26580">
        <w:rPr>
          <w:rFonts w:cstheme="minorHAnsi"/>
          <w:b/>
          <w:bCs/>
          <w:color w:val="000000" w:themeColor="text1"/>
        </w:rPr>
        <w:t>Control</w:t>
      </w:r>
    </w:p>
    <w:p w14:paraId="6CFC4BA7" w14:textId="77777777" w:rsidR="000E2AD8" w:rsidRPr="00D26580" w:rsidRDefault="000E2AD8" w:rsidP="00D26580">
      <w:pPr>
        <w:pStyle w:val="ListParagraph"/>
        <w:spacing w:line="360" w:lineRule="auto"/>
        <w:ind w:left="360"/>
        <w:contextualSpacing w:val="0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Berisi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penjelasan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mengenai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sistem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kontrol</w:t>
      </w:r>
      <w:proofErr w:type="spellEnd"/>
      <w:r w:rsidRPr="00D26580">
        <w:rPr>
          <w:rFonts w:cstheme="minorHAnsi"/>
          <w:color w:val="000000" w:themeColor="text1"/>
        </w:rPr>
        <w:t xml:space="preserve"> masing-masing instrument </w:t>
      </w:r>
      <w:proofErr w:type="spellStart"/>
      <w:r w:rsidRPr="00D26580">
        <w:rPr>
          <w:rFonts w:cstheme="minorHAnsi"/>
          <w:color w:val="000000" w:themeColor="text1"/>
        </w:rPr>
        <w:t>terhadap</w:t>
      </w:r>
      <w:proofErr w:type="spellEnd"/>
      <w:r w:rsidRPr="00D26580">
        <w:rPr>
          <w:rFonts w:cstheme="minorHAnsi"/>
          <w:color w:val="000000" w:themeColor="text1"/>
        </w:rPr>
        <w:t xml:space="preserve"> equipment yang </w:t>
      </w:r>
      <w:proofErr w:type="spellStart"/>
      <w:r w:rsidRPr="00D26580">
        <w:rPr>
          <w:rFonts w:cstheme="minorHAnsi"/>
          <w:color w:val="000000" w:themeColor="text1"/>
        </w:rPr>
        <w:t>terdapat</w:t>
      </w:r>
      <w:proofErr w:type="spellEnd"/>
      <w:r w:rsidRPr="00D26580">
        <w:rPr>
          <w:rFonts w:cstheme="minorHAnsi"/>
          <w:color w:val="000000" w:themeColor="text1"/>
        </w:rPr>
        <w:t xml:space="preserve"> pada </w:t>
      </w:r>
      <w:proofErr w:type="spellStart"/>
      <w:r w:rsidRPr="00D26580">
        <w:rPr>
          <w:rFonts w:cstheme="minorHAnsi"/>
          <w:color w:val="000000" w:themeColor="text1"/>
        </w:rPr>
        <w:t>tiap</w:t>
      </w:r>
      <w:proofErr w:type="spellEnd"/>
      <w:r w:rsidRPr="00D26580">
        <w:rPr>
          <w:rFonts w:cstheme="minorHAnsi"/>
          <w:color w:val="000000" w:themeColor="text1"/>
        </w:rPr>
        <w:t xml:space="preserve"> unit. Pada sub </w:t>
      </w:r>
      <w:proofErr w:type="spellStart"/>
      <w:r w:rsidRPr="00D26580">
        <w:rPr>
          <w:rFonts w:cstheme="minorHAnsi"/>
          <w:color w:val="000000" w:themeColor="text1"/>
        </w:rPr>
        <w:t>bab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ini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dijelaskan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apa</w:t>
      </w:r>
      <w:proofErr w:type="spellEnd"/>
      <w:r w:rsidRPr="00D26580">
        <w:rPr>
          <w:rFonts w:cstheme="minorHAnsi"/>
          <w:color w:val="000000" w:themeColor="text1"/>
        </w:rPr>
        <w:t xml:space="preserve"> yang </w:t>
      </w:r>
      <w:proofErr w:type="spellStart"/>
      <w:r w:rsidRPr="00D26580">
        <w:rPr>
          <w:rFonts w:cstheme="minorHAnsi"/>
          <w:color w:val="000000" w:themeColor="text1"/>
        </w:rPr>
        <w:t>terjadi</w:t>
      </w:r>
      <w:proofErr w:type="spellEnd"/>
      <w:r w:rsidRPr="00D26580">
        <w:rPr>
          <w:rFonts w:cstheme="minorHAnsi"/>
          <w:color w:val="000000" w:themeColor="text1"/>
        </w:rPr>
        <w:t xml:space="preserve"> pada equipment </w:t>
      </w:r>
      <w:proofErr w:type="spellStart"/>
      <w:r w:rsidRPr="00D26580">
        <w:rPr>
          <w:rFonts w:cstheme="minorHAnsi"/>
          <w:color w:val="000000" w:themeColor="text1"/>
        </w:rPr>
        <w:t>jika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nilai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pembacaan</w:t>
      </w:r>
      <w:proofErr w:type="spellEnd"/>
      <w:r w:rsidRPr="00D26580">
        <w:rPr>
          <w:rFonts w:cstheme="minorHAnsi"/>
          <w:color w:val="000000" w:themeColor="text1"/>
        </w:rPr>
        <w:t xml:space="preserve"> pada instrument </w:t>
      </w:r>
      <w:proofErr w:type="spellStart"/>
      <w:r w:rsidRPr="00D26580">
        <w:rPr>
          <w:rFonts w:cstheme="minorHAnsi"/>
          <w:color w:val="000000" w:themeColor="text1"/>
        </w:rPr>
        <w:t>tercapai</w:t>
      </w:r>
      <w:proofErr w:type="spellEnd"/>
      <w:r w:rsidRPr="00D26580">
        <w:rPr>
          <w:rFonts w:cstheme="minorHAnsi"/>
          <w:color w:val="000000" w:themeColor="text1"/>
        </w:rPr>
        <w:t xml:space="preserve">. </w:t>
      </w:r>
    </w:p>
    <w:p w14:paraId="25EF2A39" w14:textId="77777777" w:rsidR="000E2AD8" w:rsidRPr="00D26580" w:rsidRDefault="000E2AD8" w:rsidP="00D26580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rFonts w:cstheme="minorHAnsi"/>
          <w:b/>
          <w:bCs/>
          <w:color w:val="000000" w:themeColor="text1"/>
        </w:rPr>
      </w:pPr>
      <w:r w:rsidRPr="00D26580">
        <w:rPr>
          <w:rFonts w:cstheme="minorHAnsi"/>
          <w:b/>
          <w:bCs/>
          <w:color w:val="000000" w:themeColor="text1"/>
        </w:rPr>
        <w:t>Calculation</w:t>
      </w:r>
    </w:p>
    <w:p w14:paraId="63339D8E" w14:textId="77777777" w:rsidR="000E2AD8" w:rsidRPr="00D26580" w:rsidRDefault="000E2AD8" w:rsidP="00D26580">
      <w:pPr>
        <w:pStyle w:val="ListParagraph"/>
        <w:spacing w:line="360" w:lineRule="auto"/>
        <w:ind w:left="360"/>
        <w:contextualSpacing w:val="0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Berisi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rumus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perhitungan</w:t>
      </w:r>
      <w:proofErr w:type="spellEnd"/>
      <w:r w:rsidRPr="00D26580">
        <w:rPr>
          <w:rFonts w:cstheme="minorHAnsi"/>
          <w:color w:val="000000" w:themeColor="text1"/>
        </w:rPr>
        <w:t xml:space="preserve"> yang </w:t>
      </w:r>
      <w:proofErr w:type="spellStart"/>
      <w:r w:rsidRPr="00D26580">
        <w:rPr>
          <w:rFonts w:cstheme="minorHAnsi"/>
          <w:color w:val="000000" w:themeColor="text1"/>
        </w:rPr>
        <w:t>dipakai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untuk</w:t>
      </w:r>
      <w:proofErr w:type="spellEnd"/>
      <w:r w:rsidRPr="00D26580">
        <w:rPr>
          <w:rFonts w:cstheme="minorHAnsi"/>
          <w:color w:val="000000" w:themeColor="text1"/>
        </w:rPr>
        <w:t xml:space="preserve"> setting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parameter pada unit. </w:t>
      </w:r>
    </w:p>
    <w:p w14:paraId="4E302A0D" w14:textId="77777777" w:rsidR="000E2AD8" w:rsidRPr="00D26580" w:rsidRDefault="000E2AD8" w:rsidP="00D26580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rFonts w:cstheme="minorHAnsi"/>
          <w:b/>
          <w:bCs/>
          <w:color w:val="000000" w:themeColor="text1"/>
        </w:rPr>
      </w:pPr>
      <w:r w:rsidRPr="00D26580">
        <w:rPr>
          <w:rFonts w:cstheme="minorHAnsi"/>
          <w:b/>
          <w:bCs/>
          <w:color w:val="000000" w:themeColor="text1"/>
        </w:rPr>
        <w:t>Start condition</w:t>
      </w:r>
    </w:p>
    <w:p w14:paraId="28CA09EB" w14:textId="77777777" w:rsidR="000E2AD8" w:rsidRPr="00D26580" w:rsidRDefault="000E2AD8" w:rsidP="00D26580">
      <w:pPr>
        <w:pStyle w:val="ListParagraph"/>
        <w:spacing w:line="360" w:lineRule="auto"/>
        <w:ind w:left="360"/>
        <w:contextualSpacing w:val="0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Berisi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syarat</w:t>
      </w:r>
      <w:proofErr w:type="spellEnd"/>
      <w:r w:rsidRPr="00D26580">
        <w:rPr>
          <w:rFonts w:cstheme="minorHAnsi"/>
          <w:color w:val="000000" w:themeColor="text1"/>
        </w:rPr>
        <w:t xml:space="preserve"> yang </w:t>
      </w:r>
      <w:proofErr w:type="spellStart"/>
      <w:r w:rsidRPr="00D26580">
        <w:rPr>
          <w:rFonts w:cstheme="minorHAnsi"/>
          <w:color w:val="000000" w:themeColor="text1"/>
        </w:rPr>
        <w:t>harus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dipenuhi</w:t>
      </w:r>
      <w:proofErr w:type="spellEnd"/>
      <w:r w:rsidRPr="00D26580">
        <w:rPr>
          <w:rFonts w:cstheme="minorHAnsi"/>
          <w:color w:val="000000" w:themeColor="text1"/>
        </w:rPr>
        <w:t xml:space="preserve"> agar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unit </w:t>
      </w:r>
      <w:proofErr w:type="spellStart"/>
      <w:r w:rsidRPr="00D26580">
        <w:rPr>
          <w:rFonts w:cstheme="minorHAnsi"/>
          <w:color w:val="000000" w:themeColor="text1"/>
        </w:rPr>
        <w:t>dapat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dijalankan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dalam</w:t>
      </w:r>
      <w:proofErr w:type="spellEnd"/>
      <w:r w:rsidRPr="00D26580">
        <w:rPr>
          <w:rFonts w:cstheme="minorHAnsi"/>
          <w:color w:val="000000" w:themeColor="text1"/>
        </w:rPr>
        <w:t xml:space="preserve"> mode AUTO.</w:t>
      </w:r>
    </w:p>
    <w:p w14:paraId="69EB4400" w14:textId="77777777" w:rsidR="000E2AD8" w:rsidRPr="00D26580" w:rsidRDefault="000E2AD8" w:rsidP="00D26580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rFonts w:cstheme="minorHAnsi"/>
          <w:b/>
          <w:bCs/>
          <w:color w:val="000000" w:themeColor="text1"/>
        </w:rPr>
      </w:pPr>
      <w:r w:rsidRPr="00D26580">
        <w:rPr>
          <w:rFonts w:cstheme="minorHAnsi"/>
          <w:b/>
          <w:bCs/>
          <w:color w:val="000000" w:themeColor="text1"/>
        </w:rPr>
        <w:t>Stop condition</w:t>
      </w:r>
    </w:p>
    <w:p w14:paraId="019CA6B8" w14:textId="77777777" w:rsidR="000E2AD8" w:rsidRPr="00D26580" w:rsidRDefault="000E2AD8" w:rsidP="00D26580">
      <w:pPr>
        <w:pStyle w:val="ListParagraph"/>
        <w:spacing w:line="360" w:lineRule="auto"/>
        <w:ind w:left="360"/>
        <w:contextualSpacing w:val="0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Merupakan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penjelasan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mengenai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apa</w:t>
      </w:r>
      <w:proofErr w:type="spellEnd"/>
      <w:r w:rsidRPr="00D26580">
        <w:rPr>
          <w:rFonts w:cstheme="minorHAnsi"/>
          <w:color w:val="000000" w:themeColor="text1"/>
        </w:rPr>
        <w:t xml:space="preserve"> yang </w:t>
      </w:r>
      <w:proofErr w:type="spellStart"/>
      <w:r w:rsidRPr="00D26580">
        <w:rPr>
          <w:rFonts w:cstheme="minorHAnsi"/>
          <w:color w:val="000000" w:themeColor="text1"/>
        </w:rPr>
        <w:t>terjadi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jika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unit </w:t>
      </w:r>
      <w:proofErr w:type="spellStart"/>
      <w:r w:rsidRPr="00D26580">
        <w:rPr>
          <w:rFonts w:cstheme="minorHAnsi"/>
          <w:color w:val="000000" w:themeColor="text1"/>
        </w:rPr>
        <w:t>distop</w:t>
      </w:r>
      <w:proofErr w:type="spellEnd"/>
      <w:r w:rsidRPr="00D26580">
        <w:rPr>
          <w:rFonts w:cstheme="minorHAnsi"/>
          <w:color w:val="000000" w:themeColor="text1"/>
        </w:rPr>
        <w:t xml:space="preserve"> oleh operator </w:t>
      </w:r>
      <w:proofErr w:type="spellStart"/>
      <w:r w:rsidRPr="00D26580">
        <w:rPr>
          <w:rFonts w:cstheme="minorHAnsi"/>
          <w:color w:val="000000" w:themeColor="text1"/>
        </w:rPr>
        <w:t>saat</w:t>
      </w:r>
      <w:proofErr w:type="spellEnd"/>
      <w:r w:rsidRPr="00D26580">
        <w:rPr>
          <w:rFonts w:cstheme="minorHAnsi"/>
          <w:color w:val="000000" w:themeColor="text1"/>
        </w:rPr>
        <w:t xml:space="preserve"> running </w:t>
      </w:r>
      <w:proofErr w:type="spellStart"/>
      <w:r w:rsidRPr="00D26580">
        <w:rPr>
          <w:rFonts w:cstheme="minorHAnsi"/>
          <w:color w:val="000000" w:themeColor="text1"/>
        </w:rPr>
        <w:t>dalam</w:t>
      </w:r>
      <w:proofErr w:type="spellEnd"/>
      <w:r w:rsidRPr="00D26580">
        <w:rPr>
          <w:rFonts w:cstheme="minorHAnsi"/>
          <w:color w:val="000000" w:themeColor="text1"/>
        </w:rPr>
        <w:t xml:space="preserve"> mode AUTO. </w:t>
      </w:r>
    </w:p>
    <w:p w14:paraId="71B497D7" w14:textId="77777777" w:rsidR="000E2AD8" w:rsidRPr="00D26580" w:rsidRDefault="000E2AD8" w:rsidP="00D26580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rFonts w:cstheme="minorHAnsi"/>
          <w:b/>
          <w:bCs/>
          <w:color w:val="000000" w:themeColor="text1"/>
        </w:rPr>
      </w:pPr>
      <w:r w:rsidRPr="00D26580">
        <w:rPr>
          <w:rFonts w:cstheme="minorHAnsi"/>
          <w:b/>
          <w:bCs/>
          <w:color w:val="000000" w:themeColor="text1"/>
        </w:rPr>
        <w:t>Fault Condition</w:t>
      </w:r>
    </w:p>
    <w:p w14:paraId="47EC3728" w14:textId="7121AB9F" w:rsidR="0012018F" w:rsidRPr="0012018F" w:rsidRDefault="000E2AD8" w:rsidP="0012018F">
      <w:pPr>
        <w:pStyle w:val="ListParagraph"/>
        <w:spacing w:line="360" w:lineRule="auto"/>
        <w:ind w:left="360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Fault condition </w:t>
      </w:r>
      <w:proofErr w:type="spellStart"/>
      <w:r w:rsidRPr="00D26580">
        <w:rPr>
          <w:rFonts w:cstheme="minorHAnsi"/>
          <w:color w:val="000000" w:themeColor="text1"/>
        </w:rPr>
        <w:t>merupakan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kondisi</w:t>
      </w:r>
      <w:proofErr w:type="spellEnd"/>
      <w:r w:rsidRPr="00D26580">
        <w:rPr>
          <w:rFonts w:cstheme="minorHAnsi"/>
          <w:color w:val="000000" w:themeColor="text1"/>
        </w:rPr>
        <w:t xml:space="preserve"> yang </w:t>
      </w:r>
      <w:proofErr w:type="spellStart"/>
      <w:r w:rsidRPr="00D26580">
        <w:rPr>
          <w:rFonts w:cstheme="minorHAnsi"/>
          <w:color w:val="000000" w:themeColor="text1"/>
        </w:rPr>
        <w:t>dapat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mempengaruhi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efektifitas</w:t>
      </w:r>
      <w:proofErr w:type="spellEnd"/>
      <w:r w:rsidRPr="00D26580">
        <w:rPr>
          <w:rFonts w:cstheme="minorHAnsi"/>
          <w:color w:val="000000" w:themeColor="text1"/>
        </w:rPr>
        <w:t xml:space="preserve"> dan </w:t>
      </w:r>
      <w:proofErr w:type="spellStart"/>
      <w:r w:rsidRPr="00D26580">
        <w:rPr>
          <w:rFonts w:cstheme="minorHAnsi"/>
          <w:color w:val="000000" w:themeColor="text1"/>
        </w:rPr>
        <w:t>performa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unit. Oleh </w:t>
      </w:r>
      <w:proofErr w:type="spellStart"/>
      <w:r w:rsidRPr="00D26580">
        <w:rPr>
          <w:rFonts w:cstheme="minorHAnsi"/>
          <w:color w:val="000000" w:themeColor="text1"/>
        </w:rPr>
        <w:t>karena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itu</w:t>
      </w:r>
      <w:proofErr w:type="spellEnd"/>
      <w:r w:rsidRPr="00D26580">
        <w:rPr>
          <w:rFonts w:cstheme="minorHAnsi"/>
          <w:color w:val="000000" w:themeColor="text1"/>
        </w:rPr>
        <w:t xml:space="preserve">, </w:t>
      </w:r>
      <w:proofErr w:type="spellStart"/>
      <w:r w:rsidRPr="00D26580">
        <w:rPr>
          <w:rFonts w:cstheme="minorHAnsi"/>
          <w:color w:val="000000" w:themeColor="text1"/>
        </w:rPr>
        <w:t>diperlukan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sistem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otomasi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sebagai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bentuk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tindakan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preventif</w:t>
      </w:r>
      <w:proofErr w:type="spellEnd"/>
      <w:r w:rsidRPr="00D26580">
        <w:rPr>
          <w:rFonts w:cstheme="minorHAnsi"/>
          <w:color w:val="000000" w:themeColor="text1"/>
        </w:rPr>
        <w:t xml:space="preserve">. Di sub </w:t>
      </w:r>
      <w:proofErr w:type="spellStart"/>
      <w:r w:rsidRPr="00D26580">
        <w:rPr>
          <w:rFonts w:cstheme="minorHAnsi"/>
          <w:color w:val="000000" w:themeColor="text1"/>
        </w:rPr>
        <w:t>bab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ini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dijelaskan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apa</w:t>
      </w:r>
      <w:proofErr w:type="spellEnd"/>
      <w:r w:rsidRPr="00D26580">
        <w:rPr>
          <w:rFonts w:cstheme="minorHAnsi"/>
          <w:color w:val="000000" w:themeColor="text1"/>
        </w:rPr>
        <w:t xml:space="preserve"> yang </w:t>
      </w:r>
      <w:proofErr w:type="spellStart"/>
      <w:r w:rsidRPr="00D26580">
        <w:rPr>
          <w:rFonts w:cstheme="minorHAnsi"/>
          <w:color w:val="000000" w:themeColor="text1"/>
        </w:rPr>
        <w:t>dilakukan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sistem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jika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kondisi</w:t>
      </w:r>
      <w:proofErr w:type="spellEnd"/>
      <w:r w:rsidRPr="00D26580">
        <w:rPr>
          <w:rFonts w:cstheme="minorHAnsi"/>
          <w:color w:val="000000" w:themeColor="text1"/>
        </w:rPr>
        <w:t xml:space="preserve"> FAULT </w:t>
      </w:r>
      <w:proofErr w:type="spellStart"/>
      <w:r w:rsidRPr="00D26580">
        <w:rPr>
          <w:rFonts w:cstheme="minorHAnsi"/>
          <w:color w:val="000000" w:themeColor="text1"/>
        </w:rPr>
        <w:t>terpenuhi</w:t>
      </w:r>
      <w:proofErr w:type="spellEnd"/>
      <w:r w:rsidRPr="00D26580">
        <w:rPr>
          <w:rFonts w:cstheme="minorHAnsi"/>
          <w:color w:val="000000" w:themeColor="text1"/>
        </w:rPr>
        <w:t xml:space="preserve">. </w:t>
      </w:r>
      <w:proofErr w:type="spellStart"/>
      <w:r w:rsidRPr="00D26580">
        <w:rPr>
          <w:rFonts w:cstheme="minorHAnsi"/>
          <w:color w:val="000000" w:themeColor="text1"/>
        </w:rPr>
        <w:t>Sebelum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sistem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mengalami</w:t>
      </w:r>
      <w:proofErr w:type="spellEnd"/>
      <w:r w:rsidRPr="00D26580">
        <w:rPr>
          <w:rFonts w:cstheme="minorHAnsi"/>
          <w:color w:val="000000" w:themeColor="text1"/>
        </w:rPr>
        <w:t xml:space="preserve"> FAULT, </w:t>
      </w:r>
      <w:proofErr w:type="spellStart"/>
      <w:r w:rsidRPr="00D26580">
        <w:rPr>
          <w:rFonts w:cstheme="minorHAnsi"/>
          <w:color w:val="000000" w:themeColor="text1"/>
        </w:rPr>
        <w:t>terdapat</w:t>
      </w:r>
      <w:proofErr w:type="spellEnd"/>
      <w:r w:rsidRPr="00D26580">
        <w:rPr>
          <w:rFonts w:cstheme="minorHAnsi"/>
          <w:color w:val="000000" w:themeColor="text1"/>
        </w:rPr>
        <w:t xml:space="preserve"> delay yang </w:t>
      </w:r>
      <w:proofErr w:type="spellStart"/>
      <w:r w:rsidRPr="00D26580">
        <w:rPr>
          <w:rFonts w:cstheme="minorHAnsi"/>
          <w:color w:val="000000" w:themeColor="text1"/>
        </w:rPr>
        <w:t>bertujuan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untuk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verifikasi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pembacaan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dari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instrument. </w:t>
      </w:r>
      <w:proofErr w:type="spellStart"/>
      <w:r w:rsidRPr="00D26580">
        <w:rPr>
          <w:rFonts w:cstheme="minorHAnsi"/>
          <w:color w:val="000000" w:themeColor="text1"/>
        </w:rPr>
        <w:t>Berikut</w:t>
      </w:r>
      <w:proofErr w:type="spellEnd"/>
      <w:r w:rsidRPr="00D26580">
        <w:rPr>
          <w:rFonts w:cstheme="minorHAnsi"/>
          <w:color w:val="000000" w:themeColor="text1"/>
        </w:rPr>
        <w:t xml:space="preserve"> pada </w:t>
      </w:r>
      <w:proofErr w:type="spellStart"/>
      <w:r w:rsidRPr="00D26580">
        <w:rPr>
          <w:rFonts w:cstheme="minorHAnsi"/>
          <w:color w:val="000000" w:themeColor="text1"/>
        </w:rPr>
        <w:t>tabel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merupakan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penjelasan</w:t>
      </w:r>
      <w:proofErr w:type="spellEnd"/>
      <w:r w:rsidRPr="00D26580">
        <w:rPr>
          <w:rFonts w:cstheme="minorHAnsi"/>
          <w:color w:val="000000" w:themeColor="text1"/>
        </w:rPr>
        <w:t xml:space="preserve"> delay pada FAULT:</w:t>
      </w:r>
      <w:bookmarkStart w:id="5" w:name="Delay_fault"/>
    </w:p>
    <w:p w14:paraId="054074F0" w14:textId="223EE521" w:rsidR="00A612F8" w:rsidRPr="00A612F8" w:rsidRDefault="00A612F8" w:rsidP="00A612F8">
      <w:pPr>
        <w:pStyle w:val="Caption"/>
        <w:keepNext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6" w:name="_Toc206407974"/>
      <w:bookmarkStart w:id="7" w:name="_Toc206496284"/>
      <w:r w:rsidRPr="00A612F8">
        <w:rPr>
          <w:i w:val="0"/>
          <w:iCs w:val="0"/>
          <w:color w:val="000000" w:themeColor="text1"/>
          <w:sz w:val="22"/>
          <w:szCs w:val="22"/>
        </w:rPr>
        <w:t xml:space="preserve">Tabel 1. </w:t>
      </w:r>
      <w:r w:rsidRPr="00A612F8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A612F8">
        <w:rPr>
          <w:i w:val="0"/>
          <w:iCs w:val="0"/>
          <w:color w:val="000000" w:themeColor="text1"/>
          <w:sz w:val="22"/>
          <w:szCs w:val="22"/>
        </w:rPr>
        <w:instrText xml:space="preserve"> SEQ Tabel_1. \* ARABIC </w:instrText>
      </w:r>
      <w:r w:rsidRPr="00A612F8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4139EB">
        <w:rPr>
          <w:i w:val="0"/>
          <w:iCs w:val="0"/>
          <w:noProof/>
          <w:color w:val="000000" w:themeColor="text1"/>
          <w:sz w:val="22"/>
          <w:szCs w:val="22"/>
        </w:rPr>
        <w:t>1</w:t>
      </w:r>
      <w:r w:rsidRPr="00A612F8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A612F8">
        <w:rPr>
          <w:i w:val="0"/>
          <w:iCs w:val="0"/>
          <w:color w:val="000000" w:themeColor="text1"/>
          <w:sz w:val="22"/>
          <w:szCs w:val="22"/>
        </w:rPr>
        <w:t xml:space="preserve"> Delay pada FAULT</w:t>
      </w:r>
      <w:bookmarkEnd w:id="6"/>
      <w:bookmarkEnd w:id="7"/>
    </w:p>
    <w:tbl>
      <w:tblPr>
        <w:tblW w:w="8996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59"/>
        <w:gridCol w:w="1254"/>
        <w:gridCol w:w="1254"/>
        <w:gridCol w:w="1254"/>
        <w:gridCol w:w="1254"/>
        <w:gridCol w:w="1221"/>
      </w:tblGrid>
      <w:tr w:rsidR="000E2AD8" w:rsidRPr="00D26580" w14:paraId="699ED45B" w14:textId="77777777" w:rsidTr="0012018F">
        <w:trPr>
          <w:trHeight w:val="317"/>
        </w:trPr>
        <w:tc>
          <w:tcPr>
            <w:tcW w:w="2759" w:type="dxa"/>
            <w:shd w:val="clear" w:color="auto" w:fill="D9D9D9" w:themeFill="background1" w:themeFillShade="D9"/>
            <w:noWrap/>
            <w:vAlign w:val="center"/>
            <w:hideMark/>
          </w:tcPr>
          <w:bookmarkEnd w:id="5"/>
          <w:p w14:paraId="56EA76AF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</w:rPr>
              <w:t xml:space="preserve">Waktu </w:t>
            </w:r>
            <w:proofErr w:type="spellStart"/>
            <w:r w:rsidRPr="00D26580">
              <w:rPr>
                <w:rFonts w:eastAsia="Times New Roman" w:cstheme="minorHAnsi"/>
                <w:b/>
                <w:bCs/>
                <w:color w:val="000000"/>
              </w:rPr>
              <w:t>ke</w:t>
            </w:r>
            <w:proofErr w:type="spellEnd"/>
            <w:r w:rsidRPr="00D26580">
              <w:rPr>
                <w:rFonts w:eastAsia="Times New Roman" w:cstheme="minorHAnsi"/>
                <w:b/>
                <w:bCs/>
                <w:color w:val="000000"/>
              </w:rPr>
              <w:t>-</w:t>
            </w:r>
          </w:p>
        </w:tc>
        <w:tc>
          <w:tcPr>
            <w:tcW w:w="1254" w:type="dxa"/>
            <w:noWrap/>
            <w:vAlign w:val="center"/>
            <w:hideMark/>
          </w:tcPr>
          <w:p w14:paraId="7BD80B2F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1254" w:type="dxa"/>
            <w:noWrap/>
            <w:vAlign w:val="center"/>
            <w:hideMark/>
          </w:tcPr>
          <w:p w14:paraId="2A3214B1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1254" w:type="dxa"/>
            <w:noWrap/>
            <w:vAlign w:val="center"/>
            <w:hideMark/>
          </w:tcPr>
          <w:p w14:paraId="5E50A5A3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1254" w:type="dxa"/>
            <w:noWrap/>
            <w:vAlign w:val="center"/>
            <w:hideMark/>
          </w:tcPr>
          <w:p w14:paraId="56EF482A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1221" w:type="dxa"/>
            <w:noWrap/>
            <w:vAlign w:val="center"/>
            <w:hideMark/>
          </w:tcPr>
          <w:p w14:paraId="34B046F4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…</w:t>
            </w:r>
          </w:p>
        </w:tc>
      </w:tr>
      <w:tr w:rsidR="000E2AD8" w:rsidRPr="00D26580" w14:paraId="58E7BDB9" w14:textId="77777777" w:rsidTr="0012018F">
        <w:trPr>
          <w:trHeight w:val="317"/>
        </w:trPr>
        <w:tc>
          <w:tcPr>
            <w:tcW w:w="2759" w:type="dxa"/>
            <w:shd w:val="clear" w:color="auto" w:fill="D9D9D9" w:themeFill="background1" w:themeFillShade="D9"/>
            <w:noWrap/>
            <w:vAlign w:val="center"/>
            <w:hideMark/>
          </w:tcPr>
          <w:p w14:paraId="0D459F79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</w:rPr>
              <w:t>Parameter</w:t>
            </w:r>
          </w:p>
        </w:tc>
        <w:tc>
          <w:tcPr>
            <w:tcW w:w="1254" w:type="dxa"/>
            <w:noWrap/>
            <w:vAlign w:val="center"/>
            <w:hideMark/>
          </w:tcPr>
          <w:p w14:paraId="43039476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t1</w:t>
            </w:r>
          </w:p>
        </w:tc>
        <w:tc>
          <w:tcPr>
            <w:tcW w:w="1254" w:type="dxa"/>
            <w:noWrap/>
            <w:vAlign w:val="center"/>
            <w:hideMark/>
          </w:tcPr>
          <w:p w14:paraId="7B6352D9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t2</w:t>
            </w:r>
          </w:p>
        </w:tc>
        <w:tc>
          <w:tcPr>
            <w:tcW w:w="1254" w:type="dxa"/>
            <w:noWrap/>
            <w:vAlign w:val="center"/>
            <w:hideMark/>
          </w:tcPr>
          <w:p w14:paraId="2C6E42D3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t2</w:t>
            </w:r>
          </w:p>
        </w:tc>
        <w:tc>
          <w:tcPr>
            <w:tcW w:w="1254" w:type="dxa"/>
            <w:noWrap/>
            <w:vAlign w:val="center"/>
            <w:hideMark/>
          </w:tcPr>
          <w:p w14:paraId="1D065306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t2</w:t>
            </w:r>
          </w:p>
        </w:tc>
        <w:tc>
          <w:tcPr>
            <w:tcW w:w="1221" w:type="dxa"/>
            <w:noWrap/>
            <w:vAlign w:val="center"/>
            <w:hideMark/>
          </w:tcPr>
          <w:p w14:paraId="16ABD3C4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t2</w:t>
            </w:r>
          </w:p>
        </w:tc>
      </w:tr>
      <w:tr w:rsidR="000E2AD8" w:rsidRPr="00D26580" w14:paraId="33B57BB3" w14:textId="77777777" w:rsidTr="0012018F">
        <w:trPr>
          <w:trHeight w:val="317"/>
        </w:trPr>
        <w:tc>
          <w:tcPr>
            <w:tcW w:w="2759" w:type="dxa"/>
            <w:shd w:val="clear" w:color="auto" w:fill="D9D9D9" w:themeFill="background1" w:themeFillShade="D9"/>
            <w:noWrap/>
            <w:vAlign w:val="center"/>
            <w:hideMark/>
          </w:tcPr>
          <w:p w14:paraId="4D6652E6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proofErr w:type="spellStart"/>
            <w:r w:rsidRPr="00D26580">
              <w:rPr>
                <w:rFonts w:eastAsia="Times New Roman" w:cstheme="minorHAnsi"/>
                <w:b/>
                <w:bCs/>
                <w:color w:val="000000"/>
              </w:rPr>
              <w:t>Durasi</w:t>
            </w:r>
            <w:proofErr w:type="spellEnd"/>
          </w:p>
        </w:tc>
        <w:tc>
          <w:tcPr>
            <w:tcW w:w="1254" w:type="dxa"/>
            <w:noWrap/>
            <w:vAlign w:val="center"/>
            <w:hideMark/>
          </w:tcPr>
          <w:p w14:paraId="69872296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5 minutes</w:t>
            </w:r>
          </w:p>
        </w:tc>
        <w:tc>
          <w:tcPr>
            <w:tcW w:w="1254" w:type="dxa"/>
            <w:noWrap/>
            <w:vAlign w:val="center"/>
            <w:hideMark/>
          </w:tcPr>
          <w:p w14:paraId="0046B6F4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1 minutes</w:t>
            </w:r>
          </w:p>
        </w:tc>
        <w:tc>
          <w:tcPr>
            <w:tcW w:w="1254" w:type="dxa"/>
            <w:noWrap/>
            <w:vAlign w:val="center"/>
            <w:hideMark/>
          </w:tcPr>
          <w:p w14:paraId="33E555AE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1 minutes</w:t>
            </w:r>
          </w:p>
        </w:tc>
        <w:tc>
          <w:tcPr>
            <w:tcW w:w="1254" w:type="dxa"/>
            <w:noWrap/>
            <w:vAlign w:val="center"/>
            <w:hideMark/>
          </w:tcPr>
          <w:p w14:paraId="0014C00B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1 minutes</w:t>
            </w:r>
          </w:p>
        </w:tc>
        <w:tc>
          <w:tcPr>
            <w:tcW w:w="1221" w:type="dxa"/>
            <w:noWrap/>
            <w:vAlign w:val="center"/>
            <w:hideMark/>
          </w:tcPr>
          <w:p w14:paraId="371820F7" w14:textId="77777777" w:rsidR="000E2AD8" w:rsidRPr="00D26580" w:rsidRDefault="000E2AD8" w:rsidP="00D26580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</w:rPr>
            </w:pPr>
            <w:r w:rsidRPr="00D26580">
              <w:rPr>
                <w:rFonts w:eastAsia="Times New Roman" w:cstheme="minorHAnsi"/>
                <w:color w:val="000000"/>
              </w:rPr>
              <w:t>1 minutes</w:t>
            </w:r>
          </w:p>
        </w:tc>
      </w:tr>
    </w:tbl>
    <w:p w14:paraId="54574C95" w14:textId="77777777" w:rsidR="000E2AD8" w:rsidRPr="00D26580" w:rsidRDefault="000E2AD8" w:rsidP="00D26580">
      <w:pPr>
        <w:pStyle w:val="ListParagraph"/>
        <w:spacing w:line="360" w:lineRule="auto"/>
        <w:ind w:left="360"/>
        <w:jc w:val="both"/>
        <w:rPr>
          <w:rFonts w:cstheme="minorHAnsi"/>
          <w:color w:val="000000" w:themeColor="text1"/>
        </w:rPr>
      </w:pPr>
      <w:proofErr w:type="spellStart"/>
      <w:proofErr w:type="gramStart"/>
      <w:r w:rsidRPr="00D26580">
        <w:rPr>
          <w:rFonts w:cstheme="minorHAnsi"/>
          <w:color w:val="000000" w:themeColor="text1"/>
        </w:rPr>
        <w:lastRenderedPageBreak/>
        <w:t>Keterangan</w:t>
      </w:r>
      <w:proofErr w:type="spellEnd"/>
      <w:r w:rsidRPr="00D26580">
        <w:rPr>
          <w:rFonts w:cstheme="minorHAnsi"/>
          <w:color w:val="000000" w:themeColor="text1"/>
        </w:rPr>
        <w:t xml:space="preserve"> :</w:t>
      </w:r>
      <w:proofErr w:type="gramEnd"/>
    </w:p>
    <w:p w14:paraId="3421BFB4" w14:textId="77777777" w:rsidR="000E2AD8" w:rsidRPr="00D26580" w:rsidRDefault="000E2AD8" w:rsidP="00D26580">
      <w:pPr>
        <w:pStyle w:val="ListParagraph"/>
        <w:numPr>
          <w:ilvl w:val="0"/>
          <w:numId w:val="15"/>
        </w:numPr>
        <w:spacing w:line="360" w:lineRule="auto"/>
        <w:ind w:left="630" w:hanging="270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Ketika </w:t>
      </w:r>
      <w:proofErr w:type="spellStart"/>
      <w:r w:rsidRPr="00D26580">
        <w:rPr>
          <w:rFonts w:cstheme="minorHAnsi"/>
          <w:color w:val="000000" w:themeColor="text1"/>
        </w:rPr>
        <w:t>suatu</w:t>
      </w:r>
      <w:proofErr w:type="spellEnd"/>
      <w:r w:rsidRPr="00D26580">
        <w:rPr>
          <w:rFonts w:cstheme="minorHAnsi"/>
          <w:color w:val="000000" w:themeColor="text1"/>
        </w:rPr>
        <w:t xml:space="preserve"> unit logic running, t</w:t>
      </w:r>
      <w:r w:rsidRPr="00D26580">
        <w:rPr>
          <w:rFonts w:cstheme="minorHAnsi"/>
          <w:color w:val="000000" w:themeColor="text1"/>
          <w:vertAlign w:val="subscript"/>
        </w:rPr>
        <w:t>1</w:t>
      </w:r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aktif</w:t>
      </w:r>
      <w:proofErr w:type="spellEnd"/>
      <w:r w:rsidRPr="00D26580">
        <w:rPr>
          <w:rFonts w:cstheme="minorHAnsi"/>
          <w:color w:val="000000" w:themeColor="text1"/>
        </w:rPr>
        <w:t xml:space="preserve">. </w:t>
      </w:r>
      <w:proofErr w:type="spellStart"/>
      <w:r w:rsidRPr="00D26580">
        <w:rPr>
          <w:rFonts w:cstheme="minorHAnsi"/>
          <w:color w:val="000000" w:themeColor="text1"/>
        </w:rPr>
        <w:t>Selama</w:t>
      </w:r>
      <w:proofErr w:type="spellEnd"/>
      <w:r w:rsidRPr="00D26580">
        <w:rPr>
          <w:rFonts w:cstheme="minorHAnsi"/>
          <w:color w:val="000000" w:themeColor="text1"/>
        </w:rPr>
        <w:t xml:space="preserve"> t</w:t>
      </w:r>
      <w:r w:rsidRPr="00D26580">
        <w:rPr>
          <w:rFonts w:cstheme="minorHAnsi"/>
          <w:color w:val="000000" w:themeColor="text1"/>
          <w:vertAlign w:val="subscript"/>
        </w:rPr>
        <w:t>1</w:t>
      </w:r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aktif</w:t>
      </w:r>
      <w:proofErr w:type="spellEnd"/>
      <w:r w:rsidRPr="00D26580">
        <w:rPr>
          <w:rFonts w:cstheme="minorHAnsi"/>
          <w:color w:val="000000" w:themeColor="text1"/>
        </w:rPr>
        <w:t xml:space="preserve">, </w:t>
      </w:r>
      <w:proofErr w:type="spellStart"/>
      <w:r w:rsidRPr="00D26580">
        <w:rPr>
          <w:rFonts w:cstheme="minorHAnsi"/>
          <w:color w:val="000000" w:themeColor="text1"/>
        </w:rPr>
        <w:t>maka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tidak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terjadi</w:t>
      </w:r>
      <w:proofErr w:type="spellEnd"/>
      <w:r w:rsidRPr="00D26580">
        <w:rPr>
          <w:rFonts w:cstheme="minorHAnsi"/>
          <w:color w:val="000000" w:themeColor="text1"/>
        </w:rPr>
        <w:t xml:space="preserve"> FAULT. Hal </w:t>
      </w:r>
      <w:proofErr w:type="spellStart"/>
      <w:r w:rsidRPr="00D26580">
        <w:rPr>
          <w:rFonts w:cstheme="minorHAnsi"/>
          <w:color w:val="000000" w:themeColor="text1"/>
        </w:rPr>
        <w:t>ini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bertujuan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untuk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memberikan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waktu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kepada</w:t>
      </w:r>
      <w:proofErr w:type="spellEnd"/>
      <w:r w:rsidRPr="00D26580">
        <w:rPr>
          <w:rFonts w:cstheme="minorHAnsi"/>
          <w:color w:val="000000" w:themeColor="text1"/>
        </w:rPr>
        <w:t xml:space="preserve"> instrument agar </w:t>
      </w:r>
      <w:proofErr w:type="spellStart"/>
      <w:r w:rsidRPr="00D26580">
        <w:rPr>
          <w:rFonts w:cstheme="minorHAnsi"/>
          <w:color w:val="000000" w:themeColor="text1"/>
        </w:rPr>
        <w:t>memberikan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pembacaan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nilai</w:t>
      </w:r>
      <w:proofErr w:type="spellEnd"/>
      <w:r w:rsidRPr="00D26580">
        <w:rPr>
          <w:rFonts w:cstheme="minorHAnsi"/>
          <w:color w:val="000000" w:themeColor="text1"/>
        </w:rPr>
        <w:t xml:space="preserve"> yang </w:t>
      </w:r>
      <w:proofErr w:type="spellStart"/>
      <w:r w:rsidRPr="00D26580">
        <w:rPr>
          <w:rFonts w:cstheme="minorHAnsi"/>
          <w:color w:val="000000" w:themeColor="text1"/>
        </w:rPr>
        <w:t>stabil</w:t>
      </w:r>
      <w:proofErr w:type="spellEnd"/>
    </w:p>
    <w:p w14:paraId="0DC4327D" w14:textId="77777777" w:rsidR="000E2AD8" w:rsidRPr="00D26580" w:rsidRDefault="000E2AD8" w:rsidP="00D26580">
      <w:pPr>
        <w:pStyle w:val="ListParagraph"/>
        <w:numPr>
          <w:ilvl w:val="0"/>
          <w:numId w:val="15"/>
        </w:numPr>
        <w:spacing w:line="360" w:lineRule="auto"/>
        <w:ind w:left="630" w:hanging="270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>Saat t</w:t>
      </w:r>
      <w:r w:rsidRPr="00D26580">
        <w:rPr>
          <w:rFonts w:cstheme="minorHAnsi"/>
          <w:color w:val="000000" w:themeColor="text1"/>
          <w:vertAlign w:val="subscript"/>
        </w:rPr>
        <w:t>1</w:t>
      </w:r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habis</w:t>
      </w:r>
      <w:proofErr w:type="spellEnd"/>
      <w:r w:rsidRPr="00D26580">
        <w:rPr>
          <w:rFonts w:cstheme="minorHAnsi"/>
          <w:color w:val="000000" w:themeColor="text1"/>
        </w:rPr>
        <w:t xml:space="preserve">, </w:t>
      </w:r>
      <w:proofErr w:type="spellStart"/>
      <w:r w:rsidRPr="00D26580">
        <w:rPr>
          <w:rFonts w:cstheme="minorHAnsi"/>
          <w:color w:val="000000" w:themeColor="text1"/>
        </w:rPr>
        <w:t>maka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masuk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ke</w:t>
      </w:r>
      <w:proofErr w:type="spellEnd"/>
      <w:r w:rsidRPr="00D26580">
        <w:rPr>
          <w:rFonts w:cstheme="minorHAnsi"/>
          <w:color w:val="000000" w:themeColor="text1"/>
        </w:rPr>
        <w:t xml:space="preserve"> t</w:t>
      </w:r>
      <w:r w:rsidRPr="00D26580">
        <w:rPr>
          <w:rFonts w:cstheme="minorHAnsi"/>
          <w:color w:val="000000" w:themeColor="text1"/>
          <w:vertAlign w:val="subscript"/>
        </w:rPr>
        <w:t>2</w:t>
      </w:r>
      <w:r w:rsidRPr="00D26580">
        <w:rPr>
          <w:rFonts w:cstheme="minorHAnsi"/>
          <w:color w:val="000000" w:themeColor="text1"/>
        </w:rPr>
        <w:t xml:space="preserve">. </w:t>
      </w:r>
      <w:proofErr w:type="spellStart"/>
      <w:r w:rsidRPr="00D26580">
        <w:rPr>
          <w:rFonts w:cstheme="minorHAnsi"/>
          <w:color w:val="000000" w:themeColor="text1"/>
        </w:rPr>
        <w:t>Selama</w:t>
      </w:r>
      <w:proofErr w:type="spellEnd"/>
      <w:r w:rsidRPr="00D26580">
        <w:rPr>
          <w:rFonts w:cstheme="minorHAnsi"/>
          <w:color w:val="000000" w:themeColor="text1"/>
        </w:rPr>
        <w:t xml:space="preserve"> t</w:t>
      </w:r>
      <w:r w:rsidRPr="00D26580">
        <w:rPr>
          <w:rFonts w:cstheme="minorHAnsi"/>
          <w:color w:val="000000" w:themeColor="text1"/>
          <w:vertAlign w:val="subscript"/>
        </w:rPr>
        <w:t>2</w:t>
      </w:r>
      <w:r w:rsidRPr="00D26580">
        <w:rPr>
          <w:rFonts w:cstheme="minorHAnsi"/>
          <w:color w:val="000000" w:themeColor="text1"/>
        </w:rPr>
        <w:t xml:space="preserve"> yang </w:t>
      </w:r>
      <w:proofErr w:type="spellStart"/>
      <w:r w:rsidRPr="00D26580">
        <w:rPr>
          <w:rFonts w:cstheme="minorHAnsi"/>
          <w:color w:val="000000" w:themeColor="text1"/>
        </w:rPr>
        <w:t>pertama</w:t>
      </w:r>
      <w:proofErr w:type="spellEnd"/>
      <w:r w:rsidRPr="00D26580">
        <w:rPr>
          <w:rFonts w:cstheme="minorHAnsi"/>
          <w:color w:val="000000" w:themeColor="text1"/>
        </w:rPr>
        <w:t xml:space="preserve">, FAULT juga </w:t>
      </w:r>
      <w:proofErr w:type="spellStart"/>
      <w:r w:rsidRPr="00D26580">
        <w:rPr>
          <w:rFonts w:cstheme="minorHAnsi"/>
          <w:color w:val="000000" w:themeColor="text1"/>
        </w:rPr>
        <w:t>belum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terjadi</w:t>
      </w:r>
      <w:proofErr w:type="spellEnd"/>
      <w:r w:rsidRPr="00D26580">
        <w:rPr>
          <w:rFonts w:cstheme="minorHAnsi"/>
          <w:color w:val="000000" w:themeColor="text1"/>
        </w:rPr>
        <w:t xml:space="preserve">. </w:t>
      </w:r>
      <w:proofErr w:type="spellStart"/>
      <w:r w:rsidRPr="00D26580">
        <w:rPr>
          <w:rFonts w:cstheme="minorHAnsi"/>
          <w:color w:val="000000" w:themeColor="text1"/>
        </w:rPr>
        <w:t>Tujuannya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sama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dengan</w:t>
      </w:r>
      <w:proofErr w:type="spellEnd"/>
      <w:r w:rsidRPr="00D26580">
        <w:rPr>
          <w:rFonts w:cstheme="minorHAnsi"/>
          <w:color w:val="000000" w:themeColor="text1"/>
        </w:rPr>
        <w:t xml:space="preserve"> t</w:t>
      </w:r>
      <w:r w:rsidRPr="00D26580">
        <w:rPr>
          <w:rFonts w:cstheme="minorHAnsi"/>
          <w:color w:val="000000" w:themeColor="text1"/>
          <w:vertAlign w:val="subscript"/>
        </w:rPr>
        <w:t>1</w:t>
      </w:r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yaitu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untuk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memberikan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waktu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kepada</w:t>
      </w:r>
      <w:proofErr w:type="spellEnd"/>
      <w:r w:rsidRPr="00D26580">
        <w:rPr>
          <w:rFonts w:cstheme="minorHAnsi"/>
          <w:color w:val="000000" w:themeColor="text1"/>
        </w:rPr>
        <w:t xml:space="preserve"> instrument.</w:t>
      </w:r>
    </w:p>
    <w:p w14:paraId="3AD18D93" w14:textId="77777777" w:rsidR="000E2AD8" w:rsidRPr="00D26580" w:rsidRDefault="000E2AD8" w:rsidP="00D26580">
      <w:pPr>
        <w:pStyle w:val="ListParagraph"/>
        <w:numPr>
          <w:ilvl w:val="0"/>
          <w:numId w:val="15"/>
        </w:numPr>
        <w:spacing w:line="360" w:lineRule="auto"/>
        <w:ind w:left="630" w:hanging="270"/>
        <w:jc w:val="both"/>
        <w:rPr>
          <w:rFonts w:cstheme="minorHAnsi"/>
          <w:b/>
          <w:bCs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Selama unit logic running, </w:t>
      </w:r>
      <w:proofErr w:type="spellStart"/>
      <w:proofErr w:type="gramStart"/>
      <w:r w:rsidRPr="00D26580">
        <w:rPr>
          <w:rFonts w:cstheme="minorHAnsi"/>
          <w:color w:val="000000" w:themeColor="text1"/>
        </w:rPr>
        <w:t>maka</w:t>
      </w:r>
      <w:proofErr w:type="spellEnd"/>
      <w:r w:rsidRPr="00D26580">
        <w:rPr>
          <w:rFonts w:cstheme="minorHAnsi"/>
          <w:color w:val="000000" w:themeColor="text1"/>
        </w:rPr>
        <w:t xml:space="preserve">  interval</w:t>
      </w:r>
      <w:proofErr w:type="gram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waktu</w:t>
      </w:r>
      <w:proofErr w:type="spellEnd"/>
      <w:r w:rsidRPr="00D26580">
        <w:rPr>
          <w:rFonts w:cstheme="minorHAnsi"/>
          <w:color w:val="000000" w:themeColor="text1"/>
        </w:rPr>
        <w:t xml:space="preserve"> t</w:t>
      </w:r>
      <w:r w:rsidRPr="00D26580">
        <w:rPr>
          <w:rFonts w:cstheme="minorHAnsi"/>
          <w:color w:val="000000" w:themeColor="text1"/>
          <w:vertAlign w:val="subscript"/>
        </w:rPr>
        <w:t>2</w:t>
      </w:r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aktif</w:t>
      </w:r>
      <w:proofErr w:type="spellEnd"/>
      <w:r w:rsidRPr="00D26580">
        <w:rPr>
          <w:rFonts w:cstheme="minorHAnsi"/>
          <w:color w:val="000000" w:themeColor="text1"/>
        </w:rPr>
        <w:t xml:space="preserve">. </w:t>
      </w:r>
      <w:r w:rsidRPr="00D26580">
        <w:rPr>
          <w:rFonts w:cstheme="minorHAnsi"/>
          <w:b/>
          <w:bCs/>
          <w:color w:val="000000" w:themeColor="text1"/>
        </w:rPr>
        <w:t xml:space="preserve">FAULT </w:t>
      </w:r>
      <w:proofErr w:type="spellStart"/>
      <w:r w:rsidRPr="00D26580">
        <w:rPr>
          <w:rFonts w:cstheme="minorHAnsi"/>
          <w:b/>
          <w:bCs/>
          <w:color w:val="000000" w:themeColor="text1"/>
        </w:rPr>
        <w:t>baru</w:t>
      </w:r>
      <w:proofErr w:type="spellEnd"/>
      <w:r w:rsidRPr="00D26580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D26580">
        <w:rPr>
          <w:rFonts w:cstheme="minorHAnsi"/>
          <w:b/>
          <w:bCs/>
          <w:color w:val="000000" w:themeColor="text1"/>
        </w:rPr>
        <w:t>terjadi</w:t>
      </w:r>
      <w:proofErr w:type="spellEnd"/>
      <w:r w:rsidRPr="00D26580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D26580">
        <w:rPr>
          <w:rFonts w:cstheme="minorHAnsi"/>
          <w:b/>
          <w:bCs/>
          <w:color w:val="000000" w:themeColor="text1"/>
        </w:rPr>
        <w:t>ketika</w:t>
      </w:r>
      <w:proofErr w:type="spellEnd"/>
      <w:r w:rsidRPr="00D26580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D26580">
        <w:rPr>
          <w:rFonts w:cstheme="minorHAnsi"/>
          <w:b/>
          <w:bCs/>
          <w:color w:val="000000" w:themeColor="text1"/>
        </w:rPr>
        <w:t>terdapat</w:t>
      </w:r>
      <w:proofErr w:type="spellEnd"/>
      <w:r w:rsidRPr="00D26580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D26580">
        <w:rPr>
          <w:rFonts w:cstheme="minorHAnsi"/>
          <w:b/>
          <w:bCs/>
          <w:color w:val="000000" w:themeColor="text1"/>
        </w:rPr>
        <w:t>pembacaan</w:t>
      </w:r>
      <w:proofErr w:type="spellEnd"/>
      <w:r w:rsidRPr="00D26580">
        <w:rPr>
          <w:rFonts w:cstheme="minorHAnsi"/>
          <w:b/>
          <w:bCs/>
          <w:color w:val="000000" w:themeColor="text1"/>
        </w:rPr>
        <w:t xml:space="preserve"> instrument di </w:t>
      </w:r>
      <w:proofErr w:type="spellStart"/>
      <w:r w:rsidRPr="00D26580">
        <w:rPr>
          <w:rFonts w:cstheme="minorHAnsi"/>
          <w:b/>
          <w:bCs/>
          <w:color w:val="000000" w:themeColor="text1"/>
        </w:rPr>
        <w:t>luar</w:t>
      </w:r>
      <w:proofErr w:type="spellEnd"/>
      <w:r w:rsidRPr="00D26580">
        <w:rPr>
          <w:rFonts w:cstheme="minorHAnsi"/>
          <w:b/>
          <w:bCs/>
          <w:color w:val="000000" w:themeColor="text1"/>
        </w:rPr>
        <w:t xml:space="preserve"> setpoint (HH </w:t>
      </w:r>
      <w:proofErr w:type="spellStart"/>
      <w:r w:rsidRPr="00D26580">
        <w:rPr>
          <w:rFonts w:cstheme="minorHAnsi"/>
          <w:b/>
          <w:bCs/>
          <w:color w:val="000000" w:themeColor="text1"/>
        </w:rPr>
        <w:t>atau</w:t>
      </w:r>
      <w:proofErr w:type="spellEnd"/>
      <w:r w:rsidRPr="00D26580">
        <w:rPr>
          <w:rFonts w:cstheme="minorHAnsi"/>
          <w:b/>
          <w:bCs/>
          <w:color w:val="000000" w:themeColor="text1"/>
        </w:rPr>
        <w:t xml:space="preserve"> LL) di </w:t>
      </w:r>
      <w:proofErr w:type="spellStart"/>
      <w:r w:rsidRPr="00D26580">
        <w:rPr>
          <w:rFonts w:cstheme="minorHAnsi"/>
          <w:b/>
          <w:bCs/>
          <w:color w:val="000000" w:themeColor="text1"/>
        </w:rPr>
        <w:t>akhir</w:t>
      </w:r>
      <w:proofErr w:type="spellEnd"/>
      <w:r w:rsidRPr="00D26580">
        <w:rPr>
          <w:rFonts w:cstheme="minorHAnsi"/>
          <w:b/>
          <w:bCs/>
          <w:color w:val="000000" w:themeColor="text1"/>
        </w:rPr>
        <w:t xml:space="preserve"> 2 kali t</w:t>
      </w:r>
      <w:r w:rsidRPr="00D26580">
        <w:rPr>
          <w:rFonts w:cstheme="minorHAnsi"/>
          <w:b/>
          <w:bCs/>
          <w:color w:val="000000" w:themeColor="text1"/>
          <w:vertAlign w:val="subscript"/>
        </w:rPr>
        <w:t xml:space="preserve">2 </w:t>
      </w:r>
      <w:proofErr w:type="spellStart"/>
      <w:r w:rsidRPr="00D26580">
        <w:rPr>
          <w:rFonts w:cstheme="minorHAnsi"/>
          <w:b/>
          <w:bCs/>
          <w:color w:val="000000" w:themeColor="text1"/>
        </w:rPr>
        <w:t>secara</w:t>
      </w:r>
      <w:proofErr w:type="spellEnd"/>
      <w:r w:rsidRPr="00D26580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D26580">
        <w:rPr>
          <w:rFonts w:cstheme="minorHAnsi"/>
          <w:b/>
          <w:bCs/>
          <w:color w:val="000000" w:themeColor="text1"/>
        </w:rPr>
        <w:t>berturut-turut</w:t>
      </w:r>
      <w:proofErr w:type="spellEnd"/>
    </w:p>
    <w:p w14:paraId="143101AB" w14:textId="77777777" w:rsidR="000E2AD8" w:rsidRPr="00D26580" w:rsidRDefault="000E2AD8" w:rsidP="00D26580">
      <w:pPr>
        <w:pStyle w:val="ListParagraph"/>
        <w:numPr>
          <w:ilvl w:val="0"/>
          <w:numId w:val="15"/>
        </w:numPr>
        <w:spacing w:line="360" w:lineRule="auto"/>
        <w:ind w:left="630" w:hanging="270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Contoh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gramStart"/>
      <w:r w:rsidRPr="00D26580">
        <w:rPr>
          <w:rFonts w:cstheme="minorHAnsi"/>
          <w:color w:val="000000" w:themeColor="text1"/>
        </w:rPr>
        <w:t>1 :</w:t>
      </w:r>
      <w:proofErr w:type="gram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pembacaan</w:t>
      </w:r>
      <w:proofErr w:type="spellEnd"/>
      <w:r w:rsidRPr="00D26580">
        <w:rPr>
          <w:rFonts w:cstheme="minorHAnsi"/>
          <w:color w:val="000000" w:themeColor="text1"/>
        </w:rPr>
        <w:t xml:space="preserve"> instrument </w:t>
      </w:r>
      <w:proofErr w:type="spellStart"/>
      <w:r w:rsidRPr="00D26580">
        <w:rPr>
          <w:rFonts w:cstheme="minorHAnsi"/>
          <w:color w:val="000000" w:themeColor="text1"/>
        </w:rPr>
        <w:t>melebihi</w:t>
      </w:r>
      <w:proofErr w:type="spellEnd"/>
      <w:r w:rsidRPr="00D26580">
        <w:rPr>
          <w:rFonts w:cstheme="minorHAnsi"/>
          <w:color w:val="000000" w:themeColor="text1"/>
        </w:rPr>
        <w:t xml:space="preserve"> setpoint di </w:t>
      </w:r>
      <w:proofErr w:type="spellStart"/>
      <w:r w:rsidRPr="00D26580">
        <w:rPr>
          <w:rFonts w:cstheme="minorHAnsi"/>
          <w:color w:val="000000" w:themeColor="text1"/>
        </w:rPr>
        <w:t>akhir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waktu</w:t>
      </w:r>
      <w:proofErr w:type="spellEnd"/>
      <w:r w:rsidRPr="00D26580">
        <w:rPr>
          <w:rFonts w:cstheme="minorHAnsi"/>
          <w:color w:val="000000" w:themeColor="text1"/>
        </w:rPr>
        <w:t xml:space="preserve"> ke-1 dan ke-2, </w:t>
      </w:r>
      <w:proofErr w:type="spellStart"/>
      <w:r w:rsidRPr="00D26580">
        <w:rPr>
          <w:rFonts w:cstheme="minorHAnsi"/>
          <w:color w:val="000000" w:themeColor="text1"/>
        </w:rPr>
        <w:t>maka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tidak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terjadi</w:t>
      </w:r>
      <w:proofErr w:type="spellEnd"/>
      <w:r w:rsidRPr="00D26580">
        <w:rPr>
          <w:rFonts w:cstheme="minorHAnsi"/>
          <w:color w:val="000000" w:themeColor="text1"/>
        </w:rPr>
        <w:t xml:space="preserve"> FAULT</w:t>
      </w:r>
    </w:p>
    <w:p w14:paraId="3719B89D" w14:textId="77777777" w:rsidR="000E2AD8" w:rsidRPr="00D26580" w:rsidRDefault="000E2AD8" w:rsidP="00D26580">
      <w:pPr>
        <w:pStyle w:val="ListParagraph"/>
        <w:numPr>
          <w:ilvl w:val="0"/>
          <w:numId w:val="15"/>
        </w:numPr>
        <w:spacing w:line="360" w:lineRule="auto"/>
        <w:ind w:left="630" w:hanging="270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Contoh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gramStart"/>
      <w:r w:rsidRPr="00D26580">
        <w:rPr>
          <w:rFonts w:cstheme="minorHAnsi"/>
          <w:color w:val="000000" w:themeColor="text1"/>
        </w:rPr>
        <w:t>2 :</w:t>
      </w:r>
      <w:proofErr w:type="gram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pembacaan</w:t>
      </w:r>
      <w:proofErr w:type="spellEnd"/>
      <w:r w:rsidRPr="00D26580">
        <w:rPr>
          <w:rFonts w:cstheme="minorHAnsi"/>
          <w:color w:val="000000" w:themeColor="text1"/>
        </w:rPr>
        <w:t xml:space="preserve"> instrument </w:t>
      </w:r>
      <w:proofErr w:type="spellStart"/>
      <w:r w:rsidRPr="00D26580">
        <w:rPr>
          <w:rFonts w:cstheme="minorHAnsi"/>
          <w:color w:val="000000" w:themeColor="text1"/>
        </w:rPr>
        <w:t>melebihi</w:t>
      </w:r>
      <w:proofErr w:type="spellEnd"/>
      <w:r w:rsidRPr="00D26580">
        <w:rPr>
          <w:rFonts w:cstheme="minorHAnsi"/>
          <w:color w:val="000000" w:themeColor="text1"/>
        </w:rPr>
        <w:t xml:space="preserve"> setpoint di </w:t>
      </w:r>
      <w:proofErr w:type="spellStart"/>
      <w:r w:rsidRPr="00D26580">
        <w:rPr>
          <w:rFonts w:cstheme="minorHAnsi"/>
          <w:color w:val="000000" w:themeColor="text1"/>
        </w:rPr>
        <w:t>akhir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waktu</w:t>
      </w:r>
      <w:proofErr w:type="spellEnd"/>
      <w:r w:rsidRPr="00D26580">
        <w:rPr>
          <w:rFonts w:cstheme="minorHAnsi"/>
          <w:color w:val="000000" w:themeColor="text1"/>
        </w:rPr>
        <w:t xml:space="preserve"> ke-2 dan ke-3, </w:t>
      </w:r>
      <w:proofErr w:type="spellStart"/>
      <w:r w:rsidRPr="00D26580">
        <w:rPr>
          <w:rFonts w:cstheme="minorHAnsi"/>
          <w:color w:val="000000" w:themeColor="text1"/>
        </w:rPr>
        <w:t>maka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terjadi</w:t>
      </w:r>
      <w:proofErr w:type="spellEnd"/>
      <w:r w:rsidRPr="00D26580">
        <w:rPr>
          <w:rFonts w:cstheme="minorHAnsi"/>
          <w:color w:val="000000" w:themeColor="text1"/>
        </w:rPr>
        <w:t xml:space="preserve"> FAULT </w:t>
      </w:r>
    </w:p>
    <w:p w14:paraId="70CC416A" w14:textId="77777777" w:rsidR="000E2AD8" w:rsidRPr="00D26580" w:rsidRDefault="000E2AD8" w:rsidP="00D26580">
      <w:pPr>
        <w:pStyle w:val="ListParagraph"/>
        <w:numPr>
          <w:ilvl w:val="0"/>
          <w:numId w:val="15"/>
        </w:numPr>
        <w:spacing w:line="360" w:lineRule="auto"/>
        <w:ind w:left="634" w:hanging="274"/>
        <w:contextualSpacing w:val="0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Contoh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gramStart"/>
      <w:r w:rsidRPr="00D26580">
        <w:rPr>
          <w:rFonts w:cstheme="minorHAnsi"/>
          <w:color w:val="000000" w:themeColor="text1"/>
        </w:rPr>
        <w:t>3 :</w:t>
      </w:r>
      <w:proofErr w:type="gram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pembacaan</w:t>
      </w:r>
      <w:proofErr w:type="spellEnd"/>
      <w:r w:rsidRPr="00D26580">
        <w:rPr>
          <w:rFonts w:cstheme="minorHAnsi"/>
          <w:color w:val="000000" w:themeColor="text1"/>
        </w:rPr>
        <w:t xml:space="preserve"> instrument </w:t>
      </w:r>
      <w:proofErr w:type="spellStart"/>
      <w:r w:rsidRPr="00D26580">
        <w:rPr>
          <w:rFonts w:cstheme="minorHAnsi"/>
          <w:color w:val="000000" w:themeColor="text1"/>
        </w:rPr>
        <w:t>melebihi</w:t>
      </w:r>
      <w:proofErr w:type="spellEnd"/>
      <w:r w:rsidRPr="00D26580">
        <w:rPr>
          <w:rFonts w:cstheme="minorHAnsi"/>
          <w:color w:val="000000" w:themeColor="text1"/>
        </w:rPr>
        <w:t xml:space="preserve"> setpoint di </w:t>
      </w:r>
      <w:proofErr w:type="spellStart"/>
      <w:r w:rsidRPr="00D26580">
        <w:rPr>
          <w:rFonts w:cstheme="minorHAnsi"/>
          <w:color w:val="000000" w:themeColor="text1"/>
        </w:rPr>
        <w:t>akhir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waktu</w:t>
      </w:r>
      <w:proofErr w:type="spellEnd"/>
      <w:r w:rsidRPr="00D26580">
        <w:rPr>
          <w:rFonts w:cstheme="minorHAnsi"/>
          <w:color w:val="000000" w:themeColor="text1"/>
        </w:rPr>
        <w:t xml:space="preserve"> ke-2. Pada </w:t>
      </w:r>
      <w:proofErr w:type="spellStart"/>
      <w:r w:rsidRPr="00D26580">
        <w:rPr>
          <w:rFonts w:cstheme="minorHAnsi"/>
          <w:color w:val="000000" w:themeColor="text1"/>
        </w:rPr>
        <w:t>akhir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waktu</w:t>
      </w:r>
      <w:proofErr w:type="spellEnd"/>
      <w:r w:rsidRPr="00D26580">
        <w:rPr>
          <w:rFonts w:cstheme="minorHAnsi"/>
          <w:color w:val="000000" w:themeColor="text1"/>
        </w:rPr>
        <w:t xml:space="preserve"> ke-3, </w:t>
      </w:r>
      <w:proofErr w:type="spellStart"/>
      <w:r w:rsidRPr="00D26580">
        <w:rPr>
          <w:rFonts w:cstheme="minorHAnsi"/>
          <w:color w:val="000000" w:themeColor="text1"/>
        </w:rPr>
        <w:t>pembacaan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sesuai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dengan</w:t>
      </w:r>
      <w:proofErr w:type="spellEnd"/>
      <w:r w:rsidRPr="00D26580">
        <w:rPr>
          <w:rFonts w:cstheme="minorHAnsi"/>
          <w:color w:val="000000" w:themeColor="text1"/>
        </w:rPr>
        <w:t xml:space="preserve"> setpoint. Pada </w:t>
      </w:r>
      <w:proofErr w:type="spellStart"/>
      <w:r w:rsidRPr="00D26580">
        <w:rPr>
          <w:rFonts w:cstheme="minorHAnsi"/>
          <w:color w:val="000000" w:themeColor="text1"/>
        </w:rPr>
        <w:t>akhir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waktu</w:t>
      </w:r>
      <w:proofErr w:type="spellEnd"/>
      <w:r w:rsidRPr="00D26580">
        <w:rPr>
          <w:rFonts w:cstheme="minorHAnsi"/>
          <w:color w:val="000000" w:themeColor="text1"/>
        </w:rPr>
        <w:t xml:space="preserve"> ke-4, </w:t>
      </w:r>
      <w:proofErr w:type="spellStart"/>
      <w:r w:rsidRPr="00D26580">
        <w:rPr>
          <w:rFonts w:cstheme="minorHAnsi"/>
          <w:color w:val="000000" w:themeColor="text1"/>
        </w:rPr>
        <w:t>pembacaan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kembali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melebihi</w:t>
      </w:r>
      <w:proofErr w:type="spellEnd"/>
      <w:r w:rsidRPr="00D26580">
        <w:rPr>
          <w:rFonts w:cstheme="minorHAnsi"/>
          <w:color w:val="000000" w:themeColor="text1"/>
        </w:rPr>
        <w:t xml:space="preserve"> setpoint. Tidak </w:t>
      </w:r>
      <w:proofErr w:type="spellStart"/>
      <w:r w:rsidRPr="00D26580">
        <w:rPr>
          <w:rFonts w:cstheme="minorHAnsi"/>
          <w:color w:val="000000" w:themeColor="text1"/>
        </w:rPr>
        <w:t>terjadi</w:t>
      </w:r>
      <w:proofErr w:type="spellEnd"/>
      <w:r w:rsidRPr="00D26580">
        <w:rPr>
          <w:rFonts w:cstheme="minorHAnsi"/>
          <w:color w:val="000000" w:themeColor="text1"/>
        </w:rPr>
        <w:t xml:space="preserve"> FAULT, </w:t>
      </w:r>
      <w:proofErr w:type="spellStart"/>
      <w:r w:rsidRPr="00D26580">
        <w:rPr>
          <w:rFonts w:cstheme="minorHAnsi"/>
          <w:color w:val="000000" w:themeColor="text1"/>
        </w:rPr>
        <w:t>karena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pembacaan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melebihi</w:t>
      </w:r>
      <w:proofErr w:type="spellEnd"/>
      <w:r w:rsidRPr="00D26580">
        <w:rPr>
          <w:rFonts w:cstheme="minorHAnsi"/>
          <w:color w:val="000000" w:themeColor="text1"/>
        </w:rPr>
        <w:t xml:space="preserve"> setpoint </w:t>
      </w:r>
      <w:proofErr w:type="spellStart"/>
      <w:r w:rsidRPr="00D26580">
        <w:rPr>
          <w:rFonts w:cstheme="minorHAnsi"/>
          <w:color w:val="000000" w:themeColor="text1"/>
        </w:rPr>
        <w:t>tidak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terjadi</w:t>
      </w:r>
      <w:proofErr w:type="spellEnd"/>
      <w:r w:rsidRPr="00D26580">
        <w:rPr>
          <w:rFonts w:cstheme="minorHAnsi"/>
          <w:color w:val="000000" w:themeColor="text1"/>
        </w:rPr>
        <w:t xml:space="preserve"> pada </w:t>
      </w:r>
      <w:proofErr w:type="spellStart"/>
      <w:r w:rsidRPr="00D26580">
        <w:rPr>
          <w:rFonts w:cstheme="minorHAnsi"/>
          <w:color w:val="000000" w:themeColor="text1"/>
        </w:rPr>
        <w:t>akhir</w:t>
      </w:r>
      <w:proofErr w:type="spellEnd"/>
      <w:r w:rsidRPr="00D26580">
        <w:rPr>
          <w:rFonts w:cstheme="minorHAnsi"/>
          <w:color w:val="000000" w:themeColor="text1"/>
        </w:rPr>
        <w:t xml:space="preserve"> t</w:t>
      </w:r>
      <w:r w:rsidRPr="00D26580">
        <w:rPr>
          <w:rFonts w:cstheme="minorHAnsi"/>
          <w:color w:val="000000" w:themeColor="text1"/>
          <w:vertAlign w:val="subscript"/>
        </w:rPr>
        <w:t>2</w:t>
      </w:r>
      <w:r w:rsidRPr="00D26580">
        <w:rPr>
          <w:rFonts w:cstheme="minorHAnsi"/>
          <w:color w:val="000000" w:themeColor="text1"/>
        </w:rPr>
        <w:t xml:space="preserve"> yang </w:t>
      </w:r>
      <w:proofErr w:type="spellStart"/>
      <w:r w:rsidRPr="00D26580">
        <w:rPr>
          <w:rFonts w:cstheme="minorHAnsi"/>
          <w:color w:val="000000" w:themeColor="text1"/>
        </w:rPr>
        <w:t>berurutan</w:t>
      </w:r>
      <w:proofErr w:type="spellEnd"/>
    </w:p>
    <w:p w14:paraId="100C5438" w14:textId="0653468A" w:rsidR="009318CA" w:rsidRPr="00D26580" w:rsidRDefault="000E2AD8" w:rsidP="00D26580">
      <w:pPr>
        <w:pStyle w:val="ListParagraph"/>
        <w:spacing w:line="360" w:lineRule="auto"/>
        <w:ind w:left="360"/>
        <w:jc w:val="both"/>
        <w:rPr>
          <w:rFonts w:cstheme="minorHAnsi"/>
          <w:b/>
          <w:bCs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Delay </w:t>
      </w:r>
      <w:proofErr w:type="spellStart"/>
      <w:r w:rsidRPr="00D26580">
        <w:rPr>
          <w:rFonts w:cstheme="minorHAnsi"/>
          <w:color w:val="000000" w:themeColor="text1"/>
        </w:rPr>
        <w:t>tipe</w:t>
      </w:r>
      <w:proofErr w:type="spellEnd"/>
      <w:r w:rsidRPr="00D26580">
        <w:rPr>
          <w:rFonts w:cstheme="minorHAnsi"/>
          <w:color w:val="000000" w:themeColor="text1"/>
        </w:rPr>
        <w:t xml:space="preserve"> t</w:t>
      </w:r>
      <w:r w:rsidRPr="00D26580">
        <w:rPr>
          <w:rFonts w:cstheme="minorHAnsi"/>
          <w:color w:val="000000" w:themeColor="text1"/>
          <w:vertAlign w:val="subscript"/>
        </w:rPr>
        <w:t>1</w:t>
      </w:r>
      <w:r w:rsidRPr="00D26580">
        <w:rPr>
          <w:rFonts w:cstheme="minorHAnsi"/>
          <w:color w:val="000000" w:themeColor="text1"/>
        </w:rPr>
        <w:t>&amp;t</w:t>
      </w:r>
      <w:r w:rsidRPr="00D26580">
        <w:rPr>
          <w:rFonts w:cstheme="minorHAnsi"/>
          <w:color w:val="000000" w:themeColor="text1"/>
          <w:vertAlign w:val="subscript"/>
        </w:rPr>
        <w:t>2</w:t>
      </w:r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ini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berlaku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untuk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beberapa</w:t>
      </w:r>
      <w:proofErr w:type="spellEnd"/>
      <w:r w:rsidRPr="00D26580">
        <w:rPr>
          <w:rFonts w:cstheme="minorHAnsi"/>
          <w:color w:val="000000" w:themeColor="text1"/>
        </w:rPr>
        <w:t xml:space="preserve"> instrument </w:t>
      </w:r>
      <w:proofErr w:type="spellStart"/>
      <w:r w:rsidRPr="00D26580">
        <w:rPr>
          <w:rFonts w:cstheme="minorHAnsi"/>
          <w:color w:val="000000" w:themeColor="text1"/>
        </w:rPr>
        <w:t>seperti</w:t>
      </w:r>
      <w:proofErr w:type="spellEnd"/>
      <w:r w:rsidRPr="00D26580">
        <w:rPr>
          <w:rFonts w:cstheme="minorHAnsi"/>
          <w:color w:val="000000" w:themeColor="text1"/>
        </w:rPr>
        <w:t xml:space="preserve"> flow transmitter, pH transmitter, TSS controller. </w:t>
      </w:r>
      <w:proofErr w:type="spellStart"/>
      <w:r w:rsidRPr="00D26580">
        <w:rPr>
          <w:rFonts w:cstheme="minorHAnsi"/>
          <w:color w:val="000000" w:themeColor="text1"/>
        </w:rPr>
        <w:t>Untuk</w:t>
      </w:r>
      <w:proofErr w:type="spellEnd"/>
      <w:r w:rsidRPr="00D26580">
        <w:rPr>
          <w:rFonts w:cstheme="minorHAnsi"/>
          <w:color w:val="000000" w:themeColor="text1"/>
        </w:rPr>
        <w:t xml:space="preserve"> level transmitter, level switch, pressure transmitter, dan </w:t>
      </w:r>
      <w:proofErr w:type="spellStart"/>
      <w:r w:rsidRPr="00D26580">
        <w:rPr>
          <w:rFonts w:cstheme="minorHAnsi"/>
          <w:color w:val="000000" w:themeColor="text1"/>
        </w:rPr>
        <w:t>semua</w:t>
      </w:r>
      <w:proofErr w:type="spellEnd"/>
      <w:r w:rsidRPr="00D26580">
        <w:rPr>
          <w:rFonts w:cstheme="minorHAnsi"/>
          <w:color w:val="000000" w:themeColor="text1"/>
        </w:rPr>
        <w:t xml:space="preserve"> sensor di final tank </w:t>
      </w:r>
      <w:proofErr w:type="spellStart"/>
      <w:r w:rsidRPr="00D26580">
        <w:rPr>
          <w:rFonts w:cstheme="minorHAnsi"/>
          <w:color w:val="000000" w:themeColor="text1"/>
        </w:rPr>
        <w:t>tidak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menggunakan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sistem</w:t>
      </w:r>
      <w:proofErr w:type="spellEnd"/>
      <w:r w:rsidRPr="00D26580">
        <w:rPr>
          <w:rFonts w:cstheme="minorHAnsi"/>
          <w:color w:val="000000" w:themeColor="text1"/>
        </w:rPr>
        <w:t xml:space="preserve"> delay </w:t>
      </w:r>
      <w:proofErr w:type="spellStart"/>
      <w:r w:rsidRPr="00D26580">
        <w:rPr>
          <w:rFonts w:cstheme="minorHAnsi"/>
          <w:color w:val="000000" w:themeColor="text1"/>
        </w:rPr>
        <w:t>ini</w:t>
      </w:r>
      <w:proofErr w:type="spellEnd"/>
      <w:r w:rsidRPr="00D26580">
        <w:rPr>
          <w:rFonts w:cstheme="minorHAnsi"/>
          <w:color w:val="000000" w:themeColor="text1"/>
        </w:rPr>
        <w:t>.</w:t>
      </w:r>
      <w:r w:rsidR="00401391" w:rsidRPr="00D26580">
        <w:rPr>
          <w:rFonts w:cstheme="minorHAnsi"/>
          <w:color w:val="000000" w:themeColor="text1"/>
        </w:rPr>
        <w:t xml:space="preserve"> </w:t>
      </w:r>
      <w:proofErr w:type="spellStart"/>
      <w:r w:rsidR="00401391" w:rsidRPr="00D26580">
        <w:rPr>
          <w:rFonts w:cstheme="minorHAnsi"/>
          <w:b/>
          <w:bCs/>
          <w:color w:val="000000" w:themeColor="text1"/>
        </w:rPr>
        <w:t>Tipe</w:t>
      </w:r>
      <w:proofErr w:type="spellEnd"/>
      <w:r w:rsidR="00401391" w:rsidRPr="00D26580">
        <w:rPr>
          <w:rFonts w:cstheme="minorHAnsi"/>
          <w:b/>
          <w:bCs/>
          <w:color w:val="000000" w:themeColor="text1"/>
        </w:rPr>
        <w:t xml:space="preserve"> FAULT pada masing-masing instrument </w:t>
      </w:r>
      <w:proofErr w:type="spellStart"/>
      <w:r w:rsidR="00401391" w:rsidRPr="00D26580">
        <w:rPr>
          <w:rFonts w:cstheme="minorHAnsi"/>
          <w:b/>
          <w:bCs/>
          <w:color w:val="000000" w:themeColor="text1"/>
        </w:rPr>
        <w:t>dijelaskan</w:t>
      </w:r>
      <w:proofErr w:type="spellEnd"/>
      <w:r w:rsidR="00401391" w:rsidRPr="00D26580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="00401391" w:rsidRPr="00D26580">
        <w:rPr>
          <w:rFonts w:cstheme="minorHAnsi"/>
          <w:b/>
          <w:bCs/>
          <w:color w:val="000000" w:themeColor="text1"/>
        </w:rPr>
        <w:t>lebih</w:t>
      </w:r>
      <w:proofErr w:type="spellEnd"/>
      <w:r w:rsidR="00401391" w:rsidRPr="00D26580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="00401391" w:rsidRPr="00D26580">
        <w:rPr>
          <w:rFonts w:cstheme="minorHAnsi"/>
          <w:b/>
          <w:bCs/>
          <w:color w:val="000000" w:themeColor="text1"/>
        </w:rPr>
        <w:t>lanjut</w:t>
      </w:r>
      <w:proofErr w:type="spellEnd"/>
      <w:r w:rsidR="00401391" w:rsidRPr="00D26580">
        <w:rPr>
          <w:rFonts w:cstheme="minorHAnsi"/>
          <w:b/>
          <w:bCs/>
          <w:color w:val="000000" w:themeColor="text1"/>
        </w:rPr>
        <w:t xml:space="preserve"> di </w:t>
      </w:r>
      <w:proofErr w:type="spellStart"/>
      <w:r w:rsidR="00401391" w:rsidRPr="00D26580">
        <w:rPr>
          <w:rFonts w:cstheme="minorHAnsi"/>
          <w:b/>
          <w:bCs/>
          <w:color w:val="000000" w:themeColor="text1"/>
        </w:rPr>
        <w:t>tabel</w:t>
      </w:r>
      <w:proofErr w:type="spellEnd"/>
      <w:r w:rsidR="00401391" w:rsidRPr="00D26580">
        <w:rPr>
          <w:rFonts w:cstheme="minorHAnsi"/>
          <w:b/>
          <w:bCs/>
          <w:color w:val="000000" w:themeColor="text1"/>
        </w:rPr>
        <w:t xml:space="preserve"> instrumentation, setpoint, &amp; alarm masing-masing logic. </w:t>
      </w:r>
      <w:r w:rsidR="00A5172C" w:rsidRPr="00D26580">
        <w:rPr>
          <w:rFonts w:cstheme="minorHAnsi"/>
          <w:b/>
          <w:bCs/>
          <w:color w:val="000000" w:themeColor="text1"/>
        </w:rPr>
        <w:br w:type="page"/>
      </w:r>
    </w:p>
    <w:p w14:paraId="09E66085" w14:textId="1B4164C6" w:rsidR="00DF1B57" w:rsidRPr="00D26580" w:rsidRDefault="00C029CF" w:rsidP="00D26580">
      <w:pPr>
        <w:pStyle w:val="Heading1"/>
        <w:numPr>
          <w:ilvl w:val="0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RAW WATER</w:t>
      </w:r>
      <w:r w:rsidR="00CA289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TANK PROGRAM</w:t>
      </w:r>
    </w:p>
    <w:p w14:paraId="31FD3612" w14:textId="7C776949" w:rsidR="009F769B" w:rsidRPr="00D26580" w:rsidRDefault="009F769B" w:rsidP="00D26580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8" w:name="_Toc206496248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Equipment </w:t>
      </w:r>
      <w:r w:rsidR="005A7782"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dan</w:t>
      </w: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Instrument</w:t>
      </w:r>
      <w:bookmarkEnd w:id="8"/>
    </w:p>
    <w:p w14:paraId="5A04EC6B" w14:textId="495F554F" w:rsidR="003B5351" w:rsidRPr="00676493" w:rsidRDefault="003B5351" w:rsidP="00D26580">
      <w:pPr>
        <w:pStyle w:val="Caption"/>
        <w:keepNext/>
        <w:spacing w:line="360" w:lineRule="auto"/>
        <w:jc w:val="center"/>
        <w:rPr>
          <w:rFonts w:cstheme="minorHAnsi"/>
          <w:i w:val="0"/>
          <w:iCs w:val="0"/>
          <w:color w:val="000000" w:themeColor="text1"/>
          <w:sz w:val="22"/>
          <w:szCs w:val="22"/>
        </w:rPr>
      </w:pPr>
      <w:bookmarkStart w:id="9" w:name="_Toc202859716"/>
      <w:bookmarkStart w:id="10" w:name="_Toc202865217"/>
      <w:bookmarkStart w:id="11" w:name="_Toc206407874"/>
      <w:bookmarkStart w:id="12" w:name="_Toc206408006"/>
      <w:bookmarkStart w:id="13" w:name="Equipment_instrument_inlet_tank"/>
      <w:bookmarkStart w:id="14" w:name="Equipment_instrument_CR6"/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Tabel 2. </w: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begin"/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instrText xml:space="preserve"> SEQ Tabel_2. \* ARABIC </w:instrTex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separate"/>
      </w:r>
      <w:r w:rsidR="004139EB">
        <w:rPr>
          <w:rFonts w:cstheme="minorHAnsi"/>
          <w:i w:val="0"/>
          <w:iCs w:val="0"/>
          <w:noProof/>
          <w:color w:val="000000" w:themeColor="text1"/>
          <w:sz w:val="22"/>
          <w:szCs w:val="22"/>
        </w:rPr>
        <w:t>1</w: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end"/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Equipment dan Instrument pada </w:t>
      </w:r>
      <w:bookmarkEnd w:id="9"/>
      <w:bookmarkEnd w:id="10"/>
      <w:r w:rsidR="00C029CF">
        <w:rPr>
          <w:rFonts w:cstheme="minorHAnsi"/>
          <w:i w:val="0"/>
          <w:iCs w:val="0"/>
          <w:color w:val="000000" w:themeColor="text1"/>
          <w:sz w:val="22"/>
          <w:szCs w:val="22"/>
        </w:rPr>
        <w:t>Raw Water</w:t>
      </w:r>
      <w:r w:rsidR="00CA289B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Tank</w:t>
      </w:r>
      <w:r w:rsidR="00AB35DF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r w:rsidR="00676493">
        <w:rPr>
          <w:rFonts w:cstheme="minorHAnsi"/>
          <w:i w:val="0"/>
          <w:iCs w:val="0"/>
          <w:color w:val="000000" w:themeColor="text1"/>
          <w:sz w:val="22"/>
          <w:szCs w:val="22"/>
        </w:rPr>
        <w:t>Program</w:t>
      </w:r>
      <w:bookmarkEnd w:id="11"/>
      <w:bookmarkEnd w:id="12"/>
    </w:p>
    <w:tbl>
      <w:tblPr>
        <w:tblW w:w="5000" w:type="pct"/>
        <w:tblLook w:val="04A0" w:firstRow="1" w:lastRow="0" w:firstColumn="1" w:lastColumn="0" w:noHBand="0" w:noVBand="1"/>
      </w:tblPr>
      <w:tblGrid>
        <w:gridCol w:w="2334"/>
        <w:gridCol w:w="4962"/>
        <w:gridCol w:w="2453"/>
      </w:tblGrid>
      <w:tr w:rsidR="005A7782" w:rsidRPr="00D26580" w14:paraId="79D0F731" w14:textId="77777777" w:rsidTr="00AB35DF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bookmarkEnd w:id="13"/>
          <w:bookmarkEnd w:id="14"/>
          <w:p w14:paraId="2E334867" w14:textId="77777777" w:rsidR="005A7782" w:rsidRPr="00D26580" w:rsidRDefault="005A7782" w:rsidP="004248B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Tag number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6D6EDD" w14:textId="77777777" w:rsidR="005A7782" w:rsidRPr="00D26580" w:rsidRDefault="005A7782" w:rsidP="004248B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42C6CA" w14:textId="77777777" w:rsidR="005A7782" w:rsidRPr="00D26580" w:rsidRDefault="005A7782" w:rsidP="004248B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Comment</w:t>
            </w:r>
          </w:p>
        </w:tc>
      </w:tr>
      <w:tr w:rsidR="005A7782" w:rsidRPr="00D26580" w14:paraId="291D8D08" w14:textId="77777777" w:rsidTr="00AB35DF">
        <w:trPr>
          <w:trHeight w:val="34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806E6" w14:textId="77777777" w:rsidR="005A7782" w:rsidRPr="00D26580" w:rsidRDefault="005A7782" w:rsidP="00236DD1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Equipment</w:t>
            </w:r>
          </w:p>
        </w:tc>
      </w:tr>
      <w:tr w:rsidR="005A7782" w:rsidRPr="00D26580" w14:paraId="5D26F02E" w14:textId="77777777" w:rsidTr="00C029CF">
        <w:trPr>
          <w:trHeight w:val="340"/>
        </w:trPr>
        <w:tc>
          <w:tcPr>
            <w:tcW w:w="1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DB83FD3" w14:textId="338DAEE1" w:rsidR="005A7782" w:rsidRPr="00D26580" w:rsidRDefault="00CA289B" w:rsidP="00236DD1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TP-</w:t>
            </w:r>
            <w:r w:rsidR="00C029CF">
              <w:rPr>
                <w:rFonts w:eastAsia="Times New Roman" w:cstheme="minorHAnsi"/>
                <w:color w:val="000000"/>
                <w:kern w:val="0"/>
                <w14:ligatures w14:val="none"/>
              </w:rPr>
              <w:t>XX/XX</w:t>
            </w:r>
          </w:p>
        </w:tc>
        <w:tc>
          <w:tcPr>
            <w:tcW w:w="2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56C46" w14:textId="7038440C" w:rsidR="005A7782" w:rsidRPr="00D26580" w:rsidRDefault="00C029CF" w:rsidP="00236DD1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Raw </w:t>
            </w:r>
            <w:r w:rsidR="003B6DF1">
              <w:rPr>
                <w:rFonts w:eastAsia="Times New Roman" w:cstheme="minorHAnsi"/>
                <w:color w:val="000000"/>
                <w:kern w:val="0"/>
                <w14:ligatures w14:val="none"/>
              </w:rPr>
              <w:t>w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ater</w:t>
            </w:r>
            <w:r w:rsidR="00CA289B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transfer pump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7A58D" w14:textId="027F3B61" w:rsidR="005A7782" w:rsidRPr="00D26580" w:rsidRDefault="005A7782" w:rsidP="004D3DA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8C23C1" w:rsidRPr="00D26580" w14:paraId="5AA22414" w14:textId="77777777" w:rsidTr="008C23C1">
        <w:trPr>
          <w:trHeight w:val="340"/>
        </w:trPr>
        <w:tc>
          <w:tcPr>
            <w:tcW w:w="1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8F5C251" w14:textId="7141E1C4" w:rsidR="008C23C1" w:rsidRDefault="008C23C1" w:rsidP="00236DD1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VES-101</w:t>
            </w:r>
          </w:p>
        </w:tc>
        <w:tc>
          <w:tcPr>
            <w:tcW w:w="2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C7D90" w14:textId="3BD79158" w:rsidR="008C23C1" w:rsidRDefault="008F61D2" w:rsidP="00236DD1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Inlet </w:t>
            </w:r>
            <w:r w:rsidR="003B6DF1">
              <w:rPr>
                <w:rFonts w:eastAsia="Times New Roman" w:cstheme="minorHAnsi"/>
                <w:color w:val="000000"/>
                <w:kern w:val="0"/>
                <w14:ligatures w14:val="none"/>
              </w:rPr>
              <w:t>l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ine MMF-01</w:t>
            </w:r>
            <w:r w:rsidR="007B0F6B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Actuator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</w:t>
            </w:r>
            <w:r w:rsidR="003B6DF1">
              <w:rPr>
                <w:rFonts w:eastAsia="Times New Roman" w:cstheme="minorHAnsi"/>
                <w:color w:val="000000"/>
                <w:kern w:val="0"/>
                <w14:ligatures w14:val="none"/>
              </w:rPr>
              <w:t>ball valve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9B284" w14:textId="0B8B2C80" w:rsidR="008C23C1" w:rsidRPr="00082417" w:rsidRDefault="008C23C1" w:rsidP="004D3DA9">
            <w:pPr>
              <w:spacing w:after="0" w:line="360" w:lineRule="auto"/>
              <w:rPr>
                <w:rFonts w:eastAsia="Times New Roman" w:cstheme="minorHAnsi"/>
                <w:b/>
                <w:bCs/>
                <w:color w:val="44546A" w:themeColor="text2"/>
                <w:kern w:val="0"/>
                <w14:ligatures w14:val="none"/>
              </w:rPr>
            </w:pPr>
          </w:p>
        </w:tc>
      </w:tr>
      <w:tr w:rsidR="008C23C1" w:rsidRPr="00D26580" w14:paraId="60B008D0" w14:textId="77777777" w:rsidTr="008C23C1">
        <w:trPr>
          <w:trHeight w:val="340"/>
        </w:trPr>
        <w:tc>
          <w:tcPr>
            <w:tcW w:w="1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34FADD" w14:textId="513710D6" w:rsidR="008C23C1" w:rsidRDefault="008F61D2" w:rsidP="00236DD1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VES-107</w:t>
            </w:r>
          </w:p>
        </w:tc>
        <w:tc>
          <w:tcPr>
            <w:tcW w:w="2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8AF87" w14:textId="1AFE2F1E" w:rsidR="008C23C1" w:rsidRDefault="003B6DF1" w:rsidP="00236DD1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Inlet line MMF-02</w:t>
            </w:r>
            <w:r w:rsidR="007B0F6B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Actuator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ball valve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28D35" w14:textId="77777777" w:rsidR="008C23C1" w:rsidRPr="00D26580" w:rsidRDefault="008C23C1" w:rsidP="004D3DA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FF126D" w:rsidRPr="00D26580" w14:paraId="48ED5F83" w14:textId="77777777" w:rsidTr="00AB35DF">
        <w:trPr>
          <w:trHeight w:val="34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79434" w14:textId="77777777" w:rsidR="00FF126D" w:rsidRPr="00D26580" w:rsidRDefault="00FF126D" w:rsidP="00FF126D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Instrument</w:t>
            </w:r>
          </w:p>
        </w:tc>
      </w:tr>
      <w:tr w:rsidR="00FF126D" w:rsidRPr="00D26580" w14:paraId="0A0F77D4" w14:textId="77777777" w:rsidTr="00AB35DF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5EA7F" w14:textId="2F6BC69C" w:rsidR="00FF126D" w:rsidRPr="00D26580" w:rsidRDefault="00AB35DF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LS-</w:t>
            </w:r>
            <w:r w:rsidR="00CA289B">
              <w:rPr>
                <w:rFonts w:eastAsia="Times New Roman" w:cstheme="minorHAnsi"/>
                <w:color w:val="000000"/>
                <w:kern w:val="0"/>
                <w14:ligatures w14:val="none"/>
              </w:rPr>
              <w:t>XX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1D106" w14:textId="6EDE670A" w:rsidR="00FF126D" w:rsidRPr="00D26580" w:rsidRDefault="00C029CF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Raw </w:t>
            </w:r>
            <w:r w:rsidR="00304F0C">
              <w:rPr>
                <w:rFonts w:eastAsia="Times New Roman" w:cstheme="minorHAnsi"/>
                <w:color w:val="000000"/>
                <w:kern w:val="0"/>
                <w14:ligatures w14:val="none"/>
              </w:rPr>
              <w:t>w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ater</w:t>
            </w:r>
            <w:r w:rsidR="00CA289B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tank level switch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C8035" w14:textId="77777777" w:rsidR="00FF126D" w:rsidRPr="00D26580" w:rsidRDefault="00FF126D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EB0101" w:rsidRPr="00D26580" w14:paraId="7949D10D" w14:textId="77777777" w:rsidTr="00CC41BD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402CA4B" w14:textId="5A664B2B" w:rsidR="00EB0101" w:rsidRDefault="00EB0101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082417">
              <w:rPr>
                <w:rFonts w:eastAsia="Times New Roman" w:cstheme="minorHAnsi"/>
                <w:color w:val="000000"/>
                <w:kern w:val="0"/>
                <w:highlight w:val="red"/>
                <w14:ligatures w14:val="none"/>
              </w:rPr>
              <w:t>LS-01</w:t>
            </w:r>
            <w:r w:rsidR="00870C31" w:rsidRPr="00082417">
              <w:rPr>
                <w:rFonts w:eastAsia="Times New Roman" w:cstheme="minorHAnsi"/>
                <w:color w:val="000000"/>
                <w:kern w:val="0"/>
                <w:highlight w:val="red"/>
                <w14:ligatures w14:val="none"/>
              </w:rPr>
              <w:t>04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75E73" w14:textId="70EFA4FC" w:rsidR="00EB0101" w:rsidRDefault="00EB0101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Threated water tank level switch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F30A3" w14:textId="77777777" w:rsidR="00EB0101" w:rsidRPr="00D26580" w:rsidRDefault="00EB0101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AB35DF" w:rsidRPr="00D26580" w14:paraId="4DA951F1" w14:textId="77777777" w:rsidTr="00AB35DF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2F4B2" w14:textId="585E5D66" w:rsidR="00AB35DF" w:rsidRPr="00D26580" w:rsidRDefault="008C23C1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FT-101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230DF" w14:textId="684204F5" w:rsidR="00AB35DF" w:rsidRPr="00D26580" w:rsidRDefault="00304F0C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Raw water</w:t>
            </w:r>
            <w:r w:rsidR="00634A17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flow transmitter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B9BD8C" w14:textId="77777777" w:rsidR="00AB35DF" w:rsidRPr="00D26580" w:rsidRDefault="00AB35DF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8F61D2" w:rsidRPr="00D26580" w14:paraId="0744620A" w14:textId="77777777" w:rsidTr="00AB35DF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A7021" w14:textId="524B3854" w:rsidR="008F61D2" w:rsidRDefault="008F61D2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AT-01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C9766" w14:textId="30753DCC" w:rsidR="008F61D2" w:rsidRDefault="007E3F93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Autotrol</w:t>
            </w:r>
            <w:proofErr w:type="spellEnd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MMF-01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29162C" w14:textId="77777777" w:rsidR="008F61D2" w:rsidRPr="00D26580" w:rsidRDefault="008F61D2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8F61D2" w:rsidRPr="00D26580" w14:paraId="40E20399" w14:textId="77777777" w:rsidTr="00AB35DF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0D3AA" w14:textId="1B6EDE0E" w:rsidR="008F61D2" w:rsidRDefault="008F61D2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AT-02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50A99" w14:textId="664B199F" w:rsidR="008F61D2" w:rsidRDefault="007E3F93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Autotrol</w:t>
            </w:r>
            <w:proofErr w:type="spellEnd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</w:t>
            </w:r>
            <w:r w:rsidR="008F526B">
              <w:rPr>
                <w:rFonts w:eastAsia="Times New Roman" w:cstheme="minorHAnsi"/>
                <w:color w:val="000000"/>
                <w:kern w:val="0"/>
                <w14:ligatures w14:val="none"/>
              </w:rPr>
              <w:t>ACF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-0</w:t>
            </w:r>
            <w:r w:rsidR="008F526B">
              <w:rPr>
                <w:rFonts w:eastAsia="Times New Roman" w:cstheme="min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445AF" w14:textId="77777777" w:rsidR="008F61D2" w:rsidRPr="00D26580" w:rsidRDefault="008F61D2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8F61D2" w:rsidRPr="00D26580" w14:paraId="1D78B0A1" w14:textId="77777777" w:rsidTr="00AB35DF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BC098" w14:textId="028E658A" w:rsidR="008F61D2" w:rsidRDefault="008F61D2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AT-03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85200" w14:textId="5311B9CC" w:rsidR="008F61D2" w:rsidRDefault="007E3F93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Autotrol</w:t>
            </w:r>
            <w:proofErr w:type="spellEnd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MMF-0</w:t>
            </w:r>
            <w:r w:rsidR="008F526B">
              <w:rPr>
                <w:rFonts w:eastAsia="Times New Roman" w:cstheme="minorHAns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E881D" w14:textId="77777777" w:rsidR="008F61D2" w:rsidRPr="00D26580" w:rsidRDefault="008F61D2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8F61D2" w:rsidRPr="00D26580" w14:paraId="63FF0668" w14:textId="77777777" w:rsidTr="00AB35DF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A5741" w14:textId="12C8B269" w:rsidR="008F61D2" w:rsidRDefault="008F61D2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AT-04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22BFA" w14:textId="0FB00B8C" w:rsidR="008F61D2" w:rsidRDefault="007E3F93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Autotrol</w:t>
            </w:r>
            <w:proofErr w:type="spellEnd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</w:t>
            </w:r>
            <w:r w:rsidR="008F526B">
              <w:rPr>
                <w:rFonts w:eastAsia="Times New Roman" w:cstheme="minorHAnsi"/>
                <w:color w:val="000000"/>
                <w:kern w:val="0"/>
                <w14:ligatures w14:val="none"/>
              </w:rPr>
              <w:t>ACF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-0</w:t>
            </w:r>
            <w:r w:rsidR="008F526B">
              <w:rPr>
                <w:rFonts w:eastAsia="Times New Roman" w:cstheme="minorHAns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DB8FF" w14:textId="77777777" w:rsidR="008F61D2" w:rsidRPr="00D26580" w:rsidRDefault="008F61D2" w:rsidP="00FF126D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</w:tbl>
    <w:p w14:paraId="2B622E31" w14:textId="56D796A8" w:rsidR="009F769B" w:rsidRPr="00E0136A" w:rsidRDefault="009F769B" w:rsidP="00E0136A">
      <w:pPr>
        <w:spacing w:after="0" w:line="360" w:lineRule="auto"/>
        <w:rPr>
          <w:rFonts w:cstheme="minorHAnsi"/>
        </w:rPr>
      </w:pPr>
    </w:p>
    <w:p w14:paraId="5C63BEFD" w14:textId="7F7E671A" w:rsidR="009F769B" w:rsidRPr="00D26580" w:rsidRDefault="009F769B" w:rsidP="00D26580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15" w:name="_Toc206496249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Program Sequence</w:t>
      </w:r>
      <w:bookmarkEnd w:id="15"/>
      <w:r w:rsidR="00BD66F3"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48CD8BFB" w14:textId="3003C0EA" w:rsidR="00634A17" w:rsidRPr="008A25FD" w:rsidRDefault="003B5351" w:rsidP="008A25FD">
      <w:pPr>
        <w:pStyle w:val="Caption"/>
        <w:keepNext/>
        <w:spacing w:after="0" w:line="360" w:lineRule="auto"/>
        <w:jc w:val="center"/>
        <w:rPr>
          <w:rFonts w:cstheme="minorHAnsi"/>
          <w:i w:val="0"/>
          <w:iCs w:val="0"/>
          <w:color w:val="000000" w:themeColor="text1"/>
          <w:sz w:val="22"/>
          <w:szCs w:val="22"/>
        </w:rPr>
      </w:pPr>
      <w:bookmarkStart w:id="16" w:name="_Toc202859717"/>
      <w:bookmarkStart w:id="17" w:name="_Toc202865218"/>
      <w:bookmarkStart w:id="18" w:name="_Toc206407875"/>
      <w:bookmarkStart w:id="19" w:name="_Toc206408007"/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Tabel 2. </w: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begin"/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instrText xml:space="preserve"> SEQ Tabel_2. \* ARABIC </w:instrTex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separate"/>
      </w:r>
      <w:r w:rsidR="004139EB">
        <w:rPr>
          <w:rFonts w:cstheme="minorHAnsi"/>
          <w:i w:val="0"/>
          <w:iCs w:val="0"/>
          <w:noProof/>
          <w:color w:val="000000" w:themeColor="text1"/>
          <w:sz w:val="22"/>
          <w:szCs w:val="22"/>
        </w:rPr>
        <w:t>2</w: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end"/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Program Sequence </w:t>
      </w:r>
      <w:proofErr w:type="spellStart"/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>untuk</w:t>
      </w:r>
      <w:bookmarkEnd w:id="16"/>
      <w:bookmarkEnd w:id="17"/>
      <w:proofErr w:type="spellEnd"/>
      <w:r w:rsidR="007E3F93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Raw Water</w:t>
      </w:r>
      <w:r w:rsidR="00CA289B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Tank</w:t>
      </w:r>
      <w:r w:rsidR="00D8546E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r w:rsidR="00D8546E">
        <w:rPr>
          <w:rFonts w:cstheme="minorHAnsi"/>
          <w:i w:val="0"/>
          <w:iCs w:val="0"/>
          <w:color w:val="000000" w:themeColor="text1"/>
          <w:sz w:val="22"/>
          <w:szCs w:val="22"/>
        </w:rPr>
        <w:t>Program</w:t>
      </w:r>
      <w:bookmarkEnd w:id="18"/>
      <w:bookmarkEnd w:id="19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9"/>
        <w:gridCol w:w="1174"/>
        <w:gridCol w:w="584"/>
        <w:gridCol w:w="648"/>
        <w:gridCol w:w="648"/>
        <w:gridCol w:w="648"/>
        <w:gridCol w:w="648"/>
        <w:gridCol w:w="648"/>
        <w:gridCol w:w="787"/>
        <w:gridCol w:w="1166"/>
      </w:tblGrid>
      <w:tr w:rsidR="00634A17" w14:paraId="5EE5D76E" w14:textId="77777777" w:rsidTr="0084368A">
        <w:trPr>
          <w:trHeight w:val="1158"/>
        </w:trPr>
        <w:tc>
          <w:tcPr>
            <w:tcW w:w="2169" w:type="dxa"/>
          </w:tcPr>
          <w:p w14:paraId="10800995" w14:textId="77777777" w:rsidR="00634A17" w:rsidRDefault="00634A17" w:rsidP="00D0048B">
            <w:pPr>
              <w:pStyle w:val="TableParagraph"/>
              <w:jc w:val="left"/>
              <w:rPr>
                <w:sz w:val="12"/>
              </w:rPr>
            </w:pPr>
          </w:p>
          <w:p w14:paraId="1AFC541A" w14:textId="77777777" w:rsidR="00634A17" w:rsidRDefault="00634A17" w:rsidP="00D0048B">
            <w:pPr>
              <w:pStyle w:val="TableParagraph"/>
              <w:jc w:val="left"/>
              <w:rPr>
                <w:sz w:val="12"/>
              </w:rPr>
            </w:pPr>
          </w:p>
          <w:p w14:paraId="5D331B0C" w14:textId="77777777" w:rsidR="00634A17" w:rsidRDefault="00634A17" w:rsidP="00D0048B">
            <w:pPr>
              <w:pStyle w:val="TableParagraph"/>
              <w:spacing w:before="68"/>
              <w:jc w:val="left"/>
              <w:rPr>
                <w:sz w:val="12"/>
              </w:rPr>
            </w:pPr>
          </w:p>
          <w:p w14:paraId="0CA17EA5" w14:textId="77777777" w:rsidR="00634A17" w:rsidRDefault="00634A17" w:rsidP="00D0048B">
            <w:pPr>
              <w:pStyle w:val="TableParagraph"/>
              <w:spacing w:before="1"/>
              <w:ind w:left="18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Raw Water Tank Operational</w:t>
            </w:r>
          </w:p>
        </w:tc>
        <w:tc>
          <w:tcPr>
            <w:tcW w:w="6951" w:type="dxa"/>
            <w:gridSpan w:val="9"/>
            <w:tcBorders>
              <w:bottom w:val="nil"/>
              <w:right w:val="nil"/>
            </w:tcBorders>
          </w:tcPr>
          <w:p w14:paraId="2A8426E8" w14:textId="7338121B" w:rsidR="00634A17" w:rsidRDefault="00634A17" w:rsidP="00D0048B">
            <w:pPr>
              <w:pStyle w:val="TableParagraph"/>
              <w:jc w:val="left"/>
              <w:rPr>
                <w:sz w:val="12"/>
              </w:rPr>
            </w:pPr>
          </w:p>
          <w:p w14:paraId="2AD55724" w14:textId="588766C4" w:rsidR="00634A17" w:rsidRDefault="00634A17" w:rsidP="00D0048B">
            <w:pPr>
              <w:pStyle w:val="TableParagraph"/>
              <w:jc w:val="left"/>
              <w:rPr>
                <w:sz w:val="12"/>
              </w:rPr>
            </w:pPr>
          </w:p>
          <w:p w14:paraId="557CD725" w14:textId="465B9207" w:rsidR="00634A17" w:rsidRDefault="008A25FD" w:rsidP="00D0048B">
            <w:pPr>
              <w:pStyle w:val="TableParagraph"/>
              <w:spacing w:before="68"/>
              <w:jc w:val="left"/>
              <w:rPr>
                <w:sz w:val="1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4384" behindDoc="1" locked="0" layoutInCell="1" allowOverlap="1" wp14:anchorId="36FA9C39" wp14:editId="44410531">
                      <wp:simplePos x="0" y="0"/>
                      <wp:positionH relativeFrom="page">
                        <wp:posOffset>1266825</wp:posOffset>
                      </wp:positionH>
                      <wp:positionV relativeFrom="paragraph">
                        <wp:posOffset>141605</wp:posOffset>
                      </wp:positionV>
                      <wp:extent cx="894715" cy="90170"/>
                      <wp:effectExtent l="0" t="0" r="0" b="0"/>
                      <wp:wrapNone/>
                      <wp:docPr id="217" name="Textbox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894715" cy="901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90A3C8" w14:textId="77777777" w:rsidR="008A25FD" w:rsidRDefault="008A25FD" w:rsidP="008A25FD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1.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 xml:space="preserve"> MMF-01 Filtration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FA9C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217" o:spid="_x0000_s1026" type="#_x0000_t202" style="position:absolute;margin-left:99.75pt;margin-top:11.15pt;width:70.45pt;height:7.1pt;rotation:-45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" filled="f" stroked="f">
                      <v:textbox inset="0,0,0,0">
                        <w:txbxContent>
                          <w:p w14:paraId="3390A3C8" w14:textId="77777777" w:rsidR="008A25FD" w:rsidRDefault="008A25FD" w:rsidP="008A25FD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1.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2"/>
                              </w:rPr>
                              <w:t xml:space="preserve"> MMF-01 Filtration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  <w:p w14:paraId="315682D4" w14:textId="6CD864E6" w:rsidR="00634A17" w:rsidRDefault="008A25FD" w:rsidP="00D0048B">
            <w:pPr>
              <w:pStyle w:val="TableParagraph"/>
              <w:spacing w:before="1"/>
              <w:ind w:left="260"/>
              <w:jc w:val="left"/>
              <w:rPr>
                <w:b/>
                <w:sz w:val="1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4624" behindDoc="1" locked="0" layoutInCell="1" allowOverlap="1" wp14:anchorId="1C53219E" wp14:editId="34DF87BD">
                      <wp:simplePos x="0" y="0"/>
                      <wp:positionH relativeFrom="page">
                        <wp:posOffset>3461661</wp:posOffset>
                      </wp:positionH>
                      <wp:positionV relativeFrom="paragraph">
                        <wp:posOffset>208224</wp:posOffset>
                      </wp:positionV>
                      <wp:extent cx="270510" cy="81280"/>
                      <wp:effectExtent l="0" t="0" r="0" b="0"/>
                      <wp:wrapNone/>
                      <wp:docPr id="222" name="Textbox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270510" cy="8128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949D85" w14:textId="77777777" w:rsidR="008A25FD" w:rsidRDefault="008A25FD" w:rsidP="008A25FD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7"/>
                                      <w:w w:val="105"/>
                                      <w:sz w:val="12"/>
                                    </w:rPr>
                                    <w:t>Remarks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53219E" id="Textbox 222" o:spid="_x0000_s1027" type="#_x0000_t202" style="position:absolute;left:0;text-align:left;margin-left:272.55pt;margin-top:16.4pt;width:21.3pt;height:6.4pt;rotation:-45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" filled="f" stroked="f">
                      <v:textbox inset="0,0,0,0">
                        <w:txbxContent>
                          <w:p w14:paraId="07949D85" w14:textId="77777777" w:rsidR="008A25FD" w:rsidRDefault="008A25FD" w:rsidP="008A25FD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w w:val="105"/>
                                <w:sz w:val="12"/>
                              </w:rPr>
                              <w:t>Remarks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2576" behindDoc="1" locked="0" layoutInCell="1" allowOverlap="1" wp14:anchorId="4216989C" wp14:editId="078A1FEE">
                      <wp:simplePos x="0" y="0"/>
                      <wp:positionH relativeFrom="page">
                        <wp:posOffset>2921000</wp:posOffset>
                      </wp:positionH>
                      <wp:positionV relativeFrom="paragraph">
                        <wp:posOffset>109552</wp:posOffset>
                      </wp:positionV>
                      <wp:extent cx="621887" cy="90483"/>
                      <wp:effectExtent l="0" t="0" r="0" b="0"/>
                      <wp:wrapNone/>
                      <wp:docPr id="221" name="Textbox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621887" cy="90483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D967F9" w14:textId="77777777" w:rsidR="008A25FD" w:rsidRDefault="008A25FD" w:rsidP="008A25FD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2"/>
                                    </w:rPr>
                                    <w:t>5.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2"/>
                                    </w:rPr>
                                    <w:t>End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process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6989C" id="Textbox 221" o:spid="_x0000_s1028" type="#_x0000_t202" style="position:absolute;left:0;text-align:left;margin-left:230pt;margin-top:8.65pt;width:48.95pt;height:7.1pt;rotation:-45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" filled="f" stroked="f">
                      <v:textbox inset="0,0,0,0">
                        <w:txbxContent>
                          <w:p w14:paraId="57D967F9" w14:textId="77777777" w:rsidR="008A25FD" w:rsidRDefault="008A25FD" w:rsidP="008A25FD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2"/>
                              </w:rPr>
                              <w:t>5.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2"/>
                              </w:rPr>
                              <w:t>End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2"/>
                              </w:rPr>
                              <w:t>process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0528" behindDoc="1" locked="0" layoutInCell="1" allowOverlap="1" wp14:anchorId="12416693" wp14:editId="08A86F23">
                      <wp:simplePos x="0" y="0"/>
                      <wp:positionH relativeFrom="page">
                        <wp:posOffset>2475727</wp:posOffset>
                      </wp:positionH>
                      <wp:positionV relativeFrom="paragraph">
                        <wp:posOffset>27609</wp:posOffset>
                      </wp:positionV>
                      <wp:extent cx="884082" cy="89978"/>
                      <wp:effectExtent l="0" t="0" r="0" b="0"/>
                      <wp:wrapNone/>
                      <wp:docPr id="220" name="Textbox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884082" cy="899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2800D4" w14:textId="77777777" w:rsidR="008A25FD" w:rsidRDefault="008A25FD" w:rsidP="008A25FD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2"/>
                                    </w:rPr>
                                    <w:t>4.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2"/>
                                    </w:rPr>
                                    <w:t xml:space="preserve">ACF-02 Filtration 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16693" id="Textbox 220" o:spid="_x0000_s1029" type="#_x0000_t202" style="position:absolute;left:0;text-align:left;margin-left:194.95pt;margin-top:2.15pt;width:69.6pt;height:7.1pt;rotation:-45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" filled="f" stroked="f">
                      <v:textbox inset="0,0,0,0">
                        <w:txbxContent>
                          <w:p w14:paraId="5E2800D4" w14:textId="77777777" w:rsidR="008A25FD" w:rsidRDefault="008A25FD" w:rsidP="008A25FD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2"/>
                              </w:rPr>
                              <w:t>4.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2"/>
                              </w:rPr>
                              <w:t xml:space="preserve">ACF-02 Filtration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8480" behindDoc="1" locked="0" layoutInCell="1" allowOverlap="1" wp14:anchorId="1EB65BBA" wp14:editId="7899B496">
                      <wp:simplePos x="0" y="0"/>
                      <wp:positionH relativeFrom="page">
                        <wp:posOffset>2077996</wp:posOffset>
                      </wp:positionH>
                      <wp:positionV relativeFrom="paragraph">
                        <wp:posOffset>85058</wp:posOffset>
                      </wp:positionV>
                      <wp:extent cx="706755" cy="81280"/>
                      <wp:effectExtent l="0" t="0" r="0" b="0"/>
                      <wp:wrapNone/>
                      <wp:docPr id="219" name="Textbox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706755" cy="8128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7D88BF" w14:textId="77777777" w:rsidR="008A25FD" w:rsidRDefault="008A25FD" w:rsidP="008A25FD">
                                  <w:pPr>
                                    <w:spacing w:line="127" w:lineRule="exact"/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3.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MMF-02 Filtration</w:t>
                                  </w:r>
                                </w:p>
                                <w:p w14:paraId="62F3FC6C" w14:textId="77777777" w:rsidR="008A25FD" w:rsidRDefault="008A25FD" w:rsidP="008A25FD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B65BBA" id="Textbox 219" o:spid="_x0000_s1030" type="#_x0000_t202" style="position:absolute;left:0;text-align:left;margin-left:163.6pt;margin-top:6.7pt;width:55.65pt;height:6.4pt;rotation:-45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" filled="f" stroked="f">
                      <v:textbox inset="0,0,0,0">
                        <w:txbxContent>
                          <w:p w14:paraId="587D88BF" w14:textId="77777777" w:rsidR="008A25FD" w:rsidRDefault="008A25FD" w:rsidP="008A25FD">
                            <w:pPr>
                              <w:spacing w:line="127" w:lineRule="exact"/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3.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MMF-02 Filtration</w:t>
                            </w:r>
                          </w:p>
                          <w:p w14:paraId="62F3FC6C" w14:textId="77777777" w:rsidR="008A25FD" w:rsidRDefault="008A25FD" w:rsidP="008A25FD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6432" behindDoc="1" locked="0" layoutInCell="1" allowOverlap="1" wp14:anchorId="090E83B4" wp14:editId="662FD910">
                      <wp:simplePos x="0" y="0"/>
                      <wp:positionH relativeFrom="page">
                        <wp:posOffset>1648790</wp:posOffset>
                      </wp:positionH>
                      <wp:positionV relativeFrom="paragraph">
                        <wp:posOffset>28145</wp:posOffset>
                      </wp:positionV>
                      <wp:extent cx="818664" cy="94899"/>
                      <wp:effectExtent l="0" t="0" r="0" b="0"/>
                      <wp:wrapNone/>
                      <wp:docPr id="218" name="Textbox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818664" cy="9489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1E876" w14:textId="77777777" w:rsidR="008A25FD" w:rsidRDefault="008A25FD" w:rsidP="008A25FD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2.</w:t>
                                  </w:r>
                                  <w:r>
                                    <w:rPr>
                                      <w:b/>
                                      <w:spacing w:val="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ACF-01 Filtration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0E83B4" id="Textbox 218" o:spid="_x0000_s1031" type="#_x0000_t202" style="position:absolute;left:0;text-align:left;margin-left:129.85pt;margin-top:2.2pt;width:64.45pt;height:7.45pt;rotation:-45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" filled="f" stroked="f">
                      <v:textbox inset="0,0,0,0">
                        <w:txbxContent>
                          <w:p w14:paraId="6D41E876" w14:textId="77777777" w:rsidR="008A25FD" w:rsidRDefault="008A25FD" w:rsidP="008A25FD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2.</w:t>
                            </w:r>
                            <w:r>
                              <w:rPr>
                                <w:b/>
                                <w:spacing w:val="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ACF-01 Filtration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634A17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1" locked="0" layoutInCell="1" allowOverlap="1" wp14:anchorId="1FAD1B63" wp14:editId="4F00572B">
                      <wp:simplePos x="0" y="0"/>
                      <wp:positionH relativeFrom="page">
                        <wp:posOffset>891567</wp:posOffset>
                      </wp:positionH>
                      <wp:positionV relativeFrom="paragraph">
                        <wp:posOffset>106043</wp:posOffset>
                      </wp:positionV>
                      <wp:extent cx="597941" cy="85541"/>
                      <wp:effectExtent l="0" t="0" r="0" b="0"/>
                      <wp:wrapNone/>
                      <wp:docPr id="216" name="Textbox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597941" cy="85541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75C9DA" w14:textId="77777777" w:rsidR="00634A17" w:rsidRDefault="00634A17" w:rsidP="00634A17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0.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Zero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Position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AD1B63" id="Textbox 216" o:spid="_x0000_s1032" type="#_x0000_t202" style="position:absolute;left:0;text-align:left;margin-left:70.2pt;margin-top:8.35pt;width:47.1pt;height:6.75pt;rotation:-45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" filled="f" stroked="f">
                      <v:textbox inset="0,0,0,0">
                        <w:txbxContent>
                          <w:p w14:paraId="3375C9DA" w14:textId="77777777" w:rsidR="00634A17" w:rsidRDefault="00634A17" w:rsidP="00634A17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0.</w:t>
                            </w:r>
                            <w:r>
                              <w:rPr>
                                <w:b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Zero</w:t>
                            </w:r>
                            <w:r>
                              <w:rPr>
                                <w:b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Position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634A17">
              <w:rPr>
                <w:b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5B1CDAEB" wp14:editId="7D076274">
                      <wp:simplePos x="0" y="0"/>
                      <wp:positionH relativeFrom="column">
                        <wp:posOffset>741779</wp:posOffset>
                      </wp:positionH>
                      <wp:positionV relativeFrom="paragraph">
                        <wp:posOffset>-328953</wp:posOffset>
                      </wp:positionV>
                      <wp:extent cx="3672840" cy="746125"/>
                      <wp:effectExtent l="0" t="0" r="0" b="0"/>
                      <wp:wrapNone/>
                      <wp:docPr id="224" name="Group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72840" cy="746125"/>
                                <a:chOff x="0" y="0"/>
                                <a:chExt cx="3672840" cy="746125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1835" y="1835"/>
                                  <a:ext cx="3669029" cy="742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9029" h="742315">
                                      <a:moveTo>
                                        <a:pt x="0" y="742095"/>
                                      </a:moveTo>
                                      <a:lnTo>
                                        <a:pt x="741780" y="0"/>
                                      </a:lnTo>
                                    </a:path>
                                    <a:path w="3669029" h="742315">
                                      <a:moveTo>
                                        <a:pt x="370853" y="742095"/>
                                      </a:moveTo>
                                      <a:lnTo>
                                        <a:pt x="1112633" y="0"/>
                                      </a:lnTo>
                                    </a:path>
                                    <a:path w="3669029" h="742315">
                                      <a:moveTo>
                                        <a:pt x="782154" y="742095"/>
                                      </a:moveTo>
                                      <a:lnTo>
                                        <a:pt x="1524081" y="0"/>
                                      </a:lnTo>
                                    </a:path>
                                    <a:path w="3669029" h="742315">
                                      <a:moveTo>
                                        <a:pt x="1193528" y="742095"/>
                                      </a:moveTo>
                                      <a:lnTo>
                                        <a:pt x="1935381" y="0"/>
                                      </a:lnTo>
                                    </a:path>
                                    <a:path w="3669029" h="742315">
                                      <a:moveTo>
                                        <a:pt x="1604829" y="742095"/>
                                      </a:moveTo>
                                      <a:lnTo>
                                        <a:pt x="2346609" y="0"/>
                                      </a:lnTo>
                                    </a:path>
                                    <a:path w="3669029" h="742315">
                                      <a:moveTo>
                                        <a:pt x="2016129" y="742095"/>
                                      </a:moveTo>
                                      <a:lnTo>
                                        <a:pt x="2757910" y="0"/>
                                      </a:lnTo>
                                    </a:path>
                                    <a:path w="3669029" h="742315">
                                      <a:moveTo>
                                        <a:pt x="2427357" y="742095"/>
                                      </a:moveTo>
                                      <a:lnTo>
                                        <a:pt x="3169284" y="0"/>
                                      </a:lnTo>
                                    </a:path>
                                    <a:path w="3669029" h="742315">
                                      <a:moveTo>
                                        <a:pt x="2926893" y="742095"/>
                                      </a:moveTo>
                                      <a:lnTo>
                                        <a:pt x="3668673" y="0"/>
                                      </a:lnTo>
                                    </a:path>
                                  </a:pathLst>
                                </a:custGeom>
                                <a:ln w="3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C56090" id="Group 224" o:spid="_x0000_s1026" style="position:absolute;margin-left:58.4pt;margin-top:-25.9pt;width:289.2pt;height:58.75pt;z-index:-251657216;mso-wrap-distance-left:0;mso-wrap-distance-right:0" coordsize="36728,7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">
                      <v:shape id="Graphic 225" o:spid="_x0000_s1027" style="position:absolute;left:18;top:18;width:36690;height:7423;visibility:visible;mso-wrap-style:square;v-text-anchor:top" coordsize="3669029,7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" path="m,742095l741780,em370853,742095l1112633,em782154,742095l1524081,em1193528,742095l1935381,em1604829,742095l2346609,em2016129,742095l2757910,em2427357,742095l3169284,em2926893,742095l3668673,e" filled="f" strokeweight=".1019mm">
                        <v:path arrowok="t"/>
                      </v:shape>
                    </v:group>
                  </w:pict>
                </mc:Fallback>
              </mc:AlternateContent>
            </w:r>
            <w:r w:rsidR="00634A17">
              <w:rPr>
                <w:b/>
                <w:w w:val="105"/>
                <w:sz w:val="12"/>
              </w:rPr>
              <w:t>Tag</w:t>
            </w:r>
            <w:r w:rsidR="00634A17">
              <w:rPr>
                <w:b/>
                <w:spacing w:val="-3"/>
                <w:w w:val="105"/>
                <w:sz w:val="12"/>
              </w:rPr>
              <w:t xml:space="preserve"> </w:t>
            </w:r>
            <w:r w:rsidR="00634A17">
              <w:rPr>
                <w:b/>
                <w:spacing w:val="-2"/>
                <w:w w:val="105"/>
                <w:sz w:val="12"/>
              </w:rPr>
              <w:t>Number</w:t>
            </w:r>
          </w:p>
        </w:tc>
      </w:tr>
      <w:tr w:rsidR="00634A17" w14:paraId="03EC9C07" w14:textId="77777777" w:rsidTr="0084368A">
        <w:trPr>
          <w:trHeight w:val="157"/>
        </w:trPr>
        <w:tc>
          <w:tcPr>
            <w:tcW w:w="7954" w:type="dxa"/>
            <w:gridSpan w:val="9"/>
          </w:tcPr>
          <w:p w14:paraId="32867DB0" w14:textId="77777777" w:rsidR="00634A17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Raw Water System</w:t>
            </w:r>
          </w:p>
        </w:tc>
        <w:tc>
          <w:tcPr>
            <w:tcW w:w="1166" w:type="dxa"/>
            <w:vMerge w:val="restart"/>
            <w:tcBorders>
              <w:top w:val="nil"/>
              <w:bottom w:val="nil"/>
              <w:right w:val="nil"/>
            </w:tcBorders>
          </w:tcPr>
          <w:p w14:paraId="6C90A3E6" w14:textId="4A424EDE" w:rsidR="00634A17" w:rsidRDefault="00634A17" w:rsidP="00D0048B">
            <w:pPr>
              <w:pStyle w:val="TableParagraph"/>
              <w:jc w:val="left"/>
              <w:rPr>
                <w:rFonts w:ascii="Times New Roman"/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2336" behindDoc="0" locked="0" layoutInCell="1" allowOverlap="1" wp14:anchorId="34076AA6" wp14:editId="1B93340E">
                      <wp:simplePos x="0" y="0"/>
                      <wp:positionH relativeFrom="page">
                        <wp:posOffset>-5080</wp:posOffset>
                      </wp:positionH>
                      <wp:positionV relativeFrom="paragraph">
                        <wp:posOffset>3175</wp:posOffset>
                      </wp:positionV>
                      <wp:extent cx="949960" cy="558800"/>
                      <wp:effectExtent l="0" t="0" r="0" b="0"/>
                      <wp:wrapNone/>
                      <wp:docPr id="223" name="Textbox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49960" cy="5588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65" w:type="dxa"/>
                                    <w:tbl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  <w:insideH w:val="single" w:sz="4" w:space="0" w:color="000000"/>
                                      <w:insideV w:val="single" w:sz="4" w:space="0" w:color="00000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554"/>
                                    <w:gridCol w:w="813"/>
                                  </w:tblGrid>
                                  <w:tr w:rsidR="00634A17" w14:paraId="2B825F05" w14:textId="77777777">
                                    <w:trPr>
                                      <w:trHeight w:val="164"/>
                                    </w:trPr>
                                    <w:tc>
                                      <w:tcPr>
                                        <w:tcW w:w="554" w:type="dxa"/>
                                      </w:tcPr>
                                      <w:p w14:paraId="63964E2B" w14:textId="77777777" w:rsidR="00634A17" w:rsidRDefault="00634A17">
                                        <w:pPr>
                                          <w:pStyle w:val="TableParagraph"/>
                                          <w:spacing w:line="144" w:lineRule="exact"/>
                                          <w:ind w:left="25"/>
                                          <w:rPr>
                                            <w:rFonts w:ascii="Symbol" w:hAnsi="Symbol"/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rFonts w:ascii="Symbol" w:hAnsi="Symbol"/>
                                            <w:spacing w:val="-10"/>
                                            <w:sz w:val="13"/>
                                          </w:rPr>
                                          <w:t>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3" w:type="dxa"/>
                                      </w:tcPr>
                                      <w:p w14:paraId="1841B325" w14:textId="77777777" w:rsidR="00634A17" w:rsidRDefault="00634A17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0"/>
                                          <w:jc w:val="left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2"/>
                                            <w:sz w:val="13"/>
                                          </w:rPr>
                                          <w:t>Closed/Stop</w:t>
                                        </w:r>
                                      </w:p>
                                    </w:tc>
                                  </w:tr>
                                  <w:tr w:rsidR="00634A17" w14:paraId="6BE6251D" w14:textId="77777777">
                                    <w:trPr>
                                      <w:trHeight w:val="164"/>
                                    </w:trPr>
                                    <w:tc>
                                      <w:tcPr>
                                        <w:tcW w:w="554" w:type="dxa"/>
                                      </w:tcPr>
                                      <w:p w14:paraId="43840EB8" w14:textId="77777777" w:rsidR="00634A17" w:rsidRDefault="00634A17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5" w:right="9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10"/>
                                            <w:sz w:val="13"/>
                                          </w:rPr>
                                          <w:t>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3" w:type="dxa"/>
                                      </w:tcPr>
                                      <w:p w14:paraId="3C3582C2" w14:textId="77777777" w:rsidR="00634A17" w:rsidRDefault="00634A17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0"/>
                                          <w:jc w:val="left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2"/>
                                            <w:sz w:val="13"/>
                                          </w:rPr>
                                          <w:t>Open/running</w:t>
                                        </w:r>
                                      </w:p>
                                    </w:tc>
                                  </w:tr>
                                  <w:tr w:rsidR="00634A17" w14:paraId="6B9EFFC0" w14:textId="77777777">
                                    <w:trPr>
                                      <w:trHeight w:val="164"/>
                                    </w:trPr>
                                    <w:tc>
                                      <w:tcPr>
                                        <w:tcW w:w="554" w:type="dxa"/>
                                      </w:tcPr>
                                      <w:p w14:paraId="772AC52A" w14:textId="77777777" w:rsidR="00634A17" w:rsidRDefault="00634A17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5" w:right="8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10"/>
                                            <w:sz w:val="13"/>
                                          </w:rPr>
                                          <w:t>C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3" w:type="dxa"/>
                                      </w:tcPr>
                                      <w:p w14:paraId="3EDAD15F" w14:textId="77777777" w:rsidR="00634A17" w:rsidRDefault="00634A17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0"/>
                                          <w:jc w:val="left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2"/>
                                            <w:sz w:val="13"/>
                                          </w:rPr>
                                          <w:t>Controlled</w:t>
                                        </w:r>
                                      </w:p>
                                    </w:tc>
                                  </w:tr>
                                  <w:tr w:rsidR="00634A17" w14:paraId="07CB525F" w14:textId="77777777">
                                    <w:trPr>
                                      <w:trHeight w:val="164"/>
                                    </w:trPr>
                                    <w:tc>
                                      <w:tcPr>
                                        <w:tcW w:w="554" w:type="dxa"/>
                                      </w:tcPr>
                                      <w:p w14:paraId="4DC66B93" w14:textId="77777777" w:rsidR="00634A17" w:rsidRDefault="00634A17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5" w:right="18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10"/>
                                            <w:sz w:val="13"/>
                                          </w:rPr>
                                          <w:t>F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3" w:type="dxa"/>
                                      </w:tcPr>
                                      <w:p w14:paraId="5019C5EF" w14:textId="77777777" w:rsidR="00634A17" w:rsidRDefault="00634A17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0"/>
                                          <w:jc w:val="left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2"/>
                                            <w:sz w:val="13"/>
                                          </w:rPr>
                                          <w:t>Fixed</w:t>
                                        </w:r>
                                      </w:p>
                                    </w:tc>
                                  </w:tr>
                                  <w:tr w:rsidR="00634A17" w14:paraId="5033235C" w14:textId="77777777">
                                    <w:trPr>
                                      <w:trHeight w:val="164"/>
                                    </w:trPr>
                                    <w:tc>
                                      <w:tcPr>
                                        <w:tcW w:w="554" w:type="dxa"/>
                                      </w:tcPr>
                                      <w:p w14:paraId="1E23B33F" w14:textId="77777777" w:rsidR="00634A17" w:rsidRDefault="00634A17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5" w:right="21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10"/>
                                            <w:sz w:val="13"/>
                                          </w:rPr>
                                          <w:t>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3" w:type="dxa"/>
                                      </w:tcPr>
                                      <w:p w14:paraId="5AA03C38" w14:textId="77777777" w:rsidR="00634A17" w:rsidRDefault="00634A17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0"/>
                                          <w:jc w:val="left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2"/>
                                            <w:sz w:val="13"/>
                                          </w:rPr>
                                          <w:t>Active</w:t>
                                        </w:r>
                                      </w:p>
                                    </w:tc>
                                  </w:tr>
                                </w:tbl>
                                <w:p w14:paraId="54E0534B" w14:textId="77777777" w:rsidR="00634A17" w:rsidRDefault="00634A17" w:rsidP="00634A17">
                                  <w:pPr>
                                    <w:pStyle w:val="BodyText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076AA6" id="Textbox 223" o:spid="_x0000_s1033" type="#_x0000_t202" style="position:absolute;margin-left:-.4pt;margin-top:.25pt;width:74.8pt;height:44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54"/>
                              <w:gridCol w:w="813"/>
                            </w:tblGrid>
                            <w:tr w:rsidR="00634A17" w14:paraId="2B825F05" w14:textId="77777777">
                              <w:trPr>
                                <w:trHeight w:val="164"/>
                              </w:trPr>
                              <w:tc>
                                <w:tcPr>
                                  <w:tcW w:w="554" w:type="dxa"/>
                                </w:tcPr>
                                <w:p w14:paraId="63964E2B" w14:textId="77777777" w:rsidR="00634A17" w:rsidRDefault="00634A17">
                                  <w:pPr>
                                    <w:pStyle w:val="TableParagraph"/>
                                    <w:spacing w:line="144" w:lineRule="exact"/>
                                    <w:ind w:left="25"/>
                                    <w:rPr>
                                      <w:rFonts w:ascii="Symbol" w:hAnsi="Symbo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3"/>
                                    </w:rPr>
                                    <w:t>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1841B325" w14:textId="77777777" w:rsidR="00634A17" w:rsidRDefault="00634A17">
                                  <w:pPr>
                                    <w:pStyle w:val="TableParagraph"/>
                                    <w:spacing w:before="6" w:line="138" w:lineRule="exact"/>
                                    <w:ind w:left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Closed/Stop</w:t>
                                  </w:r>
                                </w:p>
                              </w:tc>
                            </w:tr>
                            <w:tr w:rsidR="00634A17" w14:paraId="6BE6251D" w14:textId="77777777">
                              <w:trPr>
                                <w:trHeight w:val="164"/>
                              </w:trPr>
                              <w:tc>
                                <w:tcPr>
                                  <w:tcW w:w="554" w:type="dxa"/>
                                </w:tcPr>
                                <w:p w14:paraId="43840EB8" w14:textId="77777777" w:rsidR="00634A17" w:rsidRDefault="00634A17">
                                  <w:pPr>
                                    <w:pStyle w:val="TableParagraph"/>
                                    <w:spacing w:before="6" w:line="138" w:lineRule="exact"/>
                                    <w:ind w:left="25" w:right="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3C3582C2" w14:textId="77777777" w:rsidR="00634A17" w:rsidRDefault="00634A17">
                                  <w:pPr>
                                    <w:pStyle w:val="TableParagraph"/>
                                    <w:spacing w:before="6" w:line="138" w:lineRule="exact"/>
                                    <w:ind w:left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Open/running</w:t>
                                  </w:r>
                                </w:p>
                              </w:tc>
                            </w:tr>
                            <w:tr w:rsidR="00634A17" w14:paraId="6B9EFFC0" w14:textId="77777777">
                              <w:trPr>
                                <w:trHeight w:val="164"/>
                              </w:trPr>
                              <w:tc>
                                <w:tcPr>
                                  <w:tcW w:w="554" w:type="dxa"/>
                                </w:tcPr>
                                <w:p w14:paraId="772AC52A" w14:textId="77777777" w:rsidR="00634A17" w:rsidRDefault="00634A17">
                                  <w:pPr>
                                    <w:pStyle w:val="TableParagraph"/>
                                    <w:spacing w:before="6" w:line="138" w:lineRule="exact"/>
                                    <w:ind w:left="25" w:right="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3EDAD15F" w14:textId="77777777" w:rsidR="00634A17" w:rsidRDefault="00634A17">
                                  <w:pPr>
                                    <w:pStyle w:val="TableParagraph"/>
                                    <w:spacing w:before="6" w:line="138" w:lineRule="exact"/>
                                    <w:ind w:left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Controlled</w:t>
                                  </w:r>
                                </w:p>
                              </w:tc>
                            </w:tr>
                            <w:tr w:rsidR="00634A17" w14:paraId="07CB525F" w14:textId="77777777">
                              <w:trPr>
                                <w:trHeight w:val="164"/>
                              </w:trPr>
                              <w:tc>
                                <w:tcPr>
                                  <w:tcW w:w="554" w:type="dxa"/>
                                </w:tcPr>
                                <w:p w14:paraId="4DC66B93" w14:textId="77777777" w:rsidR="00634A17" w:rsidRDefault="00634A17">
                                  <w:pPr>
                                    <w:pStyle w:val="TableParagraph"/>
                                    <w:spacing w:before="6" w:line="138" w:lineRule="exact"/>
                                    <w:ind w:left="25" w:right="1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5019C5EF" w14:textId="77777777" w:rsidR="00634A17" w:rsidRDefault="00634A17">
                                  <w:pPr>
                                    <w:pStyle w:val="TableParagraph"/>
                                    <w:spacing w:before="6" w:line="138" w:lineRule="exact"/>
                                    <w:ind w:left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Fixed</w:t>
                                  </w:r>
                                </w:p>
                              </w:tc>
                            </w:tr>
                            <w:tr w:rsidR="00634A17" w14:paraId="5033235C" w14:textId="77777777">
                              <w:trPr>
                                <w:trHeight w:val="164"/>
                              </w:trPr>
                              <w:tc>
                                <w:tcPr>
                                  <w:tcW w:w="554" w:type="dxa"/>
                                </w:tcPr>
                                <w:p w14:paraId="1E23B33F" w14:textId="77777777" w:rsidR="00634A17" w:rsidRDefault="00634A17">
                                  <w:pPr>
                                    <w:pStyle w:val="TableParagraph"/>
                                    <w:spacing w:before="6" w:line="138" w:lineRule="exact"/>
                                    <w:ind w:left="25" w:right="2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5AA03C38" w14:textId="77777777" w:rsidR="00634A17" w:rsidRDefault="00634A17">
                                  <w:pPr>
                                    <w:pStyle w:val="TableParagraph"/>
                                    <w:spacing w:before="6" w:line="138" w:lineRule="exact"/>
                                    <w:ind w:left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Active</w:t>
                                  </w:r>
                                </w:p>
                              </w:tc>
                            </w:tr>
                          </w:tbl>
                          <w:p w14:paraId="54E0534B" w14:textId="77777777" w:rsidR="00634A17" w:rsidRDefault="00634A17" w:rsidP="00634A17">
                            <w:pPr>
                              <w:pStyle w:val="BodyText"/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634A17" w14:paraId="0F56115D" w14:textId="77777777" w:rsidTr="0084368A">
        <w:trPr>
          <w:trHeight w:val="157"/>
        </w:trPr>
        <w:tc>
          <w:tcPr>
            <w:tcW w:w="2169" w:type="dxa"/>
            <w:vAlign w:val="center"/>
          </w:tcPr>
          <w:p w14:paraId="272A7A8E" w14:textId="77777777" w:rsidR="00634A17" w:rsidRPr="00664B68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664B68">
              <w:rPr>
                <w:rFonts w:eastAsia="Times New Roman" w:cstheme="minorHAnsi"/>
                <w:color w:val="000000"/>
                <w:sz w:val="12"/>
                <w:szCs w:val="12"/>
              </w:rPr>
              <w:t>Raw water transfer pump</w:t>
            </w:r>
          </w:p>
        </w:tc>
        <w:tc>
          <w:tcPr>
            <w:tcW w:w="1174" w:type="dxa"/>
            <w:vAlign w:val="center"/>
          </w:tcPr>
          <w:p w14:paraId="23AC7467" w14:textId="77777777" w:rsidR="00634A17" w:rsidRPr="00664B68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664B68">
              <w:rPr>
                <w:rFonts w:eastAsia="Times New Roman" w:cstheme="minorHAnsi"/>
                <w:color w:val="000000"/>
                <w:sz w:val="12"/>
                <w:szCs w:val="12"/>
              </w:rPr>
              <w:t>TP-XX/XX</w:t>
            </w:r>
          </w:p>
        </w:tc>
        <w:tc>
          <w:tcPr>
            <w:tcW w:w="584" w:type="dxa"/>
          </w:tcPr>
          <w:p w14:paraId="29FA4C97" w14:textId="77777777" w:rsidR="00634A17" w:rsidRDefault="00634A17" w:rsidP="00D0048B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0259070A" w14:textId="77777777" w:rsidR="00634A17" w:rsidRDefault="00634A17" w:rsidP="00D0048B">
            <w:pPr>
              <w:pStyle w:val="TableParagraph"/>
              <w:spacing w:before="11" w:line="127" w:lineRule="exact"/>
              <w:ind w:left="12" w:right="9"/>
              <w:rPr>
                <w:sz w:val="12"/>
              </w:rPr>
            </w:pPr>
            <w:r w:rsidRPr="00FC57FD"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2C6FB75E" w14:textId="77777777" w:rsidR="00634A17" w:rsidRDefault="00634A17" w:rsidP="00D0048B">
            <w:pPr>
              <w:pStyle w:val="TableParagraph"/>
              <w:spacing w:before="11" w:line="127" w:lineRule="exact"/>
              <w:ind w:left="12" w:right="10"/>
              <w:rPr>
                <w:sz w:val="12"/>
              </w:rPr>
            </w:pPr>
            <w:r w:rsidRPr="00FC57FD"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54DA557C" w14:textId="77777777" w:rsidR="00634A17" w:rsidRDefault="00634A17" w:rsidP="00D0048B">
            <w:pPr>
              <w:pStyle w:val="TableParagraph"/>
              <w:spacing w:before="11" w:line="127" w:lineRule="exact"/>
              <w:ind w:left="12" w:right="11"/>
              <w:rPr>
                <w:sz w:val="12"/>
              </w:rPr>
            </w:pPr>
            <w:r w:rsidRPr="00FC57FD"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570E59B3" w14:textId="77777777" w:rsidR="00634A17" w:rsidRDefault="00634A17" w:rsidP="00D0048B">
            <w:pPr>
              <w:pStyle w:val="TableParagraph"/>
              <w:spacing w:before="11" w:line="127" w:lineRule="exact"/>
              <w:ind w:left="12" w:right="11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5C941832" w14:textId="77777777" w:rsidR="00634A17" w:rsidRDefault="00634A17" w:rsidP="00D0048B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38710CC8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64042D98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3176C877" w14:textId="77777777" w:rsidTr="0084368A">
        <w:trPr>
          <w:trHeight w:val="157"/>
        </w:trPr>
        <w:tc>
          <w:tcPr>
            <w:tcW w:w="2169" w:type="dxa"/>
            <w:vAlign w:val="center"/>
          </w:tcPr>
          <w:p w14:paraId="73E4DAE6" w14:textId="77777777" w:rsidR="00634A17" w:rsidRPr="00664B68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664B68">
              <w:rPr>
                <w:rFonts w:eastAsia="Times New Roman" w:cstheme="minorHAnsi"/>
                <w:color w:val="000000"/>
                <w:sz w:val="12"/>
                <w:szCs w:val="12"/>
              </w:rPr>
              <w:t>Inlet line MMF-01 ball valve</w:t>
            </w:r>
          </w:p>
        </w:tc>
        <w:tc>
          <w:tcPr>
            <w:tcW w:w="1174" w:type="dxa"/>
            <w:vAlign w:val="center"/>
          </w:tcPr>
          <w:p w14:paraId="2DAE99A6" w14:textId="77777777" w:rsidR="00634A17" w:rsidRPr="00664B68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664B68">
              <w:rPr>
                <w:rFonts w:eastAsia="Times New Roman" w:cstheme="minorHAnsi"/>
                <w:color w:val="000000"/>
                <w:sz w:val="12"/>
                <w:szCs w:val="12"/>
              </w:rPr>
              <w:t>VES-101</w:t>
            </w:r>
          </w:p>
        </w:tc>
        <w:tc>
          <w:tcPr>
            <w:tcW w:w="584" w:type="dxa"/>
          </w:tcPr>
          <w:p w14:paraId="1E4944F5" w14:textId="77777777" w:rsidR="00634A17" w:rsidRDefault="00634A17" w:rsidP="00D0048B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7BE721B3" w14:textId="77777777" w:rsidR="00634A17" w:rsidRDefault="00634A17" w:rsidP="00D0048B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z w:val="12"/>
              </w:rPr>
            </w:pPr>
            <w:r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6D04C0CB" w14:textId="77777777" w:rsidR="00634A17" w:rsidRDefault="00634A17" w:rsidP="00D0048B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z w:val="12"/>
              </w:rPr>
            </w:pPr>
            <w:r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6A6513D2" w14:textId="77777777" w:rsidR="00634A17" w:rsidRDefault="00634A17" w:rsidP="00D0048B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42B644AB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657524BE" w14:textId="77777777" w:rsidR="00634A17" w:rsidRDefault="00634A17" w:rsidP="00D0048B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5A0F77F2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1E796079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123A006E" w14:textId="77777777" w:rsidTr="0084368A">
        <w:trPr>
          <w:trHeight w:val="157"/>
        </w:trPr>
        <w:tc>
          <w:tcPr>
            <w:tcW w:w="2169" w:type="dxa"/>
            <w:vAlign w:val="center"/>
          </w:tcPr>
          <w:p w14:paraId="34F55426" w14:textId="77777777" w:rsidR="00634A17" w:rsidRPr="00664B68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664B68">
              <w:rPr>
                <w:rFonts w:eastAsia="Times New Roman" w:cstheme="minorHAnsi"/>
                <w:color w:val="000000"/>
                <w:sz w:val="12"/>
                <w:szCs w:val="12"/>
              </w:rPr>
              <w:t>Inlet line MMF-02 ball valve</w:t>
            </w:r>
          </w:p>
        </w:tc>
        <w:tc>
          <w:tcPr>
            <w:tcW w:w="1174" w:type="dxa"/>
            <w:vAlign w:val="center"/>
          </w:tcPr>
          <w:p w14:paraId="42AA0441" w14:textId="77777777" w:rsidR="00634A17" w:rsidRPr="00664B68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664B68">
              <w:rPr>
                <w:rFonts w:eastAsia="Times New Roman" w:cstheme="minorHAnsi"/>
                <w:color w:val="000000"/>
                <w:sz w:val="12"/>
                <w:szCs w:val="12"/>
              </w:rPr>
              <w:t>VES-107</w:t>
            </w:r>
          </w:p>
        </w:tc>
        <w:tc>
          <w:tcPr>
            <w:tcW w:w="584" w:type="dxa"/>
          </w:tcPr>
          <w:p w14:paraId="0F721246" w14:textId="77777777" w:rsidR="00634A17" w:rsidRDefault="00634A17" w:rsidP="00D0048B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2633C70C" w14:textId="77777777" w:rsidR="00634A17" w:rsidRDefault="00634A17" w:rsidP="00D0048B">
            <w:pPr>
              <w:pStyle w:val="TableParagraph"/>
              <w:spacing w:before="11" w:line="127" w:lineRule="exact"/>
              <w:ind w:left="12" w:right="9"/>
              <w:rPr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2B67D301" w14:textId="77777777" w:rsidR="00634A17" w:rsidRDefault="00634A17" w:rsidP="00D0048B">
            <w:pPr>
              <w:pStyle w:val="TableParagraph"/>
              <w:spacing w:before="11" w:line="127" w:lineRule="exact"/>
              <w:ind w:left="12" w:right="10"/>
              <w:rPr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49169751" w14:textId="77777777" w:rsidR="00634A17" w:rsidRDefault="00634A17" w:rsidP="00D0048B">
            <w:pPr>
              <w:pStyle w:val="TableParagraph"/>
              <w:spacing w:before="11" w:line="127" w:lineRule="exact"/>
              <w:ind w:left="12" w:right="11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02B7E2FC" w14:textId="77777777" w:rsidR="00634A17" w:rsidRDefault="00634A17" w:rsidP="00D0048B">
            <w:pPr>
              <w:pStyle w:val="TableParagraph"/>
              <w:spacing w:before="11" w:line="127" w:lineRule="exact"/>
              <w:ind w:left="12" w:right="11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638B87E1" w14:textId="77777777" w:rsidR="00634A17" w:rsidRDefault="00634A17" w:rsidP="00D0048B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7AE8B4A1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4C6678ED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40697EFA" w14:textId="77777777" w:rsidTr="0084368A">
        <w:trPr>
          <w:trHeight w:val="157"/>
        </w:trPr>
        <w:tc>
          <w:tcPr>
            <w:tcW w:w="2169" w:type="dxa"/>
            <w:vMerge w:val="restart"/>
            <w:vAlign w:val="center"/>
          </w:tcPr>
          <w:p w14:paraId="562F37C1" w14:textId="77777777" w:rsidR="00634A17" w:rsidRDefault="00634A17" w:rsidP="00D0048B">
            <w:pPr>
              <w:pStyle w:val="TableParagraph"/>
              <w:spacing w:before="1"/>
              <w:jc w:val="left"/>
              <w:rPr>
                <w:sz w:val="12"/>
              </w:rPr>
            </w:pPr>
            <w:r>
              <w:rPr>
                <w:sz w:val="12"/>
              </w:rPr>
              <w:t>Man</w:t>
            </w:r>
            <w:r>
              <w:rPr>
                <w:w w:val="105"/>
                <w:sz w:val="12"/>
              </w:rPr>
              <w:t>ual</w:t>
            </w:r>
            <w:r>
              <w:rPr>
                <w:spacing w:val="8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valve</w:t>
            </w:r>
          </w:p>
        </w:tc>
        <w:tc>
          <w:tcPr>
            <w:tcW w:w="1174" w:type="dxa"/>
          </w:tcPr>
          <w:p w14:paraId="6C7ABF00" w14:textId="77777777" w:rsidR="00634A17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VES-103</w:t>
            </w:r>
          </w:p>
        </w:tc>
        <w:tc>
          <w:tcPr>
            <w:tcW w:w="584" w:type="dxa"/>
          </w:tcPr>
          <w:p w14:paraId="3BFE65AD" w14:textId="77777777" w:rsidR="00634A17" w:rsidRDefault="00634A17" w:rsidP="00D0048B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298F6F4C" w14:textId="77777777" w:rsidR="00634A17" w:rsidRDefault="00634A17" w:rsidP="00D0048B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EAD7B17" w14:textId="77777777" w:rsidR="00634A17" w:rsidRDefault="00634A17" w:rsidP="00D0048B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6058224E" w14:textId="77777777" w:rsidR="00634A17" w:rsidRDefault="00634A17" w:rsidP="00D0048B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3028FB67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2F417BEE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7E3C274F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64BCF756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0C733A32" w14:textId="77777777" w:rsidTr="0084368A">
        <w:trPr>
          <w:trHeight w:val="157"/>
        </w:trPr>
        <w:tc>
          <w:tcPr>
            <w:tcW w:w="2169" w:type="dxa"/>
            <w:vMerge/>
          </w:tcPr>
          <w:p w14:paraId="2A390368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6844644D" w14:textId="77777777" w:rsidR="00634A17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</w:rPr>
            </w:pPr>
            <w:r w:rsidRPr="005853B9">
              <w:rPr>
                <w:spacing w:val="-2"/>
                <w:w w:val="105"/>
                <w:sz w:val="12"/>
              </w:rPr>
              <w:t>VES-</w:t>
            </w:r>
            <w:r>
              <w:rPr>
                <w:spacing w:val="-2"/>
                <w:w w:val="105"/>
                <w:sz w:val="12"/>
              </w:rPr>
              <w:t>104</w:t>
            </w:r>
          </w:p>
        </w:tc>
        <w:tc>
          <w:tcPr>
            <w:tcW w:w="584" w:type="dxa"/>
          </w:tcPr>
          <w:p w14:paraId="22C8CEAB" w14:textId="77777777" w:rsidR="00634A17" w:rsidRDefault="00634A17" w:rsidP="00D0048B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0CAD30CB" w14:textId="77777777" w:rsidR="00634A17" w:rsidRDefault="00634A17" w:rsidP="00D0048B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6B3597D6" w14:textId="77777777" w:rsidR="00634A17" w:rsidRDefault="00634A17" w:rsidP="00D0048B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020EE083" w14:textId="77777777" w:rsidR="00634A17" w:rsidRDefault="00634A17" w:rsidP="00D0048B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0FC7A722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96376E7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77D56B8F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518C3FAA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7BB2C1B1" w14:textId="77777777" w:rsidTr="0084368A">
        <w:trPr>
          <w:trHeight w:val="158"/>
        </w:trPr>
        <w:tc>
          <w:tcPr>
            <w:tcW w:w="2169" w:type="dxa"/>
            <w:vMerge/>
          </w:tcPr>
          <w:p w14:paraId="3B8C570C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11F43AC2" w14:textId="77777777" w:rsidR="00634A17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</w:rPr>
            </w:pPr>
            <w:r w:rsidRPr="005853B9">
              <w:rPr>
                <w:spacing w:val="-2"/>
                <w:w w:val="105"/>
                <w:sz w:val="12"/>
              </w:rPr>
              <w:t>VES-</w:t>
            </w:r>
            <w:r>
              <w:rPr>
                <w:spacing w:val="-2"/>
                <w:w w:val="105"/>
                <w:sz w:val="12"/>
              </w:rPr>
              <w:t>106</w:t>
            </w:r>
          </w:p>
        </w:tc>
        <w:tc>
          <w:tcPr>
            <w:tcW w:w="584" w:type="dxa"/>
          </w:tcPr>
          <w:p w14:paraId="617EDE52" w14:textId="77777777" w:rsidR="00634A17" w:rsidRDefault="00634A17" w:rsidP="00D0048B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5B23D252" w14:textId="77777777" w:rsidR="00634A17" w:rsidRDefault="00634A17" w:rsidP="00D0048B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08486829" w14:textId="77777777" w:rsidR="00634A17" w:rsidRDefault="00634A17" w:rsidP="00D0048B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5CD0B499" w14:textId="77777777" w:rsidR="00634A17" w:rsidRDefault="00634A17" w:rsidP="00D0048B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4DAD4B44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0C2D48F2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40542C34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78309AE2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2D439F62" w14:textId="77777777" w:rsidTr="0084368A">
        <w:trPr>
          <w:trHeight w:val="158"/>
        </w:trPr>
        <w:tc>
          <w:tcPr>
            <w:tcW w:w="2169" w:type="dxa"/>
            <w:vMerge/>
          </w:tcPr>
          <w:p w14:paraId="13BD8B3B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69930782" w14:textId="77777777" w:rsidR="00634A17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 w:rsidRPr="005853B9">
              <w:rPr>
                <w:spacing w:val="-2"/>
                <w:w w:val="105"/>
                <w:sz w:val="12"/>
              </w:rPr>
              <w:t>VES-</w:t>
            </w:r>
            <w:r>
              <w:rPr>
                <w:spacing w:val="-2"/>
                <w:w w:val="105"/>
                <w:sz w:val="12"/>
              </w:rPr>
              <w:t>107</w:t>
            </w:r>
          </w:p>
        </w:tc>
        <w:tc>
          <w:tcPr>
            <w:tcW w:w="584" w:type="dxa"/>
          </w:tcPr>
          <w:p w14:paraId="48940574" w14:textId="77777777" w:rsidR="00634A17" w:rsidRDefault="00634A17" w:rsidP="00D0048B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1A21D50" w14:textId="77777777" w:rsidR="00634A17" w:rsidRDefault="00634A17" w:rsidP="00D0048B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34B6EA9" w14:textId="77777777" w:rsidR="00634A17" w:rsidRPr="008E2F03" w:rsidRDefault="00634A17" w:rsidP="00D0048B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2FE1391D" w14:textId="77777777" w:rsidR="00634A17" w:rsidRDefault="00634A17" w:rsidP="00D0048B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6E58E0C7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62B42AED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34DFB105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0496EE61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4E7B0418" w14:textId="77777777" w:rsidTr="0084368A">
        <w:trPr>
          <w:trHeight w:val="158"/>
        </w:trPr>
        <w:tc>
          <w:tcPr>
            <w:tcW w:w="2169" w:type="dxa"/>
            <w:vMerge/>
          </w:tcPr>
          <w:p w14:paraId="16464985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217F41C5" w14:textId="77777777" w:rsidR="00634A17" w:rsidRPr="005853B9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VES-109</w:t>
            </w:r>
          </w:p>
        </w:tc>
        <w:tc>
          <w:tcPr>
            <w:tcW w:w="584" w:type="dxa"/>
          </w:tcPr>
          <w:p w14:paraId="2A0ADCDD" w14:textId="77777777" w:rsidR="00634A17" w:rsidRDefault="00634A17" w:rsidP="00D0048B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DC7C9E5" w14:textId="77777777" w:rsidR="00634A17" w:rsidRDefault="00634A17" w:rsidP="00D0048B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4995E8F" w14:textId="77777777" w:rsidR="00634A17" w:rsidRPr="008E2F03" w:rsidRDefault="00634A17" w:rsidP="00D0048B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3ACD8444" w14:textId="77777777" w:rsidR="00634A17" w:rsidRDefault="00634A17" w:rsidP="00D0048B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9580954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416AD98C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3B28976B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1F45A942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776CFC5E" w14:textId="77777777" w:rsidTr="0084368A">
        <w:trPr>
          <w:trHeight w:val="158"/>
        </w:trPr>
        <w:tc>
          <w:tcPr>
            <w:tcW w:w="2169" w:type="dxa"/>
            <w:vMerge/>
          </w:tcPr>
          <w:p w14:paraId="6058F29F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4F6098CD" w14:textId="77777777" w:rsidR="00634A17" w:rsidRPr="005853B9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VES-110</w:t>
            </w:r>
          </w:p>
        </w:tc>
        <w:tc>
          <w:tcPr>
            <w:tcW w:w="584" w:type="dxa"/>
          </w:tcPr>
          <w:p w14:paraId="47D2BE8C" w14:textId="77777777" w:rsidR="00634A17" w:rsidRDefault="00634A17" w:rsidP="00D0048B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AE4E509" w14:textId="77777777" w:rsidR="00634A17" w:rsidRDefault="00634A17" w:rsidP="00D0048B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3A3384DA" w14:textId="77777777" w:rsidR="00634A17" w:rsidRPr="008E2F03" w:rsidRDefault="00634A17" w:rsidP="00D0048B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657C7F54" w14:textId="77777777" w:rsidR="00634A17" w:rsidRDefault="00634A17" w:rsidP="00D0048B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42D9513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13BCF8C2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539FF1E2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3A0F48EA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150305E5" w14:textId="77777777" w:rsidTr="0084368A">
        <w:trPr>
          <w:trHeight w:val="158"/>
        </w:trPr>
        <w:tc>
          <w:tcPr>
            <w:tcW w:w="2169" w:type="dxa"/>
            <w:vMerge/>
          </w:tcPr>
          <w:p w14:paraId="2B1A874E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33C57734" w14:textId="77777777" w:rsidR="00634A17" w:rsidRPr="005853B9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VES-112</w:t>
            </w:r>
          </w:p>
        </w:tc>
        <w:tc>
          <w:tcPr>
            <w:tcW w:w="584" w:type="dxa"/>
          </w:tcPr>
          <w:p w14:paraId="397AE4C0" w14:textId="77777777" w:rsidR="00634A17" w:rsidRDefault="00634A17" w:rsidP="00D0048B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3AA671F1" w14:textId="77777777" w:rsidR="00634A17" w:rsidRDefault="00634A17" w:rsidP="00D0048B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1E6DFC60" w14:textId="77777777" w:rsidR="00634A17" w:rsidRPr="008E2F03" w:rsidRDefault="00634A17" w:rsidP="00D0048B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C77AFD6" w14:textId="77777777" w:rsidR="00634A17" w:rsidRDefault="00634A17" w:rsidP="00D0048B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16A19117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4F47EC02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1535DB9A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4E365260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138634D5" w14:textId="77777777" w:rsidTr="0084368A">
        <w:trPr>
          <w:trHeight w:val="158"/>
        </w:trPr>
        <w:tc>
          <w:tcPr>
            <w:tcW w:w="2169" w:type="dxa"/>
            <w:vMerge/>
          </w:tcPr>
          <w:p w14:paraId="3005CD94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69AC60C2" w14:textId="77777777" w:rsidR="00634A17" w:rsidRPr="005853B9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VES-113</w:t>
            </w:r>
          </w:p>
        </w:tc>
        <w:tc>
          <w:tcPr>
            <w:tcW w:w="584" w:type="dxa"/>
          </w:tcPr>
          <w:p w14:paraId="1508E2F2" w14:textId="77777777" w:rsidR="00634A17" w:rsidRDefault="00634A17" w:rsidP="00D0048B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10F72A0B" w14:textId="77777777" w:rsidR="00634A17" w:rsidRDefault="00634A17" w:rsidP="00D0048B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514B073" w14:textId="77777777" w:rsidR="00634A17" w:rsidRPr="008E2F03" w:rsidRDefault="00634A17" w:rsidP="00D0048B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35C21E6B" w14:textId="77777777" w:rsidR="00634A17" w:rsidRDefault="00634A17" w:rsidP="00D0048B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315C569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2543457B" w14:textId="77777777" w:rsidR="00634A17" w:rsidRDefault="00634A17" w:rsidP="00D0048B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20CD4EBC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7F524DF9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1D0B056D" w14:textId="77777777" w:rsidTr="0084368A">
        <w:trPr>
          <w:trHeight w:val="157"/>
        </w:trPr>
        <w:tc>
          <w:tcPr>
            <w:tcW w:w="7954" w:type="dxa"/>
            <w:gridSpan w:val="9"/>
          </w:tcPr>
          <w:p w14:paraId="1EA58E19" w14:textId="77777777" w:rsidR="00634A17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CONTROL</w:t>
            </w:r>
            <w:r>
              <w:rPr>
                <w:b/>
                <w:spacing w:val="6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LOOPS</w:t>
            </w: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504909D5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0D5E78A9" w14:textId="77777777" w:rsidTr="0084368A">
        <w:trPr>
          <w:trHeight w:val="157"/>
        </w:trPr>
        <w:tc>
          <w:tcPr>
            <w:tcW w:w="2169" w:type="dxa"/>
            <w:vAlign w:val="center"/>
          </w:tcPr>
          <w:p w14:paraId="4ADBE04B" w14:textId="6AE2C7F6" w:rsidR="00634A17" w:rsidRPr="008B6B35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 xml:space="preserve">Raw Water tank level </w:t>
            </w:r>
            <w:r w:rsidR="00EB0101">
              <w:rPr>
                <w:rFonts w:eastAsia="Times New Roman" w:cstheme="minorHAnsi"/>
                <w:color w:val="000000"/>
                <w:sz w:val="12"/>
                <w:szCs w:val="12"/>
              </w:rPr>
              <w:t>control</w:t>
            </w:r>
          </w:p>
        </w:tc>
        <w:tc>
          <w:tcPr>
            <w:tcW w:w="1174" w:type="dxa"/>
            <w:vAlign w:val="center"/>
          </w:tcPr>
          <w:p w14:paraId="703871D6" w14:textId="77777777" w:rsidR="00634A17" w:rsidRPr="008B6B35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LS-XX</w:t>
            </w:r>
          </w:p>
        </w:tc>
        <w:tc>
          <w:tcPr>
            <w:tcW w:w="584" w:type="dxa"/>
          </w:tcPr>
          <w:p w14:paraId="407421B8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8" w:type="dxa"/>
          </w:tcPr>
          <w:p w14:paraId="423E56CD" w14:textId="77777777" w:rsidR="00634A17" w:rsidRDefault="00634A17" w:rsidP="00D0048B">
            <w:pPr>
              <w:pStyle w:val="TableParagraph"/>
              <w:spacing w:before="11" w:line="127" w:lineRule="exact"/>
              <w:ind w:left="12" w:right="4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6C94D0D5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  <w:r w:rsidRPr="00FD05D4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241C7DD5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  <w:r w:rsidRPr="00FD05D4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741410FE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  <w:r w:rsidRPr="00FD05D4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40DCDE74" w14:textId="77777777" w:rsidR="00634A17" w:rsidRDefault="00634A17" w:rsidP="00D0048B">
            <w:pPr>
              <w:pStyle w:val="TableParagraph"/>
              <w:spacing w:before="11" w:line="127" w:lineRule="exact"/>
              <w:ind w:left="12" w:right="6"/>
              <w:rPr>
                <w:sz w:val="12"/>
              </w:rPr>
            </w:pPr>
          </w:p>
        </w:tc>
        <w:tc>
          <w:tcPr>
            <w:tcW w:w="787" w:type="dxa"/>
          </w:tcPr>
          <w:p w14:paraId="744EDD7B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1093B39E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EB0101" w14:paraId="0796D860" w14:textId="77777777" w:rsidTr="0084368A">
        <w:trPr>
          <w:trHeight w:val="157"/>
        </w:trPr>
        <w:tc>
          <w:tcPr>
            <w:tcW w:w="2169" w:type="dxa"/>
            <w:vAlign w:val="center"/>
          </w:tcPr>
          <w:p w14:paraId="607262A8" w14:textId="4B569860" w:rsidR="00EB0101" w:rsidRPr="008B6B35" w:rsidRDefault="00EB0101" w:rsidP="00EB0101">
            <w:pPr>
              <w:pStyle w:val="TableParagraph"/>
              <w:spacing w:before="11" w:line="127" w:lineRule="exact"/>
              <w:ind w:left="18"/>
              <w:jc w:val="left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>
              <w:rPr>
                <w:rFonts w:eastAsia="Times New Roman" w:cstheme="minorHAnsi"/>
                <w:color w:val="000000"/>
                <w:sz w:val="12"/>
                <w:szCs w:val="12"/>
              </w:rPr>
              <w:t>Threated water level control</w:t>
            </w:r>
          </w:p>
        </w:tc>
        <w:tc>
          <w:tcPr>
            <w:tcW w:w="1174" w:type="dxa"/>
            <w:vAlign w:val="center"/>
          </w:tcPr>
          <w:p w14:paraId="1F3FA42B" w14:textId="40FAEE4A" w:rsidR="00EB0101" w:rsidRPr="008B6B35" w:rsidRDefault="00EB0101" w:rsidP="00EB0101">
            <w:pPr>
              <w:pStyle w:val="TableParagraph"/>
              <w:spacing w:before="11" w:line="127" w:lineRule="exact"/>
              <w:ind w:left="18"/>
              <w:jc w:val="left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>
              <w:rPr>
                <w:rFonts w:eastAsia="Times New Roman" w:cstheme="minorHAnsi"/>
                <w:color w:val="000000"/>
                <w:sz w:val="12"/>
                <w:szCs w:val="12"/>
              </w:rPr>
              <w:t>LS-01</w:t>
            </w:r>
            <w:r w:rsidR="00870C31">
              <w:rPr>
                <w:rFonts w:eastAsia="Times New Roman" w:cstheme="minorHAnsi"/>
                <w:color w:val="000000"/>
                <w:sz w:val="12"/>
                <w:szCs w:val="12"/>
              </w:rPr>
              <w:t>04</w:t>
            </w:r>
          </w:p>
        </w:tc>
        <w:tc>
          <w:tcPr>
            <w:tcW w:w="584" w:type="dxa"/>
          </w:tcPr>
          <w:p w14:paraId="6789D6FE" w14:textId="77777777" w:rsidR="00EB0101" w:rsidRDefault="00EB0101" w:rsidP="00EB0101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8" w:type="dxa"/>
          </w:tcPr>
          <w:p w14:paraId="2E09B227" w14:textId="2F999878" w:rsidR="00EB0101" w:rsidRDefault="00EB0101" w:rsidP="00EB0101">
            <w:pPr>
              <w:pStyle w:val="TableParagraph"/>
              <w:spacing w:before="11" w:line="127" w:lineRule="exact"/>
              <w:ind w:left="12" w:right="4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450460E1" w14:textId="327B0C4F" w:rsidR="00EB0101" w:rsidRPr="00FD05D4" w:rsidRDefault="00EB0101" w:rsidP="00EB0101">
            <w:pPr>
              <w:pStyle w:val="TableParagraph"/>
              <w:rPr>
                <w:spacing w:val="-10"/>
                <w:w w:val="105"/>
                <w:sz w:val="12"/>
              </w:rPr>
            </w:pPr>
            <w:r w:rsidRPr="00FD05D4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540561FE" w14:textId="35940EF0" w:rsidR="00EB0101" w:rsidRPr="00FD05D4" w:rsidRDefault="00EB0101" w:rsidP="00EB0101">
            <w:pPr>
              <w:pStyle w:val="TableParagraph"/>
              <w:rPr>
                <w:spacing w:val="-10"/>
                <w:w w:val="105"/>
                <w:sz w:val="12"/>
              </w:rPr>
            </w:pPr>
            <w:r w:rsidRPr="00FD05D4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6D8D2756" w14:textId="0C0DD7AB" w:rsidR="00EB0101" w:rsidRPr="00FD05D4" w:rsidRDefault="00EB0101" w:rsidP="00EB0101">
            <w:pPr>
              <w:pStyle w:val="TableParagraph"/>
              <w:rPr>
                <w:spacing w:val="-10"/>
                <w:w w:val="105"/>
                <w:sz w:val="12"/>
              </w:rPr>
            </w:pPr>
            <w:r w:rsidRPr="00FD05D4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5B2AF4D1" w14:textId="77777777" w:rsidR="00EB0101" w:rsidRDefault="00EB0101" w:rsidP="00EB0101">
            <w:pPr>
              <w:pStyle w:val="TableParagraph"/>
              <w:spacing w:before="11" w:line="127" w:lineRule="exact"/>
              <w:ind w:left="12" w:right="6"/>
              <w:rPr>
                <w:sz w:val="12"/>
              </w:rPr>
            </w:pPr>
          </w:p>
        </w:tc>
        <w:tc>
          <w:tcPr>
            <w:tcW w:w="787" w:type="dxa"/>
          </w:tcPr>
          <w:p w14:paraId="19FEE965" w14:textId="77777777" w:rsidR="00EB0101" w:rsidRDefault="00EB0101" w:rsidP="00EB0101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634C77A5" w14:textId="77777777" w:rsidR="00EB0101" w:rsidRDefault="00EB0101" w:rsidP="00EB0101">
            <w:pPr>
              <w:rPr>
                <w:sz w:val="2"/>
                <w:szCs w:val="2"/>
              </w:rPr>
            </w:pPr>
          </w:p>
        </w:tc>
      </w:tr>
      <w:tr w:rsidR="008A25FD" w14:paraId="5D538397" w14:textId="77777777" w:rsidTr="0084368A">
        <w:trPr>
          <w:trHeight w:val="157"/>
        </w:trPr>
        <w:tc>
          <w:tcPr>
            <w:tcW w:w="2169" w:type="dxa"/>
            <w:vAlign w:val="center"/>
          </w:tcPr>
          <w:p w14:paraId="7C47B113" w14:textId="26838375" w:rsidR="008A25FD" w:rsidRPr="005C1CD0" w:rsidRDefault="00304F0C" w:rsidP="008A25FD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>
              <w:rPr>
                <w:rFonts w:eastAsia="Times New Roman" w:cstheme="minorHAnsi"/>
                <w:color w:val="000000"/>
                <w:sz w:val="12"/>
                <w:szCs w:val="12"/>
              </w:rPr>
              <w:t>Raw water</w:t>
            </w:r>
            <w:r w:rsidR="008A25FD" w:rsidRPr="005C1CD0">
              <w:rPr>
                <w:rFonts w:eastAsia="Times New Roman" w:cstheme="minorHAnsi"/>
                <w:color w:val="000000"/>
                <w:sz w:val="12"/>
                <w:szCs w:val="12"/>
              </w:rPr>
              <w:t xml:space="preserve"> flow </w:t>
            </w:r>
            <w:r w:rsidR="00EB0101">
              <w:rPr>
                <w:rFonts w:eastAsia="Times New Roman" w:cstheme="minorHAnsi"/>
                <w:color w:val="000000"/>
                <w:sz w:val="12"/>
                <w:szCs w:val="12"/>
              </w:rPr>
              <w:t>control</w:t>
            </w:r>
          </w:p>
        </w:tc>
        <w:tc>
          <w:tcPr>
            <w:tcW w:w="1174" w:type="dxa"/>
            <w:vAlign w:val="center"/>
          </w:tcPr>
          <w:p w14:paraId="65612341" w14:textId="77777777" w:rsidR="008A25FD" w:rsidRPr="008B6B35" w:rsidRDefault="008A25FD" w:rsidP="008A25FD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FT-101</w:t>
            </w:r>
          </w:p>
        </w:tc>
        <w:tc>
          <w:tcPr>
            <w:tcW w:w="584" w:type="dxa"/>
          </w:tcPr>
          <w:p w14:paraId="5A927078" w14:textId="77777777" w:rsidR="008A25FD" w:rsidRDefault="008A25FD" w:rsidP="008A25FD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8" w:type="dxa"/>
          </w:tcPr>
          <w:p w14:paraId="3EF18F19" w14:textId="1A9688B5" w:rsidR="008A25FD" w:rsidRDefault="008A25FD" w:rsidP="008A25FD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540B9450" w14:textId="1C074652" w:rsidR="008A25FD" w:rsidRDefault="008A25FD" w:rsidP="008A25FD">
            <w:pPr>
              <w:pStyle w:val="TableParagraph"/>
              <w:rPr>
                <w:rFonts w:ascii="Times New Roman"/>
                <w:sz w:val="10"/>
              </w:rPr>
            </w:pPr>
            <w:r w:rsidRPr="00FD05D4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5B459FEC" w14:textId="46F6D504" w:rsidR="008A25FD" w:rsidRDefault="008A25FD" w:rsidP="008A25FD">
            <w:pPr>
              <w:pStyle w:val="TableParagraph"/>
              <w:spacing w:before="11" w:line="127" w:lineRule="exact"/>
              <w:ind w:left="12" w:right="5"/>
              <w:rPr>
                <w:sz w:val="12"/>
              </w:rPr>
            </w:pPr>
            <w:r w:rsidRPr="00FD05D4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1914F8ED" w14:textId="0656D9C4" w:rsidR="008A25FD" w:rsidRDefault="008A25FD" w:rsidP="008A25FD">
            <w:pPr>
              <w:pStyle w:val="TableParagraph"/>
              <w:rPr>
                <w:rFonts w:ascii="Times New Roman"/>
                <w:sz w:val="10"/>
              </w:rPr>
            </w:pPr>
            <w:r w:rsidRPr="00FD05D4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549E6DEB" w14:textId="77777777" w:rsidR="008A25FD" w:rsidRDefault="008A25FD" w:rsidP="008A25FD">
            <w:pPr>
              <w:pStyle w:val="TableParagraph"/>
              <w:spacing w:before="11" w:line="127" w:lineRule="exact"/>
              <w:ind w:left="12" w:right="6"/>
              <w:rPr>
                <w:sz w:val="12"/>
              </w:rPr>
            </w:pPr>
          </w:p>
        </w:tc>
        <w:tc>
          <w:tcPr>
            <w:tcW w:w="787" w:type="dxa"/>
          </w:tcPr>
          <w:p w14:paraId="5CEBB7B2" w14:textId="77777777" w:rsidR="008A25FD" w:rsidRDefault="008A25FD" w:rsidP="008A25FD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59F31402" w14:textId="77777777" w:rsidR="008A25FD" w:rsidRDefault="008A25FD" w:rsidP="008A25FD">
            <w:pPr>
              <w:rPr>
                <w:sz w:val="2"/>
                <w:szCs w:val="2"/>
              </w:rPr>
            </w:pPr>
          </w:p>
        </w:tc>
      </w:tr>
      <w:tr w:rsidR="00634A17" w14:paraId="7EAE8546" w14:textId="77777777" w:rsidTr="0084368A">
        <w:trPr>
          <w:trHeight w:val="157"/>
        </w:trPr>
        <w:tc>
          <w:tcPr>
            <w:tcW w:w="2169" w:type="dxa"/>
            <w:vAlign w:val="center"/>
          </w:tcPr>
          <w:p w14:paraId="67EC2327" w14:textId="77777777" w:rsidR="00634A17" w:rsidRPr="008B6B35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proofErr w:type="spellStart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Autotrol</w:t>
            </w:r>
            <w:proofErr w:type="spellEnd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 xml:space="preserve"> MMF-01</w:t>
            </w:r>
          </w:p>
        </w:tc>
        <w:tc>
          <w:tcPr>
            <w:tcW w:w="1174" w:type="dxa"/>
            <w:vAlign w:val="center"/>
          </w:tcPr>
          <w:p w14:paraId="690D6D33" w14:textId="77777777" w:rsidR="00634A17" w:rsidRPr="008B6B35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AT-01</w:t>
            </w:r>
          </w:p>
        </w:tc>
        <w:tc>
          <w:tcPr>
            <w:tcW w:w="584" w:type="dxa"/>
          </w:tcPr>
          <w:p w14:paraId="43233C28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8" w:type="dxa"/>
          </w:tcPr>
          <w:p w14:paraId="39C7A352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  <w:r w:rsidRPr="00733A4E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3AD163FF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  <w:r w:rsidRPr="00733A4E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0DF5F3FF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  <w:r w:rsidRPr="00733A4E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2F9E469E" w14:textId="77777777" w:rsidR="00634A17" w:rsidRDefault="00634A17" w:rsidP="00D0048B">
            <w:pPr>
              <w:pStyle w:val="TableParagraph"/>
              <w:spacing w:before="11" w:line="127" w:lineRule="exact"/>
              <w:ind w:left="12" w:right="6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6607F217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7" w:type="dxa"/>
          </w:tcPr>
          <w:p w14:paraId="59DF3C43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6417C35C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0E26D4EA" w14:textId="77777777" w:rsidTr="0084368A">
        <w:trPr>
          <w:trHeight w:val="157"/>
        </w:trPr>
        <w:tc>
          <w:tcPr>
            <w:tcW w:w="2169" w:type="dxa"/>
            <w:vAlign w:val="center"/>
          </w:tcPr>
          <w:p w14:paraId="083BBB01" w14:textId="77777777" w:rsidR="00634A17" w:rsidRPr="008B6B35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proofErr w:type="spellStart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lastRenderedPageBreak/>
              <w:t>Autotrol</w:t>
            </w:r>
            <w:proofErr w:type="spellEnd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 xml:space="preserve"> ACF-01</w:t>
            </w:r>
          </w:p>
        </w:tc>
        <w:tc>
          <w:tcPr>
            <w:tcW w:w="1174" w:type="dxa"/>
            <w:vAlign w:val="center"/>
          </w:tcPr>
          <w:p w14:paraId="7681D07B" w14:textId="77777777" w:rsidR="00634A17" w:rsidRPr="008B6B35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AT-02</w:t>
            </w:r>
          </w:p>
        </w:tc>
        <w:tc>
          <w:tcPr>
            <w:tcW w:w="584" w:type="dxa"/>
          </w:tcPr>
          <w:p w14:paraId="6D27E495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8" w:type="dxa"/>
          </w:tcPr>
          <w:p w14:paraId="2E792988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  <w:r w:rsidRPr="004E4A09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793B148E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  <w:r w:rsidRPr="004E4A09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6A9076BB" w14:textId="77777777" w:rsidR="00634A17" w:rsidRDefault="00634A17" w:rsidP="00D0048B">
            <w:pPr>
              <w:pStyle w:val="TableParagraph"/>
              <w:spacing w:before="11" w:line="127" w:lineRule="exact"/>
              <w:ind w:left="12" w:right="5"/>
              <w:rPr>
                <w:sz w:val="12"/>
              </w:rPr>
            </w:pPr>
            <w:r w:rsidRPr="004E4A09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4327DA8C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  <w:r w:rsidRPr="004E4A09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6AF7F4F0" w14:textId="77777777" w:rsidR="00634A17" w:rsidRDefault="00634A17" w:rsidP="00D0048B">
            <w:pPr>
              <w:pStyle w:val="TableParagraph"/>
              <w:spacing w:before="11" w:line="127" w:lineRule="exact"/>
              <w:ind w:left="12" w:right="6"/>
              <w:rPr>
                <w:sz w:val="12"/>
              </w:rPr>
            </w:pPr>
          </w:p>
        </w:tc>
        <w:tc>
          <w:tcPr>
            <w:tcW w:w="787" w:type="dxa"/>
          </w:tcPr>
          <w:p w14:paraId="457C9159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56E0EE67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34A17" w14:paraId="510A296D" w14:textId="77777777" w:rsidTr="0084368A">
        <w:trPr>
          <w:trHeight w:val="60"/>
        </w:trPr>
        <w:tc>
          <w:tcPr>
            <w:tcW w:w="2169" w:type="dxa"/>
            <w:vAlign w:val="center"/>
          </w:tcPr>
          <w:p w14:paraId="02C2D347" w14:textId="77777777" w:rsidR="00634A17" w:rsidRPr="008B6B35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proofErr w:type="spellStart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Autotrol</w:t>
            </w:r>
            <w:proofErr w:type="spellEnd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 xml:space="preserve"> MMF-02</w:t>
            </w:r>
          </w:p>
        </w:tc>
        <w:tc>
          <w:tcPr>
            <w:tcW w:w="1174" w:type="dxa"/>
            <w:vAlign w:val="center"/>
          </w:tcPr>
          <w:p w14:paraId="072FFC19" w14:textId="77777777" w:rsidR="00634A17" w:rsidRPr="008B6B35" w:rsidRDefault="00634A17" w:rsidP="00D0048B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AT-03</w:t>
            </w:r>
          </w:p>
        </w:tc>
        <w:tc>
          <w:tcPr>
            <w:tcW w:w="584" w:type="dxa"/>
          </w:tcPr>
          <w:p w14:paraId="56E7127D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8" w:type="dxa"/>
          </w:tcPr>
          <w:p w14:paraId="79BD3A36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6B6F215A" w14:textId="77777777" w:rsidR="00634A17" w:rsidRDefault="00634A17" w:rsidP="00D0048B">
            <w:pPr>
              <w:pStyle w:val="TableParagraph"/>
              <w:spacing w:before="11" w:line="127" w:lineRule="exact"/>
              <w:ind w:left="12" w:right="4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215F5DBA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629B6EED" w14:textId="77777777" w:rsidR="00634A17" w:rsidRDefault="00634A17" w:rsidP="00D0048B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7FFB6970" w14:textId="77777777" w:rsidR="00634A17" w:rsidRDefault="00634A17" w:rsidP="00D0048B">
            <w:pPr>
              <w:pStyle w:val="TableParagraph"/>
              <w:spacing w:before="11" w:line="127" w:lineRule="exact"/>
              <w:ind w:left="12" w:right="6"/>
              <w:rPr>
                <w:sz w:val="12"/>
              </w:rPr>
            </w:pPr>
          </w:p>
        </w:tc>
        <w:tc>
          <w:tcPr>
            <w:tcW w:w="787" w:type="dxa"/>
          </w:tcPr>
          <w:p w14:paraId="6B08EABE" w14:textId="77777777" w:rsidR="00634A17" w:rsidRDefault="00634A17" w:rsidP="00D0048B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50225B02" w14:textId="77777777" w:rsidR="00634A17" w:rsidRDefault="00634A17" w:rsidP="00D0048B">
            <w:pPr>
              <w:rPr>
                <w:sz w:val="2"/>
                <w:szCs w:val="2"/>
              </w:rPr>
            </w:pPr>
          </w:p>
        </w:tc>
      </w:tr>
      <w:tr w:rsidR="006F0C7D" w14:paraId="15314EEA" w14:textId="77777777" w:rsidTr="0084368A">
        <w:trPr>
          <w:trHeight w:val="60"/>
        </w:trPr>
        <w:tc>
          <w:tcPr>
            <w:tcW w:w="2169" w:type="dxa"/>
            <w:vAlign w:val="center"/>
          </w:tcPr>
          <w:p w14:paraId="0DE4224D" w14:textId="77777777" w:rsidR="006F0C7D" w:rsidRPr="008B6B35" w:rsidRDefault="006F0C7D" w:rsidP="006F0C7D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proofErr w:type="spellStart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Autotrol</w:t>
            </w:r>
            <w:proofErr w:type="spellEnd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 xml:space="preserve"> ACF-02</w:t>
            </w:r>
          </w:p>
        </w:tc>
        <w:tc>
          <w:tcPr>
            <w:tcW w:w="1174" w:type="dxa"/>
            <w:vAlign w:val="center"/>
          </w:tcPr>
          <w:p w14:paraId="0404A670" w14:textId="77777777" w:rsidR="006F0C7D" w:rsidRPr="008B6B35" w:rsidRDefault="006F0C7D" w:rsidP="006F0C7D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sz w:val="12"/>
                <w:szCs w:val="12"/>
              </w:rPr>
            </w:pPr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AT-04</w:t>
            </w:r>
          </w:p>
        </w:tc>
        <w:tc>
          <w:tcPr>
            <w:tcW w:w="584" w:type="dxa"/>
          </w:tcPr>
          <w:p w14:paraId="4171CE96" w14:textId="77777777" w:rsidR="006F0C7D" w:rsidRDefault="006F0C7D" w:rsidP="006F0C7D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8" w:type="dxa"/>
          </w:tcPr>
          <w:p w14:paraId="460F174D" w14:textId="37B01DA3" w:rsidR="006F0C7D" w:rsidRDefault="006F0C7D" w:rsidP="006F0C7D">
            <w:pPr>
              <w:pStyle w:val="TableParagraph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4BFDB166" w14:textId="7A6DD1B3" w:rsidR="006F0C7D" w:rsidRDefault="006F0C7D" w:rsidP="006F0C7D">
            <w:pPr>
              <w:pStyle w:val="TableParagraph"/>
              <w:spacing w:before="11" w:line="127" w:lineRule="exact"/>
              <w:ind w:left="12" w:right="4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5E8B7A62" w14:textId="6212B7E9" w:rsidR="006F0C7D" w:rsidRDefault="006F0C7D" w:rsidP="006F0C7D">
            <w:pPr>
              <w:pStyle w:val="TableParagraph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27E2E3C2" w14:textId="03265777" w:rsidR="006F0C7D" w:rsidRDefault="006F0C7D" w:rsidP="006F0C7D">
            <w:pPr>
              <w:pStyle w:val="TableParagraph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4648615E" w14:textId="77777777" w:rsidR="006F0C7D" w:rsidRDefault="006F0C7D" w:rsidP="006F0C7D">
            <w:pPr>
              <w:pStyle w:val="TableParagraph"/>
              <w:spacing w:before="11" w:line="127" w:lineRule="exact"/>
              <w:ind w:left="12" w:right="6"/>
              <w:rPr>
                <w:sz w:val="12"/>
              </w:rPr>
            </w:pPr>
          </w:p>
        </w:tc>
        <w:tc>
          <w:tcPr>
            <w:tcW w:w="787" w:type="dxa"/>
          </w:tcPr>
          <w:p w14:paraId="61CC2F75" w14:textId="77777777" w:rsidR="006F0C7D" w:rsidRDefault="006F0C7D" w:rsidP="006F0C7D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tcBorders>
              <w:top w:val="nil"/>
              <w:bottom w:val="nil"/>
              <w:right w:val="nil"/>
            </w:tcBorders>
          </w:tcPr>
          <w:p w14:paraId="71459350" w14:textId="77777777" w:rsidR="006F0C7D" w:rsidRDefault="006F0C7D" w:rsidP="006F0C7D">
            <w:pPr>
              <w:rPr>
                <w:sz w:val="2"/>
                <w:szCs w:val="2"/>
              </w:rPr>
            </w:pPr>
          </w:p>
        </w:tc>
      </w:tr>
    </w:tbl>
    <w:p w14:paraId="5FE39892" w14:textId="77777777" w:rsidR="00404D38" w:rsidRDefault="00404D38" w:rsidP="007135D3">
      <w:pPr>
        <w:pStyle w:val="ListParagraph"/>
        <w:spacing w:line="360" w:lineRule="auto"/>
        <w:ind w:left="0"/>
        <w:rPr>
          <w:rFonts w:cstheme="minorHAnsi"/>
          <w:color w:val="000000" w:themeColor="text1"/>
        </w:rPr>
      </w:pPr>
    </w:p>
    <w:p w14:paraId="6C410EA1" w14:textId="5FA88AD9" w:rsidR="009F769B" w:rsidRPr="007135D3" w:rsidRDefault="009F769B" w:rsidP="007135D3">
      <w:pPr>
        <w:pStyle w:val="ListParagraph"/>
        <w:spacing w:line="360" w:lineRule="auto"/>
        <w:ind w:left="0"/>
        <w:rPr>
          <w:rFonts w:cstheme="minorHAnsi"/>
        </w:rPr>
      </w:pPr>
      <w:proofErr w:type="gramStart"/>
      <w:r w:rsidRPr="00D26580">
        <w:rPr>
          <w:rFonts w:cstheme="minorHAnsi"/>
          <w:color w:val="000000" w:themeColor="text1"/>
        </w:rPr>
        <w:t>Explanation :</w:t>
      </w:r>
      <w:proofErr w:type="gramEnd"/>
    </w:p>
    <w:p w14:paraId="16DB17F9" w14:textId="77777777" w:rsidR="009F769B" w:rsidRPr="00D26580" w:rsidRDefault="009F769B" w:rsidP="00D26580">
      <w:pPr>
        <w:spacing w:after="40" w:line="360" w:lineRule="auto"/>
        <w:ind w:left="446" w:hanging="446"/>
        <w:contextualSpacing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>Step 0. Zero position</w:t>
      </w:r>
    </w:p>
    <w:p w14:paraId="6E336B12" w14:textId="77777777" w:rsidR="009F769B" w:rsidRPr="00D26580" w:rsidRDefault="009F769B" w:rsidP="00D26580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459F738C" w14:textId="14DC7C58" w:rsidR="009F769B" w:rsidRPr="00D26580" w:rsidRDefault="006E4502" w:rsidP="00D26580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Tidak </w:t>
      </w:r>
      <w:proofErr w:type="spellStart"/>
      <w:r w:rsidRPr="00D26580">
        <w:rPr>
          <w:rFonts w:cstheme="minorHAnsi"/>
          <w:color w:val="000000" w:themeColor="text1"/>
        </w:rPr>
        <w:t>ada</w:t>
      </w:r>
      <w:proofErr w:type="spellEnd"/>
    </w:p>
    <w:p w14:paraId="11208BD1" w14:textId="77777777" w:rsidR="009F769B" w:rsidRPr="00D26580" w:rsidRDefault="009F769B" w:rsidP="00D26580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2C1E149A" w14:textId="0E691700" w:rsidR="00657B91" w:rsidRPr="008F2826" w:rsidRDefault="0029396E" w:rsidP="008F2826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Semua</w:t>
      </w:r>
      <w:proofErr w:type="spellEnd"/>
      <w:r w:rsidRPr="00D26580">
        <w:rPr>
          <w:rFonts w:cstheme="minorHAnsi"/>
          <w:color w:val="000000" w:themeColor="text1"/>
        </w:rPr>
        <w:t xml:space="preserve"> start condition </w:t>
      </w:r>
      <w:proofErr w:type="spellStart"/>
      <w:r w:rsidRPr="00D26580">
        <w:rPr>
          <w:rFonts w:cstheme="minorHAnsi"/>
          <w:color w:val="000000" w:themeColor="text1"/>
        </w:rPr>
        <w:t>terpenuhi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hyperlink w:anchor="Start_condition_inlet_tank" w:history="1">
        <w:r w:rsidR="006E4502" w:rsidRPr="00835977">
          <w:rPr>
            <w:rStyle w:val="Hyperlink"/>
            <w:rFonts w:cstheme="minorHAnsi"/>
            <w:b/>
            <w:bCs/>
            <w:color w:val="000000" w:themeColor="text1"/>
            <w:u w:val="none"/>
          </w:rPr>
          <w:t>(</w:t>
        </w:r>
        <w:proofErr w:type="spellStart"/>
        <w:r w:rsidR="006E4502" w:rsidRPr="00835977">
          <w:rPr>
            <w:rStyle w:val="Hyperlink"/>
            <w:rFonts w:cstheme="minorHAnsi"/>
            <w:b/>
            <w:bCs/>
            <w:color w:val="000000" w:themeColor="text1"/>
            <w:u w:val="none"/>
          </w:rPr>
          <w:t>lihat</w:t>
        </w:r>
        <w:proofErr w:type="spellEnd"/>
        <w:r w:rsidR="006E4502" w:rsidRPr="00835977">
          <w:rPr>
            <w:rStyle w:val="Hyperlink"/>
            <w:rFonts w:cstheme="minorHAnsi"/>
            <w:b/>
            <w:bCs/>
            <w:color w:val="000000" w:themeColor="text1"/>
            <w:u w:val="none"/>
          </w:rPr>
          <w:t xml:space="preserve"> sub </w:t>
        </w:r>
        <w:proofErr w:type="spellStart"/>
        <w:r w:rsidR="006E4502" w:rsidRPr="00835977">
          <w:rPr>
            <w:rStyle w:val="Hyperlink"/>
            <w:rFonts w:cstheme="minorHAnsi"/>
            <w:b/>
            <w:bCs/>
            <w:color w:val="000000" w:themeColor="text1"/>
            <w:u w:val="none"/>
          </w:rPr>
          <w:t>bab</w:t>
        </w:r>
        <w:proofErr w:type="spellEnd"/>
        <w:r w:rsidR="006E4502" w:rsidRPr="00835977">
          <w:rPr>
            <w:rStyle w:val="Hyperlink"/>
            <w:rFonts w:cstheme="minorHAnsi"/>
            <w:b/>
            <w:bCs/>
            <w:color w:val="000000" w:themeColor="text1"/>
            <w:u w:val="none"/>
          </w:rPr>
          <w:t xml:space="preserve"> 2.5)</w:t>
        </w:r>
      </w:hyperlink>
    </w:p>
    <w:p w14:paraId="2D2DFC78" w14:textId="3B41B149" w:rsidR="009F769B" w:rsidRPr="00D26580" w:rsidRDefault="009F769B" w:rsidP="00D26580">
      <w:pPr>
        <w:spacing w:after="40" w:line="360" w:lineRule="auto"/>
        <w:ind w:left="446" w:hanging="446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r w:rsidR="000E7484">
        <w:rPr>
          <w:rFonts w:cstheme="minorHAnsi"/>
          <w:color w:val="000000" w:themeColor="text1"/>
        </w:rPr>
        <w:t>1</w:t>
      </w:r>
      <w:r w:rsidRPr="00D26580">
        <w:rPr>
          <w:rFonts w:cstheme="minorHAnsi"/>
          <w:color w:val="000000" w:themeColor="text1"/>
        </w:rPr>
        <w:t>.</w:t>
      </w:r>
      <w:r w:rsidR="00C61E10">
        <w:rPr>
          <w:rFonts w:cstheme="minorHAnsi"/>
          <w:color w:val="000000" w:themeColor="text1"/>
        </w:rPr>
        <w:t xml:space="preserve"> MMF-01 Filtration</w:t>
      </w:r>
    </w:p>
    <w:p w14:paraId="583B4ACE" w14:textId="77777777" w:rsidR="009F769B" w:rsidRPr="00D26580" w:rsidRDefault="009F769B" w:rsidP="00D26580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306832F1" w14:textId="234FA754" w:rsidR="0031249B" w:rsidRDefault="00CA289B" w:rsidP="00D26580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TP-</w:t>
      </w:r>
      <w:r w:rsidR="00736D41">
        <w:rPr>
          <w:rFonts w:cstheme="minorHAnsi"/>
          <w:color w:val="000000" w:themeColor="text1"/>
        </w:rPr>
        <w:t>XX</w:t>
      </w:r>
      <w:r>
        <w:rPr>
          <w:rFonts w:cstheme="minorHAnsi"/>
          <w:color w:val="000000" w:themeColor="text1"/>
        </w:rPr>
        <w:t xml:space="preserve"> running</w:t>
      </w:r>
      <w:r w:rsidR="00707BA4">
        <w:rPr>
          <w:rFonts w:cstheme="minorHAnsi"/>
          <w:color w:val="000000" w:themeColor="text1"/>
        </w:rPr>
        <w:t xml:space="preserve">, </w:t>
      </w:r>
      <w:r w:rsidR="00EF0305">
        <w:rPr>
          <w:rFonts w:cstheme="minorHAnsi"/>
          <w:color w:val="000000" w:themeColor="text1"/>
        </w:rPr>
        <w:t>AT-01 mode service</w:t>
      </w:r>
      <w:r w:rsidR="00707BA4">
        <w:rPr>
          <w:rFonts w:cstheme="minorHAnsi"/>
          <w:color w:val="000000" w:themeColor="text1"/>
        </w:rPr>
        <w:t xml:space="preserve"> </w:t>
      </w:r>
      <w:proofErr w:type="spellStart"/>
      <w:r w:rsidR="00707BA4">
        <w:rPr>
          <w:rFonts w:cstheme="minorHAnsi"/>
          <w:color w:val="000000" w:themeColor="text1"/>
        </w:rPr>
        <w:t>dikendalikan</w:t>
      </w:r>
      <w:proofErr w:type="spellEnd"/>
      <w:r w:rsidR="00707BA4">
        <w:rPr>
          <w:rFonts w:cstheme="minorHAnsi"/>
          <w:color w:val="000000" w:themeColor="text1"/>
        </w:rPr>
        <w:t xml:space="preserve"> oleh timer. </w:t>
      </w:r>
      <w:r w:rsidR="00EF0305">
        <w:rPr>
          <w:rFonts w:cstheme="minorHAnsi"/>
          <w:color w:val="000000" w:themeColor="text1"/>
        </w:rPr>
        <w:t xml:space="preserve">AT-01 mode </w:t>
      </w:r>
      <w:r w:rsidR="00B03BFD">
        <w:rPr>
          <w:rFonts w:cstheme="minorHAnsi"/>
          <w:color w:val="000000" w:themeColor="text1"/>
        </w:rPr>
        <w:t xml:space="preserve">service </w:t>
      </w:r>
      <w:proofErr w:type="spellStart"/>
      <w:r w:rsidR="00B03BFD">
        <w:rPr>
          <w:rFonts w:cstheme="minorHAnsi"/>
          <w:color w:val="000000" w:themeColor="text1"/>
        </w:rPr>
        <w:t>selama</w:t>
      </w:r>
      <w:proofErr w:type="spellEnd"/>
      <w:r w:rsidR="00B03BFD">
        <w:rPr>
          <w:rFonts w:cstheme="minorHAnsi"/>
          <w:color w:val="000000" w:themeColor="text1"/>
        </w:rPr>
        <w:t xml:space="preserve"> time service (</w:t>
      </w:r>
      <w:proofErr w:type="spellStart"/>
      <w:r w:rsidR="00B03BFD">
        <w:rPr>
          <w:rFonts w:cstheme="minorHAnsi"/>
          <w:color w:val="000000" w:themeColor="text1"/>
        </w:rPr>
        <w:t>ts</w:t>
      </w:r>
      <w:proofErr w:type="spellEnd"/>
      <w:r w:rsidR="00B03BFD">
        <w:rPr>
          <w:rFonts w:cstheme="minorHAnsi"/>
          <w:color w:val="000000" w:themeColor="text1"/>
        </w:rPr>
        <w:t xml:space="preserve">) dan </w:t>
      </w:r>
      <w:proofErr w:type="spellStart"/>
      <w:r w:rsidR="00B03BFD">
        <w:rPr>
          <w:rFonts w:cstheme="minorHAnsi"/>
          <w:color w:val="000000" w:themeColor="text1"/>
        </w:rPr>
        <w:t>berhenti</w:t>
      </w:r>
      <w:proofErr w:type="spellEnd"/>
      <w:r w:rsidR="00B03BFD">
        <w:rPr>
          <w:rFonts w:cstheme="minorHAnsi"/>
          <w:color w:val="000000" w:themeColor="text1"/>
        </w:rPr>
        <w:t xml:space="preserve"> </w:t>
      </w:r>
      <w:proofErr w:type="spellStart"/>
      <w:r w:rsidR="00B03BFD">
        <w:rPr>
          <w:rFonts w:cstheme="minorHAnsi"/>
          <w:color w:val="000000" w:themeColor="text1"/>
        </w:rPr>
        <w:t>selama</w:t>
      </w:r>
      <w:proofErr w:type="spellEnd"/>
      <w:r w:rsidR="00B03BFD">
        <w:rPr>
          <w:rFonts w:cstheme="minorHAnsi"/>
          <w:color w:val="000000" w:themeColor="text1"/>
        </w:rPr>
        <w:t xml:space="preserve"> time backwash (tb)</w:t>
      </w:r>
      <w:r w:rsidR="00404D38">
        <w:rPr>
          <w:rFonts w:cstheme="minorHAnsi"/>
          <w:color w:val="000000" w:themeColor="text1"/>
        </w:rPr>
        <w:t xml:space="preserve"> &amp; fast time rin</w:t>
      </w:r>
      <w:r w:rsidR="0084368A">
        <w:rPr>
          <w:rFonts w:cstheme="minorHAnsi"/>
          <w:color w:val="000000" w:themeColor="text1"/>
        </w:rPr>
        <w:t>s</w:t>
      </w:r>
      <w:r w:rsidR="00404D38">
        <w:rPr>
          <w:rFonts w:cstheme="minorHAnsi"/>
          <w:color w:val="000000" w:themeColor="text1"/>
        </w:rPr>
        <w:t>e (tr)</w:t>
      </w:r>
      <w:r w:rsidR="00B03BFD">
        <w:rPr>
          <w:rFonts w:cstheme="minorHAnsi"/>
          <w:color w:val="000000" w:themeColor="text1"/>
        </w:rPr>
        <w:t xml:space="preserve">. System </w:t>
      </w:r>
      <w:proofErr w:type="spellStart"/>
      <w:r w:rsidR="00B03BFD">
        <w:rPr>
          <w:rFonts w:cstheme="minorHAnsi"/>
          <w:color w:val="000000" w:themeColor="text1"/>
        </w:rPr>
        <w:t>akan</w:t>
      </w:r>
      <w:proofErr w:type="spellEnd"/>
      <w:r w:rsidR="00B03BFD">
        <w:rPr>
          <w:rFonts w:cstheme="minorHAnsi"/>
          <w:color w:val="000000" w:themeColor="text1"/>
        </w:rPr>
        <w:t xml:space="preserve"> </w:t>
      </w:r>
      <w:proofErr w:type="spellStart"/>
      <w:r w:rsidR="00B03BFD">
        <w:rPr>
          <w:rFonts w:cstheme="minorHAnsi"/>
          <w:color w:val="000000" w:themeColor="text1"/>
        </w:rPr>
        <w:t>melakukan</w:t>
      </w:r>
      <w:proofErr w:type="spellEnd"/>
      <w:r w:rsidR="00B03BFD">
        <w:rPr>
          <w:rFonts w:cstheme="minorHAnsi"/>
          <w:color w:val="000000" w:themeColor="text1"/>
        </w:rPr>
        <w:t xml:space="preserve"> cycle </w:t>
      </w:r>
      <w:proofErr w:type="spellStart"/>
      <w:r w:rsidR="00B03BFD">
        <w:rPr>
          <w:rFonts w:cstheme="minorHAnsi"/>
          <w:color w:val="000000" w:themeColor="text1"/>
        </w:rPr>
        <w:t>setelah</w:t>
      </w:r>
      <w:proofErr w:type="spellEnd"/>
      <w:r w:rsidR="00B03BFD">
        <w:rPr>
          <w:rFonts w:cstheme="minorHAnsi"/>
          <w:color w:val="000000" w:themeColor="text1"/>
        </w:rPr>
        <w:t xml:space="preserve"> </w:t>
      </w:r>
      <w:proofErr w:type="spellStart"/>
      <w:r w:rsidR="00B03BFD">
        <w:rPr>
          <w:rFonts w:cstheme="minorHAnsi"/>
          <w:color w:val="000000" w:themeColor="text1"/>
        </w:rPr>
        <w:t>urutan</w:t>
      </w:r>
      <w:proofErr w:type="spellEnd"/>
      <w:r w:rsidR="00B03BFD">
        <w:rPr>
          <w:rFonts w:cstheme="minorHAnsi"/>
          <w:color w:val="000000" w:themeColor="text1"/>
        </w:rPr>
        <w:t xml:space="preserve"> </w:t>
      </w:r>
      <w:proofErr w:type="spellStart"/>
      <w:r w:rsidR="00B03BFD">
        <w:rPr>
          <w:rFonts w:cstheme="minorHAnsi"/>
          <w:color w:val="000000" w:themeColor="text1"/>
        </w:rPr>
        <w:t>pengalihan</w:t>
      </w:r>
      <w:proofErr w:type="spellEnd"/>
      <w:r w:rsidR="00B03BFD">
        <w:rPr>
          <w:rFonts w:cstheme="minorHAnsi"/>
          <w:color w:val="000000" w:themeColor="text1"/>
        </w:rPr>
        <w:t xml:space="preserve"> timer</w:t>
      </w:r>
    </w:p>
    <w:tbl>
      <w:tblPr>
        <w:tblStyle w:val="TableGrid"/>
        <w:tblW w:w="8725" w:type="dxa"/>
        <w:tblInd w:w="1080" w:type="dxa"/>
        <w:tblLook w:val="04A0" w:firstRow="1" w:lastRow="0" w:firstColumn="1" w:lastColumn="0" w:noHBand="0" w:noVBand="1"/>
      </w:tblPr>
      <w:tblGrid>
        <w:gridCol w:w="1525"/>
        <w:gridCol w:w="2430"/>
        <w:gridCol w:w="2430"/>
        <w:gridCol w:w="2340"/>
      </w:tblGrid>
      <w:tr w:rsidR="00870C31" w14:paraId="225C8D2E" w14:textId="77777777" w:rsidTr="00CC41BD"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357C6CAC" w14:textId="77777777" w:rsidR="00870C31" w:rsidRDefault="00870C31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Time</w:t>
            </w:r>
          </w:p>
        </w:tc>
        <w:tc>
          <w:tcPr>
            <w:tcW w:w="7200" w:type="dxa"/>
            <w:gridSpan w:val="3"/>
            <w:shd w:val="clear" w:color="auto" w:fill="D9D9D9" w:themeFill="background1" w:themeFillShade="D9"/>
            <w:vAlign w:val="center"/>
          </w:tcPr>
          <w:p w14:paraId="0161DCB4" w14:textId="77777777" w:rsidR="00870C31" w:rsidRDefault="00870C31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  <w:r w:rsidRPr="00401177">
              <w:rPr>
                <w:rFonts w:cstheme="minorHAnsi"/>
                <w:color w:val="000000" w:themeColor="text1"/>
                <w:vertAlign w:val="superscript"/>
              </w:rPr>
              <w:t>st</w:t>
            </w:r>
          </w:p>
        </w:tc>
      </w:tr>
      <w:tr w:rsidR="00870C31" w14:paraId="45510931" w14:textId="77777777" w:rsidTr="00540279"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53A0E27F" w14:textId="77777777" w:rsidR="00870C31" w:rsidRDefault="00870C31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2430" w:type="dxa"/>
            <w:vAlign w:val="center"/>
          </w:tcPr>
          <w:p w14:paraId="5E1DFDBC" w14:textId="77777777" w:rsidR="00870C31" w:rsidRDefault="00870C31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ts</w:t>
            </w:r>
            <w:proofErr w:type="spellEnd"/>
          </w:p>
        </w:tc>
        <w:tc>
          <w:tcPr>
            <w:tcW w:w="2430" w:type="dxa"/>
            <w:vAlign w:val="center"/>
          </w:tcPr>
          <w:p w14:paraId="3F9C047E" w14:textId="77777777" w:rsidR="00870C31" w:rsidRDefault="00870C31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tb</w:t>
            </w:r>
          </w:p>
        </w:tc>
        <w:tc>
          <w:tcPr>
            <w:tcW w:w="2340" w:type="dxa"/>
            <w:vAlign w:val="center"/>
          </w:tcPr>
          <w:p w14:paraId="5F651E87" w14:textId="77777777" w:rsidR="00870C31" w:rsidRDefault="00870C31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tr</w:t>
            </w:r>
          </w:p>
        </w:tc>
      </w:tr>
      <w:tr w:rsidR="00870C31" w14:paraId="6D7CFB3B" w14:textId="77777777" w:rsidTr="00540279"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50DA8912" w14:textId="77777777" w:rsidR="00870C31" w:rsidRDefault="00870C31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430" w:type="dxa"/>
            <w:vAlign w:val="center"/>
          </w:tcPr>
          <w:p w14:paraId="6AC9636F" w14:textId="77777777" w:rsidR="00870C31" w:rsidRDefault="00870C31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48 hours</w:t>
            </w:r>
          </w:p>
        </w:tc>
        <w:tc>
          <w:tcPr>
            <w:tcW w:w="2430" w:type="dxa"/>
            <w:vAlign w:val="center"/>
          </w:tcPr>
          <w:p w14:paraId="4AF888BE" w14:textId="77777777" w:rsidR="00870C31" w:rsidRDefault="00870C31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 min</w:t>
            </w:r>
          </w:p>
        </w:tc>
        <w:tc>
          <w:tcPr>
            <w:tcW w:w="2340" w:type="dxa"/>
            <w:vAlign w:val="center"/>
          </w:tcPr>
          <w:p w14:paraId="3BA2BEC2" w14:textId="77777777" w:rsidR="00870C31" w:rsidRDefault="00870C31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 min</w:t>
            </w:r>
          </w:p>
        </w:tc>
      </w:tr>
    </w:tbl>
    <w:p w14:paraId="636BB144" w14:textId="77777777" w:rsidR="00870C31" w:rsidRDefault="00870C31" w:rsidP="00870C31">
      <w:pPr>
        <w:pStyle w:val="ListParagraph"/>
        <w:spacing w:line="360" w:lineRule="auto"/>
        <w:ind w:left="1080"/>
        <w:jc w:val="both"/>
        <w:rPr>
          <w:rFonts w:cstheme="minorHAnsi"/>
          <w:color w:val="000000" w:themeColor="text1"/>
        </w:rPr>
      </w:pPr>
    </w:p>
    <w:p w14:paraId="197DCD76" w14:textId="1547EB4C" w:rsidR="001B7F7E" w:rsidRPr="001B7F7E" w:rsidRDefault="00C61E10" w:rsidP="001B7F7E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VES-101 Open, VES-107 Close</w:t>
      </w:r>
    </w:p>
    <w:p w14:paraId="148EA881" w14:textId="0B7F6166" w:rsidR="0029396E" w:rsidRPr="00D26580" w:rsidRDefault="009F769B" w:rsidP="00D26580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470C937C" w14:textId="6470C054" w:rsidR="00E37225" w:rsidRDefault="00CA289B" w:rsidP="00E37225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Start transfer </w:t>
      </w:r>
      <w:r w:rsidR="00473F44">
        <w:rPr>
          <w:rFonts w:cstheme="minorHAnsi"/>
          <w:color w:val="000000" w:themeColor="text1"/>
        </w:rPr>
        <w:t>raw water</w:t>
      </w:r>
      <w:r>
        <w:rPr>
          <w:rFonts w:cstheme="minorHAnsi"/>
          <w:color w:val="000000" w:themeColor="text1"/>
        </w:rPr>
        <w:t xml:space="preserve"> tank</w:t>
      </w:r>
      <w:r w:rsidR="00473F44">
        <w:rPr>
          <w:rFonts w:cstheme="minorHAnsi"/>
          <w:color w:val="000000" w:themeColor="text1"/>
        </w:rPr>
        <w:t xml:space="preserve"> </w:t>
      </w:r>
      <w:proofErr w:type="spellStart"/>
      <w:r w:rsidR="00473F44">
        <w:rPr>
          <w:rFonts w:cstheme="minorHAnsi"/>
          <w:color w:val="000000" w:themeColor="text1"/>
        </w:rPr>
        <w:t>ke</w:t>
      </w:r>
      <w:proofErr w:type="spellEnd"/>
      <w:r w:rsidR="00473F44">
        <w:rPr>
          <w:rFonts w:cstheme="minorHAnsi"/>
          <w:color w:val="000000" w:themeColor="text1"/>
        </w:rPr>
        <w:t xml:space="preserve"> MMF</w:t>
      </w:r>
      <w:r w:rsidR="00B22A95">
        <w:rPr>
          <w:rFonts w:cstheme="minorHAnsi"/>
          <w:color w:val="000000" w:themeColor="text1"/>
        </w:rPr>
        <w:t>-01</w:t>
      </w:r>
      <w:r w:rsidR="00473F44">
        <w:rPr>
          <w:rFonts w:cstheme="minorHAnsi"/>
          <w:color w:val="000000" w:themeColor="text1"/>
        </w:rPr>
        <w:t xml:space="preserve"> </w:t>
      </w:r>
    </w:p>
    <w:p w14:paraId="60FB8E4E" w14:textId="0F298629" w:rsidR="00C61E10" w:rsidRPr="00E37225" w:rsidRDefault="00C61E10" w:rsidP="00E37225">
      <w:pPr>
        <w:spacing w:line="360" w:lineRule="auto"/>
        <w:jc w:val="both"/>
        <w:rPr>
          <w:rFonts w:cstheme="minorHAnsi"/>
          <w:color w:val="000000" w:themeColor="text1"/>
        </w:rPr>
      </w:pPr>
      <w:r w:rsidRPr="00E37225">
        <w:rPr>
          <w:rFonts w:cstheme="minorHAnsi"/>
          <w:color w:val="000000" w:themeColor="text1"/>
        </w:rPr>
        <w:t>Step 2. ACF-01 Filtration</w:t>
      </w:r>
    </w:p>
    <w:p w14:paraId="2D8F250C" w14:textId="77777777" w:rsidR="00C61E10" w:rsidRPr="00D26580" w:rsidRDefault="00C61E10" w:rsidP="00C61E10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678D079C" w14:textId="3F84A1C2" w:rsidR="00C61E10" w:rsidRDefault="00C61E10" w:rsidP="00C61E10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TP-XX running</w:t>
      </w:r>
      <w:r w:rsidR="00EF0305">
        <w:rPr>
          <w:rFonts w:cstheme="minorHAnsi"/>
          <w:color w:val="000000" w:themeColor="text1"/>
        </w:rPr>
        <w:t xml:space="preserve">, AT-02 mode service </w:t>
      </w:r>
      <w:proofErr w:type="spellStart"/>
      <w:r w:rsidR="00EF0305">
        <w:rPr>
          <w:rFonts w:cstheme="minorHAnsi"/>
          <w:color w:val="000000" w:themeColor="text1"/>
        </w:rPr>
        <w:t>dikendalikan</w:t>
      </w:r>
      <w:proofErr w:type="spellEnd"/>
      <w:r w:rsidR="00EF0305">
        <w:rPr>
          <w:rFonts w:cstheme="minorHAnsi"/>
          <w:color w:val="000000" w:themeColor="text1"/>
        </w:rPr>
        <w:t xml:space="preserve"> oleh timer. AT-02 mode service </w:t>
      </w:r>
      <w:proofErr w:type="spellStart"/>
      <w:r w:rsidR="00EF0305">
        <w:rPr>
          <w:rFonts w:cstheme="minorHAnsi"/>
          <w:color w:val="000000" w:themeColor="text1"/>
        </w:rPr>
        <w:t>selama</w:t>
      </w:r>
      <w:proofErr w:type="spellEnd"/>
      <w:r w:rsidR="00EF0305">
        <w:rPr>
          <w:rFonts w:cstheme="minorHAnsi"/>
          <w:color w:val="000000" w:themeColor="text1"/>
        </w:rPr>
        <w:t xml:space="preserve"> </w:t>
      </w:r>
      <w:proofErr w:type="spellStart"/>
      <w:r w:rsidR="00EF0305">
        <w:rPr>
          <w:rFonts w:cstheme="minorHAnsi"/>
          <w:color w:val="000000" w:themeColor="text1"/>
        </w:rPr>
        <w:t>t</w:t>
      </w:r>
      <w:r w:rsidR="00B03BFD">
        <w:rPr>
          <w:rFonts w:cstheme="minorHAnsi"/>
          <w:color w:val="000000" w:themeColor="text1"/>
        </w:rPr>
        <w:t>s</w:t>
      </w:r>
      <w:proofErr w:type="spellEnd"/>
      <w:r w:rsidR="00EF0305">
        <w:rPr>
          <w:rFonts w:cstheme="minorHAnsi"/>
          <w:color w:val="000000" w:themeColor="text1"/>
        </w:rPr>
        <w:t xml:space="preserve"> dan </w:t>
      </w:r>
      <w:proofErr w:type="spellStart"/>
      <w:r w:rsidR="00EF0305">
        <w:rPr>
          <w:rFonts w:cstheme="minorHAnsi"/>
          <w:color w:val="000000" w:themeColor="text1"/>
        </w:rPr>
        <w:t>berhenti</w:t>
      </w:r>
      <w:proofErr w:type="spellEnd"/>
      <w:r w:rsidR="00EF0305">
        <w:rPr>
          <w:rFonts w:cstheme="minorHAnsi"/>
          <w:color w:val="000000" w:themeColor="text1"/>
        </w:rPr>
        <w:t xml:space="preserve"> </w:t>
      </w:r>
      <w:proofErr w:type="spellStart"/>
      <w:r w:rsidR="00EF0305">
        <w:rPr>
          <w:rFonts w:cstheme="minorHAnsi"/>
          <w:color w:val="000000" w:themeColor="text1"/>
        </w:rPr>
        <w:t>selama</w:t>
      </w:r>
      <w:proofErr w:type="spellEnd"/>
      <w:r w:rsidR="00EF0305">
        <w:rPr>
          <w:rFonts w:cstheme="minorHAnsi"/>
          <w:color w:val="000000" w:themeColor="text1"/>
        </w:rPr>
        <w:t xml:space="preserve"> t</w:t>
      </w:r>
      <w:r w:rsidR="00B03BFD">
        <w:rPr>
          <w:rFonts w:cstheme="minorHAnsi"/>
          <w:color w:val="000000" w:themeColor="text1"/>
        </w:rPr>
        <w:t>b</w:t>
      </w:r>
      <w:r w:rsidR="00404D38">
        <w:rPr>
          <w:rFonts w:cstheme="minorHAnsi"/>
          <w:color w:val="000000" w:themeColor="text1"/>
        </w:rPr>
        <w:t xml:space="preserve"> &amp; tr</w:t>
      </w:r>
      <w:r w:rsidR="00EF0305">
        <w:rPr>
          <w:rFonts w:cstheme="minorHAnsi"/>
          <w:color w:val="000000" w:themeColor="text1"/>
        </w:rPr>
        <w:t>.</w:t>
      </w:r>
    </w:p>
    <w:p w14:paraId="2869EC1A" w14:textId="77777777" w:rsidR="00C61E10" w:rsidRDefault="00C61E10" w:rsidP="00C61E10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VES-101 Open, VES-107 Close</w:t>
      </w:r>
    </w:p>
    <w:p w14:paraId="029361AA" w14:textId="77777777" w:rsidR="00C61E10" w:rsidRPr="00D26580" w:rsidRDefault="00C61E10" w:rsidP="00C61E10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447E857B" w14:textId="6418ECE0" w:rsidR="00C61E10" w:rsidRDefault="00C61E10" w:rsidP="00C61E10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Start transfer raw water tank </w:t>
      </w:r>
      <w:proofErr w:type="spellStart"/>
      <w:r>
        <w:rPr>
          <w:rFonts w:cstheme="minorHAnsi"/>
          <w:color w:val="000000" w:themeColor="text1"/>
        </w:rPr>
        <w:t>ke</w:t>
      </w:r>
      <w:proofErr w:type="spellEnd"/>
      <w:r>
        <w:rPr>
          <w:rFonts w:cstheme="minorHAnsi"/>
          <w:color w:val="000000" w:themeColor="text1"/>
        </w:rPr>
        <w:t xml:space="preserve"> </w:t>
      </w:r>
      <w:r w:rsidR="00B22A95">
        <w:rPr>
          <w:rFonts w:cstheme="minorHAnsi"/>
          <w:color w:val="000000" w:themeColor="text1"/>
        </w:rPr>
        <w:t>M</w:t>
      </w:r>
      <w:r w:rsidR="00A00B3B">
        <w:rPr>
          <w:rFonts w:cstheme="minorHAnsi"/>
          <w:color w:val="000000" w:themeColor="text1"/>
        </w:rPr>
        <w:t>MF-01&amp;</w:t>
      </w:r>
      <w:r w:rsidR="00B22A95">
        <w:rPr>
          <w:rFonts w:cstheme="minorHAnsi"/>
          <w:color w:val="000000" w:themeColor="text1"/>
        </w:rPr>
        <w:t xml:space="preserve"> ACF-01</w:t>
      </w:r>
      <w:r w:rsidR="00404D38">
        <w:rPr>
          <w:rFonts w:cstheme="minorHAnsi"/>
          <w:color w:val="000000" w:themeColor="text1"/>
        </w:rPr>
        <w:t xml:space="preserve"> </w:t>
      </w:r>
    </w:p>
    <w:p w14:paraId="2F34FCA6" w14:textId="77777777" w:rsidR="00870C31" w:rsidRDefault="00870C31" w:rsidP="00870C31">
      <w:pPr>
        <w:pStyle w:val="ListParagraph"/>
        <w:spacing w:line="360" w:lineRule="auto"/>
        <w:ind w:left="1080"/>
        <w:jc w:val="both"/>
        <w:rPr>
          <w:rFonts w:cstheme="minorHAnsi"/>
          <w:color w:val="000000" w:themeColor="text1"/>
        </w:rPr>
      </w:pPr>
    </w:p>
    <w:p w14:paraId="65204318" w14:textId="02A083CC" w:rsidR="00B22A95" w:rsidRPr="00D26580" w:rsidRDefault="00B22A95" w:rsidP="00B22A95">
      <w:pPr>
        <w:spacing w:after="40" w:line="360" w:lineRule="auto"/>
        <w:ind w:left="446" w:hanging="446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lastRenderedPageBreak/>
        <w:t xml:space="preserve">Step </w:t>
      </w:r>
      <w:r>
        <w:rPr>
          <w:rFonts w:cstheme="minorHAnsi"/>
          <w:color w:val="000000" w:themeColor="text1"/>
        </w:rPr>
        <w:t>3</w:t>
      </w:r>
      <w:r w:rsidRPr="00D26580">
        <w:rPr>
          <w:rFonts w:cstheme="minorHAnsi"/>
          <w:color w:val="000000" w:themeColor="text1"/>
        </w:rPr>
        <w:t>.</w:t>
      </w:r>
      <w:r>
        <w:rPr>
          <w:rFonts w:cstheme="minorHAnsi"/>
          <w:color w:val="000000" w:themeColor="text1"/>
        </w:rPr>
        <w:t xml:space="preserve"> MMF-02 Filtration</w:t>
      </w:r>
    </w:p>
    <w:p w14:paraId="21BAE835" w14:textId="77777777" w:rsidR="00B22A95" w:rsidRPr="00D26580" w:rsidRDefault="00B22A95" w:rsidP="00B22A95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1E8B8822" w14:textId="775F7F39" w:rsidR="00B03BFD" w:rsidRPr="00870C31" w:rsidRDefault="00B22A95" w:rsidP="00B03BFD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TP-XX running</w:t>
      </w:r>
      <w:r w:rsidR="00EF0305">
        <w:rPr>
          <w:rFonts w:cstheme="minorHAnsi"/>
          <w:color w:val="000000" w:themeColor="text1"/>
        </w:rPr>
        <w:t>,</w:t>
      </w:r>
      <w:r w:rsidR="00EF0305" w:rsidRPr="00EF0305">
        <w:rPr>
          <w:rFonts w:cstheme="minorHAnsi"/>
          <w:color w:val="000000" w:themeColor="text1"/>
        </w:rPr>
        <w:t xml:space="preserve"> </w:t>
      </w:r>
      <w:r w:rsidR="00EF0305">
        <w:rPr>
          <w:rFonts w:cstheme="minorHAnsi"/>
          <w:color w:val="000000" w:themeColor="text1"/>
        </w:rPr>
        <w:t xml:space="preserve">AT-03 mode service </w:t>
      </w:r>
      <w:proofErr w:type="spellStart"/>
      <w:r w:rsidR="00EF0305">
        <w:rPr>
          <w:rFonts w:cstheme="minorHAnsi"/>
          <w:color w:val="000000" w:themeColor="text1"/>
        </w:rPr>
        <w:t>dikendalikan</w:t>
      </w:r>
      <w:proofErr w:type="spellEnd"/>
      <w:r w:rsidR="00EF0305">
        <w:rPr>
          <w:rFonts w:cstheme="minorHAnsi"/>
          <w:color w:val="000000" w:themeColor="text1"/>
        </w:rPr>
        <w:t xml:space="preserve"> oleh timer. AT-03 mode </w:t>
      </w:r>
      <w:r w:rsidR="00870C31">
        <w:rPr>
          <w:rFonts w:cstheme="minorHAnsi"/>
          <w:color w:val="000000" w:themeColor="text1"/>
        </w:rPr>
        <w:t xml:space="preserve">service </w:t>
      </w:r>
      <w:proofErr w:type="spellStart"/>
      <w:r w:rsidR="00870C31">
        <w:rPr>
          <w:rFonts w:cstheme="minorHAnsi"/>
          <w:color w:val="000000" w:themeColor="text1"/>
        </w:rPr>
        <w:t>selama</w:t>
      </w:r>
      <w:proofErr w:type="spellEnd"/>
      <w:r w:rsidR="00870C31">
        <w:rPr>
          <w:rFonts w:cstheme="minorHAnsi"/>
          <w:color w:val="000000" w:themeColor="text1"/>
        </w:rPr>
        <w:t xml:space="preserve"> time service (</w:t>
      </w:r>
      <w:proofErr w:type="spellStart"/>
      <w:r w:rsidR="00870C31">
        <w:rPr>
          <w:rFonts w:cstheme="minorHAnsi"/>
          <w:color w:val="000000" w:themeColor="text1"/>
        </w:rPr>
        <w:t>ts</w:t>
      </w:r>
      <w:proofErr w:type="spellEnd"/>
      <w:r w:rsidR="00870C31">
        <w:rPr>
          <w:rFonts w:cstheme="minorHAnsi"/>
          <w:color w:val="000000" w:themeColor="text1"/>
        </w:rPr>
        <w:t xml:space="preserve">) dan </w:t>
      </w:r>
      <w:proofErr w:type="spellStart"/>
      <w:r w:rsidR="00870C31">
        <w:rPr>
          <w:rFonts w:cstheme="minorHAnsi"/>
          <w:color w:val="000000" w:themeColor="text1"/>
        </w:rPr>
        <w:t>berhenti</w:t>
      </w:r>
      <w:proofErr w:type="spellEnd"/>
      <w:r w:rsidR="00870C31">
        <w:rPr>
          <w:rFonts w:cstheme="minorHAnsi"/>
          <w:color w:val="000000" w:themeColor="text1"/>
        </w:rPr>
        <w:t xml:space="preserve"> </w:t>
      </w:r>
      <w:proofErr w:type="spellStart"/>
      <w:r w:rsidR="00870C31">
        <w:rPr>
          <w:rFonts w:cstheme="minorHAnsi"/>
          <w:color w:val="000000" w:themeColor="text1"/>
        </w:rPr>
        <w:t>selama</w:t>
      </w:r>
      <w:proofErr w:type="spellEnd"/>
      <w:r w:rsidR="00870C31">
        <w:rPr>
          <w:rFonts w:cstheme="minorHAnsi"/>
          <w:color w:val="000000" w:themeColor="text1"/>
        </w:rPr>
        <w:t xml:space="preserve"> time backwash (tb) &amp; fast time rin</w:t>
      </w:r>
      <w:r w:rsidR="0084368A">
        <w:rPr>
          <w:rFonts w:cstheme="minorHAnsi"/>
          <w:color w:val="000000" w:themeColor="text1"/>
        </w:rPr>
        <w:t>s</w:t>
      </w:r>
      <w:r w:rsidR="00870C31">
        <w:rPr>
          <w:rFonts w:cstheme="minorHAnsi"/>
          <w:color w:val="000000" w:themeColor="text1"/>
        </w:rPr>
        <w:t xml:space="preserve">e (tr). System </w:t>
      </w:r>
      <w:proofErr w:type="spellStart"/>
      <w:r w:rsidR="00870C31">
        <w:rPr>
          <w:rFonts w:cstheme="minorHAnsi"/>
          <w:color w:val="000000" w:themeColor="text1"/>
        </w:rPr>
        <w:t>akan</w:t>
      </w:r>
      <w:proofErr w:type="spellEnd"/>
      <w:r w:rsidR="00870C31">
        <w:rPr>
          <w:rFonts w:cstheme="minorHAnsi"/>
          <w:color w:val="000000" w:themeColor="text1"/>
        </w:rPr>
        <w:t xml:space="preserve"> </w:t>
      </w:r>
      <w:proofErr w:type="spellStart"/>
      <w:r w:rsidR="00870C31">
        <w:rPr>
          <w:rFonts w:cstheme="minorHAnsi"/>
          <w:color w:val="000000" w:themeColor="text1"/>
        </w:rPr>
        <w:t>melakukan</w:t>
      </w:r>
      <w:proofErr w:type="spellEnd"/>
      <w:r w:rsidR="00870C31">
        <w:rPr>
          <w:rFonts w:cstheme="minorHAnsi"/>
          <w:color w:val="000000" w:themeColor="text1"/>
        </w:rPr>
        <w:t xml:space="preserve"> cycle </w:t>
      </w:r>
      <w:proofErr w:type="spellStart"/>
      <w:r w:rsidR="00870C31">
        <w:rPr>
          <w:rFonts w:cstheme="minorHAnsi"/>
          <w:color w:val="000000" w:themeColor="text1"/>
        </w:rPr>
        <w:t>setelah</w:t>
      </w:r>
      <w:proofErr w:type="spellEnd"/>
      <w:r w:rsidR="00870C31">
        <w:rPr>
          <w:rFonts w:cstheme="minorHAnsi"/>
          <w:color w:val="000000" w:themeColor="text1"/>
        </w:rPr>
        <w:t xml:space="preserve"> </w:t>
      </w:r>
      <w:proofErr w:type="spellStart"/>
      <w:r w:rsidR="00870C31">
        <w:rPr>
          <w:rFonts w:cstheme="minorHAnsi"/>
          <w:color w:val="000000" w:themeColor="text1"/>
        </w:rPr>
        <w:t>urutan</w:t>
      </w:r>
      <w:proofErr w:type="spellEnd"/>
      <w:r w:rsidR="00870C31">
        <w:rPr>
          <w:rFonts w:cstheme="minorHAnsi"/>
          <w:color w:val="000000" w:themeColor="text1"/>
        </w:rPr>
        <w:t xml:space="preserve"> </w:t>
      </w:r>
      <w:proofErr w:type="spellStart"/>
      <w:r w:rsidR="00870C31">
        <w:rPr>
          <w:rFonts w:cstheme="minorHAnsi"/>
          <w:color w:val="000000" w:themeColor="text1"/>
        </w:rPr>
        <w:t>pengalihan</w:t>
      </w:r>
      <w:proofErr w:type="spellEnd"/>
      <w:r w:rsidR="00870C31">
        <w:rPr>
          <w:rFonts w:cstheme="minorHAnsi"/>
          <w:color w:val="000000" w:themeColor="text1"/>
        </w:rPr>
        <w:t xml:space="preserve"> timer</w:t>
      </w:r>
    </w:p>
    <w:tbl>
      <w:tblPr>
        <w:tblStyle w:val="TableGrid"/>
        <w:tblW w:w="8725" w:type="dxa"/>
        <w:tblInd w:w="1080" w:type="dxa"/>
        <w:tblLook w:val="04A0" w:firstRow="1" w:lastRow="0" w:firstColumn="1" w:lastColumn="0" w:noHBand="0" w:noVBand="1"/>
      </w:tblPr>
      <w:tblGrid>
        <w:gridCol w:w="1525"/>
        <w:gridCol w:w="2430"/>
        <w:gridCol w:w="2430"/>
        <w:gridCol w:w="2340"/>
      </w:tblGrid>
      <w:tr w:rsidR="003111E0" w14:paraId="67EE509C" w14:textId="77777777" w:rsidTr="00CC41BD"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63972CE1" w14:textId="369AE6B1" w:rsidR="003111E0" w:rsidRDefault="003111E0" w:rsidP="003111E0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Time</w:t>
            </w:r>
          </w:p>
        </w:tc>
        <w:tc>
          <w:tcPr>
            <w:tcW w:w="7200" w:type="dxa"/>
            <w:gridSpan w:val="3"/>
            <w:shd w:val="clear" w:color="auto" w:fill="D9D9D9" w:themeFill="background1" w:themeFillShade="D9"/>
            <w:vAlign w:val="center"/>
          </w:tcPr>
          <w:p w14:paraId="52D152D7" w14:textId="6D72F495" w:rsidR="003111E0" w:rsidRDefault="003111E0" w:rsidP="003111E0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  <w:r w:rsidRPr="00401177">
              <w:rPr>
                <w:rFonts w:cstheme="minorHAnsi"/>
                <w:color w:val="000000" w:themeColor="text1"/>
                <w:vertAlign w:val="superscript"/>
              </w:rPr>
              <w:t>st</w:t>
            </w:r>
          </w:p>
        </w:tc>
      </w:tr>
      <w:tr w:rsidR="003111E0" w14:paraId="49785483" w14:textId="77777777" w:rsidTr="003111E0"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0653D1D8" w14:textId="6F90F3F2" w:rsidR="003111E0" w:rsidRDefault="003111E0" w:rsidP="003111E0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2430" w:type="dxa"/>
            <w:vAlign w:val="center"/>
          </w:tcPr>
          <w:p w14:paraId="3C97700D" w14:textId="0DB0135B" w:rsidR="003111E0" w:rsidRDefault="003111E0" w:rsidP="003111E0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ts</w:t>
            </w:r>
            <w:proofErr w:type="spellEnd"/>
          </w:p>
        </w:tc>
        <w:tc>
          <w:tcPr>
            <w:tcW w:w="2430" w:type="dxa"/>
            <w:vAlign w:val="center"/>
          </w:tcPr>
          <w:p w14:paraId="18B27479" w14:textId="4A54590F" w:rsidR="003111E0" w:rsidRDefault="003111E0" w:rsidP="003111E0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tb</w:t>
            </w:r>
          </w:p>
        </w:tc>
        <w:tc>
          <w:tcPr>
            <w:tcW w:w="2340" w:type="dxa"/>
            <w:vAlign w:val="center"/>
          </w:tcPr>
          <w:p w14:paraId="112AFFF4" w14:textId="33FFB82A" w:rsidR="003111E0" w:rsidRDefault="003111E0" w:rsidP="003111E0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tr</w:t>
            </w:r>
          </w:p>
        </w:tc>
      </w:tr>
      <w:tr w:rsidR="003111E0" w14:paraId="064688B2" w14:textId="77777777" w:rsidTr="003111E0"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762099D4" w14:textId="26EB72C4" w:rsidR="003111E0" w:rsidRDefault="003111E0" w:rsidP="003111E0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430" w:type="dxa"/>
            <w:vAlign w:val="center"/>
          </w:tcPr>
          <w:p w14:paraId="284F1469" w14:textId="13AFF076" w:rsidR="003111E0" w:rsidRDefault="00404D38" w:rsidP="003111E0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48 hours</w:t>
            </w:r>
          </w:p>
        </w:tc>
        <w:tc>
          <w:tcPr>
            <w:tcW w:w="2430" w:type="dxa"/>
            <w:vAlign w:val="center"/>
          </w:tcPr>
          <w:p w14:paraId="7CCECC6B" w14:textId="515610B6" w:rsidR="003111E0" w:rsidRDefault="00EB0101" w:rsidP="003111E0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10 </w:t>
            </w:r>
            <w:r w:rsidR="003111E0">
              <w:rPr>
                <w:rFonts w:cstheme="minorHAnsi"/>
                <w:color w:val="000000" w:themeColor="text1"/>
              </w:rPr>
              <w:t>min</w:t>
            </w:r>
          </w:p>
        </w:tc>
        <w:tc>
          <w:tcPr>
            <w:tcW w:w="2340" w:type="dxa"/>
            <w:vAlign w:val="center"/>
          </w:tcPr>
          <w:p w14:paraId="248521A1" w14:textId="46819BFE" w:rsidR="003111E0" w:rsidRDefault="00EB0101" w:rsidP="003111E0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5 </w:t>
            </w:r>
            <w:r w:rsidR="003111E0">
              <w:rPr>
                <w:rFonts w:cstheme="minorHAnsi"/>
                <w:color w:val="000000" w:themeColor="text1"/>
              </w:rPr>
              <w:t>min</w:t>
            </w:r>
          </w:p>
        </w:tc>
      </w:tr>
    </w:tbl>
    <w:p w14:paraId="541CCD35" w14:textId="77777777" w:rsidR="003111E0" w:rsidRDefault="003111E0" w:rsidP="008821A9">
      <w:pPr>
        <w:pStyle w:val="ListParagraph"/>
        <w:spacing w:line="360" w:lineRule="auto"/>
        <w:ind w:left="1080"/>
        <w:jc w:val="both"/>
        <w:rPr>
          <w:rFonts w:cstheme="minorHAnsi"/>
          <w:color w:val="000000" w:themeColor="text1"/>
        </w:rPr>
      </w:pPr>
    </w:p>
    <w:p w14:paraId="137B8E6F" w14:textId="189A244C" w:rsidR="00B22A95" w:rsidRDefault="00B22A95" w:rsidP="00B22A95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VES-107 Open, VES-101 Close</w:t>
      </w:r>
    </w:p>
    <w:p w14:paraId="06140654" w14:textId="77777777" w:rsidR="00B22A95" w:rsidRPr="00D26580" w:rsidRDefault="00B22A95" w:rsidP="00B22A95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49437B5D" w14:textId="54A6FC5D" w:rsidR="00B22A95" w:rsidRPr="00C61E10" w:rsidRDefault="00B22A95" w:rsidP="00B22A95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Start transfer raw water tank </w:t>
      </w:r>
      <w:proofErr w:type="spellStart"/>
      <w:r>
        <w:rPr>
          <w:rFonts w:cstheme="minorHAnsi"/>
          <w:color w:val="000000" w:themeColor="text1"/>
        </w:rPr>
        <w:t>ke</w:t>
      </w:r>
      <w:proofErr w:type="spellEnd"/>
      <w:r>
        <w:rPr>
          <w:rFonts w:cstheme="minorHAnsi"/>
          <w:color w:val="000000" w:themeColor="text1"/>
        </w:rPr>
        <w:t xml:space="preserve"> MMF-02 </w:t>
      </w:r>
    </w:p>
    <w:p w14:paraId="3CE07720" w14:textId="4FE208C7" w:rsidR="00B22A95" w:rsidRPr="00D26580" w:rsidRDefault="00B22A95" w:rsidP="00B22A95">
      <w:pPr>
        <w:spacing w:after="40" w:line="360" w:lineRule="auto"/>
        <w:ind w:left="446" w:hanging="446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r>
        <w:rPr>
          <w:rFonts w:cstheme="minorHAnsi"/>
          <w:color w:val="000000" w:themeColor="text1"/>
        </w:rPr>
        <w:t>4</w:t>
      </w:r>
      <w:r w:rsidRPr="00D26580">
        <w:rPr>
          <w:rFonts w:cstheme="minorHAnsi"/>
          <w:color w:val="000000" w:themeColor="text1"/>
        </w:rPr>
        <w:t>.</w:t>
      </w:r>
      <w:r>
        <w:rPr>
          <w:rFonts w:cstheme="minorHAnsi"/>
          <w:color w:val="000000" w:themeColor="text1"/>
        </w:rPr>
        <w:t xml:space="preserve"> ACF-02 Filtration</w:t>
      </w:r>
    </w:p>
    <w:p w14:paraId="0A46E663" w14:textId="77777777" w:rsidR="00B22A95" w:rsidRPr="00D26580" w:rsidRDefault="00B22A95" w:rsidP="00B22A95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5D011CAF" w14:textId="1CFB51E9" w:rsidR="00B22A95" w:rsidRDefault="00B22A95" w:rsidP="00B22A95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TP-XX running</w:t>
      </w:r>
      <w:r w:rsidR="008821A9">
        <w:rPr>
          <w:rFonts w:cstheme="minorHAnsi"/>
          <w:color w:val="000000" w:themeColor="text1"/>
        </w:rPr>
        <w:t>,</w:t>
      </w:r>
      <w:r w:rsidR="00A00B3B">
        <w:rPr>
          <w:rFonts w:cstheme="minorHAnsi"/>
          <w:color w:val="000000" w:themeColor="text1"/>
        </w:rPr>
        <w:t xml:space="preserve"> </w:t>
      </w:r>
      <w:r w:rsidR="008821A9">
        <w:rPr>
          <w:rFonts w:cstheme="minorHAnsi"/>
          <w:color w:val="000000" w:themeColor="text1"/>
        </w:rPr>
        <w:t xml:space="preserve">AT-04 mode service </w:t>
      </w:r>
      <w:proofErr w:type="spellStart"/>
      <w:r w:rsidR="008821A9">
        <w:rPr>
          <w:rFonts w:cstheme="minorHAnsi"/>
          <w:color w:val="000000" w:themeColor="text1"/>
        </w:rPr>
        <w:t>dikendalikan</w:t>
      </w:r>
      <w:proofErr w:type="spellEnd"/>
      <w:r w:rsidR="008821A9">
        <w:rPr>
          <w:rFonts w:cstheme="minorHAnsi"/>
          <w:color w:val="000000" w:themeColor="text1"/>
        </w:rPr>
        <w:t xml:space="preserve"> oleh timer. AT-04 mode service </w:t>
      </w:r>
      <w:proofErr w:type="spellStart"/>
      <w:r w:rsidR="008821A9">
        <w:rPr>
          <w:rFonts w:cstheme="minorHAnsi"/>
          <w:color w:val="000000" w:themeColor="text1"/>
        </w:rPr>
        <w:t>selama</w:t>
      </w:r>
      <w:proofErr w:type="spellEnd"/>
      <w:r w:rsidR="008821A9">
        <w:rPr>
          <w:rFonts w:cstheme="minorHAnsi"/>
          <w:color w:val="000000" w:themeColor="text1"/>
        </w:rPr>
        <w:t xml:space="preserve"> tr dan </w:t>
      </w:r>
      <w:proofErr w:type="spellStart"/>
      <w:r w:rsidR="008821A9">
        <w:rPr>
          <w:rFonts w:cstheme="minorHAnsi"/>
          <w:color w:val="000000" w:themeColor="text1"/>
        </w:rPr>
        <w:t>berhenti</w:t>
      </w:r>
      <w:proofErr w:type="spellEnd"/>
      <w:r w:rsidR="008821A9">
        <w:rPr>
          <w:rFonts w:cstheme="minorHAnsi"/>
          <w:color w:val="000000" w:themeColor="text1"/>
        </w:rPr>
        <w:t xml:space="preserve"> </w:t>
      </w:r>
      <w:proofErr w:type="spellStart"/>
      <w:r w:rsidR="008821A9">
        <w:rPr>
          <w:rFonts w:cstheme="minorHAnsi"/>
          <w:color w:val="000000" w:themeColor="text1"/>
        </w:rPr>
        <w:t>selama</w:t>
      </w:r>
      <w:proofErr w:type="spellEnd"/>
      <w:r w:rsidR="008821A9">
        <w:rPr>
          <w:rFonts w:cstheme="minorHAnsi"/>
          <w:color w:val="000000" w:themeColor="text1"/>
        </w:rPr>
        <w:t xml:space="preserve"> </w:t>
      </w:r>
      <w:proofErr w:type="spellStart"/>
      <w:r w:rsidR="008821A9">
        <w:rPr>
          <w:rFonts w:cstheme="minorHAnsi"/>
          <w:color w:val="000000" w:themeColor="text1"/>
        </w:rPr>
        <w:t>ts</w:t>
      </w:r>
      <w:proofErr w:type="spellEnd"/>
      <w:r w:rsidR="008821A9">
        <w:rPr>
          <w:rFonts w:cstheme="minorHAnsi"/>
          <w:color w:val="000000" w:themeColor="text1"/>
        </w:rPr>
        <w:t>.</w:t>
      </w:r>
    </w:p>
    <w:p w14:paraId="11CF345C" w14:textId="77777777" w:rsidR="00B22A95" w:rsidRDefault="00B22A95" w:rsidP="00B22A95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VES-107 Open, VES-101 Close</w:t>
      </w:r>
    </w:p>
    <w:p w14:paraId="038E55F2" w14:textId="77777777" w:rsidR="00B22A95" w:rsidRPr="00D26580" w:rsidRDefault="00B22A95" w:rsidP="00B22A95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626F5BC3" w14:textId="4B74A461" w:rsidR="00B22A95" w:rsidRPr="00B22A95" w:rsidRDefault="00B22A95" w:rsidP="00B22A95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Start transfer raw water tank </w:t>
      </w:r>
      <w:proofErr w:type="spellStart"/>
      <w:r>
        <w:rPr>
          <w:rFonts w:cstheme="minorHAnsi"/>
          <w:color w:val="000000" w:themeColor="text1"/>
        </w:rPr>
        <w:t>ke</w:t>
      </w:r>
      <w:proofErr w:type="spellEnd"/>
      <w:r>
        <w:rPr>
          <w:rFonts w:cstheme="minorHAnsi"/>
          <w:color w:val="000000" w:themeColor="text1"/>
        </w:rPr>
        <w:t xml:space="preserve"> MMF-02 &amp; ACF-02</w:t>
      </w:r>
    </w:p>
    <w:p w14:paraId="08A751C2" w14:textId="3BD39225" w:rsidR="009F769B" w:rsidRPr="00D26580" w:rsidRDefault="009F769B" w:rsidP="00D26580">
      <w:pPr>
        <w:spacing w:after="40" w:line="360" w:lineRule="auto"/>
        <w:ind w:left="446" w:hanging="446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r w:rsidR="00B22A95">
        <w:rPr>
          <w:rFonts w:cstheme="minorHAnsi"/>
          <w:color w:val="000000" w:themeColor="text1"/>
        </w:rPr>
        <w:t>5</w:t>
      </w:r>
      <w:r w:rsidRPr="00D26580">
        <w:rPr>
          <w:rFonts w:cstheme="minorHAnsi"/>
          <w:color w:val="000000" w:themeColor="text1"/>
        </w:rPr>
        <w:t xml:space="preserve">. End </w:t>
      </w:r>
      <w:r w:rsidR="00CF208E">
        <w:rPr>
          <w:rFonts w:cstheme="minorHAnsi"/>
          <w:color w:val="000000" w:themeColor="text1"/>
        </w:rPr>
        <w:t xml:space="preserve">of </w:t>
      </w:r>
      <w:r w:rsidRPr="00D26580">
        <w:rPr>
          <w:rFonts w:cstheme="minorHAnsi"/>
          <w:color w:val="000000" w:themeColor="text1"/>
        </w:rPr>
        <w:t>process</w:t>
      </w:r>
    </w:p>
    <w:p w14:paraId="15F828EA" w14:textId="725ADC40" w:rsidR="009F769B" w:rsidRPr="00D26580" w:rsidRDefault="009F769B" w:rsidP="00D26580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3276906B" w14:textId="747B0D75" w:rsidR="00B22A95" w:rsidRDefault="00B22A95" w:rsidP="00B22A95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TP-XX stop</w:t>
      </w:r>
    </w:p>
    <w:p w14:paraId="13FFA0A9" w14:textId="7D0C16AD" w:rsidR="00B22A95" w:rsidRPr="00B22A95" w:rsidRDefault="00B22A95" w:rsidP="00B22A95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 w:rsidRPr="00B22A95">
        <w:rPr>
          <w:rFonts w:cstheme="minorHAnsi"/>
          <w:color w:val="000000" w:themeColor="text1"/>
        </w:rPr>
        <w:t>V</w:t>
      </w:r>
      <w:r>
        <w:rPr>
          <w:rFonts w:cstheme="minorHAnsi"/>
          <w:color w:val="000000" w:themeColor="text1"/>
        </w:rPr>
        <w:t>ES</w:t>
      </w:r>
      <w:r w:rsidRPr="00B22A95">
        <w:rPr>
          <w:rFonts w:cstheme="minorHAnsi"/>
          <w:color w:val="000000" w:themeColor="text1"/>
        </w:rPr>
        <w:t>-</w:t>
      </w:r>
      <w:r>
        <w:rPr>
          <w:rFonts w:cstheme="minorHAnsi"/>
          <w:color w:val="000000" w:themeColor="text1"/>
        </w:rPr>
        <w:t>101</w:t>
      </w:r>
      <w:r w:rsidRPr="00B22A95">
        <w:rPr>
          <w:rFonts w:cstheme="minorHAnsi"/>
          <w:color w:val="000000" w:themeColor="text1"/>
        </w:rPr>
        <w:t xml:space="preserve"> close</w:t>
      </w:r>
    </w:p>
    <w:p w14:paraId="03B06F9D" w14:textId="3703E698" w:rsidR="00B22A95" w:rsidRPr="00B22A95" w:rsidRDefault="00B22A95" w:rsidP="00B22A95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 w:rsidRPr="00B22A95">
        <w:rPr>
          <w:rFonts w:cstheme="minorHAnsi"/>
          <w:color w:val="000000" w:themeColor="text1"/>
        </w:rPr>
        <w:t>V</w:t>
      </w:r>
      <w:r>
        <w:rPr>
          <w:rFonts w:cstheme="minorHAnsi"/>
          <w:color w:val="000000" w:themeColor="text1"/>
        </w:rPr>
        <w:t>ES</w:t>
      </w:r>
      <w:r w:rsidRPr="00B22A95">
        <w:rPr>
          <w:rFonts w:cstheme="minorHAnsi"/>
          <w:color w:val="000000" w:themeColor="text1"/>
        </w:rPr>
        <w:t>-</w:t>
      </w:r>
      <w:r>
        <w:rPr>
          <w:rFonts w:cstheme="minorHAnsi"/>
          <w:color w:val="000000" w:themeColor="text1"/>
        </w:rPr>
        <w:t>107</w:t>
      </w:r>
      <w:r w:rsidRPr="00B22A95">
        <w:rPr>
          <w:rFonts w:cstheme="minorHAnsi"/>
          <w:color w:val="000000" w:themeColor="text1"/>
        </w:rPr>
        <w:t xml:space="preserve"> close</w:t>
      </w:r>
    </w:p>
    <w:p w14:paraId="6283451A" w14:textId="77777777" w:rsidR="009F769B" w:rsidRPr="00D26580" w:rsidRDefault="009F769B" w:rsidP="00D26580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60FEDF45" w14:textId="2837DFB9" w:rsidR="009F769B" w:rsidRPr="00D26580" w:rsidRDefault="009F769B" w:rsidP="00D26580">
      <w:pPr>
        <w:pStyle w:val="ListParagraph"/>
        <w:numPr>
          <w:ilvl w:val="0"/>
          <w:numId w:val="3"/>
        </w:numPr>
        <w:spacing w:line="360" w:lineRule="auto"/>
        <w:contextualSpacing w:val="0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Stop </w:t>
      </w:r>
      <w:r w:rsidR="00B22A95">
        <w:rPr>
          <w:rFonts w:cstheme="minorHAnsi"/>
          <w:color w:val="000000" w:themeColor="text1"/>
        </w:rPr>
        <w:t>raw water</w:t>
      </w:r>
      <w:r w:rsidR="00F15400">
        <w:rPr>
          <w:rFonts w:cstheme="minorHAnsi"/>
          <w:color w:val="000000" w:themeColor="text1"/>
        </w:rPr>
        <w:t xml:space="preserve"> transfer</w:t>
      </w:r>
    </w:p>
    <w:p w14:paraId="1B35A71B" w14:textId="22622D37" w:rsidR="009F769B" w:rsidRPr="00D26580" w:rsidRDefault="009F769B" w:rsidP="00D26580">
      <w:pPr>
        <w:pStyle w:val="Heading2"/>
        <w:numPr>
          <w:ilvl w:val="1"/>
          <w:numId w:val="1"/>
        </w:numPr>
        <w:spacing w:before="0" w:after="40" w:line="360" w:lineRule="auto"/>
        <w:ind w:left="540" w:hanging="540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20" w:name="_Toc206496250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Control</w:t>
      </w:r>
      <w:bookmarkEnd w:id="20"/>
    </w:p>
    <w:p w14:paraId="02623A6A" w14:textId="09306225" w:rsidR="00203592" w:rsidRPr="00D26580" w:rsidRDefault="00473F44" w:rsidP="00D26580">
      <w:pPr>
        <w:pStyle w:val="Heading3"/>
        <w:numPr>
          <w:ilvl w:val="2"/>
          <w:numId w:val="1"/>
        </w:numPr>
        <w:spacing w:before="0" w:after="40" w:line="360" w:lineRule="auto"/>
        <w:ind w:left="630" w:hanging="63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21" w:name="_Toc206496251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Raw water</w:t>
      </w:r>
      <w:r w:rsidR="0005476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tank</w:t>
      </w:r>
      <w:r w:rsidR="00CF208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level </w:t>
      </w:r>
      <w:r w:rsidR="005B1CB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control</w:t>
      </w:r>
      <w:bookmarkEnd w:id="21"/>
    </w:p>
    <w:p w14:paraId="730EAC80" w14:textId="2932F074" w:rsidR="00203592" w:rsidRPr="00D26580" w:rsidRDefault="002807BF" w:rsidP="002807BF">
      <w:pPr>
        <w:tabs>
          <w:tab w:val="left" w:pos="7164"/>
        </w:tabs>
        <w:spacing w:line="360" w:lineRule="auto"/>
        <w:ind w:left="630"/>
        <w:rPr>
          <w:rFonts w:cstheme="minorHAnsi"/>
        </w:rPr>
      </w:pPr>
      <w:r>
        <w:rPr>
          <w:rFonts w:cstheme="minorHAnsi"/>
        </w:rPr>
        <w:t>LS-</w:t>
      </w:r>
      <w:r w:rsidR="0005476D">
        <w:rPr>
          <w:rFonts w:cstheme="minorHAnsi"/>
        </w:rPr>
        <w:t>XX</w:t>
      </w:r>
      <w:r w:rsidR="005051E3">
        <w:rPr>
          <w:rFonts w:cstheme="minorHAnsi"/>
        </w:rPr>
        <w:t xml:space="preserve"> </w:t>
      </w:r>
      <w:proofErr w:type="spellStart"/>
      <w:r w:rsidR="005051E3">
        <w:rPr>
          <w:rFonts w:cstheme="minorHAnsi"/>
        </w:rPr>
        <w:t>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mengirim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sinyal</w:t>
      </w:r>
      <w:proofErr w:type="spellEnd"/>
      <w:r>
        <w:rPr>
          <w:rFonts w:cstheme="minorHAnsi"/>
        </w:rPr>
        <w:t xml:space="preserve"> H</w:t>
      </w:r>
      <w:r w:rsidR="0005476D">
        <w:rPr>
          <w:rFonts w:cstheme="minorHAnsi"/>
        </w:rPr>
        <w:t xml:space="preserve"> </w:t>
      </w:r>
      <w:proofErr w:type="spellStart"/>
      <w:r w:rsidR="0005476D">
        <w:rPr>
          <w:rFonts w:cstheme="minorHAnsi"/>
        </w:rPr>
        <w:t>untuk</w:t>
      </w:r>
      <w:proofErr w:type="spellEnd"/>
      <w:r w:rsidR="00E47716">
        <w:rPr>
          <w:rFonts w:cstheme="minorHAnsi"/>
        </w:rPr>
        <w:t xml:space="preserve"> </w:t>
      </w:r>
      <w:proofErr w:type="spellStart"/>
      <w:r w:rsidR="0005476D">
        <w:rPr>
          <w:rFonts w:cstheme="minorHAnsi"/>
        </w:rPr>
        <w:t>me</w:t>
      </w:r>
      <w:r w:rsidR="00E47716">
        <w:rPr>
          <w:rFonts w:cstheme="minorHAnsi"/>
        </w:rPr>
        <w:t>merintahkan</w:t>
      </w:r>
      <w:proofErr w:type="spellEnd"/>
      <w:r w:rsidR="00E47716" w:rsidRPr="00E47716">
        <w:rPr>
          <w:rFonts w:cstheme="minorHAnsi"/>
        </w:rPr>
        <w:t xml:space="preserve"> </w:t>
      </w:r>
      <w:r w:rsidR="00E47716">
        <w:rPr>
          <w:rFonts w:cstheme="minorHAnsi"/>
        </w:rPr>
        <w:t xml:space="preserve">VES-101 </w:t>
      </w:r>
      <w:proofErr w:type="spellStart"/>
      <w:r w:rsidR="00E47716">
        <w:rPr>
          <w:rFonts w:cstheme="minorHAnsi"/>
        </w:rPr>
        <w:t>atau</w:t>
      </w:r>
      <w:proofErr w:type="spellEnd"/>
      <w:r w:rsidR="00E47716">
        <w:rPr>
          <w:rFonts w:cstheme="minorHAnsi"/>
        </w:rPr>
        <w:t xml:space="preserve"> VES107 pada </w:t>
      </w:r>
      <w:proofErr w:type="spellStart"/>
      <w:r w:rsidR="00E47716">
        <w:rPr>
          <w:rFonts w:cstheme="minorHAnsi"/>
        </w:rPr>
        <w:t>posisi</w:t>
      </w:r>
      <w:proofErr w:type="spellEnd"/>
      <w:r w:rsidR="00E47716">
        <w:rPr>
          <w:rFonts w:cstheme="minorHAnsi"/>
        </w:rPr>
        <w:t xml:space="preserve"> Open </w:t>
      </w:r>
      <w:proofErr w:type="spellStart"/>
      <w:r w:rsidR="00E47716">
        <w:rPr>
          <w:rFonts w:cstheme="minorHAnsi"/>
        </w:rPr>
        <w:t>lalu</w:t>
      </w:r>
      <w:proofErr w:type="spellEnd"/>
      <w:r w:rsidR="00E47716">
        <w:rPr>
          <w:rFonts w:cstheme="minorHAnsi"/>
        </w:rPr>
        <w:t xml:space="preserve"> </w:t>
      </w:r>
      <w:proofErr w:type="spellStart"/>
      <w:r w:rsidR="00E47716">
        <w:rPr>
          <w:rFonts w:cstheme="minorHAnsi"/>
        </w:rPr>
        <w:t>menjalankan</w:t>
      </w:r>
      <w:proofErr w:type="spellEnd"/>
      <w:r w:rsidR="0005476D">
        <w:rPr>
          <w:rFonts w:cstheme="minorHAnsi"/>
        </w:rPr>
        <w:t xml:space="preserve"> TP-</w:t>
      </w:r>
      <w:r w:rsidR="00473F44">
        <w:rPr>
          <w:rFonts w:cstheme="minorHAnsi"/>
        </w:rPr>
        <w:t>XX</w:t>
      </w:r>
      <w:r w:rsidR="00E47716">
        <w:rPr>
          <w:rFonts w:cstheme="minorHAnsi"/>
        </w:rPr>
        <w:t>. K</w:t>
      </w:r>
      <w:r w:rsidR="0005476D">
        <w:rPr>
          <w:rFonts w:cstheme="minorHAnsi"/>
        </w:rPr>
        <w:t xml:space="preserve">etika </w:t>
      </w:r>
      <w:proofErr w:type="spellStart"/>
      <w:r w:rsidR="0005476D">
        <w:rPr>
          <w:rFonts w:cstheme="minorHAnsi"/>
        </w:rPr>
        <w:t>sinyal</w:t>
      </w:r>
      <w:proofErr w:type="spellEnd"/>
      <w:r w:rsidR="0005476D">
        <w:rPr>
          <w:rFonts w:cstheme="minorHAnsi"/>
        </w:rPr>
        <w:t xml:space="preserve"> L </w:t>
      </w:r>
      <w:proofErr w:type="spellStart"/>
      <w:r w:rsidR="0005476D">
        <w:rPr>
          <w:rFonts w:cstheme="minorHAnsi"/>
        </w:rPr>
        <w:t>tercapai</w:t>
      </w:r>
      <w:proofErr w:type="spellEnd"/>
      <w:r w:rsidR="0005476D">
        <w:rPr>
          <w:rFonts w:cstheme="minorHAnsi"/>
        </w:rPr>
        <w:t xml:space="preserve"> TP-</w:t>
      </w:r>
      <w:r w:rsidR="00473F44">
        <w:rPr>
          <w:rFonts w:cstheme="minorHAnsi"/>
        </w:rPr>
        <w:t>XX</w:t>
      </w:r>
      <w:r w:rsidR="0005476D">
        <w:rPr>
          <w:rFonts w:cstheme="minorHAnsi"/>
        </w:rPr>
        <w:t xml:space="preserve"> </w:t>
      </w:r>
      <w:proofErr w:type="spellStart"/>
      <w:r w:rsidR="0005476D">
        <w:rPr>
          <w:rFonts w:cstheme="minorHAnsi"/>
        </w:rPr>
        <w:t>akan</w:t>
      </w:r>
      <w:proofErr w:type="spellEnd"/>
      <w:r w:rsidR="0005476D">
        <w:rPr>
          <w:rFonts w:cstheme="minorHAnsi"/>
        </w:rPr>
        <w:t xml:space="preserve"> stop</w:t>
      </w:r>
      <w:r w:rsidR="00E47716">
        <w:rPr>
          <w:rFonts w:cstheme="minorHAnsi"/>
        </w:rPr>
        <w:t xml:space="preserve"> </w:t>
      </w:r>
      <w:proofErr w:type="spellStart"/>
      <w:r w:rsidR="00E47716">
        <w:rPr>
          <w:rFonts w:cstheme="minorHAnsi"/>
        </w:rPr>
        <w:t>lalu</w:t>
      </w:r>
      <w:proofErr w:type="spellEnd"/>
      <w:r w:rsidR="00E47716">
        <w:rPr>
          <w:rFonts w:cstheme="minorHAnsi"/>
        </w:rPr>
        <w:t xml:space="preserve"> VES-101 </w:t>
      </w:r>
      <w:proofErr w:type="spellStart"/>
      <w:r w:rsidR="00E47716">
        <w:rPr>
          <w:rFonts w:cstheme="minorHAnsi"/>
        </w:rPr>
        <w:t>atau</w:t>
      </w:r>
      <w:proofErr w:type="spellEnd"/>
      <w:r w:rsidR="00E47716">
        <w:rPr>
          <w:rFonts w:cstheme="minorHAnsi"/>
        </w:rPr>
        <w:t xml:space="preserve"> VES107 </w:t>
      </w:r>
      <w:proofErr w:type="spellStart"/>
      <w:r w:rsidR="00E47716">
        <w:rPr>
          <w:rFonts w:cstheme="minorHAnsi"/>
        </w:rPr>
        <w:t>akan</w:t>
      </w:r>
      <w:proofErr w:type="spellEnd"/>
      <w:r w:rsidR="00E47716">
        <w:rPr>
          <w:rFonts w:cstheme="minorHAnsi"/>
        </w:rPr>
        <w:t xml:space="preserve"> close</w:t>
      </w:r>
      <w:r w:rsidR="00870C31">
        <w:rPr>
          <w:rFonts w:cstheme="minorHAnsi"/>
        </w:rPr>
        <w:t xml:space="preserve"> dan LS-0104 </w:t>
      </w:r>
      <w:proofErr w:type="spellStart"/>
      <w:r w:rsidR="00870C31">
        <w:rPr>
          <w:rFonts w:cstheme="minorHAnsi"/>
        </w:rPr>
        <w:t>akan</w:t>
      </w:r>
      <w:proofErr w:type="spellEnd"/>
      <w:r w:rsidR="00870C31">
        <w:rPr>
          <w:rFonts w:cstheme="minorHAnsi"/>
        </w:rPr>
        <w:t xml:space="preserve"> </w:t>
      </w:r>
      <w:proofErr w:type="spellStart"/>
      <w:r w:rsidR="00870C31">
        <w:rPr>
          <w:rFonts w:cstheme="minorHAnsi"/>
        </w:rPr>
        <w:t>mengirimkan</w:t>
      </w:r>
      <w:proofErr w:type="spellEnd"/>
      <w:r w:rsidR="00870C31">
        <w:rPr>
          <w:rFonts w:cstheme="minorHAnsi"/>
        </w:rPr>
        <w:t xml:space="preserve"> </w:t>
      </w:r>
      <w:proofErr w:type="spellStart"/>
      <w:r w:rsidR="00870C31">
        <w:rPr>
          <w:rFonts w:cstheme="minorHAnsi"/>
        </w:rPr>
        <w:t>sinyal</w:t>
      </w:r>
      <w:proofErr w:type="spellEnd"/>
      <w:r w:rsidR="00870C31">
        <w:rPr>
          <w:rFonts w:cstheme="minorHAnsi"/>
        </w:rPr>
        <w:t xml:space="preserve"> L </w:t>
      </w:r>
      <w:proofErr w:type="spellStart"/>
      <w:r w:rsidR="00870C31">
        <w:rPr>
          <w:rFonts w:cstheme="minorHAnsi"/>
        </w:rPr>
        <w:t>untuk</w:t>
      </w:r>
      <w:proofErr w:type="spellEnd"/>
      <w:r w:rsidR="00870C31">
        <w:rPr>
          <w:rFonts w:cstheme="minorHAnsi"/>
        </w:rPr>
        <w:t xml:space="preserve"> </w:t>
      </w:r>
      <w:proofErr w:type="spellStart"/>
      <w:r w:rsidR="00870C31">
        <w:rPr>
          <w:rFonts w:cstheme="minorHAnsi"/>
        </w:rPr>
        <w:t>memerintahkan</w:t>
      </w:r>
      <w:proofErr w:type="spellEnd"/>
      <w:r w:rsidR="00870C31">
        <w:rPr>
          <w:rFonts w:cstheme="minorHAnsi"/>
        </w:rPr>
        <w:t xml:space="preserve"> TP-XX running.</w:t>
      </w:r>
    </w:p>
    <w:p w14:paraId="351DD6BF" w14:textId="68B9B519" w:rsidR="008E2CFB" w:rsidRPr="00D26580" w:rsidRDefault="006F0C7D" w:rsidP="008E2CFB">
      <w:pPr>
        <w:pStyle w:val="Heading3"/>
        <w:numPr>
          <w:ilvl w:val="2"/>
          <w:numId w:val="1"/>
        </w:numPr>
        <w:spacing w:before="0" w:after="40" w:line="360" w:lineRule="auto"/>
        <w:ind w:left="630" w:hanging="63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Raw water</w:t>
      </w:r>
      <w:r w:rsidR="008E2CF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flow transmitter</w:t>
      </w:r>
    </w:p>
    <w:p w14:paraId="11779F10" w14:textId="358DD27E" w:rsidR="008E2CFB" w:rsidRPr="00C65E50" w:rsidRDefault="008E2CFB" w:rsidP="008E2CFB">
      <w:pPr>
        <w:tabs>
          <w:tab w:val="left" w:pos="7164"/>
        </w:tabs>
        <w:spacing w:line="360" w:lineRule="auto"/>
        <w:ind w:left="567"/>
        <w:rPr>
          <w:rFonts w:cstheme="minorHAnsi"/>
          <w:b/>
          <w:bCs/>
        </w:rPr>
      </w:pPr>
      <w:r>
        <w:rPr>
          <w:rFonts w:cstheme="minorHAnsi"/>
        </w:rPr>
        <w:t xml:space="preserve">Flow transfer </w:t>
      </w:r>
      <w:proofErr w:type="spellStart"/>
      <w:r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</w:t>
      </w:r>
      <w:r w:rsidR="006F0C7D">
        <w:rPr>
          <w:rFonts w:cstheme="minorHAnsi"/>
        </w:rPr>
        <w:t>raw water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terbaca</w:t>
      </w:r>
      <w:proofErr w:type="spellEnd"/>
      <w:r>
        <w:rPr>
          <w:rFonts w:cstheme="minorHAnsi"/>
        </w:rPr>
        <w:t xml:space="preserve"> pada F</w:t>
      </w:r>
      <w:r w:rsidR="006F0C7D">
        <w:rPr>
          <w:rFonts w:cstheme="minorHAnsi"/>
        </w:rPr>
        <w:t>T</w:t>
      </w:r>
      <w:r>
        <w:rPr>
          <w:rFonts w:cstheme="minorHAnsi"/>
        </w:rPr>
        <w:t>-</w:t>
      </w:r>
      <w:r w:rsidR="006F0C7D">
        <w:rPr>
          <w:rFonts w:cstheme="minorHAnsi"/>
        </w:rPr>
        <w:t>101</w:t>
      </w:r>
    </w:p>
    <w:p w14:paraId="6E58BA38" w14:textId="6EA56C85" w:rsidR="009F769B" w:rsidRPr="00D26580" w:rsidRDefault="009F769B" w:rsidP="00D26580">
      <w:pPr>
        <w:pStyle w:val="Heading2"/>
        <w:numPr>
          <w:ilvl w:val="1"/>
          <w:numId w:val="1"/>
        </w:numPr>
        <w:spacing w:before="0" w:after="40" w:line="360" w:lineRule="auto"/>
        <w:ind w:left="450" w:hanging="45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22" w:name="_Toc206496253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Calculation</w:t>
      </w:r>
      <w:bookmarkEnd w:id="22"/>
    </w:p>
    <w:p w14:paraId="18696A52" w14:textId="70D0ABB8" w:rsidR="00866C27" w:rsidRPr="00D26580" w:rsidRDefault="00866C27" w:rsidP="00D26580">
      <w:pPr>
        <w:spacing w:line="360" w:lineRule="auto"/>
        <w:ind w:left="450"/>
        <w:rPr>
          <w:rFonts w:cstheme="minorHAnsi"/>
        </w:rPr>
      </w:pPr>
      <w:r w:rsidRPr="00D26580">
        <w:rPr>
          <w:rFonts w:cstheme="minorHAnsi"/>
        </w:rPr>
        <w:t>N/A</w:t>
      </w:r>
    </w:p>
    <w:p w14:paraId="33B1D525" w14:textId="2277D151" w:rsidR="009F769B" w:rsidRPr="00D26580" w:rsidRDefault="009F769B" w:rsidP="00D26580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23" w:name="_Ref190781682"/>
      <w:bookmarkStart w:id="24" w:name="_Ref190781683"/>
      <w:bookmarkStart w:id="25" w:name="_Ref190781684"/>
      <w:bookmarkStart w:id="26" w:name="_Toc206496254"/>
      <w:bookmarkStart w:id="27" w:name="_Ref190781781"/>
      <w:bookmarkStart w:id="28" w:name="Start_condition_inlet_tank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Start Condition</w:t>
      </w:r>
      <w:bookmarkEnd w:id="23"/>
      <w:bookmarkEnd w:id="24"/>
      <w:bookmarkEnd w:id="25"/>
      <w:bookmarkEnd w:id="26"/>
    </w:p>
    <w:bookmarkEnd w:id="27"/>
    <w:bookmarkEnd w:id="28"/>
    <w:p w14:paraId="7B1E8DCB" w14:textId="202EF8BE" w:rsidR="00C759FD" w:rsidRPr="00D26580" w:rsidRDefault="00942853" w:rsidP="00D26580">
      <w:pPr>
        <w:pStyle w:val="ListParagraph"/>
        <w:spacing w:line="360" w:lineRule="auto"/>
        <w:ind w:left="0"/>
        <w:jc w:val="both"/>
        <w:rPr>
          <w:rFonts w:cstheme="minorHAnsi"/>
        </w:rPr>
      </w:pPr>
      <w:r w:rsidRPr="00D26580">
        <w:rPr>
          <w:rFonts w:cstheme="minorHAnsi"/>
        </w:rPr>
        <w:t xml:space="preserve">Start condition </w:t>
      </w:r>
      <w:proofErr w:type="spellStart"/>
      <w:r w:rsidRPr="00D26580">
        <w:rPr>
          <w:rFonts w:cstheme="minorHAnsi"/>
        </w:rPr>
        <w:t>untuk</w:t>
      </w:r>
      <w:proofErr w:type="spellEnd"/>
      <w:r w:rsidRPr="00D26580">
        <w:rPr>
          <w:rFonts w:cstheme="minorHAnsi"/>
        </w:rPr>
        <w:t xml:space="preserve"> </w:t>
      </w:r>
      <w:r w:rsidR="006F0C7D">
        <w:rPr>
          <w:rFonts w:cstheme="minorHAnsi"/>
          <w:color w:val="000000" w:themeColor="text1"/>
        </w:rPr>
        <w:t>raw water</w:t>
      </w:r>
      <w:r w:rsidR="00B275AA">
        <w:rPr>
          <w:rFonts w:cstheme="minorHAnsi"/>
          <w:color w:val="000000" w:themeColor="text1"/>
        </w:rPr>
        <w:t xml:space="preserve"> tank</w:t>
      </w:r>
      <w:r w:rsidR="002D405C">
        <w:rPr>
          <w:rFonts w:cstheme="minorHAnsi"/>
          <w:b/>
          <w:bCs/>
          <w:color w:val="000000" w:themeColor="text1"/>
        </w:rPr>
        <w:t xml:space="preserve"> </w:t>
      </w:r>
      <w:r w:rsidRPr="00D26580">
        <w:rPr>
          <w:rFonts w:cstheme="minorHAnsi"/>
        </w:rPr>
        <w:t xml:space="preserve">program </w:t>
      </w:r>
      <w:proofErr w:type="spellStart"/>
      <w:proofErr w:type="gramStart"/>
      <w:r w:rsidRPr="00D26580">
        <w:rPr>
          <w:rFonts w:cstheme="minorHAnsi"/>
        </w:rPr>
        <w:t>adalah</w:t>
      </w:r>
      <w:proofErr w:type="spellEnd"/>
      <w:r w:rsidRPr="00D26580">
        <w:rPr>
          <w:rFonts w:cstheme="minorHAnsi"/>
        </w:rPr>
        <w:t xml:space="preserve"> :</w:t>
      </w:r>
      <w:proofErr w:type="gramEnd"/>
    </w:p>
    <w:p w14:paraId="2089107C" w14:textId="33D529B0" w:rsidR="00C759FD" w:rsidRPr="00D26580" w:rsidRDefault="00942853" w:rsidP="00D26580">
      <w:pPr>
        <w:pStyle w:val="ListParagraph"/>
        <w:numPr>
          <w:ilvl w:val="0"/>
          <w:numId w:val="3"/>
        </w:numPr>
        <w:spacing w:line="360" w:lineRule="auto"/>
        <w:ind w:left="274" w:hanging="274"/>
        <w:jc w:val="both"/>
        <w:rPr>
          <w:rFonts w:cstheme="minorHAnsi"/>
        </w:rPr>
      </w:pPr>
      <w:proofErr w:type="spellStart"/>
      <w:r w:rsidRPr="00D26580">
        <w:rPr>
          <w:rFonts w:cstheme="minorHAnsi"/>
        </w:rPr>
        <w:t>Semua</w:t>
      </w:r>
      <w:proofErr w:type="spellEnd"/>
      <w:r w:rsidRPr="00D26580">
        <w:rPr>
          <w:rFonts w:cstheme="minorHAnsi"/>
        </w:rPr>
        <w:t xml:space="preserve"> equipment dan instrument pada </w:t>
      </w:r>
      <w:hyperlink w:anchor="Equipment_instrument_inlet_tank" w:history="1">
        <w:r w:rsidRPr="00D26580">
          <w:rPr>
            <w:rStyle w:val="Hyperlink"/>
            <w:rFonts w:cstheme="minorHAnsi"/>
            <w:b/>
            <w:bCs/>
            <w:color w:val="000000" w:themeColor="text1"/>
            <w:u w:val="none"/>
          </w:rPr>
          <w:t>Tabel 2.1</w:t>
        </w:r>
      </w:hyperlink>
      <w:r w:rsidRPr="00D26580">
        <w:rPr>
          <w:rFonts w:cstheme="minorHAnsi"/>
        </w:rPr>
        <w:t xml:space="preserve"> </w:t>
      </w:r>
      <w:proofErr w:type="spellStart"/>
      <w:r w:rsidRPr="00D26580">
        <w:rPr>
          <w:rFonts w:cstheme="minorHAnsi"/>
        </w:rPr>
        <w:t>dapat</w:t>
      </w:r>
      <w:proofErr w:type="spellEnd"/>
      <w:r w:rsidRPr="00D26580">
        <w:rPr>
          <w:rFonts w:cstheme="minorHAnsi"/>
        </w:rPr>
        <w:t xml:space="preserve"> </w:t>
      </w:r>
      <w:proofErr w:type="spellStart"/>
      <w:r w:rsidRPr="00D26580">
        <w:rPr>
          <w:rFonts w:cstheme="minorHAnsi"/>
        </w:rPr>
        <w:t>beroperasi</w:t>
      </w:r>
      <w:proofErr w:type="spellEnd"/>
    </w:p>
    <w:p w14:paraId="5C1F1F3B" w14:textId="6C9BB18C" w:rsidR="002D405C" w:rsidRDefault="00B36BCA" w:rsidP="00D26580">
      <w:pPr>
        <w:pStyle w:val="ListParagraph"/>
        <w:numPr>
          <w:ilvl w:val="0"/>
          <w:numId w:val="3"/>
        </w:numPr>
        <w:spacing w:line="360" w:lineRule="auto"/>
        <w:ind w:left="274" w:hanging="274"/>
        <w:jc w:val="both"/>
        <w:rPr>
          <w:rFonts w:cstheme="minorHAnsi"/>
        </w:rPr>
      </w:pPr>
      <w:proofErr w:type="spellStart"/>
      <w:r>
        <w:rPr>
          <w:rFonts w:cstheme="minorHAnsi"/>
        </w:rPr>
        <w:t>Terdapat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sinyal</w:t>
      </w:r>
      <w:proofErr w:type="spellEnd"/>
      <w:r>
        <w:rPr>
          <w:rFonts w:cstheme="minorHAnsi"/>
        </w:rPr>
        <w:t xml:space="preserve"> H </w:t>
      </w:r>
      <w:proofErr w:type="spellStart"/>
      <w:r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LS-XX</w:t>
      </w:r>
      <w:r w:rsidR="00EB0101">
        <w:rPr>
          <w:rFonts w:cstheme="minorHAnsi"/>
        </w:rPr>
        <w:t xml:space="preserve"> dan </w:t>
      </w:r>
      <w:proofErr w:type="spellStart"/>
      <w:r w:rsidR="00EB0101">
        <w:rPr>
          <w:rFonts w:cstheme="minorHAnsi"/>
        </w:rPr>
        <w:t>sinyal</w:t>
      </w:r>
      <w:proofErr w:type="spellEnd"/>
      <w:r w:rsidR="00EB0101">
        <w:rPr>
          <w:rFonts w:cstheme="minorHAnsi"/>
        </w:rPr>
        <w:t xml:space="preserve"> L </w:t>
      </w:r>
      <w:proofErr w:type="spellStart"/>
      <w:r w:rsidR="00EB0101">
        <w:rPr>
          <w:rFonts w:cstheme="minorHAnsi"/>
        </w:rPr>
        <w:t>dari</w:t>
      </w:r>
      <w:proofErr w:type="spellEnd"/>
      <w:r w:rsidR="00EB0101">
        <w:rPr>
          <w:rFonts w:cstheme="minorHAnsi"/>
        </w:rPr>
        <w:t xml:space="preserve"> LS-01</w:t>
      </w:r>
    </w:p>
    <w:p w14:paraId="1888531E" w14:textId="3BD9F2EA" w:rsidR="009F769B" w:rsidRPr="00D26580" w:rsidRDefault="009F769B" w:rsidP="00D26580">
      <w:pPr>
        <w:pStyle w:val="Heading2"/>
        <w:numPr>
          <w:ilvl w:val="1"/>
          <w:numId w:val="1"/>
        </w:numPr>
        <w:spacing w:before="0" w:after="40" w:line="360" w:lineRule="auto"/>
        <w:ind w:left="450" w:hanging="45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29" w:name="_Toc206496255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Stop Condition</w:t>
      </w:r>
      <w:bookmarkEnd w:id="29"/>
    </w:p>
    <w:p w14:paraId="1AA5E08E" w14:textId="329BA61B" w:rsidR="00942853" w:rsidRPr="00D26580" w:rsidRDefault="00942853" w:rsidP="00D26580">
      <w:pPr>
        <w:spacing w:after="40" w:line="360" w:lineRule="auto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Setelah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dilakukan</w:t>
      </w:r>
      <w:proofErr w:type="spellEnd"/>
      <w:r w:rsidRPr="00D26580">
        <w:rPr>
          <w:rFonts w:cstheme="minorHAnsi"/>
          <w:color w:val="000000" w:themeColor="text1"/>
        </w:rPr>
        <w:t xml:space="preserve"> stop manual oleh operator, </w:t>
      </w:r>
      <w:proofErr w:type="spellStart"/>
      <w:r w:rsidRPr="00D26580">
        <w:rPr>
          <w:rFonts w:cstheme="minorHAnsi"/>
          <w:color w:val="000000" w:themeColor="text1"/>
        </w:rPr>
        <w:t>maka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r w:rsidR="006F0C7D">
        <w:rPr>
          <w:rFonts w:cstheme="minorHAnsi"/>
          <w:color w:val="000000" w:themeColor="text1"/>
        </w:rPr>
        <w:t>raw water</w:t>
      </w:r>
      <w:r w:rsidR="001D2D4C">
        <w:rPr>
          <w:rFonts w:cstheme="minorHAnsi"/>
          <w:color w:val="000000" w:themeColor="text1"/>
        </w:rPr>
        <w:t xml:space="preserve"> tank program</w:t>
      </w:r>
      <w:r w:rsidR="002D405C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menjalankan</w:t>
      </w:r>
      <w:proofErr w:type="spellEnd"/>
      <w:r w:rsidRPr="00D26580">
        <w:rPr>
          <w:rFonts w:cstheme="minorHAnsi"/>
          <w:color w:val="000000" w:themeColor="text1"/>
        </w:rPr>
        <w:t xml:space="preserve"> stop routine </w:t>
      </w:r>
      <w:proofErr w:type="spellStart"/>
      <w:proofErr w:type="gramStart"/>
      <w:r w:rsidRPr="00D26580">
        <w:rPr>
          <w:rFonts w:cstheme="minorHAnsi"/>
          <w:color w:val="000000" w:themeColor="text1"/>
        </w:rPr>
        <w:t>berikut</w:t>
      </w:r>
      <w:proofErr w:type="spellEnd"/>
      <w:r w:rsidRPr="00D26580">
        <w:rPr>
          <w:rFonts w:cstheme="minorHAnsi"/>
          <w:color w:val="000000" w:themeColor="text1"/>
        </w:rPr>
        <w:t xml:space="preserve"> :</w:t>
      </w:r>
      <w:proofErr w:type="gramEnd"/>
    </w:p>
    <w:p w14:paraId="68A478CE" w14:textId="75A39DB8" w:rsidR="00942853" w:rsidRDefault="00942853" w:rsidP="00D26580">
      <w:pPr>
        <w:pStyle w:val="ListParagraph"/>
        <w:numPr>
          <w:ilvl w:val="0"/>
          <w:numId w:val="3"/>
        </w:numPr>
        <w:spacing w:line="360" w:lineRule="auto"/>
        <w:ind w:left="270" w:hanging="270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Stop </w:t>
      </w:r>
      <w:r w:rsidR="001D2D4C">
        <w:rPr>
          <w:rFonts w:cstheme="minorHAnsi"/>
          <w:color w:val="000000" w:themeColor="text1"/>
        </w:rPr>
        <w:t>TP-</w:t>
      </w:r>
      <w:r w:rsidR="006F0C7D">
        <w:rPr>
          <w:rFonts w:cstheme="minorHAnsi"/>
          <w:color w:val="000000" w:themeColor="text1"/>
        </w:rPr>
        <w:t>XX</w:t>
      </w:r>
    </w:p>
    <w:p w14:paraId="56403438" w14:textId="16CBC02A" w:rsidR="006F0C7D" w:rsidRDefault="006F0C7D" w:rsidP="006F0C7D">
      <w:pPr>
        <w:pStyle w:val="ListParagraph"/>
        <w:numPr>
          <w:ilvl w:val="0"/>
          <w:numId w:val="3"/>
        </w:numPr>
        <w:spacing w:line="360" w:lineRule="auto"/>
        <w:ind w:left="274" w:hanging="274"/>
        <w:jc w:val="both"/>
        <w:rPr>
          <w:rFonts w:cstheme="minorHAnsi"/>
        </w:rPr>
      </w:pPr>
      <w:proofErr w:type="spellStart"/>
      <w:r>
        <w:rPr>
          <w:rFonts w:cstheme="minorHAnsi"/>
        </w:rPr>
        <w:t>Terdapat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sinyal</w:t>
      </w:r>
      <w:proofErr w:type="spellEnd"/>
      <w:r>
        <w:rPr>
          <w:rFonts w:cstheme="minorHAnsi"/>
        </w:rPr>
        <w:t xml:space="preserve"> L </w:t>
      </w:r>
      <w:proofErr w:type="spellStart"/>
      <w:r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LS-XX, TP-XX stop</w:t>
      </w:r>
    </w:p>
    <w:p w14:paraId="048F212F" w14:textId="2B397683" w:rsidR="00CC41BD" w:rsidRPr="006F0C7D" w:rsidRDefault="00CC41BD" w:rsidP="006F0C7D">
      <w:pPr>
        <w:pStyle w:val="ListParagraph"/>
        <w:numPr>
          <w:ilvl w:val="0"/>
          <w:numId w:val="3"/>
        </w:numPr>
        <w:spacing w:line="360" w:lineRule="auto"/>
        <w:ind w:left="274" w:hanging="274"/>
        <w:jc w:val="both"/>
        <w:rPr>
          <w:rFonts w:cstheme="minorHAnsi"/>
        </w:rPr>
      </w:pPr>
      <w:proofErr w:type="spellStart"/>
      <w:r>
        <w:rPr>
          <w:rFonts w:cstheme="minorHAnsi"/>
        </w:rPr>
        <w:t>Terdapat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sinyal</w:t>
      </w:r>
      <w:proofErr w:type="spellEnd"/>
      <w:r>
        <w:rPr>
          <w:rFonts w:cstheme="minorHAnsi"/>
        </w:rPr>
        <w:t xml:space="preserve"> H</w:t>
      </w:r>
      <w:r w:rsidR="006547C6"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LS-010</w:t>
      </w:r>
      <w:r w:rsidR="006547C6">
        <w:rPr>
          <w:rFonts w:cstheme="minorHAnsi"/>
        </w:rPr>
        <w:t>4</w:t>
      </w:r>
    </w:p>
    <w:p w14:paraId="0D6A6C9C" w14:textId="67A291ED" w:rsidR="009F769B" w:rsidRPr="00D26580" w:rsidRDefault="009F769B" w:rsidP="00D26580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30" w:name="_Toc206496256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Fault Condition</w:t>
      </w:r>
      <w:bookmarkEnd w:id="30"/>
    </w:p>
    <w:p w14:paraId="436AC689" w14:textId="1E79138E" w:rsidR="00A67AAD" w:rsidRDefault="00574793" w:rsidP="00574793">
      <w:pPr>
        <w:pStyle w:val="ListParagraph"/>
        <w:spacing w:line="360" w:lineRule="auto"/>
        <w:ind w:left="426"/>
        <w:jc w:val="both"/>
        <w:rPr>
          <w:rFonts w:cstheme="minorHAnsi"/>
        </w:rPr>
      </w:pPr>
      <w:r>
        <w:rPr>
          <w:rFonts w:cstheme="minorHAnsi"/>
        </w:rPr>
        <w:t>N/A</w:t>
      </w:r>
    </w:p>
    <w:p w14:paraId="20AD5643" w14:textId="77777777" w:rsidR="00CC41BD" w:rsidRDefault="00CC41BD" w:rsidP="00574793">
      <w:pPr>
        <w:pStyle w:val="ListParagraph"/>
        <w:spacing w:line="360" w:lineRule="auto"/>
        <w:ind w:left="426"/>
        <w:jc w:val="both"/>
        <w:rPr>
          <w:rFonts w:cstheme="minorHAnsi"/>
        </w:rPr>
      </w:pPr>
    </w:p>
    <w:p w14:paraId="206BEC10" w14:textId="77777777" w:rsidR="00CC41BD" w:rsidRDefault="00CC41BD" w:rsidP="00574793">
      <w:pPr>
        <w:pStyle w:val="ListParagraph"/>
        <w:spacing w:line="360" w:lineRule="auto"/>
        <w:ind w:left="426"/>
        <w:jc w:val="both"/>
        <w:rPr>
          <w:rFonts w:cstheme="minorHAnsi"/>
        </w:rPr>
      </w:pPr>
    </w:p>
    <w:p w14:paraId="343E6766" w14:textId="77777777" w:rsidR="00CC41BD" w:rsidRDefault="00CC41BD" w:rsidP="00574793">
      <w:pPr>
        <w:pStyle w:val="ListParagraph"/>
        <w:spacing w:line="360" w:lineRule="auto"/>
        <w:ind w:left="426"/>
        <w:jc w:val="both"/>
        <w:rPr>
          <w:rFonts w:cstheme="minorHAnsi"/>
        </w:rPr>
      </w:pPr>
    </w:p>
    <w:p w14:paraId="4A570394" w14:textId="77777777" w:rsidR="00CC41BD" w:rsidRDefault="00CC41BD" w:rsidP="00574793">
      <w:pPr>
        <w:pStyle w:val="ListParagraph"/>
        <w:spacing w:line="360" w:lineRule="auto"/>
        <w:ind w:left="426"/>
        <w:jc w:val="both"/>
        <w:rPr>
          <w:rFonts w:cstheme="minorHAnsi"/>
        </w:rPr>
      </w:pPr>
    </w:p>
    <w:p w14:paraId="4FB70EBA" w14:textId="77777777" w:rsidR="00CC41BD" w:rsidRPr="00574793" w:rsidRDefault="00CC41BD" w:rsidP="00574793">
      <w:pPr>
        <w:pStyle w:val="ListParagraph"/>
        <w:spacing w:line="360" w:lineRule="auto"/>
        <w:ind w:left="426"/>
        <w:jc w:val="both"/>
        <w:rPr>
          <w:rFonts w:cstheme="minorHAnsi"/>
        </w:rPr>
      </w:pPr>
    </w:p>
    <w:p w14:paraId="37F09A32" w14:textId="23CC1E57" w:rsidR="009F769B" w:rsidRPr="00D26580" w:rsidRDefault="009F769B" w:rsidP="00D26580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31" w:name="_Toc206496257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Software Interlock</w:t>
      </w:r>
      <w:bookmarkEnd w:id="31"/>
    </w:p>
    <w:p w14:paraId="0336C391" w14:textId="3EF2793A" w:rsidR="003B5351" w:rsidRPr="00335A9E" w:rsidRDefault="003B5351" w:rsidP="00CE41A2">
      <w:pPr>
        <w:pStyle w:val="Caption"/>
        <w:keepNext/>
        <w:spacing w:line="360" w:lineRule="auto"/>
        <w:jc w:val="center"/>
        <w:rPr>
          <w:rFonts w:cstheme="minorHAnsi"/>
          <w:i w:val="0"/>
          <w:iCs w:val="0"/>
          <w:color w:val="000000" w:themeColor="text1"/>
          <w:sz w:val="22"/>
          <w:szCs w:val="22"/>
        </w:rPr>
      </w:pPr>
      <w:bookmarkStart w:id="32" w:name="_Toc202859718"/>
      <w:bookmarkStart w:id="33" w:name="_Toc202865219"/>
      <w:bookmarkStart w:id="34" w:name="_Toc206407876"/>
      <w:bookmarkStart w:id="35" w:name="_Toc206408008"/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Tabel 2. </w: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begin"/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instrText xml:space="preserve"> SEQ Tabel_2. \* ARABIC </w:instrTex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separate"/>
      </w:r>
      <w:r w:rsidR="004139EB">
        <w:rPr>
          <w:rFonts w:cstheme="minorHAnsi"/>
          <w:i w:val="0"/>
          <w:iCs w:val="0"/>
          <w:noProof/>
          <w:color w:val="000000" w:themeColor="text1"/>
          <w:sz w:val="22"/>
          <w:szCs w:val="22"/>
        </w:rPr>
        <w:t>3</w: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end"/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Software Interlock </w:t>
      </w:r>
      <w:proofErr w:type="spellStart"/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>untuk</w:t>
      </w:r>
      <w:proofErr w:type="spellEnd"/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</w:t>
      </w:r>
      <w:bookmarkEnd w:id="32"/>
      <w:bookmarkEnd w:id="33"/>
      <w:bookmarkEnd w:id="34"/>
      <w:bookmarkEnd w:id="35"/>
      <w:r w:rsidR="006F0C7D">
        <w:rPr>
          <w:rFonts w:cstheme="minorHAnsi"/>
          <w:i w:val="0"/>
          <w:iCs w:val="0"/>
          <w:color w:val="000000" w:themeColor="text1"/>
          <w:sz w:val="22"/>
          <w:szCs w:val="22"/>
        </w:rPr>
        <w:t>Raw Water</w:t>
      </w:r>
      <w:r w:rsidR="001D2D4C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Program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1930"/>
        <w:gridCol w:w="3272"/>
        <w:gridCol w:w="1906"/>
        <w:gridCol w:w="2214"/>
      </w:tblGrid>
      <w:tr w:rsidR="003B7ED4" w:rsidRPr="00D26580" w14:paraId="45A2A3C8" w14:textId="77777777" w:rsidTr="00B83C06">
        <w:trPr>
          <w:trHeight w:val="317"/>
        </w:trP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84BF49" w14:textId="77777777" w:rsidR="003B7ED4" w:rsidRPr="00D26580" w:rsidRDefault="003B7ED4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  <w:t>Device 1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AB3B25" w14:textId="77777777" w:rsidR="003B7ED4" w:rsidRPr="00D26580" w:rsidRDefault="003B7ED4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  <w:t>Parameter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08DC4C" w14:textId="77777777" w:rsidR="003B7ED4" w:rsidRPr="00D26580" w:rsidRDefault="003B7ED4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  <w:t>Device 2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F831FD" w14:textId="77777777" w:rsidR="003B7ED4" w:rsidRPr="00D26580" w:rsidRDefault="003B7ED4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  <w:t>Status</w:t>
            </w:r>
          </w:p>
        </w:tc>
      </w:tr>
      <w:tr w:rsidR="001D2D4C" w:rsidRPr="00D26580" w14:paraId="1E2C1E82" w14:textId="77777777" w:rsidTr="00E13B0C">
        <w:trPr>
          <w:trHeight w:val="317"/>
        </w:trPr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AD21A" w14:textId="316CFBA2" w:rsidR="001D2D4C" w:rsidRPr="00D26580" w:rsidRDefault="001D2D4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LS-XX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132AF056" w14:textId="6F9E76ED" w:rsidR="001D2D4C" w:rsidRPr="00D26580" w:rsidRDefault="001D2D4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High level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2D241" w14:textId="025FB031" w:rsidR="001D2D4C" w:rsidRPr="00D26580" w:rsidRDefault="001D2D4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</w:t>
            </w:r>
            <w:r w:rsidR="006F0C7D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XX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8FE9A" w14:textId="7BEC0F4C" w:rsidR="001D2D4C" w:rsidRPr="00D26580" w:rsidRDefault="001D2D4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Open/running</w:t>
            </w:r>
          </w:p>
        </w:tc>
      </w:tr>
      <w:tr w:rsidR="001D2D4C" w:rsidRPr="00D26580" w14:paraId="36FDABD8" w14:textId="77777777" w:rsidTr="00E13B0C">
        <w:trPr>
          <w:trHeight w:val="317"/>
        </w:trPr>
        <w:tc>
          <w:tcPr>
            <w:tcW w:w="19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1D868" w14:textId="77777777" w:rsidR="001D2D4C" w:rsidRDefault="001D2D4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7CAD9" w14:textId="08A04D06" w:rsidR="001D2D4C" w:rsidRDefault="001D2D4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Low level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1DC218" w14:textId="0F6223AE" w:rsidR="001D2D4C" w:rsidRDefault="001D2D4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</w:t>
            </w:r>
            <w:r w:rsidR="006F0C7D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XX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ABF5B3" w14:textId="2DBF3827" w:rsidR="001D2D4C" w:rsidRDefault="001D2D4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Closed/stop</w:t>
            </w:r>
          </w:p>
        </w:tc>
      </w:tr>
      <w:tr w:rsidR="00CC41BD" w:rsidRPr="00D26580" w14:paraId="043AD98C" w14:textId="77777777" w:rsidTr="00E13B0C">
        <w:trPr>
          <w:trHeight w:val="317"/>
        </w:trPr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02AE8" w14:textId="1F606283" w:rsidR="00CC41BD" w:rsidRDefault="00CC41BD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LS-0104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ADD81" w14:textId="2D455EA1" w:rsidR="00CC41BD" w:rsidRDefault="00CC41BD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High level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905277" w14:textId="4762D03B" w:rsidR="00CC41BD" w:rsidRDefault="00CC41BD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TP-XX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86656" w14:textId="19E18BA3" w:rsidR="00CC41BD" w:rsidRDefault="00CC41BD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Closed/stop</w:t>
            </w:r>
          </w:p>
        </w:tc>
      </w:tr>
      <w:tr w:rsidR="00CC41BD" w:rsidRPr="00D26580" w14:paraId="01E8E75A" w14:textId="77777777" w:rsidTr="00E13B0C">
        <w:trPr>
          <w:trHeight w:val="317"/>
        </w:trPr>
        <w:tc>
          <w:tcPr>
            <w:tcW w:w="19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0B1FC" w14:textId="77777777" w:rsidR="00CC41BD" w:rsidRDefault="00CC41BD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29020F" w14:textId="5858C3A3" w:rsidR="00CC41BD" w:rsidRDefault="00CC41BD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Low level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100C6" w14:textId="605632BC" w:rsidR="00CC41BD" w:rsidRDefault="00CC41BD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TP-XX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76134" w14:textId="2AE2ABF9" w:rsidR="00CC41BD" w:rsidRDefault="00CC41BD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Open/running</w:t>
            </w:r>
          </w:p>
        </w:tc>
      </w:tr>
      <w:tr w:rsidR="006B3958" w:rsidRPr="00D26580" w14:paraId="7B7AB81D" w14:textId="77777777" w:rsidTr="00E13B0C">
        <w:trPr>
          <w:trHeight w:val="332"/>
        </w:trPr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EB32D8C" w14:textId="0A82C059" w:rsidR="006B3958" w:rsidRDefault="006B3958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FT-101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7339E" w14:textId="0654445F" w:rsidR="006B3958" w:rsidRDefault="006B3958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Flow </w:t>
            </w:r>
            <w:r w:rsidR="00E13B0C" w:rsidRPr="00E13B0C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≥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4137C" w14:textId="6E6705E2" w:rsidR="006B3958" w:rsidRDefault="00E13B0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TP-XX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C42C7" w14:textId="44F1BE11" w:rsidR="006B3958" w:rsidRDefault="00E13B0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Closed/stop</w:t>
            </w:r>
          </w:p>
        </w:tc>
      </w:tr>
      <w:tr w:rsidR="006B3958" w:rsidRPr="00D26580" w14:paraId="15FEA969" w14:textId="77777777" w:rsidTr="00E13B0C">
        <w:trPr>
          <w:trHeight w:val="332"/>
        </w:trPr>
        <w:tc>
          <w:tcPr>
            <w:tcW w:w="1930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9B6907B" w14:textId="77777777" w:rsidR="006B3958" w:rsidRDefault="006B3958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187F7" w14:textId="244A8114" w:rsidR="006B3958" w:rsidRDefault="00E13B0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Flow ≤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9DAEF" w14:textId="01598FEA" w:rsidR="006B3958" w:rsidRDefault="00E13B0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TP-XX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0D240" w14:textId="09157B9B" w:rsidR="006B3958" w:rsidRDefault="00E13B0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Closed/stop</w:t>
            </w:r>
          </w:p>
        </w:tc>
      </w:tr>
      <w:tr w:rsidR="006B3958" w:rsidRPr="00D26580" w14:paraId="18534CBA" w14:textId="77777777" w:rsidTr="00E13B0C">
        <w:trPr>
          <w:trHeight w:val="317"/>
        </w:trPr>
        <w:tc>
          <w:tcPr>
            <w:tcW w:w="19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416D1" w14:textId="77777777" w:rsidR="006B3958" w:rsidRDefault="006B3958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C0666" w14:textId="1B98CA00" w:rsidR="006B3958" w:rsidRDefault="00E13B0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Flow = 0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E52EB" w14:textId="63F2AB32" w:rsidR="006B3958" w:rsidRDefault="00E13B0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TP-XX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FCF5F" w14:textId="18338C3A" w:rsidR="006B3958" w:rsidRDefault="00E13B0C" w:rsidP="00E13B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Closed/stop</w:t>
            </w:r>
          </w:p>
        </w:tc>
      </w:tr>
    </w:tbl>
    <w:p w14:paraId="459DF4EA" w14:textId="77777777" w:rsidR="00E13B0C" w:rsidRDefault="00E13B0C" w:rsidP="001309C2">
      <w:pPr>
        <w:spacing w:line="360" w:lineRule="auto"/>
        <w:jc w:val="both"/>
        <w:rPr>
          <w:rFonts w:cstheme="minorHAnsi"/>
        </w:rPr>
      </w:pPr>
    </w:p>
    <w:p w14:paraId="108F5AA8" w14:textId="1251DBAD" w:rsidR="00516A1F" w:rsidRPr="00A40545" w:rsidRDefault="00BE6D78" w:rsidP="00A40545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36" w:name="_Toc206496283"/>
      <w:bookmarkStart w:id="37" w:name="Set_point_alarm_emergency_tank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Instrument</w:t>
      </w:r>
      <w:r w:rsidR="005D2A47"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ation</w:t>
      </w: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, Setpoint, </w:t>
      </w:r>
      <w:r w:rsidR="005D2A47"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dan</w:t>
      </w: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Alarm</w:t>
      </w:r>
      <w:bookmarkEnd w:id="36"/>
      <w:r w:rsidR="00454F7F"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bookmarkEnd w:id="37"/>
    </w:p>
    <w:p w14:paraId="731A2DC8" w14:textId="1A2AF496" w:rsidR="00A40545" w:rsidRPr="00BF0F64" w:rsidRDefault="00A40545" w:rsidP="00BF0F64">
      <w:pPr>
        <w:pStyle w:val="Caption"/>
        <w:keepNext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38" w:name="_Toc202859727"/>
      <w:bookmarkStart w:id="39" w:name="_Toc206408026"/>
      <w:r w:rsidRPr="00BF0F64">
        <w:rPr>
          <w:i w:val="0"/>
          <w:iCs w:val="0"/>
          <w:color w:val="000000" w:themeColor="text1"/>
          <w:sz w:val="22"/>
          <w:szCs w:val="22"/>
        </w:rPr>
        <w:t xml:space="preserve">Tabel </w:t>
      </w:r>
      <w:r w:rsidR="00CC41BD">
        <w:rPr>
          <w:i w:val="0"/>
          <w:iCs w:val="0"/>
          <w:color w:val="000000" w:themeColor="text1"/>
          <w:sz w:val="22"/>
          <w:szCs w:val="22"/>
        </w:rPr>
        <w:t>2</w:t>
      </w:r>
      <w:r w:rsidRPr="00BF0F64">
        <w:rPr>
          <w:i w:val="0"/>
          <w:iCs w:val="0"/>
          <w:color w:val="000000" w:themeColor="text1"/>
          <w:sz w:val="22"/>
          <w:szCs w:val="22"/>
        </w:rPr>
        <w:t xml:space="preserve">. </w:t>
      </w:r>
      <w:r w:rsidRPr="00BF0F64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BF0F64">
        <w:rPr>
          <w:i w:val="0"/>
          <w:iCs w:val="0"/>
          <w:color w:val="000000" w:themeColor="text1"/>
          <w:sz w:val="22"/>
          <w:szCs w:val="22"/>
        </w:rPr>
        <w:instrText xml:space="preserve"> SEQ Tabel_4. \* ARABIC </w:instrText>
      </w:r>
      <w:r w:rsidRPr="00BF0F64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4139EB">
        <w:rPr>
          <w:i w:val="0"/>
          <w:iCs w:val="0"/>
          <w:noProof/>
          <w:color w:val="000000" w:themeColor="text1"/>
          <w:sz w:val="22"/>
          <w:szCs w:val="22"/>
        </w:rPr>
        <w:t>4</w:t>
      </w:r>
      <w:r w:rsidRPr="00BF0F64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BF0F64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="00B83C06">
        <w:rPr>
          <w:i w:val="0"/>
          <w:iCs w:val="0"/>
          <w:color w:val="000000" w:themeColor="text1"/>
          <w:sz w:val="22"/>
          <w:szCs w:val="22"/>
        </w:rPr>
        <w:t>Raw Water</w:t>
      </w:r>
      <w:r w:rsidR="00FB2847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="00FB2847">
        <w:rPr>
          <w:i w:val="0"/>
          <w:iCs w:val="0"/>
          <w:color w:val="000000" w:themeColor="text1"/>
          <w:sz w:val="22"/>
          <w:szCs w:val="22"/>
        </w:rPr>
        <w:t>Sistem</w:t>
      </w:r>
      <w:proofErr w:type="spellEnd"/>
      <w:r w:rsidR="007A6A6A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Pr="00BF0F64">
        <w:rPr>
          <w:i w:val="0"/>
          <w:iCs w:val="0"/>
          <w:color w:val="000000" w:themeColor="text1"/>
          <w:sz w:val="22"/>
          <w:szCs w:val="22"/>
        </w:rPr>
        <w:t>Program Setpoint</w:t>
      </w:r>
      <w:bookmarkEnd w:id="38"/>
      <w:bookmarkEnd w:id="39"/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60"/>
        <w:gridCol w:w="1417"/>
        <w:gridCol w:w="992"/>
        <w:gridCol w:w="1134"/>
        <w:gridCol w:w="1811"/>
        <w:gridCol w:w="1710"/>
      </w:tblGrid>
      <w:tr w:rsidR="00C6691C" w:rsidRPr="00D26580" w14:paraId="1DBCBB33" w14:textId="77777777" w:rsidTr="007537CE">
        <w:trPr>
          <w:trHeight w:val="317"/>
          <w:tblHeader/>
        </w:trPr>
        <w:tc>
          <w:tcPr>
            <w:tcW w:w="1271" w:type="dxa"/>
            <w:shd w:val="clear" w:color="auto" w:fill="D9D9D9" w:themeFill="background1" w:themeFillShade="D9"/>
            <w:noWrap/>
            <w:vAlign w:val="center"/>
            <w:hideMark/>
          </w:tcPr>
          <w:p w14:paraId="004E720F" w14:textId="77777777" w:rsidR="005D2A47" w:rsidRPr="00D26580" w:rsidRDefault="005D2A47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Tag number</w:t>
            </w:r>
          </w:p>
        </w:tc>
        <w:tc>
          <w:tcPr>
            <w:tcW w:w="1560" w:type="dxa"/>
            <w:shd w:val="clear" w:color="auto" w:fill="D9D9D9" w:themeFill="background1" w:themeFillShade="D9"/>
            <w:noWrap/>
            <w:vAlign w:val="center"/>
            <w:hideMark/>
          </w:tcPr>
          <w:p w14:paraId="5C7A6145" w14:textId="77777777" w:rsidR="005D2A47" w:rsidRPr="00D26580" w:rsidRDefault="005D2A47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417" w:type="dxa"/>
            <w:shd w:val="clear" w:color="auto" w:fill="D9D9D9" w:themeFill="background1" w:themeFillShade="D9"/>
            <w:noWrap/>
            <w:vAlign w:val="center"/>
            <w:hideMark/>
          </w:tcPr>
          <w:p w14:paraId="5DF27A45" w14:textId="77777777" w:rsidR="005D2A47" w:rsidRPr="00D26580" w:rsidRDefault="005D2A47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Parameter</w:t>
            </w:r>
          </w:p>
        </w:tc>
        <w:tc>
          <w:tcPr>
            <w:tcW w:w="992" w:type="dxa"/>
            <w:shd w:val="clear" w:color="auto" w:fill="D9D9D9" w:themeFill="background1" w:themeFillShade="D9"/>
            <w:noWrap/>
            <w:vAlign w:val="center"/>
            <w:hideMark/>
          </w:tcPr>
          <w:p w14:paraId="3A498800" w14:textId="77777777" w:rsidR="005D2A47" w:rsidRPr="00D26580" w:rsidRDefault="005D2A47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Value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vAlign w:val="center"/>
            <w:hideMark/>
          </w:tcPr>
          <w:p w14:paraId="31F34729" w14:textId="77777777" w:rsidR="005D2A47" w:rsidRPr="00D26580" w:rsidRDefault="005D2A47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Delay (s)</w:t>
            </w:r>
          </w:p>
        </w:tc>
        <w:tc>
          <w:tcPr>
            <w:tcW w:w="1811" w:type="dxa"/>
            <w:shd w:val="clear" w:color="auto" w:fill="D9D9D9" w:themeFill="background1" w:themeFillShade="D9"/>
            <w:noWrap/>
            <w:vAlign w:val="center"/>
            <w:hideMark/>
          </w:tcPr>
          <w:p w14:paraId="5CFDBD98" w14:textId="77777777" w:rsidR="005D2A47" w:rsidRPr="00D26580" w:rsidRDefault="005D2A47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Message</w:t>
            </w:r>
          </w:p>
        </w:tc>
        <w:tc>
          <w:tcPr>
            <w:tcW w:w="1710" w:type="dxa"/>
            <w:shd w:val="clear" w:color="auto" w:fill="D9D9D9" w:themeFill="background1" w:themeFillShade="D9"/>
            <w:noWrap/>
            <w:vAlign w:val="center"/>
            <w:hideMark/>
          </w:tcPr>
          <w:p w14:paraId="0D5F57EC" w14:textId="77777777" w:rsidR="005D2A47" w:rsidRPr="00D26580" w:rsidRDefault="005D2A47" w:rsidP="00D2658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Action</w:t>
            </w:r>
          </w:p>
        </w:tc>
      </w:tr>
      <w:tr w:rsidR="0069681B" w:rsidRPr="00D26580" w14:paraId="7561C6D3" w14:textId="77777777" w:rsidTr="0069681B">
        <w:trPr>
          <w:trHeight w:val="317"/>
        </w:trPr>
        <w:tc>
          <w:tcPr>
            <w:tcW w:w="1271" w:type="dxa"/>
            <w:shd w:val="clear" w:color="auto" w:fill="FFFF00"/>
            <w:noWrap/>
            <w:vAlign w:val="center"/>
          </w:tcPr>
          <w:p w14:paraId="231A1BE7" w14:textId="672536D3" w:rsidR="0069681B" w:rsidRDefault="0069681B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TP-XX</w:t>
            </w:r>
          </w:p>
        </w:tc>
        <w:tc>
          <w:tcPr>
            <w:tcW w:w="1560" w:type="dxa"/>
            <w:noWrap/>
            <w:vAlign w:val="center"/>
          </w:tcPr>
          <w:p w14:paraId="3BAD39DF" w14:textId="63D4964F" w:rsidR="0069681B" w:rsidRDefault="0069681B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Switch timer</w:t>
            </w:r>
          </w:p>
        </w:tc>
        <w:tc>
          <w:tcPr>
            <w:tcW w:w="1417" w:type="dxa"/>
            <w:noWrap/>
            <w:vAlign w:val="center"/>
          </w:tcPr>
          <w:p w14:paraId="7F91E864" w14:textId="1963651F" w:rsidR="0069681B" w:rsidRDefault="0069681B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st</w:t>
            </w:r>
            <w:proofErr w:type="spellEnd"/>
          </w:p>
        </w:tc>
        <w:tc>
          <w:tcPr>
            <w:tcW w:w="992" w:type="dxa"/>
            <w:noWrap/>
            <w:vAlign w:val="center"/>
          </w:tcPr>
          <w:p w14:paraId="1B8D3001" w14:textId="0D199DEC" w:rsidR="0069681B" w:rsidRDefault="0069681B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8 hr</w:t>
            </w:r>
          </w:p>
        </w:tc>
        <w:tc>
          <w:tcPr>
            <w:tcW w:w="1134" w:type="dxa"/>
            <w:noWrap/>
            <w:vAlign w:val="center"/>
          </w:tcPr>
          <w:p w14:paraId="12774A97" w14:textId="77777777" w:rsidR="0069681B" w:rsidRPr="00BE553E" w:rsidRDefault="0069681B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811" w:type="dxa"/>
            <w:noWrap/>
            <w:vAlign w:val="center"/>
          </w:tcPr>
          <w:p w14:paraId="05754D7D" w14:textId="77777777" w:rsidR="0069681B" w:rsidRPr="00BE553E" w:rsidRDefault="0069681B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noWrap/>
            <w:vAlign w:val="center"/>
          </w:tcPr>
          <w:p w14:paraId="002A6498" w14:textId="77777777" w:rsidR="0069681B" w:rsidRPr="00BE553E" w:rsidRDefault="0069681B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802980" w:rsidRPr="00D26580" w14:paraId="7158FCF4" w14:textId="77777777" w:rsidTr="007537CE">
        <w:trPr>
          <w:trHeight w:val="317"/>
        </w:trPr>
        <w:tc>
          <w:tcPr>
            <w:tcW w:w="1271" w:type="dxa"/>
            <w:vMerge w:val="restart"/>
            <w:noWrap/>
            <w:vAlign w:val="center"/>
          </w:tcPr>
          <w:p w14:paraId="63938FDB" w14:textId="46E38306" w:rsidR="00802980" w:rsidRDefault="0069681B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AT-01</w:t>
            </w:r>
          </w:p>
        </w:tc>
        <w:tc>
          <w:tcPr>
            <w:tcW w:w="1560" w:type="dxa"/>
            <w:noWrap/>
            <w:vAlign w:val="center"/>
          </w:tcPr>
          <w:p w14:paraId="2F02B015" w14:textId="69E5C749" w:rsidR="00802980" w:rsidRDefault="00802980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switch timer</w:t>
            </w:r>
          </w:p>
        </w:tc>
        <w:tc>
          <w:tcPr>
            <w:tcW w:w="1417" w:type="dxa"/>
            <w:noWrap/>
            <w:vAlign w:val="center"/>
          </w:tcPr>
          <w:p w14:paraId="1529E235" w14:textId="1CB59FE2" w:rsidR="00802980" w:rsidRDefault="00CD66E1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TS</w:t>
            </w:r>
          </w:p>
        </w:tc>
        <w:tc>
          <w:tcPr>
            <w:tcW w:w="992" w:type="dxa"/>
            <w:noWrap/>
            <w:vAlign w:val="center"/>
          </w:tcPr>
          <w:p w14:paraId="02D7D729" w14:textId="796B8031" w:rsidR="00802980" w:rsidRPr="000176A0" w:rsidRDefault="006547C6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</w:pPr>
            <w:r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>24</w:t>
            </w:r>
            <w:r w:rsidR="00802980"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 xml:space="preserve"> hr</w:t>
            </w:r>
          </w:p>
        </w:tc>
        <w:tc>
          <w:tcPr>
            <w:tcW w:w="1134" w:type="dxa"/>
            <w:noWrap/>
            <w:vAlign w:val="center"/>
          </w:tcPr>
          <w:p w14:paraId="2D65F372" w14:textId="0E4CC5A0" w:rsidR="00802980" w:rsidRDefault="00802980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3B39350F" w14:textId="5D90EF04" w:rsidR="00802980" w:rsidRDefault="00802980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1CB5465C" w14:textId="14101DD3" w:rsidR="00802980" w:rsidRPr="00696BA1" w:rsidRDefault="00802980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802980" w:rsidRPr="00D26580" w14:paraId="66CD12CF" w14:textId="77777777" w:rsidTr="007537CE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2ADA6486" w14:textId="77777777" w:rsidR="00802980" w:rsidRDefault="00802980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174F2154" w14:textId="142C4BFC" w:rsidR="00802980" w:rsidRDefault="00802980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Service time duration</w:t>
            </w:r>
          </w:p>
        </w:tc>
        <w:tc>
          <w:tcPr>
            <w:tcW w:w="1417" w:type="dxa"/>
            <w:noWrap/>
            <w:vAlign w:val="center"/>
          </w:tcPr>
          <w:p w14:paraId="51BE5347" w14:textId="2DDF130A" w:rsidR="00802980" w:rsidRDefault="00802980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</w:t>
            </w:r>
            <w:r w:rsidR="00CD66E1">
              <w:rPr>
                <w:rFonts w:eastAsia="Times New Roman" w:cstheme="minorHAnsi"/>
                <w:color w:val="000000"/>
                <w:kern w:val="0"/>
                <w14:ligatures w14:val="none"/>
              </w:rPr>
              <w:t>s</w:t>
            </w:r>
            <w:proofErr w:type="spellEnd"/>
          </w:p>
        </w:tc>
        <w:tc>
          <w:tcPr>
            <w:tcW w:w="992" w:type="dxa"/>
            <w:noWrap/>
            <w:vAlign w:val="center"/>
          </w:tcPr>
          <w:p w14:paraId="0D8DBABD" w14:textId="47DB6AEC" w:rsidR="00802980" w:rsidRDefault="00802980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r w:rsidR="006547C6"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>24</w:t>
            </w:r>
            <w:r w:rsidR="0069681B"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 xml:space="preserve"> hr</w:t>
            </w:r>
          </w:p>
        </w:tc>
        <w:tc>
          <w:tcPr>
            <w:tcW w:w="1134" w:type="dxa"/>
            <w:noWrap/>
            <w:vAlign w:val="center"/>
          </w:tcPr>
          <w:p w14:paraId="1141A660" w14:textId="3246566E" w:rsidR="00802980" w:rsidRDefault="00802980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1E986FD1" w14:textId="1C2E6517" w:rsidR="00802980" w:rsidRDefault="00802980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59066E94" w14:textId="4954F667" w:rsidR="00802980" w:rsidRPr="00696BA1" w:rsidRDefault="00802980" w:rsidP="005E66A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69681B" w:rsidRPr="00D26580" w14:paraId="2DE85A11" w14:textId="77777777" w:rsidTr="007537CE">
        <w:trPr>
          <w:trHeight w:val="317"/>
        </w:trPr>
        <w:tc>
          <w:tcPr>
            <w:tcW w:w="1271" w:type="dxa"/>
            <w:vMerge w:val="restart"/>
            <w:noWrap/>
            <w:vAlign w:val="center"/>
          </w:tcPr>
          <w:p w14:paraId="2FDE4967" w14:textId="29367387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AT-02</w:t>
            </w:r>
          </w:p>
        </w:tc>
        <w:tc>
          <w:tcPr>
            <w:tcW w:w="1560" w:type="dxa"/>
            <w:noWrap/>
            <w:vAlign w:val="center"/>
          </w:tcPr>
          <w:p w14:paraId="7DB2BE12" w14:textId="142823D9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switch timer</w:t>
            </w:r>
          </w:p>
        </w:tc>
        <w:tc>
          <w:tcPr>
            <w:tcW w:w="1417" w:type="dxa"/>
            <w:noWrap/>
            <w:vAlign w:val="center"/>
          </w:tcPr>
          <w:p w14:paraId="4D32A795" w14:textId="62F3EE7B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TS</w:t>
            </w:r>
          </w:p>
        </w:tc>
        <w:tc>
          <w:tcPr>
            <w:tcW w:w="992" w:type="dxa"/>
            <w:noWrap/>
            <w:vAlign w:val="center"/>
          </w:tcPr>
          <w:p w14:paraId="2B53E076" w14:textId="6CD97B90" w:rsidR="0069681B" w:rsidRPr="000176A0" w:rsidRDefault="006547C6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</w:pPr>
            <w:r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>24</w:t>
            </w:r>
            <w:r w:rsidR="0069681B"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 xml:space="preserve"> hr</w:t>
            </w:r>
          </w:p>
        </w:tc>
        <w:tc>
          <w:tcPr>
            <w:tcW w:w="1134" w:type="dxa"/>
            <w:noWrap/>
            <w:vAlign w:val="center"/>
          </w:tcPr>
          <w:p w14:paraId="4BD6E6D5" w14:textId="78F3381A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0E625CAA" w14:textId="25BC2DEA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6E898CB8" w14:textId="3F3A3636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69681B" w:rsidRPr="00D26580" w14:paraId="262EC7BE" w14:textId="77777777" w:rsidTr="007537CE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45D41551" w14:textId="77777777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7442A7C7" w14:textId="373E850B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Service time duration</w:t>
            </w:r>
          </w:p>
        </w:tc>
        <w:tc>
          <w:tcPr>
            <w:tcW w:w="1417" w:type="dxa"/>
            <w:noWrap/>
            <w:vAlign w:val="center"/>
          </w:tcPr>
          <w:p w14:paraId="3C2B77F3" w14:textId="7482BF26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ts</w:t>
            </w:r>
            <w:proofErr w:type="spellEnd"/>
          </w:p>
        </w:tc>
        <w:tc>
          <w:tcPr>
            <w:tcW w:w="992" w:type="dxa"/>
            <w:noWrap/>
            <w:vAlign w:val="center"/>
          </w:tcPr>
          <w:p w14:paraId="6AA58C74" w14:textId="5DF3FE7F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r w:rsidR="006547C6"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>24</w:t>
            </w:r>
            <w:r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 xml:space="preserve"> h</w:t>
            </w: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r</w:t>
            </w:r>
          </w:p>
        </w:tc>
        <w:tc>
          <w:tcPr>
            <w:tcW w:w="1134" w:type="dxa"/>
            <w:noWrap/>
            <w:vAlign w:val="center"/>
          </w:tcPr>
          <w:p w14:paraId="6C0A1C8C" w14:textId="3978E4DA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5AF621F7" w14:textId="6DF04FAA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2F81EB5B" w14:textId="372D301C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69681B" w:rsidRPr="00D26580" w14:paraId="2E65A875" w14:textId="77777777" w:rsidTr="007537CE">
        <w:trPr>
          <w:trHeight w:val="317"/>
        </w:trPr>
        <w:tc>
          <w:tcPr>
            <w:tcW w:w="1271" w:type="dxa"/>
            <w:vMerge w:val="restart"/>
            <w:noWrap/>
            <w:vAlign w:val="center"/>
          </w:tcPr>
          <w:p w14:paraId="6BB19B03" w14:textId="378AE48A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AT-03</w:t>
            </w:r>
          </w:p>
        </w:tc>
        <w:tc>
          <w:tcPr>
            <w:tcW w:w="1560" w:type="dxa"/>
            <w:noWrap/>
            <w:vAlign w:val="center"/>
          </w:tcPr>
          <w:p w14:paraId="1794BDE0" w14:textId="79457029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switch timer</w:t>
            </w:r>
          </w:p>
        </w:tc>
        <w:tc>
          <w:tcPr>
            <w:tcW w:w="1417" w:type="dxa"/>
            <w:noWrap/>
            <w:vAlign w:val="center"/>
          </w:tcPr>
          <w:p w14:paraId="4044F08C" w14:textId="77ECBE3E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TS</w:t>
            </w:r>
          </w:p>
        </w:tc>
        <w:tc>
          <w:tcPr>
            <w:tcW w:w="992" w:type="dxa"/>
            <w:noWrap/>
            <w:vAlign w:val="center"/>
          </w:tcPr>
          <w:p w14:paraId="2FCD1136" w14:textId="0663D5A9" w:rsidR="0069681B" w:rsidRPr="000176A0" w:rsidRDefault="006547C6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</w:pPr>
            <w:r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>24</w:t>
            </w:r>
            <w:r w:rsidR="0069681B"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 xml:space="preserve"> hr</w:t>
            </w:r>
          </w:p>
        </w:tc>
        <w:tc>
          <w:tcPr>
            <w:tcW w:w="1134" w:type="dxa"/>
            <w:noWrap/>
            <w:vAlign w:val="center"/>
          </w:tcPr>
          <w:p w14:paraId="691A2319" w14:textId="70E3E9AA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2AC17829" w14:textId="728812E5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5B2B7CF5" w14:textId="6949CA02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69681B" w:rsidRPr="00D26580" w14:paraId="7DA51A16" w14:textId="77777777" w:rsidTr="007537CE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479FCAEE" w14:textId="77777777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5838F7FB" w14:textId="4ED7A171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Service time duration</w:t>
            </w:r>
          </w:p>
        </w:tc>
        <w:tc>
          <w:tcPr>
            <w:tcW w:w="1417" w:type="dxa"/>
            <w:noWrap/>
            <w:vAlign w:val="center"/>
          </w:tcPr>
          <w:p w14:paraId="1C8E4B20" w14:textId="41594969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ts</w:t>
            </w:r>
            <w:proofErr w:type="spellEnd"/>
          </w:p>
        </w:tc>
        <w:tc>
          <w:tcPr>
            <w:tcW w:w="992" w:type="dxa"/>
            <w:noWrap/>
            <w:vAlign w:val="center"/>
          </w:tcPr>
          <w:p w14:paraId="19E4D688" w14:textId="49953BCE" w:rsidR="0069681B" w:rsidRPr="000176A0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</w:pPr>
            <w:r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 xml:space="preserve"> </w:t>
            </w:r>
            <w:r w:rsidR="006547C6"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>24</w:t>
            </w:r>
            <w:r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 xml:space="preserve"> hr</w:t>
            </w:r>
          </w:p>
        </w:tc>
        <w:tc>
          <w:tcPr>
            <w:tcW w:w="1134" w:type="dxa"/>
            <w:noWrap/>
            <w:vAlign w:val="center"/>
          </w:tcPr>
          <w:p w14:paraId="7B06D2F4" w14:textId="658F31C0" w:rsidR="0069681B" w:rsidRPr="000176A0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highlight w:val="yellow"/>
                <w14:ligatures w14:val="none"/>
              </w:rPr>
            </w:pPr>
            <w:r w:rsidRPr="000176A0">
              <w:rPr>
                <w:rFonts w:eastAsia="Times New Roman" w:cstheme="minorHAnsi"/>
                <w:color w:val="000000"/>
                <w:kern w:val="0"/>
                <w:highlight w:val="yellow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4FD7D9A5" w14:textId="41747295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26C56449" w14:textId="2B5CA42F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69681B" w:rsidRPr="00D26580" w14:paraId="04E211F7" w14:textId="77777777" w:rsidTr="00460AFF">
        <w:trPr>
          <w:trHeight w:val="566"/>
        </w:trPr>
        <w:tc>
          <w:tcPr>
            <w:tcW w:w="1271" w:type="dxa"/>
            <w:vMerge w:val="restart"/>
            <w:noWrap/>
            <w:vAlign w:val="center"/>
          </w:tcPr>
          <w:p w14:paraId="41E6A877" w14:textId="2F169BCF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AT-04</w:t>
            </w:r>
          </w:p>
        </w:tc>
        <w:tc>
          <w:tcPr>
            <w:tcW w:w="1560" w:type="dxa"/>
            <w:noWrap/>
            <w:vAlign w:val="center"/>
          </w:tcPr>
          <w:p w14:paraId="48D9BB6A" w14:textId="78F34AE1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switch timer</w:t>
            </w:r>
          </w:p>
        </w:tc>
        <w:tc>
          <w:tcPr>
            <w:tcW w:w="1417" w:type="dxa"/>
            <w:noWrap/>
            <w:vAlign w:val="center"/>
          </w:tcPr>
          <w:p w14:paraId="63F7B7B5" w14:textId="288C9F7D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TS</w:t>
            </w:r>
          </w:p>
        </w:tc>
        <w:tc>
          <w:tcPr>
            <w:tcW w:w="992" w:type="dxa"/>
            <w:noWrap/>
            <w:vAlign w:val="center"/>
          </w:tcPr>
          <w:p w14:paraId="314F91AB" w14:textId="4419F151" w:rsidR="0069681B" w:rsidRDefault="006547C6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>24</w:t>
            </w:r>
            <w:r w:rsidR="0069681B"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 xml:space="preserve"> hr</w:t>
            </w:r>
          </w:p>
        </w:tc>
        <w:tc>
          <w:tcPr>
            <w:tcW w:w="1134" w:type="dxa"/>
            <w:noWrap/>
            <w:vAlign w:val="center"/>
          </w:tcPr>
          <w:p w14:paraId="54940AB6" w14:textId="6A0CD3E0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4E6BCDCB" w14:textId="09291E35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18C2D13F" w14:textId="097884F7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69681B" w:rsidRPr="00D26580" w14:paraId="1680B035" w14:textId="77777777" w:rsidTr="007537CE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6FD7ED6B" w14:textId="77777777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49BC2705" w14:textId="6F91A390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Service time duration</w:t>
            </w:r>
          </w:p>
        </w:tc>
        <w:tc>
          <w:tcPr>
            <w:tcW w:w="1417" w:type="dxa"/>
            <w:noWrap/>
            <w:vAlign w:val="center"/>
          </w:tcPr>
          <w:p w14:paraId="5231BC1D" w14:textId="413CAF1E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ts</w:t>
            </w:r>
            <w:proofErr w:type="spellEnd"/>
          </w:p>
        </w:tc>
        <w:tc>
          <w:tcPr>
            <w:tcW w:w="992" w:type="dxa"/>
            <w:noWrap/>
            <w:vAlign w:val="center"/>
          </w:tcPr>
          <w:p w14:paraId="590A8172" w14:textId="12CE405A" w:rsidR="0069681B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r w:rsidR="006547C6"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>24</w:t>
            </w:r>
            <w:r w:rsidRPr="000176A0">
              <w:rPr>
                <w:rFonts w:eastAsia="Times New Roman" w:cstheme="minorHAnsi"/>
                <w:color w:val="000000"/>
                <w:kern w:val="0"/>
                <w:highlight w:val="yellow"/>
                <w:lang w:val="en-ID" w:eastAsia="en-ID"/>
                <w14:ligatures w14:val="none"/>
              </w:rPr>
              <w:t xml:space="preserve"> hr</w:t>
            </w:r>
          </w:p>
        </w:tc>
        <w:tc>
          <w:tcPr>
            <w:tcW w:w="1134" w:type="dxa"/>
            <w:noWrap/>
            <w:vAlign w:val="center"/>
          </w:tcPr>
          <w:p w14:paraId="0314D540" w14:textId="1A0E06F5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51459BC4" w14:textId="272D9855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76758BCA" w14:textId="1B39B89E" w:rsidR="0069681B" w:rsidRPr="00BE553E" w:rsidRDefault="0069681B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460AFF" w:rsidRPr="00D26580" w14:paraId="204DF8B6" w14:textId="77777777" w:rsidTr="007537CE">
        <w:trPr>
          <w:trHeight w:val="317"/>
        </w:trPr>
        <w:tc>
          <w:tcPr>
            <w:tcW w:w="1271" w:type="dxa"/>
            <w:vMerge w:val="restart"/>
            <w:noWrap/>
            <w:vAlign w:val="center"/>
          </w:tcPr>
          <w:p w14:paraId="4ADF9CDE" w14:textId="6D225623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lastRenderedPageBreak/>
              <w:t>FT-101</w:t>
            </w:r>
          </w:p>
        </w:tc>
        <w:tc>
          <w:tcPr>
            <w:tcW w:w="1560" w:type="dxa"/>
            <w:vMerge w:val="restart"/>
            <w:noWrap/>
            <w:vAlign w:val="center"/>
          </w:tcPr>
          <w:p w14:paraId="7F91D739" w14:textId="2F84A286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Raw water flow Transmitter</w:t>
            </w:r>
          </w:p>
        </w:tc>
        <w:tc>
          <w:tcPr>
            <w:tcW w:w="1417" w:type="dxa"/>
            <w:noWrap/>
            <w:vAlign w:val="center"/>
          </w:tcPr>
          <w:p w14:paraId="18FA9919" w14:textId="5ACAE770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H</w:t>
            </w:r>
          </w:p>
        </w:tc>
        <w:tc>
          <w:tcPr>
            <w:tcW w:w="992" w:type="dxa"/>
            <w:noWrap/>
            <w:vAlign w:val="center"/>
          </w:tcPr>
          <w:p w14:paraId="60D0236E" w14:textId="2ED0D2E9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SP+5%</w:t>
            </w:r>
          </w:p>
        </w:tc>
        <w:tc>
          <w:tcPr>
            <w:tcW w:w="1134" w:type="dxa"/>
            <w:noWrap/>
            <w:vAlign w:val="center"/>
          </w:tcPr>
          <w:p w14:paraId="2BEC1A83" w14:textId="4CAFCA04" w:rsidR="00460AFF" w:rsidRPr="00BE553E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10 s</w:t>
            </w:r>
          </w:p>
        </w:tc>
        <w:tc>
          <w:tcPr>
            <w:tcW w:w="1811" w:type="dxa"/>
            <w:noWrap/>
            <w:vAlign w:val="center"/>
          </w:tcPr>
          <w:p w14:paraId="1BC1EE7B" w14:textId="173B242C" w:rsidR="00460AFF" w:rsidRPr="00BE553E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HIGH FLOW</w:t>
            </w:r>
          </w:p>
        </w:tc>
        <w:tc>
          <w:tcPr>
            <w:tcW w:w="1710" w:type="dxa"/>
            <w:noWrap/>
            <w:vAlign w:val="center"/>
          </w:tcPr>
          <w:p w14:paraId="79E6A4D2" w14:textId="0F822569" w:rsidR="00460AFF" w:rsidRPr="00BE553E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Fault-alarm</w:t>
            </w:r>
          </w:p>
        </w:tc>
      </w:tr>
      <w:tr w:rsidR="00460AFF" w:rsidRPr="00D26580" w14:paraId="75315C24" w14:textId="77777777" w:rsidTr="007537CE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4F377104" w14:textId="77777777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vMerge/>
            <w:noWrap/>
            <w:vAlign w:val="center"/>
          </w:tcPr>
          <w:p w14:paraId="1CF78E28" w14:textId="77777777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417" w:type="dxa"/>
            <w:noWrap/>
            <w:vAlign w:val="center"/>
          </w:tcPr>
          <w:p w14:paraId="601556FE" w14:textId="099B6F23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SP</w:t>
            </w:r>
          </w:p>
        </w:tc>
        <w:tc>
          <w:tcPr>
            <w:tcW w:w="992" w:type="dxa"/>
            <w:noWrap/>
            <w:vAlign w:val="center"/>
          </w:tcPr>
          <w:p w14:paraId="2DB72C89" w14:textId="0FB11939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10 CMH</w:t>
            </w:r>
          </w:p>
        </w:tc>
        <w:tc>
          <w:tcPr>
            <w:tcW w:w="1134" w:type="dxa"/>
            <w:noWrap/>
            <w:vAlign w:val="center"/>
          </w:tcPr>
          <w:p w14:paraId="67344A93" w14:textId="182155E2" w:rsidR="00460AFF" w:rsidRPr="00BE553E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5C1DDC31" w14:textId="51E87F17" w:rsidR="00460AFF" w:rsidRPr="00BE553E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00952822" w14:textId="5F6073D7" w:rsidR="00460AFF" w:rsidRPr="00BE553E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460AFF" w:rsidRPr="00D26580" w14:paraId="5EC161C7" w14:textId="77777777" w:rsidTr="00460AFF">
        <w:trPr>
          <w:trHeight w:val="638"/>
        </w:trPr>
        <w:tc>
          <w:tcPr>
            <w:tcW w:w="1271" w:type="dxa"/>
            <w:vMerge/>
            <w:noWrap/>
            <w:vAlign w:val="center"/>
          </w:tcPr>
          <w:p w14:paraId="6A4B31A9" w14:textId="77777777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vMerge/>
            <w:noWrap/>
            <w:vAlign w:val="center"/>
          </w:tcPr>
          <w:p w14:paraId="61BD0E8A" w14:textId="77777777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417" w:type="dxa"/>
            <w:noWrap/>
            <w:vAlign w:val="center"/>
          </w:tcPr>
          <w:p w14:paraId="2CE39E6C" w14:textId="107356F2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992" w:type="dxa"/>
            <w:noWrap/>
            <w:vAlign w:val="center"/>
          </w:tcPr>
          <w:p w14:paraId="33416A5B" w14:textId="0A3C9B89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SP – 20%</w:t>
            </w:r>
          </w:p>
        </w:tc>
        <w:tc>
          <w:tcPr>
            <w:tcW w:w="1134" w:type="dxa"/>
            <w:noWrap/>
            <w:vAlign w:val="center"/>
          </w:tcPr>
          <w:p w14:paraId="6F99E5B8" w14:textId="5F68D875" w:rsidR="00460AFF" w:rsidRPr="00BE553E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10 s</w:t>
            </w:r>
          </w:p>
        </w:tc>
        <w:tc>
          <w:tcPr>
            <w:tcW w:w="1811" w:type="dxa"/>
            <w:noWrap/>
            <w:vAlign w:val="center"/>
          </w:tcPr>
          <w:p w14:paraId="7E0EBAAD" w14:textId="6E93AE9F" w:rsidR="00460AFF" w:rsidRPr="00BE553E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LOW FLOW</w:t>
            </w:r>
          </w:p>
        </w:tc>
        <w:tc>
          <w:tcPr>
            <w:tcW w:w="1710" w:type="dxa"/>
            <w:noWrap/>
            <w:vAlign w:val="center"/>
          </w:tcPr>
          <w:p w14:paraId="161C825A" w14:textId="57BBC4AA" w:rsidR="00460AFF" w:rsidRPr="00BE553E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Fault-alarm</w:t>
            </w:r>
          </w:p>
        </w:tc>
      </w:tr>
      <w:tr w:rsidR="00460AFF" w:rsidRPr="00D26580" w14:paraId="5FA6B49C" w14:textId="77777777" w:rsidTr="007537CE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64648A55" w14:textId="77777777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vMerge/>
            <w:noWrap/>
            <w:vAlign w:val="center"/>
          </w:tcPr>
          <w:p w14:paraId="001BD592" w14:textId="77777777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417" w:type="dxa"/>
            <w:noWrap/>
            <w:vAlign w:val="center"/>
          </w:tcPr>
          <w:p w14:paraId="46DCEABA" w14:textId="44B69F73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No Flow</w:t>
            </w:r>
          </w:p>
        </w:tc>
        <w:tc>
          <w:tcPr>
            <w:tcW w:w="992" w:type="dxa"/>
            <w:noWrap/>
            <w:vAlign w:val="center"/>
          </w:tcPr>
          <w:p w14:paraId="2425AD40" w14:textId="165CB4F7" w:rsidR="00460AFF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 CMH</w:t>
            </w:r>
          </w:p>
        </w:tc>
        <w:tc>
          <w:tcPr>
            <w:tcW w:w="1134" w:type="dxa"/>
            <w:noWrap/>
            <w:vAlign w:val="center"/>
          </w:tcPr>
          <w:p w14:paraId="547443A5" w14:textId="64C4EAF5" w:rsidR="00460AFF" w:rsidRPr="00BE553E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10 s</w:t>
            </w:r>
          </w:p>
        </w:tc>
        <w:tc>
          <w:tcPr>
            <w:tcW w:w="1811" w:type="dxa"/>
            <w:noWrap/>
            <w:vAlign w:val="center"/>
          </w:tcPr>
          <w:p w14:paraId="0B53F127" w14:textId="31EE43A5" w:rsidR="00460AFF" w:rsidRPr="00BE553E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NO FLOW</w:t>
            </w:r>
          </w:p>
        </w:tc>
        <w:tc>
          <w:tcPr>
            <w:tcW w:w="1710" w:type="dxa"/>
            <w:noWrap/>
            <w:vAlign w:val="center"/>
          </w:tcPr>
          <w:p w14:paraId="2E572156" w14:textId="59748174" w:rsidR="00460AFF" w:rsidRPr="00BE553E" w:rsidRDefault="00460AFF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Fault-alarm</w:t>
            </w:r>
          </w:p>
        </w:tc>
      </w:tr>
      <w:tr w:rsidR="00CC41BD" w:rsidRPr="00D26580" w14:paraId="1C727DB0" w14:textId="77777777" w:rsidTr="007537CE">
        <w:trPr>
          <w:trHeight w:val="317"/>
        </w:trPr>
        <w:tc>
          <w:tcPr>
            <w:tcW w:w="1271" w:type="dxa"/>
            <w:vMerge w:val="restart"/>
            <w:noWrap/>
            <w:vAlign w:val="center"/>
          </w:tcPr>
          <w:p w14:paraId="1E0269B3" w14:textId="2EBDD4A2" w:rsidR="00CC41BD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LS-XX</w:t>
            </w:r>
          </w:p>
        </w:tc>
        <w:tc>
          <w:tcPr>
            <w:tcW w:w="1560" w:type="dxa"/>
            <w:vMerge w:val="restart"/>
            <w:noWrap/>
            <w:vAlign w:val="center"/>
          </w:tcPr>
          <w:p w14:paraId="5D9DBDDC" w14:textId="43930A9E" w:rsidR="00CC41BD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Raw water tank level switch</w:t>
            </w:r>
          </w:p>
        </w:tc>
        <w:tc>
          <w:tcPr>
            <w:tcW w:w="1417" w:type="dxa"/>
            <w:noWrap/>
            <w:vAlign w:val="center"/>
          </w:tcPr>
          <w:p w14:paraId="078985DB" w14:textId="7B0B18FA" w:rsidR="00CC41BD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H</w:t>
            </w:r>
          </w:p>
        </w:tc>
        <w:tc>
          <w:tcPr>
            <w:tcW w:w="992" w:type="dxa"/>
            <w:noWrap/>
            <w:vAlign w:val="center"/>
          </w:tcPr>
          <w:p w14:paraId="41E0C95F" w14:textId="73CA16E5" w:rsidR="00CC41BD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90%</w:t>
            </w:r>
          </w:p>
        </w:tc>
        <w:tc>
          <w:tcPr>
            <w:tcW w:w="1134" w:type="dxa"/>
            <w:noWrap/>
            <w:vAlign w:val="center"/>
          </w:tcPr>
          <w:p w14:paraId="679A1ECC" w14:textId="2ADD3492" w:rsidR="00CC41BD" w:rsidRPr="00BE553E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4E76DB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1E9C576C" w14:textId="033695BE" w:rsidR="00CC41BD" w:rsidRPr="00BE553E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HIGH LEVEL</w:t>
            </w:r>
          </w:p>
        </w:tc>
        <w:tc>
          <w:tcPr>
            <w:tcW w:w="1710" w:type="dxa"/>
            <w:noWrap/>
            <w:vAlign w:val="center"/>
          </w:tcPr>
          <w:p w14:paraId="6ED27F82" w14:textId="601B3F30" w:rsidR="00CC41BD" w:rsidRPr="00BE553E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CC41BD" w:rsidRPr="00D26580" w14:paraId="01D549EA" w14:textId="77777777" w:rsidTr="007537CE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6F4C8C4C" w14:textId="77777777" w:rsidR="00CC41BD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vMerge/>
            <w:noWrap/>
            <w:vAlign w:val="center"/>
          </w:tcPr>
          <w:p w14:paraId="66AF24C3" w14:textId="77777777" w:rsidR="00CC41BD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417" w:type="dxa"/>
            <w:noWrap/>
            <w:vAlign w:val="center"/>
          </w:tcPr>
          <w:p w14:paraId="68222F12" w14:textId="1053F1E1" w:rsidR="00CC41BD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992" w:type="dxa"/>
            <w:noWrap/>
            <w:vAlign w:val="center"/>
          </w:tcPr>
          <w:p w14:paraId="0274A467" w14:textId="7F72FC42" w:rsidR="00CC41BD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20%</w:t>
            </w:r>
          </w:p>
        </w:tc>
        <w:tc>
          <w:tcPr>
            <w:tcW w:w="1134" w:type="dxa"/>
            <w:noWrap/>
            <w:vAlign w:val="center"/>
          </w:tcPr>
          <w:p w14:paraId="4FD3B53F" w14:textId="794460AA" w:rsidR="00CC41BD" w:rsidRPr="00BE553E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07DD03B7" w14:textId="4F3D6127" w:rsidR="00CC41BD" w:rsidRPr="00BE553E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LOW LEVEL</w:t>
            </w:r>
          </w:p>
        </w:tc>
        <w:tc>
          <w:tcPr>
            <w:tcW w:w="1710" w:type="dxa"/>
            <w:noWrap/>
            <w:vAlign w:val="center"/>
          </w:tcPr>
          <w:p w14:paraId="44E43515" w14:textId="00C4F7B4" w:rsidR="00CC41BD" w:rsidRPr="00BE553E" w:rsidRDefault="00CC41BD" w:rsidP="0069681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2464BC" w:rsidRPr="00D26580" w14:paraId="08BAFEA2" w14:textId="77777777" w:rsidTr="0084368A">
        <w:trPr>
          <w:trHeight w:val="317"/>
        </w:trPr>
        <w:tc>
          <w:tcPr>
            <w:tcW w:w="1271" w:type="dxa"/>
            <w:vMerge w:val="restart"/>
            <w:shd w:val="clear" w:color="auto" w:fill="FFFF00"/>
            <w:noWrap/>
            <w:vAlign w:val="center"/>
          </w:tcPr>
          <w:p w14:paraId="694CCA99" w14:textId="00980D5E" w:rsidR="002464BC" w:rsidRDefault="002464BC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LS-</w:t>
            </w:r>
            <w:r w:rsidR="0069681B">
              <w:rPr>
                <w:rFonts w:eastAsia="Times New Roman" w:cstheme="minorHAnsi"/>
                <w:color w:val="000000"/>
                <w:kern w:val="0"/>
                <w14:ligatures w14:val="none"/>
              </w:rPr>
              <w:t>0104</w:t>
            </w:r>
          </w:p>
        </w:tc>
        <w:tc>
          <w:tcPr>
            <w:tcW w:w="1560" w:type="dxa"/>
            <w:vMerge w:val="restart"/>
            <w:noWrap/>
            <w:vAlign w:val="center"/>
          </w:tcPr>
          <w:p w14:paraId="42053E54" w14:textId="35D6EE07" w:rsidR="002464BC" w:rsidRDefault="00CC41BD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Treated</w:t>
            </w:r>
            <w:r w:rsidR="007537CE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water </w:t>
            </w:r>
            <w:r w:rsidR="002464BC">
              <w:rPr>
                <w:rFonts w:eastAsia="Times New Roman" w:cstheme="minorHAnsi"/>
                <w:color w:val="000000"/>
                <w:kern w:val="0"/>
                <w14:ligatures w14:val="none"/>
              </w:rPr>
              <w:t>tank level switch</w:t>
            </w:r>
          </w:p>
        </w:tc>
        <w:tc>
          <w:tcPr>
            <w:tcW w:w="1417" w:type="dxa"/>
            <w:noWrap/>
            <w:vAlign w:val="center"/>
          </w:tcPr>
          <w:p w14:paraId="5E34E1D3" w14:textId="29E4EA95" w:rsidR="002464BC" w:rsidRDefault="002464BC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H</w:t>
            </w:r>
          </w:p>
        </w:tc>
        <w:tc>
          <w:tcPr>
            <w:tcW w:w="992" w:type="dxa"/>
            <w:noWrap/>
            <w:vAlign w:val="center"/>
          </w:tcPr>
          <w:p w14:paraId="2DC8362B" w14:textId="6D2A6E87" w:rsidR="002464BC" w:rsidRDefault="002464BC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9</w:t>
            </w:r>
            <w:r w:rsidR="007537CE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</w:t>
            </w: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%</w:t>
            </w:r>
          </w:p>
        </w:tc>
        <w:tc>
          <w:tcPr>
            <w:tcW w:w="1134" w:type="dxa"/>
            <w:noWrap/>
            <w:vAlign w:val="center"/>
          </w:tcPr>
          <w:p w14:paraId="74D2D347" w14:textId="26230872" w:rsidR="002464BC" w:rsidRDefault="002464BC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 w:rsidRPr="004E76DB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57004BD2" w14:textId="7756A68B" w:rsidR="002464BC" w:rsidRDefault="002464BC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HIGH</w:t>
            </w:r>
            <w:r w:rsidR="007537CE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LEVEL</w:t>
            </w:r>
          </w:p>
        </w:tc>
        <w:tc>
          <w:tcPr>
            <w:tcW w:w="1710" w:type="dxa"/>
            <w:noWrap/>
            <w:vAlign w:val="center"/>
          </w:tcPr>
          <w:p w14:paraId="41698909" w14:textId="26122D21" w:rsidR="002464BC" w:rsidRPr="00696BA1" w:rsidRDefault="002464BC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2464BC" w:rsidRPr="00D26580" w14:paraId="58B78307" w14:textId="77777777" w:rsidTr="0084368A">
        <w:trPr>
          <w:trHeight w:val="317"/>
        </w:trPr>
        <w:tc>
          <w:tcPr>
            <w:tcW w:w="1271" w:type="dxa"/>
            <w:vMerge/>
            <w:shd w:val="clear" w:color="auto" w:fill="FFFF00"/>
            <w:noWrap/>
            <w:vAlign w:val="center"/>
          </w:tcPr>
          <w:p w14:paraId="08C73099" w14:textId="77777777" w:rsidR="002464BC" w:rsidRDefault="002464BC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vMerge/>
            <w:noWrap/>
            <w:vAlign w:val="center"/>
          </w:tcPr>
          <w:p w14:paraId="5CA00358" w14:textId="77777777" w:rsidR="002464BC" w:rsidRDefault="002464BC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417" w:type="dxa"/>
            <w:noWrap/>
            <w:vAlign w:val="center"/>
          </w:tcPr>
          <w:p w14:paraId="01AD35CB" w14:textId="0F673E6A" w:rsidR="002464BC" w:rsidRDefault="002464BC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992" w:type="dxa"/>
            <w:noWrap/>
            <w:vAlign w:val="center"/>
          </w:tcPr>
          <w:p w14:paraId="6CF552A8" w14:textId="3E538406" w:rsidR="002464BC" w:rsidRDefault="00CC41BD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45</w:t>
            </w:r>
            <w:r w:rsidR="002464BC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%</w:t>
            </w:r>
          </w:p>
        </w:tc>
        <w:tc>
          <w:tcPr>
            <w:tcW w:w="1134" w:type="dxa"/>
            <w:noWrap/>
            <w:vAlign w:val="center"/>
          </w:tcPr>
          <w:p w14:paraId="1A70F3CB" w14:textId="2D09D590" w:rsidR="002464BC" w:rsidRDefault="002464BC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7A45676B" w14:textId="2ECAB39B" w:rsidR="002464BC" w:rsidRDefault="002464BC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LOW LEVEL</w:t>
            </w:r>
          </w:p>
        </w:tc>
        <w:tc>
          <w:tcPr>
            <w:tcW w:w="1710" w:type="dxa"/>
            <w:noWrap/>
            <w:vAlign w:val="center"/>
          </w:tcPr>
          <w:p w14:paraId="539D684F" w14:textId="73D9D200" w:rsidR="002464BC" w:rsidRPr="00696BA1" w:rsidRDefault="002464BC" w:rsidP="002464B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</w:tbl>
    <w:p w14:paraId="64C09F80" w14:textId="77777777" w:rsidR="0084368A" w:rsidRDefault="0084368A" w:rsidP="0084368A">
      <w:pPr>
        <w:pStyle w:val="Heading1"/>
        <w:spacing w:before="0" w:after="40" w:line="360" w:lineRule="auto"/>
        <w:ind w:left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08A34E69" w14:textId="396EA51A" w:rsidR="0014344D" w:rsidRPr="00D26580" w:rsidRDefault="007537CE" w:rsidP="0014344D">
      <w:pPr>
        <w:pStyle w:val="Heading1"/>
        <w:numPr>
          <w:ilvl w:val="0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BACKWASH</w:t>
      </w:r>
      <w:r w:rsidR="0014344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84368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&amp; RINSE </w:t>
      </w:r>
      <w:r w:rsidR="0014344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PROGRAM</w:t>
      </w:r>
    </w:p>
    <w:p w14:paraId="7C03D26E" w14:textId="77777777" w:rsidR="0014344D" w:rsidRPr="00A40545" w:rsidRDefault="0014344D" w:rsidP="0014344D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Equipment dan Instrument</w:t>
      </w:r>
    </w:p>
    <w:p w14:paraId="39ACC052" w14:textId="18ED65CB" w:rsidR="0014344D" w:rsidRPr="00A40545" w:rsidRDefault="0014344D" w:rsidP="0014344D">
      <w:pPr>
        <w:pStyle w:val="Caption"/>
        <w:keepNext/>
        <w:jc w:val="center"/>
        <w:rPr>
          <w:i w:val="0"/>
          <w:iCs w:val="0"/>
          <w:color w:val="000000" w:themeColor="text1"/>
          <w:sz w:val="22"/>
          <w:szCs w:val="22"/>
        </w:rPr>
      </w:pPr>
      <w:r w:rsidRPr="00A40545">
        <w:rPr>
          <w:i w:val="0"/>
          <w:iCs w:val="0"/>
          <w:color w:val="000000" w:themeColor="text1"/>
          <w:sz w:val="22"/>
          <w:szCs w:val="22"/>
        </w:rPr>
        <w:t xml:space="preserve">Tabel </w:t>
      </w:r>
      <w:r w:rsidR="00CC41BD">
        <w:rPr>
          <w:i w:val="0"/>
          <w:iCs w:val="0"/>
          <w:color w:val="000000" w:themeColor="text1"/>
          <w:sz w:val="22"/>
          <w:szCs w:val="22"/>
        </w:rPr>
        <w:t>3</w:t>
      </w:r>
      <w:r w:rsidRPr="00A40545">
        <w:rPr>
          <w:i w:val="0"/>
          <w:iCs w:val="0"/>
          <w:color w:val="000000" w:themeColor="text1"/>
          <w:sz w:val="22"/>
          <w:szCs w:val="22"/>
        </w:rPr>
        <w:t xml:space="preserve">. </w:t>
      </w:r>
      <w:r w:rsidRPr="00A40545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A40545">
        <w:rPr>
          <w:i w:val="0"/>
          <w:iCs w:val="0"/>
          <w:color w:val="000000" w:themeColor="text1"/>
          <w:sz w:val="22"/>
          <w:szCs w:val="22"/>
        </w:rPr>
        <w:instrText xml:space="preserve"> SEQ Tabel_4. \* ARABIC </w:instrText>
      </w:r>
      <w:r w:rsidRPr="00A40545">
        <w:rPr>
          <w:i w:val="0"/>
          <w:iCs w:val="0"/>
          <w:color w:val="000000" w:themeColor="text1"/>
          <w:sz w:val="22"/>
          <w:szCs w:val="22"/>
        </w:rPr>
        <w:fldChar w:fldCharType="separate"/>
      </w:r>
      <w:r>
        <w:rPr>
          <w:i w:val="0"/>
          <w:iCs w:val="0"/>
          <w:noProof/>
          <w:color w:val="000000" w:themeColor="text1"/>
          <w:sz w:val="22"/>
          <w:szCs w:val="22"/>
        </w:rPr>
        <w:t>1</w:t>
      </w:r>
      <w:r w:rsidRPr="00A40545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A40545">
        <w:rPr>
          <w:i w:val="0"/>
          <w:iCs w:val="0"/>
          <w:color w:val="000000" w:themeColor="text1"/>
          <w:sz w:val="22"/>
          <w:szCs w:val="22"/>
        </w:rPr>
        <w:t xml:space="preserve"> Equipment dan Instrument pada</w:t>
      </w:r>
      <w:r w:rsidR="007537CE">
        <w:rPr>
          <w:i w:val="0"/>
          <w:iCs w:val="0"/>
          <w:color w:val="000000" w:themeColor="text1"/>
          <w:sz w:val="22"/>
          <w:szCs w:val="22"/>
        </w:rPr>
        <w:t xml:space="preserve"> Backwash</w:t>
      </w:r>
      <w:r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="0084368A">
        <w:rPr>
          <w:i w:val="0"/>
          <w:iCs w:val="0"/>
          <w:color w:val="000000" w:themeColor="text1"/>
          <w:sz w:val="22"/>
          <w:szCs w:val="22"/>
        </w:rPr>
        <w:t xml:space="preserve">&amp; Rinse </w:t>
      </w:r>
      <w:r>
        <w:rPr>
          <w:i w:val="0"/>
          <w:iCs w:val="0"/>
          <w:color w:val="000000" w:themeColor="text1"/>
          <w:sz w:val="22"/>
          <w:szCs w:val="22"/>
        </w:rPr>
        <w:t>Program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4"/>
        <w:gridCol w:w="4962"/>
        <w:gridCol w:w="2453"/>
      </w:tblGrid>
      <w:tr w:rsidR="00F64E30" w:rsidRPr="00D26580" w14:paraId="35485129" w14:textId="77777777" w:rsidTr="00540279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1DB30E" w14:textId="77777777" w:rsidR="00F64E30" w:rsidRPr="00D26580" w:rsidRDefault="00F64E30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Tag number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6B1533" w14:textId="77777777" w:rsidR="00F64E30" w:rsidRPr="00D26580" w:rsidRDefault="00F64E30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191BB2" w14:textId="77777777" w:rsidR="00F64E30" w:rsidRPr="00D26580" w:rsidRDefault="00F64E30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Comment</w:t>
            </w:r>
          </w:p>
        </w:tc>
      </w:tr>
      <w:tr w:rsidR="00F64E30" w:rsidRPr="00D26580" w14:paraId="670AEE80" w14:textId="77777777" w:rsidTr="00540279">
        <w:trPr>
          <w:trHeight w:val="34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E4F0A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Equipment</w:t>
            </w:r>
          </w:p>
        </w:tc>
      </w:tr>
      <w:tr w:rsidR="00F64E30" w:rsidRPr="00D26580" w14:paraId="7AADA8E2" w14:textId="77777777" w:rsidTr="00F64E30">
        <w:trPr>
          <w:trHeight w:val="340"/>
        </w:trPr>
        <w:tc>
          <w:tcPr>
            <w:tcW w:w="1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6C835C" w14:textId="4BC5611A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TP-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01.A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/B</w:t>
            </w:r>
          </w:p>
        </w:tc>
        <w:tc>
          <w:tcPr>
            <w:tcW w:w="2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8389D" w14:textId="4DE9048B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Backwash transfer pump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0B0DB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F64E30" w:rsidRPr="00D26580" w14:paraId="56FD590B" w14:textId="77777777" w:rsidTr="00540279">
        <w:trPr>
          <w:trHeight w:val="340"/>
        </w:trPr>
        <w:tc>
          <w:tcPr>
            <w:tcW w:w="1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34D272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VES-101</w:t>
            </w:r>
          </w:p>
        </w:tc>
        <w:tc>
          <w:tcPr>
            <w:tcW w:w="2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7A526E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Inlet line MMF-01 Actuator ball valve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918E9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F64E30" w:rsidRPr="00D26580" w14:paraId="50AEE666" w14:textId="77777777" w:rsidTr="00540279">
        <w:trPr>
          <w:trHeight w:val="340"/>
        </w:trPr>
        <w:tc>
          <w:tcPr>
            <w:tcW w:w="1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04DCFE4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VES-107</w:t>
            </w:r>
          </w:p>
        </w:tc>
        <w:tc>
          <w:tcPr>
            <w:tcW w:w="2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D2FF3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Inlet line MMF-02 Actuator ball valve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955A1D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F64E30" w:rsidRPr="00D26580" w14:paraId="4BF61809" w14:textId="77777777" w:rsidTr="00540279">
        <w:trPr>
          <w:trHeight w:val="340"/>
        </w:trPr>
        <w:tc>
          <w:tcPr>
            <w:tcW w:w="1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0C9A50E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VES-119</w:t>
            </w:r>
          </w:p>
        </w:tc>
        <w:tc>
          <w:tcPr>
            <w:tcW w:w="2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DE74C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Backwash MMF-01 Actuator ball valve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F26F4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F64E30" w:rsidRPr="00D26580" w14:paraId="53E5A157" w14:textId="77777777" w:rsidTr="00540279">
        <w:trPr>
          <w:trHeight w:val="340"/>
        </w:trPr>
        <w:tc>
          <w:tcPr>
            <w:tcW w:w="1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04F05B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VES-120</w:t>
            </w:r>
          </w:p>
        </w:tc>
        <w:tc>
          <w:tcPr>
            <w:tcW w:w="2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599CA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Backwash ACF-01 Actuator ball valve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9C634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F64E30" w:rsidRPr="00D26580" w14:paraId="4CC703BA" w14:textId="77777777" w:rsidTr="00540279">
        <w:trPr>
          <w:trHeight w:val="340"/>
        </w:trPr>
        <w:tc>
          <w:tcPr>
            <w:tcW w:w="1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B6B688A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VES-121</w:t>
            </w:r>
          </w:p>
        </w:tc>
        <w:tc>
          <w:tcPr>
            <w:tcW w:w="2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6391E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Backwash MMF-02 Actuator ball valve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A1C92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F64E30" w:rsidRPr="00D26580" w14:paraId="321F3887" w14:textId="77777777" w:rsidTr="00540279">
        <w:trPr>
          <w:trHeight w:val="340"/>
        </w:trPr>
        <w:tc>
          <w:tcPr>
            <w:tcW w:w="1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9E6C5A0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VES-122</w:t>
            </w:r>
          </w:p>
        </w:tc>
        <w:tc>
          <w:tcPr>
            <w:tcW w:w="2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83070" w14:textId="7BB0FD9A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Backwash </w:t>
            </w:r>
            <w:r w:rsidR="003E69A6">
              <w:rPr>
                <w:rFonts w:eastAsia="Times New Roman" w:cstheme="minorHAnsi"/>
                <w:color w:val="000000"/>
                <w:kern w:val="0"/>
                <w14:ligatures w14:val="none"/>
              </w:rPr>
              <w:t>AC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F-02 Actuator ball valve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A72410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F64E30" w:rsidRPr="00D26580" w14:paraId="0E36C994" w14:textId="77777777" w:rsidTr="00540279">
        <w:trPr>
          <w:trHeight w:val="34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86E27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Instrument</w:t>
            </w:r>
          </w:p>
        </w:tc>
      </w:tr>
      <w:tr w:rsidR="0084368A" w:rsidRPr="00D26580" w14:paraId="000B54F4" w14:textId="77777777" w:rsidTr="0084368A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D876719" w14:textId="488D7CDF" w:rsidR="0084368A" w:rsidRDefault="0084368A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LS-0104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8B1B5F" w14:textId="1A57D018" w:rsidR="0084368A" w:rsidRDefault="0084368A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Treated water tank Level switch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5FDED" w14:textId="77777777" w:rsidR="0084368A" w:rsidRPr="00D26580" w:rsidRDefault="0084368A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F64E30" w:rsidRPr="00D26580" w14:paraId="4159830A" w14:textId="77777777" w:rsidTr="00540279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84870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AT-01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FA8E1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Autotrol</w:t>
            </w:r>
            <w:proofErr w:type="spellEnd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MMF-01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EC8C7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F64E30" w:rsidRPr="00D26580" w14:paraId="68F6A1A6" w14:textId="77777777" w:rsidTr="00540279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4DD24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lastRenderedPageBreak/>
              <w:t>AT-02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484FF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Autotrol</w:t>
            </w:r>
            <w:proofErr w:type="spellEnd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ACF-01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EF916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F64E30" w:rsidRPr="00D26580" w14:paraId="2240F82C" w14:textId="77777777" w:rsidTr="00540279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44348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AT-03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6032A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Autotrol</w:t>
            </w:r>
            <w:proofErr w:type="spellEnd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MMF-02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42C36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F64E30" w:rsidRPr="00D26580" w14:paraId="4BD88BFC" w14:textId="77777777" w:rsidTr="00540279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7D80AF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AT-04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E851A" w14:textId="77777777" w:rsidR="00F64E3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Autotrol</w:t>
            </w:r>
            <w:proofErr w:type="spellEnd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ACF-02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513E1" w14:textId="77777777" w:rsidR="00F64E30" w:rsidRPr="00D26580" w:rsidRDefault="00F64E30" w:rsidP="00540279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</w:tbl>
    <w:p w14:paraId="6DFA15DA" w14:textId="77777777" w:rsidR="0014344D" w:rsidRPr="00980189" w:rsidRDefault="0014344D" w:rsidP="0014344D">
      <w:pPr>
        <w:pStyle w:val="Heading2"/>
        <w:numPr>
          <w:ilvl w:val="1"/>
          <w:numId w:val="1"/>
        </w:numPr>
        <w:spacing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Program Sequence</w:t>
      </w:r>
    </w:p>
    <w:p w14:paraId="2E252EBA" w14:textId="121C25AC" w:rsidR="0014344D" w:rsidRPr="00A40545" w:rsidRDefault="0014344D" w:rsidP="0014344D">
      <w:pPr>
        <w:pStyle w:val="Caption"/>
        <w:keepNext/>
        <w:jc w:val="center"/>
        <w:rPr>
          <w:i w:val="0"/>
          <w:iCs w:val="0"/>
          <w:color w:val="000000" w:themeColor="text1"/>
          <w:sz w:val="22"/>
          <w:szCs w:val="22"/>
        </w:rPr>
      </w:pPr>
      <w:r w:rsidRPr="00A40545">
        <w:rPr>
          <w:i w:val="0"/>
          <w:iCs w:val="0"/>
          <w:color w:val="000000" w:themeColor="text1"/>
          <w:sz w:val="22"/>
          <w:szCs w:val="22"/>
        </w:rPr>
        <w:t xml:space="preserve">Tabel </w:t>
      </w:r>
      <w:r w:rsidR="001B7328">
        <w:rPr>
          <w:i w:val="0"/>
          <w:iCs w:val="0"/>
          <w:color w:val="000000" w:themeColor="text1"/>
          <w:sz w:val="22"/>
          <w:szCs w:val="22"/>
        </w:rPr>
        <w:t>3</w:t>
      </w:r>
      <w:r w:rsidRPr="00A40545">
        <w:rPr>
          <w:i w:val="0"/>
          <w:iCs w:val="0"/>
          <w:color w:val="000000" w:themeColor="text1"/>
          <w:sz w:val="22"/>
          <w:szCs w:val="22"/>
        </w:rPr>
        <w:t xml:space="preserve">. </w:t>
      </w:r>
      <w:r w:rsidRPr="00A40545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A40545">
        <w:rPr>
          <w:i w:val="0"/>
          <w:iCs w:val="0"/>
          <w:color w:val="000000" w:themeColor="text1"/>
          <w:sz w:val="22"/>
          <w:szCs w:val="22"/>
        </w:rPr>
        <w:instrText xml:space="preserve"> SEQ Tabel_4. \* ARABIC </w:instrText>
      </w:r>
      <w:r w:rsidRPr="00A40545">
        <w:rPr>
          <w:i w:val="0"/>
          <w:iCs w:val="0"/>
          <w:color w:val="000000" w:themeColor="text1"/>
          <w:sz w:val="22"/>
          <w:szCs w:val="22"/>
        </w:rPr>
        <w:fldChar w:fldCharType="separate"/>
      </w:r>
      <w:r>
        <w:rPr>
          <w:i w:val="0"/>
          <w:iCs w:val="0"/>
          <w:noProof/>
          <w:color w:val="000000" w:themeColor="text1"/>
          <w:sz w:val="22"/>
          <w:szCs w:val="22"/>
        </w:rPr>
        <w:t>2</w:t>
      </w:r>
      <w:r w:rsidRPr="00A40545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A40545">
        <w:rPr>
          <w:i w:val="0"/>
          <w:iCs w:val="0"/>
          <w:color w:val="000000" w:themeColor="text1"/>
          <w:sz w:val="22"/>
          <w:szCs w:val="22"/>
        </w:rPr>
        <w:t xml:space="preserve"> Program Sequence</w:t>
      </w:r>
      <w:r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="0084368A">
        <w:rPr>
          <w:i w:val="0"/>
          <w:iCs w:val="0"/>
          <w:color w:val="000000" w:themeColor="text1"/>
          <w:sz w:val="22"/>
          <w:szCs w:val="22"/>
        </w:rPr>
        <w:t>Backwash &amp; Rin</w:t>
      </w:r>
      <w:r w:rsidR="001B7328">
        <w:rPr>
          <w:i w:val="0"/>
          <w:iCs w:val="0"/>
          <w:color w:val="000000" w:themeColor="text1"/>
          <w:sz w:val="22"/>
          <w:szCs w:val="22"/>
        </w:rPr>
        <w:t>s</w:t>
      </w:r>
      <w:r w:rsidR="0084368A">
        <w:rPr>
          <w:i w:val="0"/>
          <w:iCs w:val="0"/>
          <w:color w:val="000000" w:themeColor="text1"/>
          <w:sz w:val="22"/>
          <w:szCs w:val="22"/>
        </w:rPr>
        <w:t>e</w:t>
      </w:r>
      <w:r>
        <w:rPr>
          <w:i w:val="0"/>
          <w:iCs w:val="0"/>
          <w:color w:val="000000" w:themeColor="text1"/>
          <w:sz w:val="22"/>
          <w:szCs w:val="22"/>
        </w:rPr>
        <w:t xml:space="preserve"> Program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9"/>
        <w:gridCol w:w="1174"/>
        <w:gridCol w:w="584"/>
        <w:gridCol w:w="648"/>
        <w:gridCol w:w="648"/>
        <w:gridCol w:w="648"/>
        <w:gridCol w:w="648"/>
        <w:gridCol w:w="648"/>
        <w:gridCol w:w="787"/>
        <w:gridCol w:w="1166"/>
      </w:tblGrid>
      <w:tr w:rsidR="001B7328" w14:paraId="5A1D5883" w14:textId="77777777" w:rsidTr="00540279">
        <w:trPr>
          <w:trHeight w:val="1158"/>
        </w:trPr>
        <w:tc>
          <w:tcPr>
            <w:tcW w:w="2169" w:type="dxa"/>
          </w:tcPr>
          <w:p w14:paraId="1733D570" w14:textId="77777777" w:rsidR="001B7328" w:rsidRDefault="001B7328" w:rsidP="00540279">
            <w:pPr>
              <w:pStyle w:val="TableParagraph"/>
              <w:jc w:val="left"/>
              <w:rPr>
                <w:sz w:val="12"/>
              </w:rPr>
            </w:pPr>
          </w:p>
          <w:p w14:paraId="3A8FE974" w14:textId="77777777" w:rsidR="001B7328" w:rsidRDefault="001B7328" w:rsidP="00540279">
            <w:pPr>
              <w:pStyle w:val="TableParagraph"/>
              <w:jc w:val="left"/>
              <w:rPr>
                <w:sz w:val="12"/>
              </w:rPr>
            </w:pPr>
          </w:p>
          <w:p w14:paraId="3DFBD0B8" w14:textId="77777777" w:rsidR="001B7328" w:rsidRDefault="001B7328" w:rsidP="00540279">
            <w:pPr>
              <w:pStyle w:val="TableParagraph"/>
              <w:spacing w:before="68"/>
              <w:jc w:val="left"/>
              <w:rPr>
                <w:sz w:val="12"/>
              </w:rPr>
            </w:pPr>
          </w:p>
          <w:p w14:paraId="00830AEC" w14:textId="46F2DAA2" w:rsidR="001B7328" w:rsidRDefault="001B7328" w:rsidP="00540279">
            <w:pPr>
              <w:pStyle w:val="TableParagraph"/>
              <w:spacing w:before="1"/>
              <w:ind w:left="18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Backwash &amp; Rinse Program</w:t>
            </w:r>
          </w:p>
        </w:tc>
        <w:tc>
          <w:tcPr>
            <w:tcW w:w="6951" w:type="dxa"/>
            <w:gridSpan w:val="9"/>
            <w:tcBorders>
              <w:bottom w:val="nil"/>
              <w:right w:val="nil"/>
            </w:tcBorders>
          </w:tcPr>
          <w:p w14:paraId="3E46BEAD" w14:textId="77777777" w:rsidR="001B7328" w:rsidRDefault="001B7328" w:rsidP="00540279">
            <w:pPr>
              <w:pStyle w:val="TableParagraph"/>
              <w:jc w:val="left"/>
              <w:rPr>
                <w:sz w:val="12"/>
              </w:rPr>
            </w:pPr>
          </w:p>
          <w:p w14:paraId="3B0DBC81" w14:textId="3B6B0D90" w:rsidR="001B7328" w:rsidRDefault="001B7328" w:rsidP="00540279">
            <w:pPr>
              <w:pStyle w:val="TableParagraph"/>
              <w:jc w:val="left"/>
              <w:rPr>
                <w:sz w:val="12"/>
              </w:rPr>
            </w:pPr>
          </w:p>
          <w:p w14:paraId="19057503" w14:textId="42809BAF" w:rsidR="001B7328" w:rsidRDefault="001B7328" w:rsidP="00540279">
            <w:pPr>
              <w:pStyle w:val="TableParagraph"/>
              <w:spacing w:before="68"/>
              <w:jc w:val="left"/>
              <w:rPr>
                <w:sz w:val="1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82816" behindDoc="1" locked="0" layoutInCell="1" allowOverlap="1" wp14:anchorId="74C03BFA" wp14:editId="10D1AD7B">
                      <wp:simplePos x="0" y="0"/>
                      <wp:positionH relativeFrom="page">
                        <wp:posOffset>2556648</wp:posOffset>
                      </wp:positionH>
                      <wp:positionV relativeFrom="paragraph">
                        <wp:posOffset>133609</wp:posOffset>
                      </wp:positionV>
                      <wp:extent cx="706477" cy="158416"/>
                      <wp:effectExtent l="0" t="0" r="0" b="0"/>
                      <wp:wrapNone/>
                      <wp:docPr id="168249566" name="Textbox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706477" cy="158416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45F822" w14:textId="7FA40A4F" w:rsidR="001B7328" w:rsidRDefault="001B7328" w:rsidP="001B7328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2"/>
                                    </w:rPr>
                                    <w:t>4.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2"/>
                                    </w:rPr>
                                    <w:t xml:space="preserve">ACF-02 Backwash &amp; Rinse 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C03BFA" id="_x0000_s1034" type="#_x0000_t202" style="position:absolute;margin-left:201.3pt;margin-top:10.5pt;width:55.65pt;height:12.45pt;rotation:-45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" filled="f" stroked="f">
                      <v:textbox inset="0,0,0,0">
                        <w:txbxContent>
                          <w:p w14:paraId="0345F822" w14:textId="7FA40A4F" w:rsidR="001B7328" w:rsidRDefault="001B7328" w:rsidP="001B7328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2"/>
                              </w:rPr>
                              <w:t>4.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2"/>
                              </w:rPr>
                              <w:t xml:space="preserve">ACF-02 Backwash &amp; Rinse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81792" behindDoc="1" locked="0" layoutInCell="1" allowOverlap="1" wp14:anchorId="13933C7D" wp14:editId="58E334F2">
                      <wp:simplePos x="0" y="0"/>
                      <wp:positionH relativeFrom="page">
                        <wp:posOffset>2149006</wp:posOffset>
                      </wp:positionH>
                      <wp:positionV relativeFrom="paragraph">
                        <wp:posOffset>128852</wp:posOffset>
                      </wp:positionV>
                      <wp:extent cx="685017" cy="184242"/>
                      <wp:effectExtent l="0" t="0" r="0" b="0"/>
                      <wp:wrapNone/>
                      <wp:docPr id="1928898970" name="Textbox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685017" cy="184242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459CBF" w14:textId="3B4D0353" w:rsidR="001B7328" w:rsidRDefault="001B7328" w:rsidP="001B7328">
                                  <w:pPr>
                                    <w:spacing w:line="127" w:lineRule="exact"/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3.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MMF-02 Backwash &amp; Rinse</w:t>
                                  </w:r>
                                </w:p>
                                <w:p w14:paraId="019B3903" w14:textId="77777777" w:rsidR="001B7328" w:rsidRDefault="001B7328" w:rsidP="001B7328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933C7D" id="_x0000_s1035" type="#_x0000_t202" style="position:absolute;margin-left:169.2pt;margin-top:10.15pt;width:53.95pt;height:14.5pt;rotation:-45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" filled="f" stroked="f">
                      <v:textbox inset="0,0,0,0">
                        <w:txbxContent>
                          <w:p w14:paraId="58459CBF" w14:textId="3B4D0353" w:rsidR="001B7328" w:rsidRDefault="001B7328" w:rsidP="001B7328">
                            <w:pPr>
                              <w:spacing w:line="127" w:lineRule="exact"/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3.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MMF-02 Backwash &amp; Rinse</w:t>
                            </w:r>
                          </w:p>
                          <w:p w14:paraId="019B3903" w14:textId="77777777" w:rsidR="001B7328" w:rsidRDefault="001B7328" w:rsidP="001B7328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80768" behindDoc="1" locked="0" layoutInCell="1" allowOverlap="1" wp14:anchorId="749A963B" wp14:editId="47355A7C">
                      <wp:simplePos x="0" y="0"/>
                      <wp:positionH relativeFrom="page">
                        <wp:posOffset>1743739</wp:posOffset>
                      </wp:positionH>
                      <wp:positionV relativeFrom="paragraph">
                        <wp:posOffset>129539</wp:posOffset>
                      </wp:positionV>
                      <wp:extent cx="672848" cy="176721"/>
                      <wp:effectExtent l="0" t="0" r="0" b="0"/>
                      <wp:wrapNone/>
                      <wp:docPr id="209856840" name="Textbox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672848" cy="176721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03CC8D" w14:textId="48F50820" w:rsidR="001B7328" w:rsidRDefault="001B7328" w:rsidP="001B7328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2.</w:t>
                                  </w:r>
                                  <w:r>
                                    <w:rPr>
                                      <w:b/>
                                      <w:spacing w:val="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ACF-01 Backwash &amp; Rinse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9A963B" id="_x0000_s1036" type="#_x0000_t202" style="position:absolute;margin-left:137.3pt;margin-top:10.2pt;width:53pt;height:13.9pt;rotation:-45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" filled="f" stroked="f">
                      <v:textbox inset="0,0,0,0">
                        <w:txbxContent>
                          <w:p w14:paraId="4403CC8D" w14:textId="48F50820" w:rsidR="001B7328" w:rsidRDefault="001B7328" w:rsidP="001B7328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2.</w:t>
                            </w:r>
                            <w:r>
                              <w:rPr>
                                <w:b/>
                                <w:spacing w:val="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ACF-01 Backwash &amp; Rinse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9744" behindDoc="1" locked="0" layoutInCell="1" allowOverlap="1" wp14:anchorId="1657ACA4" wp14:editId="26B61CE4">
                      <wp:simplePos x="0" y="0"/>
                      <wp:positionH relativeFrom="page">
                        <wp:posOffset>1318923</wp:posOffset>
                      </wp:positionH>
                      <wp:positionV relativeFrom="paragraph">
                        <wp:posOffset>99527</wp:posOffset>
                      </wp:positionV>
                      <wp:extent cx="737579" cy="185530"/>
                      <wp:effectExtent l="0" t="0" r="0" b="0"/>
                      <wp:wrapNone/>
                      <wp:docPr id="1714103296" name="Textbox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737579" cy="18553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EE597D" w14:textId="04792733" w:rsidR="001B7328" w:rsidRDefault="001B7328" w:rsidP="001B7328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1.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 xml:space="preserve"> MMF-01 Backwash &amp; Rinse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57ACA4" id="_x0000_s1037" type="#_x0000_t202" style="position:absolute;margin-left:103.85pt;margin-top:7.85pt;width:58.1pt;height:14.6pt;rotation:-45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" filled="f" stroked="f">
                      <v:textbox inset="0,0,0,0">
                        <w:txbxContent>
                          <w:p w14:paraId="64EE597D" w14:textId="04792733" w:rsidR="001B7328" w:rsidRDefault="001B7328" w:rsidP="001B7328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1.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2"/>
                              </w:rPr>
                              <w:t xml:space="preserve"> MMF-01 Backwash &amp; Rinse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  <w:p w14:paraId="0166A6E5" w14:textId="135C8E6B" w:rsidR="001B7328" w:rsidRDefault="00F15400" w:rsidP="00540279">
            <w:pPr>
              <w:pStyle w:val="TableParagraph"/>
              <w:spacing w:before="1"/>
              <w:ind w:left="260"/>
              <w:jc w:val="left"/>
              <w:rPr>
                <w:b/>
                <w:sz w:val="1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83840" behindDoc="1" locked="0" layoutInCell="1" allowOverlap="1" wp14:anchorId="40C99A86" wp14:editId="5CFE7D1B">
                      <wp:simplePos x="0" y="0"/>
                      <wp:positionH relativeFrom="page">
                        <wp:posOffset>2891393</wp:posOffset>
                      </wp:positionH>
                      <wp:positionV relativeFrom="paragraph">
                        <wp:posOffset>37258</wp:posOffset>
                      </wp:positionV>
                      <wp:extent cx="794717" cy="102701"/>
                      <wp:effectExtent l="0" t="0" r="0" b="0"/>
                      <wp:wrapNone/>
                      <wp:docPr id="921983411" name="Textbox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794717" cy="102701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F9C5F2" w14:textId="59E2D0F4" w:rsidR="001B7328" w:rsidRDefault="001B7328" w:rsidP="001B7328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2"/>
                                    </w:rPr>
                                    <w:t>5.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2"/>
                                    </w:rPr>
                                    <w:t>End</w:t>
                                  </w:r>
                                  <w:r w:rsidR="00F15400">
                                    <w:rPr>
                                      <w:b/>
                                      <w:spacing w:val="-4"/>
                                      <w:w w:val="105"/>
                                      <w:sz w:val="12"/>
                                    </w:rPr>
                                    <w:t xml:space="preserve"> Of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2"/>
                                    </w:rPr>
                                    <w:t>process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C99A86" id="_x0000_s1038" type="#_x0000_t202" style="position:absolute;left:0;text-align:left;margin-left:227.65pt;margin-top:2.95pt;width:62.6pt;height:8.1pt;rotation:-45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" filled="f" stroked="f">
                      <v:textbox inset="0,0,0,0">
                        <w:txbxContent>
                          <w:p w14:paraId="6DF9C5F2" w14:textId="59E2D0F4" w:rsidR="001B7328" w:rsidRDefault="001B7328" w:rsidP="001B7328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2"/>
                              </w:rPr>
                              <w:t>5.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2"/>
                              </w:rPr>
                              <w:t>End</w:t>
                            </w:r>
                            <w:r w:rsidR="00F15400">
                              <w:rPr>
                                <w:b/>
                                <w:spacing w:val="-4"/>
                                <w:w w:val="105"/>
                                <w:sz w:val="12"/>
                              </w:rPr>
                              <w:t xml:space="preserve"> Of</w:t>
                            </w:r>
                            <w:r>
                              <w:rPr>
                                <w:b/>
                                <w:spacing w:val="-1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2"/>
                              </w:rPr>
                              <w:t>process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1B732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84864" behindDoc="1" locked="0" layoutInCell="1" allowOverlap="1" wp14:anchorId="1B99435E" wp14:editId="228BC2A0">
                      <wp:simplePos x="0" y="0"/>
                      <wp:positionH relativeFrom="page">
                        <wp:posOffset>3461661</wp:posOffset>
                      </wp:positionH>
                      <wp:positionV relativeFrom="paragraph">
                        <wp:posOffset>208224</wp:posOffset>
                      </wp:positionV>
                      <wp:extent cx="270510" cy="81280"/>
                      <wp:effectExtent l="0" t="0" r="0" b="0"/>
                      <wp:wrapNone/>
                      <wp:docPr id="1981473087" name="Textbox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270510" cy="8128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EB0665" w14:textId="77777777" w:rsidR="001B7328" w:rsidRDefault="001B7328" w:rsidP="001B7328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7"/>
                                      <w:w w:val="105"/>
                                      <w:sz w:val="12"/>
                                    </w:rPr>
                                    <w:t>Remarks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99435E" id="_x0000_s1039" type="#_x0000_t202" style="position:absolute;left:0;text-align:left;margin-left:272.55pt;margin-top:16.4pt;width:21.3pt;height:6.4pt;rotation:-45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" filled="f" stroked="f">
                      <v:textbox inset="0,0,0,0">
                        <w:txbxContent>
                          <w:p w14:paraId="43EB0665" w14:textId="77777777" w:rsidR="001B7328" w:rsidRDefault="001B7328" w:rsidP="001B7328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w w:val="105"/>
                                <w:sz w:val="12"/>
                              </w:rPr>
                              <w:t>Remarks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1B732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7696" behindDoc="1" locked="0" layoutInCell="1" allowOverlap="1" wp14:anchorId="465E93EF" wp14:editId="355E03CD">
                      <wp:simplePos x="0" y="0"/>
                      <wp:positionH relativeFrom="page">
                        <wp:posOffset>891567</wp:posOffset>
                      </wp:positionH>
                      <wp:positionV relativeFrom="paragraph">
                        <wp:posOffset>106043</wp:posOffset>
                      </wp:positionV>
                      <wp:extent cx="597941" cy="85541"/>
                      <wp:effectExtent l="0" t="0" r="0" b="0"/>
                      <wp:wrapNone/>
                      <wp:docPr id="117748873" name="Textbox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597941" cy="85541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CDEEAD" w14:textId="77777777" w:rsidR="001B7328" w:rsidRDefault="001B7328" w:rsidP="001B7328">
                                  <w:pPr>
                                    <w:spacing w:line="127" w:lineRule="exact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0.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Zero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2"/>
                                    </w:rPr>
                                    <w:t>Position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5E93EF" id="_x0000_s1040" type="#_x0000_t202" style="position:absolute;left:0;text-align:left;margin-left:70.2pt;margin-top:8.35pt;width:47.1pt;height:6.75pt;rotation:-45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" filled="f" stroked="f">
                      <v:textbox inset="0,0,0,0">
                        <w:txbxContent>
                          <w:p w14:paraId="67CDEEAD" w14:textId="77777777" w:rsidR="001B7328" w:rsidRDefault="001B7328" w:rsidP="001B7328">
                            <w:pPr>
                              <w:spacing w:line="127" w:lineRule="exact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0.</w:t>
                            </w:r>
                            <w:r>
                              <w:rPr>
                                <w:b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Zero</w:t>
                            </w:r>
                            <w:r>
                              <w:rPr>
                                <w:b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2"/>
                              </w:rPr>
                              <w:t>Position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1B7328">
              <w:rPr>
                <w:b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 wp14:anchorId="72C4B05A" wp14:editId="7EAE6793">
                      <wp:simplePos x="0" y="0"/>
                      <wp:positionH relativeFrom="column">
                        <wp:posOffset>741779</wp:posOffset>
                      </wp:positionH>
                      <wp:positionV relativeFrom="paragraph">
                        <wp:posOffset>-328953</wp:posOffset>
                      </wp:positionV>
                      <wp:extent cx="3672840" cy="746125"/>
                      <wp:effectExtent l="0" t="0" r="0" b="0"/>
                      <wp:wrapNone/>
                      <wp:docPr id="2114459422" name="Group 21144594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72840" cy="746125"/>
                                <a:chOff x="0" y="0"/>
                                <a:chExt cx="3672840" cy="746125"/>
                              </a:xfrm>
                            </wpg:grpSpPr>
                            <wps:wsp>
                              <wps:cNvPr id="1373137819" name="Graphic 225"/>
                              <wps:cNvSpPr/>
                              <wps:spPr>
                                <a:xfrm>
                                  <a:off x="1835" y="1835"/>
                                  <a:ext cx="3669029" cy="742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9029" h="742315">
                                      <a:moveTo>
                                        <a:pt x="0" y="742095"/>
                                      </a:moveTo>
                                      <a:lnTo>
                                        <a:pt x="741780" y="0"/>
                                      </a:lnTo>
                                    </a:path>
                                    <a:path w="3669029" h="742315">
                                      <a:moveTo>
                                        <a:pt x="370853" y="742095"/>
                                      </a:moveTo>
                                      <a:lnTo>
                                        <a:pt x="1112633" y="0"/>
                                      </a:lnTo>
                                    </a:path>
                                    <a:path w="3669029" h="742315">
                                      <a:moveTo>
                                        <a:pt x="782154" y="742095"/>
                                      </a:moveTo>
                                      <a:lnTo>
                                        <a:pt x="1524081" y="0"/>
                                      </a:lnTo>
                                    </a:path>
                                    <a:path w="3669029" h="742315">
                                      <a:moveTo>
                                        <a:pt x="1193528" y="742095"/>
                                      </a:moveTo>
                                      <a:lnTo>
                                        <a:pt x="1935381" y="0"/>
                                      </a:lnTo>
                                    </a:path>
                                    <a:path w="3669029" h="742315">
                                      <a:moveTo>
                                        <a:pt x="1604829" y="742095"/>
                                      </a:moveTo>
                                      <a:lnTo>
                                        <a:pt x="2346609" y="0"/>
                                      </a:lnTo>
                                    </a:path>
                                    <a:path w="3669029" h="742315">
                                      <a:moveTo>
                                        <a:pt x="2016129" y="742095"/>
                                      </a:moveTo>
                                      <a:lnTo>
                                        <a:pt x="2757910" y="0"/>
                                      </a:lnTo>
                                    </a:path>
                                    <a:path w="3669029" h="742315">
                                      <a:moveTo>
                                        <a:pt x="2427357" y="742095"/>
                                      </a:moveTo>
                                      <a:lnTo>
                                        <a:pt x="3169284" y="0"/>
                                      </a:lnTo>
                                    </a:path>
                                    <a:path w="3669029" h="742315">
                                      <a:moveTo>
                                        <a:pt x="2926893" y="742095"/>
                                      </a:moveTo>
                                      <a:lnTo>
                                        <a:pt x="3668673" y="0"/>
                                      </a:lnTo>
                                    </a:path>
                                  </a:pathLst>
                                </a:custGeom>
                                <a:ln w="3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FEA7EA" id="Group 2114459422" o:spid="_x0000_s1026" style="position:absolute;margin-left:58.4pt;margin-top:-25.9pt;width:289.2pt;height:58.75pt;z-index:-251639808;mso-wrap-distance-left:0;mso-wrap-distance-right:0" coordsize="36728,7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">
                      <v:shape id="Graphic 225" o:spid="_x0000_s1027" style="position:absolute;left:18;top:18;width:36690;height:7423;visibility:visible;mso-wrap-style:square;v-text-anchor:top" coordsize="3669029,7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" path="m,742095l741780,em370853,742095l1112633,em782154,742095l1524081,em1193528,742095l1935381,em1604829,742095l2346609,em2016129,742095l2757910,em2427357,742095l3169284,em2926893,742095l3668673,e" filled="f" strokeweight=".1019mm">
                        <v:path arrowok="t"/>
                      </v:shape>
                    </v:group>
                  </w:pict>
                </mc:Fallback>
              </mc:AlternateContent>
            </w:r>
            <w:r w:rsidR="001B7328">
              <w:rPr>
                <w:b/>
                <w:w w:val="105"/>
                <w:sz w:val="12"/>
              </w:rPr>
              <w:t>Tag</w:t>
            </w:r>
            <w:r w:rsidR="001B7328">
              <w:rPr>
                <w:b/>
                <w:spacing w:val="-3"/>
                <w:w w:val="105"/>
                <w:sz w:val="12"/>
              </w:rPr>
              <w:t xml:space="preserve"> </w:t>
            </w:r>
            <w:r w:rsidR="001B7328">
              <w:rPr>
                <w:b/>
                <w:spacing w:val="-2"/>
                <w:w w:val="105"/>
                <w:sz w:val="12"/>
              </w:rPr>
              <w:t>Number</w:t>
            </w:r>
          </w:p>
        </w:tc>
      </w:tr>
      <w:tr w:rsidR="001B7328" w14:paraId="2B3EACF8" w14:textId="77777777" w:rsidTr="00540279">
        <w:trPr>
          <w:trHeight w:val="157"/>
        </w:trPr>
        <w:tc>
          <w:tcPr>
            <w:tcW w:w="7954" w:type="dxa"/>
            <w:gridSpan w:val="9"/>
          </w:tcPr>
          <w:p w14:paraId="32D971B5" w14:textId="0FC0EB4E" w:rsidR="001B7328" w:rsidRDefault="001B7328" w:rsidP="001B7328">
            <w:pPr>
              <w:pStyle w:val="TableParagraph"/>
              <w:spacing w:before="11" w:line="127" w:lineRule="exact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Threa</w:t>
            </w:r>
            <w:r w:rsidR="003E69A6">
              <w:rPr>
                <w:b/>
                <w:spacing w:val="-2"/>
                <w:w w:val="105"/>
                <w:sz w:val="12"/>
              </w:rPr>
              <w:t>ted Water</w:t>
            </w:r>
            <w:r>
              <w:rPr>
                <w:b/>
                <w:spacing w:val="-2"/>
                <w:w w:val="105"/>
                <w:sz w:val="12"/>
              </w:rPr>
              <w:t xml:space="preserve"> System</w:t>
            </w:r>
          </w:p>
        </w:tc>
        <w:tc>
          <w:tcPr>
            <w:tcW w:w="1166" w:type="dxa"/>
            <w:vMerge w:val="restart"/>
            <w:tcBorders>
              <w:top w:val="nil"/>
              <w:bottom w:val="nil"/>
              <w:right w:val="nil"/>
            </w:tcBorders>
          </w:tcPr>
          <w:p w14:paraId="5AEC0312" w14:textId="77777777" w:rsidR="001B7328" w:rsidRDefault="001B7328" w:rsidP="00540279">
            <w:pPr>
              <w:pStyle w:val="TableParagraph"/>
              <w:jc w:val="left"/>
              <w:rPr>
                <w:rFonts w:ascii="Times New Roman"/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8720" behindDoc="0" locked="0" layoutInCell="1" allowOverlap="1" wp14:anchorId="03C86E6A" wp14:editId="3B407D4C">
                      <wp:simplePos x="0" y="0"/>
                      <wp:positionH relativeFrom="page">
                        <wp:posOffset>-5080</wp:posOffset>
                      </wp:positionH>
                      <wp:positionV relativeFrom="paragraph">
                        <wp:posOffset>3175</wp:posOffset>
                      </wp:positionV>
                      <wp:extent cx="949960" cy="558800"/>
                      <wp:effectExtent l="0" t="0" r="0" b="0"/>
                      <wp:wrapNone/>
                      <wp:docPr id="1699642161" name="Textbox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49960" cy="5588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65" w:type="dxa"/>
                                    <w:tbl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  <w:insideH w:val="single" w:sz="4" w:space="0" w:color="000000"/>
                                      <w:insideV w:val="single" w:sz="4" w:space="0" w:color="00000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554"/>
                                    <w:gridCol w:w="813"/>
                                  </w:tblGrid>
                                  <w:tr w:rsidR="001B7328" w14:paraId="341B1537" w14:textId="77777777">
                                    <w:trPr>
                                      <w:trHeight w:val="164"/>
                                    </w:trPr>
                                    <w:tc>
                                      <w:tcPr>
                                        <w:tcW w:w="554" w:type="dxa"/>
                                      </w:tcPr>
                                      <w:p w14:paraId="575CE2B5" w14:textId="77777777" w:rsidR="001B7328" w:rsidRDefault="001B7328">
                                        <w:pPr>
                                          <w:pStyle w:val="TableParagraph"/>
                                          <w:spacing w:line="144" w:lineRule="exact"/>
                                          <w:ind w:left="25"/>
                                          <w:rPr>
                                            <w:rFonts w:ascii="Symbol" w:hAnsi="Symbol"/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rFonts w:ascii="Symbol" w:hAnsi="Symbol"/>
                                            <w:spacing w:val="-10"/>
                                            <w:sz w:val="13"/>
                                          </w:rPr>
                                          <w:t>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3" w:type="dxa"/>
                                      </w:tcPr>
                                      <w:p w14:paraId="21722C52" w14:textId="77777777" w:rsidR="001B7328" w:rsidRDefault="001B7328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0"/>
                                          <w:jc w:val="left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2"/>
                                            <w:sz w:val="13"/>
                                          </w:rPr>
                                          <w:t>Closed/Stop</w:t>
                                        </w:r>
                                      </w:p>
                                    </w:tc>
                                  </w:tr>
                                  <w:tr w:rsidR="001B7328" w14:paraId="5EAE158F" w14:textId="77777777">
                                    <w:trPr>
                                      <w:trHeight w:val="164"/>
                                    </w:trPr>
                                    <w:tc>
                                      <w:tcPr>
                                        <w:tcW w:w="554" w:type="dxa"/>
                                      </w:tcPr>
                                      <w:p w14:paraId="0E09A724" w14:textId="77777777" w:rsidR="001B7328" w:rsidRDefault="001B7328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5" w:right="9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10"/>
                                            <w:sz w:val="13"/>
                                          </w:rPr>
                                          <w:t>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3" w:type="dxa"/>
                                      </w:tcPr>
                                      <w:p w14:paraId="235DC07C" w14:textId="77777777" w:rsidR="001B7328" w:rsidRDefault="001B7328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0"/>
                                          <w:jc w:val="left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2"/>
                                            <w:sz w:val="13"/>
                                          </w:rPr>
                                          <w:t>Open/running</w:t>
                                        </w:r>
                                      </w:p>
                                    </w:tc>
                                  </w:tr>
                                  <w:tr w:rsidR="001B7328" w14:paraId="328C9980" w14:textId="77777777">
                                    <w:trPr>
                                      <w:trHeight w:val="164"/>
                                    </w:trPr>
                                    <w:tc>
                                      <w:tcPr>
                                        <w:tcW w:w="554" w:type="dxa"/>
                                      </w:tcPr>
                                      <w:p w14:paraId="577DF7D9" w14:textId="77777777" w:rsidR="001B7328" w:rsidRDefault="001B7328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5" w:right="8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10"/>
                                            <w:sz w:val="13"/>
                                          </w:rPr>
                                          <w:t>C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3" w:type="dxa"/>
                                      </w:tcPr>
                                      <w:p w14:paraId="169A2510" w14:textId="77777777" w:rsidR="001B7328" w:rsidRDefault="001B7328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0"/>
                                          <w:jc w:val="left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2"/>
                                            <w:sz w:val="13"/>
                                          </w:rPr>
                                          <w:t>Controlled</w:t>
                                        </w:r>
                                      </w:p>
                                    </w:tc>
                                  </w:tr>
                                  <w:tr w:rsidR="001B7328" w14:paraId="2F775835" w14:textId="77777777">
                                    <w:trPr>
                                      <w:trHeight w:val="164"/>
                                    </w:trPr>
                                    <w:tc>
                                      <w:tcPr>
                                        <w:tcW w:w="554" w:type="dxa"/>
                                      </w:tcPr>
                                      <w:p w14:paraId="56E9904D" w14:textId="77777777" w:rsidR="001B7328" w:rsidRDefault="001B7328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5" w:right="18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10"/>
                                            <w:sz w:val="13"/>
                                          </w:rPr>
                                          <w:t>F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3" w:type="dxa"/>
                                      </w:tcPr>
                                      <w:p w14:paraId="5951BAC7" w14:textId="77777777" w:rsidR="001B7328" w:rsidRDefault="001B7328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0"/>
                                          <w:jc w:val="left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2"/>
                                            <w:sz w:val="13"/>
                                          </w:rPr>
                                          <w:t>Fixed</w:t>
                                        </w:r>
                                      </w:p>
                                    </w:tc>
                                  </w:tr>
                                  <w:tr w:rsidR="001B7328" w14:paraId="35CF08D4" w14:textId="77777777">
                                    <w:trPr>
                                      <w:trHeight w:val="164"/>
                                    </w:trPr>
                                    <w:tc>
                                      <w:tcPr>
                                        <w:tcW w:w="554" w:type="dxa"/>
                                      </w:tcPr>
                                      <w:p w14:paraId="107FC305" w14:textId="77777777" w:rsidR="001B7328" w:rsidRDefault="001B7328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5" w:right="21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10"/>
                                            <w:sz w:val="13"/>
                                          </w:rPr>
                                          <w:t>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13" w:type="dxa"/>
                                      </w:tcPr>
                                      <w:p w14:paraId="10696186" w14:textId="77777777" w:rsidR="001B7328" w:rsidRDefault="001B7328">
                                        <w:pPr>
                                          <w:pStyle w:val="TableParagraph"/>
                                          <w:spacing w:before="6" w:line="138" w:lineRule="exact"/>
                                          <w:ind w:left="20"/>
                                          <w:jc w:val="left"/>
                                          <w:rPr>
                                            <w:sz w:val="13"/>
                                          </w:rPr>
                                        </w:pPr>
                                        <w:r>
                                          <w:rPr>
                                            <w:spacing w:val="-2"/>
                                            <w:sz w:val="13"/>
                                          </w:rPr>
                                          <w:t>Active</w:t>
                                        </w:r>
                                      </w:p>
                                    </w:tc>
                                  </w:tr>
                                </w:tbl>
                                <w:p w14:paraId="62927ADD" w14:textId="77777777" w:rsidR="001B7328" w:rsidRDefault="001B7328" w:rsidP="001B7328">
                                  <w:pPr>
                                    <w:pStyle w:val="BodyText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C86E6A" id="_x0000_s1041" type="#_x0000_t202" style="position:absolute;margin-left:-.4pt;margin-top:.25pt;width:74.8pt;height:44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54"/>
                              <w:gridCol w:w="813"/>
                            </w:tblGrid>
                            <w:tr w:rsidR="001B7328" w14:paraId="341B1537" w14:textId="77777777">
                              <w:trPr>
                                <w:trHeight w:val="164"/>
                              </w:trPr>
                              <w:tc>
                                <w:tcPr>
                                  <w:tcW w:w="554" w:type="dxa"/>
                                </w:tcPr>
                                <w:p w14:paraId="575CE2B5" w14:textId="77777777" w:rsidR="001B7328" w:rsidRDefault="001B7328">
                                  <w:pPr>
                                    <w:pStyle w:val="TableParagraph"/>
                                    <w:spacing w:line="144" w:lineRule="exact"/>
                                    <w:ind w:left="25"/>
                                    <w:rPr>
                                      <w:rFonts w:ascii="Symbol" w:hAnsi="Symbo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3"/>
                                    </w:rPr>
                                    <w:t>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21722C52" w14:textId="77777777" w:rsidR="001B7328" w:rsidRDefault="001B7328">
                                  <w:pPr>
                                    <w:pStyle w:val="TableParagraph"/>
                                    <w:spacing w:before="6" w:line="138" w:lineRule="exact"/>
                                    <w:ind w:left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Closed/Stop</w:t>
                                  </w:r>
                                </w:p>
                              </w:tc>
                            </w:tr>
                            <w:tr w:rsidR="001B7328" w14:paraId="5EAE158F" w14:textId="77777777">
                              <w:trPr>
                                <w:trHeight w:val="164"/>
                              </w:trPr>
                              <w:tc>
                                <w:tcPr>
                                  <w:tcW w:w="554" w:type="dxa"/>
                                </w:tcPr>
                                <w:p w14:paraId="0E09A724" w14:textId="77777777" w:rsidR="001B7328" w:rsidRDefault="001B7328">
                                  <w:pPr>
                                    <w:pStyle w:val="TableParagraph"/>
                                    <w:spacing w:before="6" w:line="138" w:lineRule="exact"/>
                                    <w:ind w:left="25" w:right="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235DC07C" w14:textId="77777777" w:rsidR="001B7328" w:rsidRDefault="001B7328">
                                  <w:pPr>
                                    <w:pStyle w:val="TableParagraph"/>
                                    <w:spacing w:before="6" w:line="138" w:lineRule="exact"/>
                                    <w:ind w:left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Open/running</w:t>
                                  </w:r>
                                </w:p>
                              </w:tc>
                            </w:tr>
                            <w:tr w:rsidR="001B7328" w14:paraId="328C9980" w14:textId="77777777">
                              <w:trPr>
                                <w:trHeight w:val="164"/>
                              </w:trPr>
                              <w:tc>
                                <w:tcPr>
                                  <w:tcW w:w="554" w:type="dxa"/>
                                </w:tcPr>
                                <w:p w14:paraId="577DF7D9" w14:textId="77777777" w:rsidR="001B7328" w:rsidRDefault="001B7328">
                                  <w:pPr>
                                    <w:pStyle w:val="TableParagraph"/>
                                    <w:spacing w:before="6" w:line="138" w:lineRule="exact"/>
                                    <w:ind w:left="25" w:right="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169A2510" w14:textId="77777777" w:rsidR="001B7328" w:rsidRDefault="001B7328">
                                  <w:pPr>
                                    <w:pStyle w:val="TableParagraph"/>
                                    <w:spacing w:before="6" w:line="138" w:lineRule="exact"/>
                                    <w:ind w:left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Controlled</w:t>
                                  </w:r>
                                </w:p>
                              </w:tc>
                            </w:tr>
                            <w:tr w:rsidR="001B7328" w14:paraId="2F775835" w14:textId="77777777">
                              <w:trPr>
                                <w:trHeight w:val="164"/>
                              </w:trPr>
                              <w:tc>
                                <w:tcPr>
                                  <w:tcW w:w="554" w:type="dxa"/>
                                </w:tcPr>
                                <w:p w14:paraId="56E9904D" w14:textId="77777777" w:rsidR="001B7328" w:rsidRDefault="001B7328">
                                  <w:pPr>
                                    <w:pStyle w:val="TableParagraph"/>
                                    <w:spacing w:before="6" w:line="138" w:lineRule="exact"/>
                                    <w:ind w:left="25" w:right="1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5951BAC7" w14:textId="77777777" w:rsidR="001B7328" w:rsidRDefault="001B7328">
                                  <w:pPr>
                                    <w:pStyle w:val="TableParagraph"/>
                                    <w:spacing w:before="6" w:line="138" w:lineRule="exact"/>
                                    <w:ind w:left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Fixed</w:t>
                                  </w:r>
                                </w:p>
                              </w:tc>
                            </w:tr>
                            <w:tr w:rsidR="001B7328" w14:paraId="35CF08D4" w14:textId="77777777">
                              <w:trPr>
                                <w:trHeight w:val="164"/>
                              </w:trPr>
                              <w:tc>
                                <w:tcPr>
                                  <w:tcW w:w="554" w:type="dxa"/>
                                </w:tcPr>
                                <w:p w14:paraId="107FC305" w14:textId="77777777" w:rsidR="001B7328" w:rsidRDefault="001B7328">
                                  <w:pPr>
                                    <w:pStyle w:val="TableParagraph"/>
                                    <w:spacing w:before="6" w:line="138" w:lineRule="exact"/>
                                    <w:ind w:left="25" w:right="2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10696186" w14:textId="77777777" w:rsidR="001B7328" w:rsidRDefault="001B7328">
                                  <w:pPr>
                                    <w:pStyle w:val="TableParagraph"/>
                                    <w:spacing w:before="6" w:line="138" w:lineRule="exact"/>
                                    <w:ind w:left="2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Active</w:t>
                                  </w:r>
                                </w:p>
                              </w:tc>
                            </w:tr>
                          </w:tbl>
                          <w:p w14:paraId="62927ADD" w14:textId="77777777" w:rsidR="001B7328" w:rsidRDefault="001B7328" w:rsidP="001B7328">
                            <w:pPr>
                              <w:pStyle w:val="BodyText"/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1B7328" w14:paraId="0CD74569" w14:textId="77777777" w:rsidTr="00540279">
        <w:trPr>
          <w:trHeight w:val="157"/>
        </w:trPr>
        <w:tc>
          <w:tcPr>
            <w:tcW w:w="2169" w:type="dxa"/>
            <w:vAlign w:val="center"/>
          </w:tcPr>
          <w:p w14:paraId="1E7E815C" w14:textId="605663D2" w:rsidR="001B7328" w:rsidRPr="00664B68" w:rsidRDefault="003E69A6" w:rsidP="00540279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>
              <w:rPr>
                <w:rFonts w:eastAsia="Times New Roman" w:cstheme="minorHAnsi"/>
                <w:color w:val="000000"/>
                <w:sz w:val="12"/>
                <w:szCs w:val="12"/>
              </w:rPr>
              <w:t>Backwash</w:t>
            </w:r>
            <w:r w:rsidR="001B7328" w:rsidRPr="00664B68">
              <w:rPr>
                <w:rFonts w:eastAsia="Times New Roman" w:cstheme="minorHAnsi"/>
                <w:color w:val="000000"/>
                <w:sz w:val="12"/>
                <w:szCs w:val="12"/>
              </w:rPr>
              <w:t xml:space="preserve"> transfer pump</w:t>
            </w:r>
          </w:p>
        </w:tc>
        <w:tc>
          <w:tcPr>
            <w:tcW w:w="1174" w:type="dxa"/>
            <w:vAlign w:val="center"/>
          </w:tcPr>
          <w:p w14:paraId="76356309" w14:textId="252F1477" w:rsidR="001B7328" w:rsidRPr="00664B68" w:rsidRDefault="001B7328" w:rsidP="00540279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664B68">
              <w:rPr>
                <w:rFonts w:eastAsia="Times New Roman" w:cstheme="minorHAnsi"/>
                <w:color w:val="000000"/>
                <w:sz w:val="12"/>
                <w:szCs w:val="12"/>
              </w:rPr>
              <w:t>TP-</w:t>
            </w:r>
            <w:r w:rsidR="003E69A6">
              <w:rPr>
                <w:rFonts w:eastAsia="Times New Roman" w:cstheme="minorHAnsi"/>
                <w:color w:val="000000"/>
                <w:sz w:val="12"/>
                <w:szCs w:val="12"/>
              </w:rPr>
              <w:t>01. A/B</w:t>
            </w:r>
          </w:p>
        </w:tc>
        <w:tc>
          <w:tcPr>
            <w:tcW w:w="584" w:type="dxa"/>
          </w:tcPr>
          <w:p w14:paraId="79254E72" w14:textId="77777777" w:rsidR="001B7328" w:rsidRDefault="001B7328" w:rsidP="00540279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273F671F" w14:textId="77777777" w:rsidR="001B7328" w:rsidRDefault="001B7328" w:rsidP="00540279">
            <w:pPr>
              <w:pStyle w:val="TableParagraph"/>
              <w:spacing w:before="11" w:line="127" w:lineRule="exact"/>
              <w:ind w:left="12" w:right="9"/>
              <w:rPr>
                <w:sz w:val="12"/>
              </w:rPr>
            </w:pPr>
            <w:r w:rsidRPr="00FC57FD"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4663E5E8" w14:textId="77777777" w:rsidR="001B7328" w:rsidRDefault="001B7328" w:rsidP="00540279">
            <w:pPr>
              <w:pStyle w:val="TableParagraph"/>
              <w:spacing w:before="11" w:line="127" w:lineRule="exact"/>
              <w:ind w:left="12" w:right="10"/>
              <w:rPr>
                <w:sz w:val="12"/>
              </w:rPr>
            </w:pPr>
            <w:r w:rsidRPr="00FC57FD"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0177C05D" w14:textId="77777777" w:rsidR="001B7328" w:rsidRDefault="001B7328" w:rsidP="00540279">
            <w:pPr>
              <w:pStyle w:val="TableParagraph"/>
              <w:spacing w:before="11" w:line="127" w:lineRule="exact"/>
              <w:ind w:left="12" w:right="11"/>
              <w:rPr>
                <w:sz w:val="12"/>
              </w:rPr>
            </w:pPr>
            <w:r w:rsidRPr="00FC57FD"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6A1B6369" w14:textId="77777777" w:rsidR="001B7328" w:rsidRDefault="001B7328" w:rsidP="00540279">
            <w:pPr>
              <w:pStyle w:val="TableParagraph"/>
              <w:spacing w:before="11" w:line="127" w:lineRule="exact"/>
              <w:ind w:left="12" w:right="11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37C192C1" w14:textId="77777777" w:rsidR="001B7328" w:rsidRDefault="001B7328" w:rsidP="00540279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1827D2BA" w14:textId="77777777" w:rsidR="001B7328" w:rsidRDefault="001B7328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4ACBF087" w14:textId="77777777" w:rsidR="001B7328" w:rsidRDefault="001B7328" w:rsidP="00540279">
            <w:pPr>
              <w:rPr>
                <w:sz w:val="2"/>
                <w:szCs w:val="2"/>
              </w:rPr>
            </w:pPr>
          </w:p>
        </w:tc>
      </w:tr>
      <w:tr w:rsidR="003E69A6" w14:paraId="5B99673C" w14:textId="77777777" w:rsidTr="00540279">
        <w:trPr>
          <w:trHeight w:val="157"/>
        </w:trPr>
        <w:tc>
          <w:tcPr>
            <w:tcW w:w="2169" w:type="dxa"/>
            <w:vAlign w:val="center"/>
          </w:tcPr>
          <w:p w14:paraId="398E82DE" w14:textId="77777777" w:rsidR="003E69A6" w:rsidRPr="00664B68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664B68">
              <w:rPr>
                <w:rFonts w:eastAsia="Times New Roman" w:cstheme="minorHAnsi"/>
                <w:color w:val="000000"/>
                <w:sz w:val="12"/>
                <w:szCs w:val="12"/>
              </w:rPr>
              <w:t>Inlet line MMF-01 ball valve</w:t>
            </w:r>
          </w:p>
        </w:tc>
        <w:tc>
          <w:tcPr>
            <w:tcW w:w="1174" w:type="dxa"/>
            <w:vAlign w:val="center"/>
          </w:tcPr>
          <w:p w14:paraId="2B3F618E" w14:textId="77777777" w:rsidR="003E69A6" w:rsidRPr="00664B68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664B68">
              <w:rPr>
                <w:rFonts w:eastAsia="Times New Roman" w:cstheme="minorHAnsi"/>
                <w:color w:val="000000"/>
                <w:sz w:val="12"/>
                <w:szCs w:val="12"/>
              </w:rPr>
              <w:t>VES-101</w:t>
            </w:r>
          </w:p>
        </w:tc>
        <w:tc>
          <w:tcPr>
            <w:tcW w:w="584" w:type="dxa"/>
          </w:tcPr>
          <w:p w14:paraId="398E556F" w14:textId="77777777" w:rsidR="003E69A6" w:rsidRDefault="003E69A6" w:rsidP="003E69A6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24705CCA" w14:textId="01C7C39A" w:rsidR="003E69A6" w:rsidRDefault="003E69A6" w:rsidP="003E69A6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z w:val="12"/>
              </w:rPr>
            </w:pPr>
            <w:r w:rsidRPr="00A71B1C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05A48695" w14:textId="215C0A9B" w:rsidR="003E69A6" w:rsidRDefault="003E69A6" w:rsidP="003E69A6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z w:val="12"/>
              </w:rPr>
            </w:pPr>
            <w:r w:rsidRPr="00A71B1C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13CBA366" w14:textId="77777777" w:rsidR="003E69A6" w:rsidRDefault="003E69A6" w:rsidP="003E69A6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06484C69" w14:textId="77777777" w:rsidR="003E69A6" w:rsidRDefault="003E69A6" w:rsidP="003E69A6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1EA80F25" w14:textId="77777777" w:rsidR="003E69A6" w:rsidRDefault="003E69A6" w:rsidP="003E69A6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3059BE5B" w14:textId="77777777" w:rsidR="003E69A6" w:rsidRDefault="003E69A6" w:rsidP="003E69A6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7DE88092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</w:tr>
      <w:tr w:rsidR="003E69A6" w14:paraId="06565DB4" w14:textId="77777777" w:rsidTr="00540279">
        <w:trPr>
          <w:trHeight w:val="157"/>
        </w:trPr>
        <w:tc>
          <w:tcPr>
            <w:tcW w:w="2169" w:type="dxa"/>
            <w:vAlign w:val="center"/>
          </w:tcPr>
          <w:p w14:paraId="271A4EED" w14:textId="77777777" w:rsidR="003E69A6" w:rsidRPr="00664B68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664B68">
              <w:rPr>
                <w:rFonts w:eastAsia="Times New Roman" w:cstheme="minorHAnsi"/>
                <w:color w:val="000000"/>
                <w:sz w:val="12"/>
                <w:szCs w:val="12"/>
              </w:rPr>
              <w:t>Inlet line MMF-02 ball valve</w:t>
            </w:r>
          </w:p>
        </w:tc>
        <w:tc>
          <w:tcPr>
            <w:tcW w:w="1174" w:type="dxa"/>
            <w:vAlign w:val="center"/>
          </w:tcPr>
          <w:p w14:paraId="3752A3AE" w14:textId="77777777" w:rsidR="003E69A6" w:rsidRPr="00664B68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664B68">
              <w:rPr>
                <w:rFonts w:eastAsia="Times New Roman" w:cstheme="minorHAnsi"/>
                <w:color w:val="000000"/>
                <w:sz w:val="12"/>
                <w:szCs w:val="12"/>
              </w:rPr>
              <w:t>VES-107</w:t>
            </w:r>
          </w:p>
        </w:tc>
        <w:tc>
          <w:tcPr>
            <w:tcW w:w="584" w:type="dxa"/>
          </w:tcPr>
          <w:p w14:paraId="785E0BEC" w14:textId="77777777" w:rsidR="003E69A6" w:rsidRDefault="003E69A6" w:rsidP="003E69A6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4AFC4209" w14:textId="77777777" w:rsidR="003E69A6" w:rsidRDefault="003E69A6" w:rsidP="003E69A6">
            <w:pPr>
              <w:pStyle w:val="TableParagraph"/>
              <w:spacing w:before="11" w:line="127" w:lineRule="exact"/>
              <w:ind w:left="12" w:right="9"/>
              <w:rPr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4A7E4349" w14:textId="77777777" w:rsidR="003E69A6" w:rsidRDefault="003E69A6" w:rsidP="003E69A6">
            <w:pPr>
              <w:pStyle w:val="TableParagraph"/>
              <w:spacing w:before="11" w:line="127" w:lineRule="exact"/>
              <w:ind w:left="12" w:right="10"/>
              <w:rPr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68E83690" w14:textId="03634DF6" w:rsidR="003E69A6" w:rsidRDefault="003E69A6" w:rsidP="003E69A6">
            <w:pPr>
              <w:pStyle w:val="TableParagraph"/>
              <w:spacing w:before="11" w:line="127" w:lineRule="exact"/>
              <w:ind w:left="12" w:right="11"/>
              <w:rPr>
                <w:sz w:val="12"/>
              </w:rPr>
            </w:pPr>
            <w:r w:rsidRPr="00DC5166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2F82137F" w14:textId="4502A242" w:rsidR="003E69A6" w:rsidRDefault="003E69A6" w:rsidP="003E69A6">
            <w:pPr>
              <w:pStyle w:val="TableParagraph"/>
              <w:spacing w:before="11" w:line="127" w:lineRule="exact"/>
              <w:ind w:left="12" w:right="11"/>
              <w:rPr>
                <w:sz w:val="12"/>
              </w:rPr>
            </w:pPr>
            <w:r w:rsidRPr="00DC5166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2C32B92B" w14:textId="77777777" w:rsidR="003E69A6" w:rsidRDefault="003E69A6" w:rsidP="003E69A6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30F66BC8" w14:textId="77777777" w:rsidR="003E69A6" w:rsidRDefault="003E69A6" w:rsidP="003E69A6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7891A43B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</w:tr>
      <w:tr w:rsidR="003E69A6" w14:paraId="1CBEF76C" w14:textId="77777777" w:rsidTr="00540279">
        <w:trPr>
          <w:trHeight w:val="157"/>
        </w:trPr>
        <w:tc>
          <w:tcPr>
            <w:tcW w:w="2169" w:type="dxa"/>
            <w:vAlign w:val="center"/>
          </w:tcPr>
          <w:p w14:paraId="32CE2F85" w14:textId="1670BBA9" w:rsidR="003E69A6" w:rsidRPr="003E69A6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69A6">
              <w:rPr>
                <w:rFonts w:eastAsia="Times New Roman" w:cstheme="minorHAnsi"/>
                <w:color w:val="000000"/>
                <w:sz w:val="12"/>
                <w:szCs w:val="12"/>
              </w:rPr>
              <w:t>Backwash MMF-01 Actuator ball valve</w:t>
            </w:r>
          </w:p>
        </w:tc>
        <w:tc>
          <w:tcPr>
            <w:tcW w:w="1174" w:type="dxa"/>
            <w:vAlign w:val="center"/>
          </w:tcPr>
          <w:p w14:paraId="2B01C50E" w14:textId="472298FF" w:rsidR="003E69A6" w:rsidRPr="003E69A6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69A6">
              <w:rPr>
                <w:rFonts w:eastAsia="Times New Roman" w:cstheme="minorHAnsi"/>
                <w:color w:val="000000"/>
                <w:sz w:val="12"/>
                <w:szCs w:val="12"/>
              </w:rPr>
              <w:t>VES-119</w:t>
            </w:r>
          </w:p>
        </w:tc>
        <w:tc>
          <w:tcPr>
            <w:tcW w:w="584" w:type="dxa"/>
          </w:tcPr>
          <w:p w14:paraId="7DF1655A" w14:textId="0554CEDF" w:rsidR="003E69A6" w:rsidRDefault="003E69A6" w:rsidP="003E69A6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30CA2189" w14:textId="0F61E6A7" w:rsidR="003E69A6" w:rsidRDefault="003E69A6" w:rsidP="003E69A6">
            <w:pPr>
              <w:pStyle w:val="TableParagraph"/>
              <w:spacing w:before="11" w:line="127" w:lineRule="exact"/>
              <w:ind w:left="12" w:right="9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557557B7" w14:textId="2EF5FEE0" w:rsidR="003E69A6" w:rsidRDefault="003E69A6" w:rsidP="003E69A6">
            <w:pPr>
              <w:pStyle w:val="TableParagraph"/>
              <w:spacing w:before="11" w:line="127" w:lineRule="exact"/>
              <w:ind w:left="12" w:right="10"/>
              <w:rPr>
                <w:rFonts w:ascii="Symbol" w:hAnsi="Symbol"/>
                <w:spacing w:val="-10"/>
                <w:w w:val="105"/>
                <w:sz w:val="12"/>
              </w:rPr>
            </w:pPr>
            <w:r w:rsidRPr="00F06617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11B2E43F" w14:textId="2E3F9E09" w:rsidR="003E69A6" w:rsidRPr="00DC5166" w:rsidRDefault="003E69A6" w:rsidP="003E69A6">
            <w:pPr>
              <w:pStyle w:val="TableParagraph"/>
              <w:spacing w:before="11" w:line="127" w:lineRule="exact"/>
              <w:ind w:left="12" w:right="11"/>
              <w:rPr>
                <w:rFonts w:ascii="Symbol" w:hAnsi="Symbol"/>
                <w:spacing w:val="-10"/>
                <w:w w:val="105"/>
                <w:sz w:val="12"/>
              </w:rPr>
            </w:pPr>
            <w:r w:rsidRPr="00F06617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16EAF36C" w14:textId="599E7DC2" w:rsidR="003E69A6" w:rsidRPr="00DC5166" w:rsidRDefault="003E69A6" w:rsidP="003E69A6">
            <w:pPr>
              <w:pStyle w:val="TableParagraph"/>
              <w:spacing w:before="11" w:line="127" w:lineRule="exact"/>
              <w:ind w:left="12" w:right="11"/>
              <w:rPr>
                <w:rFonts w:ascii="Symbol" w:hAnsi="Symbol"/>
                <w:spacing w:val="-10"/>
                <w:w w:val="105"/>
                <w:sz w:val="12"/>
              </w:rPr>
            </w:pPr>
            <w:r w:rsidRPr="00F06617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4E8921FE" w14:textId="304B680D" w:rsidR="003E69A6" w:rsidRDefault="003E69A6" w:rsidP="003E69A6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 w:rsidRPr="00F06617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7DE9EA1B" w14:textId="77777777" w:rsidR="003E69A6" w:rsidRDefault="003E69A6" w:rsidP="003E69A6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11C7100A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</w:tr>
      <w:tr w:rsidR="003E69A6" w14:paraId="620E0FF6" w14:textId="77777777" w:rsidTr="00540279">
        <w:trPr>
          <w:trHeight w:val="157"/>
        </w:trPr>
        <w:tc>
          <w:tcPr>
            <w:tcW w:w="2169" w:type="dxa"/>
            <w:vAlign w:val="center"/>
          </w:tcPr>
          <w:p w14:paraId="6526AF04" w14:textId="7DDBF8F0" w:rsidR="003E69A6" w:rsidRPr="003E69A6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69A6">
              <w:rPr>
                <w:rFonts w:eastAsia="Times New Roman" w:cstheme="minorHAnsi"/>
                <w:color w:val="000000"/>
                <w:sz w:val="12"/>
                <w:szCs w:val="12"/>
              </w:rPr>
              <w:t>Backwash ACF-01 Actuator ball valve</w:t>
            </w:r>
          </w:p>
        </w:tc>
        <w:tc>
          <w:tcPr>
            <w:tcW w:w="1174" w:type="dxa"/>
            <w:vAlign w:val="center"/>
          </w:tcPr>
          <w:p w14:paraId="181522EB" w14:textId="155454EB" w:rsidR="003E69A6" w:rsidRPr="003E69A6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69A6">
              <w:rPr>
                <w:rFonts w:eastAsia="Times New Roman" w:cstheme="minorHAnsi"/>
                <w:color w:val="000000"/>
                <w:sz w:val="12"/>
                <w:szCs w:val="12"/>
              </w:rPr>
              <w:t>VES-120</w:t>
            </w:r>
          </w:p>
        </w:tc>
        <w:tc>
          <w:tcPr>
            <w:tcW w:w="584" w:type="dxa"/>
          </w:tcPr>
          <w:p w14:paraId="7DE94B83" w14:textId="4D4E5AF4" w:rsidR="003E69A6" w:rsidRDefault="003E69A6" w:rsidP="003E69A6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 w:rsidRPr="00180FBE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7A02DEFE" w14:textId="52042D90" w:rsidR="003E69A6" w:rsidRDefault="003E69A6" w:rsidP="003E69A6">
            <w:pPr>
              <w:pStyle w:val="TableParagraph"/>
              <w:spacing w:before="11" w:line="127" w:lineRule="exact"/>
              <w:ind w:left="12" w:right="9"/>
              <w:rPr>
                <w:rFonts w:ascii="Symbol" w:hAnsi="Symbol"/>
                <w:spacing w:val="-10"/>
                <w:w w:val="105"/>
                <w:sz w:val="12"/>
              </w:rPr>
            </w:pPr>
            <w:r w:rsidRPr="00180FBE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5B31A098" w14:textId="39DA4BBE" w:rsidR="003E69A6" w:rsidRDefault="003E69A6" w:rsidP="003E69A6">
            <w:pPr>
              <w:pStyle w:val="TableParagraph"/>
              <w:spacing w:before="11" w:line="127" w:lineRule="exact"/>
              <w:ind w:left="12" w:right="10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19EADDD5" w14:textId="7A18F96D" w:rsidR="003E69A6" w:rsidRPr="00DC5166" w:rsidRDefault="003E69A6" w:rsidP="003E69A6">
            <w:pPr>
              <w:pStyle w:val="TableParagraph"/>
              <w:spacing w:before="11" w:line="127" w:lineRule="exact"/>
              <w:ind w:left="12" w:right="11"/>
              <w:rPr>
                <w:rFonts w:ascii="Symbol" w:hAnsi="Symbol"/>
                <w:spacing w:val="-10"/>
                <w:w w:val="105"/>
                <w:sz w:val="12"/>
              </w:rPr>
            </w:pPr>
            <w:r w:rsidRPr="00862395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624CFC75" w14:textId="2B25B752" w:rsidR="003E69A6" w:rsidRPr="00DC5166" w:rsidRDefault="003E69A6" w:rsidP="003E69A6">
            <w:pPr>
              <w:pStyle w:val="TableParagraph"/>
              <w:spacing w:before="11" w:line="127" w:lineRule="exact"/>
              <w:ind w:left="12" w:right="11"/>
              <w:rPr>
                <w:rFonts w:ascii="Symbol" w:hAnsi="Symbol"/>
                <w:spacing w:val="-10"/>
                <w:w w:val="105"/>
                <w:sz w:val="12"/>
              </w:rPr>
            </w:pPr>
            <w:r w:rsidRPr="00862395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3E7E0AAB" w14:textId="60F68DD8" w:rsidR="003E69A6" w:rsidRDefault="003E69A6" w:rsidP="003E69A6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 w:rsidRPr="00862395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046C06C2" w14:textId="77777777" w:rsidR="003E69A6" w:rsidRDefault="003E69A6" w:rsidP="003E69A6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3F4C02A3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</w:tr>
      <w:tr w:rsidR="003E69A6" w14:paraId="1A3EB0DD" w14:textId="77777777" w:rsidTr="00540279">
        <w:trPr>
          <w:trHeight w:val="157"/>
        </w:trPr>
        <w:tc>
          <w:tcPr>
            <w:tcW w:w="2169" w:type="dxa"/>
            <w:vAlign w:val="center"/>
          </w:tcPr>
          <w:p w14:paraId="3B4574E5" w14:textId="7AEA1861" w:rsidR="003E69A6" w:rsidRPr="003E69A6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69A6">
              <w:rPr>
                <w:rFonts w:eastAsia="Times New Roman" w:cstheme="minorHAnsi"/>
                <w:color w:val="000000"/>
                <w:sz w:val="12"/>
                <w:szCs w:val="12"/>
              </w:rPr>
              <w:t>Backwash MMF-02 Actuator ball valve</w:t>
            </w:r>
          </w:p>
        </w:tc>
        <w:tc>
          <w:tcPr>
            <w:tcW w:w="1174" w:type="dxa"/>
            <w:vAlign w:val="center"/>
          </w:tcPr>
          <w:p w14:paraId="72A241FD" w14:textId="5F4A6C86" w:rsidR="003E69A6" w:rsidRPr="003E69A6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69A6">
              <w:rPr>
                <w:rFonts w:eastAsia="Times New Roman" w:cstheme="minorHAnsi"/>
                <w:color w:val="000000"/>
                <w:sz w:val="12"/>
                <w:szCs w:val="12"/>
              </w:rPr>
              <w:t>VES-121</w:t>
            </w:r>
          </w:p>
        </w:tc>
        <w:tc>
          <w:tcPr>
            <w:tcW w:w="584" w:type="dxa"/>
          </w:tcPr>
          <w:p w14:paraId="55CA8E14" w14:textId="15F86E0B" w:rsidR="003E69A6" w:rsidRDefault="003E69A6" w:rsidP="003E69A6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 w:rsidRPr="003E2C3F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56B9892E" w14:textId="76A2601A" w:rsidR="003E69A6" w:rsidRDefault="003E69A6" w:rsidP="003E69A6">
            <w:pPr>
              <w:pStyle w:val="TableParagraph"/>
              <w:spacing w:before="11" w:line="127" w:lineRule="exact"/>
              <w:ind w:left="12" w:right="9"/>
              <w:rPr>
                <w:rFonts w:ascii="Symbol" w:hAnsi="Symbol"/>
                <w:spacing w:val="-10"/>
                <w:w w:val="105"/>
                <w:sz w:val="12"/>
              </w:rPr>
            </w:pPr>
            <w:r w:rsidRPr="003E2C3F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26D0837A" w14:textId="4E4DC9EB" w:rsidR="003E69A6" w:rsidRDefault="003E69A6" w:rsidP="003E69A6">
            <w:pPr>
              <w:pStyle w:val="TableParagraph"/>
              <w:spacing w:before="11" w:line="127" w:lineRule="exact"/>
              <w:ind w:left="12" w:right="10"/>
              <w:rPr>
                <w:rFonts w:ascii="Symbol" w:hAnsi="Symbol"/>
                <w:spacing w:val="-10"/>
                <w:w w:val="105"/>
                <w:sz w:val="12"/>
              </w:rPr>
            </w:pPr>
            <w:r w:rsidRPr="003E2C3F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2850AA07" w14:textId="06987EE9" w:rsidR="003E69A6" w:rsidRPr="00DC5166" w:rsidRDefault="003E69A6" w:rsidP="003E69A6">
            <w:pPr>
              <w:pStyle w:val="TableParagraph"/>
              <w:spacing w:before="11" w:line="127" w:lineRule="exact"/>
              <w:ind w:left="12" w:right="1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399785B1" w14:textId="197FA670" w:rsidR="003E69A6" w:rsidRPr="00DC5166" w:rsidRDefault="003E69A6" w:rsidP="003E69A6">
            <w:pPr>
              <w:pStyle w:val="TableParagraph"/>
              <w:spacing w:before="11" w:line="127" w:lineRule="exact"/>
              <w:ind w:left="12" w:right="11"/>
              <w:rPr>
                <w:rFonts w:ascii="Symbol" w:hAnsi="Symbol"/>
                <w:spacing w:val="-10"/>
                <w:w w:val="105"/>
                <w:sz w:val="12"/>
              </w:rPr>
            </w:pPr>
            <w:r w:rsidRPr="008A0958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04F0A528" w14:textId="5120DD92" w:rsidR="003E69A6" w:rsidRDefault="003E69A6" w:rsidP="003E69A6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 w:rsidRPr="008A0958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1EFC9872" w14:textId="77777777" w:rsidR="003E69A6" w:rsidRDefault="003E69A6" w:rsidP="003E69A6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5B7107A2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</w:tr>
      <w:tr w:rsidR="003E69A6" w14:paraId="0C28D988" w14:textId="77777777" w:rsidTr="00540279">
        <w:trPr>
          <w:trHeight w:val="157"/>
        </w:trPr>
        <w:tc>
          <w:tcPr>
            <w:tcW w:w="2169" w:type="dxa"/>
            <w:vAlign w:val="center"/>
          </w:tcPr>
          <w:p w14:paraId="7213CE0C" w14:textId="61C23D8B" w:rsidR="003E69A6" w:rsidRPr="003E69A6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69A6">
              <w:rPr>
                <w:rFonts w:eastAsia="Times New Roman" w:cstheme="minorHAnsi"/>
                <w:color w:val="000000"/>
                <w:sz w:val="12"/>
                <w:szCs w:val="12"/>
              </w:rPr>
              <w:t xml:space="preserve">Backwash </w:t>
            </w:r>
            <w:r>
              <w:rPr>
                <w:rFonts w:eastAsia="Times New Roman" w:cstheme="minorHAnsi"/>
                <w:color w:val="000000"/>
                <w:sz w:val="12"/>
                <w:szCs w:val="12"/>
              </w:rPr>
              <w:t>AC</w:t>
            </w:r>
            <w:r w:rsidRPr="003E69A6">
              <w:rPr>
                <w:rFonts w:eastAsia="Times New Roman" w:cstheme="minorHAnsi"/>
                <w:color w:val="000000"/>
                <w:sz w:val="12"/>
                <w:szCs w:val="12"/>
              </w:rPr>
              <w:t>F-02 Actuator ball valve</w:t>
            </w:r>
          </w:p>
        </w:tc>
        <w:tc>
          <w:tcPr>
            <w:tcW w:w="1174" w:type="dxa"/>
            <w:vAlign w:val="center"/>
          </w:tcPr>
          <w:p w14:paraId="7CD4924D" w14:textId="45323083" w:rsidR="003E69A6" w:rsidRPr="003E69A6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3E69A6">
              <w:rPr>
                <w:rFonts w:eastAsia="Times New Roman" w:cstheme="minorHAnsi"/>
                <w:color w:val="000000"/>
                <w:sz w:val="12"/>
                <w:szCs w:val="12"/>
              </w:rPr>
              <w:t>VES-122</w:t>
            </w:r>
          </w:p>
        </w:tc>
        <w:tc>
          <w:tcPr>
            <w:tcW w:w="584" w:type="dxa"/>
          </w:tcPr>
          <w:p w14:paraId="01FD7C34" w14:textId="52FD4EFE" w:rsidR="003E69A6" w:rsidRDefault="003E69A6" w:rsidP="003E69A6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 w:rsidRPr="00C002DE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74927D7A" w14:textId="5ACC3B2A" w:rsidR="003E69A6" w:rsidRDefault="003E69A6" w:rsidP="003E69A6">
            <w:pPr>
              <w:pStyle w:val="TableParagraph"/>
              <w:spacing w:before="11" w:line="127" w:lineRule="exact"/>
              <w:ind w:left="12" w:right="9"/>
              <w:rPr>
                <w:rFonts w:ascii="Symbol" w:hAnsi="Symbol"/>
                <w:spacing w:val="-10"/>
                <w:w w:val="105"/>
                <w:sz w:val="12"/>
              </w:rPr>
            </w:pPr>
            <w:r w:rsidRPr="00C002DE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32E4A011" w14:textId="6806B2BE" w:rsidR="003E69A6" w:rsidRDefault="003E69A6" w:rsidP="003E69A6">
            <w:pPr>
              <w:pStyle w:val="TableParagraph"/>
              <w:spacing w:before="11" w:line="127" w:lineRule="exact"/>
              <w:ind w:left="12" w:right="10"/>
              <w:rPr>
                <w:rFonts w:ascii="Symbol" w:hAnsi="Symbol"/>
                <w:spacing w:val="-10"/>
                <w:w w:val="105"/>
                <w:sz w:val="12"/>
              </w:rPr>
            </w:pPr>
            <w:r w:rsidRPr="00C002DE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07DD8891" w14:textId="6403FFDC" w:rsidR="003E69A6" w:rsidRPr="00DC5166" w:rsidRDefault="003E69A6" w:rsidP="003E69A6">
            <w:pPr>
              <w:pStyle w:val="TableParagraph"/>
              <w:spacing w:before="11" w:line="127" w:lineRule="exact"/>
              <w:ind w:left="12" w:right="11"/>
              <w:rPr>
                <w:rFonts w:ascii="Symbol" w:hAnsi="Symbol"/>
                <w:spacing w:val="-10"/>
                <w:w w:val="105"/>
                <w:sz w:val="12"/>
              </w:rPr>
            </w:pPr>
            <w:r w:rsidRPr="00C002DE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58CCD4BA" w14:textId="23495DAE" w:rsidR="003E69A6" w:rsidRPr="00DC5166" w:rsidRDefault="003E69A6" w:rsidP="003E69A6">
            <w:pPr>
              <w:pStyle w:val="TableParagraph"/>
              <w:spacing w:before="11" w:line="127" w:lineRule="exact"/>
              <w:ind w:left="12" w:right="1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spacing w:val="-5"/>
                <w:w w:val="105"/>
                <w:sz w:val="12"/>
              </w:rPr>
              <w:t>C/o</w:t>
            </w:r>
          </w:p>
        </w:tc>
        <w:tc>
          <w:tcPr>
            <w:tcW w:w="648" w:type="dxa"/>
          </w:tcPr>
          <w:p w14:paraId="4509CA4C" w14:textId="74E0FD6E" w:rsidR="003E69A6" w:rsidRDefault="003E69A6" w:rsidP="003E69A6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23A2A093" w14:textId="77777777" w:rsidR="003E69A6" w:rsidRDefault="003E69A6" w:rsidP="003E69A6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30F6EE83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</w:tr>
      <w:tr w:rsidR="003E69A6" w14:paraId="732023D3" w14:textId="77777777" w:rsidTr="00540279">
        <w:trPr>
          <w:trHeight w:val="157"/>
        </w:trPr>
        <w:tc>
          <w:tcPr>
            <w:tcW w:w="2169" w:type="dxa"/>
            <w:vMerge w:val="restart"/>
            <w:vAlign w:val="center"/>
          </w:tcPr>
          <w:p w14:paraId="5551A7A2" w14:textId="654E7444" w:rsidR="003E69A6" w:rsidRDefault="003E69A6" w:rsidP="003E69A6">
            <w:pPr>
              <w:pStyle w:val="TableParagraph"/>
              <w:spacing w:before="1"/>
              <w:jc w:val="left"/>
              <w:rPr>
                <w:sz w:val="12"/>
              </w:rPr>
            </w:pPr>
            <w:r>
              <w:rPr>
                <w:sz w:val="12"/>
              </w:rPr>
              <w:t>Man</w:t>
            </w:r>
            <w:r>
              <w:rPr>
                <w:w w:val="105"/>
                <w:sz w:val="12"/>
              </w:rPr>
              <w:t>ual</w:t>
            </w:r>
            <w:r>
              <w:rPr>
                <w:spacing w:val="8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valve</w:t>
            </w:r>
          </w:p>
        </w:tc>
        <w:tc>
          <w:tcPr>
            <w:tcW w:w="1174" w:type="dxa"/>
          </w:tcPr>
          <w:p w14:paraId="3898DB6D" w14:textId="63F5D2A7" w:rsidR="003E69A6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VES-102</w:t>
            </w:r>
          </w:p>
        </w:tc>
        <w:tc>
          <w:tcPr>
            <w:tcW w:w="584" w:type="dxa"/>
          </w:tcPr>
          <w:p w14:paraId="5B26BBD0" w14:textId="06203394" w:rsidR="003E69A6" w:rsidRDefault="003E69A6" w:rsidP="003E69A6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780004E2" w14:textId="1C676A31" w:rsidR="003E69A6" w:rsidRDefault="003E69A6" w:rsidP="003E69A6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33C848A4" w14:textId="4661A0D5" w:rsidR="003E69A6" w:rsidRDefault="003E69A6" w:rsidP="003E69A6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25977CD8" w14:textId="2A63ECB6" w:rsidR="003E69A6" w:rsidRDefault="003E69A6" w:rsidP="003E69A6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 w:rsidRPr="00DC5166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3F9D25F6" w14:textId="567CDA15" w:rsidR="003E69A6" w:rsidRDefault="003E69A6" w:rsidP="003E69A6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 w:rsidRPr="00DC5166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0AC630C0" w14:textId="0EC73AEA" w:rsidR="003E69A6" w:rsidRDefault="003E69A6" w:rsidP="003E69A6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7048FC2E" w14:textId="77777777" w:rsidR="003E69A6" w:rsidRDefault="003E69A6" w:rsidP="003E69A6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3AFF6706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</w:tr>
      <w:tr w:rsidR="003E69A6" w14:paraId="1E1F25B8" w14:textId="77777777" w:rsidTr="00540279">
        <w:trPr>
          <w:trHeight w:val="157"/>
        </w:trPr>
        <w:tc>
          <w:tcPr>
            <w:tcW w:w="2169" w:type="dxa"/>
            <w:vMerge/>
            <w:vAlign w:val="center"/>
          </w:tcPr>
          <w:p w14:paraId="3A557604" w14:textId="6CAA88C9" w:rsidR="003E69A6" w:rsidRDefault="003E69A6" w:rsidP="00540279">
            <w:pPr>
              <w:pStyle w:val="TableParagraph"/>
              <w:spacing w:before="1"/>
              <w:jc w:val="left"/>
              <w:rPr>
                <w:sz w:val="12"/>
              </w:rPr>
            </w:pPr>
          </w:p>
        </w:tc>
        <w:tc>
          <w:tcPr>
            <w:tcW w:w="1174" w:type="dxa"/>
          </w:tcPr>
          <w:p w14:paraId="7B9D570F" w14:textId="77777777" w:rsidR="003E69A6" w:rsidRDefault="003E69A6" w:rsidP="00540279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VES-103</w:t>
            </w:r>
          </w:p>
        </w:tc>
        <w:tc>
          <w:tcPr>
            <w:tcW w:w="584" w:type="dxa"/>
          </w:tcPr>
          <w:p w14:paraId="5E21D1F5" w14:textId="77777777" w:rsidR="003E69A6" w:rsidRDefault="003E69A6" w:rsidP="00540279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5280996A" w14:textId="77777777" w:rsidR="003E69A6" w:rsidRDefault="003E69A6" w:rsidP="00540279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2A8A698D" w14:textId="77777777" w:rsidR="003E69A6" w:rsidRDefault="003E69A6" w:rsidP="00540279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1B000B3C" w14:textId="77777777" w:rsidR="003E69A6" w:rsidRDefault="003E69A6" w:rsidP="00540279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6BBBBB6F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1C128BD6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0E8B439F" w14:textId="77777777" w:rsidR="003E69A6" w:rsidRDefault="003E69A6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0FADEB0E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</w:tr>
      <w:tr w:rsidR="003E69A6" w14:paraId="59978B7A" w14:textId="77777777" w:rsidTr="00540279">
        <w:trPr>
          <w:trHeight w:val="157"/>
        </w:trPr>
        <w:tc>
          <w:tcPr>
            <w:tcW w:w="2169" w:type="dxa"/>
            <w:vMerge/>
          </w:tcPr>
          <w:p w14:paraId="2BF6CF13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3672CD77" w14:textId="77777777" w:rsidR="003E69A6" w:rsidRDefault="003E69A6" w:rsidP="00540279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</w:rPr>
            </w:pPr>
            <w:r w:rsidRPr="005853B9">
              <w:rPr>
                <w:spacing w:val="-2"/>
                <w:w w:val="105"/>
                <w:sz w:val="12"/>
              </w:rPr>
              <w:t>VES-</w:t>
            </w:r>
            <w:r>
              <w:rPr>
                <w:spacing w:val="-2"/>
                <w:w w:val="105"/>
                <w:sz w:val="12"/>
              </w:rPr>
              <w:t>104</w:t>
            </w:r>
          </w:p>
        </w:tc>
        <w:tc>
          <w:tcPr>
            <w:tcW w:w="584" w:type="dxa"/>
          </w:tcPr>
          <w:p w14:paraId="6D412598" w14:textId="77777777" w:rsidR="003E69A6" w:rsidRDefault="003E69A6" w:rsidP="00540279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74C307A" w14:textId="77777777" w:rsidR="003E69A6" w:rsidRDefault="003E69A6" w:rsidP="00540279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40ECA6B1" w14:textId="77777777" w:rsidR="003E69A6" w:rsidRDefault="003E69A6" w:rsidP="00540279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51C39D35" w14:textId="77777777" w:rsidR="003E69A6" w:rsidRDefault="003E69A6" w:rsidP="00540279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5872C9FA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46BB5FD9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1D58F47B" w14:textId="77777777" w:rsidR="003E69A6" w:rsidRDefault="003E69A6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78A7D4B1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</w:tr>
      <w:tr w:rsidR="003E69A6" w14:paraId="0038D279" w14:textId="77777777" w:rsidTr="00540279">
        <w:trPr>
          <w:trHeight w:val="158"/>
        </w:trPr>
        <w:tc>
          <w:tcPr>
            <w:tcW w:w="2169" w:type="dxa"/>
            <w:vMerge/>
          </w:tcPr>
          <w:p w14:paraId="42EADFB8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47955BAD" w14:textId="64697315" w:rsidR="003E69A6" w:rsidRPr="005853B9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VES-105</w:t>
            </w:r>
          </w:p>
        </w:tc>
        <w:tc>
          <w:tcPr>
            <w:tcW w:w="584" w:type="dxa"/>
          </w:tcPr>
          <w:p w14:paraId="47EAE0C7" w14:textId="4317603F" w:rsidR="003E69A6" w:rsidRDefault="003E69A6" w:rsidP="003E69A6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18BDFF79" w14:textId="72D42BB2" w:rsidR="003E69A6" w:rsidRDefault="003E69A6" w:rsidP="003E69A6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4BFE7BE1" w14:textId="509D518F" w:rsidR="003E69A6" w:rsidRDefault="003E69A6" w:rsidP="003E69A6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7CE3460B" w14:textId="3E4ECB91" w:rsidR="003E69A6" w:rsidRDefault="003E69A6" w:rsidP="003E69A6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 w:rsidRPr="00DC5166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360315FF" w14:textId="6FE453BD" w:rsidR="003E69A6" w:rsidRDefault="003E69A6" w:rsidP="003E69A6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 w:rsidRPr="00DC5166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2F6FB72C" w14:textId="256D603D" w:rsidR="003E69A6" w:rsidRDefault="003E69A6" w:rsidP="003E69A6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6BD2DD29" w14:textId="77777777" w:rsidR="003E69A6" w:rsidRDefault="003E69A6" w:rsidP="003E69A6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137B675B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</w:tr>
      <w:tr w:rsidR="003E69A6" w14:paraId="23F3BC1F" w14:textId="77777777" w:rsidTr="00540279">
        <w:trPr>
          <w:trHeight w:val="158"/>
        </w:trPr>
        <w:tc>
          <w:tcPr>
            <w:tcW w:w="2169" w:type="dxa"/>
            <w:vMerge/>
          </w:tcPr>
          <w:p w14:paraId="25CEA6DB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03E3E9BE" w14:textId="77777777" w:rsidR="003E69A6" w:rsidRDefault="003E69A6" w:rsidP="00540279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</w:rPr>
            </w:pPr>
            <w:r w:rsidRPr="005853B9">
              <w:rPr>
                <w:spacing w:val="-2"/>
                <w:w w:val="105"/>
                <w:sz w:val="12"/>
              </w:rPr>
              <w:t>VES-</w:t>
            </w:r>
            <w:r>
              <w:rPr>
                <w:spacing w:val="-2"/>
                <w:w w:val="105"/>
                <w:sz w:val="12"/>
              </w:rPr>
              <w:t>106</w:t>
            </w:r>
          </w:p>
        </w:tc>
        <w:tc>
          <w:tcPr>
            <w:tcW w:w="584" w:type="dxa"/>
          </w:tcPr>
          <w:p w14:paraId="598ACAC1" w14:textId="77777777" w:rsidR="003E69A6" w:rsidRDefault="003E69A6" w:rsidP="00540279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3C9138D0" w14:textId="77777777" w:rsidR="003E69A6" w:rsidRDefault="003E69A6" w:rsidP="00540279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2A3D5037" w14:textId="77777777" w:rsidR="003E69A6" w:rsidRDefault="003E69A6" w:rsidP="00540279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0D3B20DB" w14:textId="77777777" w:rsidR="003E69A6" w:rsidRDefault="003E69A6" w:rsidP="00540279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306820FD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25C662ED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46CDEFD8" w14:textId="77777777" w:rsidR="003E69A6" w:rsidRDefault="003E69A6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657711D3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</w:tr>
      <w:tr w:rsidR="003E69A6" w14:paraId="7C5FD7BD" w14:textId="77777777" w:rsidTr="00540279">
        <w:trPr>
          <w:trHeight w:val="158"/>
        </w:trPr>
        <w:tc>
          <w:tcPr>
            <w:tcW w:w="2169" w:type="dxa"/>
            <w:vMerge/>
          </w:tcPr>
          <w:p w14:paraId="5884BD63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77626DC8" w14:textId="77777777" w:rsidR="003E69A6" w:rsidRDefault="003E69A6" w:rsidP="00540279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 w:rsidRPr="005853B9">
              <w:rPr>
                <w:spacing w:val="-2"/>
                <w:w w:val="105"/>
                <w:sz w:val="12"/>
              </w:rPr>
              <w:t>VES-</w:t>
            </w:r>
            <w:r>
              <w:rPr>
                <w:spacing w:val="-2"/>
                <w:w w:val="105"/>
                <w:sz w:val="12"/>
              </w:rPr>
              <w:t>107</w:t>
            </w:r>
          </w:p>
        </w:tc>
        <w:tc>
          <w:tcPr>
            <w:tcW w:w="584" w:type="dxa"/>
          </w:tcPr>
          <w:p w14:paraId="161A844D" w14:textId="77777777" w:rsidR="003E69A6" w:rsidRDefault="003E69A6" w:rsidP="00540279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12522E28" w14:textId="77777777" w:rsidR="003E69A6" w:rsidRDefault="003E69A6" w:rsidP="00540279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5C16023" w14:textId="77777777" w:rsidR="003E69A6" w:rsidRPr="008E2F03" w:rsidRDefault="003E69A6" w:rsidP="00540279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169213FB" w14:textId="77777777" w:rsidR="003E69A6" w:rsidRDefault="003E69A6" w:rsidP="00540279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D1541FF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3391CE38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7BA11A79" w14:textId="77777777" w:rsidR="003E69A6" w:rsidRDefault="003E69A6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6E8195E1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</w:tr>
      <w:tr w:rsidR="003E69A6" w14:paraId="18FD04B8" w14:textId="77777777" w:rsidTr="00540279">
        <w:trPr>
          <w:trHeight w:val="158"/>
        </w:trPr>
        <w:tc>
          <w:tcPr>
            <w:tcW w:w="2169" w:type="dxa"/>
            <w:vMerge/>
          </w:tcPr>
          <w:p w14:paraId="1A7C0A1D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239CC936" w14:textId="6C7C4E42" w:rsidR="003E69A6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VES-108</w:t>
            </w:r>
          </w:p>
        </w:tc>
        <w:tc>
          <w:tcPr>
            <w:tcW w:w="584" w:type="dxa"/>
          </w:tcPr>
          <w:p w14:paraId="50DFEBD1" w14:textId="4BF0C2F0" w:rsidR="003E69A6" w:rsidRDefault="003E69A6" w:rsidP="003E69A6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39668A8A" w14:textId="6E735ECE" w:rsidR="003E69A6" w:rsidRDefault="003E69A6" w:rsidP="003E69A6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2DDDB344" w14:textId="5B08FB12" w:rsidR="003E69A6" w:rsidRDefault="003E69A6" w:rsidP="003E69A6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2D32F718" w14:textId="0294D3A9" w:rsidR="003E69A6" w:rsidRDefault="003E69A6" w:rsidP="003E69A6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 w:rsidRPr="00DC5166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173E20D3" w14:textId="2288A003" w:rsidR="003E69A6" w:rsidRDefault="003E69A6" w:rsidP="003E69A6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 w:rsidRPr="00DC5166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457DEE9B" w14:textId="6E6F4D9C" w:rsidR="003E69A6" w:rsidRDefault="003E69A6" w:rsidP="003E69A6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0B3793BE" w14:textId="77777777" w:rsidR="003E69A6" w:rsidRDefault="003E69A6" w:rsidP="003E69A6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6E2B94EC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</w:tr>
      <w:tr w:rsidR="003E69A6" w14:paraId="53DB0EE6" w14:textId="77777777" w:rsidTr="00540279">
        <w:trPr>
          <w:trHeight w:val="158"/>
        </w:trPr>
        <w:tc>
          <w:tcPr>
            <w:tcW w:w="2169" w:type="dxa"/>
            <w:vMerge/>
          </w:tcPr>
          <w:p w14:paraId="03E4695F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6CAB10CA" w14:textId="77777777" w:rsidR="003E69A6" w:rsidRPr="005853B9" w:rsidRDefault="003E69A6" w:rsidP="00540279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VES-109</w:t>
            </w:r>
          </w:p>
        </w:tc>
        <w:tc>
          <w:tcPr>
            <w:tcW w:w="584" w:type="dxa"/>
          </w:tcPr>
          <w:p w14:paraId="79B006D2" w14:textId="77777777" w:rsidR="003E69A6" w:rsidRDefault="003E69A6" w:rsidP="00540279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102A6CA" w14:textId="77777777" w:rsidR="003E69A6" w:rsidRDefault="003E69A6" w:rsidP="00540279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0DC58102" w14:textId="77777777" w:rsidR="003E69A6" w:rsidRPr="008E2F03" w:rsidRDefault="003E69A6" w:rsidP="00540279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6CF2D34F" w14:textId="77777777" w:rsidR="003E69A6" w:rsidRDefault="003E69A6" w:rsidP="00540279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3AA176A2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5F510548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42449298" w14:textId="77777777" w:rsidR="003E69A6" w:rsidRDefault="003E69A6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5BB89939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</w:tr>
      <w:tr w:rsidR="003E69A6" w14:paraId="1B814C71" w14:textId="77777777" w:rsidTr="00540279">
        <w:trPr>
          <w:trHeight w:val="158"/>
        </w:trPr>
        <w:tc>
          <w:tcPr>
            <w:tcW w:w="2169" w:type="dxa"/>
            <w:vMerge/>
          </w:tcPr>
          <w:p w14:paraId="15D77CAD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06D6BAA3" w14:textId="77777777" w:rsidR="003E69A6" w:rsidRPr="005853B9" w:rsidRDefault="003E69A6" w:rsidP="00540279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VES-110</w:t>
            </w:r>
          </w:p>
        </w:tc>
        <w:tc>
          <w:tcPr>
            <w:tcW w:w="584" w:type="dxa"/>
          </w:tcPr>
          <w:p w14:paraId="76C2C51F" w14:textId="77777777" w:rsidR="003E69A6" w:rsidRDefault="003E69A6" w:rsidP="00540279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29112229" w14:textId="77777777" w:rsidR="003E69A6" w:rsidRDefault="003E69A6" w:rsidP="00540279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115847F4" w14:textId="77777777" w:rsidR="003E69A6" w:rsidRPr="008E2F03" w:rsidRDefault="003E69A6" w:rsidP="00540279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02CD12F1" w14:textId="77777777" w:rsidR="003E69A6" w:rsidRDefault="003E69A6" w:rsidP="00540279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105C5CFA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4267A9DB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1DEC0888" w14:textId="77777777" w:rsidR="003E69A6" w:rsidRDefault="003E69A6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0310184F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</w:tr>
      <w:tr w:rsidR="003E69A6" w14:paraId="09305767" w14:textId="77777777" w:rsidTr="00540279">
        <w:trPr>
          <w:trHeight w:val="158"/>
        </w:trPr>
        <w:tc>
          <w:tcPr>
            <w:tcW w:w="2169" w:type="dxa"/>
            <w:vMerge/>
          </w:tcPr>
          <w:p w14:paraId="4264C538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2EEECC1A" w14:textId="32F28138" w:rsidR="003E69A6" w:rsidRDefault="003E69A6" w:rsidP="003E69A6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VES-111</w:t>
            </w:r>
          </w:p>
        </w:tc>
        <w:tc>
          <w:tcPr>
            <w:tcW w:w="584" w:type="dxa"/>
          </w:tcPr>
          <w:p w14:paraId="1A18D90A" w14:textId="17813706" w:rsidR="003E69A6" w:rsidRDefault="003E69A6" w:rsidP="003E69A6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464B1512" w14:textId="5328A9A2" w:rsidR="003E69A6" w:rsidRDefault="003E69A6" w:rsidP="003E69A6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49743578" w14:textId="5A009E7E" w:rsidR="003E69A6" w:rsidRDefault="003E69A6" w:rsidP="003E69A6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0A3425F2" w14:textId="64CD1E2A" w:rsidR="003E69A6" w:rsidRDefault="003E69A6" w:rsidP="003E69A6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 w:rsidRPr="00DC5166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0DA0773B" w14:textId="2C0B1BA8" w:rsidR="003E69A6" w:rsidRDefault="003E69A6" w:rsidP="003E69A6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 w:rsidRPr="00DC5166"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648" w:type="dxa"/>
          </w:tcPr>
          <w:p w14:paraId="600ABC64" w14:textId="4130D32C" w:rsidR="003E69A6" w:rsidRDefault="003E69A6" w:rsidP="003E69A6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</w:t>
            </w:r>
          </w:p>
        </w:tc>
        <w:tc>
          <w:tcPr>
            <w:tcW w:w="787" w:type="dxa"/>
          </w:tcPr>
          <w:p w14:paraId="16EA3DBE" w14:textId="77777777" w:rsidR="003E69A6" w:rsidRDefault="003E69A6" w:rsidP="003E69A6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334F6DB4" w14:textId="77777777" w:rsidR="003E69A6" w:rsidRDefault="003E69A6" w:rsidP="003E69A6">
            <w:pPr>
              <w:rPr>
                <w:sz w:val="2"/>
                <w:szCs w:val="2"/>
              </w:rPr>
            </w:pPr>
          </w:p>
        </w:tc>
      </w:tr>
      <w:tr w:rsidR="003E69A6" w14:paraId="38C80B7E" w14:textId="77777777" w:rsidTr="00540279">
        <w:trPr>
          <w:trHeight w:val="158"/>
        </w:trPr>
        <w:tc>
          <w:tcPr>
            <w:tcW w:w="2169" w:type="dxa"/>
            <w:vMerge/>
          </w:tcPr>
          <w:p w14:paraId="4A5E584E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206E7D3B" w14:textId="77777777" w:rsidR="003E69A6" w:rsidRPr="005853B9" w:rsidRDefault="003E69A6" w:rsidP="00540279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VES-112</w:t>
            </w:r>
          </w:p>
        </w:tc>
        <w:tc>
          <w:tcPr>
            <w:tcW w:w="584" w:type="dxa"/>
          </w:tcPr>
          <w:p w14:paraId="49C7128E" w14:textId="77777777" w:rsidR="003E69A6" w:rsidRDefault="003E69A6" w:rsidP="00540279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751FAE6B" w14:textId="77777777" w:rsidR="003E69A6" w:rsidRDefault="003E69A6" w:rsidP="00540279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5B734118" w14:textId="77777777" w:rsidR="003E69A6" w:rsidRPr="008E2F03" w:rsidRDefault="003E69A6" w:rsidP="00540279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6F952A3B" w14:textId="77777777" w:rsidR="003E69A6" w:rsidRDefault="003E69A6" w:rsidP="00540279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48820495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3EF69861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15408952" w14:textId="77777777" w:rsidR="003E69A6" w:rsidRDefault="003E69A6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67E0DE96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</w:tr>
      <w:tr w:rsidR="003E69A6" w14:paraId="32814A32" w14:textId="77777777" w:rsidTr="00540279">
        <w:trPr>
          <w:trHeight w:val="158"/>
        </w:trPr>
        <w:tc>
          <w:tcPr>
            <w:tcW w:w="2169" w:type="dxa"/>
            <w:vMerge/>
          </w:tcPr>
          <w:p w14:paraId="6D6DA2EF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</w:tcPr>
          <w:p w14:paraId="22109393" w14:textId="77777777" w:rsidR="003E69A6" w:rsidRPr="005853B9" w:rsidRDefault="003E69A6" w:rsidP="00540279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w w:val="105"/>
                <w:sz w:val="12"/>
              </w:rPr>
            </w:pPr>
            <w:r>
              <w:rPr>
                <w:spacing w:val="-2"/>
                <w:w w:val="105"/>
                <w:sz w:val="12"/>
              </w:rPr>
              <w:t>VES-113</w:t>
            </w:r>
          </w:p>
        </w:tc>
        <w:tc>
          <w:tcPr>
            <w:tcW w:w="584" w:type="dxa"/>
          </w:tcPr>
          <w:p w14:paraId="70FA45D7" w14:textId="77777777" w:rsidR="003E69A6" w:rsidRDefault="003E69A6" w:rsidP="00540279">
            <w:pPr>
              <w:pStyle w:val="TableParagraph"/>
              <w:spacing w:before="4" w:line="133" w:lineRule="exact"/>
              <w:ind w:left="6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4C564855" w14:textId="77777777" w:rsidR="003E69A6" w:rsidRDefault="003E69A6" w:rsidP="00540279">
            <w:pPr>
              <w:pStyle w:val="TableParagraph"/>
              <w:spacing w:before="4" w:line="133" w:lineRule="exact"/>
              <w:ind w:left="1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2521CF34" w14:textId="77777777" w:rsidR="003E69A6" w:rsidRPr="008E2F03" w:rsidRDefault="003E69A6" w:rsidP="00540279">
            <w:pPr>
              <w:pStyle w:val="TableParagraph"/>
              <w:spacing w:before="4" w:line="133" w:lineRule="exact"/>
              <w:ind w:left="12" w:right="1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1D16CE11" w14:textId="77777777" w:rsidR="003E69A6" w:rsidRDefault="003E69A6" w:rsidP="00540279">
            <w:pPr>
              <w:pStyle w:val="TableParagraph"/>
              <w:spacing w:before="4" w:line="133" w:lineRule="exact"/>
              <w:ind w:left="12" w:right="2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0EEC234B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648" w:type="dxa"/>
          </w:tcPr>
          <w:p w14:paraId="1412A1CE" w14:textId="77777777" w:rsidR="003E69A6" w:rsidRDefault="003E69A6" w:rsidP="00540279">
            <w:pPr>
              <w:pStyle w:val="TableParagraph"/>
              <w:spacing w:before="4" w:line="133" w:lineRule="exact"/>
              <w:ind w:left="12" w:right="3"/>
              <w:rPr>
                <w:rFonts w:ascii="Symbol" w:hAnsi="Symbol"/>
                <w:spacing w:val="-10"/>
                <w:w w:val="105"/>
                <w:sz w:val="12"/>
              </w:rPr>
            </w:pPr>
            <w:r>
              <w:rPr>
                <w:rFonts w:ascii="Symbol" w:hAnsi="Symbol"/>
                <w:spacing w:val="-10"/>
                <w:w w:val="105"/>
                <w:sz w:val="12"/>
              </w:rPr>
              <w:t></w:t>
            </w:r>
          </w:p>
        </w:tc>
        <w:tc>
          <w:tcPr>
            <w:tcW w:w="787" w:type="dxa"/>
          </w:tcPr>
          <w:p w14:paraId="29D62019" w14:textId="77777777" w:rsidR="003E69A6" w:rsidRDefault="003E69A6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169A24C5" w14:textId="77777777" w:rsidR="003E69A6" w:rsidRDefault="003E69A6" w:rsidP="00540279">
            <w:pPr>
              <w:rPr>
                <w:sz w:val="2"/>
                <w:szCs w:val="2"/>
              </w:rPr>
            </w:pPr>
          </w:p>
        </w:tc>
      </w:tr>
      <w:tr w:rsidR="001B7328" w14:paraId="5DA16D1C" w14:textId="77777777" w:rsidTr="00540279">
        <w:trPr>
          <w:trHeight w:val="157"/>
        </w:trPr>
        <w:tc>
          <w:tcPr>
            <w:tcW w:w="7954" w:type="dxa"/>
            <w:gridSpan w:val="9"/>
          </w:tcPr>
          <w:p w14:paraId="25083596" w14:textId="77777777" w:rsidR="001B7328" w:rsidRDefault="001B7328" w:rsidP="00540279">
            <w:pPr>
              <w:pStyle w:val="TableParagraph"/>
              <w:spacing w:before="11" w:line="127" w:lineRule="exact"/>
              <w:ind w:left="18"/>
              <w:jc w:val="left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CONTROL</w:t>
            </w:r>
            <w:r>
              <w:rPr>
                <w:b/>
                <w:spacing w:val="6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LOOPS</w:t>
            </w: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46FC71AA" w14:textId="77777777" w:rsidR="001B7328" w:rsidRDefault="001B7328" w:rsidP="00540279">
            <w:pPr>
              <w:rPr>
                <w:sz w:val="2"/>
                <w:szCs w:val="2"/>
              </w:rPr>
            </w:pPr>
          </w:p>
        </w:tc>
      </w:tr>
      <w:tr w:rsidR="001B7328" w14:paraId="0842A797" w14:textId="77777777" w:rsidTr="00540279">
        <w:trPr>
          <w:trHeight w:val="157"/>
        </w:trPr>
        <w:tc>
          <w:tcPr>
            <w:tcW w:w="2169" w:type="dxa"/>
            <w:vAlign w:val="center"/>
          </w:tcPr>
          <w:p w14:paraId="3526095D" w14:textId="77777777" w:rsidR="001B7328" w:rsidRPr="008B6B35" w:rsidRDefault="001B7328" w:rsidP="00540279">
            <w:pPr>
              <w:pStyle w:val="TableParagraph"/>
              <w:spacing w:before="11" w:line="127" w:lineRule="exact"/>
              <w:ind w:left="18"/>
              <w:jc w:val="left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>
              <w:rPr>
                <w:rFonts w:eastAsia="Times New Roman" w:cstheme="minorHAnsi"/>
                <w:color w:val="000000"/>
                <w:sz w:val="12"/>
                <w:szCs w:val="12"/>
              </w:rPr>
              <w:t>Threated water level control</w:t>
            </w:r>
          </w:p>
        </w:tc>
        <w:tc>
          <w:tcPr>
            <w:tcW w:w="1174" w:type="dxa"/>
            <w:vAlign w:val="center"/>
          </w:tcPr>
          <w:p w14:paraId="0F42136C" w14:textId="77777777" w:rsidR="001B7328" w:rsidRPr="008B6B35" w:rsidRDefault="001B7328" w:rsidP="00540279">
            <w:pPr>
              <w:pStyle w:val="TableParagraph"/>
              <w:spacing w:before="11" w:line="127" w:lineRule="exact"/>
              <w:ind w:left="18"/>
              <w:jc w:val="left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>
              <w:rPr>
                <w:rFonts w:eastAsia="Times New Roman" w:cstheme="minorHAnsi"/>
                <w:color w:val="000000"/>
                <w:sz w:val="12"/>
                <w:szCs w:val="12"/>
              </w:rPr>
              <w:t>LS-0104</w:t>
            </w:r>
          </w:p>
        </w:tc>
        <w:tc>
          <w:tcPr>
            <w:tcW w:w="584" w:type="dxa"/>
          </w:tcPr>
          <w:p w14:paraId="74EFD984" w14:textId="77777777" w:rsidR="001B7328" w:rsidRDefault="001B7328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8" w:type="dxa"/>
          </w:tcPr>
          <w:p w14:paraId="3078A181" w14:textId="77777777" w:rsidR="001B7328" w:rsidRDefault="001B7328" w:rsidP="00540279">
            <w:pPr>
              <w:pStyle w:val="TableParagraph"/>
              <w:spacing w:before="11" w:line="127" w:lineRule="exact"/>
              <w:ind w:left="12" w:right="4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1ED891C8" w14:textId="77777777" w:rsidR="001B7328" w:rsidRPr="00FD05D4" w:rsidRDefault="001B7328" w:rsidP="00540279">
            <w:pPr>
              <w:pStyle w:val="TableParagraph"/>
              <w:rPr>
                <w:spacing w:val="-10"/>
                <w:w w:val="105"/>
                <w:sz w:val="12"/>
              </w:rPr>
            </w:pPr>
            <w:r w:rsidRPr="00FD05D4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755D56CE" w14:textId="77777777" w:rsidR="001B7328" w:rsidRPr="00FD05D4" w:rsidRDefault="001B7328" w:rsidP="00540279">
            <w:pPr>
              <w:pStyle w:val="TableParagraph"/>
              <w:rPr>
                <w:spacing w:val="-10"/>
                <w:w w:val="105"/>
                <w:sz w:val="12"/>
              </w:rPr>
            </w:pPr>
            <w:r w:rsidRPr="00FD05D4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18D82309" w14:textId="77777777" w:rsidR="001B7328" w:rsidRPr="00FD05D4" w:rsidRDefault="001B7328" w:rsidP="00540279">
            <w:pPr>
              <w:pStyle w:val="TableParagraph"/>
              <w:rPr>
                <w:spacing w:val="-10"/>
                <w:w w:val="105"/>
                <w:sz w:val="12"/>
              </w:rPr>
            </w:pPr>
            <w:r w:rsidRPr="00FD05D4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36C4D009" w14:textId="77777777" w:rsidR="001B7328" w:rsidRDefault="001B7328" w:rsidP="00540279">
            <w:pPr>
              <w:pStyle w:val="TableParagraph"/>
              <w:spacing w:before="11" w:line="127" w:lineRule="exact"/>
              <w:ind w:left="12" w:right="6"/>
              <w:rPr>
                <w:sz w:val="12"/>
              </w:rPr>
            </w:pPr>
          </w:p>
        </w:tc>
        <w:tc>
          <w:tcPr>
            <w:tcW w:w="787" w:type="dxa"/>
          </w:tcPr>
          <w:p w14:paraId="376DB2DA" w14:textId="77777777" w:rsidR="001B7328" w:rsidRDefault="001B7328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067316E9" w14:textId="77777777" w:rsidR="001B7328" w:rsidRDefault="001B7328" w:rsidP="00540279">
            <w:pPr>
              <w:rPr>
                <w:sz w:val="2"/>
                <w:szCs w:val="2"/>
              </w:rPr>
            </w:pPr>
          </w:p>
        </w:tc>
      </w:tr>
      <w:tr w:rsidR="001B7328" w14:paraId="3F75FA76" w14:textId="77777777" w:rsidTr="00540279">
        <w:trPr>
          <w:trHeight w:val="157"/>
        </w:trPr>
        <w:tc>
          <w:tcPr>
            <w:tcW w:w="2169" w:type="dxa"/>
            <w:vAlign w:val="center"/>
          </w:tcPr>
          <w:p w14:paraId="5E29AC4A" w14:textId="77777777" w:rsidR="001B7328" w:rsidRPr="008B6B35" w:rsidRDefault="001B7328" w:rsidP="00540279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proofErr w:type="spellStart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Autotrol</w:t>
            </w:r>
            <w:proofErr w:type="spellEnd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 xml:space="preserve"> MMF-01</w:t>
            </w:r>
          </w:p>
        </w:tc>
        <w:tc>
          <w:tcPr>
            <w:tcW w:w="1174" w:type="dxa"/>
            <w:vAlign w:val="center"/>
          </w:tcPr>
          <w:p w14:paraId="7FC371AA" w14:textId="77777777" w:rsidR="001B7328" w:rsidRPr="008B6B35" w:rsidRDefault="001B7328" w:rsidP="00540279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AT-01</w:t>
            </w:r>
          </w:p>
        </w:tc>
        <w:tc>
          <w:tcPr>
            <w:tcW w:w="584" w:type="dxa"/>
          </w:tcPr>
          <w:p w14:paraId="07EC7E59" w14:textId="77777777" w:rsidR="001B7328" w:rsidRDefault="001B7328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8" w:type="dxa"/>
          </w:tcPr>
          <w:p w14:paraId="16B7CBEA" w14:textId="77777777" w:rsidR="001B7328" w:rsidRDefault="001B7328" w:rsidP="00540279">
            <w:pPr>
              <w:pStyle w:val="TableParagraph"/>
              <w:rPr>
                <w:rFonts w:ascii="Times New Roman"/>
                <w:sz w:val="10"/>
              </w:rPr>
            </w:pPr>
            <w:r w:rsidRPr="00733A4E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24169099" w14:textId="77777777" w:rsidR="001B7328" w:rsidRDefault="001B7328" w:rsidP="00540279">
            <w:pPr>
              <w:pStyle w:val="TableParagraph"/>
              <w:rPr>
                <w:rFonts w:ascii="Times New Roman"/>
                <w:sz w:val="10"/>
              </w:rPr>
            </w:pPr>
            <w:r w:rsidRPr="00733A4E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10B60717" w14:textId="77777777" w:rsidR="001B7328" w:rsidRDefault="001B7328" w:rsidP="00540279">
            <w:pPr>
              <w:pStyle w:val="TableParagraph"/>
              <w:rPr>
                <w:rFonts w:ascii="Times New Roman"/>
                <w:sz w:val="10"/>
              </w:rPr>
            </w:pPr>
            <w:r w:rsidRPr="00733A4E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323AB81A" w14:textId="77777777" w:rsidR="001B7328" w:rsidRDefault="001B7328" w:rsidP="00540279">
            <w:pPr>
              <w:pStyle w:val="TableParagraph"/>
              <w:spacing w:before="11" w:line="127" w:lineRule="exact"/>
              <w:ind w:left="12" w:right="6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11B58082" w14:textId="77777777" w:rsidR="001B7328" w:rsidRDefault="001B7328" w:rsidP="0054027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7" w:type="dxa"/>
          </w:tcPr>
          <w:p w14:paraId="7B0FC481" w14:textId="77777777" w:rsidR="001B7328" w:rsidRDefault="001B7328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26F27B6E" w14:textId="77777777" w:rsidR="001B7328" w:rsidRDefault="001B7328" w:rsidP="00540279">
            <w:pPr>
              <w:rPr>
                <w:sz w:val="2"/>
                <w:szCs w:val="2"/>
              </w:rPr>
            </w:pPr>
          </w:p>
        </w:tc>
      </w:tr>
      <w:tr w:rsidR="001B7328" w14:paraId="18D0F01F" w14:textId="77777777" w:rsidTr="00540279">
        <w:trPr>
          <w:trHeight w:val="157"/>
        </w:trPr>
        <w:tc>
          <w:tcPr>
            <w:tcW w:w="2169" w:type="dxa"/>
            <w:vAlign w:val="center"/>
          </w:tcPr>
          <w:p w14:paraId="2C164FFE" w14:textId="77777777" w:rsidR="001B7328" w:rsidRPr="008B6B35" w:rsidRDefault="001B7328" w:rsidP="00540279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proofErr w:type="spellStart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Autotrol</w:t>
            </w:r>
            <w:proofErr w:type="spellEnd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 xml:space="preserve"> ACF-01</w:t>
            </w:r>
          </w:p>
        </w:tc>
        <w:tc>
          <w:tcPr>
            <w:tcW w:w="1174" w:type="dxa"/>
            <w:vAlign w:val="center"/>
          </w:tcPr>
          <w:p w14:paraId="6F0795EB" w14:textId="77777777" w:rsidR="001B7328" w:rsidRPr="008B6B35" w:rsidRDefault="001B7328" w:rsidP="00540279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AT-02</w:t>
            </w:r>
          </w:p>
        </w:tc>
        <w:tc>
          <w:tcPr>
            <w:tcW w:w="584" w:type="dxa"/>
          </w:tcPr>
          <w:p w14:paraId="110F3FA0" w14:textId="77777777" w:rsidR="001B7328" w:rsidRDefault="001B7328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8" w:type="dxa"/>
          </w:tcPr>
          <w:p w14:paraId="11089C4B" w14:textId="77777777" w:rsidR="001B7328" w:rsidRDefault="001B7328" w:rsidP="00540279">
            <w:pPr>
              <w:pStyle w:val="TableParagraph"/>
              <w:rPr>
                <w:rFonts w:ascii="Times New Roman"/>
                <w:sz w:val="10"/>
              </w:rPr>
            </w:pPr>
            <w:r w:rsidRPr="004E4A09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1260A172" w14:textId="77777777" w:rsidR="001B7328" w:rsidRDefault="001B7328" w:rsidP="00540279">
            <w:pPr>
              <w:pStyle w:val="TableParagraph"/>
              <w:rPr>
                <w:rFonts w:ascii="Times New Roman"/>
                <w:sz w:val="10"/>
              </w:rPr>
            </w:pPr>
            <w:r w:rsidRPr="004E4A09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201E4EBC" w14:textId="77777777" w:rsidR="001B7328" w:rsidRDefault="001B7328" w:rsidP="00540279">
            <w:pPr>
              <w:pStyle w:val="TableParagraph"/>
              <w:spacing w:before="11" w:line="127" w:lineRule="exact"/>
              <w:ind w:left="12" w:right="5"/>
              <w:rPr>
                <w:sz w:val="12"/>
              </w:rPr>
            </w:pPr>
            <w:r w:rsidRPr="004E4A09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45BF3E3D" w14:textId="77777777" w:rsidR="001B7328" w:rsidRDefault="001B7328" w:rsidP="00540279">
            <w:pPr>
              <w:pStyle w:val="TableParagraph"/>
              <w:rPr>
                <w:rFonts w:ascii="Times New Roman"/>
                <w:sz w:val="10"/>
              </w:rPr>
            </w:pPr>
            <w:r w:rsidRPr="004E4A09"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54C38FFD" w14:textId="77777777" w:rsidR="001B7328" w:rsidRDefault="001B7328" w:rsidP="00540279">
            <w:pPr>
              <w:pStyle w:val="TableParagraph"/>
              <w:spacing w:before="11" w:line="127" w:lineRule="exact"/>
              <w:ind w:left="12" w:right="6"/>
              <w:rPr>
                <w:sz w:val="12"/>
              </w:rPr>
            </w:pPr>
          </w:p>
        </w:tc>
        <w:tc>
          <w:tcPr>
            <w:tcW w:w="787" w:type="dxa"/>
          </w:tcPr>
          <w:p w14:paraId="6D77B0FA" w14:textId="77777777" w:rsidR="001B7328" w:rsidRDefault="001B7328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23CD5F62" w14:textId="77777777" w:rsidR="001B7328" w:rsidRDefault="001B7328" w:rsidP="00540279">
            <w:pPr>
              <w:rPr>
                <w:sz w:val="2"/>
                <w:szCs w:val="2"/>
              </w:rPr>
            </w:pPr>
          </w:p>
        </w:tc>
      </w:tr>
      <w:tr w:rsidR="001B7328" w14:paraId="164060D5" w14:textId="77777777" w:rsidTr="00540279">
        <w:trPr>
          <w:trHeight w:val="60"/>
        </w:trPr>
        <w:tc>
          <w:tcPr>
            <w:tcW w:w="2169" w:type="dxa"/>
            <w:vAlign w:val="center"/>
          </w:tcPr>
          <w:p w14:paraId="22988D9C" w14:textId="77777777" w:rsidR="001B7328" w:rsidRPr="008B6B35" w:rsidRDefault="001B7328" w:rsidP="00540279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proofErr w:type="spellStart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Autotrol</w:t>
            </w:r>
            <w:proofErr w:type="spellEnd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 xml:space="preserve"> MMF-02</w:t>
            </w:r>
          </w:p>
        </w:tc>
        <w:tc>
          <w:tcPr>
            <w:tcW w:w="1174" w:type="dxa"/>
            <w:vAlign w:val="center"/>
          </w:tcPr>
          <w:p w14:paraId="517D63ED" w14:textId="77777777" w:rsidR="001B7328" w:rsidRPr="008B6B35" w:rsidRDefault="001B7328" w:rsidP="00540279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AT-03</w:t>
            </w:r>
          </w:p>
        </w:tc>
        <w:tc>
          <w:tcPr>
            <w:tcW w:w="584" w:type="dxa"/>
          </w:tcPr>
          <w:p w14:paraId="526F5529" w14:textId="77777777" w:rsidR="001B7328" w:rsidRDefault="001B7328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8" w:type="dxa"/>
          </w:tcPr>
          <w:p w14:paraId="1422EC79" w14:textId="77777777" w:rsidR="001B7328" w:rsidRDefault="001B7328" w:rsidP="00540279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1AD6AAFC" w14:textId="77777777" w:rsidR="001B7328" w:rsidRDefault="001B7328" w:rsidP="00540279">
            <w:pPr>
              <w:pStyle w:val="TableParagraph"/>
              <w:spacing w:before="11" w:line="127" w:lineRule="exact"/>
              <w:ind w:left="12" w:right="4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386A54E6" w14:textId="77777777" w:rsidR="001B7328" w:rsidRDefault="001B7328" w:rsidP="00540279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6247BCBE" w14:textId="77777777" w:rsidR="001B7328" w:rsidRDefault="001B7328" w:rsidP="00540279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75209FE9" w14:textId="77777777" w:rsidR="001B7328" w:rsidRDefault="001B7328" w:rsidP="00540279">
            <w:pPr>
              <w:pStyle w:val="TableParagraph"/>
              <w:spacing w:before="11" w:line="127" w:lineRule="exact"/>
              <w:ind w:left="12" w:right="6"/>
              <w:rPr>
                <w:sz w:val="12"/>
              </w:rPr>
            </w:pPr>
          </w:p>
        </w:tc>
        <w:tc>
          <w:tcPr>
            <w:tcW w:w="787" w:type="dxa"/>
          </w:tcPr>
          <w:p w14:paraId="7FA39425" w14:textId="77777777" w:rsidR="001B7328" w:rsidRDefault="001B7328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vMerge/>
            <w:tcBorders>
              <w:top w:val="nil"/>
              <w:bottom w:val="nil"/>
              <w:right w:val="nil"/>
            </w:tcBorders>
          </w:tcPr>
          <w:p w14:paraId="41773BDD" w14:textId="77777777" w:rsidR="001B7328" w:rsidRDefault="001B7328" w:rsidP="00540279">
            <w:pPr>
              <w:rPr>
                <w:sz w:val="2"/>
                <w:szCs w:val="2"/>
              </w:rPr>
            </w:pPr>
          </w:p>
        </w:tc>
      </w:tr>
      <w:tr w:rsidR="001B7328" w14:paraId="403D9A5D" w14:textId="77777777" w:rsidTr="00540279">
        <w:trPr>
          <w:trHeight w:val="60"/>
        </w:trPr>
        <w:tc>
          <w:tcPr>
            <w:tcW w:w="2169" w:type="dxa"/>
            <w:vAlign w:val="center"/>
          </w:tcPr>
          <w:p w14:paraId="3ECF9329" w14:textId="77777777" w:rsidR="001B7328" w:rsidRPr="008B6B35" w:rsidRDefault="001B7328" w:rsidP="00540279">
            <w:pPr>
              <w:pStyle w:val="TableParagraph"/>
              <w:spacing w:before="11" w:line="127" w:lineRule="exact"/>
              <w:ind w:left="18"/>
              <w:jc w:val="left"/>
              <w:rPr>
                <w:sz w:val="12"/>
                <w:szCs w:val="12"/>
              </w:rPr>
            </w:pPr>
            <w:proofErr w:type="spellStart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Autotrol</w:t>
            </w:r>
            <w:proofErr w:type="spellEnd"/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 xml:space="preserve"> ACF-02</w:t>
            </w:r>
          </w:p>
        </w:tc>
        <w:tc>
          <w:tcPr>
            <w:tcW w:w="1174" w:type="dxa"/>
            <w:vAlign w:val="center"/>
          </w:tcPr>
          <w:p w14:paraId="3C4D662F" w14:textId="77777777" w:rsidR="001B7328" w:rsidRPr="008B6B35" w:rsidRDefault="001B7328" w:rsidP="00540279">
            <w:pPr>
              <w:pStyle w:val="TableParagraph"/>
              <w:spacing w:before="11" w:line="127" w:lineRule="exact"/>
              <w:ind w:left="18"/>
              <w:jc w:val="left"/>
              <w:rPr>
                <w:spacing w:val="-2"/>
                <w:sz w:val="12"/>
                <w:szCs w:val="12"/>
              </w:rPr>
            </w:pPr>
            <w:r w:rsidRPr="008B6B35">
              <w:rPr>
                <w:rFonts w:eastAsia="Times New Roman" w:cstheme="minorHAnsi"/>
                <w:color w:val="000000"/>
                <w:sz w:val="12"/>
                <w:szCs w:val="12"/>
              </w:rPr>
              <w:t>AT-04</w:t>
            </w:r>
          </w:p>
        </w:tc>
        <w:tc>
          <w:tcPr>
            <w:tcW w:w="584" w:type="dxa"/>
          </w:tcPr>
          <w:p w14:paraId="0055EE32" w14:textId="77777777" w:rsidR="001B7328" w:rsidRDefault="001B7328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648" w:type="dxa"/>
          </w:tcPr>
          <w:p w14:paraId="7B9FB4D3" w14:textId="77777777" w:rsidR="001B7328" w:rsidRDefault="001B7328" w:rsidP="00540279">
            <w:pPr>
              <w:pStyle w:val="TableParagraph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38E8F97E" w14:textId="77777777" w:rsidR="001B7328" w:rsidRDefault="001B7328" w:rsidP="00540279">
            <w:pPr>
              <w:pStyle w:val="TableParagraph"/>
              <w:spacing w:before="11" w:line="127" w:lineRule="exact"/>
              <w:ind w:left="12" w:right="4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5CB81BC8" w14:textId="77777777" w:rsidR="001B7328" w:rsidRDefault="001B7328" w:rsidP="00540279">
            <w:pPr>
              <w:pStyle w:val="TableParagraph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1E0EACA9" w14:textId="77777777" w:rsidR="001B7328" w:rsidRDefault="001B7328" w:rsidP="00540279">
            <w:pPr>
              <w:pStyle w:val="TableParagraph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x</w:t>
            </w:r>
          </w:p>
        </w:tc>
        <w:tc>
          <w:tcPr>
            <w:tcW w:w="648" w:type="dxa"/>
          </w:tcPr>
          <w:p w14:paraId="3402A38A" w14:textId="77777777" w:rsidR="001B7328" w:rsidRDefault="001B7328" w:rsidP="00540279">
            <w:pPr>
              <w:pStyle w:val="TableParagraph"/>
              <w:spacing w:before="11" w:line="127" w:lineRule="exact"/>
              <w:ind w:left="12" w:right="6"/>
              <w:rPr>
                <w:sz w:val="12"/>
              </w:rPr>
            </w:pPr>
          </w:p>
        </w:tc>
        <w:tc>
          <w:tcPr>
            <w:tcW w:w="787" w:type="dxa"/>
          </w:tcPr>
          <w:p w14:paraId="6448BE4C" w14:textId="77777777" w:rsidR="001B7328" w:rsidRDefault="001B7328" w:rsidP="00540279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166" w:type="dxa"/>
            <w:tcBorders>
              <w:top w:val="nil"/>
              <w:bottom w:val="nil"/>
              <w:right w:val="nil"/>
            </w:tcBorders>
          </w:tcPr>
          <w:p w14:paraId="55B9494B" w14:textId="77777777" w:rsidR="001B7328" w:rsidRDefault="001B7328" w:rsidP="00540279">
            <w:pPr>
              <w:rPr>
                <w:sz w:val="2"/>
                <w:szCs w:val="2"/>
              </w:rPr>
            </w:pPr>
          </w:p>
        </w:tc>
      </w:tr>
    </w:tbl>
    <w:p w14:paraId="03B5EA22" w14:textId="77777777" w:rsidR="0014344D" w:rsidRPr="00155A16" w:rsidRDefault="0014344D" w:rsidP="0014344D">
      <w:pPr>
        <w:tabs>
          <w:tab w:val="left" w:pos="603"/>
        </w:tabs>
        <w:rPr>
          <w:rFonts w:cstheme="minorHAnsi"/>
        </w:rPr>
        <w:sectPr w:rsidR="0014344D" w:rsidRPr="00155A16" w:rsidSect="0014344D">
          <w:headerReference w:type="default" r:id="rId9"/>
          <w:type w:val="continuous"/>
          <w:pgSz w:w="11906" w:h="16838" w:code="9"/>
          <w:pgMar w:top="1440" w:right="707" w:bottom="1440" w:left="1440" w:header="720" w:footer="720" w:gutter="0"/>
          <w:cols w:space="720"/>
          <w:docGrid w:linePitch="360"/>
        </w:sectPr>
      </w:pPr>
    </w:p>
    <w:p w14:paraId="74E3C32F" w14:textId="77777777" w:rsidR="0014344D" w:rsidRPr="00D26580" w:rsidRDefault="0014344D" w:rsidP="0014344D">
      <w:p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Explanation :</w:t>
      </w:r>
      <w:proofErr w:type="gramEnd"/>
    </w:p>
    <w:p w14:paraId="60C3E20D" w14:textId="77777777" w:rsidR="0014344D" w:rsidRPr="00D26580" w:rsidRDefault="0014344D" w:rsidP="0014344D">
      <w:pPr>
        <w:spacing w:after="40" w:line="360" w:lineRule="auto"/>
        <w:ind w:left="446" w:hanging="446"/>
        <w:contextualSpacing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>Step 0. Zero position</w:t>
      </w:r>
    </w:p>
    <w:p w14:paraId="55C3EFDA" w14:textId="77777777" w:rsidR="0014344D" w:rsidRPr="00D26580" w:rsidRDefault="0014344D" w:rsidP="0014344D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58D563F2" w14:textId="77777777" w:rsidR="0014344D" w:rsidRPr="00D26580" w:rsidRDefault="0014344D" w:rsidP="0014344D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Tidak </w:t>
      </w:r>
      <w:proofErr w:type="spellStart"/>
      <w:r w:rsidRPr="00D26580">
        <w:rPr>
          <w:rFonts w:cstheme="minorHAnsi"/>
          <w:color w:val="000000" w:themeColor="text1"/>
        </w:rPr>
        <w:t>ada</w:t>
      </w:r>
      <w:proofErr w:type="spellEnd"/>
      <w:r w:rsidRPr="00D26580">
        <w:rPr>
          <w:rFonts w:cstheme="minorHAnsi"/>
          <w:color w:val="000000" w:themeColor="text1"/>
        </w:rPr>
        <w:t xml:space="preserve">  </w:t>
      </w:r>
    </w:p>
    <w:p w14:paraId="0D682E62" w14:textId="77777777" w:rsidR="0014344D" w:rsidRPr="00D26580" w:rsidRDefault="0014344D" w:rsidP="0014344D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70C8158E" w14:textId="75FBCC50" w:rsidR="0014344D" w:rsidRPr="005752A5" w:rsidRDefault="0014344D" w:rsidP="0014344D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Semua</w:t>
      </w:r>
      <w:proofErr w:type="spellEnd"/>
      <w:r w:rsidRPr="00D26580">
        <w:rPr>
          <w:rFonts w:cstheme="minorHAnsi"/>
          <w:color w:val="000000" w:themeColor="text1"/>
        </w:rPr>
        <w:t xml:space="preserve"> start condition </w:t>
      </w:r>
      <w:proofErr w:type="spellStart"/>
      <w:r w:rsidRPr="00D26580">
        <w:rPr>
          <w:rFonts w:cstheme="minorHAnsi"/>
          <w:color w:val="000000" w:themeColor="text1"/>
        </w:rPr>
        <w:t>terpenuhi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r w:rsidRPr="005752A5">
        <w:rPr>
          <w:rFonts w:cstheme="minorHAnsi"/>
          <w:b/>
          <w:bCs/>
        </w:rPr>
        <w:t xml:space="preserve">(pada sub </w:t>
      </w:r>
      <w:proofErr w:type="spellStart"/>
      <w:r w:rsidRPr="005752A5">
        <w:rPr>
          <w:rFonts w:cstheme="minorHAnsi"/>
          <w:b/>
          <w:bCs/>
        </w:rPr>
        <w:t>bab</w:t>
      </w:r>
      <w:proofErr w:type="spellEnd"/>
      <w:r w:rsidRPr="005752A5">
        <w:rPr>
          <w:rFonts w:cstheme="minorHAnsi"/>
          <w:b/>
          <w:bCs/>
        </w:rPr>
        <w:t xml:space="preserve"> </w:t>
      </w:r>
      <w:r w:rsidR="00A00B3B">
        <w:rPr>
          <w:rFonts w:cstheme="minorHAnsi"/>
          <w:b/>
          <w:bCs/>
        </w:rPr>
        <w:t>3</w:t>
      </w:r>
      <w:r w:rsidRPr="005752A5">
        <w:rPr>
          <w:rFonts w:cstheme="minorHAnsi"/>
          <w:b/>
          <w:bCs/>
        </w:rPr>
        <w:t>.5)</w:t>
      </w:r>
    </w:p>
    <w:p w14:paraId="1DB268C6" w14:textId="7E3E348F" w:rsidR="00A00B3B" w:rsidRPr="00D26580" w:rsidRDefault="00A00B3B" w:rsidP="00A00B3B">
      <w:pPr>
        <w:spacing w:after="40" w:line="360" w:lineRule="auto"/>
        <w:ind w:left="446" w:hanging="446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r>
        <w:rPr>
          <w:rFonts w:cstheme="minorHAnsi"/>
          <w:color w:val="000000" w:themeColor="text1"/>
        </w:rPr>
        <w:t>1</w:t>
      </w:r>
      <w:r w:rsidRPr="00D26580">
        <w:rPr>
          <w:rFonts w:cstheme="minorHAnsi"/>
          <w:color w:val="000000" w:themeColor="text1"/>
        </w:rPr>
        <w:t>.</w:t>
      </w:r>
      <w:r>
        <w:rPr>
          <w:rFonts w:cstheme="minorHAnsi"/>
          <w:color w:val="000000" w:themeColor="text1"/>
        </w:rPr>
        <w:t xml:space="preserve"> MMF-01 Backwash &amp; Rinse</w:t>
      </w:r>
    </w:p>
    <w:p w14:paraId="606A33B1" w14:textId="77777777" w:rsidR="00A00B3B" w:rsidRPr="00D26580" w:rsidRDefault="00A00B3B" w:rsidP="00A00B3B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654DFD3E" w14:textId="7F01A5A8" w:rsidR="00A00B3B" w:rsidRDefault="00A00B3B" w:rsidP="00A00B3B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TP-</w:t>
      </w:r>
      <w:proofErr w:type="gramStart"/>
      <w:r>
        <w:rPr>
          <w:rFonts w:cstheme="minorHAnsi"/>
          <w:color w:val="000000" w:themeColor="text1"/>
        </w:rPr>
        <w:t>01.A</w:t>
      </w:r>
      <w:proofErr w:type="gramEnd"/>
      <w:r>
        <w:rPr>
          <w:rFonts w:cstheme="minorHAnsi"/>
          <w:color w:val="000000" w:themeColor="text1"/>
        </w:rPr>
        <w:t xml:space="preserve">/B running, AT-01 mode </w:t>
      </w:r>
      <w:r w:rsidR="003351DB">
        <w:rPr>
          <w:rFonts w:cstheme="minorHAnsi"/>
          <w:color w:val="000000" w:themeColor="text1"/>
        </w:rPr>
        <w:t>Backwash &amp; Rinse</w:t>
      </w:r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dikendalikan</w:t>
      </w:r>
      <w:proofErr w:type="spellEnd"/>
      <w:r>
        <w:rPr>
          <w:rFonts w:cstheme="minorHAnsi"/>
          <w:color w:val="000000" w:themeColor="text1"/>
        </w:rPr>
        <w:t xml:space="preserve"> oleh timer. AT-01 mode </w:t>
      </w:r>
      <w:r w:rsidR="003351DB">
        <w:rPr>
          <w:rFonts w:cstheme="minorHAnsi"/>
          <w:color w:val="000000" w:themeColor="text1"/>
        </w:rPr>
        <w:t>backwash</w:t>
      </w:r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selama</w:t>
      </w:r>
      <w:proofErr w:type="spellEnd"/>
      <w:r>
        <w:rPr>
          <w:rFonts w:cstheme="minorHAnsi"/>
          <w:color w:val="000000" w:themeColor="text1"/>
        </w:rPr>
        <w:t xml:space="preserve"> time </w:t>
      </w:r>
      <w:r w:rsidR="003351DB">
        <w:rPr>
          <w:rFonts w:cstheme="minorHAnsi"/>
          <w:color w:val="000000" w:themeColor="text1"/>
        </w:rPr>
        <w:t>backwash</w:t>
      </w:r>
      <w:r>
        <w:rPr>
          <w:rFonts w:cstheme="minorHAnsi"/>
          <w:color w:val="000000" w:themeColor="text1"/>
        </w:rPr>
        <w:t xml:space="preserve"> (t</w:t>
      </w:r>
      <w:r w:rsidR="003351DB">
        <w:rPr>
          <w:rFonts w:cstheme="minorHAnsi"/>
          <w:color w:val="000000" w:themeColor="text1"/>
        </w:rPr>
        <w:t>b</w:t>
      </w:r>
      <w:r>
        <w:rPr>
          <w:rFonts w:cstheme="minorHAnsi"/>
          <w:color w:val="000000" w:themeColor="text1"/>
        </w:rPr>
        <w:t xml:space="preserve">) dan </w:t>
      </w:r>
      <w:r w:rsidR="003351DB">
        <w:rPr>
          <w:rFonts w:cstheme="minorHAnsi"/>
          <w:color w:val="000000" w:themeColor="text1"/>
        </w:rPr>
        <w:t xml:space="preserve">mode rinse </w:t>
      </w:r>
      <w:proofErr w:type="spellStart"/>
      <w:r w:rsidR="003351DB">
        <w:rPr>
          <w:rFonts w:cstheme="minorHAnsi"/>
          <w:color w:val="000000" w:themeColor="text1"/>
        </w:rPr>
        <w:t>selama</w:t>
      </w:r>
      <w:proofErr w:type="spellEnd"/>
      <w:r>
        <w:rPr>
          <w:rFonts w:cstheme="minorHAnsi"/>
          <w:color w:val="000000" w:themeColor="text1"/>
        </w:rPr>
        <w:t xml:space="preserve"> fast time rinse (tr). System </w:t>
      </w:r>
      <w:proofErr w:type="spellStart"/>
      <w:r>
        <w:rPr>
          <w:rFonts w:cstheme="minorHAnsi"/>
          <w:color w:val="000000" w:themeColor="text1"/>
        </w:rPr>
        <w:t>akan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melakukan</w:t>
      </w:r>
      <w:proofErr w:type="spellEnd"/>
      <w:r>
        <w:rPr>
          <w:rFonts w:cstheme="minorHAnsi"/>
          <w:color w:val="000000" w:themeColor="text1"/>
        </w:rPr>
        <w:t xml:space="preserve"> cycle </w:t>
      </w:r>
      <w:proofErr w:type="spellStart"/>
      <w:r>
        <w:rPr>
          <w:rFonts w:cstheme="minorHAnsi"/>
          <w:color w:val="000000" w:themeColor="text1"/>
        </w:rPr>
        <w:t>setelah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urutan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pengalihan</w:t>
      </w:r>
      <w:proofErr w:type="spellEnd"/>
      <w:r>
        <w:rPr>
          <w:rFonts w:cstheme="minorHAnsi"/>
          <w:color w:val="000000" w:themeColor="text1"/>
        </w:rPr>
        <w:t xml:space="preserve"> timer</w:t>
      </w:r>
    </w:p>
    <w:p w14:paraId="1C2568C6" w14:textId="77777777" w:rsidR="00917A61" w:rsidRDefault="00917A61" w:rsidP="00917A61">
      <w:pPr>
        <w:pStyle w:val="ListParagraph"/>
        <w:spacing w:line="360" w:lineRule="auto"/>
        <w:ind w:left="1080"/>
        <w:jc w:val="both"/>
        <w:rPr>
          <w:rFonts w:cstheme="minorHAnsi"/>
          <w:color w:val="000000" w:themeColor="text1"/>
        </w:rPr>
      </w:pPr>
    </w:p>
    <w:tbl>
      <w:tblPr>
        <w:tblStyle w:val="TableGrid"/>
        <w:tblW w:w="8725" w:type="dxa"/>
        <w:tblInd w:w="1080" w:type="dxa"/>
        <w:tblLook w:val="04A0" w:firstRow="1" w:lastRow="0" w:firstColumn="1" w:lastColumn="0" w:noHBand="0" w:noVBand="1"/>
      </w:tblPr>
      <w:tblGrid>
        <w:gridCol w:w="1525"/>
        <w:gridCol w:w="2430"/>
        <w:gridCol w:w="2430"/>
        <w:gridCol w:w="2340"/>
      </w:tblGrid>
      <w:tr w:rsidR="00A00B3B" w14:paraId="2CE34B1F" w14:textId="77777777" w:rsidTr="00540279"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7BF91B98" w14:textId="77777777" w:rsidR="00A00B3B" w:rsidRDefault="00A00B3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Time</w:t>
            </w:r>
          </w:p>
        </w:tc>
        <w:tc>
          <w:tcPr>
            <w:tcW w:w="7200" w:type="dxa"/>
            <w:gridSpan w:val="3"/>
            <w:shd w:val="clear" w:color="auto" w:fill="D9D9D9" w:themeFill="background1" w:themeFillShade="D9"/>
            <w:vAlign w:val="center"/>
          </w:tcPr>
          <w:p w14:paraId="1EA4A1E3" w14:textId="77777777" w:rsidR="00A00B3B" w:rsidRDefault="00A00B3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  <w:r w:rsidRPr="00401177">
              <w:rPr>
                <w:rFonts w:cstheme="minorHAnsi"/>
                <w:color w:val="000000" w:themeColor="text1"/>
                <w:vertAlign w:val="superscript"/>
              </w:rPr>
              <w:t>st</w:t>
            </w:r>
          </w:p>
        </w:tc>
      </w:tr>
      <w:tr w:rsidR="00A00B3B" w14:paraId="29A05080" w14:textId="77777777" w:rsidTr="00540279"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26C5ACF2" w14:textId="77777777" w:rsidR="00A00B3B" w:rsidRDefault="00A00B3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2430" w:type="dxa"/>
            <w:vAlign w:val="center"/>
          </w:tcPr>
          <w:p w14:paraId="08887ABD" w14:textId="77777777" w:rsidR="00A00B3B" w:rsidRPr="000176A0" w:rsidRDefault="00A00B3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  <w:highlight w:val="yellow"/>
              </w:rPr>
            </w:pPr>
            <w:proofErr w:type="spellStart"/>
            <w:r w:rsidRPr="000176A0">
              <w:rPr>
                <w:rFonts w:cstheme="minorHAnsi"/>
                <w:color w:val="000000" w:themeColor="text1"/>
                <w:highlight w:val="yellow"/>
              </w:rPr>
              <w:t>ts</w:t>
            </w:r>
            <w:proofErr w:type="spellEnd"/>
          </w:p>
        </w:tc>
        <w:tc>
          <w:tcPr>
            <w:tcW w:w="2430" w:type="dxa"/>
            <w:vAlign w:val="center"/>
          </w:tcPr>
          <w:p w14:paraId="76D94853" w14:textId="77777777" w:rsidR="00A00B3B" w:rsidRDefault="00A00B3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tb</w:t>
            </w:r>
          </w:p>
        </w:tc>
        <w:tc>
          <w:tcPr>
            <w:tcW w:w="2340" w:type="dxa"/>
            <w:vAlign w:val="center"/>
          </w:tcPr>
          <w:p w14:paraId="08B883AE" w14:textId="77777777" w:rsidR="00A00B3B" w:rsidRDefault="00A00B3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tr</w:t>
            </w:r>
          </w:p>
        </w:tc>
      </w:tr>
      <w:tr w:rsidR="00A00B3B" w14:paraId="42F1F169" w14:textId="77777777" w:rsidTr="00540279"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063D1160" w14:textId="77777777" w:rsidR="00A00B3B" w:rsidRDefault="00A00B3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430" w:type="dxa"/>
            <w:vAlign w:val="center"/>
          </w:tcPr>
          <w:p w14:paraId="6FD03F4D" w14:textId="696BA381" w:rsidR="00A00B3B" w:rsidRPr="000176A0" w:rsidRDefault="009B2E3E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  <w:highlight w:val="yellow"/>
              </w:rPr>
            </w:pPr>
            <w:r w:rsidRPr="000176A0">
              <w:rPr>
                <w:rFonts w:cstheme="minorHAnsi"/>
                <w:color w:val="000000" w:themeColor="text1"/>
                <w:highlight w:val="yellow"/>
              </w:rPr>
              <w:t>24</w:t>
            </w:r>
            <w:r w:rsidR="00A00B3B" w:rsidRPr="000176A0">
              <w:rPr>
                <w:rFonts w:cstheme="minorHAnsi"/>
                <w:color w:val="000000" w:themeColor="text1"/>
                <w:highlight w:val="yellow"/>
              </w:rPr>
              <w:t xml:space="preserve"> hours</w:t>
            </w:r>
          </w:p>
        </w:tc>
        <w:tc>
          <w:tcPr>
            <w:tcW w:w="2430" w:type="dxa"/>
            <w:vAlign w:val="center"/>
          </w:tcPr>
          <w:p w14:paraId="23196C5A" w14:textId="77777777" w:rsidR="00A00B3B" w:rsidRDefault="00A00B3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 min</w:t>
            </w:r>
          </w:p>
        </w:tc>
        <w:tc>
          <w:tcPr>
            <w:tcW w:w="2340" w:type="dxa"/>
            <w:vAlign w:val="center"/>
          </w:tcPr>
          <w:p w14:paraId="215E8A72" w14:textId="77777777" w:rsidR="00A00B3B" w:rsidRDefault="00A00B3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 min</w:t>
            </w:r>
          </w:p>
        </w:tc>
      </w:tr>
    </w:tbl>
    <w:p w14:paraId="56C7133F" w14:textId="77777777" w:rsidR="00A00B3B" w:rsidRDefault="00A00B3B" w:rsidP="00A00B3B">
      <w:pPr>
        <w:pStyle w:val="ListParagraph"/>
        <w:spacing w:line="360" w:lineRule="auto"/>
        <w:ind w:left="1080"/>
        <w:jc w:val="both"/>
        <w:rPr>
          <w:rFonts w:cstheme="minorHAnsi"/>
          <w:color w:val="000000" w:themeColor="text1"/>
        </w:rPr>
      </w:pPr>
    </w:p>
    <w:p w14:paraId="2E3A4A61" w14:textId="44961226" w:rsidR="00A00B3B" w:rsidRPr="003351DB" w:rsidRDefault="003351DB" w:rsidP="003351DB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VES-101</w:t>
      </w:r>
      <w:r w:rsidR="00917A61">
        <w:rPr>
          <w:rFonts w:cstheme="minorHAnsi"/>
          <w:color w:val="000000" w:themeColor="text1"/>
        </w:rPr>
        <w:t>,</w:t>
      </w:r>
      <w:r>
        <w:rPr>
          <w:rFonts w:cstheme="minorHAnsi"/>
          <w:color w:val="000000" w:themeColor="text1"/>
        </w:rPr>
        <w:t xml:space="preserve"> VES-120</w:t>
      </w:r>
      <w:r w:rsidR="00917A61">
        <w:rPr>
          <w:rFonts w:cstheme="minorHAnsi"/>
          <w:color w:val="000000" w:themeColor="text1"/>
        </w:rPr>
        <w:t>, VES-121 &amp; VES-122</w:t>
      </w:r>
      <w:r>
        <w:rPr>
          <w:rFonts w:cstheme="minorHAnsi"/>
          <w:color w:val="000000" w:themeColor="text1"/>
        </w:rPr>
        <w:t xml:space="preserve"> Close, VES-119 Open</w:t>
      </w:r>
    </w:p>
    <w:p w14:paraId="0D4433B3" w14:textId="77777777" w:rsidR="00A00B3B" w:rsidRPr="00D26580" w:rsidRDefault="00A00B3B" w:rsidP="00A00B3B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0C7FFFF2" w14:textId="4FFDE984" w:rsidR="00A00B3B" w:rsidRPr="003351DB" w:rsidRDefault="00A00B3B" w:rsidP="003351DB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</w:t>
      </w:r>
      <w:r w:rsidR="003351DB">
        <w:rPr>
          <w:rFonts w:cstheme="minorHAnsi"/>
          <w:color w:val="000000" w:themeColor="text1"/>
        </w:rPr>
        <w:t xml:space="preserve">tart transfer treated water tank </w:t>
      </w:r>
      <w:proofErr w:type="spellStart"/>
      <w:r w:rsidR="003351DB">
        <w:rPr>
          <w:rFonts w:cstheme="minorHAnsi"/>
          <w:color w:val="000000" w:themeColor="text1"/>
        </w:rPr>
        <w:t>ke</w:t>
      </w:r>
      <w:proofErr w:type="spellEnd"/>
      <w:r w:rsidR="003351DB">
        <w:rPr>
          <w:rFonts w:cstheme="minorHAnsi"/>
          <w:color w:val="000000" w:themeColor="text1"/>
        </w:rPr>
        <w:t xml:space="preserve"> MMF-01</w:t>
      </w:r>
    </w:p>
    <w:p w14:paraId="258A96F2" w14:textId="5E2F66E8" w:rsidR="00A00B3B" w:rsidRPr="00E37225" w:rsidRDefault="00A00B3B" w:rsidP="00A00B3B">
      <w:pPr>
        <w:spacing w:line="360" w:lineRule="auto"/>
        <w:jc w:val="both"/>
        <w:rPr>
          <w:rFonts w:cstheme="minorHAnsi"/>
          <w:color w:val="000000" w:themeColor="text1"/>
        </w:rPr>
      </w:pPr>
      <w:r w:rsidRPr="00E37225">
        <w:rPr>
          <w:rFonts w:cstheme="minorHAnsi"/>
          <w:color w:val="000000" w:themeColor="text1"/>
        </w:rPr>
        <w:t xml:space="preserve">Step 2. ACF-01 </w:t>
      </w:r>
      <w:r w:rsidR="003351DB">
        <w:rPr>
          <w:rFonts w:cstheme="minorHAnsi"/>
          <w:color w:val="000000" w:themeColor="text1"/>
        </w:rPr>
        <w:t>Backwash &amp; Rinse</w:t>
      </w:r>
    </w:p>
    <w:p w14:paraId="50CD85F3" w14:textId="77777777" w:rsidR="00A00B3B" w:rsidRPr="00D26580" w:rsidRDefault="00A00B3B" w:rsidP="00A00B3B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7798926A" w14:textId="17B6FDA1" w:rsidR="00A00B3B" w:rsidRDefault="00A00B3B" w:rsidP="00A00B3B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TP-</w:t>
      </w:r>
      <w:proofErr w:type="gramStart"/>
      <w:r w:rsidR="003351DB">
        <w:rPr>
          <w:rFonts w:cstheme="minorHAnsi"/>
          <w:color w:val="000000" w:themeColor="text1"/>
        </w:rPr>
        <w:t>01.A</w:t>
      </w:r>
      <w:proofErr w:type="gramEnd"/>
      <w:r w:rsidR="003351DB">
        <w:rPr>
          <w:rFonts w:cstheme="minorHAnsi"/>
          <w:color w:val="000000" w:themeColor="text1"/>
        </w:rPr>
        <w:t xml:space="preserve">/B running, AT-02 mode Backwash &amp; Rinse </w:t>
      </w:r>
      <w:proofErr w:type="spellStart"/>
      <w:r w:rsidR="003351DB">
        <w:rPr>
          <w:rFonts w:cstheme="minorHAnsi"/>
          <w:color w:val="000000" w:themeColor="text1"/>
        </w:rPr>
        <w:t>dikendalikan</w:t>
      </w:r>
      <w:proofErr w:type="spellEnd"/>
      <w:r w:rsidR="003351DB">
        <w:rPr>
          <w:rFonts w:cstheme="minorHAnsi"/>
          <w:color w:val="000000" w:themeColor="text1"/>
        </w:rPr>
        <w:t xml:space="preserve"> oleh timer. AT-02 mode backwash </w:t>
      </w:r>
      <w:proofErr w:type="spellStart"/>
      <w:r w:rsidR="003351DB">
        <w:rPr>
          <w:rFonts w:cstheme="minorHAnsi"/>
          <w:color w:val="000000" w:themeColor="text1"/>
        </w:rPr>
        <w:t>selama</w:t>
      </w:r>
      <w:proofErr w:type="spellEnd"/>
      <w:r w:rsidR="003351DB">
        <w:rPr>
          <w:rFonts w:cstheme="minorHAnsi"/>
          <w:color w:val="000000" w:themeColor="text1"/>
        </w:rPr>
        <w:t xml:space="preserve"> time backwash (tb) dan mode rinse </w:t>
      </w:r>
      <w:proofErr w:type="spellStart"/>
      <w:r w:rsidR="003351DB">
        <w:rPr>
          <w:rFonts w:cstheme="minorHAnsi"/>
          <w:color w:val="000000" w:themeColor="text1"/>
        </w:rPr>
        <w:t>selama</w:t>
      </w:r>
      <w:proofErr w:type="spellEnd"/>
      <w:r w:rsidR="003351DB">
        <w:rPr>
          <w:rFonts w:cstheme="minorHAnsi"/>
          <w:color w:val="000000" w:themeColor="text1"/>
        </w:rPr>
        <w:t xml:space="preserve"> fast time rinse (tr).</w:t>
      </w:r>
    </w:p>
    <w:p w14:paraId="3335F63A" w14:textId="471DB9FE" w:rsidR="00A00B3B" w:rsidRDefault="00A00B3B" w:rsidP="00A00B3B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VES-101</w:t>
      </w:r>
      <w:r w:rsidR="00917A61">
        <w:rPr>
          <w:rFonts w:cstheme="minorHAnsi"/>
          <w:color w:val="000000" w:themeColor="text1"/>
        </w:rPr>
        <w:t>,</w:t>
      </w:r>
      <w:r w:rsidR="003351DB">
        <w:rPr>
          <w:rFonts w:cstheme="minorHAnsi"/>
          <w:color w:val="000000" w:themeColor="text1"/>
        </w:rPr>
        <w:t xml:space="preserve"> VES-119</w:t>
      </w:r>
      <w:r w:rsidR="00917A61">
        <w:rPr>
          <w:rFonts w:cstheme="minorHAnsi"/>
          <w:color w:val="000000" w:themeColor="text1"/>
        </w:rPr>
        <w:t>,</w:t>
      </w:r>
      <w:r>
        <w:rPr>
          <w:rFonts w:cstheme="minorHAnsi"/>
          <w:color w:val="000000" w:themeColor="text1"/>
        </w:rPr>
        <w:t xml:space="preserve"> </w:t>
      </w:r>
      <w:r w:rsidR="00917A61">
        <w:rPr>
          <w:rFonts w:cstheme="minorHAnsi"/>
          <w:color w:val="000000" w:themeColor="text1"/>
        </w:rPr>
        <w:t>VES-121 &amp; VES-122 Close</w:t>
      </w:r>
      <w:r>
        <w:rPr>
          <w:rFonts w:cstheme="minorHAnsi"/>
          <w:color w:val="000000" w:themeColor="text1"/>
        </w:rPr>
        <w:t>, VES-1</w:t>
      </w:r>
      <w:r w:rsidR="003351DB">
        <w:rPr>
          <w:rFonts w:cstheme="minorHAnsi"/>
          <w:color w:val="000000" w:themeColor="text1"/>
        </w:rPr>
        <w:t>20</w:t>
      </w:r>
      <w:r>
        <w:rPr>
          <w:rFonts w:cstheme="minorHAnsi"/>
          <w:color w:val="000000" w:themeColor="text1"/>
        </w:rPr>
        <w:t xml:space="preserve"> </w:t>
      </w:r>
      <w:r w:rsidR="003351DB">
        <w:rPr>
          <w:rFonts w:cstheme="minorHAnsi"/>
          <w:color w:val="000000" w:themeColor="text1"/>
        </w:rPr>
        <w:t>Open</w:t>
      </w:r>
    </w:p>
    <w:p w14:paraId="3833E384" w14:textId="77777777" w:rsidR="00A00B3B" w:rsidRPr="00D26580" w:rsidRDefault="00A00B3B" w:rsidP="00A00B3B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1893A8B1" w14:textId="5AF44E6F" w:rsidR="00A00B3B" w:rsidRPr="003351DB" w:rsidRDefault="00A00B3B" w:rsidP="003351DB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Start t</w:t>
      </w:r>
      <w:r w:rsidR="003351DB">
        <w:rPr>
          <w:rFonts w:cstheme="minorHAnsi"/>
          <w:color w:val="000000" w:themeColor="text1"/>
        </w:rPr>
        <w:t>ransfer</w:t>
      </w:r>
      <w:r>
        <w:rPr>
          <w:rFonts w:cstheme="minorHAnsi"/>
          <w:color w:val="000000" w:themeColor="text1"/>
        </w:rPr>
        <w:t xml:space="preserve"> </w:t>
      </w:r>
      <w:r w:rsidR="003351DB">
        <w:rPr>
          <w:rFonts w:cstheme="minorHAnsi"/>
          <w:color w:val="000000" w:themeColor="text1"/>
        </w:rPr>
        <w:t>treated</w:t>
      </w:r>
      <w:r>
        <w:rPr>
          <w:rFonts w:cstheme="minorHAnsi"/>
          <w:color w:val="000000" w:themeColor="text1"/>
        </w:rPr>
        <w:t xml:space="preserve"> water tank </w:t>
      </w:r>
      <w:proofErr w:type="spellStart"/>
      <w:r>
        <w:rPr>
          <w:rFonts w:cstheme="minorHAnsi"/>
          <w:color w:val="000000" w:themeColor="text1"/>
        </w:rPr>
        <w:t>ke</w:t>
      </w:r>
      <w:proofErr w:type="spellEnd"/>
      <w:r>
        <w:rPr>
          <w:rFonts w:cstheme="minorHAnsi"/>
          <w:color w:val="000000" w:themeColor="text1"/>
        </w:rPr>
        <w:t xml:space="preserve"> </w:t>
      </w:r>
      <w:r w:rsidR="003351DB">
        <w:rPr>
          <w:rFonts w:cstheme="minorHAnsi"/>
          <w:color w:val="000000" w:themeColor="text1"/>
        </w:rPr>
        <w:t>AC</w:t>
      </w:r>
      <w:r>
        <w:rPr>
          <w:rFonts w:cstheme="minorHAnsi"/>
          <w:color w:val="000000" w:themeColor="text1"/>
        </w:rPr>
        <w:t>F-01</w:t>
      </w:r>
    </w:p>
    <w:p w14:paraId="73BB418D" w14:textId="1AD7F619" w:rsidR="00A00B3B" w:rsidRPr="00D26580" w:rsidRDefault="00A00B3B" w:rsidP="00A00B3B">
      <w:pPr>
        <w:spacing w:after="40" w:line="360" w:lineRule="auto"/>
        <w:ind w:left="446" w:hanging="446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r>
        <w:rPr>
          <w:rFonts w:cstheme="minorHAnsi"/>
          <w:color w:val="000000" w:themeColor="text1"/>
        </w:rPr>
        <w:t>3</w:t>
      </w:r>
      <w:r w:rsidRPr="00D26580">
        <w:rPr>
          <w:rFonts w:cstheme="minorHAnsi"/>
          <w:color w:val="000000" w:themeColor="text1"/>
        </w:rPr>
        <w:t>.</w:t>
      </w:r>
      <w:r>
        <w:rPr>
          <w:rFonts w:cstheme="minorHAnsi"/>
          <w:color w:val="000000" w:themeColor="text1"/>
        </w:rPr>
        <w:t xml:space="preserve"> MMF-02 </w:t>
      </w:r>
      <w:r w:rsidR="003351DB">
        <w:rPr>
          <w:rFonts w:cstheme="minorHAnsi"/>
          <w:color w:val="000000" w:themeColor="text1"/>
        </w:rPr>
        <w:t>Backwash &amp; Rinse</w:t>
      </w:r>
    </w:p>
    <w:p w14:paraId="71CEA15A" w14:textId="77777777" w:rsidR="00A00B3B" w:rsidRPr="00D26580" w:rsidRDefault="00A00B3B" w:rsidP="00A00B3B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3CCA3A55" w14:textId="20DEF296" w:rsidR="003351DB" w:rsidRDefault="00A00B3B" w:rsidP="003351DB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</w:t>
      </w:r>
      <w:r w:rsidR="003351DB">
        <w:rPr>
          <w:rFonts w:cstheme="minorHAnsi"/>
          <w:color w:val="000000" w:themeColor="text1"/>
        </w:rPr>
        <w:t>P-</w:t>
      </w:r>
      <w:proofErr w:type="gramStart"/>
      <w:r w:rsidR="003351DB">
        <w:rPr>
          <w:rFonts w:cstheme="minorHAnsi"/>
          <w:color w:val="000000" w:themeColor="text1"/>
        </w:rPr>
        <w:t>01.A</w:t>
      </w:r>
      <w:proofErr w:type="gramEnd"/>
      <w:r w:rsidR="003351DB">
        <w:rPr>
          <w:rFonts w:cstheme="minorHAnsi"/>
          <w:color w:val="000000" w:themeColor="text1"/>
        </w:rPr>
        <w:t xml:space="preserve">/B running, AT-03 mode Backwash &amp; Rinse </w:t>
      </w:r>
      <w:proofErr w:type="spellStart"/>
      <w:r w:rsidR="003351DB">
        <w:rPr>
          <w:rFonts w:cstheme="minorHAnsi"/>
          <w:color w:val="000000" w:themeColor="text1"/>
        </w:rPr>
        <w:t>dikendalikan</w:t>
      </w:r>
      <w:proofErr w:type="spellEnd"/>
      <w:r w:rsidR="003351DB">
        <w:rPr>
          <w:rFonts w:cstheme="minorHAnsi"/>
          <w:color w:val="000000" w:themeColor="text1"/>
        </w:rPr>
        <w:t xml:space="preserve"> oleh timer. AT-03 mode backwash </w:t>
      </w:r>
      <w:proofErr w:type="spellStart"/>
      <w:r w:rsidR="003351DB">
        <w:rPr>
          <w:rFonts w:cstheme="minorHAnsi"/>
          <w:color w:val="000000" w:themeColor="text1"/>
        </w:rPr>
        <w:t>selama</w:t>
      </w:r>
      <w:proofErr w:type="spellEnd"/>
      <w:r w:rsidR="003351DB">
        <w:rPr>
          <w:rFonts w:cstheme="minorHAnsi"/>
          <w:color w:val="000000" w:themeColor="text1"/>
        </w:rPr>
        <w:t xml:space="preserve"> time backwash (tb) dan mode rinse </w:t>
      </w:r>
      <w:proofErr w:type="spellStart"/>
      <w:r w:rsidR="003351DB">
        <w:rPr>
          <w:rFonts w:cstheme="minorHAnsi"/>
          <w:color w:val="000000" w:themeColor="text1"/>
        </w:rPr>
        <w:t>selama</w:t>
      </w:r>
      <w:proofErr w:type="spellEnd"/>
      <w:r w:rsidR="003351DB">
        <w:rPr>
          <w:rFonts w:cstheme="minorHAnsi"/>
          <w:color w:val="000000" w:themeColor="text1"/>
        </w:rPr>
        <w:t xml:space="preserve"> fast time rinse (tr). System </w:t>
      </w:r>
      <w:proofErr w:type="spellStart"/>
      <w:r w:rsidR="003351DB">
        <w:rPr>
          <w:rFonts w:cstheme="minorHAnsi"/>
          <w:color w:val="000000" w:themeColor="text1"/>
        </w:rPr>
        <w:t>akan</w:t>
      </w:r>
      <w:proofErr w:type="spellEnd"/>
      <w:r w:rsidR="003351DB">
        <w:rPr>
          <w:rFonts w:cstheme="minorHAnsi"/>
          <w:color w:val="000000" w:themeColor="text1"/>
        </w:rPr>
        <w:t xml:space="preserve"> </w:t>
      </w:r>
      <w:proofErr w:type="spellStart"/>
      <w:r w:rsidR="003351DB">
        <w:rPr>
          <w:rFonts w:cstheme="minorHAnsi"/>
          <w:color w:val="000000" w:themeColor="text1"/>
        </w:rPr>
        <w:t>melakukan</w:t>
      </w:r>
      <w:proofErr w:type="spellEnd"/>
      <w:r w:rsidR="003351DB">
        <w:rPr>
          <w:rFonts w:cstheme="minorHAnsi"/>
          <w:color w:val="000000" w:themeColor="text1"/>
        </w:rPr>
        <w:t xml:space="preserve"> cycle </w:t>
      </w:r>
      <w:proofErr w:type="spellStart"/>
      <w:r w:rsidR="003351DB">
        <w:rPr>
          <w:rFonts w:cstheme="minorHAnsi"/>
          <w:color w:val="000000" w:themeColor="text1"/>
        </w:rPr>
        <w:t>setelah</w:t>
      </w:r>
      <w:proofErr w:type="spellEnd"/>
      <w:r w:rsidR="003351DB">
        <w:rPr>
          <w:rFonts w:cstheme="minorHAnsi"/>
          <w:color w:val="000000" w:themeColor="text1"/>
        </w:rPr>
        <w:t xml:space="preserve"> </w:t>
      </w:r>
      <w:proofErr w:type="spellStart"/>
      <w:r w:rsidR="003351DB">
        <w:rPr>
          <w:rFonts w:cstheme="minorHAnsi"/>
          <w:color w:val="000000" w:themeColor="text1"/>
        </w:rPr>
        <w:t>urutan</w:t>
      </w:r>
      <w:proofErr w:type="spellEnd"/>
      <w:r w:rsidR="003351DB">
        <w:rPr>
          <w:rFonts w:cstheme="minorHAnsi"/>
          <w:color w:val="000000" w:themeColor="text1"/>
        </w:rPr>
        <w:t xml:space="preserve"> </w:t>
      </w:r>
      <w:proofErr w:type="spellStart"/>
      <w:r w:rsidR="003351DB">
        <w:rPr>
          <w:rFonts w:cstheme="minorHAnsi"/>
          <w:color w:val="000000" w:themeColor="text1"/>
        </w:rPr>
        <w:t>pengalihan</w:t>
      </w:r>
      <w:proofErr w:type="spellEnd"/>
      <w:r w:rsidR="003351DB">
        <w:rPr>
          <w:rFonts w:cstheme="minorHAnsi"/>
          <w:color w:val="000000" w:themeColor="text1"/>
        </w:rPr>
        <w:t xml:space="preserve"> timer</w:t>
      </w:r>
    </w:p>
    <w:tbl>
      <w:tblPr>
        <w:tblStyle w:val="TableGrid"/>
        <w:tblW w:w="8725" w:type="dxa"/>
        <w:tblInd w:w="1080" w:type="dxa"/>
        <w:tblLook w:val="04A0" w:firstRow="1" w:lastRow="0" w:firstColumn="1" w:lastColumn="0" w:noHBand="0" w:noVBand="1"/>
      </w:tblPr>
      <w:tblGrid>
        <w:gridCol w:w="1525"/>
        <w:gridCol w:w="2430"/>
        <w:gridCol w:w="2430"/>
        <w:gridCol w:w="2340"/>
      </w:tblGrid>
      <w:tr w:rsidR="003351DB" w14:paraId="213120D1" w14:textId="77777777" w:rsidTr="00540279"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352CAE90" w14:textId="77777777" w:rsidR="003351DB" w:rsidRDefault="003351D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Time</w:t>
            </w:r>
          </w:p>
        </w:tc>
        <w:tc>
          <w:tcPr>
            <w:tcW w:w="7200" w:type="dxa"/>
            <w:gridSpan w:val="3"/>
            <w:shd w:val="clear" w:color="auto" w:fill="D9D9D9" w:themeFill="background1" w:themeFillShade="D9"/>
            <w:vAlign w:val="center"/>
          </w:tcPr>
          <w:p w14:paraId="0E31A26E" w14:textId="77777777" w:rsidR="003351DB" w:rsidRDefault="003351D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  <w:r w:rsidRPr="00401177">
              <w:rPr>
                <w:rFonts w:cstheme="minorHAnsi"/>
                <w:color w:val="000000" w:themeColor="text1"/>
                <w:vertAlign w:val="superscript"/>
              </w:rPr>
              <w:t>st</w:t>
            </w:r>
          </w:p>
        </w:tc>
      </w:tr>
      <w:tr w:rsidR="003351DB" w14:paraId="1FB7E665" w14:textId="77777777" w:rsidTr="00540279"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74C4B702" w14:textId="77777777" w:rsidR="003351DB" w:rsidRDefault="003351D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2430" w:type="dxa"/>
            <w:vAlign w:val="center"/>
          </w:tcPr>
          <w:p w14:paraId="39ADB3B3" w14:textId="77777777" w:rsidR="003351DB" w:rsidRPr="000176A0" w:rsidRDefault="003351D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  <w:highlight w:val="yellow"/>
              </w:rPr>
            </w:pPr>
            <w:proofErr w:type="spellStart"/>
            <w:r w:rsidRPr="000176A0">
              <w:rPr>
                <w:rFonts w:cstheme="minorHAnsi"/>
                <w:color w:val="000000" w:themeColor="text1"/>
                <w:highlight w:val="yellow"/>
              </w:rPr>
              <w:t>ts</w:t>
            </w:r>
            <w:proofErr w:type="spellEnd"/>
          </w:p>
        </w:tc>
        <w:tc>
          <w:tcPr>
            <w:tcW w:w="2430" w:type="dxa"/>
            <w:vAlign w:val="center"/>
          </w:tcPr>
          <w:p w14:paraId="57D3AA20" w14:textId="77777777" w:rsidR="003351DB" w:rsidRDefault="003351D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tb</w:t>
            </w:r>
          </w:p>
        </w:tc>
        <w:tc>
          <w:tcPr>
            <w:tcW w:w="2340" w:type="dxa"/>
            <w:vAlign w:val="center"/>
          </w:tcPr>
          <w:p w14:paraId="6E326E21" w14:textId="77777777" w:rsidR="003351DB" w:rsidRDefault="003351D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tr</w:t>
            </w:r>
          </w:p>
        </w:tc>
      </w:tr>
      <w:tr w:rsidR="003351DB" w14:paraId="25074BEA" w14:textId="77777777" w:rsidTr="00540279"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6D0E74A6" w14:textId="77777777" w:rsidR="003351DB" w:rsidRDefault="003351D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430" w:type="dxa"/>
            <w:vAlign w:val="center"/>
          </w:tcPr>
          <w:p w14:paraId="5E9DFAD7" w14:textId="2F40502F" w:rsidR="003351DB" w:rsidRPr="000176A0" w:rsidRDefault="009B2E3E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  <w:highlight w:val="yellow"/>
              </w:rPr>
            </w:pPr>
            <w:r w:rsidRPr="000176A0">
              <w:rPr>
                <w:rFonts w:cstheme="minorHAnsi"/>
                <w:color w:val="000000" w:themeColor="text1"/>
                <w:highlight w:val="yellow"/>
              </w:rPr>
              <w:t>24</w:t>
            </w:r>
            <w:r w:rsidR="003351DB" w:rsidRPr="000176A0">
              <w:rPr>
                <w:rFonts w:cstheme="minorHAnsi"/>
                <w:color w:val="000000" w:themeColor="text1"/>
                <w:highlight w:val="yellow"/>
              </w:rPr>
              <w:t xml:space="preserve"> hours</w:t>
            </w:r>
          </w:p>
        </w:tc>
        <w:tc>
          <w:tcPr>
            <w:tcW w:w="2430" w:type="dxa"/>
            <w:vAlign w:val="center"/>
          </w:tcPr>
          <w:p w14:paraId="6DACF1BB" w14:textId="77777777" w:rsidR="003351DB" w:rsidRDefault="003351D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 min</w:t>
            </w:r>
          </w:p>
        </w:tc>
        <w:tc>
          <w:tcPr>
            <w:tcW w:w="2340" w:type="dxa"/>
            <w:vAlign w:val="center"/>
          </w:tcPr>
          <w:p w14:paraId="1EC274CB" w14:textId="77777777" w:rsidR="003351DB" w:rsidRDefault="003351DB" w:rsidP="00540279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 min</w:t>
            </w:r>
          </w:p>
        </w:tc>
      </w:tr>
    </w:tbl>
    <w:p w14:paraId="23F82461" w14:textId="77777777" w:rsidR="003351DB" w:rsidRDefault="003351DB" w:rsidP="003351DB">
      <w:pPr>
        <w:pStyle w:val="ListParagraph"/>
        <w:spacing w:line="360" w:lineRule="auto"/>
        <w:ind w:left="1080"/>
        <w:jc w:val="both"/>
        <w:rPr>
          <w:rFonts w:cstheme="minorHAnsi"/>
          <w:color w:val="000000" w:themeColor="text1"/>
        </w:rPr>
      </w:pPr>
    </w:p>
    <w:p w14:paraId="226E337E" w14:textId="7941D9E7" w:rsidR="00917A61" w:rsidRDefault="003351DB" w:rsidP="003351DB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VES-10</w:t>
      </w:r>
      <w:r w:rsidR="00917A61">
        <w:rPr>
          <w:rFonts w:cstheme="minorHAnsi"/>
          <w:color w:val="000000" w:themeColor="text1"/>
        </w:rPr>
        <w:t>7</w:t>
      </w:r>
      <w:r w:rsidR="00F15400">
        <w:rPr>
          <w:rFonts w:cstheme="minorHAnsi"/>
          <w:color w:val="000000" w:themeColor="text1"/>
        </w:rPr>
        <w:t>,</w:t>
      </w:r>
      <w:r>
        <w:rPr>
          <w:rFonts w:cstheme="minorHAnsi"/>
          <w:color w:val="000000" w:themeColor="text1"/>
        </w:rPr>
        <w:t xml:space="preserve"> VES-12</w:t>
      </w:r>
      <w:r w:rsidR="00917A61">
        <w:rPr>
          <w:rFonts w:cstheme="minorHAnsi"/>
          <w:color w:val="000000" w:themeColor="text1"/>
        </w:rPr>
        <w:t>2</w:t>
      </w:r>
      <w:r w:rsidR="00F15400">
        <w:rPr>
          <w:rFonts w:cstheme="minorHAnsi"/>
          <w:color w:val="000000" w:themeColor="text1"/>
        </w:rPr>
        <w:t>, VES-119 &amp; VES-120</w:t>
      </w:r>
      <w:r>
        <w:rPr>
          <w:rFonts w:cstheme="minorHAnsi"/>
          <w:color w:val="000000" w:themeColor="text1"/>
        </w:rPr>
        <w:t xml:space="preserve"> Close, VES-1</w:t>
      </w:r>
      <w:r w:rsidR="00917A61">
        <w:rPr>
          <w:rFonts w:cstheme="minorHAnsi"/>
          <w:color w:val="000000" w:themeColor="text1"/>
        </w:rPr>
        <w:t>21</w:t>
      </w:r>
      <w:r>
        <w:rPr>
          <w:rFonts w:cstheme="minorHAnsi"/>
          <w:color w:val="000000" w:themeColor="text1"/>
        </w:rPr>
        <w:t xml:space="preserve"> Open</w:t>
      </w:r>
    </w:p>
    <w:p w14:paraId="7E6AAE23" w14:textId="21D92507" w:rsidR="00A00B3B" w:rsidRPr="00D26580" w:rsidRDefault="00A00B3B" w:rsidP="00917A61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5DA77CC8" w14:textId="6971DE39" w:rsidR="00A00B3B" w:rsidRPr="00C61E10" w:rsidRDefault="00A00B3B" w:rsidP="00A00B3B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Start transfer </w:t>
      </w:r>
      <w:r w:rsidR="00640B0B">
        <w:rPr>
          <w:rFonts w:cstheme="minorHAnsi"/>
          <w:color w:val="000000" w:themeColor="text1"/>
        </w:rPr>
        <w:t>treated</w:t>
      </w:r>
      <w:r>
        <w:rPr>
          <w:rFonts w:cstheme="minorHAnsi"/>
          <w:color w:val="000000" w:themeColor="text1"/>
        </w:rPr>
        <w:t xml:space="preserve"> water tank </w:t>
      </w:r>
      <w:proofErr w:type="spellStart"/>
      <w:r>
        <w:rPr>
          <w:rFonts w:cstheme="minorHAnsi"/>
          <w:color w:val="000000" w:themeColor="text1"/>
        </w:rPr>
        <w:t>ke</w:t>
      </w:r>
      <w:proofErr w:type="spellEnd"/>
      <w:r>
        <w:rPr>
          <w:rFonts w:cstheme="minorHAnsi"/>
          <w:color w:val="000000" w:themeColor="text1"/>
        </w:rPr>
        <w:t xml:space="preserve"> MMF-02 </w:t>
      </w:r>
    </w:p>
    <w:p w14:paraId="53A38629" w14:textId="77777777" w:rsidR="00917A61" w:rsidRDefault="00917A61" w:rsidP="00A00B3B">
      <w:pPr>
        <w:spacing w:after="40" w:line="360" w:lineRule="auto"/>
        <w:ind w:left="446" w:hanging="446"/>
        <w:jc w:val="both"/>
        <w:rPr>
          <w:rFonts w:cstheme="minorHAnsi"/>
          <w:color w:val="000000" w:themeColor="text1"/>
        </w:rPr>
      </w:pPr>
    </w:p>
    <w:p w14:paraId="0ACBFE8F" w14:textId="77777777" w:rsidR="00917A61" w:rsidRDefault="00917A61" w:rsidP="00917A61">
      <w:pPr>
        <w:spacing w:after="40" w:line="360" w:lineRule="auto"/>
        <w:jc w:val="both"/>
        <w:rPr>
          <w:rFonts w:cstheme="minorHAnsi"/>
          <w:color w:val="000000" w:themeColor="text1"/>
        </w:rPr>
      </w:pPr>
    </w:p>
    <w:p w14:paraId="21FA2A40" w14:textId="77777777" w:rsidR="009B2E3E" w:rsidRDefault="009B2E3E" w:rsidP="00917A61">
      <w:pPr>
        <w:spacing w:after="40" w:line="360" w:lineRule="auto"/>
        <w:jc w:val="both"/>
        <w:rPr>
          <w:rFonts w:cstheme="minorHAnsi"/>
          <w:color w:val="000000" w:themeColor="text1"/>
        </w:rPr>
      </w:pPr>
    </w:p>
    <w:p w14:paraId="7D6AFF76" w14:textId="20D0F176" w:rsidR="00A00B3B" w:rsidRPr="00D26580" w:rsidRDefault="00A00B3B" w:rsidP="00A00B3B">
      <w:pPr>
        <w:spacing w:after="40" w:line="360" w:lineRule="auto"/>
        <w:ind w:left="446" w:hanging="446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r>
        <w:rPr>
          <w:rFonts w:cstheme="minorHAnsi"/>
          <w:color w:val="000000" w:themeColor="text1"/>
        </w:rPr>
        <w:t>4</w:t>
      </w:r>
      <w:r w:rsidRPr="00D26580">
        <w:rPr>
          <w:rFonts w:cstheme="minorHAnsi"/>
          <w:color w:val="000000" w:themeColor="text1"/>
        </w:rPr>
        <w:t>.</w:t>
      </w:r>
      <w:r>
        <w:rPr>
          <w:rFonts w:cstheme="minorHAnsi"/>
          <w:color w:val="000000" w:themeColor="text1"/>
        </w:rPr>
        <w:t xml:space="preserve"> ACF-02 </w:t>
      </w:r>
      <w:r w:rsidR="003351DB">
        <w:rPr>
          <w:rFonts w:cstheme="minorHAnsi"/>
          <w:color w:val="000000" w:themeColor="text1"/>
        </w:rPr>
        <w:t>Backwash &amp; Rinse</w:t>
      </w:r>
    </w:p>
    <w:p w14:paraId="0CD746E9" w14:textId="77777777" w:rsidR="00A00B3B" w:rsidRPr="00D26580" w:rsidRDefault="00A00B3B" w:rsidP="00A00B3B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5325BD9C" w14:textId="7980C3CD" w:rsidR="00917A61" w:rsidRDefault="00A00B3B" w:rsidP="00917A61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</w:t>
      </w:r>
      <w:r w:rsidR="00917A61">
        <w:rPr>
          <w:rFonts w:cstheme="minorHAnsi"/>
          <w:color w:val="000000" w:themeColor="text1"/>
        </w:rPr>
        <w:t>P-</w:t>
      </w:r>
      <w:proofErr w:type="gramStart"/>
      <w:r w:rsidR="00917A61">
        <w:rPr>
          <w:rFonts w:cstheme="minorHAnsi"/>
          <w:color w:val="000000" w:themeColor="text1"/>
        </w:rPr>
        <w:t>01.A</w:t>
      </w:r>
      <w:proofErr w:type="gramEnd"/>
      <w:r w:rsidR="00917A61">
        <w:rPr>
          <w:rFonts w:cstheme="minorHAnsi"/>
          <w:color w:val="000000" w:themeColor="text1"/>
        </w:rPr>
        <w:t xml:space="preserve">/B running, AT-04 mode Backwash &amp; Rinse </w:t>
      </w:r>
      <w:proofErr w:type="spellStart"/>
      <w:r w:rsidR="00917A61">
        <w:rPr>
          <w:rFonts w:cstheme="minorHAnsi"/>
          <w:color w:val="000000" w:themeColor="text1"/>
        </w:rPr>
        <w:t>dikendalikan</w:t>
      </w:r>
      <w:proofErr w:type="spellEnd"/>
      <w:r w:rsidR="00917A61">
        <w:rPr>
          <w:rFonts w:cstheme="minorHAnsi"/>
          <w:color w:val="000000" w:themeColor="text1"/>
        </w:rPr>
        <w:t xml:space="preserve"> oleh timer. AT-04 mode backwash </w:t>
      </w:r>
      <w:proofErr w:type="spellStart"/>
      <w:r w:rsidR="00917A61">
        <w:rPr>
          <w:rFonts w:cstheme="minorHAnsi"/>
          <w:color w:val="000000" w:themeColor="text1"/>
        </w:rPr>
        <w:t>selama</w:t>
      </w:r>
      <w:proofErr w:type="spellEnd"/>
      <w:r w:rsidR="00917A61">
        <w:rPr>
          <w:rFonts w:cstheme="minorHAnsi"/>
          <w:color w:val="000000" w:themeColor="text1"/>
        </w:rPr>
        <w:t xml:space="preserve"> time backwash (tb) dan mode rinse </w:t>
      </w:r>
      <w:proofErr w:type="spellStart"/>
      <w:r w:rsidR="00917A61">
        <w:rPr>
          <w:rFonts w:cstheme="minorHAnsi"/>
          <w:color w:val="000000" w:themeColor="text1"/>
        </w:rPr>
        <w:t>selama</w:t>
      </w:r>
      <w:proofErr w:type="spellEnd"/>
      <w:r w:rsidR="00917A61">
        <w:rPr>
          <w:rFonts w:cstheme="minorHAnsi"/>
          <w:color w:val="000000" w:themeColor="text1"/>
        </w:rPr>
        <w:t xml:space="preserve"> fast time rinse (tr).</w:t>
      </w:r>
    </w:p>
    <w:p w14:paraId="69E7E468" w14:textId="7ACBF089" w:rsidR="00917A61" w:rsidRDefault="00917A61" w:rsidP="00917A61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VES-107</w:t>
      </w:r>
      <w:r w:rsidR="00F15400">
        <w:rPr>
          <w:rFonts w:cstheme="minorHAnsi"/>
          <w:color w:val="000000" w:themeColor="text1"/>
        </w:rPr>
        <w:t>,</w:t>
      </w:r>
      <w:r>
        <w:rPr>
          <w:rFonts w:cstheme="minorHAnsi"/>
          <w:color w:val="000000" w:themeColor="text1"/>
        </w:rPr>
        <w:t xml:space="preserve"> VES-121</w:t>
      </w:r>
      <w:r w:rsidR="00F15400">
        <w:rPr>
          <w:rFonts w:cstheme="minorHAnsi"/>
          <w:color w:val="000000" w:themeColor="text1"/>
        </w:rPr>
        <w:t>,</w:t>
      </w:r>
      <w:r>
        <w:rPr>
          <w:rFonts w:cstheme="minorHAnsi"/>
          <w:color w:val="000000" w:themeColor="text1"/>
        </w:rPr>
        <w:t xml:space="preserve"> </w:t>
      </w:r>
      <w:r w:rsidR="00F15400">
        <w:rPr>
          <w:rFonts w:cstheme="minorHAnsi"/>
          <w:color w:val="000000" w:themeColor="text1"/>
        </w:rPr>
        <w:t>VES-119 &amp; VES-120 Close</w:t>
      </w:r>
      <w:r>
        <w:rPr>
          <w:rFonts w:cstheme="minorHAnsi"/>
          <w:color w:val="000000" w:themeColor="text1"/>
        </w:rPr>
        <w:t>, VES-122 Open</w:t>
      </w:r>
    </w:p>
    <w:p w14:paraId="003268B7" w14:textId="77777777" w:rsidR="00917A61" w:rsidRPr="00D26580" w:rsidRDefault="00917A61" w:rsidP="00917A61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28E7DC6B" w14:textId="15339712" w:rsidR="00917A61" w:rsidRPr="003351DB" w:rsidRDefault="00917A61" w:rsidP="00917A61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Start transfer treated water tank </w:t>
      </w:r>
      <w:proofErr w:type="spellStart"/>
      <w:r>
        <w:rPr>
          <w:rFonts w:cstheme="minorHAnsi"/>
          <w:color w:val="000000" w:themeColor="text1"/>
        </w:rPr>
        <w:t>ke</w:t>
      </w:r>
      <w:proofErr w:type="spellEnd"/>
      <w:r>
        <w:rPr>
          <w:rFonts w:cstheme="minorHAnsi"/>
          <w:color w:val="000000" w:themeColor="text1"/>
        </w:rPr>
        <w:t xml:space="preserve"> ACF-0</w:t>
      </w:r>
      <w:r w:rsidR="00F15400">
        <w:rPr>
          <w:rFonts w:cstheme="minorHAnsi"/>
          <w:color w:val="000000" w:themeColor="text1"/>
        </w:rPr>
        <w:t>2</w:t>
      </w:r>
    </w:p>
    <w:p w14:paraId="24F0E559" w14:textId="61FFC797" w:rsidR="00A00B3B" w:rsidRPr="00F15400" w:rsidRDefault="00A00B3B" w:rsidP="00F15400">
      <w:pPr>
        <w:spacing w:line="360" w:lineRule="auto"/>
        <w:jc w:val="both"/>
        <w:rPr>
          <w:rFonts w:cstheme="minorHAnsi"/>
          <w:color w:val="000000" w:themeColor="text1"/>
        </w:rPr>
      </w:pPr>
      <w:r w:rsidRPr="00F15400">
        <w:rPr>
          <w:rFonts w:cstheme="minorHAnsi"/>
          <w:color w:val="000000" w:themeColor="text1"/>
        </w:rPr>
        <w:t>Step 5. End of process</w:t>
      </w:r>
    </w:p>
    <w:p w14:paraId="489B5ACD" w14:textId="77777777" w:rsidR="00A00B3B" w:rsidRPr="00D26580" w:rsidRDefault="00A00B3B" w:rsidP="00A00B3B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0AF751A7" w14:textId="02BFCCB0" w:rsidR="00A00B3B" w:rsidRDefault="00A00B3B" w:rsidP="00A00B3B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TP-</w:t>
      </w:r>
      <w:proofErr w:type="gramStart"/>
      <w:r w:rsidR="00F15400">
        <w:rPr>
          <w:rFonts w:cstheme="minorHAnsi"/>
          <w:color w:val="000000" w:themeColor="text1"/>
        </w:rPr>
        <w:t>01.A</w:t>
      </w:r>
      <w:proofErr w:type="gramEnd"/>
      <w:r w:rsidR="00F15400">
        <w:rPr>
          <w:rFonts w:cstheme="minorHAnsi"/>
          <w:color w:val="000000" w:themeColor="text1"/>
        </w:rPr>
        <w:t>/B</w:t>
      </w:r>
      <w:r>
        <w:rPr>
          <w:rFonts w:cstheme="minorHAnsi"/>
          <w:color w:val="000000" w:themeColor="text1"/>
        </w:rPr>
        <w:t xml:space="preserve"> stop</w:t>
      </w:r>
    </w:p>
    <w:p w14:paraId="4D042BB7" w14:textId="77777777" w:rsidR="00A00B3B" w:rsidRPr="00B22A95" w:rsidRDefault="00A00B3B" w:rsidP="00A00B3B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 w:rsidRPr="00B22A95">
        <w:rPr>
          <w:rFonts w:cstheme="minorHAnsi"/>
          <w:color w:val="000000" w:themeColor="text1"/>
        </w:rPr>
        <w:t>V</w:t>
      </w:r>
      <w:r>
        <w:rPr>
          <w:rFonts w:cstheme="minorHAnsi"/>
          <w:color w:val="000000" w:themeColor="text1"/>
        </w:rPr>
        <w:t>ES</w:t>
      </w:r>
      <w:r w:rsidRPr="00B22A95">
        <w:rPr>
          <w:rFonts w:cstheme="minorHAnsi"/>
          <w:color w:val="000000" w:themeColor="text1"/>
        </w:rPr>
        <w:t>-</w:t>
      </w:r>
      <w:r>
        <w:rPr>
          <w:rFonts w:cstheme="minorHAnsi"/>
          <w:color w:val="000000" w:themeColor="text1"/>
        </w:rPr>
        <w:t>101</w:t>
      </w:r>
      <w:r w:rsidRPr="00B22A95">
        <w:rPr>
          <w:rFonts w:cstheme="minorHAnsi"/>
          <w:color w:val="000000" w:themeColor="text1"/>
        </w:rPr>
        <w:t xml:space="preserve"> close</w:t>
      </w:r>
    </w:p>
    <w:p w14:paraId="340DE03A" w14:textId="77777777" w:rsidR="00A00B3B" w:rsidRDefault="00A00B3B" w:rsidP="00A00B3B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 w:rsidRPr="00B22A95">
        <w:rPr>
          <w:rFonts w:cstheme="minorHAnsi"/>
          <w:color w:val="000000" w:themeColor="text1"/>
        </w:rPr>
        <w:t>V</w:t>
      </w:r>
      <w:r>
        <w:rPr>
          <w:rFonts w:cstheme="minorHAnsi"/>
          <w:color w:val="000000" w:themeColor="text1"/>
        </w:rPr>
        <w:t>ES</w:t>
      </w:r>
      <w:r w:rsidRPr="00B22A95">
        <w:rPr>
          <w:rFonts w:cstheme="minorHAnsi"/>
          <w:color w:val="000000" w:themeColor="text1"/>
        </w:rPr>
        <w:t>-</w:t>
      </w:r>
      <w:r>
        <w:rPr>
          <w:rFonts w:cstheme="minorHAnsi"/>
          <w:color w:val="000000" w:themeColor="text1"/>
        </w:rPr>
        <w:t>107</w:t>
      </w:r>
      <w:r w:rsidRPr="00B22A95">
        <w:rPr>
          <w:rFonts w:cstheme="minorHAnsi"/>
          <w:color w:val="000000" w:themeColor="text1"/>
        </w:rPr>
        <w:t xml:space="preserve"> close</w:t>
      </w:r>
    </w:p>
    <w:p w14:paraId="7AA32D63" w14:textId="455B5F4F" w:rsidR="00F15400" w:rsidRPr="00B22A95" w:rsidRDefault="00F15400" w:rsidP="00F15400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 w:rsidRPr="00B22A95">
        <w:rPr>
          <w:rFonts w:cstheme="minorHAnsi"/>
          <w:color w:val="000000" w:themeColor="text1"/>
        </w:rPr>
        <w:t>V</w:t>
      </w:r>
      <w:r>
        <w:rPr>
          <w:rFonts w:cstheme="minorHAnsi"/>
          <w:color w:val="000000" w:themeColor="text1"/>
        </w:rPr>
        <w:t>ES</w:t>
      </w:r>
      <w:r w:rsidRPr="00B22A95">
        <w:rPr>
          <w:rFonts w:cstheme="minorHAnsi"/>
          <w:color w:val="000000" w:themeColor="text1"/>
        </w:rPr>
        <w:t>-</w:t>
      </w:r>
      <w:r>
        <w:rPr>
          <w:rFonts w:cstheme="minorHAnsi"/>
          <w:color w:val="000000" w:themeColor="text1"/>
        </w:rPr>
        <w:t>119</w:t>
      </w:r>
      <w:r w:rsidRPr="00B22A95">
        <w:rPr>
          <w:rFonts w:cstheme="minorHAnsi"/>
          <w:color w:val="000000" w:themeColor="text1"/>
        </w:rPr>
        <w:t xml:space="preserve"> close</w:t>
      </w:r>
    </w:p>
    <w:p w14:paraId="61113A54" w14:textId="2F8A42B7" w:rsidR="00F15400" w:rsidRPr="00B22A95" w:rsidRDefault="00F15400" w:rsidP="00F15400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 w:rsidRPr="00B22A95">
        <w:rPr>
          <w:rFonts w:cstheme="minorHAnsi"/>
          <w:color w:val="000000" w:themeColor="text1"/>
        </w:rPr>
        <w:t>V</w:t>
      </w:r>
      <w:r>
        <w:rPr>
          <w:rFonts w:cstheme="minorHAnsi"/>
          <w:color w:val="000000" w:themeColor="text1"/>
        </w:rPr>
        <w:t>ES</w:t>
      </w:r>
      <w:r w:rsidRPr="00B22A95">
        <w:rPr>
          <w:rFonts w:cstheme="minorHAnsi"/>
          <w:color w:val="000000" w:themeColor="text1"/>
        </w:rPr>
        <w:t>-</w:t>
      </w:r>
      <w:r>
        <w:rPr>
          <w:rFonts w:cstheme="minorHAnsi"/>
          <w:color w:val="000000" w:themeColor="text1"/>
        </w:rPr>
        <w:t>120</w:t>
      </w:r>
      <w:r w:rsidRPr="00B22A95">
        <w:rPr>
          <w:rFonts w:cstheme="minorHAnsi"/>
          <w:color w:val="000000" w:themeColor="text1"/>
        </w:rPr>
        <w:t xml:space="preserve"> close</w:t>
      </w:r>
    </w:p>
    <w:p w14:paraId="6CF7A305" w14:textId="3B3423E0" w:rsidR="00F15400" w:rsidRPr="00B22A95" w:rsidRDefault="00F15400" w:rsidP="00F15400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 w:rsidRPr="00B22A95">
        <w:rPr>
          <w:rFonts w:cstheme="minorHAnsi"/>
          <w:color w:val="000000" w:themeColor="text1"/>
        </w:rPr>
        <w:t>V</w:t>
      </w:r>
      <w:r>
        <w:rPr>
          <w:rFonts w:cstheme="minorHAnsi"/>
          <w:color w:val="000000" w:themeColor="text1"/>
        </w:rPr>
        <w:t>ES</w:t>
      </w:r>
      <w:r w:rsidRPr="00B22A95">
        <w:rPr>
          <w:rFonts w:cstheme="minorHAnsi"/>
          <w:color w:val="000000" w:themeColor="text1"/>
        </w:rPr>
        <w:t>-</w:t>
      </w:r>
      <w:r>
        <w:rPr>
          <w:rFonts w:cstheme="minorHAnsi"/>
          <w:color w:val="000000" w:themeColor="text1"/>
        </w:rPr>
        <w:t>121</w:t>
      </w:r>
      <w:r w:rsidRPr="00B22A95">
        <w:rPr>
          <w:rFonts w:cstheme="minorHAnsi"/>
          <w:color w:val="000000" w:themeColor="text1"/>
        </w:rPr>
        <w:t xml:space="preserve"> close</w:t>
      </w:r>
    </w:p>
    <w:p w14:paraId="7335F657" w14:textId="565C5026" w:rsidR="00F15400" w:rsidRPr="00B22A95" w:rsidRDefault="00F15400" w:rsidP="00F15400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 w:rsidRPr="00B22A95">
        <w:rPr>
          <w:rFonts w:cstheme="minorHAnsi"/>
          <w:color w:val="000000" w:themeColor="text1"/>
        </w:rPr>
        <w:t>V</w:t>
      </w:r>
      <w:r>
        <w:rPr>
          <w:rFonts w:cstheme="minorHAnsi"/>
          <w:color w:val="000000" w:themeColor="text1"/>
        </w:rPr>
        <w:t>ES</w:t>
      </w:r>
      <w:r w:rsidRPr="00B22A95">
        <w:rPr>
          <w:rFonts w:cstheme="minorHAnsi"/>
          <w:color w:val="000000" w:themeColor="text1"/>
        </w:rPr>
        <w:t>-</w:t>
      </w:r>
      <w:r>
        <w:rPr>
          <w:rFonts w:cstheme="minorHAnsi"/>
          <w:color w:val="000000" w:themeColor="text1"/>
        </w:rPr>
        <w:t>122</w:t>
      </w:r>
      <w:r w:rsidRPr="00B22A95">
        <w:rPr>
          <w:rFonts w:cstheme="minorHAnsi"/>
          <w:color w:val="000000" w:themeColor="text1"/>
        </w:rPr>
        <w:t xml:space="preserve"> close</w:t>
      </w:r>
    </w:p>
    <w:p w14:paraId="135FD542" w14:textId="77777777" w:rsidR="00A00B3B" w:rsidRPr="00D26580" w:rsidRDefault="00A00B3B" w:rsidP="00A00B3B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5E8503B1" w14:textId="77373B64" w:rsidR="00A00B3B" w:rsidRPr="00D26580" w:rsidRDefault="00A00B3B" w:rsidP="00A00B3B">
      <w:pPr>
        <w:pStyle w:val="ListParagraph"/>
        <w:numPr>
          <w:ilvl w:val="0"/>
          <w:numId w:val="3"/>
        </w:numPr>
        <w:spacing w:line="360" w:lineRule="auto"/>
        <w:contextualSpacing w:val="0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Stop </w:t>
      </w:r>
      <w:r w:rsidR="00F15400">
        <w:rPr>
          <w:rFonts w:cstheme="minorHAnsi"/>
          <w:color w:val="000000" w:themeColor="text1"/>
        </w:rPr>
        <w:t>treated water transfer</w:t>
      </w:r>
    </w:p>
    <w:p w14:paraId="2FEB786A" w14:textId="77777777" w:rsidR="00A00B3B" w:rsidRPr="00D26580" w:rsidRDefault="00A00B3B" w:rsidP="00A00B3B">
      <w:pPr>
        <w:pStyle w:val="Heading2"/>
        <w:numPr>
          <w:ilvl w:val="1"/>
          <w:numId w:val="1"/>
        </w:numPr>
        <w:spacing w:before="0" w:after="40" w:line="360" w:lineRule="auto"/>
        <w:ind w:left="540" w:hanging="540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Control</w:t>
      </w:r>
    </w:p>
    <w:p w14:paraId="77774F8C" w14:textId="616C7F2D" w:rsidR="00A00B3B" w:rsidRPr="00D26580" w:rsidRDefault="00F15400" w:rsidP="00A00B3B">
      <w:pPr>
        <w:pStyle w:val="Heading3"/>
        <w:numPr>
          <w:ilvl w:val="2"/>
          <w:numId w:val="1"/>
        </w:numPr>
        <w:spacing w:before="0" w:after="40" w:line="360" w:lineRule="auto"/>
        <w:ind w:left="630" w:hanging="63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Treated water</w:t>
      </w:r>
      <w:r w:rsidR="00A00B3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tank level control</w:t>
      </w:r>
    </w:p>
    <w:p w14:paraId="3733B448" w14:textId="0CF43955" w:rsidR="00A00B3B" w:rsidRPr="00D26580" w:rsidRDefault="00A00B3B" w:rsidP="00FD3776">
      <w:pPr>
        <w:tabs>
          <w:tab w:val="left" w:pos="7164"/>
        </w:tabs>
        <w:spacing w:line="360" w:lineRule="auto"/>
        <w:ind w:left="630"/>
        <w:jc w:val="both"/>
        <w:rPr>
          <w:rFonts w:cstheme="minorHAnsi"/>
        </w:rPr>
      </w:pPr>
      <w:r>
        <w:rPr>
          <w:rFonts w:cstheme="minorHAnsi"/>
        </w:rPr>
        <w:t>LS-</w:t>
      </w:r>
      <w:r w:rsidR="00F15400">
        <w:rPr>
          <w:rFonts w:cstheme="minorHAnsi"/>
        </w:rPr>
        <w:t>0104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mengirim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sinyal</w:t>
      </w:r>
      <w:proofErr w:type="spellEnd"/>
      <w:r>
        <w:rPr>
          <w:rFonts w:cstheme="minorHAnsi"/>
        </w:rPr>
        <w:t xml:space="preserve"> H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memerintahkan</w:t>
      </w:r>
      <w:proofErr w:type="spellEnd"/>
      <w:r w:rsidRPr="00E47716">
        <w:rPr>
          <w:rFonts w:cstheme="minorHAnsi"/>
        </w:rPr>
        <w:t xml:space="preserve"> </w:t>
      </w:r>
      <w:r>
        <w:rPr>
          <w:rFonts w:cstheme="minorHAnsi"/>
        </w:rPr>
        <w:t>VES-1</w:t>
      </w:r>
      <w:r w:rsidR="00FD3776">
        <w:rPr>
          <w:rFonts w:cstheme="minorHAnsi"/>
        </w:rPr>
        <w:t>19, VES-120, VES-121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atau</w:t>
      </w:r>
      <w:proofErr w:type="spellEnd"/>
      <w:r>
        <w:rPr>
          <w:rFonts w:cstheme="minorHAnsi"/>
        </w:rPr>
        <w:t xml:space="preserve"> VES</w:t>
      </w:r>
      <w:r w:rsidR="00FD3776">
        <w:rPr>
          <w:rFonts w:cstheme="minorHAnsi"/>
        </w:rPr>
        <w:t>-122</w:t>
      </w:r>
      <w:r>
        <w:rPr>
          <w:rFonts w:cstheme="minorHAnsi"/>
        </w:rPr>
        <w:t xml:space="preserve"> pada </w:t>
      </w:r>
      <w:proofErr w:type="spellStart"/>
      <w:r>
        <w:rPr>
          <w:rFonts w:cstheme="minorHAnsi"/>
        </w:rPr>
        <w:t>posisi</w:t>
      </w:r>
      <w:proofErr w:type="spellEnd"/>
      <w:r>
        <w:rPr>
          <w:rFonts w:cstheme="minorHAnsi"/>
        </w:rPr>
        <w:t xml:space="preserve"> Open </w:t>
      </w:r>
      <w:proofErr w:type="spellStart"/>
      <w:r>
        <w:rPr>
          <w:rFonts w:cstheme="minorHAnsi"/>
        </w:rPr>
        <w:t>lalu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menjalankan</w:t>
      </w:r>
      <w:proofErr w:type="spellEnd"/>
      <w:r>
        <w:rPr>
          <w:rFonts w:cstheme="minorHAnsi"/>
        </w:rPr>
        <w:t xml:space="preserve"> TP-</w:t>
      </w:r>
      <w:proofErr w:type="gramStart"/>
      <w:r w:rsidR="00FD3776">
        <w:rPr>
          <w:rFonts w:cstheme="minorHAnsi"/>
        </w:rPr>
        <w:t>01.A</w:t>
      </w:r>
      <w:proofErr w:type="gramEnd"/>
      <w:r w:rsidR="00FD3776">
        <w:rPr>
          <w:rFonts w:cstheme="minorHAnsi"/>
        </w:rPr>
        <w:t>/B</w:t>
      </w:r>
      <w:r>
        <w:rPr>
          <w:rFonts w:cstheme="minorHAnsi"/>
        </w:rPr>
        <w:t xml:space="preserve">. Ketika </w:t>
      </w:r>
      <w:r w:rsidR="00FD3776">
        <w:rPr>
          <w:rFonts w:cstheme="minorHAnsi"/>
        </w:rPr>
        <w:t>times Backwash &amp; Rince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tercapai</w:t>
      </w:r>
      <w:proofErr w:type="spellEnd"/>
      <w:r w:rsidR="00FD3776">
        <w:rPr>
          <w:rFonts w:cstheme="minorHAnsi"/>
        </w:rPr>
        <w:t xml:space="preserve"> pada AT-01, AT-02, AT-03 </w:t>
      </w:r>
      <w:proofErr w:type="spellStart"/>
      <w:r w:rsidR="00FD3776">
        <w:rPr>
          <w:rFonts w:cstheme="minorHAnsi"/>
        </w:rPr>
        <w:t>atau</w:t>
      </w:r>
      <w:proofErr w:type="spellEnd"/>
      <w:r w:rsidR="00FD3776">
        <w:rPr>
          <w:rFonts w:cstheme="minorHAnsi"/>
        </w:rPr>
        <w:t xml:space="preserve"> AT-04 </w:t>
      </w:r>
      <w:proofErr w:type="spellStart"/>
      <w:r w:rsidR="00FD3776">
        <w:rPr>
          <w:rFonts w:cstheme="minorHAnsi"/>
        </w:rPr>
        <w:t>maka</w:t>
      </w:r>
      <w:proofErr w:type="spellEnd"/>
      <w:r>
        <w:rPr>
          <w:rFonts w:cstheme="minorHAnsi"/>
        </w:rPr>
        <w:t xml:space="preserve"> TP-</w:t>
      </w:r>
      <w:r w:rsidR="00FD3776">
        <w:rPr>
          <w:rFonts w:cstheme="minorHAnsi"/>
        </w:rPr>
        <w:t>01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akan</w:t>
      </w:r>
      <w:proofErr w:type="spellEnd"/>
      <w:r>
        <w:rPr>
          <w:rFonts w:cstheme="minorHAnsi"/>
        </w:rPr>
        <w:t xml:space="preserve"> stop </w:t>
      </w:r>
      <w:proofErr w:type="spellStart"/>
      <w:r>
        <w:rPr>
          <w:rFonts w:cstheme="minorHAnsi"/>
        </w:rPr>
        <w:t>lalu</w:t>
      </w:r>
      <w:proofErr w:type="spellEnd"/>
      <w:r>
        <w:rPr>
          <w:rFonts w:cstheme="minorHAnsi"/>
        </w:rPr>
        <w:t xml:space="preserve"> </w:t>
      </w:r>
      <w:r w:rsidR="00FD3776">
        <w:rPr>
          <w:rFonts w:cstheme="minorHAnsi"/>
        </w:rPr>
        <w:t xml:space="preserve">VES-119, VES-120, VES-121 </w:t>
      </w:r>
      <w:proofErr w:type="spellStart"/>
      <w:r w:rsidR="00FD3776">
        <w:rPr>
          <w:rFonts w:cstheme="minorHAnsi"/>
        </w:rPr>
        <w:t>atau</w:t>
      </w:r>
      <w:proofErr w:type="spellEnd"/>
      <w:r w:rsidR="00FD3776">
        <w:rPr>
          <w:rFonts w:cstheme="minorHAnsi"/>
        </w:rPr>
        <w:t xml:space="preserve"> VES-122 pada </w:t>
      </w:r>
      <w:proofErr w:type="spellStart"/>
      <w:r w:rsidR="00FD3776">
        <w:rPr>
          <w:rFonts w:cstheme="minorHAnsi"/>
        </w:rPr>
        <w:t>posisi</w:t>
      </w:r>
      <w:proofErr w:type="spellEnd"/>
      <w:r w:rsidR="00FD3776">
        <w:rPr>
          <w:rFonts w:cstheme="minorHAnsi"/>
        </w:rPr>
        <w:t xml:space="preserve"> </w:t>
      </w:r>
      <w:r>
        <w:rPr>
          <w:rFonts w:cstheme="minorHAnsi"/>
        </w:rPr>
        <w:t xml:space="preserve">close dan LS-0104 </w:t>
      </w:r>
      <w:proofErr w:type="spellStart"/>
      <w:r>
        <w:rPr>
          <w:rFonts w:cstheme="minorHAnsi"/>
        </w:rPr>
        <w:t>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mengirimkan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sinyal</w:t>
      </w:r>
      <w:proofErr w:type="spellEnd"/>
      <w:r>
        <w:rPr>
          <w:rFonts w:cstheme="minorHAnsi"/>
        </w:rPr>
        <w:t xml:space="preserve"> L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memerintahkan</w:t>
      </w:r>
      <w:proofErr w:type="spellEnd"/>
      <w:r>
        <w:rPr>
          <w:rFonts w:cstheme="minorHAnsi"/>
        </w:rPr>
        <w:t xml:space="preserve"> TP-</w:t>
      </w:r>
      <w:r w:rsidR="00FD3776">
        <w:rPr>
          <w:rFonts w:cstheme="minorHAnsi"/>
        </w:rPr>
        <w:t>01</w:t>
      </w:r>
      <w:r>
        <w:rPr>
          <w:rFonts w:cstheme="minorHAnsi"/>
        </w:rPr>
        <w:t xml:space="preserve"> </w:t>
      </w:r>
      <w:r w:rsidR="00FD3776">
        <w:rPr>
          <w:rFonts w:cstheme="minorHAnsi"/>
        </w:rPr>
        <w:t>Off</w:t>
      </w:r>
      <w:r>
        <w:rPr>
          <w:rFonts w:cstheme="minorHAnsi"/>
        </w:rPr>
        <w:t>.</w:t>
      </w:r>
    </w:p>
    <w:p w14:paraId="6FA6F685" w14:textId="77777777" w:rsidR="00A00B3B" w:rsidRPr="00D26580" w:rsidRDefault="00A00B3B" w:rsidP="00A00B3B">
      <w:pPr>
        <w:pStyle w:val="Heading2"/>
        <w:numPr>
          <w:ilvl w:val="1"/>
          <w:numId w:val="1"/>
        </w:numPr>
        <w:spacing w:before="0" w:after="40" w:line="360" w:lineRule="auto"/>
        <w:ind w:left="450" w:hanging="45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Calculation</w:t>
      </w:r>
    </w:p>
    <w:p w14:paraId="734C4DCA" w14:textId="77777777" w:rsidR="00A00B3B" w:rsidRPr="00D26580" w:rsidRDefault="00A00B3B" w:rsidP="00A00B3B">
      <w:pPr>
        <w:spacing w:line="360" w:lineRule="auto"/>
        <w:ind w:left="450"/>
        <w:rPr>
          <w:rFonts w:cstheme="minorHAnsi"/>
        </w:rPr>
      </w:pPr>
      <w:r w:rsidRPr="00D26580">
        <w:rPr>
          <w:rFonts w:cstheme="minorHAnsi"/>
        </w:rPr>
        <w:t>N/A</w:t>
      </w:r>
    </w:p>
    <w:p w14:paraId="515139CA" w14:textId="77777777" w:rsidR="00A00B3B" w:rsidRPr="00D26580" w:rsidRDefault="00A00B3B" w:rsidP="00A00B3B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Start Condition</w:t>
      </w:r>
    </w:p>
    <w:p w14:paraId="3422DA84" w14:textId="11765D0F" w:rsidR="00A00B3B" w:rsidRPr="00D26580" w:rsidRDefault="00A00B3B" w:rsidP="00A00B3B">
      <w:pPr>
        <w:pStyle w:val="ListParagraph"/>
        <w:spacing w:line="360" w:lineRule="auto"/>
        <w:ind w:left="0"/>
        <w:jc w:val="both"/>
        <w:rPr>
          <w:rFonts w:cstheme="minorHAnsi"/>
        </w:rPr>
      </w:pPr>
      <w:r w:rsidRPr="00D26580">
        <w:rPr>
          <w:rFonts w:cstheme="minorHAnsi"/>
        </w:rPr>
        <w:t xml:space="preserve">Start condition </w:t>
      </w:r>
      <w:proofErr w:type="spellStart"/>
      <w:r w:rsidRPr="00D26580">
        <w:rPr>
          <w:rFonts w:cstheme="minorHAnsi"/>
        </w:rPr>
        <w:t>untuk</w:t>
      </w:r>
      <w:proofErr w:type="spellEnd"/>
      <w:r w:rsidRPr="00D26580">
        <w:rPr>
          <w:rFonts w:cstheme="minorHAnsi"/>
        </w:rPr>
        <w:t xml:space="preserve"> </w:t>
      </w:r>
      <w:r w:rsidR="00640B0B">
        <w:rPr>
          <w:rFonts w:cstheme="minorHAnsi"/>
          <w:color w:val="000000" w:themeColor="text1"/>
        </w:rPr>
        <w:t>treated</w:t>
      </w:r>
      <w:r>
        <w:rPr>
          <w:rFonts w:cstheme="minorHAnsi"/>
          <w:color w:val="000000" w:themeColor="text1"/>
        </w:rPr>
        <w:t xml:space="preserve"> water</w:t>
      </w:r>
      <w:r>
        <w:rPr>
          <w:rFonts w:cstheme="minorHAnsi"/>
          <w:b/>
          <w:bCs/>
          <w:color w:val="000000" w:themeColor="text1"/>
        </w:rPr>
        <w:t xml:space="preserve"> </w:t>
      </w:r>
      <w:r w:rsidRPr="00D26580">
        <w:rPr>
          <w:rFonts w:cstheme="minorHAnsi"/>
        </w:rPr>
        <w:t xml:space="preserve">program </w:t>
      </w:r>
      <w:proofErr w:type="spellStart"/>
      <w:proofErr w:type="gramStart"/>
      <w:r w:rsidRPr="00D26580">
        <w:rPr>
          <w:rFonts w:cstheme="minorHAnsi"/>
        </w:rPr>
        <w:t>adalah</w:t>
      </w:r>
      <w:proofErr w:type="spellEnd"/>
      <w:r w:rsidRPr="00D26580">
        <w:rPr>
          <w:rFonts w:cstheme="minorHAnsi"/>
        </w:rPr>
        <w:t xml:space="preserve"> :</w:t>
      </w:r>
      <w:proofErr w:type="gramEnd"/>
    </w:p>
    <w:p w14:paraId="3825D584" w14:textId="7D3E2F3D" w:rsidR="00A00B3B" w:rsidRPr="00D26580" w:rsidRDefault="00A00B3B" w:rsidP="00A00B3B">
      <w:pPr>
        <w:pStyle w:val="ListParagraph"/>
        <w:numPr>
          <w:ilvl w:val="0"/>
          <w:numId w:val="3"/>
        </w:numPr>
        <w:spacing w:line="360" w:lineRule="auto"/>
        <w:ind w:left="274" w:hanging="274"/>
        <w:jc w:val="both"/>
        <w:rPr>
          <w:rFonts w:cstheme="minorHAnsi"/>
        </w:rPr>
      </w:pPr>
      <w:proofErr w:type="spellStart"/>
      <w:r w:rsidRPr="00D26580">
        <w:rPr>
          <w:rFonts w:cstheme="minorHAnsi"/>
        </w:rPr>
        <w:t>Semua</w:t>
      </w:r>
      <w:proofErr w:type="spellEnd"/>
      <w:r w:rsidRPr="00D26580">
        <w:rPr>
          <w:rFonts w:cstheme="minorHAnsi"/>
        </w:rPr>
        <w:t xml:space="preserve"> equipment dan instrument pada </w:t>
      </w:r>
      <w:hyperlink w:anchor="Equipment_instrument_inlet_tank" w:history="1">
        <w:r w:rsidRPr="00D26580">
          <w:rPr>
            <w:rStyle w:val="Hyperlink"/>
            <w:rFonts w:cstheme="minorHAnsi"/>
            <w:b/>
            <w:bCs/>
            <w:color w:val="000000" w:themeColor="text1"/>
            <w:u w:val="none"/>
          </w:rPr>
          <w:t xml:space="preserve">Tabel </w:t>
        </w:r>
        <w:r w:rsidR="00640B0B">
          <w:rPr>
            <w:rStyle w:val="Hyperlink"/>
            <w:rFonts w:cstheme="minorHAnsi"/>
            <w:b/>
            <w:bCs/>
            <w:color w:val="000000" w:themeColor="text1"/>
            <w:u w:val="none"/>
          </w:rPr>
          <w:t>3</w:t>
        </w:r>
        <w:r w:rsidRPr="00D26580">
          <w:rPr>
            <w:rStyle w:val="Hyperlink"/>
            <w:rFonts w:cstheme="minorHAnsi"/>
            <w:b/>
            <w:bCs/>
            <w:color w:val="000000" w:themeColor="text1"/>
            <w:u w:val="none"/>
          </w:rPr>
          <w:t>.1</w:t>
        </w:r>
      </w:hyperlink>
      <w:r w:rsidRPr="00D26580">
        <w:rPr>
          <w:rFonts w:cstheme="minorHAnsi"/>
        </w:rPr>
        <w:t xml:space="preserve"> </w:t>
      </w:r>
      <w:proofErr w:type="spellStart"/>
      <w:r w:rsidRPr="00D26580">
        <w:rPr>
          <w:rFonts w:cstheme="minorHAnsi"/>
        </w:rPr>
        <w:t>dapat</w:t>
      </w:r>
      <w:proofErr w:type="spellEnd"/>
      <w:r w:rsidRPr="00D26580">
        <w:rPr>
          <w:rFonts w:cstheme="minorHAnsi"/>
        </w:rPr>
        <w:t xml:space="preserve"> </w:t>
      </w:r>
      <w:proofErr w:type="spellStart"/>
      <w:r w:rsidRPr="00D26580">
        <w:rPr>
          <w:rFonts w:cstheme="minorHAnsi"/>
        </w:rPr>
        <w:t>beroperasi</w:t>
      </w:r>
      <w:proofErr w:type="spellEnd"/>
    </w:p>
    <w:p w14:paraId="1E7D0172" w14:textId="0DDE12DD" w:rsidR="00A00B3B" w:rsidRDefault="00A00B3B" w:rsidP="00A00B3B">
      <w:pPr>
        <w:pStyle w:val="ListParagraph"/>
        <w:numPr>
          <w:ilvl w:val="0"/>
          <w:numId w:val="3"/>
        </w:numPr>
        <w:spacing w:line="360" w:lineRule="auto"/>
        <w:ind w:left="274" w:hanging="274"/>
        <w:jc w:val="both"/>
        <w:rPr>
          <w:rFonts w:cstheme="minorHAnsi"/>
        </w:rPr>
      </w:pPr>
      <w:proofErr w:type="spellStart"/>
      <w:r>
        <w:rPr>
          <w:rFonts w:cstheme="minorHAnsi"/>
        </w:rPr>
        <w:t>Terdapat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sinyal</w:t>
      </w:r>
      <w:proofErr w:type="spellEnd"/>
      <w:r>
        <w:rPr>
          <w:rFonts w:cstheme="minorHAnsi"/>
        </w:rPr>
        <w:t xml:space="preserve"> H </w:t>
      </w:r>
      <w:proofErr w:type="spellStart"/>
      <w:r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LS-</w:t>
      </w:r>
      <w:r w:rsidR="00FD3776">
        <w:rPr>
          <w:rFonts w:cstheme="minorHAnsi"/>
        </w:rPr>
        <w:t>0104</w:t>
      </w:r>
      <w:r>
        <w:rPr>
          <w:rFonts w:cstheme="minorHAnsi"/>
        </w:rPr>
        <w:t xml:space="preserve"> dan </w:t>
      </w:r>
      <w:r w:rsidR="00FD3776">
        <w:rPr>
          <w:rFonts w:cstheme="minorHAnsi"/>
        </w:rPr>
        <w:t>Times Backwash &amp; Rins</w:t>
      </w:r>
      <w:r w:rsidR="00640B0B">
        <w:rPr>
          <w:rFonts w:cstheme="minorHAnsi"/>
        </w:rPr>
        <w:t>e</w:t>
      </w:r>
      <w:r w:rsidR="00FD3776">
        <w:rPr>
          <w:rFonts w:cstheme="minorHAnsi"/>
        </w:rPr>
        <w:t xml:space="preserve"> pada AT-01, AT-02, AT-03 </w:t>
      </w:r>
      <w:proofErr w:type="spellStart"/>
      <w:r w:rsidR="00FD3776">
        <w:rPr>
          <w:rFonts w:cstheme="minorHAnsi"/>
        </w:rPr>
        <w:t>atau</w:t>
      </w:r>
      <w:proofErr w:type="spellEnd"/>
      <w:r w:rsidR="00FD3776">
        <w:rPr>
          <w:rFonts w:cstheme="minorHAnsi"/>
        </w:rPr>
        <w:t xml:space="preserve"> AT-04</w:t>
      </w:r>
    </w:p>
    <w:p w14:paraId="3CAD39BF" w14:textId="77777777" w:rsidR="00A00B3B" w:rsidRPr="00D26580" w:rsidRDefault="00A00B3B" w:rsidP="00A00B3B">
      <w:pPr>
        <w:pStyle w:val="Heading2"/>
        <w:numPr>
          <w:ilvl w:val="1"/>
          <w:numId w:val="1"/>
        </w:numPr>
        <w:spacing w:before="0" w:after="40" w:line="360" w:lineRule="auto"/>
        <w:ind w:left="450" w:hanging="45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Stop Condition</w:t>
      </w:r>
    </w:p>
    <w:p w14:paraId="5C8D2B3A" w14:textId="04DCCC1D" w:rsidR="00A00B3B" w:rsidRPr="00D26580" w:rsidRDefault="00A00B3B" w:rsidP="00A00B3B">
      <w:pPr>
        <w:spacing w:after="40" w:line="360" w:lineRule="auto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Setelah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dilakukan</w:t>
      </w:r>
      <w:proofErr w:type="spellEnd"/>
      <w:r w:rsidRPr="00D26580">
        <w:rPr>
          <w:rFonts w:cstheme="minorHAnsi"/>
          <w:color w:val="000000" w:themeColor="text1"/>
        </w:rPr>
        <w:t xml:space="preserve"> stop manual oleh operator, </w:t>
      </w:r>
      <w:proofErr w:type="spellStart"/>
      <w:r w:rsidRPr="00D26580">
        <w:rPr>
          <w:rFonts w:cstheme="minorHAnsi"/>
          <w:color w:val="000000" w:themeColor="text1"/>
        </w:rPr>
        <w:t>maka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r w:rsidR="00640B0B">
        <w:rPr>
          <w:rFonts w:cstheme="minorHAnsi"/>
          <w:color w:val="000000" w:themeColor="text1"/>
        </w:rPr>
        <w:t>treated</w:t>
      </w:r>
      <w:r>
        <w:rPr>
          <w:rFonts w:cstheme="minorHAnsi"/>
          <w:color w:val="000000" w:themeColor="text1"/>
        </w:rPr>
        <w:t xml:space="preserve"> water tank program</w:t>
      </w:r>
      <w:r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akan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proofErr w:type="spellStart"/>
      <w:r w:rsidRPr="00D26580">
        <w:rPr>
          <w:rFonts w:cstheme="minorHAnsi"/>
          <w:color w:val="000000" w:themeColor="text1"/>
        </w:rPr>
        <w:t>menjalankan</w:t>
      </w:r>
      <w:proofErr w:type="spellEnd"/>
      <w:r w:rsidRPr="00D26580">
        <w:rPr>
          <w:rFonts w:cstheme="minorHAnsi"/>
          <w:color w:val="000000" w:themeColor="text1"/>
        </w:rPr>
        <w:t xml:space="preserve"> stop routine </w:t>
      </w:r>
      <w:proofErr w:type="spellStart"/>
      <w:proofErr w:type="gramStart"/>
      <w:r w:rsidRPr="00D26580">
        <w:rPr>
          <w:rFonts w:cstheme="minorHAnsi"/>
          <w:color w:val="000000" w:themeColor="text1"/>
        </w:rPr>
        <w:t>berikut</w:t>
      </w:r>
      <w:proofErr w:type="spellEnd"/>
      <w:r w:rsidRPr="00D26580">
        <w:rPr>
          <w:rFonts w:cstheme="minorHAnsi"/>
          <w:color w:val="000000" w:themeColor="text1"/>
        </w:rPr>
        <w:t xml:space="preserve"> :</w:t>
      </w:r>
      <w:proofErr w:type="gramEnd"/>
    </w:p>
    <w:p w14:paraId="2EC03DEB" w14:textId="5AE54788" w:rsidR="00A00B3B" w:rsidRDefault="00A00B3B" w:rsidP="00A00B3B">
      <w:pPr>
        <w:pStyle w:val="ListParagraph"/>
        <w:numPr>
          <w:ilvl w:val="0"/>
          <w:numId w:val="3"/>
        </w:numPr>
        <w:spacing w:line="360" w:lineRule="auto"/>
        <w:ind w:left="270" w:hanging="270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Stop </w:t>
      </w:r>
      <w:r>
        <w:rPr>
          <w:rFonts w:cstheme="minorHAnsi"/>
          <w:color w:val="000000" w:themeColor="text1"/>
        </w:rPr>
        <w:t>TP-</w:t>
      </w:r>
      <w:r w:rsidR="00640B0B">
        <w:rPr>
          <w:rFonts w:cstheme="minorHAnsi"/>
          <w:color w:val="000000" w:themeColor="text1"/>
        </w:rPr>
        <w:t>01</w:t>
      </w:r>
    </w:p>
    <w:p w14:paraId="20141ECA" w14:textId="168F563B" w:rsidR="00A00B3B" w:rsidRDefault="00A00B3B" w:rsidP="00A00B3B">
      <w:pPr>
        <w:pStyle w:val="ListParagraph"/>
        <w:numPr>
          <w:ilvl w:val="0"/>
          <w:numId w:val="3"/>
        </w:numPr>
        <w:spacing w:line="360" w:lineRule="auto"/>
        <w:ind w:left="274" w:hanging="274"/>
        <w:jc w:val="both"/>
        <w:rPr>
          <w:rFonts w:cstheme="minorHAnsi"/>
        </w:rPr>
      </w:pPr>
      <w:proofErr w:type="spellStart"/>
      <w:r>
        <w:rPr>
          <w:rFonts w:cstheme="minorHAnsi"/>
        </w:rPr>
        <w:t>Terdapat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sinyal</w:t>
      </w:r>
      <w:proofErr w:type="spellEnd"/>
      <w:r>
        <w:rPr>
          <w:rFonts w:cstheme="minorHAnsi"/>
        </w:rPr>
        <w:t xml:space="preserve"> L </w:t>
      </w:r>
      <w:proofErr w:type="spellStart"/>
      <w:r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LS-</w:t>
      </w:r>
      <w:r w:rsidR="00640B0B">
        <w:rPr>
          <w:rFonts w:cstheme="minorHAnsi"/>
        </w:rPr>
        <w:t>0104</w:t>
      </w:r>
      <w:r>
        <w:rPr>
          <w:rFonts w:cstheme="minorHAnsi"/>
        </w:rPr>
        <w:t>, TP-</w:t>
      </w:r>
      <w:r w:rsidR="00640B0B">
        <w:rPr>
          <w:rFonts w:cstheme="minorHAnsi"/>
        </w:rPr>
        <w:t>01</w:t>
      </w:r>
      <w:r>
        <w:rPr>
          <w:rFonts w:cstheme="minorHAnsi"/>
        </w:rPr>
        <w:t xml:space="preserve"> stop</w:t>
      </w:r>
    </w:p>
    <w:p w14:paraId="484EBB4A" w14:textId="77777777" w:rsidR="00A00B3B" w:rsidRPr="00D26580" w:rsidRDefault="00A00B3B" w:rsidP="00A00B3B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Fault Condition</w:t>
      </w:r>
    </w:p>
    <w:p w14:paraId="1DD66662" w14:textId="364F61B4" w:rsidR="00A00B3B" w:rsidRPr="00640B0B" w:rsidRDefault="00A00B3B" w:rsidP="00640B0B">
      <w:pPr>
        <w:pStyle w:val="ListParagraph"/>
        <w:spacing w:line="360" w:lineRule="auto"/>
        <w:ind w:left="426"/>
        <w:jc w:val="both"/>
        <w:rPr>
          <w:rFonts w:cstheme="minorHAnsi"/>
        </w:rPr>
      </w:pPr>
      <w:r>
        <w:rPr>
          <w:rFonts w:cstheme="minorHAnsi"/>
        </w:rPr>
        <w:t>N/A</w:t>
      </w:r>
    </w:p>
    <w:p w14:paraId="45227B0B" w14:textId="77777777" w:rsidR="00A00B3B" w:rsidRPr="00D26580" w:rsidRDefault="00A00B3B" w:rsidP="00A00B3B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Software Interlock</w:t>
      </w:r>
    </w:p>
    <w:p w14:paraId="56D72CBC" w14:textId="258F28D6" w:rsidR="00A00B3B" w:rsidRPr="00335A9E" w:rsidRDefault="00A00B3B" w:rsidP="00A00B3B">
      <w:pPr>
        <w:pStyle w:val="Caption"/>
        <w:keepNext/>
        <w:spacing w:line="360" w:lineRule="auto"/>
        <w:jc w:val="center"/>
        <w:rPr>
          <w:rFonts w:cstheme="minorHAnsi"/>
          <w:i w:val="0"/>
          <w:iCs w:val="0"/>
          <w:color w:val="000000" w:themeColor="text1"/>
          <w:sz w:val="22"/>
          <w:szCs w:val="22"/>
        </w:rPr>
      </w:pP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Tabel </w:t>
      </w:r>
      <w:r w:rsidR="00640B0B">
        <w:rPr>
          <w:rFonts w:cstheme="minorHAnsi"/>
          <w:i w:val="0"/>
          <w:iCs w:val="0"/>
          <w:color w:val="000000" w:themeColor="text1"/>
          <w:sz w:val="22"/>
          <w:szCs w:val="22"/>
        </w:rPr>
        <w:t>3</w: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. </w: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begin"/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instrText xml:space="preserve"> SEQ Tabel_2. \* ARABIC </w:instrTex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separate"/>
      </w:r>
      <w:r>
        <w:rPr>
          <w:rFonts w:cstheme="minorHAnsi"/>
          <w:i w:val="0"/>
          <w:iCs w:val="0"/>
          <w:noProof/>
          <w:color w:val="000000" w:themeColor="text1"/>
          <w:sz w:val="22"/>
          <w:szCs w:val="22"/>
        </w:rPr>
        <w:t>3</w:t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fldChar w:fldCharType="end"/>
      </w:r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Software Interlock </w:t>
      </w:r>
      <w:proofErr w:type="spellStart"/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>untuk</w:t>
      </w:r>
      <w:proofErr w:type="spellEnd"/>
      <w:r w:rsidRPr="00335A9E"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</w:t>
      </w:r>
      <w:r w:rsidR="00640B0B">
        <w:rPr>
          <w:rFonts w:cstheme="minorHAnsi"/>
          <w:i w:val="0"/>
          <w:iCs w:val="0"/>
          <w:color w:val="000000" w:themeColor="text1"/>
          <w:sz w:val="22"/>
          <w:szCs w:val="22"/>
        </w:rPr>
        <w:t>Treated</w:t>
      </w:r>
      <w:r>
        <w:rPr>
          <w:rFonts w:cstheme="minorHAnsi"/>
          <w:i w:val="0"/>
          <w:iCs w:val="0"/>
          <w:color w:val="000000" w:themeColor="text1"/>
          <w:sz w:val="22"/>
          <w:szCs w:val="22"/>
        </w:rPr>
        <w:t xml:space="preserve"> Water Program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1930"/>
        <w:gridCol w:w="3272"/>
        <w:gridCol w:w="1906"/>
        <w:gridCol w:w="2214"/>
      </w:tblGrid>
      <w:tr w:rsidR="00A00B3B" w:rsidRPr="00D26580" w14:paraId="093C27D2" w14:textId="77777777" w:rsidTr="00540279">
        <w:trPr>
          <w:trHeight w:val="317"/>
        </w:trP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DC1D0A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  <w:t>Device 1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52BBF5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  <w:t>Parameter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01901A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  <w:t>Device 2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021714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:lang w:val="en-ID" w:eastAsia="en-ID"/>
                <w14:ligatures w14:val="none"/>
              </w:rPr>
              <w:t>Status</w:t>
            </w:r>
          </w:p>
        </w:tc>
      </w:tr>
      <w:tr w:rsidR="00A00B3B" w:rsidRPr="00D26580" w14:paraId="04332959" w14:textId="77777777" w:rsidTr="00540279">
        <w:trPr>
          <w:trHeight w:val="317"/>
        </w:trPr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056B0" w14:textId="3E154455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LS-</w:t>
            </w:r>
            <w:r w:rsidR="00640B0B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0104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4A9A8F01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High level 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CF6E0" w14:textId="31A652BC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</w:t>
            </w:r>
            <w:proofErr w:type="gramStart"/>
            <w:r w:rsidR="00640B0B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01.A</w:t>
            </w:r>
            <w:proofErr w:type="gramEnd"/>
            <w:r w:rsidR="00640B0B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/B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7BD3A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Open/running</w:t>
            </w:r>
          </w:p>
        </w:tc>
      </w:tr>
      <w:tr w:rsidR="00A00B3B" w:rsidRPr="00D26580" w14:paraId="6BF025C6" w14:textId="77777777" w:rsidTr="00640B0B">
        <w:trPr>
          <w:trHeight w:val="317"/>
        </w:trPr>
        <w:tc>
          <w:tcPr>
            <w:tcW w:w="19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5F58D" w14:textId="77777777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A013A" w14:textId="77777777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Low level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E1A8F" w14:textId="25615944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</w:t>
            </w:r>
            <w:proofErr w:type="gramStart"/>
            <w:r w:rsidR="00640B0B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01.A</w:t>
            </w:r>
            <w:proofErr w:type="gramEnd"/>
            <w:r w:rsidR="00640B0B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/B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DCFF7" w14:textId="77777777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Closed/stop</w:t>
            </w:r>
          </w:p>
        </w:tc>
      </w:tr>
      <w:tr w:rsidR="00A00B3B" w:rsidRPr="00D26580" w14:paraId="66A414A7" w14:textId="77777777" w:rsidTr="00640B0B">
        <w:trPr>
          <w:trHeight w:val="317"/>
        </w:trPr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5FE1C" w14:textId="5416BD47" w:rsidR="00A00B3B" w:rsidRDefault="00640B0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AT</w:t>
            </w:r>
            <w:r w:rsidR="00A00B3B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-01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268A3" w14:textId="23E448E1" w:rsidR="00A00B3B" w:rsidRDefault="00640B0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Timer Backwash</w:t>
            </w:r>
            <w:r w:rsidR="00A00B3B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8527C8" w14:textId="6DE36474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</w:t>
            </w:r>
            <w:proofErr w:type="gramStart"/>
            <w:r w:rsidR="00640B0B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01.A</w:t>
            </w:r>
            <w:proofErr w:type="gramEnd"/>
            <w:r w:rsidR="00640B0B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/B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3F328" w14:textId="7FB9F8E4" w:rsidR="00A00B3B" w:rsidRDefault="00640B0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Open/running</w:t>
            </w:r>
          </w:p>
        </w:tc>
      </w:tr>
      <w:tr w:rsidR="00A00B3B" w:rsidRPr="00D26580" w14:paraId="6AC96455" w14:textId="77777777" w:rsidTr="00640B0B">
        <w:trPr>
          <w:trHeight w:val="317"/>
        </w:trPr>
        <w:tc>
          <w:tcPr>
            <w:tcW w:w="1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943AD" w14:textId="77777777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62B19" w14:textId="185F2EF2" w:rsidR="00A00B3B" w:rsidRDefault="00640B0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Timer Rinse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04377" w14:textId="49404BAF" w:rsidR="00A00B3B" w:rsidRDefault="00640B0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01.A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/B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8D67D" w14:textId="77777777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Open/running</w:t>
            </w:r>
          </w:p>
        </w:tc>
      </w:tr>
      <w:tr w:rsidR="00640B0B" w:rsidRPr="00D26580" w14:paraId="3730EB34" w14:textId="77777777" w:rsidTr="003A1C51">
        <w:trPr>
          <w:trHeight w:val="317"/>
        </w:trPr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71168" w14:textId="51CC0C12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AT-02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399D9" w14:textId="45F89BB9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Timer Backwash 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1F638" w14:textId="42A46658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01.A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/B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F9AC3" w14:textId="04EA82DF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BD7E64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Open/running</w:t>
            </w:r>
          </w:p>
        </w:tc>
      </w:tr>
      <w:tr w:rsidR="00640B0B" w:rsidRPr="00D26580" w14:paraId="03CC1DFC" w14:textId="77777777" w:rsidTr="003A1C51">
        <w:trPr>
          <w:trHeight w:val="317"/>
        </w:trPr>
        <w:tc>
          <w:tcPr>
            <w:tcW w:w="1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FA868" w14:textId="77777777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C7F1E" w14:textId="6D7AEE8E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Timer Rinse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55381" w14:textId="37F71BC8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01.A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/B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138C8" w14:textId="33AB51BF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BD7E64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Open/running</w:t>
            </w:r>
          </w:p>
        </w:tc>
      </w:tr>
      <w:tr w:rsidR="00640B0B" w:rsidRPr="00D26580" w14:paraId="578B7096" w14:textId="77777777" w:rsidTr="003A1C51">
        <w:trPr>
          <w:trHeight w:val="317"/>
        </w:trPr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F4667" w14:textId="36898528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AT-03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CA5DF" w14:textId="25B13100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Timer Backwash 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744EA7" w14:textId="1DF18B05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01.A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/B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A3336" w14:textId="4E6BD0B9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BD7E64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Open/running</w:t>
            </w:r>
          </w:p>
        </w:tc>
      </w:tr>
      <w:tr w:rsidR="00640B0B" w:rsidRPr="00D26580" w14:paraId="0FE372FE" w14:textId="77777777" w:rsidTr="003A1C51">
        <w:trPr>
          <w:trHeight w:val="317"/>
        </w:trPr>
        <w:tc>
          <w:tcPr>
            <w:tcW w:w="1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035E7" w14:textId="77777777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0A8BA" w14:textId="19B186B3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Timer Rinse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597D4" w14:textId="566EFD9B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01.A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/B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5298" w14:textId="193315DD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BD7E64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Open/running</w:t>
            </w:r>
          </w:p>
        </w:tc>
      </w:tr>
      <w:tr w:rsidR="00640B0B" w:rsidRPr="00D26580" w14:paraId="7D84B0C9" w14:textId="77777777" w:rsidTr="003A1C51">
        <w:trPr>
          <w:trHeight w:val="317"/>
        </w:trPr>
        <w:tc>
          <w:tcPr>
            <w:tcW w:w="1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12433F" w14:textId="189A8B05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AT-04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A6E06" w14:textId="0EC024E4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Timer Backwash 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4BC77B" w14:textId="7B040563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01.A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/B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7EFE" w14:textId="57DA6BCB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BD7E64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Open/running</w:t>
            </w:r>
          </w:p>
        </w:tc>
      </w:tr>
      <w:tr w:rsidR="00640B0B" w:rsidRPr="00D26580" w14:paraId="6864DA29" w14:textId="77777777" w:rsidTr="003A1C51">
        <w:trPr>
          <w:trHeight w:val="317"/>
        </w:trPr>
        <w:tc>
          <w:tcPr>
            <w:tcW w:w="19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87D417" w14:textId="77777777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05537" w14:textId="7C5401BC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Timer Rinse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1F72C" w14:textId="644F9E40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TP-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01.A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/B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24CE" w14:textId="71662089" w:rsidR="00640B0B" w:rsidRDefault="00640B0B" w:rsidP="00640B0B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BD7E64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Open/running</w:t>
            </w:r>
          </w:p>
        </w:tc>
      </w:tr>
    </w:tbl>
    <w:p w14:paraId="4B1AF26F" w14:textId="77777777" w:rsidR="00A00B3B" w:rsidRDefault="00A00B3B" w:rsidP="00A00B3B">
      <w:pPr>
        <w:spacing w:line="360" w:lineRule="auto"/>
        <w:jc w:val="both"/>
        <w:rPr>
          <w:rFonts w:cstheme="minorHAnsi"/>
        </w:rPr>
      </w:pPr>
    </w:p>
    <w:p w14:paraId="63D37958" w14:textId="77777777" w:rsidR="00A00B3B" w:rsidRPr="00A40545" w:rsidRDefault="00A00B3B" w:rsidP="00A00B3B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 xml:space="preserve">Instrumentation, Setpoint, dan Alarm </w:t>
      </w:r>
    </w:p>
    <w:p w14:paraId="42E309D3" w14:textId="5078C400" w:rsidR="00A00B3B" w:rsidRPr="00BF0F64" w:rsidRDefault="00A00B3B" w:rsidP="00A00B3B">
      <w:pPr>
        <w:pStyle w:val="Caption"/>
        <w:keepNext/>
        <w:jc w:val="center"/>
        <w:rPr>
          <w:i w:val="0"/>
          <w:iCs w:val="0"/>
          <w:color w:val="000000" w:themeColor="text1"/>
          <w:sz w:val="22"/>
          <w:szCs w:val="22"/>
        </w:rPr>
      </w:pPr>
      <w:r w:rsidRPr="00BF0F64">
        <w:rPr>
          <w:i w:val="0"/>
          <w:iCs w:val="0"/>
          <w:color w:val="000000" w:themeColor="text1"/>
          <w:sz w:val="22"/>
          <w:szCs w:val="22"/>
        </w:rPr>
        <w:t xml:space="preserve">Tabel </w:t>
      </w:r>
      <w:r w:rsidR="00640B0B">
        <w:rPr>
          <w:i w:val="0"/>
          <w:iCs w:val="0"/>
          <w:color w:val="000000" w:themeColor="text1"/>
          <w:sz w:val="22"/>
          <w:szCs w:val="22"/>
        </w:rPr>
        <w:t>3</w:t>
      </w:r>
      <w:r w:rsidRPr="00BF0F64">
        <w:rPr>
          <w:i w:val="0"/>
          <w:iCs w:val="0"/>
          <w:color w:val="000000" w:themeColor="text1"/>
          <w:sz w:val="22"/>
          <w:szCs w:val="22"/>
        </w:rPr>
        <w:t xml:space="preserve">. </w:t>
      </w:r>
      <w:r w:rsidRPr="00BF0F64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BF0F64">
        <w:rPr>
          <w:i w:val="0"/>
          <w:iCs w:val="0"/>
          <w:color w:val="000000" w:themeColor="text1"/>
          <w:sz w:val="22"/>
          <w:szCs w:val="22"/>
        </w:rPr>
        <w:instrText xml:space="preserve"> SEQ Tabel_4. \* ARABIC </w:instrText>
      </w:r>
      <w:r w:rsidRPr="00BF0F64">
        <w:rPr>
          <w:i w:val="0"/>
          <w:iCs w:val="0"/>
          <w:color w:val="000000" w:themeColor="text1"/>
          <w:sz w:val="22"/>
          <w:szCs w:val="22"/>
        </w:rPr>
        <w:fldChar w:fldCharType="separate"/>
      </w:r>
      <w:r>
        <w:rPr>
          <w:i w:val="0"/>
          <w:iCs w:val="0"/>
          <w:noProof/>
          <w:color w:val="000000" w:themeColor="text1"/>
          <w:sz w:val="22"/>
          <w:szCs w:val="22"/>
        </w:rPr>
        <w:t>4</w:t>
      </w:r>
      <w:r w:rsidRPr="00BF0F64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BF0F64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="00640B0B">
        <w:rPr>
          <w:i w:val="0"/>
          <w:iCs w:val="0"/>
          <w:color w:val="000000" w:themeColor="text1"/>
          <w:sz w:val="22"/>
          <w:szCs w:val="22"/>
        </w:rPr>
        <w:t>Treated</w:t>
      </w:r>
      <w:r>
        <w:rPr>
          <w:i w:val="0"/>
          <w:iCs w:val="0"/>
          <w:color w:val="000000" w:themeColor="text1"/>
          <w:sz w:val="22"/>
          <w:szCs w:val="22"/>
        </w:rPr>
        <w:t xml:space="preserve"> Water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Sistem</w:t>
      </w:r>
      <w:proofErr w:type="spellEnd"/>
      <w:r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Pr="00BF0F64">
        <w:rPr>
          <w:i w:val="0"/>
          <w:iCs w:val="0"/>
          <w:color w:val="000000" w:themeColor="text1"/>
          <w:sz w:val="22"/>
          <w:szCs w:val="22"/>
        </w:rPr>
        <w:t>Program Setpoint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60"/>
        <w:gridCol w:w="1417"/>
        <w:gridCol w:w="992"/>
        <w:gridCol w:w="1134"/>
        <w:gridCol w:w="1811"/>
        <w:gridCol w:w="1710"/>
      </w:tblGrid>
      <w:tr w:rsidR="00A00B3B" w:rsidRPr="00D26580" w14:paraId="2A1AA0E4" w14:textId="77777777" w:rsidTr="00540279">
        <w:trPr>
          <w:trHeight w:val="317"/>
          <w:tblHeader/>
        </w:trPr>
        <w:tc>
          <w:tcPr>
            <w:tcW w:w="1271" w:type="dxa"/>
            <w:shd w:val="clear" w:color="auto" w:fill="D9D9D9" w:themeFill="background1" w:themeFillShade="D9"/>
            <w:noWrap/>
            <w:vAlign w:val="center"/>
            <w:hideMark/>
          </w:tcPr>
          <w:p w14:paraId="1AFCA9DD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Tag number</w:t>
            </w:r>
          </w:p>
        </w:tc>
        <w:tc>
          <w:tcPr>
            <w:tcW w:w="1560" w:type="dxa"/>
            <w:shd w:val="clear" w:color="auto" w:fill="D9D9D9" w:themeFill="background1" w:themeFillShade="D9"/>
            <w:noWrap/>
            <w:vAlign w:val="center"/>
            <w:hideMark/>
          </w:tcPr>
          <w:p w14:paraId="6A0D3E54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417" w:type="dxa"/>
            <w:shd w:val="clear" w:color="auto" w:fill="D9D9D9" w:themeFill="background1" w:themeFillShade="D9"/>
            <w:noWrap/>
            <w:vAlign w:val="center"/>
            <w:hideMark/>
          </w:tcPr>
          <w:p w14:paraId="191CFB74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Parameter</w:t>
            </w:r>
          </w:p>
        </w:tc>
        <w:tc>
          <w:tcPr>
            <w:tcW w:w="992" w:type="dxa"/>
            <w:shd w:val="clear" w:color="auto" w:fill="D9D9D9" w:themeFill="background1" w:themeFillShade="D9"/>
            <w:noWrap/>
            <w:vAlign w:val="center"/>
            <w:hideMark/>
          </w:tcPr>
          <w:p w14:paraId="07E749F1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Value</w:t>
            </w:r>
          </w:p>
        </w:tc>
        <w:tc>
          <w:tcPr>
            <w:tcW w:w="1134" w:type="dxa"/>
            <w:shd w:val="clear" w:color="auto" w:fill="D9D9D9" w:themeFill="background1" w:themeFillShade="D9"/>
            <w:noWrap/>
            <w:vAlign w:val="center"/>
            <w:hideMark/>
          </w:tcPr>
          <w:p w14:paraId="4F0C49E3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Delay (s)</w:t>
            </w:r>
          </w:p>
        </w:tc>
        <w:tc>
          <w:tcPr>
            <w:tcW w:w="1811" w:type="dxa"/>
            <w:shd w:val="clear" w:color="auto" w:fill="D9D9D9" w:themeFill="background1" w:themeFillShade="D9"/>
            <w:noWrap/>
            <w:vAlign w:val="center"/>
            <w:hideMark/>
          </w:tcPr>
          <w:p w14:paraId="257B712B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Message</w:t>
            </w:r>
          </w:p>
        </w:tc>
        <w:tc>
          <w:tcPr>
            <w:tcW w:w="1710" w:type="dxa"/>
            <w:shd w:val="clear" w:color="auto" w:fill="D9D9D9" w:themeFill="background1" w:themeFillShade="D9"/>
            <w:noWrap/>
            <w:vAlign w:val="center"/>
            <w:hideMark/>
          </w:tcPr>
          <w:p w14:paraId="0BB14116" w14:textId="77777777" w:rsidR="00A00B3B" w:rsidRPr="00D26580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Action</w:t>
            </w:r>
          </w:p>
        </w:tc>
      </w:tr>
      <w:tr w:rsidR="00EB7895" w:rsidRPr="00D26580" w14:paraId="67ED61F6" w14:textId="77777777" w:rsidTr="00793269">
        <w:trPr>
          <w:trHeight w:val="317"/>
        </w:trPr>
        <w:tc>
          <w:tcPr>
            <w:tcW w:w="1271" w:type="dxa"/>
            <w:vMerge w:val="restart"/>
            <w:shd w:val="clear" w:color="auto" w:fill="FFFFFF" w:themeFill="background1"/>
            <w:noWrap/>
            <w:vAlign w:val="center"/>
          </w:tcPr>
          <w:p w14:paraId="5A9B11A2" w14:textId="629E408C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TP-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01.A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/B</w:t>
            </w:r>
          </w:p>
        </w:tc>
        <w:tc>
          <w:tcPr>
            <w:tcW w:w="1560" w:type="dxa"/>
            <w:noWrap/>
            <w:vAlign w:val="center"/>
          </w:tcPr>
          <w:p w14:paraId="0A0066A5" w14:textId="77777777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Switch timer</w:t>
            </w:r>
          </w:p>
        </w:tc>
        <w:tc>
          <w:tcPr>
            <w:tcW w:w="1417" w:type="dxa"/>
            <w:noWrap/>
            <w:vAlign w:val="center"/>
          </w:tcPr>
          <w:p w14:paraId="4C6E85E8" w14:textId="77777777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st</w:t>
            </w:r>
            <w:proofErr w:type="spellEnd"/>
          </w:p>
        </w:tc>
        <w:tc>
          <w:tcPr>
            <w:tcW w:w="992" w:type="dxa"/>
            <w:noWrap/>
            <w:vAlign w:val="center"/>
          </w:tcPr>
          <w:p w14:paraId="4713F770" w14:textId="58FB8E99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 24 hr</w:t>
            </w:r>
          </w:p>
        </w:tc>
        <w:tc>
          <w:tcPr>
            <w:tcW w:w="1134" w:type="dxa"/>
            <w:noWrap/>
            <w:vAlign w:val="center"/>
          </w:tcPr>
          <w:p w14:paraId="64085B94" w14:textId="54643CED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2FAE1914" w14:textId="248236E7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4504E5B6" w14:textId="3280F77D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B7895" w:rsidRPr="00D26580" w14:paraId="22D9FE52" w14:textId="77777777" w:rsidTr="00E17721">
        <w:trPr>
          <w:trHeight w:val="701"/>
        </w:trPr>
        <w:tc>
          <w:tcPr>
            <w:tcW w:w="1271" w:type="dxa"/>
            <w:vMerge/>
            <w:shd w:val="clear" w:color="auto" w:fill="FFFFFF" w:themeFill="background1"/>
            <w:noWrap/>
            <w:vAlign w:val="center"/>
          </w:tcPr>
          <w:p w14:paraId="396B0877" w14:textId="77777777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5A30A169" w14:textId="46B5C87C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Running time duration</w:t>
            </w:r>
          </w:p>
        </w:tc>
        <w:tc>
          <w:tcPr>
            <w:tcW w:w="1417" w:type="dxa"/>
            <w:noWrap/>
            <w:vAlign w:val="center"/>
          </w:tcPr>
          <w:p w14:paraId="16AD0D5E" w14:textId="18E8B37D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tb &amp; tr</w:t>
            </w:r>
          </w:p>
        </w:tc>
        <w:tc>
          <w:tcPr>
            <w:tcW w:w="992" w:type="dxa"/>
            <w:noWrap/>
            <w:vAlign w:val="center"/>
          </w:tcPr>
          <w:p w14:paraId="07E688EC" w14:textId="70EADC6E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15 min</w:t>
            </w:r>
          </w:p>
        </w:tc>
        <w:tc>
          <w:tcPr>
            <w:tcW w:w="1134" w:type="dxa"/>
            <w:noWrap/>
            <w:vAlign w:val="center"/>
          </w:tcPr>
          <w:p w14:paraId="321F7AEF" w14:textId="7B7D199A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7CBBFB50" w14:textId="094C2016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52A519C2" w14:textId="48779846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17721" w:rsidRPr="00D26580" w14:paraId="71262A9C" w14:textId="77777777" w:rsidTr="00540279">
        <w:trPr>
          <w:trHeight w:val="317"/>
        </w:trPr>
        <w:tc>
          <w:tcPr>
            <w:tcW w:w="1271" w:type="dxa"/>
            <w:vMerge w:val="restart"/>
            <w:noWrap/>
            <w:vAlign w:val="center"/>
          </w:tcPr>
          <w:p w14:paraId="18D41B52" w14:textId="77777777" w:rsidR="00E17721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AT-01</w:t>
            </w:r>
          </w:p>
        </w:tc>
        <w:tc>
          <w:tcPr>
            <w:tcW w:w="1560" w:type="dxa"/>
            <w:noWrap/>
            <w:vAlign w:val="center"/>
          </w:tcPr>
          <w:p w14:paraId="1C28E36C" w14:textId="0668808F" w:rsidR="00E17721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Switch timer</w:t>
            </w:r>
          </w:p>
        </w:tc>
        <w:tc>
          <w:tcPr>
            <w:tcW w:w="1417" w:type="dxa"/>
            <w:noWrap/>
            <w:vAlign w:val="center"/>
          </w:tcPr>
          <w:p w14:paraId="67A95669" w14:textId="09649227" w:rsidR="00E17721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st</w:t>
            </w:r>
            <w:proofErr w:type="spellEnd"/>
          </w:p>
        </w:tc>
        <w:tc>
          <w:tcPr>
            <w:tcW w:w="992" w:type="dxa"/>
            <w:noWrap/>
            <w:vAlign w:val="center"/>
          </w:tcPr>
          <w:p w14:paraId="6664F27A" w14:textId="469C1CEC" w:rsidR="00E17721" w:rsidRDefault="00EB7895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24</w:t>
            </w:r>
            <w:r w:rsidR="00E17721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 hr</w:t>
            </w:r>
          </w:p>
        </w:tc>
        <w:tc>
          <w:tcPr>
            <w:tcW w:w="1134" w:type="dxa"/>
            <w:noWrap/>
            <w:vAlign w:val="center"/>
          </w:tcPr>
          <w:p w14:paraId="49B72795" w14:textId="77777777" w:rsidR="00E17721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1276633C" w14:textId="77777777" w:rsidR="00E17721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62C9C20C" w14:textId="77777777" w:rsidR="00E17721" w:rsidRPr="00696BA1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17721" w:rsidRPr="00D26580" w14:paraId="5670928D" w14:textId="77777777" w:rsidTr="00540279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603DA439" w14:textId="77777777" w:rsidR="00E17721" w:rsidRDefault="00E17721" w:rsidP="0079326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37D1FACB" w14:textId="7699F845" w:rsidR="00E17721" w:rsidRDefault="00E17721" w:rsidP="0079326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Backwash time duration</w:t>
            </w:r>
          </w:p>
        </w:tc>
        <w:tc>
          <w:tcPr>
            <w:tcW w:w="1417" w:type="dxa"/>
            <w:noWrap/>
            <w:vAlign w:val="center"/>
          </w:tcPr>
          <w:p w14:paraId="0D8F20A8" w14:textId="3B3E29FC" w:rsidR="00E17721" w:rsidRDefault="00E17721" w:rsidP="0079326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tb</w:t>
            </w:r>
          </w:p>
        </w:tc>
        <w:tc>
          <w:tcPr>
            <w:tcW w:w="992" w:type="dxa"/>
            <w:noWrap/>
            <w:vAlign w:val="center"/>
          </w:tcPr>
          <w:p w14:paraId="46E47784" w14:textId="7F38FDA0" w:rsidR="00E17721" w:rsidRDefault="00E17721" w:rsidP="0079326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10 min</w:t>
            </w:r>
          </w:p>
        </w:tc>
        <w:tc>
          <w:tcPr>
            <w:tcW w:w="1134" w:type="dxa"/>
            <w:noWrap/>
            <w:vAlign w:val="center"/>
          </w:tcPr>
          <w:p w14:paraId="45C9DC6B" w14:textId="77777777" w:rsidR="00E17721" w:rsidRDefault="00E17721" w:rsidP="0079326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6C19CA10" w14:textId="77777777" w:rsidR="00E17721" w:rsidRDefault="00E17721" w:rsidP="0079326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3469B5CF" w14:textId="77777777" w:rsidR="00E17721" w:rsidRPr="00696BA1" w:rsidRDefault="00E17721" w:rsidP="0079326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17721" w:rsidRPr="00D26580" w14:paraId="1D4FD44E" w14:textId="77777777" w:rsidTr="00540279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7D1B704E" w14:textId="77777777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20B05E71" w14:textId="4866D637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Rinse time duration</w:t>
            </w:r>
          </w:p>
        </w:tc>
        <w:tc>
          <w:tcPr>
            <w:tcW w:w="1417" w:type="dxa"/>
            <w:noWrap/>
            <w:vAlign w:val="center"/>
          </w:tcPr>
          <w:p w14:paraId="2923E381" w14:textId="2C34D5D2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tr</w:t>
            </w:r>
          </w:p>
        </w:tc>
        <w:tc>
          <w:tcPr>
            <w:tcW w:w="992" w:type="dxa"/>
            <w:noWrap/>
            <w:vAlign w:val="center"/>
          </w:tcPr>
          <w:p w14:paraId="60DB8628" w14:textId="01FBAAF7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5 min</w:t>
            </w:r>
          </w:p>
        </w:tc>
        <w:tc>
          <w:tcPr>
            <w:tcW w:w="1134" w:type="dxa"/>
            <w:noWrap/>
            <w:vAlign w:val="center"/>
          </w:tcPr>
          <w:p w14:paraId="60B69282" w14:textId="2CB55C78" w:rsidR="00E17721" w:rsidRPr="00BE553E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571F673B" w14:textId="44A944A8" w:rsidR="00E17721" w:rsidRPr="00BE553E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6AC832C0" w14:textId="2CBBAB70" w:rsidR="00E17721" w:rsidRPr="00BE553E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17721" w:rsidRPr="00D26580" w14:paraId="0A105E1C" w14:textId="77777777" w:rsidTr="00540279">
        <w:trPr>
          <w:trHeight w:val="317"/>
        </w:trPr>
        <w:tc>
          <w:tcPr>
            <w:tcW w:w="1271" w:type="dxa"/>
            <w:vMerge w:val="restart"/>
            <w:noWrap/>
            <w:vAlign w:val="center"/>
          </w:tcPr>
          <w:p w14:paraId="37B30896" w14:textId="77777777" w:rsidR="00E17721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AT-02</w:t>
            </w:r>
          </w:p>
        </w:tc>
        <w:tc>
          <w:tcPr>
            <w:tcW w:w="1560" w:type="dxa"/>
            <w:noWrap/>
            <w:vAlign w:val="center"/>
          </w:tcPr>
          <w:p w14:paraId="6A5D2267" w14:textId="77777777" w:rsidR="00E17721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switch timer</w:t>
            </w:r>
          </w:p>
        </w:tc>
        <w:tc>
          <w:tcPr>
            <w:tcW w:w="1417" w:type="dxa"/>
            <w:noWrap/>
            <w:vAlign w:val="center"/>
          </w:tcPr>
          <w:p w14:paraId="11FDC74D" w14:textId="64484574" w:rsidR="00E17721" w:rsidRDefault="00FA79C7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st</w:t>
            </w:r>
            <w:proofErr w:type="spellEnd"/>
          </w:p>
        </w:tc>
        <w:tc>
          <w:tcPr>
            <w:tcW w:w="992" w:type="dxa"/>
            <w:noWrap/>
            <w:vAlign w:val="center"/>
          </w:tcPr>
          <w:p w14:paraId="4FD38E71" w14:textId="67DA2102" w:rsidR="00E17721" w:rsidRDefault="00EB7895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24</w:t>
            </w:r>
            <w:r w:rsidR="00E17721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 hr</w:t>
            </w:r>
          </w:p>
        </w:tc>
        <w:tc>
          <w:tcPr>
            <w:tcW w:w="1134" w:type="dxa"/>
            <w:noWrap/>
            <w:vAlign w:val="center"/>
          </w:tcPr>
          <w:p w14:paraId="020C6B1B" w14:textId="77777777" w:rsidR="00E17721" w:rsidRPr="00BE553E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3175AD6C" w14:textId="77777777" w:rsidR="00E17721" w:rsidRPr="00BE553E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0A8ACE13" w14:textId="77777777" w:rsidR="00E17721" w:rsidRPr="00BE553E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17721" w:rsidRPr="00D26580" w14:paraId="1B645108" w14:textId="77777777" w:rsidTr="00540279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30F71C48" w14:textId="77777777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1304D445" w14:textId="3A2F067B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Backwash time duration</w:t>
            </w:r>
          </w:p>
        </w:tc>
        <w:tc>
          <w:tcPr>
            <w:tcW w:w="1417" w:type="dxa"/>
            <w:noWrap/>
            <w:vAlign w:val="center"/>
          </w:tcPr>
          <w:p w14:paraId="3B5013F0" w14:textId="7BCC95BC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tb</w:t>
            </w:r>
          </w:p>
        </w:tc>
        <w:tc>
          <w:tcPr>
            <w:tcW w:w="992" w:type="dxa"/>
            <w:noWrap/>
            <w:vAlign w:val="center"/>
          </w:tcPr>
          <w:p w14:paraId="0A19B2DC" w14:textId="7D61A347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10 min</w:t>
            </w:r>
          </w:p>
        </w:tc>
        <w:tc>
          <w:tcPr>
            <w:tcW w:w="1134" w:type="dxa"/>
            <w:noWrap/>
            <w:vAlign w:val="center"/>
          </w:tcPr>
          <w:p w14:paraId="16EF5F24" w14:textId="77777777" w:rsidR="00E17721" w:rsidRPr="00BE553E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7821AAE9" w14:textId="77777777" w:rsidR="00E17721" w:rsidRPr="00BE553E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3EA6ADBF" w14:textId="77777777" w:rsidR="00E17721" w:rsidRPr="00BE553E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B7895" w:rsidRPr="00D26580" w14:paraId="4427721D" w14:textId="77777777" w:rsidTr="00540279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4507A87E" w14:textId="77777777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51D7C363" w14:textId="25C1CC9C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Rinse time duration</w:t>
            </w:r>
          </w:p>
        </w:tc>
        <w:tc>
          <w:tcPr>
            <w:tcW w:w="1417" w:type="dxa"/>
            <w:noWrap/>
            <w:vAlign w:val="center"/>
          </w:tcPr>
          <w:p w14:paraId="5D6F9018" w14:textId="16D35338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tr</w:t>
            </w:r>
          </w:p>
        </w:tc>
        <w:tc>
          <w:tcPr>
            <w:tcW w:w="992" w:type="dxa"/>
            <w:noWrap/>
            <w:vAlign w:val="center"/>
          </w:tcPr>
          <w:p w14:paraId="1BF7CE79" w14:textId="442C36F4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5 min</w:t>
            </w:r>
          </w:p>
        </w:tc>
        <w:tc>
          <w:tcPr>
            <w:tcW w:w="1134" w:type="dxa"/>
            <w:noWrap/>
            <w:vAlign w:val="center"/>
          </w:tcPr>
          <w:p w14:paraId="0CB8C510" w14:textId="1780F453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276CA6C5" w14:textId="4929DAE2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0E4690A3" w14:textId="65BEFBEC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17721" w:rsidRPr="00D26580" w14:paraId="32E90848" w14:textId="77777777" w:rsidTr="00540279">
        <w:trPr>
          <w:trHeight w:val="317"/>
        </w:trPr>
        <w:tc>
          <w:tcPr>
            <w:tcW w:w="1271" w:type="dxa"/>
            <w:vMerge w:val="restart"/>
            <w:noWrap/>
            <w:vAlign w:val="center"/>
          </w:tcPr>
          <w:p w14:paraId="72854ECF" w14:textId="77777777" w:rsidR="00E17721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AT-03</w:t>
            </w:r>
          </w:p>
        </w:tc>
        <w:tc>
          <w:tcPr>
            <w:tcW w:w="1560" w:type="dxa"/>
            <w:noWrap/>
            <w:vAlign w:val="center"/>
          </w:tcPr>
          <w:p w14:paraId="7F2D5029" w14:textId="77777777" w:rsidR="00E17721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switch timer</w:t>
            </w:r>
          </w:p>
        </w:tc>
        <w:tc>
          <w:tcPr>
            <w:tcW w:w="1417" w:type="dxa"/>
            <w:noWrap/>
            <w:vAlign w:val="center"/>
          </w:tcPr>
          <w:p w14:paraId="08692391" w14:textId="242A5A33" w:rsidR="00E17721" w:rsidRDefault="00FA79C7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st</w:t>
            </w:r>
            <w:proofErr w:type="spellEnd"/>
          </w:p>
        </w:tc>
        <w:tc>
          <w:tcPr>
            <w:tcW w:w="992" w:type="dxa"/>
            <w:noWrap/>
            <w:vAlign w:val="center"/>
          </w:tcPr>
          <w:p w14:paraId="44863017" w14:textId="32FFD928" w:rsidR="00E17721" w:rsidRDefault="00EB7895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24</w:t>
            </w:r>
            <w:r w:rsidR="00E17721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 hr</w:t>
            </w:r>
          </w:p>
        </w:tc>
        <w:tc>
          <w:tcPr>
            <w:tcW w:w="1134" w:type="dxa"/>
            <w:noWrap/>
            <w:vAlign w:val="center"/>
          </w:tcPr>
          <w:p w14:paraId="6AEFC7F5" w14:textId="77777777" w:rsidR="00E17721" w:rsidRPr="00BE553E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0BD6E789" w14:textId="77777777" w:rsidR="00E17721" w:rsidRPr="00BE553E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4E7D2B0A" w14:textId="77777777" w:rsidR="00E17721" w:rsidRPr="00BE553E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17721" w:rsidRPr="00D26580" w14:paraId="28785F3C" w14:textId="77777777" w:rsidTr="00540279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30EF9058" w14:textId="77777777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71813FCE" w14:textId="1F2B9AC8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Backwash time duration</w:t>
            </w:r>
          </w:p>
        </w:tc>
        <w:tc>
          <w:tcPr>
            <w:tcW w:w="1417" w:type="dxa"/>
            <w:noWrap/>
            <w:vAlign w:val="center"/>
          </w:tcPr>
          <w:p w14:paraId="0679B8C0" w14:textId="641E7570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tb</w:t>
            </w:r>
          </w:p>
        </w:tc>
        <w:tc>
          <w:tcPr>
            <w:tcW w:w="992" w:type="dxa"/>
            <w:noWrap/>
            <w:vAlign w:val="center"/>
          </w:tcPr>
          <w:p w14:paraId="06B15B6B" w14:textId="401BCE1E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10 min</w:t>
            </w:r>
          </w:p>
        </w:tc>
        <w:tc>
          <w:tcPr>
            <w:tcW w:w="1134" w:type="dxa"/>
            <w:noWrap/>
            <w:vAlign w:val="center"/>
          </w:tcPr>
          <w:p w14:paraId="5D0CDE27" w14:textId="77777777" w:rsidR="00E17721" w:rsidRPr="00BE553E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51B3668B" w14:textId="77777777" w:rsidR="00E17721" w:rsidRPr="00BE553E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6A71BD4F" w14:textId="77777777" w:rsidR="00E17721" w:rsidRPr="00BE553E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B7895" w:rsidRPr="00D26580" w14:paraId="03509F19" w14:textId="77777777" w:rsidTr="00540279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7D5C09E5" w14:textId="77777777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4EF4A022" w14:textId="05BF30B1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Rinse time duration</w:t>
            </w:r>
          </w:p>
        </w:tc>
        <w:tc>
          <w:tcPr>
            <w:tcW w:w="1417" w:type="dxa"/>
            <w:noWrap/>
            <w:vAlign w:val="center"/>
          </w:tcPr>
          <w:p w14:paraId="19B021A1" w14:textId="12BB96F9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tr</w:t>
            </w:r>
          </w:p>
        </w:tc>
        <w:tc>
          <w:tcPr>
            <w:tcW w:w="992" w:type="dxa"/>
            <w:noWrap/>
            <w:vAlign w:val="center"/>
          </w:tcPr>
          <w:p w14:paraId="1506D8D6" w14:textId="419B896D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5 min</w:t>
            </w:r>
          </w:p>
        </w:tc>
        <w:tc>
          <w:tcPr>
            <w:tcW w:w="1134" w:type="dxa"/>
            <w:noWrap/>
            <w:vAlign w:val="center"/>
          </w:tcPr>
          <w:p w14:paraId="42B937D3" w14:textId="46DC243F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569F6853" w14:textId="066769F8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3C722DB7" w14:textId="485903D8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17721" w:rsidRPr="00D26580" w14:paraId="5C6290C7" w14:textId="77777777" w:rsidTr="00540279">
        <w:trPr>
          <w:trHeight w:val="317"/>
        </w:trPr>
        <w:tc>
          <w:tcPr>
            <w:tcW w:w="1271" w:type="dxa"/>
            <w:vMerge w:val="restart"/>
            <w:noWrap/>
            <w:vAlign w:val="center"/>
          </w:tcPr>
          <w:p w14:paraId="2CEA4AFA" w14:textId="77777777" w:rsidR="00E17721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AT-04</w:t>
            </w:r>
          </w:p>
        </w:tc>
        <w:tc>
          <w:tcPr>
            <w:tcW w:w="1560" w:type="dxa"/>
            <w:noWrap/>
            <w:vAlign w:val="center"/>
          </w:tcPr>
          <w:p w14:paraId="334B2BEB" w14:textId="77777777" w:rsidR="00E17721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switch timer</w:t>
            </w:r>
          </w:p>
        </w:tc>
        <w:tc>
          <w:tcPr>
            <w:tcW w:w="1417" w:type="dxa"/>
            <w:noWrap/>
            <w:vAlign w:val="center"/>
          </w:tcPr>
          <w:p w14:paraId="65E09AB4" w14:textId="03F289F9" w:rsidR="00E17721" w:rsidRDefault="00FA79C7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st</w:t>
            </w:r>
            <w:proofErr w:type="spellEnd"/>
          </w:p>
        </w:tc>
        <w:tc>
          <w:tcPr>
            <w:tcW w:w="992" w:type="dxa"/>
            <w:noWrap/>
            <w:vAlign w:val="center"/>
          </w:tcPr>
          <w:p w14:paraId="749BDE67" w14:textId="65E5739D" w:rsidR="00E17721" w:rsidRDefault="00EB7895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24</w:t>
            </w:r>
            <w:r w:rsidR="00E17721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 hr</w:t>
            </w:r>
          </w:p>
        </w:tc>
        <w:tc>
          <w:tcPr>
            <w:tcW w:w="1134" w:type="dxa"/>
            <w:noWrap/>
            <w:vAlign w:val="center"/>
          </w:tcPr>
          <w:p w14:paraId="1AB00EA8" w14:textId="77777777" w:rsidR="00E17721" w:rsidRPr="00BE553E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6F2EF29C" w14:textId="77777777" w:rsidR="00E17721" w:rsidRPr="00BE553E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771E319F" w14:textId="77777777" w:rsidR="00E17721" w:rsidRPr="00BE553E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17721" w:rsidRPr="00D26580" w14:paraId="5B6F305B" w14:textId="77777777" w:rsidTr="00540279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4C591169" w14:textId="77777777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0FFDD14C" w14:textId="7A1224F1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Backwash time duration</w:t>
            </w:r>
          </w:p>
        </w:tc>
        <w:tc>
          <w:tcPr>
            <w:tcW w:w="1417" w:type="dxa"/>
            <w:noWrap/>
            <w:vAlign w:val="center"/>
          </w:tcPr>
          <w:p w14:paraId="17531685" w14:textId="5D3600E6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tb</w:t>
            </w:r>
          </w:p>
        </w:tc>
        <w:tc>
          <w:tcPr>
            <w:tcW w:w="992" w:type="dxa"/>
            <w:noWrap/>
            <w:vAlign w:val="center"/>
          </w:tcPr>
          <w:p w14:paraId="6993B1D9" w14:textId="10C669B3" w:rsidR="00E17721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10 min</w:t>
            </w:r>
          </w:p>
        </w:tc>
        <w:tc>
          <w:tcPr>
            <w:tcW w:w="1134" w:type="dxa"/>
            <w:noWrap/>
            <w:vAlign w:val="center"/>
          </w:tcPr>
          <w:p w14:paraId="621AC140" w14:textId="77777777" w:rsidR="00E17721" w:rsidRPr="00BE553E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377491E9" w14:textId="77777777" w:rsidR="00E17721" w:rsidRPr="00BE553E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0E0E736F" w14:textId="77777777" w:rsidR="00E17721" w:rsidRPr="00BE553E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EB7895" w:rsidRPr="00D26580" w14:paraId="3B133D29" w14:textId="77777777" w:rsidTr="00540279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11F11835" w14:textId="77777777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noWrap/>
            <w:vAlign w:val="center"/>
          </w:tcPr>
          <w:p w14:paraId="693A5828" w14:textId="26D1B83E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Rinse time duration</w:t>
            </w:r>
          </w:p>
        </w:tc>
        <w:tc>
          <w:tcPr>
            <w:tcW w:w="1417" w:type="dxa"/>
            <w:noWrap/>
            <w:vAlign w:val="center"/>
          </w:tcPr>
          <w:p w14:paraId="7E54EB7E" w14:textId="5695EF8C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tr</w:t>
            </w:r>
          </w:p>
        </w:tc>
        <w:tc>
          <w:tcPr>
            <w:tcW w:w="992" w:type="dxa"/>
            <w:noWrap/>
            <w:vAlign w:val="center"/>
          </w:tcPr>
          <w:p w14:paraId="1ADB2F5F" w14:textId="5113C392" w:rsidR="00EB7895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5 min</w:t>
            </w:r>
          </w:p>
        </w:tc>
        <w:tc>
          <w:tcPr>
            <w:tcW w:w="1134" w:type="dxa"/>
            <w:noWrap/>
            <w:vAlign w:val="center"/>
          </w:tcPr>
          <w:p w14:paraId="65B506E2" w14:textId="7819499B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6CD5EEDB" w14:textId="7D29BB3D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710" w:type="dxa"/>
            <w:noWrap/>
            <w:vAlign w:val="center"/>
          </w:tcPr>
          <w:p w14:paraId="663930D5" w14:textId="4500FDC8" w:rsidR="00EB7895" w:rsidRPr="00BE553E" w:rsidRDefault="00EB7895" w:rsidP="00EB789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A00B3B" w:rsidRPr="00D26580" w14:paraId="4A7A8C79" w14:textId="77777777" w:rsidTr="00E17721">
        <w:trPr>
          <w:trHeight w:val="317"/>
        </w:trPr>
        <w:tc>
          <w:tcPr>
            <w:tcW w:w="1271" w:type="dxa"/>
            <w:vMerge w:val="restart"/>
            <w:noWrap/>
            <w:vAlign w:val="center"/>
          </w:tcPr>
          <w:p w14:paraId="539EF464" w14:textId="4CD92A19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LS-</w:t>
            </w:r>
          </w:p>
        </w:tc>
        <w:tc>
          <w:tcPr>
            <w:tcW w:w="1560" w:type="dxa"/>
            <w:vMerge w:val="restart"/>
            <w:noWrap/>
            <w:vAlign w:val="center"/>
          </w:tcPr>
          <w:p w14:paraId="1412784C" w14:textId="18A33966" w:rsidR="00A00B3B" w:rsidRDefault="00E17721" w:rsidP="00E17721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Treated</w:t>
            </w:r>
            <w:r w:rsidR="00A00B3B">
              <w:rPr>
                <w:rFonts w:eastAsia="Times New Roman" w:cstheme="minorHAnsi"/>
                <w:color w:val="000000"/>
                <w:kern w:val="0"/>
                <w14:ligatures w14:val="none"/>
              </w:rPr>
              <w:t xml:space="preserve"> water tank level switch</w:t>
            </w:r>
          </w:p>
        </w:tc>
        <w:tc>
          <w:tcPr>
            <w:tcW w:w="1417" w:type="dxa"/>
            <w:noWrap/>
            <w:vAlign w:val="center"/>
          </w:tcPr>
          <w:p w14:paraId="239DB887" w14:textId="77777777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H</w:t>
            </w:r>
          </w:p>
        </w:tc>
        <w:tc>
          <w:tcPr>
            <w:tcW w:w="992" w:type="dxa"/>
            <w:noWrap/>
            <w:vAlign w:val="center"/>
          </w:tcPr>
          <w:p w14:paraId="74BCE05E" w14:textId="77777777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90%</w:t>
            </w:r>
          </w:p>
        </w:tc>
        <w:tc>
          <w:tcPr>
            <w:tcW w:w="1134" w:type="dxa"/>
            <w:noWrap/>
            <w:vAlign w:val="center"/>
          </w:tcPr>
          <w:p w14:paraId="0CF86160" w14:textId="77777777" w:rsidR="00A00B3B" w:rsidRPr="00BE553E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4E76DB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2FBC50A8" w14:textId="77777777" w:rsidR="00A00B3B" w:rsidRPr="00BE553E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HIGH LEVEL</w:t>
            </w:r>
          </w:p>
        </w:tc>
        <w:tc>
          <w:tcPr>
            <w:tcW w:w="1710" w:type="dxa"/>
            <w:noWrap/>
            <w:vAlign w:val="center"/>
          </w:tcPr>
          <w:p w14:paraId="666EFA05" w14:textId="77777777" w:rsidR="00A00B3B" w:rsidRPr="00BE553E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A00B3B" w:rsidRPr="00D26580" w14:paraId="117BF324" w14:textId="77777777" w:rsidTr="00540279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5A6BE50F" w14:textId="77777777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vMerge/>
            <w:noWrap/>
            <w:vAlign w:val="center"/>
          </w:tcPr>
          <w:p w14:paraId="783F47E3" w14:textId="77777777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417" w:type="dxa"/>
            <w:noWrap/>
            <w:vAlign w:val="center"/>
          </w:tcPr>
          <w:p w14:paraId="2EB5CEB2" w14:textId="77777777" w:rsidR="00A00B3B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992" w:type="dxa"/>
            <w:noWrap/>
            <w:vAlign w:val="center"/>
          </w:tcPr>
          <w:p w14:paraId="0FC746A1" w14:textId="267B9D5D" w:rsidR="00A00B3B" w:rsidRDefault="00E17721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45</w:t>
            </w:r>
            <w:r w:rsidR="00A00B3B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%</w:t>
            </w:r>
          </w:p>
        </w:tc>
        <w:tc>
          <w:tcPr>
            <w:tcW w:w="1134" w:type="dxa"/>
            <w:noWrap/>
            <w:vAlign w:val="center"/>
          </w:tcPr>
          <w:p w14:paraId="6AED384C" w14:textId="77777777" w:rsidR="00A00B3B" w:rsidRPr="00BE553E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BE553E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11" w:type="dxa"/>
            <w:noWrap/>
            <w:vAlign w:val="center"/>
          </w:tcPr>
          <w:p w14:paraId="2995A316" w14:textId="77777777" w:rsidR="00A00B3B" w:rsidRPr="00BE553E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LOW LEVEL</w:t>
            </w:r>
          </w:p>
        </w:tc>
        <w:tc>
          <w:tcPr>
            <w:tcW w:w="1710" w:type="dxa"/>
            <w:noWrap/>
            <w:vAlign w:val="center"/>
          </w:tcPr>
          <w:p w14:paraId="6C9E56FC" w14:textId="77777777" w:rsidR="00A00B3B" w:rsidRPr="00BE553E" w:rsidRDefault="00A00B3B" w:rsidP="00540279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</w:tbl>
    <w:p w14:paraId="58E68B53" w14:textId="24CB22CA" w:rsidR="00C24D38" w:rsidRPr="00D26580" w:rsidRDefault="00C24D38" w:rsidP="00C24D38">
      <w:pPr>
        <w:pStyle w:val="Heading1"/>
        <w:numPr>
          <w:ilvl w:val="0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40" w:name="_Toc218779589"/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C</w:t>
      </w:r>
      <w:r w:rsidR="00AF388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H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LORINATION SISTEM PROGRAM</w:t>
      </w:r>
      <w:bookmarkEnd w:id="40"/>
    </w:p>
    <w:p w14:paraId="1F7BC27A" w14:textId="77777777" w:rsidR="00C24D38" w:rsidRPr="00A40545" w:rsidRDefault="00C24D38" w:rsidP="00C24D38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41" w:name="_Toc218779590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Equipment dan Instrument</w:t>
      </w:r>
      <w:bookmarkStart w:id="42" w:name="Equipment_instrument_emergency_tank"/>
      <w:bookmarkEnd w:id="41"/>
    </w:p>
    <w:p w14:paraId="69E07532" w14:textId="20026345" w:rsidR="00C24D38" w:rsidRPr="00A40545" w:rsidRDefault="00C24D38" w:rsidP="00C24D38">
      <w:pPr>
        <w:pStyle w:val="Caption"/>
        <w:keepNext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43" w:name="_Toc202859724"/>
      <w:bookmarkStart w:id="44" w:name="_Toc206408023"/>
      <w:r w:rsidRPr="00A40545">
        <w:rPr>
          <w:i w:val="0"/>
          <w:iCs w:val="0"/>
          <w:color w:val="000000" w:themeColor="text1"/>
          <w:sz w:val="22"/>
          <w:szCs w:val="22"/>
        </w:rPr>
        <w:t xml:space="preserve">Tabel 4. </w:t>
      </w:r>
      <w:r w:rsidRPr="00A40545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A40545">
        <w:rPr>
          <w:i w:val="0"/>
          <w:iCs w:val="0"/>
          <w:color w:val="000000" w:themeColor="text1"/>
          <w:sz w:val="22"/>
          <w:szCs w:val="22"/>
        </w:rPr>
        <w:instrText xml:space="preserve"> SEQ Tabel_4. \* ARABIC </w:instrText>
      </w:r>
      <w:r w:rsidRPr="00A40545">
        <w:rPr>
          <w:i w:val="0"/>
          <w:iCs w:val="0"/>
          <w:color w:val="000000" w:themeColor="text1"/>
          <w:sz w:val="22"/>
          <w:szCs w:val="22"/>
        </w:rPr>
        <w:fldChar w:fldCharType="separate"/>
      </w:r>
      <w:r>
        <w:rPr>
          <w:i w:val="0"/>
          <w:iCs w:val="0"/>
          <w:noProof/>
          <w:color w:val="000000" w:themeColor="text1"/>
          <w:sz w:val="22"/>
          <w:szCs w:val="22"/>
        </w:rPr>
        <w:t>1</w:t>
      </w:r>
      <w:r w:rsidRPr="00A40545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A40545">
        <w:rPr>
          <w:i w:val="0"/>
          <w:iCs w:val="0"/>
          <w:color w:val="000000" w:themeColor="text1"/>
          <w:sz w:val="22"/>
          <w:szCs w:val="22"/>
        </w:rPr>
        <w:t xml:space="preserve"> Equipment dan Instrument pada </w:t>
      </w:r>
      <w:bookmarkEnd w:id="43"/>
      <w:r>
        <w:rPr>
          <w:i w:val="0"/>
          <w:iCs w:val="0"/>
          <w:color w:val="000000" w:themeColor="text1"/>
          <w:sz w:val="22"/>
          <w:szCs w:val="22"/>
        </w:rPr>
        <w:t>C</w:t>
      </w:r>
      <w:r w:rsidR="00AF3882">
        <w:rPr>
          <w:i w:val="0"/>
          <w:iCs w:val="0"/>
          <w:color w:val="000000" w:themeColor="text1"/>
          <w:sz w:val="22"/>
          <w:szCs w:val="22"/>
        </w:rPr>
        <w:t>h</w:t>
      </w:r>
      <w:r>
        <w:rPr>
          <w:i w:val="0"/>
          <w:iCs w:val="0"/>
          <w:color w:val="000000" w:themeColor="text1"/>
          <w:sz w:val="22"/>
          <w:szCs w:val="22"/>
        </w:rPr>
        <w:t xml:space="preserve">lorination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Sistem</w:t>
      </w:r>
      <w:proofErr w:type="spellEnd"/>
      <w:r>
        <w:rPr>
          <w:i w:val="0"/>
          <w:iCs w:val="0"/>
          <w:color w:val="000000" w:themeColor="text1"/>
          <w:sz w:val="22"/>
          <w:szCs w:val="22"/>
        </w:rPr>
        <w:t xml:space="preserve"> Program</w:t>
      </w:r>
      <w:bookmarkEnd w:id="44"/>
    </w:p>
    <w:tbl>
      <w:tblPr>
        <w:tblW w:w="5000" w:type="pct"/>
        <w:tblLook w:val="04A0" w:firstRow="1" w:lastRow="0" w:firstColumn="1" w:lastColumn="0" w:noHBand="0" w:noVBand="1"/>
      </w:tblPr>
      <w:tblGrid>
        <w:gridCol w:w="2334"/>
        <w:gridCol w:w="4962"/>
        <w:gridCol w:w="2453"/>
      </w:tblGrid>
      <w:tr w:rsidR="00C24D38" w:rsidRPr="00D26580" w14:paraId="6A72D34A" w14:textId="77777777" w:rsidTr="00B13FC6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bookmarkEnd w:id="42"/>
          <w:p w14:paraId="62FCE5D0" w14:textId="77777777" w:rsidR="00C24D38" w:rsidRPr="00D26580" w:rsidRDefault="00C24D38" w:rsidP="00B13FC6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Tag number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0956EC" w14:textId="77777777" w:rsidR="00C24D38" w:rsidRPr="00D26580" w:rsidRDefault="00C24D38" w:rsidP="00B13FC6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5866F6" w14:textId="77777777" w:rsidR="00C24D38" w:rsidRPr="00D26580" w:rsidRDefault="00C24D38" w:rsidP="00B13FC6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Comment</w:t>
            </w:r>
          </w:p>
        </w:tc>
      </w:tr>
      <w:tr w:rsidR="00C24D38" w:rsidRPr="00D26580" w14:paraId="4CCA47EE" w14:textId="77777777" w:rsidTr="00B13FC6">
        <w:trPr>
          <w:trHeight w:val="34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0BB9D" w14:textId="77777777" w:rsidR="00C24D38" w:rsidRPr="00D26580" w:rsidRDefault="00C24D38" w:rsidP="00B13FC6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Equipment</w:t>
            </w:r>
          </w:p>
        </w:tc>
      </w:tr>
      <w:tr w:rsidR="00C24D38" w:rsidRPr="00D26580" w14:paraId="65097775" w14:textId="77777777" w:rsidTr="00B13FC6">
        <w:trPr>
          <w:trHeight w:val="340"/>
        </w:trPr>
        <w:tc>
          <w:tcPr>
            <w:tcW w:w="1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73663C2" w14:textId="77777777" w:rsidR="00C24D38" w:rsidRPr="00D26580" w:rsidRDefault="00C24D38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TP-XX</w:t>
            </w:r>
          </w:p>
        </w:tc>
        <w:tc>
          <w:tcPr>
            <w:tcW w:w="2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DCB57" w14:textId="77777777" w:rsidR="00C24D38" w:rsidRPr="00D26580" w:rsidRDefault="00C24D38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Raw water transfer pump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E957B" w14:textId="77777777" w:rsidR="00C24D38" w:rsidRPr="00D26580" w:rsidRDefault="00C24D38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C24D38" w:rsidRPr="00D26580" w14:paraId="3B14D9BB" w14:textId="77777777" w:rsidTr="00B13FC6">
        <w:trPr>
          <w:trHeight w:val="340"/>
        </w:trPr>
        <w:tc>
          <w:tcPr>
            <w:tcW w:w="11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738B34C" w14:textId="77777777" w:rsidR="00C24D38" w:rsidRDefault="00C24D38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DP-01</w:t>
            </w:r>
          </w:p>
        </w:tc>
        <w:tc>
          <w:tcPr>
            <w:tcW w:w="2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344C0" w14:textId="77777777" w:rsidR="00C24D38" w:rsidRDefault="00C24D38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Chlorine dosing pump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140EE" w14:textId="77777777" w:rsidR="00C24D38" w:rsidRPr="00D26580" w:rsidRDefault="00C24D38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C24D38" w:rsidRPr="00D26580" w14:paraId="372CD310" w14:textId="77777777" w:rsidTr="00B13FC6">
        <w:trPr>
          <w:trHeight w:val="34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1AAA9" w14:textId="77777777" w:rsidR="00C24D38" w:rsidRPr="00D26580" w:rsidRDefault="00C24D38" w:rsidP="00B13FC6">
            <w:pPr>
              <w:spacing w:after="0" w:line="360" w:lineRule="auto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Instrument</w:t>
            </w:r>
          </w:p>
        </w:tc>
      </w:tr>
      <w:tr w:rsidR="00C24D38" w:rsidRPr="00D26580" w14:paraId="29886FF1" w14:textId="77777777" w:rsidTr="00B13FC6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DA9D318" w14:textId="77777777" w:rsidR="00C24D38" w:rsidRDefault="00C24D38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LS-0104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42819" w14:textId="16A71746" w:rsidR="00C24D38" w:rsidRDefault="00C24D38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Treated water tank level switch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2FB89" w14:textId="77777777" w:rsidR="00C24D38" w:rsidRPr="00D26580" w:rsidRDefault="00C24D38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C24D38" w:rsidRPr="00D26580" w14:paraId="3295350C" w14:textId="77777777" w:rsidTr="00B13FC6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B3ABA" w14:textId="77777777" w:rsidR="00C24D38" w:rsidRDefault="00C24D38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AE-101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48EB07" w14:textId="23349DAA" w:rsidR="00C24D38" w:rsidRDefault="00C24D38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Treated water tank Cl sensor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D5651" w14:textId="77777777" w:rsidR="00C24D38" w:rsidRPr="00D26580" w:rsidRDefault="00C24D38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  <w:tr w:rsidR="0013233C" w:rsidRPr="00D26580" w14:paraId="6E9B077B" w14:textId="77777777" w:rsidTr="00B13FC6">
        <w:trPr>
          <w:trHeight w:val="340"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CBCE9" w14:textId="67627DBE" w:rsidR="0013233C" w:rsidRDefault="0013233C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AE-102</w:t>
            </w:r>
          </w:p>
        </w:tc>
        <w:tc>
          <w:tcPr>
            <w:tcW w:w="2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8422A" w14:textId="17AFA349" w:rsidR="0013233C" w:rsidRDefault="0013233C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Treated water tank PH sensor</w:t>
            </w:r>
          </w:p>
        </w:tc>
        <w:tc>
          <w:tcPr>
            <w:tcW w:w="1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F0120" w14:textId="77777777" w:rsidR="0013233C" w:rsidRPr="00D26580" w:rsidRDefault="0013233C" w:rsidP="00B13FC6">
            <w:pPr>
              <w:spacing w:after="0" w:line="360" w:lineRule="auto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</w:tr>
    </w:tbl>
    <w:p w14:paraId="2120DC1C" w14:textId="77777777" w:rsidR="00C24D38" w:rsidRDefault="00C24D38" w:rsidP="00C24D38"/>
    <w:p w14:paraId="04A8F458" w14:textId="77777777" w:rsidR="00C24D38" w:rsidRPr="00980189" w:rsidRDefault="00C24D38" w:rsidP="00C24D38">
      <w:pPr>
        <w:pStyle w:val="Heading2"/>
        <w:numPr>
          <w:ilvl w:val="1"/>
          <w:numId w:val="1"/>
        </w:numPr>
        <w:spacing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45" w:name="_Toc218779591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Program Sequence</w:t>
      </w:r>
      <w:bookmarkEnd w:id="45"/>
    </w:p>
    <w:p w14:paraId="60B28319" w14:textId="77777777" w:rsidR="00C24D38" w:rsidRPr="00D92F76" w:rsidRDefault="00C24D38" w:rsidP="00C24D38">
      <w:pPr>
        <w:pStyle w:val="Caption"/>
        <w:keepNext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46" w:name="_Toc202859725"/>
      <w:bookmarkStart w:id="47" w:name="_Toc206408024"/>
      <w:r w:rsidRPr="00A44E06">
        <w:rPr>
          <w:i w:val="0"/>
          <w:iCs w:val="0"/>
          <w:color w:val="000000" w:themeColor="text1"/>
          <w:sz w:val="22"/>
          <w:szCs w:val="22"/>
        </w:rPr>
        <w:t xml:space="preserve">Tabel 4. </w:t>
      </w:r>
      <w:r w:rsidRPr="00A44E06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A44E06">
        <w:rPr>
          <w:i w:val="0"/>
          <w:iCs w:val="0"/>
          <w:color w:val="000000" w:themeColor="text1"/>
          <w:sz w:val="22"/>
          <w:szCs w:val="22"/>
        </w:rPr>
        <w:instrText xml:space="preserve"> SEQ Tabel_4. \* ARABIC </w:instrText>
      </w:r>
      <w:r w:rsidRPr="00A44E06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A44E06">
        <w:rPr>
          <w:i w:val="0"/>
          <w:iCs w:val="0"/>
          <w:noProof/>
          <w:color w:val="000000" w:themeColor="text1"/>
          <w:sz w:val="22"/>
          <w:szCs w:val="22"/>
        </w:rPr>
        <w:t>2</w:t>
      </w:r>
      <w:r w:rsidRPr="00A44E06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A44E06">
        <w:rPr>
          <w:i w:val="0"/>
          <w:iCs w:val="0"/>
          <w:color w:val="000000" w:themeColor="text1"/>
          <w:sz w:val="22"/>
          <w:szCs w:val="22"/>
          <w:shd w:val="clear" w:color="auto" w:fill="FFFFFF" w:themeFill="background1"/>
        </w:rPr>
        <w:t xml:space="preserve"> Program Sequence</w:t>
      </w:r>
      <w:bookmarkEnd w:id="46"/>
      <w:r w:rsidRPr="00A44E06">
        <w:rPr>
          <w:i w:val="0"/>
          <w:iCs w:val="0"/>
          <w:color w:val="000000" w:themeColor="text1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Pr="00A44E06">
        <w:rPr>
          <w:i w:val="0"/>
          <w:iCs w:val="0"/>
          <w:color w:val="000000" w:themeColor="text1"/>
          <w:sz w:val="22"/>
          <w:szCs w:val="22"/>
          <w:shd w:val="clear" w:color="auto" w:fill="FFFFFF" w:themeFill="background1"/>
        </w:rPr>
        <w:t>Clorination</w:t>
      </w:r>
      <w:proofErr w:type="spellEnd"/>
      <w:r w:rsidRPr="00A44E06">
        <w:rPr>
          <w:i w:val="0"/>
          <w:iCs w:val="0"/>
          <w:color w:val="000000" w:themeColor="text1"/>
          <w:sz w:val="22"/>
          <w:szCs w:val="22"/>
          <w:shd w:val="clear" w:color="auto" w:fill="FFFFFF" w:themeFill="background1"/>
        </w:rPr>
        <w:t xml:space="preserve"> </w:t>
      </w:r>
      <w:proofErr w:type="spellStart"/>
      <w:r w:rsidRPr="00A44E06">
        <w:rPr>
          <w:i w:val="0"/>
          <w:iCs w:val="0"/>
          <w:color w:val="000000" w:themeColor="text1"/>
          <w:sz w:val="22"/>
          <w:szCs w:val="22"/>
          <w:shd w:val="clear" w:color="auto" w:fill="FFFFFF" w:themeFill="background1"/>
        </w:rPr>
        <w:t>Sistem</w:t>
      </w:r>
      <w:proofErr w:type="spellEnd"/>
      <w:r w:rsidRPr="00A44E06">
        <w:rPr>
          <w:i w:val="0"/>
          <w:iCs w:val="0"/>
          <w:color w:val="000000" w:themeColor="text1"/>
          <w:sz w:val="22"/>
          <w:szCs w:val="22"/>
          <w:shd w:val="clear" w:color="auto" w:fill="FFFFFF" w:themeFill="background1"/>
        </w:rPr>
        <w:t xml:space="preserve"> Program</w:t>
      </w:r>
      <w:bookmarkEnd w:id="47"/>
      <w:r>
        <w:rPr>
          <w:noProof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6D4BD44E" wp14:editId="111C961F">
                <wp:simplePos x="0" y="0"/>
                <wp:positionH relativeFrom="page">
                  <wp:posOffset>5718948</wp:posOffset>
                </wp:positionH>
                <wp:positionV relativeFrom="paragraph">
                  <wp:posOffset>1156970</wp:posOffset>
                </wp:positionV>
                <wp:extent cx="1125855" cy="673100"/>
                <wp:effectExtent l="0" t="0" r="0" b="0"/>
                <wp:wrapNone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585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65"/>
                              <w:gridCol w:w="977"/>
                            </w:tblGrid>
                            <w:tr w:rsidR="00C24D38" w14:paraId="1E1BB47F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665" w:type="dxa"/>
                                </w:tcPr>
                                <w:p w14:paraId="3A249C20" w14:textId="77777777" w:rsidR="00C24D38" w:rsidRDefault="00C24D38">
                                  <w:pPr>
                                    <w:pStyle w:val="TableParagraph"/>
                                    <w:spacing w:before="4" w:line="170" w:lineRule="exact"/>
                                    <w:ind w:left="31"/>
                                    <w:rPr>
                                      <w:rFonts w:ascii="Symbol" w:hAnsi="Symbol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w w:val="105"/>
                                      <w:sz w:val="15"/>
                                    </w:rPr>
                                    <w:t>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</w:tcPr>
                                <w:p w14:paraId="29863E95" w14:textId="77777777" w:rsidR="00C24D38" w:rsidRDefault="00C24D38">
                                  <w:pPr>
                                    <w:pStyle w:val="TableParagraph"/>
                                    <w:spacing w:before="12" w:line="162" w:lineRule="exact"/>
                                    <w:ind w:left="24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Closed/Stop</w:t>
                                  </w:r>
                                </w:p>
                              </w:tc>
                            </w:tr>
                            <w:tr w:rsidR="00C24D38" w14:paraId="1DCFB0DE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665" w:type="dxa"/>
                                </w:tcPr>
                                <w:p w14:paraId="27E821DD" w14:textId="77777777" w:rsidR="00C24D38" w:rsidRDefault="00C24D38">
                                  <w:pPr>
                                    <w:pStyle w:val="TableParagraph"/>
                                    <w:spacing w:before="12" w:line="162" w:lineRule="exact"/>
                                    <w:ind w:left="31" w:righ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</w:tcPr>
                                <w:p w14:paraId="0F67D7D5" w14:textId="77777777" w:rsidR="00C24D38" w:rsidRDefault="00C24D38">
                                  <w:pPr>
                                    <w:pStyle w:val="TableParagraph"/>
                                    <w:spacing w:before="12" w:line="162" w:lineRule="exact"/>
                                    <w:ind w:left="24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Open/running</w:t>
                                  </w:r>
                                </w:p>
                              </w:tc>
                            </w:tr>
                            <w:tr w:rsidR="00C24D38" w14:paraId="1C2A5C8C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665" w:type="dxa"/>
                                </w:tcPr>
                                <w:p w14:paraId="43C0E7C0" w14:textId="77777777" w:rsidR="00C24D38" w:rsidRDefault="00C24D38">
                                  <w:pPr>
                                    <w:pStyle w:val="TableParagraph"/>
                                    <w:spacing w:before="12" w:line="162" w:lineRule="exact"/>
                                    <w:ind w:left="31" w:right="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</w:tcPr>
                                <w:p w14:paraId="5A8785F1" w14:textId="77777777" w:rsidR="00C24D38" w:rsidRDefault="00C24D38">
                                  <w:pPr>
                                    <w:pStyle w:val="TableParagraph"/>
                                    <w:spacing w:before="12" w:line="162" w:lineRule="exact"/>
                                    <w:ind w:left="24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Controlled</w:t>
                                  </w:r>
                                </w:p>
                              </w:tc>
                            </w:tr>
                            <w:tr w:rsidR="00C24D38" w14:paraId="3D2B0C19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665" w:type="dxa"/>
                                </w:tcPr>
                                <w:p w14:paraId="202D3337" w14:textId="77777777" w:rsidR="00C24D38" w:rsidRDefault="00C24D38">
                                  <w:pPr>
                                    <w:pStyle w:val="TableParagraph"/>
                                    <w:spacing w:before="12" w:line="162" w:lineRule="exact"/>
                                    <w:ind w:left="31" w:right="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</w:tcPr>
                                <w:p w14:paraId="01127BFB" w14:textId="77777777" w:rsidR="00C24D38" w:rsidRDefault="00C24D38">
                                  <w:pPr>
                                    <w:pStyle w:val="TableParagraph"/>
                                    <w:spacing w:before="12" w:line="162" w:lineRule="exact"/>
                                    <w:ind w:left="24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Fixed</w:t>
                                  </w:r>
                                </w:p>
                              </w:tc>
                            </w:tr>
                            <w:tr w:rsidR="00C24D38" w14:paraId="693F0FC5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665" w:type="dxa"/>
                                </w:tcPr>
                                <w:p w14:paraId="377BF29A" w14:textId="77777777" w:rsidR="00C24D38" w:rsidRDefault="00C24D38">
                                  <w:pPr>
                                    <w:pStyle w:val="TableParagraph"/>
                                    <w:spacing w:before="12" w:line="162" w:lineRule="exact"/>
                                    <w:ind w:left="31" w:righ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5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</w:tcPr>
                                <w:p w14:paraId="2916C2E2" w14:textId="77777777" w:rsidR="00C24D38" w:rsidRDefault="00C24D38">
                                  <w:pPr>
                                    <w:pStyle w:val="TableParagraph"/>
                                    <w:spacing w:before="12" w:line="162" w:lineRule="exact"/>
                                    <w:ind w:left="24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Active</w:t>
                                  </w:r>
                                </w:p>
                              </w:tc>
                            </w:tr>
                          </w:tbl>
                          <w:p w14:paraId="334CF732" w14:textId="77777777" w:rsidR="00C24D38" w:rsidRDefault="00C24D38" w:rsidP="00C24D3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4BD44E" id="Textbox 267" o:spid="_x0000_s1042" type="#_x0000_t202" style="position:absolute;left:0;text-align:left;margin-left:450.3pt;margin-top:91.1pt;width:88.65pt;height:53pt;z-index:2516869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65"/>
                        <w:gridCol w:w="977"/>
                      </w:tblGrid>
                      <w:tr w:rsidR="00C24D38" w14:paraId="1E1BB47F" w14:textId="77777777">
                        <w:trPr>
                          <w:trHeight w:val="194"/>
                        </w:trPr>
                        <w:tc>
                          <w:tcPr>
                            <w:tcW w:w="665" w:type="dxa"/>
                          </w:tcPr>
                          <w:p w14:paraId="3A249C20" w14:textId="77777777" w:rsidR="00C24D38" w:rsidRDefault="00C24D38">
                            <w:pPr>
                              <w:pStyle w:val="TableParagraph"/>
                              <w:spacing w:before="4" w:line="170" w:lineRule="exact"/>
                              <w:ind w:left="31"/>
                              <w:rPr>
                                <w:rFonts w:ascii="Symbol" w:hAnsi="Symbol"/>
                                <w:sz w:val="1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105"/>
                                <w:sz w:val="15"/>
                              </w:rPr>
                              <w:t></w:t>
                            </w:r>
                          </w:p>
                        </w:tc>
                        <w:tc>
                          <w:tcPr>
                            <w:tcW w:w="977" w:type="dxa"/>
                          </w:tcPr>
                          <w:p w14:paraId="29863E95" w14:textId="77777777" w:rsidR="00C24D38" w:rsidRDefault="00C24D38">
                            <w:pPr>
                              <w:pStyle w:val="TableParagraph"/>
                              <w:spacing w:before="12" w:line="162" w:lineRule="exact"/>
                              <w:ind w:left="24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Closed/Stop</w:t>
                            </w:r>
                          </w:p>
                        </w:tc>
                      </w:tr>
                      <w:tr w:rsidR="00C24D38" w14:paraId="1DCFB0DE" w14:textId="77777777">
                        <w:trPr>
                          <w:trHeight w:val="194"/>
                        </w:trPr>
                        <w:tc>
                          <w:tcPr>
                            <w:tcW w:w="665" w:type="dxa"/>
                          </w:tcPr>
                          <w:p w14:paraId="27E821DD" w14:textId="77777777" w:rsidR="00C24D38" w:rsidRDefault="00C24D38">
                            <w:pPr>
                              <w:pStyle w:val="TableParagraph"/>
                              <w:spacing w:before="12" w:line="162" w:lineRule="exact"/>
                              <w:ind w:left="31" w:righ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977" w:type="dxa"/>
                          </w:tcPr>
                          <w:p w14:paraId="0F67D7D5" w14:textId="77777777" w:rsidR="00C24D38" w:rsidRDefault="00C24D38">
                            <w:pPr>
                              <w:pStyle w:val="TableParagraph"/>
                              <w:spacing w:before="12" w:line="162" w:lineRule="exact"/>
                              <w:ind w:left="24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Open/running</w:t>
                            </w:r>
                          </w:p>
                        </w:tc>
                      </w:tr>
                      <w:tr w:rsidR="00C24D38" w14:paraId="1C2A5C8C" w14:textId="77777777">
                        <w:trPr>
                          <w:trHeight w:val="194"/>
                        </w:trPr>
                        <w:tc>
                          <w:tcPr>
                            <w:tcW w:w="665" w:type="dxa"/>
                          </w:tcPr>
                          <w:p w14:paraId="43C0E7C0" w14:textId="77777777" w:rsidR="00C24D38" w:rsidRDefault="00C24D38">
                            <w:pPr>
                              <w:pStyle w:val="TableParagraph"/>
                              <w:spacing w:before="12" w:line="162" w:lineRule="exact"/>
                              <w:ind w:left="31" w:right="1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977" w:type="dxa"/>
                          </w:tcPr>
                          <w:p w14:paraId="5A8785F1" w14:textId="77777777" w:rsidR="00C24D38" w:rsidRDefault="00C24D38">
                            <w:pPr>
                              <w:pStyle w:val="TableParagraph"/>
                              <w:spacing w:before="12" w:line="162" w:lineRule="exact"/>
                              <w:ind w:left="24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Controlled</w:t>
                            </w:r>
                          </w:p>
                        </w:tc>
                      </w:tr>
                      <w:tr w:rsidR="00C24D38" w14:paraId="3D2B0C19" w14:textId="77777777">
                        <w:trPr>
                          <w:trHeight w:val="194"/>
                        </w:trPr>
                        <w:tc>
                          <w:tcPr>
                            <w:tcW w:w="665" w:type="dxa"/>
                          </w:tcPr>
                          <w:p w14:paraId="202D3337" w14:textId="77777777" w:rsidR="00C24D38" w:rsidRDefault="00C24D38">
                            <w:pPr>
                              <w:pStyle w:val="TableParagraph"/>
                              <w:spacing w:before="12" w:line="162" w:lineRule="exact"/>
                              <w:ind w:left="31" w:right="2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977" w:type="dxa"/>
                          </w:tcPr>
                          <w:p w14:paraId="01127BFB" w14:textId="77777777" w:rsidR="00C24D38" w:rsidRDefault="00C24D38">
                            <w:pPr>
                              <w:pStyle w:val="TableParagraph"/>
                              <w:spacing w:before="12" w:line="162" w:lineRule="exact"/>
                              <w:ind w:left="24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Fixed</w:t>
                            </w:r>
                          </w:p>
                        </w:tc>
                      </w:tr>
                      <w:tr w:rsidR="00C24D38" w14:paraId="693F0FC5" w14:textId="77777777">
                        <w:trPr>
                          <w:trHeight w:val="194"/>
                        </w:trPr>
                        <w:tc>
                          <w:tcPr>
                            <w:tcW w:w="665" w:type="dxa"/>
                          </w:tcPr>
                          <w:p w14:paraId="377BF29A" w14:textId="77777777" w:rsidR="00C24D38" w:rsidRDefault="00C24D38">
                            <w:pPr>
                              <w:pStyle w:val="TableParagraph"/>
                              <w:spacing w:before="12" w:line="162" w:lineRule="exact"/>
                              <w:ind w:left="31" w:righ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5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977" w:type="dxa"/>
                          </w:tcPr>
                          <w:p w14:paraId="2916C2E2" w14:textId="77777777" w:rsidR="00C24D38" w:rsidRDefault="00C24D38">
                            <w:pPr>
                              <w:pStyle w:val="TableParagraph"/>
                              <w:spacing w:before="12" w:line="162" w:lineRule="exact"/>
                              <w:ind w:left="24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Active</w:t>
                            </w:r>
                          </w:p>
                        </w:tc>
                      </w:tr>
                    </w:tbl>
                    <w:p w14:paraId="334CF732" w14:textId="77777777" w:rsidR="00C24D38" w:rsidRDefault="00C24D38" w:rsidP="00C24D3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7"/>
        <w:gridCol w:w="1348"/>
        <w:gridCol w:w="702"/>
        <w:gridCol w:w="778"/>
        <w:gridCol w:w="778"/>
        <w:gridCol w:w="778"/>
        <w:gridCol w:w="1098"/>
        <w:gridCol w:w="1247"/>
      </w:tblGrid>
      <w:tr w:rsidR="00C24D38" w14:paraId="186BE90C" w14:textId="77777777" w:rsidTr="00B13FC6">
        <w:trPr>
          <w:trHeight w:val="1247"/>
        </w:trPr>
        <w:tc>
          <w:tcPr>
            <w:tcW w:w="1807" w:type="dxa"/>
          </w:tcPr>
          <w:p w14:paraId="3B5C3996" w14:textId="77777777" w:rsidR="00C24D38" w:rsidRPr="00C43034" w:rsidRDefault="00C24D38" w:rsidP="00B13FC6">
            <w:pPr>
              <w:pStyle w:val="TableParagraph"/>
              <w:spacing w:before="163"/>
              <w:jc w:val="left"/>
              <w:rPr>
                <w:sz w:val="20"/>
                <w:szCs w:val="20"/>
              </w:rPr>
            </w:pPr>
          </w:p>
          <w:p w14:paraId="5C1A11B9" w14:textId="77777777" w:rsidR="00C24D38" w:rsidRPr="00C43034" w:rsidRDefault="00C24D38" w:rsidP="00B13FC6">
            <w:pPr>
              <w:pStyle w:val="TableParagraph"/>
              <w:spacing w:before="1"/>
              <w:ind w:left="22"/>
              <w:jc w:val="left"/>
              <w:rPr>
                <w:b/>
                <w:sz w:val="20"/>
                <w:szCs w:val="20"/>
              </w:rPr>
            </w:pPr>
            <w:proofErr w:type="spellStart"/>
            <w:r w:rsidRPr="00C43034">
              <w:rPr>
                <w:b/>
                <w:sz w:val="20"/>
                <w:szCs w:val="20"/>
              </w:rPr>
              <w:t>Clorination</w:t>
            </w:r>
            <w:proofErr w:type="spellEnd"/>
            <w:r w:rsidRPr="00C43034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43034">
              <w:rPr>
                <w:b/>
                <w:sz w:val="20"/>
                <w:szCs w:val="20"/>
              </w:rPr>
              <w:t>Sistem</w:t>
            </w:r>
            <w:proofErr w:type="spellEnd"/>
            <w:r w:rsidRPr="00C43034">
              <w:rPr>
                <w:b/>
                <w:sz w:val="20"/>
                <w:szCs w:val="20"/>
              </w:rPr>
              <w:t xml:space="preserve"> Program</w:t>
            </w:r>
          </w:p>
        </w:tc>
        <w:tc>
          <w:tcPr>
            <w:tcW w:w="6729" w:type="dxa"/>
            <w:gridSpan w:val="7"/>
            <w:tcBorders>
              <w:bottom w:val="nil"/>
              <w:right w:val="nil"/>
            </w:tcBorders>
          </w:tcPr>
          <w:p w14:paraId="6F26C510" w14:textId="77777777" w:rsidR="00C24D38" w:rsidRPr="00C43034" w:rsidRDefault="00C24D38" w:rsidP="00B13FC6">
            <w:pPr>
              <w:pStyle w:val="TableParagraph"/>
              <w:spacing w:before="163"/>
              <w:jc w:val="left"/>
              <w:rPr>
                <w:sz w:val="20"/>
                <w:szCs w:val="20"/>
              </w:rPr>
            </w:pPr>
          </w:p>
          <w:p w14:paraId="3D62F55E" w14:textId="77777777" w:rsidR="00C24D38" w:rsidRPr="00C43034" w:rsidRDefault="00C24D38" w:rsidP="00B13FC6">
            <w:pPr>
              <w:pStyle w:val="TableParagraph"/>
              <w:spacing w:before="1"/>
              <w:ind w:left="286"/>
              <w:jc w:val="left"/>
              <w:rPr>
                <w:b/>
                <w:sz w:val="20"/>
                <w:szCs w:val="20"/>
              </w:rPr>
            </w:pPr>
            <w:r w:rsidRPr="00C43034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0" distR="0" simplePos="0" relativeHeight="251692032" behindDoc="1" locked="0" layoutInCell="1" allowOverlap="1" wp14:anchorId="10B7D864" wp14:editId="77F51F7C">
                      <wp:simplePos x="0" y="0"/>
                      <wp:positionH relativeFrom="page">
                        <wp:posOffset>2436909</wp:posOffset>
                      </wp:positionH>
                      <wp:positionV relativeFrom="paragraph">
                        <wp:posOffset>107303</wp:posOffset>
                      </wp:positionV>
                      <wp:extent cx="904761" cy="129830"/>
                      <wp:effectExtent l="0" t="0" r="0" b="0"/>
                      <wp:wrapNone/>
                      <wp:docPr id="265" name="Textbox 2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904761" cy="12983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21A0D8" w14:textId="77777777" w:rsidR="00C24D38" w:rsidRDefault="00C24D38" w:rsidP="00C24D38">
                                  <w:pPr>
                                    <w:spacing w:line="153" w:lineRule="exac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3.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End</w:t>
                                  </w:r>
                                  <w:r>
                                    <w:rPr>
                                      <w:b/>
                                      <w:spacing w:val="-1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process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B7D864" id="Textbox 265" o:spid="_x0000_s1043" type="#_x0000_t202" style="position:absolute;left:0;text-align:left;margin-left:191.9pt;margin-top:8.45pt;width:71.25pt;height:10.2pt;rotation:-45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" filled="f" stroked="f">
                      <v:textbox inset="0,0,0,0">
                        <w:txbxContent>
                          <w:p w14:paraId="5921A0D8" w14:textId="77777777" w:rsidR="00C24D38" w:rsidRDefault="00C24D38" w:rsidP="00C24D38">
                            <w:pPr>
                              <w:spacing w:line="153" w:lineRule="exac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3.</w:t>
                            </w:r>
                            <w:r>
                              <w:rPr>
                                <w:b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End</w:t>
                            </w:r>
                            <w:r>
                              <w:rPr>
                                <w:b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process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C43034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0" distR="0" simplePos="0" relativeHeight="251689984" behindDoc="1" locked="0" layoutInCell="1" allowOverlap="1" wp14:anchorId="11C5C9DE" wp14:editId="6BDDF9D3">
                      <wp:simplePos x="0" y="0"/>
                      <wp:positionH relativeFrom="page">
                        <wp:posOffset>1480820</wp:posOffset>
                      </wp:positionH>
                      <wp:positionV relativeFrom="paragraph">
                        <wp:posOffset>118441</wp:posOffset>
                      </wp:positionV>
                      <wp:extent cx="850690" cy="153014"/>
                      <wp:effectExtent l="0" t="0" r="0" b="0"/>
                      <wp:wrapNone/>
                      <wp:docPr id="263" name="Textbox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850690" cy="153014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30FFC7" w14:textId="77777777" w:rsidR="00C24D38" w:rsidRDefault="00C24D38" w:rsidP="00C24D38">
                                  <w:pPr>
                                    <w:spacing w:line="153" w:lineRule="exac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sz w:val="15"/>
                                    </w:rPr>
                                    <w:t>1.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5"/>
                                    </w:rPr>
                                    <w:t>Process Filtration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C5C9DE" id="Textbox 263" o:spid="_x0000_s1044" type="#_x0000_t202" style="position:absolute;left:0;text-align:left;margin-left:116.6pt;margin-top:9.35pt;width:67pt;height:12.05pt;rotation:-45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" filled="f" stroked="f">
                      <v:textbox inset="0,0,0,0">
                        <w:txbxContent>
                          <w:p w14:paraId="6230FFC7" w14:textId="77777777" w:rsidR="00C24D38" w:rsidRDefault="00C24D38" w:rsidP="00C24D38">
                            <w:pPr>
                              <w:spacing w:line="153" w:lineRule="exac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15"/>
                              </w:rPr>
                              <w:t>1.</w:t>
                            </w:r>
                            <w:r>
                              <w:rPr>
                                <w:b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15"/>
                              </w:rPr>
                              <w:t>Process Filtration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C43034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0" distR="0" simplePos="0" relativeHeight="251688960" behindDoc="1" locked="0" layoutInCell="1" allowOverlap="1" wp14:anchorId="3DC60BFD" wp14:editId="71C6B7F5">
                      <wp:simplePos x="0" y="0"/>
                      <wp:positionH relativeFrom="page">
                        <wp:posOffset>983559</wp:posOffset>
                      </wp:positionH>
                      <wp:positionV relativeFrom="paragraph">
                        <wp:posOffset>206349</wp:posOffset>
                      </wp:positionV>
                      <wp:extent cx="574675" cy="97155"/>
                      <wp:effectExtent l="0" t="0" r="0" b="0"/>
                      <wp:wrapNone/>
                      <wp:docPr id="262" name="Textbox 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574675" cy="97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225FFB" w14:textId="77777777" w:rsidR="00C24D38" w:rsidRDefault="00C24D38" w:rsidP="00C24D38">
                                  <w:pPr>
                                    <w:spacing w:line="153" w:lineRule="exac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8"/>
                                      <w:sz w:val="15"/>
                                    </w:rPr>
                                    <w:t>0.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5"/>
                                    </w:rPr>
                                    <w:t>Zero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5"/>
                                    </w:rPr>
                                    <w:t>Position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C60BFD" id="Textbox 262" o:spid="_x0000_s1045" type="#_x0000_t202" style="position:absolute;left:0;text-align:left;margin-left:77.45pt;margin-top:16.25pt;width:45.25pt;height:7.65pt;rotation:-45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" filled="f" stroked="f">
                      <v:textbox inset="0,0,0,0">
                        <w:txbxContent>
                          <w:p w14:paraId="5A225FFB" w14:textId="77777777" w:rsidR="00C24D38" w:rsidRDefault="00C24D38" w:rsidP="00C24D38">
                            <w:pPr>
                              <w:spacing w:line="153" w:lineRule="exac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15"/>
                              </w:rPr>
                              <w:t>0.</w:t>
                            </w:r>
                            <w:r>
                              <w:rPr>
                                <w:b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8"/>
                                <w:sz w:val="15"/>
                              </w:rPr>
                              <w:t>Zero</w:t>
                            </w: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8"/>
                                <w:sz w:val="15"/>
                              </w:rPr>
                              <w:t>Position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C43034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0" distR="0" simplePos="0" relativeHeight="251691008" behindDoc="1" locked="0" layoutInCell="1" allowOverlap="1" wp14:anchorId="6F8C240B" wp14:editId="6E4FA584">
                      <wp:simplePos x="0" y="0"/>
                      <wp:positionH relativeFrom="page">
                        <wp:posOffset>1924271</wp:posOffset>
                      </wp:positionH>
                      <wp:positionV relativeFrom="paragraph">
                        <wp:posOffset>135200</wp:posOffset>
                      </wp:positionV>
                      <wp:extent cx="801370" cy="102870"/>
                      <wp:effectExtent l="0" t="0" r="0" b="0"/>
                      <wp:wrapSquare wrapText="bothSides"/>
                      <wp:docPr id="264" name="Textbox 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801370" cy="10287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D036F9" w14:textId="77777777" w:rsidR="00C24D38" w:rsidRDefault="00C24D38" w:rsidP="00C24D38">
                                  <w:pPr>
                                    <w:spacing w:line="153" w:lineRule="exac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sz w:val="15"/>
                                    </w:rPr>
                                    <w:t>2.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5"/>
                                    </w:rPr>
                                    <w:t xml:space="preserve"> Inject DP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8C240B" id="Textbox 264" o:spid="_x0000_s1046" type="#_x0000_t202" style="position:absolute;left:0;text-align:left;margin-left:151.5pt;margin-top:10.65pt;width:63.1pt;height:8.1pt;rotation:-45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" filled="f" stroked="f">
                      <v:textbox inset="0,0,0,0">
                        <w:txbxContent>
                          <w:p w14:paraId="01D036F9" w14:textId="77777777" w:rsidR="00C24D38" w:rsidRDefault="00C24D38" w:rsidP="00C24D38">
                            <w:pPr>
                              <w:spacing w:line="153" w:lineRule="exac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15"/>
                              </w:rPr>
                              <w:t>2.</w:t>
                            </w:r>
                            <w:r>
                              <w:rPr>
                                <w:b/>
                                <w:spacing w:val="-3"/>
                                <w:sz w:val="15"/>
                              </w:rPr>
                              <w:t xml:space="preserve"> Inject DP</w:t>
                            </w:r>
                          </w:p>
                        </w:txbxContent>
                      </v:textbox>
                      <w10:wrap type="square" anchorx="page"/>
                    </v:shape>
                  </w:pict>
                </mc:Fallback>
              </mc:AlternateContent>
            </w:r>
            <w:r w:rsidRPr="00C43034">
              <w:rPr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allowOverlap="1" wp14:anchorId="008DABF9" wp14:editId="560B1C0A">
                      <wp:simplePos x="0" y="0"/>
                      <wp:positionH relativeFrom="column">
                        <wp:posOffset>851535</wp:posOffset>
                      </wp:positionH>
                      <wp:positionV relativeFrom="paragraph">
                        <wp:posOffset>-344805</wp:posOffset>
                      </wp:positionV>
                      <wp:extent cx="3423920" cy="799465"/>
                      <wp:effectExtent l="0" t="0" r="24130" b="19685"/>
                      <wp:wrapSquare wrapText="bothSides"/>
                      <wp:docPr id="268" name="Group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3920" cy="799465"/>
                                <a:chOff x="2205" y="2205"/>
                                <a:chExt cx="3420110" cy="795020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2205" y="2205"/>
                                  <a:ext cx="3420110" cy="795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0110" h="795020">
                                      <a:moveTo>
                                        <a:pt x="0" y="794673"/>
                                      </a:moveTo>
                                      <a:lnTo>
                                        <a:pt x="794455" y="0"/>
                                      </a:lnTo>
                                    </a:path>
                                    <a:path w="3420110" h="795020">
                                      <a:moveTo>
                                        <a:pt x="445822" y="794673"/>
                                      </a:moveTo>
                                      <a:lnTo>
                                        <a:pt x="1240013" y="0"/>
                                      </a:lnTo>
                                    </a:path>
                                    <a:path w="3420110" h="795020">
                                      <a:moveTo>
                                        <a:pt x="939975" y="794673"/>
                                      </a:moveTo>
                                      <a:lnTo>
                                        <a:pt x="1734166" y="0"/>
                                      </a:lnTo>
                                    </a:path>
                                    <a:path w="3420110" h="795020">
                                      <a:moveTo>
                                        <a:pt x="1434305" y="794673"/>
                                      </a:moveTo>
                                      <a:lnTo>
                                        <a:pt x="2228495" y="0"/>
                                      </a:lnTo>
                                    </a:path>
                                    <a:path w="3420110" h="795020">
                                      <a:moveTo>
                                        <a:pt x="1928370" y="794673"/>
                                      </a:moveTo>
                                      <a:lnTo>
                                        <a:pt x="2722560" y="0"/>
                                      </a:lnTo>
                                    </a:path>
                                    <a:path w="3420110" h="795020">
                                      <a:moveTo>
                                        <a:pt x="2625546" y="794673"/>
                                      </a:moveTo>
                                      <a:lnTo>
                                        <a:pt x="3419737" y="0"/>
                                      </a:lnTo>
                                    </a:path>
                                  </a:pathLst>
                                </a:custGeom>
                                <a:ln w="44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3F1AC0" id="Group 268" o:spid="_x0000_s1026" style="position:absolute;margin-left:67.05pt;margin-top:-27.15pt;width:269.6pt;height:62.95pt;z-index:-251628544;mso-wrap-distance-left:0;mso-wrap-distance-right:0" coordorigin="22,22" coordsize="34201,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">
                      <v:shape id="Graphic 269" o:spid="_x0000_s1027" style="position:absolute;left:22;top:22;width:34201;height:7950;visibility:visible;mso-wrap-style:square;v-text-anchor:top" coordsize="3420110,79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" path="m,794673l794455,em445822,794673l1240013,em939975,794673l1734166,em1434305,794673l2228495,em1928370,794673l2722560,em2625546,794673l3419737,e" filled="f" strokeweight=".1225mm">
                        <v:path arrowok="t"/>
                      </v:shape>
                      <w10:wrap type="square"/>
                    </v:group>
                  </w:pict>
                </mc:Fallback>
              </mc:AlternateContent>
            </w:r>
            <w:r w:rsidRPr="00C43034">
              <w:rPr>
                <w:b/>
                <w:sz w:val="20"/>
                <w:szCs w:val="20"/>
              </w:rPr>
              <w:t>Tag</w:t>
            </w:r>
            <w:r w:rsidRPr="00C43034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C43034">
              <w:rPr>
                <w:b/>
                <w:spacing w:val="-2"/>
                <w:sz w:val="20"/>
                <w:szCs w:val="20"/>
              </w:rPr>
              <w:t>Number</w:t>
            </w:r>
          </w:p>
        </w:tc>
      </w:tr>
      <w:tr w:rsidR="00C24D38" w14:paraId="437C6320" w14:textId="77777777" w:rsidTr="00B13FC6">
        <w:trPr>
          <w:trHeight w:val="345"/>
        </w:trPr>
        <w:tc>
          <w:tcPr>
            <w:tcW w:w="7289" w:type="dxa"/>
            <w:gridSpan w:val="7"/>
            <w:vAlign w:val="center"/>
          </w:tcPr>
          <w:p w14:paraId="7ED83949" w14:textId="77777777" w:rsidR="00C24D38" w:rsidRPr="00C43034" w:rsidRDefault="00C24D38" w:rsidP="00B13FC6">
            <w:pPr>
              <w:pStyle w:val="TableParagraph"/>
              <w:spacing w:before="8" w:line="163" w:lineRule="exact"/>
              <w:ind w:left="22"/>
              <w:jc w:val="left"/>
              <w:rPr>
                <w:b/>
                <w:sz w:val="20"/>
                <w:szCs w:val="20"/>
              </w:rPr>
            </w:pPr>
            <w:r w:rsidRPr="00C43034">
              <w:rPr>
                <w:b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C43034">
              <w:rPr>
                <w:b/>
                <w:spacing w:val="-4"/>
                <w:sz w:val="20"/>
                <w:szCs w:val="20"/>
              </w:rPr>
              <w:t>Clorination</w:t>
            </w:r>
            <w:proofErr w:type="spellEnd"/>
            <w:r w:rsidRPr="00C43034">
              <w:rPr>
                <w:b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C43034">
              <w:rPr>
                <w:b/>
                <w:spacing w:val="-4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247" w:type="dxa"/>
            <w:vMerge w:val="restart"/>
            <w:tcBorders>
              <w:top w:val="nil"/>
              <w:bottom w:val="nil"/>
              <w:right w:val="nil"/>
            </w:tcBorders>
          </w:tcPr>
          <w:p w14:paraId="481AB41C" w14:textId="77777777" w:rsidR="00C24D38" w:rsidRDefault="00C24D38" w:rsidP="00B13FC6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4D38" w14:paraId="585CD642" w14:textId="77777777" w:rsidTr="00B13FC6">
        <w:trPr>
          <w:trHeight w:val="354"/>
        </w:trPr>
        <w:tc>
          <w:tcPr>
            <w:tcW w:w="1807" w:type="dxa"/>
            <w:vAlign w:val="center"/>
          </w:tcPr>
          <w:p w14:paraId="15F38B02" w14:textId="77777777" w:rsidR="00C24D38" w:rsidRPr="00C43034" w:rsidRDefault="00C24D38" w:rsidP="00B13FC6">
            <w:pPr>
              <w:pStyle w:val="TableParagraph"/>
              <w:spacing w:before="8" w:line="163" w:lineRule="exact"/>
              <w:jc w:val="left"/>
              <w:rPr>
                <w:sz w:val="20"/>
                <w:szCs w:val="20"/>
              </w:rPr>
            </w:pPr>
            <w:r w:rsidRPr="00C43034">
              <w:rPr>
                <w:rFonts w:eastAsia="Times New Roman"/>
                <w:color w:val="000000"/>
                <w:sz w:val="20"/>
                <w:szCs w:val="20"/>
              </w:rPr>
              <w:t>Raw water transfer pump</w:t>
            </w:r>
          </w:p>
        </w:tc>
        <w:tc>
          <w:tcPr>
            <w:tcW w:w="1348" w:type="dxa"/>
            <w:vAlign w:val="center"/>
          </w:tcPr>
          <w:p w14:paraId="3B289109" w14:textId="77777777" w:rsidR="00C24D38" w:rsidRPr="00C43034" w:rsidRDefault="00C24D38" w:rsidP="00B13FC6">
            <w:pPr>
              <w:pStyle w:val="TableParagraph"/>
              <w:spacing w:before="8" w:line="163" w:lineRule="exact"/>
              <w:ind w:left="22"/>
              <w:rPr>
                <w:sz w:val="20"/>
                <w:szCs w:val="20"/>
              </w:rPr>
            </w:pPr>
            <w:r w:rsidRPr="00C43034">
              <w:rPr>
                <w:sz w:val="20"/>
                <w:szCs w:val="20"/>
              </w:rPr>
              <w:t>TP-XX</w:t>
            </w:r>
          </w:p>
        </w:tc>
        <w:tc>
          <w:tcPr>
            <w:tcW w:w="702" w:type="dxa"/>
            <w:vAlign w:val="center"/>
          </w:tcPr>
          <w:p w14:paraId="1E50E0C9" w14:textId="77777777" w:rsidR="00C24D38" w:rsidRPr="00C43034" w:rsidRDefault="00C24D38" w:rsidP="00B13FC6">
            <w:pPr>
              <w:pStyle w:val="TableParagraph"/>
              <w:spacing w:line="171" w:lineRule="exact"/>
              <w:ind w:left="7"/>
              <w:rPr>
                <w:sz w:val="20"/>
                <w:szCs w:val="20"/>
              </w:rPr>
            </w:pPr>
            <w:r>
              <w:rPr>
                <w:rFonts w:ascii="Symbol" w:hAnsi="Symbol"/>
                <w:spacing w:val="-10"/>
                <w:w w:val="105"/>
                <w:sz w:val="15"/>
              </w:rPr>
              <w:t></w:t>
            </w:r>
          </w:p>
        </w:tc>
        <w:tc>
          <w:tcPr>
            <w:tcW w:w="778" w:type="dxa"/>
            <w:vAlign w:val="center"/>
          </w:tcPr>
          <w:p w14:paraId="1FCC42AF" w14:textId="77777777" w:rsidR="00C24D38" w:rsidRPr="00C43034" w:rsidRDefault="00C24D38" w:rsidP="00B13FC6">
            <w:pPr>
              <w:pStyle w:val="TableParagraph"/>
              <w:spacing w:before="8" w:line="163" w:lineRule="exact"/>
              <w:ind w:left="15" w:right="5"/>
              <w:rPr>
                <w:sz w:val="20"/>
                <w:szCs w:val="20"/>
              </w:rPr>
            </w:pPr>
            <w:r>
              <w:rPr>
                <w:spacing w:val="-10"/>
                <w:w w:val="105"/>
                <w:sz w:val="15"/>
              </w:rPr>
              <w:t>C</w:t>
            </w:r>
            <w:r w:rsidRPr="00C43034"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10"/>
                <w:sz w:val="20"/>
                <w:szCs w:val="20"/>
              </w:rPr>
              <w:t>/</w:t>
            </w:r>
            <w:r w:rsidRPr="00C43034">
              <w:rPr>
                <w:spacing w:val="-10"/>
                <w:sz w:val="20"/>
                <w:szCs w:val="20"/>
              </w:rPr>
              <w:t>o</w:t>
            </w:r>
          </w:p>
        </w:tc>
        <w:tc>
          <w:tcPr>
            <w:tcW w:w="778" w:type="dxa"/>
            <w:vAlign w:val="center"/>
          </w:tcPr>
          <w:p w14:paraId="7A26E7DF" w14:textId="77777777" w:rsidR="00C24D38" w:rsidRPr="00C43034" w:rsidRDefault="00C24D38" w:rsidP="00B13FC6">
            <w:pPr>
              <w:pStyle w:val="TableParagraph"/>
              <w:spacing w:before="8" w:line="163" w:lineRule="exact"/>
              <w:ind w:left="15" w:right="4"/>
              <w:rPr>
                <w:sz w:val="20"/>
                <w:szCs w:val="20"/>
              </w:rPr>
            </w:pPr>
            <w:r>
              <w:rPr>
                <w:spacing w:val="-10"/>
                <w:w w:val="105"/>
                <w:sz w:val="15"/>
              </w:rPr>
              <w:t>C</w:t>
            </w:r>
            <w:r w:rsidRPr="00C43034"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10"/>
                <w:sz w:val="20"/>
                <w:szCs w:val="20"/>
              </w:rPr>
              <w:t>/</w:t>
            </w:r>
            <w:r w:rsidRPr="00C43034">
              <w:rPr>
                <w:spacing w:val="-10"/>
                <w:sz w:val="20"/>
                <w:szCs w:val="20"/>
              </w:rPr>
              <w:t>o</w:t>
            </w:r>
          </w:p>
        </w:tc>
        <w:tc>
          <w:tcPr>
            <w:tcW w:w="778" w:type="dxa"/>
            <w:vAlign w:val="center"/>
          </w:tcPr>
          <w:p w14:paraId="419A4DF9" w14:textId="77777777" w:rsidR="00C24D38" w:rsidRPr="00C43034" w:rsidRDefault="00C24D38" w:rsidP="00B13FC6">
            <w:pPr>
              <w:pStyle w:val="TableParagraph"/>
              <w:spacing w:before="8" w:line="163" w:lineRule="exact"/>
              <w:ind w:left="15" w:right="3"/>
              <w:rPr>
                <w:sz w:val="20"/>
                <w:szCs w:val="20"/>
              </w:rPr>
            </w:pPr>
            <w:r>
              <w:rPr>
                <w:rFonts w:ascii="Symbol" w:hAnsi="Symbol"/>
                <w:spacing w:val="-10"/>
                <w:w w:val="105"/>
                <w:sz w:val="15"/>
              </w:rPr>
              <w:t></w:t>
            </w:r>
          </w:p>
        </w:tc>
        <w:tc>
          <w:tcPr>
            <w:tcW w:w="1098" w:type="dxa"/>
            <w:vAlign w:val="center"/>
          </w:tcPr>
          <w:p w14:paraId="57AE1BF4" w14:textId="77777777" w:rsidR="00C24D38" w:rsidRPr="00C43034" w:rsidRDefault="00C24D38" w:rsidP="00B13FC6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247" w:type="dxa"/>
            <w:vMerge/>
            <w:tcBorders>
              <w:top w:val="nil"/>
              <w:bottom w:val="nil"/>
              <w:right w:val="nil"/>
            </w:tcBorders>
          </w:tcPr>
          <w:p w14:paraId="4D7338F4" w14:textId="77777777" w:rsidR="00C24D38" w:rsidRDefault="00C24D38" w:rsidP="00B13FC6">
            <w:pPr>
              <w:rPr>
                <w:sz w:val="2"/>
                <w:szCs w:val="2"/>
              </w:rPr>
            </w:pPr>
          </w:p>
        </w:tc>
      </w:tr>
      <w:tr w:rsidR="00C24D38" w14:paraId="2E4753F2" w14:textId="77777777" w:rsidTr="00B13FC6">
        <w:trPr>
          <w:trHeight w:val="345"/>
        </w:trPr>
        <w:tc>
          <w:tcPr>
            <w:tcW w:w="1807" w:type="dxa"/>
            <w:vAlign w:val="center"/>
          </w:tcPr>
          <w:p w14:paraId="7C949836" w14:textId="77777777" w:rsidR="00C24D38" w:rsidRPr="00C43034" w:rsidRDefault="00C24D38" w:rsidP="00B13FC6">
            <w:pPr>
              <w:pStyle w:val="TableParagraph"/>
              <w:spacing w:before="8" w:line="163" w:lineRule="exact"/>
              <w:ind w:left="22"/>
              <w:jc w:val="left"/>
              <w:rPr>
                <w:sz w:val="20"/>
                <w:szCs w:val="20"/>
              </w:rPr>
            </w:pPr>
            <w:r w:rsidRPr="00C43034">
              <w:rPr>
                <w:rFonts w:eastAsia="Times New Roman"/>
                <w:color w:val="000000"/>
                <w:sz w:val="20"/>
                <w:szCs w:val="20"/>
              </w:rPr>
              <w:t>Chlorine dosing pump</w:t>
            </w:r>
          </w:p>
        </w:tc>
        <w:tc>
          <w:tcPr>
            <w:tcW w:w="1348" w:type="dxa"/>
            <w:vAlign w:val="center"/>
          </w:tcPr>
          <w:p w14:paraId="6BA04195" w14:textId="77777777" w:rsidR="00C24D38" w:rsidRPr="00C43034" w:rsidRDefault="00C24D38" w:rsidP="00B13FC6">
            <w:pPr>
              <w:pStyle w:val="TableParagraph"/>
              <w:spacing w:before="8" w:line="163" w:lineRule="exact"/>
              <w:ind w:left="22"/>
              <w:rPr>
                <w:sz w:val="20"/>
                <w:szCs w:val="20"/>
              </w:rPr>
            </w:pPr>
            <w:r w:rsidRPr="00C43034">
              <w:rPr>
                <w:sz w:val="20"/>
                <w:szCs w:val="20"/>
              </w:rPr>
              <w:t>DP-01</w:t>
            </w:r>
          </w:p>
        </w:tc>
        <w:tc>
          <w:tcPr>
            <w:tcW w:w="702" w:type="dxa"/>
            <w:vAlign w:val="center"/>
          </w:tcPr>
          <w:p w14:paraId="7E00D59B" w14:textId="77777777" w:rsidR="00C24D38" w:rsidRPr="00C43034" w:rsidRDefault="00C24D38" w:rsidP="00B13FC6">
            <w:pPr>
              <w:pStyle w:val="TableParagraph"/>
              <w:spacing w:line="171" w:lineRule="exact"/>
              <w:ind w:left="7"/>
              <w:rPr>
                <w:sz w:val="20"/>
                <w:szCs w:val="20"/>
              </w:rPr>
            </w:pPr>
            <w:r>
              <w:rPr>
                <w:rFonts w:ascii="Symbol" w:hAnsi="Symbol"/>
                <w:spacing w:val="-10"/>
                <w:w w:val="105"/>
                <w:sz w:val="15"/>
              </w:rPr>
              <w:t></w:t>
            </w:r>
          </w:p>
        </w:tc>
        <w:tc>
          <w:tcPr>
            <w:tcW w:w="778" w:type="dxa"/>
            <w:vAlign w:val="center"/>
          </w:tcPr>
          <w:p w14:paraId="010F8B7B" w14:textId="77777777" w:rsidR="00C24D38" w:rsidRPr="00C43034" w:rsidRDefault="00C24D38" w:rsidP="00B13FC6">
            <w:pPr>
              <w:pStyle w:val="TableParagraph"/>
              <w:spacing w:line="171" w:lineRule="exact"/>
              <w:ind w:left="15" w:right="1"/>
              <w:rPr>
                <w:sz w:val="20"/>
                <w:szCs w:val="20"/>
              </w:rPr>
            </w:pPr>
            <w:r>
              <w:rPr>
                <w:spacing w:val="-10"/>
                <w:w w:val="105"/>
                <w:sz w:val="15"/>
              </w:rPr>
              <w:t>C</w:t>
            </w:r>
            <w:r w:rsidRPr="00C43034"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10"/>
                <w:sz w:val="20"/>
                <w:szCs w:val="20"/>
              </w:rPr>
              <w:t>/</w:t>
            </w:r>
            <w:r w:rsidRPr="00C43034">
              <w:rPr>
                <w:spacing w:val="-10"/>
                <w:sz w:val="20"/>
                <w:szCs w:val="20"/>
              </w:rPr>
              <w:t>o</w:t>
            </w:r>
          </w:p>
        </w:tc>
        <w:tc>
          <w:tcPr>
            <w:tcW w:w="778" w:type="dxa"/>
            <w:vAlign w:val="center"/>
          </w:tcPr>
          <w:p w14:paraId="4C669E03" w14:textId="77777777" w:rsidR="00C24D38" w:rsidRPr="00C43034" w:rsidRDefault="00C24D38" w:rsidP="00B13FC6">
            <w:pPr>
              <w:pStyle w:val="TableParagraph"/>
              <w:spacing w:line="171" w:lineRule="exact"/>
              <w:ind w:left="15"/>
              <w:rPr>
                <w:sz w:val="20"/>
                <w:szCs w:val="20"/>
              </w:rPr>
            </w:pPr>
            <w:r>
              <w:rPr>
                <w:spacing w:val="-10"/>
                <w:w w:val="105"/>
                <w:sz w:val="15"/>
              </w:rPr>
              <w:t>C</w:t>
            </w:r>
            <w:r w:rsidRPr="00C43034"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10"/>
                <w:sz w:val="20"/>
                <w:szCs w:val="20"/>
              </w:rPr>
              <w:t>/</w:t>
            </w:r>
            <w:r w:rsidRPr="00C43034">
              <w:rPr>
                <w:spacing w:val="-10"/>
                <w:sz w:val="20"/>
                <w:szCs w:val="20"/>
              </w:rPr>
              <w:t>o</w:t>
            </w:r>
          </w:p>
        </w:tc>
        <w:tc>
          <w:tcPr>
            <w:tcW w:w="778" w:type="dxa"/>
            <w:vAlign w:val="center"/>
          </w:tcPr>
          <w:p w14:paraId="17C8B901" w14:textId="77777777" w:rsidR="00C24D38" w:rsidRPr="00C43034" w:rsidRDefault="00C24D38" w:rsidP="00B13FC6">
            <w:pPr>
              <w:pStyle w:val="TableParagraph"/>
              <w:spacing w:line="171" w:lineRule="exact"/>
              <w:ind w:left="15"/>
              <w:rPr>
                <w:sz w:val="20"/>
                <w:szCs w:val="20"/>
              </w:rPr>
            </w:pPr>
            <w:r>
              <w:rPr>
                <w:rFonts w:ascii="Symbol" w:hAnsi="Symbol"/>
                <w:spacing w:val="-10"/>
                <w:w w:val="105"/>
                <w:sz w:val="15"/>
              </w:rPr>
              <w:t></w:t>
            </w:r>
          </w:p>
        </w:tc>
        <w:tc>
          <w:tcPr>
            <w:tcW w:w="1098" w:type="dxa"/>
            <w:vAlign w:val="center"/>
          </w:tcPr>
          <w:p w14:paraId="0A6E0720" w14:textId="77777777" w:rsidR="00C24D38" w:rsidRPr="00C43034" w:rsidRDefault="00C24D38" w:rsidP="00B13FC6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247" w:type="dxa"/>
            <w:vMerge/>
            <w:tcBorders>
              <w:top w:val="nil"/>
              <w:bottom w:val="nil"/>
              <w:right w:val="nil"/>
            </w:tcBorders>
          </w:tcPr>
          <w:p w14:paraId="3A140D19" w14:textId="77777777" w:rsidR="00C24D38" w:rsidRDefault="00C24D38" w:rsidP="00B13FC6">
            <w:pPr>
              <w:rPr>
                <w:sz w:val="2"/>
                <w:szCs w:val="2"/>
              </w:rPr>
            </w:pPr>
          </w:p>
        </w:tc>
      </w:tr>
      <w:tr w:rsidR="00C24D38" w14:paraId="6422AAAF" w14:textId="77777777" w:rsidTr="00B13FC6">
        <w:trPr>
          <w:trHeight w:val="435"/>
        </w:trPr>
        <w:tc>
          <w:tcPr>
            <w:tcW w:w="7289" w:type="dxa"/>
            <w:gridSpan w:val="7"/>
            <w:vAlign w:val="center"/>
          </w:tcPr>
          <w:p w14:paraId="016C38EB" w14:textId="77777777" w:rsidR="00C24D38" w:rsidRPr="00F36513" w:rsidRDefault="00C24D38" w:rsidP="00B13FC6">
            <w:pPr>
              <w:pStyle w:val="TableParagraph"/>
              <w:spacing w:before="8" w:line="163" w:lineRule="exact"/>
              <w:ind w:left="22"/>
              <w:jc w:val="left"/>
              <w:rPr>
                <w:b/>
                <w:sz w:val="20"/>
                <w:szCs w:val="20"/>
              </w:rPr>
            </w:pPr>
            <w:r w:rsidRPr="00F36513">
              <w:rPr>
                <w:b/>
                <w:sz w:val="20"/>
                <w:szCs w:val="20"/>
              </w:rPr>
              <w:t>CONTROL</w:t>
            </w:r>
            <w:r w:rsidRPr="00F36513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F36513">
              <w:rPr>
                <w:b/>
                <w:spacing w:val="-2"/>
                <w:sz w:val="20"/>
                <w:szCs w:val="20"/>
              </w:rPr>
              <w:t>LOOPS</w:t>
            </w:r>
          </w:p>
        </w:tc>
        <w:tc>
          <w:tcPr>
            <w:tcW w:w="1247" w:type="dxa"/>
            <w:vMerge w:val="restart"/>
            <w:tcBorders>
              <w:top w:val="nil"/>
              <w:bottom w:val="nil"/>
              <w:right w:val="nil"/>
            </w:tcBorders>
          </w:tcPr>
          <w:p w14:paraId="2FD04638" w14:textId="77777777" w:rsidR="00C24D38" w:rsidRDefault="00C24D38" w:rsidP="00B13FC6">
            <w:pPr>
              <w:rPr>
                <w:sz w:val="2"/>
                <w:szCs w:val="2"/>
              </w:rPr>
            </w:pPr>
          </w:p>
        </w:tc>
      </w:tr>
      <w:tr w:rsidR="00C24D38" w14:paraId="128D49A0" w14:textId="77777777" w:rsidTr="00B13FC6">
        <w:trPr>
          <w:trHeight w:val="534"/>
        </w:trPr>
        <w:tc>
          <w:tcPr>
            <w:tcW w:w="1807" w:type="dxa"/>
            <w:vAlign w:val="center"/>
          </w:tcPr>
          <w:p w14:paraId="20FAE6D6" w14:textId="3491564E" w:rsidR="00C24D38" w:rsidRPr="0082203F" w:rsidRDefault="00C24D38" w:rsidP="00B13FC6">
            <w:pPr>
              <w:pStyle w:val="TableParagraph"/>
              <w:spacing w:before="8" w:line="163" w:lineRule="exact"/>
              <w:ind w:left="22"/>
              <w:jc w:val="left"/>
              <w:rPr>
                <w:sz w:val="20"/>
                <w:szCs w:val="20"/>
              </w:rPr>
            </w:pPr>
            <w:r w:rsidRPr="0082203F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Treated water tank level 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1348" w:type="dxa"/>
            <w:vAlign w:val="center"/>
          </w:tcPr>
          <w:p w14:paraId="54766713" w14:textId="77777777" w:rsidR="00C24D38" w:rsidRPr="0082203F" w:rsidRDefault="00C24D38" w:rsidP="00B13FC6">
            <w:pPr>
              <w:pStyle w:val="TableParagraph"/>
              <w:spacing w:before="8" w:line="163" w:lineRule="exact"/>
              <w:ind w:left="22"/>
              <w:rPr>
                <w:sz w:val="20"/>
                <w:szCs w:val="20"/>
              </w:rPr>
            </w:pPr>
            <w:r w:rsidRPr="0082203F">
              <w:rPr>
                <w:rFonts w:eastAsia="Times New Roman" w:cstheme="minorHAnsi"/>
                <w:color w:val="000000"/>
                <w:sz w:val="20"/>
                <w:szCs w:val="20"/>
              </w:rPr>
              <w:t>LS-0104</w:t>
            </w:r>
          </w:p>
        </w:tc>
        <w:tc>
          <w:tcPr>
            <w:tcW w:w="702" w:type="dxa"/>
            <w:vAlign w:val="center"/>
          </w:tcPr>
          <w:p w14:paraId="5D5D1ABE" w14:textId="77777777" w:rsidR="00C24D38" w:rsidRPr="00EB510C" w:rsidRDefault="00C24D38" w:rsidP="00B13F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8" w:type="dxa"/>
            <w:vAlign w:val="center"/>
          </w:tcPr>
          <w:p w14:paraId="57D7D8DE" w14:textId="77777777" w:rsidR="00C24D38" w:rsidRPr="00EB510C" w:rsidRDefault="00C24D38" w:rsidP="00B13FC6">
            <w:pPr>
              <w:pStyle w:val="TableParagraph"/>
              <w:spacing w:before="8" w:line="163" w:lineRule="exact"/>
              <w:ind w:left="15" w:right="5"/>
            </w:pPr>
            <w:r w:rsidRPr="00EB510C">
              <w:rPr>
                <w:spacing w:val="-10"/>
              </w:rPr>
              <w:t>x</w:t>
            </w:r>
          </w:p>
        </w:tc>
        <w:tc>
          <w:tcPr>
            <w:tcW w:w="778" w:type="dxa"/>
            <w:vAlign w:val="center"/>
          </w:tcPr>
          <w:p w14:paraId="0EA7A16E" w14:textId="77777777" w:rsidR="00C24D38" w:rsidRPr="00EB510C" w:rsidRDefault="00C24D38" w:rsidP="00B13FC6">
            <w:pPr>
              <w:pStyle w:val="TableParagraph"/>
              <w:spacing w:before="8" w:line="163" w:lineRule="exact"/>
              <w:ind w:left="15" w:right="4"/>
            </w:pPr>
            <w:r w:rsidRPr="00EB510C">
              <w:rPr>
                <w:spacing w:val="-10"/>
              </w:rPr>
              <w:t>x</w:t>
            </w:r>
          </w:p>
        </w:tc>
        <w:tc>
          <w:tcPr>
            <w:tcW w:w="778" w:type="dxa"/>
            <w:vAlign w:val="center"/>
          </w:tcPr>
          <w:p w14:paraId="4FE8B833" w14:textId="77777777" w:rsidR="00C24D38" w:rsidRPr="00EB510C" w:rsidRDefault="00C24D38" w:rsidP="00B13FC6">
            <w:pPr>
              <w:pStyle w:val="TableParagraph"/>
              <w:spacing w:before="8" w:line="163" w:lineRule="exact"/>
              <w:ind w:left="15" w:right="4"/>
            </w:pPr>
          </w:p>
        </w:tc>
        <w:tc>
          <w:tcPr>
            <w:tcW w:w="1098" w:type="dxa"/>
            <w:vAlign w:val="center"/>
          </w:tcPr>
          <w:p w14:paraId="2DEF620E" w14:textId="77777777" w:rsidR="00C24D38" w:rsidRPr="00EB510C" w:rsidRDefault="00C24D38" w:rsidP="00B13F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vMerge/>
            <w:tcBorders>
              <w:top w:val="nil"/>
              <w:bottom w:val="nil"/>
              <w:right w:val="nil"/>
            </w:tcBorders>
          </w:tcPr>
          <w:p w14:paraId="539191A5" w14:textId="77777777" w:rsidR="00C24D38" w:rsidRDefault="00C24D38" w:rsidP="00B13FC6">
            <w:pPr>
              <w:rPr>
                <w:sz w:val="2"/>
                <w:szCs w:val="2"/>
              </w:rPr>
            </w:pPr>
          </w:p>
        </w:tc>
      </w:tr>
      <w:tr w:rsidR="00C24D38" w14:paraId="77BC6078" w14:textId="77777777" w:rsidTr="00B13FC6">
        <w:trPr>
          <w:trHeight w:val="516"/>
        </w:trPr>
        <w:tc>
          <w:tcPr>
            <w:tcW w:w="1807" w:type="dxa"/>
            <w:vAlign w:val="center"/>
          </w:tcPr>
          <w:p w14:paraId="514E3B11" w14:textId="46A8B61E" w:rsidR="00C24D38" w:rsidRPr="0082203F" w:rsidRDefault="00C24D38" w:rsidP="00B13FC6">
            <w:pPr>
              <w:pStyle w:val="TableParagraph"/>
              <w:spacing w:before="8" w:line="163" w:lineRule="exact"/>
              <w:ind w:left="22"/>
              <w:jc w:val="left"/>
              <w:rPr>
                <w:sz w:val="20"/>
                <w:szCs w:val="20"/>
              </w:rPr>
            </w:pPr>
            <w:r w:rsidRPr="0082203F">
              <w:rPr>
                <w:rFonts w:eastAsia="Times New Roman" w:cstheme="minorHAnsi"/>
                <w:color w:val="000000"/>
                <w:sz w:val="20"/>
                <w:szCs w:val="20"/>
              </w:rPr>
              <w:t>Treated water tank Cl sensor</w:t>
            </w:r>
          </w:p>
        </w:tc>
        <w:tc>
          <w:tcPr>
            <w:tcW w:w="1348" w:type="dxa"/>
            <w:vAlign w:val="center"/>
          </w:tcPr>
          <w:p w14:paraId="413CE101" w14:textId="77777777" w:rsidR="00C24D38" w:rsidRPr="0082203F" w:rsidRDefault="00C24D38" w:rsidP="00B13FC6">
            <w:pPr>
              <w:pStyle w:val="TableParagraph"/>
              <w:spacing w:before="8" w:line="163" w:lineRule="exact"/>
              <w:ind w:left="22"/>
              <w:rPr>
                <w:sz w:val="20"/>
                <w:szCs w:val="20"/>
              </w:rPr>
            </w:pPr>
            <w:r w:rsidRPr="0082203F">
              <w:rPr>
                <w:rFonts w:eastAsia="Times New Roman" w:cstheme="minorHAnsi"/>
                <w:color w:val="000000"/>
                <w:sz w:val="20"/>
                <w:szCs w:val="20"/>
              </w:rPr>
              <w:t>AE-101</w:t>
            </w:r>
          </w:p>
        </w:tc>
        <w:tc>
          <w:tcPr>
            <w:tcW w:w="702" w:type="dxa"/>
            <w:vAlign w:val="center"/>
          </w:tcPr>
          <w:p w14:paraId="5790B76F" w14:textId="77777777" w:rsidR="00C24D38" w:rsidRPr="00EB510C" w:rsidRDefault="00C24D38" w:rsidP="00B13F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8" w:type="dxa"/>
            <w:vAlign w:val="center"/>
          </w:tcPr>
          <w:p w14:paraId="65D9EF85" w14:textId="77777777" w:rsidR="00C24D38" w:rsidRPr="00EB510C" w:rsidRDefault="00C24D38" w:rsidP="00B13FC6">
            <w:pPr>
              <w:pStyle w:val="TableParagraph"/>
              <w:spacing w:before="8" w:line="163" w:lineRule="exact"/>
              <w:ind w:left="15" w:right="5"/>
              <w:rPr>
                <w:spacing w:val="-10"/>
              </w:rPr>
            </w:pPr>
            <w:r w:rsidRPr="00EB510C">
              <w:rPr>
                <w:spacing w:val="-10"/>
              </w:rPr>
              <w:t>x</w:t>
            </w:r>
          </w:p>
        </w:tc>
        <w:tc>
          <w:tcPr>
            <w:tcW w:w="778" w:type="dxa"/>
            <w:vAlign w:val="center"/>
          </w:tcPr>
          <w:p w14:paraId="74C6A51E" w14:textId="77777777" w:rsidR="00C24D38" w:rsidRPr="00EB510C" w:rsidRDefault="00C24D38" w:rsidP="00B13FC6">
            <w:pPr>
              <w:pStyle w:val="TableParagraph"/>
              <w:spacing w:before="8" w:line="163" w:lineRule="exact"/>
              <w:ind w:left="15" w:right="4"/>
              <w:rPr>
                <w:spacing w:val="-10"/>
              </w:rPr>
            </w:pPr>
            <w:r w:rsidRPr="00EB510C">
              <w:rPr>
                <w:spacing w:val="-10"/>
              </w:rPr>
              <w:t>x</w:t>
            </w:r>
          </w:p>
        </w:tc>
        <w:tc>
          <w:tcPr>
            <w:tcW w:w="778" w:type="dxa"/>
            <w:vAlign w:val="center"/>
          </w:tcPr>
          <w:p w14:paraId="03B96E02" w14:textId="77777777" w:rsidR="00C24D38" w:rsidRPr="00EB510C" w:rsidRDefault="00C24D38" w:rsidP="00B13FC6">
            <w:pPr>
              <w:pStyle w:val="TableParagraph"/>
              <w:spacing w:before="8" w:line="163" w:lineRule="exact"/>
              <w:ind w:left="15" w:right="4"/>
              <w:rPr>
                <w:spacing w:val="-10"/>
              </w:rPr>
            </w:pPr>
          </w:p>
        </w:tc>
        <w:tc>
          <w:tcPr>
            <w:tcW w:w="1098" w:type="dxa"/>
            <w:vAlign w:val="center"/>
          </w:tcPr>
          <w:p w14:paraId="7BBDEACF" w14:textId="77777777" w:rsidR="00C24D38" w:rsidRPr="00EB510C" w:rsidRDefault="00C24D38" w:rsidP="00B13F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nil"/>
              <w:bottom w:val="nil"/>
              <w:right w:val="nil"/>
            </w:tcBorders>
          </w:tcPr>
          <w:p w14:paraId="3FE60E38" w14:textId="77777777" w:rsidR="00C24D38" w:rsidRDefault="00C24D38" w:rsidP="00B13FC6">
            <w:pPr>
              <w:rPr>
                <w:sz w:val="2"/>
                <w:szCs w:val="2"/>
              </w:rPr>
            </w:pPr>
          </w:p>
        </w:tc>
      </w:tr>
      <w:tr w:rsidR="0013233C" w14:paraId="1B1DB0DD" w14:textId="77777777" w:rsidTr="00B13FC6">
        <w:trPr>
          <w:trHeight w:val="516"/>
        </w:trPr>
        <w:tc>
          <w:tcPr>
            <w:tcW w:w="1807" w:type="dxa"/>
            <w:vAlign w:val="center"/>
          </w:tcPr>
          <w:p w14:paraId="210A21A3" w14:textId="5A218D4D" w:rsidR="0013233C" w:rsidRPr="0082203F" w:rsidRDefault="0013233C" w:rsidP="0013233C">
            <w:pPr>
              <w:pStyle w:val="TableParagraph"/>
              <w:spacing w:before="8" w:line="163" w:lineRule="exact"/>
              <w:ind w:left="22"/>
              <w:jc w:val="left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Treated water tank PH sensor</w:t>
            </w:r>
          </w:p>
        </w:tc>
        <w:tc>
          <w:tcPr>
            <w:tcW w:w="1348" w:type="dxa"/>
            <w:vAlign w:val="center"/>
          </w:tcPr>
          <w:p w14:paraId="1CB93DEA" w14:textId="1E17519C" w:rsidR="0013233C" w:rsidRPr="0082203F" w:rsidRDefault="0013233C" w:rsidP="0013233C">
            <w:pPr>
              <w:pStyle w:val="TableParagraph"/>
              <w:spacing w:before="8" w:line="163" w:lineRule="exact"/>
              <w:ind w:left="22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AE-102</w:t>
            </w:r>
          </w:p>
        </w:tc>
        <w:tc>
          <w:tcPr>
            <w:tcW w:w="702" w:type="dxa"/>
            <w:vAlign w:val="center"/>
          </w:tcPr>
          <w:p w14:paraId="0988E95E" w14:textId="77777777" w:rsidR="0013233C" w:rsidRPr="00EB510C" w:rsidRDefault="0013233C" w:rsidP="001323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8" w:type="dxa"/>
            <w:vAlign w:val="center"/>
          </w:tcPr>
          <w:p w14:paraId="646D66D4" w14:textId="40F2C85E" w:rsidR="0013233C" w:rsidRPr="00EB510C" w:rsidRDefault="0013233C" w:rsidP="0013233C">
            <w:pPr>
              <w:pStyle w:val="TableParagraph"/>
              <w:spacing w:before="8" w:line="163" w:lineRule="exact"/>
              <w:ind w:left="15" w:right="5"/>
              <w:rPr>
                <w:spacing w:val="-10"/>
              </w:rPr>
            </w:pPr>
            <w:r w:rsidRPr="00EB510C">
              <w:rPr>
                <w:spacing w:val="-10"/>
              </w:rPr>
              <w:t>x</w:t>
            </w:r>
          </w:p>
        </w:tc>
        <w:tc>
          <w:tcPr>
            <w:tcW w:w="778" w:type="dxa"/>
            <w:vAlign w:val="center"/>
          </w:tcPr>
          <w:p w14:paraId="540ECF3F" w14:textId="3CFD8BED" w:rsidR="0013233C" w:rsidRPr="00EB510C" w:rsidRDefault="0013233C" w:rsidP="0013233C">
            <w:pPr>
              <w:pStyle w:val="TableParagraph"/>
              <w:spacing w:before="8" w:line="163" w:lineRule="exact"/>
              <w:ind w:left="15" w:right="4"/>
              <w:rPr>
                <w:spacing w:val="-10"/>
              </w:rPr>
            </w:pPr>
            <w:r w:rsidRPr="00EB510C">
              <w:rPr>
                <w:spacing w:val="-10"/>
              </w:rPr>
              <w:t>x</w:t>
            </w:r>
          </w:p>
        </w:tc>
        <w:tc>
          <w:tcPr>
            <w:tcW w:w="778" w:type="dxa"/>
            <w:vAlign w:val="center"/>
          </w:tcPr>
          <w:p w14:paraId="573183DE" w14:textId="77777777" w:rsidR="0013233C" w:rsidRPr="00EB510C" w:rsidRDefault="0013233C" w:rsidP="0013233C">
            <w:pPr>
              <w:pStyle w:val="TableParagraph"/>
              <w:spacing w:before="8" w:line="163" w:lineRule="exact"/>
              <w:ind w:left="15" w:right="4"/>
              <w:rPr>
                <w:spacing w:val="-10"/>
              </w:rPr>
            </w:pPr>
          </w:p>
        </w:tc>
        <w:tc>
          <w:tcPr>
            <w:tcW w:w="1098" w:type="dxa"/>
            <w:vAlign w:val="center"/>
          </w:tcPr>
          <w:p w14:paraId="219CCFA4" w14:textId="77777777" w:rsidR="0013233C" w:rsidRPr="00EB510C" w:rsidRDefault="0013233C" w:rsidP="0013233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7" w:type="dxa"/>
            <w:tcBorders>
              <w:top w:val="nil"/>
              <w:bottom w:val="nil"/>
              <w:right w:val="nil"/>
            </w:tcBorders>
          </w:tcPr>
          <w:p w14:paraId="17D680F3" w14:textId="77777777" w:rsidR="0013233C" w:rsidRDefault="0013233C" w:rsidP="0013233C">
            <w:pPr>
              <w:rPr>
                <w:sz w:val="2"/>
                <w:szCs w:val="2"/>
              </w:rPr>
            </w:pPr>
          </w:p>
        </w:tc>
      </w:tr>
    </w:tbl>
    <w:p w14:paraId="10CDCB8A" w14:textId="77777777" w:rsidR="00C24D38" w:rsidRDefault="00C24D38" w:rsidP="00C24D38">
      <w:pPr>
        <w:pStyle w:val="BodyText"/>
        <w:spacing w:before="232"/>
        <w:ind w:left="165"/>
        <w:rPr>
          <w:spacing w:val="-2"/>
        </w:rPr>
      </w:pPr>
      <w:r>
        <w:rPr>
          <w:spacing w:val="-2"/>
        </w:rPr>
        <w:br w:type="textWrapping" w:clear="all"/>
      </w:r>
    </w:p>
    <w:p w14:paraId="42062EFF" w14:textId="77777777" w:rsidR="00C24D38" w:rsidRPr="00155A16" w:rsidRDefault="00C24D38" w:rsidP="00C24D38">
      <w:pPr>
        <w:tabs>
          <w:tab w:val="left" w:pos="603"/>
        </w:tabs>
        <w:rPr>
          <w:rFonts w:cstheme="minorHAnsi"/>
        </w:rPr>
        <w:sectPr w:rsidR="00C24D38" w:rsidRPr="00155A16" w:rsidSect="00C24D38">
          <w:headerReference w:type="default" r:id="rId10"/>
          <w:type w:val="continuous"/>
          <w:pgSz w:w="11906" w:h="16838" w:code="9"/>
          <w:pgMar w:top="1440" w:right="707" w:bottom="1440" w:left="1440" w:header="720" w:footer="720" w:gutter="0"/>
          <w:cols w:space="720"/>
          <w:docGrid w:linePitch="360"/>
        </w:sectPr>
      </w:pPr>
    </w:p>
    <w:p w14:paraId="0245B984" w14:textId="77777777" w:rsidR="00C24D38" w:rsidRPr="00D26580" w:rsidRDefault="00C24D38" w:rsidP="00C24D38">
      <w:p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Explanation :</w:t>
      </w:r>
      <w:proofErr w:type="gramEnd"/>
    </w:p>
    <w:p w14:paraId="47EABE5E" w14:textId="77777777" w:rsidR="00C24D38" w:rsidRPr="00D26580" w:rsidRDefault="00C24D38" w:rsidP="00C24D38">
      <w:pPr>
        <w:spacing w:after="40" w:line="360" w:lineRule="auto"/>
        <w:ind w:left="446" w:hanging="446"/>
        <w:contextualSpacing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>Step 0. Zero position</w:t>
      </w:r>
    </w:p>
    <w:p w14:paraId="1395E595" w14:textId="77777777" w:rsidR="00C24D38" w:rsidRPr="00D26580" w:rsidRDefault="00C24D38" w:rsidP="00C24D38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78954FE7" w14:textId="77777777" w:rsidR="00C24D38" w:rsidRPr="00D26580" w:rsidRDefault="00C24D38" w:rsidP="00C24D3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lastRenderedPageBreak/>
        <w:t xml:space="preserve">Tidak </w:t>
      </w:r>
      <w:proofErr w:type="spellStart"/>
      <w:r w:rsidRPr="00D26580">
        <w:rPr>
          <w:rFonts w:cstheme="minorHAnsi"/>
          <w:color w:val="000000" w:themeColor="text1"/>
        </w:rPr>
        <w:t>ada</w:t>
      </w:r>
      <w:proofErr w:type="spellEnd"/>
      <w:r w:rsidRPr="00D26580">
        <w:rPr>
          <w:rFonts w:cstheme="minorHAnsi"/>
          <w:color w:val="000000" w:themeColor="text1"/>
        </w:rPr>
        <w:t xml:space="preserve">  </w:t>
      </w:r>
    </w:p>
    <w:p w14:paraId="13275BC3" w14:textId="77777777" w:rsidR="00C24D38" w:rsidRPr="00D26580" w:rsidRDefault="00C24D38" w:rsidP="00C24D38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67F811A4" w14:textId="77777777" w:rsidR="00C24D38" w:rsidRPr="00D26580" w:rsidRDefault="00C24D38" w:rsidP="00C24D3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spellStart"/>
      <w:r w:rsidRPr="00D26580">
        <w:rPr>
          <w:rFonts w:cstheme="minorHAnsi"/>
          <w:color w:val="000000" w:themeColor="text1"/>
        </w:rPr>
        <w:t>Semua</w:t>
      </w:r>
      <w:proofErr w:type="spellEnd"/>
      <w:r w:rsidRPr="00D26580">
        <w:rPr>
          <w:rFonts w:cstheme="minorHAnsi"/>
          <w:color w:val="000000" w:themeColor="text1"/>
        </w:rPr>
        <w:t xml:space="preserve"> start condition </w:t>
      </w:r>
      <w:proofErr w:type="spellStart"/>
      <w:r w:rsidRPr="00D26580">
        <w:rPr>
          <w:rFonts w:cstheme="minorHAnsi"/>
          <w:color w:val="000000" w:themeColor="text1"/>
        </w:rPr>
        <w:t>terpenuhi</w:t>
      </w:r>
      <w:proofErr w:type="spellEnd"/>
      <w:r w:rsidRPr="00D26580">
        <w:rPr>
          <w:rFonts w:cstheme="minorHAnsi"/>
          <w:color w:val="000000" w:themeColor="text1"/>
        </w:rPr>
        <w:t xml:space="preserve"> </w:t>
      </w:r>
      <w:hyperlink w:anchor="Start_condition_emergency_tank" w:history="1">
        <w:r w:rsidRPr="00980189">
          <w:rPr>
            <w:rStyle w:val="Hyperlink"/>
            <w:rFonts w:cstheme="minorHAnsi"/>
            <w:b/>
            <w:bCs/>
            <w:color w:val="000000" w:themeColor="text1"/>
            <w:u w:val="none"/>
          </w:rPr>
          <w:t xml:space="preserve">(pada sub </w:t>
        </w:r>
        <w:proofErr w:type="spellStart"/>
        <w:r w:rsidRPr="00980189">
          <w:rPr>
            <w:rStyle w:val="Hyperlink"/>
            <w:rFonts w:cstheme="minorHAnsi"/>
            <w:b/>
            <w:bCs/>
            <w:color w:val="000000" w:themeColor="text1"/>
            <w:u w:val="none"/>
          </w:rPr>
          <w:t>bab</w:t>
        </w:r>
        <w:proofErr w:type="spellEnd"/>
        <w:r w:rsidRPr="00980189">
          <w:rPr>
            <w:rStyle w:val="Hyperlink"/>
            <w:rFonts w:cstheme="minorHAnsi"/>
            <w:b/>
            <w:bCs/>
            <w:color w:val="000000" w:themeColor="text1"/>
            <w:u w:val="none"/>
          </w:rPr>
          <w:t xml:space="preserve"> </w:t>
        </w:r>
        <w:r>
          <w:rPr>
            <w:rStyle w:val="Hyperlink"/>
            <w:rFonts w:cstheme="minorHAnsi"/>
            <w:b/>
            <w:bCs/>
            <w:color w:val="000000" w:themeColor="text1"/>
            <w:u w:val="none"/>
          </w:rPr>
          <w:t>4</w:t>
        </w:r>
        <w:r w:rsidRPr="00980189">
          <w:rPr>
            <w:rStyle w:val="Hyperlink"/>
            <w:rFonts w:cstheme="minorHAnsi"/>
            <w:b/>
            <w:bCs/>
            <w:color w:val="000000" w:themeColor="text1"/>
            <w:u w:val="none"/>
          </w:rPr>
          <w:t>.5)</w:t>
        </w:r>
      </w:hyperlink>
    </w:p>
    <w:p w14:paraId="32C9BD8F" w14:textId="77777777" w:rsidR="00C24D38" w:rsidRPr="00D26580" w:rsidRDefault="00C24D38" w:rsidP="00C24D38">
      <w:pPr>
        <w:spacing w:after="40" w:line="360" w:lineRule="auto"/>
        <w:ind w:left="446" w:hanging="446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1. </w:t>
      </w:r>
      <w:r>
        <w:rPr>
          <w:rFonts w:cstheme="minorHAnsi"/>
          <w:color w:val="000000" w:themeColor="text1"/>
        </w:rPr>
        <w:t>Process Filtration</w:t>
      </w:r>
    </w:p>
    <w:p w14:paraId="0079EFE5" w14:textId="77777777" w:rsidR="00C24D38" w:rsidRPr="00D26580" w:rsidRDefault="00C24D38" w:rsidP="00C24D38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60F4C89B" w14:textId="238B7FB9" w:rsidR="00C24D38" w:rsidRDefault="00C24D38" w:rsidP="00C24D3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TP-XX run</w:t>
      </w:r>
      <w:r w:rsidR="00AF3882">
        <w:rPr>
          <w:rFonts w:cstheme="minorHAnsi"/>
          <w:color w:val="000000" w:themeColor="text1"/>
        </w:rPr>
        <w:t>ning</w:t>
      </w:r>
    </w:p>
    <w:p w14:paraId="29C0C6CA" w14:textId="35DD6016" w:rsidR="00C24D38" w:rsidRDefault="00C24D38" w:rsidP="00C24D3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DP-01 run</w:t>
      </w:r>
      <w:r w:rsidR="00AF3882">
        <w:rPr>
          <w:rFonts w:cstheme="minorHAnsi"/>
          <w:color w:val="000000" w:themeColor="text1"/>
        </w:rPr>
        <w:t>ning</w:t>
      </w:r>
    </w:p>
    <w:p w14:paraId="63970893" w14:textId="77777777" w:rsidR="00C24D38" w:rsidRPr="00D26580" w:rsidRDefault="00C24D38" w:rsidP="00C24D38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3430DD66" w14:textId="515F7730" w:rsidR="00C24D38" w:rsidRDefault="00C24D38" w:rsidP="00C24D3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Start Raw water </w:t>
      </w:r>
      <w:proofErr w:type="spellStart"/>
      <w:r>
        <w:rPr>
          <w:rFonts w:cstheme="minorHAnsi"/>
          <w:color w:val="000000" w:themeColor="text1"/>
        </w:rPr>
        <w:t>ke</w:t>
      </w:r>
      <w:proofErr w:type="spellEnd"/>
      <w:r>
        <w:rPr>
          <w:rFonts w:cstheme="minorHAnsi"/>
          <w:color w:val="000000" w:themeColor="text1"/>
        </w:rPr>
        <w:t xml:space="preserve"> treated tank</w:t>
      </w:r>
    </w:p>
    <w:p w14:paraId="51AA5E68" w14:textId="07E682A4" w:rsidR="00C24D38" w:rsidRDefault="00C24D38" w:rsidP="00C24D3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Start inject Clorine </w:t>
      </w:r>
      <w:proofErr w:type="spellStart"/>
      <w:r>
        <w:rPr>
          <w:rFonts w:cstheme="minorHAnsi"/>
          <w:color w:val="000000" w:themeColor="text1"/>
        </w:rPr>
        <w:t>ke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 w:rsidR="00AF3882">
        <w:rPr>
          <w:rFonts w:cstheme="minorHAnsi"/>
          <w:color w:val="000000" w:themeColor="text1"/>
        </w:rPr>
        <w:t>jalur</w:t>
      </w:r>
      <w:proofErr w:type="spellEnd"/>
      <w:r w:rsidR="00AF3882">
        <w:rPr>
          <w:rFonts w:cstheme="minorHAnsi"/>
          <w:color w:val="000000" w:themeColor="text1"/>
        </w:rPr>
        <w:t xml:space="preserve"> pipa </w:t>
      </w:r>
      <w:proofErr w:type="spellStart"/>
      <w:r w:rsidR="00AF3882">
        <w:rPr>
          <w:rFonts w:cstheme="minorHAnsi"/>
          <w:color w:val="000000" w:themeColor="text1"/>
        </w:rPr>
        <w:t>keluaran</w:t>
      </w:r>
      <w:proofErr w:type="spellEnd"/>
      <w:r w:rsidR="00AF3882">
        <w:rPr>
          <w:rFonts w:cstheme="minorHAnsi"/>
          <w:color w:val="000000" w:themeColor="text1"/>
        </w:rPr>
        <w:t xml:space="preserve"> ACF-01/02 </w:t>
      </w:r>
      <w:proofErr w:type="spellStart"/>
      <w:r w:rsidR="00AF3882">
        <w:rPr>
          <w:rFonts w:cstheme="minorHAnsi"/>
          <w:color w:val="000000" w:themeColor="text1"/>
        </w:rPr>
        <w:t>menuju</w:t>
      </w:r>
      <w:proofErr w:type="spellEnd"/>
      <w:r w:rsidR="00AF3882">
        <w:rPr>
          <w:rFonts w:cstheme="minorHAnsi"/>
          <w:color w:val="000000" w:themeColor="text1"/>
        </w:rPr>
        <w:t xml:space="preserve"> treated water tank</w:t>
      </w:r>
    </w:p>
    <w:p w14:paraId="0FF49925" w14:textId="77777777" w:rsidR="00C24D38" w:rsidRPr="00D26580" w:rsidRDefault="00C24D38" w:rsidP="00C24D38">
      <w:pPr>
        <w:spacing w:after="40" w:line="360" w:lineRule="auto"/>
        <w:ind w:left="446" w:hanging="446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r>
        <w:rPr>
          <w:rFonts w:cstheme="minorHAnsi"/>
          <w:color w:val="000000" w:themeColor="text1"/>
        </w:rPr>
        <w:t>2</w:t>
      </w:r>
      <w:r w:rsidRPr="00D26580">
        <w:rPr>
          <w:rFonts w:cstheme="minorHAnsi"/>
          <w:color w:val="000000" w:themeColor="text1"/>
        </w:rPr>
        <w:t xml:space="preserve">. </w:t>
      </w:r>
      <w:r>
        <w:rPr>
          <w:rFonts w:cstheme="minorHAnsi"/>
          <w:color w:val="000000" w:themeColor="text1"/>
        </w:rPr>
        <w:t>Inject DP</w:t>
      </w:r>
    </w:p>
    <w:p w14:paraId="35A3E05B" w14:textId="77777777" w:rsidR="00C24D38" w:rsidRDefault="00C24D38" w:rsidP="00C24D38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6AE2DA93" w14:textId="26D63BCE" w:rsidR="00C24D38" w:rsidRDefault="00C24D38" w:rsidP="00C24D3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TP-XX runn</w:t>
      </w:r>
      <w:r w:rsidR="00AF3882">
        <w:rPr>
          <w:rFonts w:cstheme="minorHAnsi"/>
          <w:color w:val="000000" w:themeColor="text1"/>
        </w:rPr>
        <w:t>ing</w:t>
      </w:r>
    </w:p>
    <w:p w14:paraId="1BE8193D" w14:textId="082931FB" w:rsidR="00C24D38" w:rsidRPr="00AD6459" w:rsidRDefault="00C24D38" w:rsidP="00C24D3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DP-01 run</w:t>
      </w:r>
      <w:r w:rsidR="00AF3882">
        <w:rPr>
          <w:rFonts w:cstheme="minorHAnsi"/>
          <w:color w:val="000000" w:themeColor="text1"/>
        </w:rPr>
        <w:t>ning</w:t>
      </w:r>
    </w:p>
    <w:p w14:paraId="321CF8ED" w14:textId="77777777" w:rsidR="00C24D38" w:rsidRPr="00D26580" w:rsidRDefault="00C24D38" w:rsidP="00C24D38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1C8665AE" w14:textId="57894EC5" w:rsidR="00C24D38" w:rsidRDefault="00C24D38" w:rsidP="00C24D3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Start inject C</w:t>
      </w:r>
      <w:r w:rsidR="00AF3882">
        <w:rPr>
          <w:rFonts w:cstheme="minorHAnsi"/>
          <w:color w:val="000000" w:themeColor="text1"/>
        </w:rPr>
        <w:t>h</w:t>
      </w:r>
      <w:r>
        <w:rPr>
          <w:rFonts w:cstheme="minorHAnsi"/>
          <w:color w:val="000000" w:themeColor="text1"/>
        </w:rPr>
        <w:t xml:space="preserve">lorine </w:t>
      </w:r>
      <w:proofErr w:type="spellStart"/>
      <w:r>
        <w:rPr>
          <w:rFonts w:cstheme="minorHAnsi"/>
          <w:color w:val="000000" w:themeColor="text1"/>
        </w:rPr>
        <w:t>ke</w:t>
      </w:r>
      <w:proofErr w:type="spellEnd"/>
      <w:r>
        <w:rPr>
          <w:rFonts w:cstheme="minorHAnsi"/>
          <w:color w:val="000000" w:themeColor="text1"/>
        </w:rPr>
        <w:t xml:space="preserve"> treated tank</w:t>
      </w:r>
    </w:p>
    <w:p w14:paraId="6AF785EC" w14:textId="77777777" w:rsidR="00C24D38" w:rsidRPr="00D26580" w:rsidRDefault="00C24D38" w:rsidP="00C24D38">
      <w:pPr>
        <w:spacing w:after="40" w:line="360" w:lineRule="auto"/>
        <w:ind w:left="446" w:hanging="446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r>
        <w:rPr>
          <w:rFonts w:cstheme="minorHAnsi"/>
          <w:color w:val="000000" w:themeColor="text1"/>
        </w:rPr>
        <w:t>3</w:t>
      </w:r>
      <w:r w:rsidRPr="00D26580">
        <w:rPr>
          <w:rFonts w:cstheme="minorHAnsi"/>
          <w:color w:val="000000" w:themeColor="text1"/>
        </w:rPr>
        <w:t xml:space="preserve">. </w:t>
      </w:r>
      <w:r>
        <w:rPr>
          <w:rFonts w:cstheme="minorHAnsi"/>
          <w:color w:val="000000" w:themeColor="text1"/>
        </w:rPr>
        <w:t>End of process</w:t>
      </w:r>
    </w:p>
    <w:p w14:paraId="34D9940A" w14:textId="77777777" w:rsidR="00C24D38" w:rsidRPr="00D26580" w:rsidRDefault="00C24D38" w:rsidP="00C24D38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proofErr w:type="gramStart"/>
      <w:r w:rsidRPr="00D26580">
        <w:rPr>
          <w:rFonts w:cstheme="minorHAnsi"/>
          <w:color w:val="000000" w:themeColor="text1"/>
        </w:rPr>
        <w:t>Action :</w:t>
      </w:r>
      <w:proofErr w:type="gramEnd"/>
    </w:p>
    <w:p w14:paraId="1A110D4A" w14:textId="77777777" w:rsidR="00C24D38" w:rsidRDefault="00C24D38" w:rsidP="00C24D3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TP-XX stop</w:t>
      </w:r>
    </w:p>
    <w:p w14:paraId="1B379891" w14:textId="77777777" w:rsidR="00C24D38" w:rsidRPr="00AD6459" w:rsidRDefault="00C24D38" w:rsidP="00C24D3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DP-01 stop</w:t>
      </w:r>
    </w:p>
    <w:p w14:paraId="3EE4AD7F" w14:textId="77777777" w:rsidR="00C24D38" w:rsidRPr="00D26580" w:rsidRDefault="00C24D38" w:rsidP="00C24D38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color w:val="000000" w:themeColor="text1"/>
        </w:rPr>
      </w:pPr>
      <w:r w:rsidRPr="00D26580">
        <w:rPr>
          <w:rFonts w:cstheme="minorHAnsi"/>
          <w:color w:val="000000" w:themeColor="text1"/>
        </w:rPr>
        <w:t xml:space="preserve">Step </w:t>
      </w:r>
      <w:proofErr w:type="gramStart"/>
      <w:r w:rsidRPr="00D26580">
        <w:rPr>
          <w:rFonts w:cstheme="minorHAnsi"/>
          <w:color w:val="000000" w:themeColor="text1"/>
        </w:rPr>
        <w:t>end :</w:t>
      </w:r>
      <w:proofErr w:type="gramEnd"/>
    </w:p>
    <w:p w14:paraId="65E0AB2A" w14:textId="0EF3A8F9" w:rsidR="00C24D38" w:rsidRPr="00D74051" w:rsidRDefault="00C24D38" w:rsidP="00C24D38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Stop filtration &amp; inject C</w:t>
      </w:r>
      <w:r w:rsidR="00AF3882">
        <w:rPr>
          <w:rFonts w:cstheme="minorHAnsi"/>
          <w:color w:val="000000" w:themeColor="text1"/>
        </w:rPr>
        <w:t>h</w:t>
      </w:r>
      <w:r>
        <w:rPr>
          <w:rFonts w:cstheme="minorHAnsi"/>
          <w:color w:val="000000" w:themeColor="text1"/>
        </w:rPr>
        <w:t xml:space="preserve">lorine </w:t>
      </w:r>
      <w:r w:rsidRPr="001F4686">
        <w:rPr>
          <w:rFonts w:cstheme="minorHAnsi"/>
          <w:color w:val="000000" w:themeColor="text1"/>
        </w:rPr>
        <w:t xml:space="preserve"> </w:t>
      </w:r>
    </w:p>
    <w:p w14:paraId="771355C7" w14:textId="77777777" w:rsidR="00C24D38" w:rsidRPr="00D26580" w:rsidRDefault="00C24D38" w:rsidP="00C24D38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48" w:name="_Toc218779592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Control</w:t>
      </w:r>
      <w:bookmarkEnd w:id="48"/>
    </w:p>
    <w:p w14:paraId="3BCEA63C" w14:textId="34A61BF8" w:rsidR="00C24D38" w:rsidRDefault="00C24D38" w:rsidP="00C24D38">
      <w:pPr>
        <w:pStyle w:val="Heading3"/>
        <w:numPr>
          <w:ilvl w:val="2"/>
          <w:numId w:val="1"/>
        </w:numPr>
        <w:spacing w:before="0" w:after="40" w:line="360" w:lineRule="auto"/>
        <w:ind w:left="634" w:hanging="634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Treated Water Tank C</w:t>
      </w:r>
      <w:r w:rsidR="00AF388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h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lorine Control</w:t>
      </w:r>
    </w:p>
    <w:p w14:paraId="01CC17DA" w14:textId="6A849125" w:rsidR="00C24D38" w:rsidRPr="000945E6" w:rsidRDefault="00C24D38" w:rsidP="00C24D38">
      <w:pPr>
        <w:ind w:left="634"/>
      </w:pPr>
      <w:r>
        <w:t>C</w:t>
      </w:r>
      <w:r w:rsidR="00AF3882">
        <w:t>h</w:t>
      </w:r>
      <w:r>
        <w:t xml:space="preserve">lorine treated water tank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oleh AE-101. AE-101 </w:t>
      </w:r>
      <w:proofErr w:type="spellStart"/>
      <w:r w:rsidR="00AF3882">
        <w:t>akan</w:t>
      </w:r>
      <w:proofErr w:type="spellEnd"/>
      <w:r w:rsidR="00AF3882">
        <w:t xml:space="preserve"> </w:t>
      </w:r>
      <w:proofErr w:type="spellStart"/>
      <w:r w:rsidR="00AF3882">
        <w:t>mengirim</w:t>
      </w:r>
      <w:proofErr w:type="spellEnd"/>
      <w:r w:rsidR="00AF3882">
        <w:t xml:space="preserve"> data </w:t>
      </w:r>
      <w:proofErr w:type="spellStart"/>
      <w:r w:rsidR="0013233C">
        <w:t>pembacaan</w:t>
      </w:r>
      <w:proofErr w:type="spellEnd"/>
      <w:r w:rsidR="0013233C">
        <w:t xml:space="preserve"> chlorine pada treated water tank.</w:t>
      </w:r>
    </w:p>
    <w:p w14:paraId="0DBBC7B0" w14:textId="77777777" w:rsidR="00C24D38" w:rsidRDefault="00C24D38" w:rsidP="00C24D38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49" w:name="_Toc218779601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Calculation</w:t>
      </w:r>
      <w:bookmarkEnd w:id="49"/>
    </w:p>
    <w:p w14:paraId="77E854F9" w14:textId="77777777" w:rsidR="00C24D38" w:rsidRDefault="00C24D38" w:rsidP="00C24D38">
      <w:pPr>
        <w:pStyle w:val="Heading3"/>
        <w:numPr>
          <w:ilvl w:val="2"/>
          <w:numId w:val="1"/>
        </w:numPr>
        <w:ind w:left="709"/>
        <w:rPr>
          <w:b/>
          <w:bCs/>
          <w:color w:val="000000" w:themeColor="text1"/>
          <w:sz w:val="22"/>
          <w:szCs w:val="22"/>
        </w:rPr>
      </w:pPr>
      <w:bookmarkStart w:id="50" w:name="_Toc218779602"/>
      <w:r>
        <w:rPr>
          <w:b/>
          <w:bCs/>
          <w:color w:val="000000" w:themeColor="text1"/>
          <w:sz w:val="22"/>
          <w:szCs w:val="22"/>
        </w:rPr>
        <w:t>Dosing Pump</w:t>
      </w:r>
      <w:r w:rsidRPr="00393755">
        <w:rPr>
          <w:b/>
          <w:bCs/>
          <w:color w:val="000000" w:themeColor="text1"/>
          <w:sz w:val="22"/>
          <w:szCs w:val="22"/>
        </w:rPr>
        <w:t xml:space="preserve"> flow calculation</w:t>
      </w:r>
      <w:bookmarkEnd w:id="50"/>
    </w:p>
    <w:p w14:paraId="2710C17B" w14:textId="77777777" w:rsidR="00C24D38" w:rsidRPr="00393755" w:rsidRDefault="00C24D38" w:rsidP="00C24D38">
      <w:pPr>
        <w:spacing w:line="240" w:lineRule="auto"/>
        <w:ind w:firstLine="360"/>
        <w:jc w:val="both"/>
      </w:pPr>
      <w:r w:rsidRPr="00393755">
        <w:t xml:space="preserve">Sequence </w:t>
      </w:r>
      <w:r>
        <w:t>Dosing</w:t>
      </w:r>
      <w:r w:rsidRPr="00393755">
        <w:t xml:space="preserve"> pump </w:t>
      </w:r>
      <w:proofErr w:type="spellStart"/>
      <w:r w:rsidRPr="00393755">
        <w:t>berjalan</w:t>
      </w:r>
      <w:proofErr w:type="spellEnd"/>
      <w:r w:rsidRPr="00393755"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running TP-XX</w:t>
      </w:r>
      <w:r w:rsidRPr="00393755">
        <w:t xml:space="preserve">, </w:t>
      </w:r>
      <w:proofErr w:type="spellStart"/>
      <w:r w:rsidRPr="00393755">
        <w:t>sehingga</w:t>
      </w:r>
      <w:proofErr w:type="spellEnd"/>
      <w:r w:rsidRPr="00393755">
        <w:t xml:space="preserve"> flow pada </w:t>
      </w:r>
      <w:r>
        <w:t xml:space="preserve">DP-01 </w:t>
      </w:r>
      <w:proofErr w:type="spellStart"/>
      <w:r>
        <w:t>harus</w:t>
      </w:r>
      <w:proofErr w:type="spellEnd"/>
      <w:r>
        <w:t xml:space="preserve"> </w:t>
      </w:r>
      <w:proofErr w:type="spellStart"/>
      <w:r w:rsidRPr="00393755">
        <w:t>disetting</w:t>
      </w:r>
      <w:proofErr w:type="spellEnd"/>
      <w:r w:rsidRPr="00393755">
        <w:t xml:space="preserve"> </w:t>
      </w:r>
      <w:proofErr w:type="spellStart"/>
      <w:r w:rsidRPr="00393755">
        <w:t>mengikuti</w:t>
      </w:r>
      <w:proofErr w:type="spellEnd"/>
      <w:r w:rsidRPr="00393755">
        <w:t xml:space="preserve"> sequence agar </w:t>
      </w:r>
      <w:proofErr w:type="spellStart"/>
      <w:r w:rsidRPr="00393755">
        <w:t>diperoleh</w:t>
      </w:r>
      <w:proofErr w:type="spellEnd"/>
      <w:r w:rsidRPr="00393755">
        <w:t xml:space="preserve"> </w:t>
      </w:r>
      <w:proofErr w:type="spellStart"/>
      <w:r>
        <w:t>dosis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48DB4A40" w14:textId="12ACEB29" w:rsidR="00C24D38" w:rsidRPr="00566252" w:rsidRDefault="004E6953" w:rsidP="00C24D38">
      <w:pPr>
        <w:keepNext/>
        <w:spacing w:line="240" w:lineRule="auto"/>
        <w:ind w:left="360"/>
        <w:jc w:val="both"/>
        <w:rPr>
          <w:rFonts w:eastAsiaTheme="minorEastAsia" w:cstheme="minorHAnsi"/>
          <w:color w:val="000000" w:themeColor="text1"/>
        </w:rPr>
      </w:pPr>
      <w:bookmarkStart w:id="51" w:name="_Toc162436464"/>
      <m:oMathPara>
        <m:oMath>
          <m:r>
            <w:rPr>
              <w:rFonts w:ascii="Cambria Math" w:hAnsi="Cambria Math" w:cstheme="minorHAnsi"/>
              <w:color w:val="000000" w:themeColor="text1"/>
            </w:rPr>
            <m:t>Stroke (%)</m:t>
          </m:r>
          <m:r>
            <m:rPr>
              <m:nor/>
            </m:rPr>
            <w:rPr>
              <w:rFonts w:cstheme="minorHAnsi"/>
              <w:color w:val="000000" w:themeColor="text1"/>
            </w:rPr>
            <m:t xml:space="preserve"> =</m:t>
          </m:r>
          <m:r>
            <w:rPr>
              <w:rFonts w:ascii="Cambria Math" w:hAnsi="Cambria Math" w:cstheme="minorHAnsi"/>
              <w:color w:val="000000" w:themeColor="text1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mbria Math" w:cstheme="minorHAnsi"/>
                  <w:color w:val="000000" w:themeColor="text1"/>
                </w:rPr>
                <m:t>Debit yang diinginkan  x Stroke Pengujian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dp</m:t>
                  </m:r>
                </m:sub>
              </m:sSub>
            </m:den>
          </m:f>
        </m:oMath>
      </m:oMathPara>
    </w:p>
    <w:p w14:paraId="1FBC466E" w14:textId="47CB6874" w:rsidR="00C24D38" w:rsidRPr="00361FB1" w:rsidRDefault="00C24D38" w:rsidP="00C24D38">
      <w:pPr>
        <w:pStyle w:val="Caption"/>
        <w:jc w:val="center"/>
        <w:rPr>
          <w:rFonts w:eastAsiaTheme="minorEastAsia" w:cstheme="minorHAnsi"/>
          <w:i w:val="0"/>
          <w:iCs w:val="0"/>
          <w:color w:val="000000" w:themeColor="text1"/>
          <w:sz w:val="22"/>
          <w:szCs w:val="22"/>
        </w:rPr>
      </w:pPr>
      <w:bookmarkStart w:id="52" w:name="_Toc207359407"/>
      <w:bookmarkEnd w:id="51"/>
      <w:proofErr w:type="spellStart"/>
      <w:r w:rsidRPr="00361FB1">
        <w:rPr>
          <w:i w:val="0"/>
          <w:iCs w:val="0"/>
          <w:color w:val="000000" w:themeColor="text1"/>
          <w:sz w:val="22"/>
          <w:szCs w:val="22"/>
        </w:rPr>
        <w:t>Rumus</w:t>
      </w:r>
      <w:proofErr w:type="spellEnd"/>
      <w:r w:rsidRPr="00361FB1">
        <w:rPr>
          <w:i w:val="0"/>
          <w:iCs w:val="0"/>
          <w:color w:val="000000" w:themeColor="text1"/>
          <w:sz w:val="22"/>
          <w:szCs w:val="22"/>
        </w:rPr>
        <w:t xml:space="preserve"> </w:t>
      </w:r>
      <w:r>
        <w:rPr>
          <w:i w:val="0"/>
          <w:iCs w:val="0"/>
          <w:color w:val="000000" w:themeColor="text1"/>
          <w:sz w:val="22"/>
          <w:szCs w:val="22"/>
        </w:rPr>
        <w:t>4</w:t>
      </w:r>
      <w:r w:rsidRPr="00361FB1">
        <w:rPr>
          <w:i w:val="0"/>
          <w:iCs w:val="0"/>
          <w:color w:val="000000" w:themeColor="text1"/>
          <w:sz w:val="22"/>
          <w:szCs w:val="22"/>
        </w:rPr>
        <w:t xml:space="preserve">. </w:t>
      </w:r>
      <w:r w:rsidRPr="00361FB1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361FB1">
        <w:rPr>
          <w:i w:val="0"/>
          <w:iCs w:val="0"/>
          <w:color w:val="000000" w:themeColor="text1"/>
          <w:sz w:val="22"/>
          <w:szCs w:val="22"/>
        </w:rPr>
        <w:instrText xml:space="preserve"> SEQ Rumus_7. \* ARABIC </w:instrText>
      </w:r>
      <w:r w:rsidRPr="00361FB1">
        <w:rPr>
          <w:i w:val="0"/>
          <w:iCs w:val="0"/>
          <w:color w:val="000000" w:themeColor="text1"/>
          <w:sz w:val="22"/>
          <w:szCs w:val="22"/>
        </w:rPr>
        <w:fldChar w:fldCharType="separate"/>
      </w:r>
      <w:r>
        <w:rPr>
          <w:i w:val="0"/>
          <w:iCs w:val="0"/>
          <w:noProof/>
          <w:color w:val="000000" w:themeColor="text1"/>
          <w:sz w:val="22"/>
          <w:szCs w:val="22"/>
        </w:rPr>
        <w:t>1</w:t>
      </w:r>
      <w:r w:rsidRPr="00361FB1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361FB1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361FB1">
        <w:rPr>
          <w:i w:val="0"/>
          <w:iCs w:val="0"/>
          <w:color w:val="000000" w:themeColor="text1"/>
          <w:sz w:val="22"/>
          <w:szCs w:val="22"/>
        </w:rPr>
        <w:t>Perhitungan</w:t>
      </w:r>
      <w:proofErr w:type="spellEnd"/>
      <w:r w:rsidRPr="00361FB1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="004E6953">
        <w:rPr>
          <w:i w:val="0"/>
          <w:iCs w:val="0"/>
          <w:color w:val="000000" w:themeColor="text1"/>
          <w:sz w:val="22"/>
          <w:szCs w:val="22"/>
        </w:rPr>
        <w:t>Stroke</w:t>
      </w:r>
      <w:r w:rsidRPr="00361FB1">
        <w:rPr>
          <w:i w:val="0"/>
          <w:iCs w:val="0"/>
          <w:color w:val="000000" w:themeColor="text1"/>
          <w:sz w:val="22"/>
          <w:szCs w:val="22"/>
        </w:rPr>
        <w:t xml:space="preserve"> </w:t>
      </w:r>
      <w:r>
        <w:rPr>
          <w:i w:val="0"/>
          <w:iCs w:val="0"/>
          <w:color w:val="000000" w:themeColor="text1"/>
          <w:sz w:val="22"/>
          <w:szCs w:val="22"/>
        </w:rPr>
        <w:t>Dosing</w:t>
      </w:r>
      <w:r w:rsidRPr="00361FB1">
        <w:rPr>
          <w:i w:val="0"/>
          <w:iCs w:val="0"/>
          <w:color w:val="000000" w:themeColor="text1"/>
          <w:sz w:val="22"/>
          <w:szCs w:val="22"/>
        </w:rPr>
        <w:t xml:space="preserve"> pump</w:t>
      </w:r>
      <w:bookmarkEnd w:id="52"/>
    </w:p>
    <w:p w14:paraId="14E6A0E3" w14:textId="77777777" w:rsidR="00C24D38" w:rsidRPr="0032555C" w:rsidRDefault="00C24D38" w:rsidP="00C24D38">
      <w:pPr>
        <w:spacing w:line="240" w:lineRule="auto"/>
        <w:ind w:left="426"/>
        <w:jc w:val="both"/>
        <w:rPr>
          <w:rFonts w:eastAsiaTheme="minorEastAsia" w:cstheme="minorHAnsi"/>
          <w:color w:val="000000" w:themeColor="text1"/>
        </w:rPr>
      </w:pPr>
      <w:r w:rsidRPr="0032555C">
        <w:rPr>
          <w:rFonts w:eastAsiaTheme="minorEastAsia" w:cstheme="minorHAnsi"/>
          <w:color w:val="000000" w:themeColor="text1"/>
        </w:rPr>
        <w:t>Notes:</w:t>
      </w:r>
    </w:p>
    <w:p w14:paraId="6EB6DD68" w14:textId="7AC12097" w:rsidR="00C24D38" w:rsidRPr="0032555C" w:rsidRDefault="00C24D38" w:rsidP="00C24D38">
      <w:pPr>
        <w:spacing w:line="240" w:lineRule="auto"/>
        <w:ind w:left="426"/>
        <w:jc w:val="both"/>
        <w:rPr>
          <w:rFonts w:eastAsiaTheme="minorEastAsia" w:cstheme="minorHAnsi"/>
          <w:color w:val="000000" w:themeColor="text1"/>
        </w:rPr>
      </w:pPr>
      <w:proofErr w:type="spellStart"/>
      <w:r w:rsidRPr="0032555C">
        <w:rPr>
          <w:rFonts w:eastAsiaTheme="minorEastAsia" w:cstheme="minorHAnsi"/>
          <w:color w:val="000000" w:themeColor="text1"/>
        </w:rPr>
        <w:t>Q</w:t>
      </w:r>
      <w:r>
        <w:rPr>
          <w:rFonts w:eastAsiaTheme="minorEastAsia" w:cstheme="minorHAnsi"/>
          <w:color w:val="000000" w:themeColor="text1"/>
          <w:vertAlign w:val="subscript"/>
        </w:rPr>
        <w:t>dp</w:t>
      </w:r>
      <w:proofErr w:type="spellEnd"/>
      <w:r w:rsidRPr="0032555C">
        <w:rPr>
          <w:rFonts w:eastAsiaTheme="minorEastAsia" w:cstheme="minorHAnsi"/>
          <w:color w:val="000000" w:themeColor="text1"/>
        </w:rPr>
        <w:tab/>
        <w:t xml:space="preserve">= </w:t>
      </w:r>
      <w:r>
        <w:rPr>
          <w:rFonts w:eastAsiaTheme="minorEastAsia" w:cstheme="minorHAnsi"/>
          <w:color w:val="000000" w:themeColor="text1"/>
        </w:rPr>
        <w:t>Flow dosing pump</w:t>
      </w:r>
      <w:r w:rsidRPr="0032555C">
        <w:rPr>
          <w:rFonts w:eastAsiaTheme="minorEastAsia" w:cstheme="minorHAnsi"/>
          <w:color w:val="000000" w:themeColor="text1"/>
        </w:rPr>
        <w:t xml:space="preserve"> (</w:t>
      </w:r>
      <w:r>
        <w:rPr>
          <w:rFonts w:eastAsiaTheme="minorEastAsia" w:cstheme="minorHAnsi"/>
          <w:color w:val="000000" w:themeColor="text1"/>
        </w:rPr>
        <w:t>LPH</w:t>
      </w:r>
      <w:r w:rsidRPr="0032555C">
        <w:rPr>
          <w:rFonts w:eastAsiaTheme="minorEastAsia" w:cstheme="minorHAnsi"/>
          <w:color w:val="000000" w:themeColor="text1"/>
        </w:rPr>
        <w:t>)</w:t>
      </w:r>
    </w:p>
    <w:p w14:paraId="04B43832" w14:textId="77777777" w:rsidR="00C24D38" w:rsidRPr="00393755" w:rsidRDefault="00C24D38" w:rsidP="00C24D38"/>
    <w:p w14:paraId="10DC7A0F" w14:textId="77777777" w:rsidR="00C24D38" w:rsidRPr="00D26580" w:rsidRDefault="00C24D38" w:rsidP="00C24D38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53" w:name="_Toc218779603"/>
      <w:bookmarkStart w:id="54" w:name="Start_condition_emergency_tank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Start Condition</w:t>
      </w:r>
      <w:bookmarkEnd w:id="53"/>
    </w:p>
    <w:bookmarkEnd w:id="54"/>
    <w:p w14:paraId="75434526" w14:textId="77777777" w:rsidR="00C24D38" w:rsidRDefault="00C24D38" w:rsidP="00C24D38">
      <w:pPr>
        <w:pStyle w:val="ListParagraph"/>
        <w:numPr>
          <w:ilvl w:val="0"/>
          <w:numId w:val="16"/>
        </w:numPr>
        <w:spacing w:line="360" w:lineRule="auto"/>
        <w:ind w:left="270" w:hanging="270"/>
        <w:jc w:val="both"/>
        <w:rPr>
          <w:rFonts w:cstheme="minorHAnsi"/>
        </w:rPr>
      </w:pPr>
      <w:proofErr w:type="spellStart"/>
      <w:r w:rsidRPr="00D26580">
        <w:rPr>
          <w:rFonts w:cstheme="minorHAnsi"/>
        </w:rPr>
        <w:t>Semua</w:t>
      </w:r>
      <w:proofErr w:type="spellEnd"/>
      <w:r w:rsidRPr="00D26580">
        <w:rPr>
          <w:rFonts w:cstheme="minorHAnsi"/>
        </w:rPr>
        <w:t xml:space="preserve"> equipment dan instrument pada </w:t>
      </w:r>
      <w:hyperlink w:anchor="Equipment_instrument_emergency_tank" w:history="1">
        <w:proofErr w:type="spellStart"/>
        <w:r w:rsidRPr="00364BD8">
          <w:rPr>
            <w:rStyle w:val="Hyperlink"/>
            <w:rFonts w:cstheme="minorHAnsi"/>
            <w:b/>
            <w:bCs/>
            <w:color w:val="000000" w:themeColor="text1"/>
            <w:u w:val="none"/>
          </w:rPr>
          <w:t>tabel</w:t>
        </w:r>
        <w:proofErr w:type="spellEnd"/>
        <w:r w:rsidRPr="00364BD8">
          <w:rPr>
            <w:rStyle w:val="Hyperlink"/>
            <w:rFonts w:cstheme="minorHAnsi"/>
            <w:b/>
            <w:bCs/>
            <w:color w:val="000000" w:themeColor="text1"/>
            <w:u w:val="none"/>
          </w:rPr>
          <w:t xml:space="preserve"> </w:t>
        </w:r>
        <w:r>
          <w:rPr>
            <w:rStyle w:val="Hyperlink"/>
            <w:rFonts w:cstheme="minorHAnsi"/>
            <w:b/>
            <w:bCs/>
            <w:color w:val="000000" w:themeColor="text1"/>
            <w:u w:val="none"/>
          </w:rPr>
          <w:t>4</w:t>
        </w:r>
        <w:r w:rsidRPr="00364BD8">
          <w:rPr>
            <w:rStyle w:val="Hyperlink"/>
            <w:rFonts w:cstheme="minorHAnsi"/>
            <w:b/>
            <w:bCs/>
            <w:color w:val="000000" w:themeColor="text1"/>
            <w:u w:val="none"/>
          </w:rPr>
          <w:t>.1</w:t>
        </w:r>
      </w:hyperlink>
      <w:r w:rsidRPr="00D26580">
        <w:rPr>
          <w:rFonts w:cstheme="minorHAnsi"/>
        </w:rPr>
        <w:t xml:space="preserve"> </w:t>
      </w:r>
      <w:proofErr w:type="spellStart"/>
      <w:r w:rsidRPr="00D26580">
        <w:rPr>
          <w:rFonts w:cstheme="minorHAnsi"/>
        </w:rPr>
        <w:t>dapat</w:t>
      </w:r>
      <w:proofErr w:type="spellEnd"/>
      <w:r w:rsidRPr="00D26580">
        <w:rPr>
          <w:rFonts w:cstheme="minorHAnsi"/>
        </w:rPr>
        <w:t xml:space="preserve"> </w:t>
      </w:r>
      <w:proofErr w:type="spellStart"/>
      <w:r w:rsidRPr="00D26580">
        <w:rPr>
          <w:rFonts w:cstheme="minorHAnsi"/>
        </w:rPr>
        <w:t>beroperasi</w:t>
      </w:r>
      <w:proofErr w:type="spellEnd"/>
    </w:p>
    <w:p w14:paraId="30C0A962" w14:textId="77777777" w:rsidR="00C24D38" w:rsidRPr="00D26580" w:rsidRDefault="00C24D38" w:rsidP="00C24D38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55" w:name="_Toc218779604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Stop Condition</w:t>
      </w:r>
      <w:bookmarkEnd w:id="55"/>
    </w:p>
    <w:p w14:paraId="6A2EE1B3" w14:textId="5E0C3897" w:rsidR="00C24D38" w:rsidRPr="00D26580" w:rsidRDefault="00C24D38" w:rsidP="00C24D38">
      <w:pPr>
        <w:spacing w:after="0" w:line="360" w:lineRule="auto"/>
        <w:contextualSpacing/>
        <w:jc w:val="both"/>
        <w:rPr>
          <w:rFonts w:cstheme="minorHAnsi"/>
        </w:rPr>
      </w:pPr>
      <w:proofErr w:type="spellStart"/>
      <w:r w:rsidRPr="00D26580">
        <w:rPr>
          <w:rFonts w:cstheme="minorHAnsi"/>
        </w:rPr>
        <w:t>Setelah</w:t>
      </w:r>
      <w:proofErr w:type="spellEnd"/>
      <w:r w:rsidRPr="00D26580">
        <w:rPr>
          <w:rFonts w:cstheme="minorHAnsi"/>
        </w:rPr>
        <w:t xml:space="preserve"> </w:t>
      </w:r>
      <w:proofErr w:type="spellStart"/>
      <w:r w:rsidRPr="00D26580">
        <w:rPr>
          <w:rFonts w:cstheme="minorHAnsi"/>
        </w:rPr>
        <w:t>dilakukan</w:t>
      </w:r>
      <w:proofErr w:type="spellEnd"/>
      <w:r w:rsidRPr="00D26580">
        <w:rPr>
          <w:rFonts w:cstheme="minorHAnsi"/>
        </w:rPr>
        <w:t xml:space="preserve"> stop manual oleh operator, </w:t>
      </w:r>
      <w:proofErr w:type="spellStart"/>
      <w:r w:rsidRPr="00D26580">
        <w:rPr>
          <w:rFonts w:cstheme="minorHAnsi"/>
        </w:rPr>
        <w:t>maka</w:t>
      </w:r>
      <w:proofErr w:type="spellEnd"/>
      <w:r w:rsidRPr="00D26580">
        <w:rPr>
          <w:rFonts w:cstheme="minorHAnsi"/>
        </w:rPr>
        <w:t xml:space="preserve"> </w:t>
      </w:r>
      <w:r>
        <w:rPr>
          <w:color w:val="000000" w:themeColor="text1"/>
        </w:rPr>
        <w:t>C</w:t>
      </w:r>
      <w:r w:rsidR="0013233C">
        <w:rPr>
          <w:color w:val="000000" w:themeColor="text1"/>
        </w:rPr>
        <w:t>h</w:t>
      </w:r>
      <w:r>
        <w:rPr>
          <w:color w:val="000000" w:themeColor="text1"/>
        </w:rPr>
        <w:t xml:space="preserve">lorination </w:t>
      </w:r>
      <w:proofErr w:type="spellStart"/>
      <w:r>
        <w:rPr>
          <w:color w:val="000000" w:themeColor="text1"/>
        </w:rPr>
        <w:t>sistem</w:t>
      </w:r>
      <w:proofErr w:type="spellEnd"/>
      <w:r w:rsidRPr="00D26580">
        <w:rPr>
          <w:rFonts w:cstheme="minorHAnsi"/>
        </w:rPr>
        <w:t xml:space="preserve"> program </w:t>
      </w:r>
      <w:proofErr w:type="spellStart"/>
      <w:r w:rsidRPr="00D26580">
        <w:rPr>
          <w:rFonts w:cstheme="minorHAnsi"/>
        </w:rPr>
        <w:t>akan</w:t>
      </w:r>
      <w:proofErr w:type="spellEnd"/>
      <w:r w:rsidRPr="00D26580">
        <w:rPr>
          <w:rFonts w:cstheme="minorHAnsi"/>
        </w:rPr>
        <w:t xml:space="preserve"> </w:t>
      </w:r>
      <w:proofErr w:type="spellStart"/>
      <w:r w:rsidRPr="00D26580">
        <w:rPr>
          <w:rFonts w:cstheme="minorHAnsi"/>
        </w:rPr>
        <w:t>menjalankan</w:t>
      </w:r>
      <w:proofErr w:type="spellEnd"/>
      <w:r w:rsidRPr="00D26580">
        <w:rPr>
          <w:rFonts w:cstheme="minorHAnsi"/>
        </w:rPr>
        <w:t xml:space="preserve"> stop routine </w:t>
      </w:r>
      <w:proofErr w:type="spellStart"/>
      <w:proofErr w:type="gramStart"/>
      <w:r w:rsidRPr="00D26580">
        <w:rPr>
          <w:rFonts w:cstheme="minorHAnsi"/>
        </w:rPr>
        <w:t>berikut</w:t>
      </w:r>
      <w:proofErr w:type="spellEnd"/>
      <w:r w:rsidRPr="00D26580">
        <w:rPr>
          <w:rFonts w:cstheme="minorHAnsi"/>
        </w:rPr>
        <w:t xml:space="preserve"> :</w:t>
      </w:r>
      <w:proofErr w:type="gramEnd"/>
    </w:p>
    <w:p w14:paraId="23958CB6" w14:textId="77777777" w:rsidR="00C24D38" w:rsidRDefault="00C24D38" w:rsidP="00C24D38">
      <w:pPr>
        <w:pStyle w:val="ListParagraph"/>
        <w:numPr>
          <w:ilvl w:val="0"/>
          <w:numId w:val="17"/>
        </w:numPr>
        <w:spacing w:line="360" w:lineRule="auto"/>
        <w:ind w:left="270" w:hanging="270"/>
        <w:jc w:val="both"/>
        <w:rPr>
          <w:rFonts w:cstheme="minorHAnsi"/>
        </w:rPr>
      </w:pPr>
      <w:r>
        <w:rPr>
          <w:rFonts w:cstheme="minorHAnsi"/>
        </w:rPr>
        <w:t>Stop DP-01</w:t>
      </w:r>
    </w:p>
    <w:p w14:paraId="3B43DF2F" w14:textId="77777777" w:rsidR="00C24D38" w:rsidRPr="00D26580" w:rsidRDefault="00C24D38" w:rsidP="00C24D38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56" w:name="_Toc218779605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Fault Condition</w:t>
      </w:r>
      <w:bookmarkEnd w:id="56"/>
    </w:p>
    <w:p w14:paraId="35D5E956" w14:textId="77777777" w:rsidR="00C24D38" w:rsidRPr="00640B0B" w:rsidRDefault="00C24D38" w:rsidP="00C24D38">
      <w:pPr>
        <w:pStyle w:val="ListParagraph"/>
        <w:spacing w:line="360" w:lineRule="auto"/>
        <w:ind w:left="360" w:firstLine="90"/>
        <w:jc w:val="both"/>
        <w:rPr>
          <w:rFonts w:cstheme="minorHAnsi"/>
        </w:rPr>
      </w:pPr>
      <w:bookmarkStart w:id="57" w:name="_Toc218779606"/>
      <w:r>
        <w:rPr>
          <w:rFonts w:cstheme="minorHAnsi"/>
        </w:rPr>
        <w:t>N/A</w:t>
      </w:r>
    </w:p>
    <w:p w14:paraId="6A656B38" w14:textId="77777777" w:rsidR="00C24D38" w:rsidRPr="00A40545" w:rsidRDefault="00C24D38" w:rsidP="00C24D38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Software Interlock</w:t>
      </w:r>
      <w:bookmarkEnd w:id="57"/>
    </w:p>
    <w:p w14:paraId="2119BF90" w14:textId="77777777" w:rsidR="005D5E12" w:rsidRPr="00B27E94" w:rsidRDefault="005D5E12" w:rsidP="005D5E12">
      <w:pPr>
        <w:pStyle w:val="Caption"/>
        <w:keepNext/>
        <w:ind w:left="360"/>
        <w:jc w:val="center"/>
        <w:rPr>
          <w:i w:val="0"/>
          <w:iCs w:val="0"/>
          <w:color w:val="000000" w:themeColor="text1"/>
          <w:sz w:val="22"/>
          <w:szCs w:val="22"/>
          <w:lang w:val="de-DE"/>
        </w:rPr>
      </w:pPr>
      <w:bookmarkStart w:id="58" w:name="_Toc202859726"/>
      <w:bookmarkStart w:id="59" w:name="_Toc206408025"/>
      <w:r w:rsidRPr="00B27E94">
        <w:rPr>
          <w:i w:val="0"/>
          <w:iCs w:val="0"/>
          <w:color w:val="000000" w:themeColor="text1"/>
          <w:sz w:val="22"/>
          <w:szCs w:val="22"/>
          <w:lang w:val="de-DE"/>
        </w:rPr>
        <w:t xml:space="preserve">Tabel 4. </w:t>
      </w:r>
      <w:r w:rsidRPr="00A40545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B27E94">
        <w:rPr>
          <w:i w:val="0"/>
          <w:iCs w:val="0"/>
          <w:color w:val="000000" w:themeColor="text1"/>
          <w:sz w:val="22"/>
          <w:szCs w:val="22"/>
          <w:lang w:val="de-DE"/>
        </w:rPr>
        <w:instrText xml:space="preserve"> SEQ Tabel_4. \* ARABIC </w:instrText>
      </w:r>
      <w:r w:rsidRPr="00A40545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B27E94">
        <w:rPr>
          <w:i w:val="0"/>
          <w:iCs w:val="0"/>
          <w:noProof/>
          <w:color w:val="000000" w:themeColor="text1"/>
          <w:sz w:val="22"/>
          <w:szCs w:val="22"/>
          <w:lang w:val="de-DE"/>
        </w:rPr>
        <w:t>3</w:t>
      </w:r>
      <w:r w:rsidRPr="00A40545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B27E94">
        <w:rPr>
          <w:i w:val="0"/>
          <w:iCs w:val="0"/>
          <w:color w:val="000000" w:themeColor="text1"/>
          <w:sz w:val="22"/>
          <w:szCs w:val="22"/>
          <w:lang w:val="de-DE"/>
        </w:rPr>
        <w:t xml:space="preserve"> Software Interlock untuk </w:t>
      </w:r>
      <w:bookmarkEnd w:id="58"/>
      <w:r>
        <w:rPr>
          <w:i w:val="0"/>
          <w:iCs w:val="0"/>
          <w:color w:val="000000" w:themeColor="text1"/>
          <w:sz w:val="22"/>
          <w:szCs w:val="22"/>
          <w:lang w:val="de-DE"/>
        </w:rPr>
        <w:t>Chlorination</w:t>
      </w:r>
      <w:r w:rsidRPr="00B27E94">
        <w:rPr>
          <w:i w:val="0"/>
          <w:iCs w:val="0"/>
          <w:color w:val="000000" w:themeColor="text1"/>
          <w:sz w:val="22"/>
          <w:szCs w:val="22"/>
          <w:lang w:val="de-DE"/>
        </w:rPr>
        <w:t xml:space="preserve"> sistem Program</w:t>
      </w:r>
      <w:bookmarkEnd w:id="59"/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1555"/>
        <w:gridCol w:w="3827"/>
        <w:gridCol w:w="1560"/>
        <w:gridCol w:w="2692"/>
      </w:tblGrid>
      <w:tr w:rsidR="005D5E12" w:rsidRPr="00D26580" w14:paraId="73EF08C9" w14:textId="77777777" w:rsidTr="00E01D3F">
        <w:trPr>
          <w:trHeight w:val="899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D6BB7F" w14:textId="77777777" w:rsidR="005D5E12" w:rsidRPr="00D26580" w:rsidRDefault="005D5E12" w:rsidP="00E01D3F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Device 1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E3DC38" w14:textId="77777777" w:rsidR="005D5E12" w:rsidRPr="00D26580" w:rsidRDefault="005D5E12" w:rsidP="00E01D3F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Parameter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84052B" w14:textId="77777777" w:rsidR="005D5E12" w:rsidRPr="00D26580" w:rsidRDefault="005D5E12" w:rsidP="00E01D3F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Device 2</w:t>
            </w:r>
          </w:p>
        </w:tc>
        <w:tc>
          <w:tcPr>
            <w:tcW w:w="2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C71EA1" w14:textId="77777777" w:rsidR="005D5E12" w:rsidRPr="00D26580" w:rsidRDefault="005D5E12" w:rsidP="00E01D3F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Status</w:t>
            </w:r>
          </w:p>
        </w:tc>
      </w:tr>
      <w:tr w:rsidR="005D5E12" w:rsidRPr="00D26580" w14:paraId="2CF99BE5" w14:textId="77777777" w:rsidTr="00E01D3F">
        <w:trPr>
          <w:trHeight w:val="317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431026D" w14:textId="77777777" w:rsidR="005D5E12" w:rsidRDefault="005D5E12" w:rsidP="00E01D3F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LS-0104</w:t>
            </w:r>
          </w:p>
        </w:tc>
        <w:tc>
          <w:tcPr>
            <w:tcW w:w="382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736EFBB" w14:textId="77777777" w:rsidR="005D5E12" w:rsidRDefault="005D5E12" w:rsidP="00E01D3F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High level treated tank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7B47E" w14:textId="77777777" w:rsidR="005D5E12" w:rsidRDefault="005D5E12" w:rsidP="00E01D3F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TP-XX</w:t>
            </w:r>
          </w:p>
        </w:tc>
        <w:tc>
          <w:tcPr>
            <w:tcW w:w="2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F444A0" w14:textId="77777777" w:rsidR="005D5E12" w:rsidRDefault="005D5E12" w:rsidP="00E01D3F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Closed/stop</w:t>
            </w:r>
          </w:p>
        </w:tc>
      </w:tr>
      <w:tr w:rsidR="005D5E12" w:rsidRPr="00D26580" w14:paraId="09A227AE" w14:textId="77777777" w:rsidTr="00E01D3F">
        <w:trPr>
          <w:trHeight w:val="317"/>
        </w:trPr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E7E00" w14:textId="77777777" w:rsidR="005D5E12" w:rsidRDefault="005D5E12" w:rsidP="00E01D3F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382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94AFB9" w14:textId="77777777" w:rsidR="005D5E12" w:rsidRDefault="005D5E12" w:rsidP="00E01D3F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63170" w14:textId="77777777" w:rsidR="005D5E12" w:rsidRDefault="005D5E12" w:rsidP="00E01D3F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DP-01</w:t>
            </w:r>
          </w:p>
        </w:tc>
        <w:tc>
          <w:tcPr>
            <w:tcW w:w="2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435860" w14:textId="77777777" w:rsidR="005D5E12" w:rsidRDefault="005D5E12" w:rsidP="00E01D3F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Closed/stop</w:t>
            </w:r>
          </w:p>
        </w:tc>
      </w:tr>
    </w:tbl>
    <w:p w14:paraId="64327D89" w14:textId="77777777" w:rsidR="00C24D38" w:rsidRDefault="00C24D38" w:rsidP="00C24D38">
      <w:pPr>
        <w:spacing w:after="0" w:line="360" w:lineRule="auto"/>
        <w:contextualSpacing/>
        <w:jc w:val="both"/>
        <w:rPr>
          <w:rFonts w:cstheme="minorHAnsi"/>
          <w:color w:val="000000" w:themeColor="text1"/>
        </w:rPr>
      </w:pPr>
    </w:p>
    <w:p w14:paraId="0006DEFE" w14:textId="77777777" w:rsidR="00C24D38" w:rsidRDefault="00C24D38" w:rsidP="00C24D38">
      <w:pPr>
        <w:spacing w:after="0" w:line="360" w:lineRule="auto"/>
        <w:contextualSpacing/>
        <w:jc w:val="both"/>
        <w:rPr>
          <w:rFonts w:cstheme="minorHAnsi"/>
          <w:color w:val="000000" w:themeColor="text1"/>
        </w:rPr>
      </w:pPr>
    </w:p>
    <w:p w14:paraId="22A5712B" w14:textId="77777777" w:rsidR="00C24D38" w:rsidRDefault="00C24D38" w:rsidP="00C24D38">
      <w:pPr>
        <w:spacing w:after="0" w:line="360" w:lineRule="auto"/>
        <w:contextualSpacing/>
        <w:jc w:val="both"/>
        <w:rPr>
          <w:rFonts w:cstheme="minorHAnsi"/>
          <w:color w:val="000000" w:themeColor="text1"/>
        </w:rPr>
      </w:pPr>
    </w:p>
    <w:p w14:paraId="3FF34F9F" w14:textId="77777777" w:rsidR="00C24D38" w:rsidRPr="00D26580" w:rsidRDefault="00C24D38" w:rsidP="00C24D38">
      <w:pPr>
        <w:spacing w:after="0" w:line="360" w:lineRule="auto"/>
        <w:contextualSpacing/>
        <w:jc w:val="both"/>
        <w:rPr>
          <w:rFonts w:cstheme="minorHAnsi"/>
          <w:color w:val="000000" w:themeColor="text1"/>
        </w:rPr>
      </w:pPr>
    </w:p>
    <w:p w14:paraId="7442556F" w14:textId="77777777" w:rsidR="00C24D38" w:rsidRPr="00A40545" w:rsidRDefault="00C24D38" w:rsidP="00C24D38">
      <w:pPr>
        <w:pStyle w:val="Heading2"/>
        <w:numPr>
          <w:ilvl w:val="1"/>
          <w:numId w:val="1"/>
        </w:numPr>
        <w:spacing w:before="0" w:after="40" w:line="360" w:lineRule="auto"/>
        <w:ind w:left="446" w:hanging="446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60" w:name="_Toc218779607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lastRenderedPageBreak/>
        <w:t>Instrumentation, Setpoint, dan Alarm</w:t>
      </w:r>
      <w:bookmarkEnd w:id="60"/>
      <w:r w:rsidRPr="00D2658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2FD478E3" w14:textId="77777777" w:rsidR="00C24D38" w:rsidRPr="00BF0F64" w:rsidRDefault="00C24D38" w:rsidP="00C24D38">
      <w:pPr>
        <w:pStyle w:val="Caption"/>
        <w:keepNext/>
        <w:jc w:val="center"/>
        <w:rPr>
          <w:i w:val="0"/>
          <w:iCs w:val="0"/>
          <w:color w:val="000000" w:themeColor="text1"/>
          <w:sz w:val="22"/>
          <w:szCs w:val="22"/>
        </w:rPr>
      </w:pPr>
      <w:r w:rsidRPr="00BF0F64">
        <w:rPr>
          <w:i w:val="0"/>
          <w:iCs w:val="0"/>
          <w:color w:val="000000" w:themeColor="text1"/>
          <w:sz w:val="22"/>
          <w:szCs w:val="22"/>
        </w:rPr>
        <w:t xml:space="preserve">Tabel 4. </w:t>
      </w:r>
      <w:r w:rsidRPr="00BF0F64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BF0F64">
        <w:rPr>
          <w:i w:val="0"/>
          <w:iCs w:val="0"/>
          <w:color w:val="000000" w:themeColor="text1"/>
          <w:sz w:val="22"/>
          <w:szCs w:val="22"/>
        </w:rPr>
        <w:instrText xml:space="preserve"> SEQ Tabel_4. \* ARABIC </w:instrText>
      </w:r>
      <w:r w:rsidRPr="00BF0F64">
        <w:rPr>
          <w:i w:val="0"/>
          <w:iCs w:val="0"/>
          <w:color w:val="000000" w:themeColor="text1"/>
          <w:sz w:val="22"/>
          <w:szCs w:val="22"/>
        </w:rPr>
        <w:fldChar w:fldCharType="separate"/>
      </w:r>
      <w:r>
        <w:rPr>
          <w:i w:val="0"/>
          <w:iCs w:val="0"/>
          <w:noProof/>
          <w:color w:val="000000" w:themeColor="text1"/>
          <w:sz w:val="22"/>
          <w:szCs w:val="22"/>
        </w:rPr>
        <w:t>4</w:t>
      </w:r>
      <w:r w:rsidRPr="00BF0F64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BF0F64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Clorination</w:t>
      </w:r>
      <w:proofErr w:type="spellEnd"/>
      <w:r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Sistem</w:t>
      </w:r>
      <w:proofErr w:type="spellEnd"/>
      <w:r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Pr="00BF0F64">
        <w:rPr>
          <w:i w:val="0"/>
          <w:iCs w:val="0"/>
          <w:color w:val="000000" w:themeColor="text1"/>
          <w:sz w:val="22"/>
          <w:szCs w:val="22"/>
        </w:rPr>
        <w:t>Program Setpoint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60"/>
        <w:gridCol w:w="1304"/>
        <w:gridCol w:w="1105"/>
        <w:gridCol w:w="1055"/>
        <w:gridCol w:w="1620"/>
        <w:gridCol w:w="1890"/>
      </w:tblGrid>
      <w:tr w:rsidR="006C47C5" w:rsidRPr="00D26580" w14:paraId="2C229A09" w14:textId="77777777" w:rsidTr="00DB6FFD">
        <w:trPr>
          <w:trHeight w:val="317"/>
          <w:tblHeader/>
        </w:trPr>
        <w:tc>
          <w:tcPr>
            <w:tcW w:w="1271" w:type="dxa"/>
            <w:shd w:val="clear" w:color="auto" w:fill="D9D9D9" w:themeFill="background1" w:themeFillShade="D9"/>
            <w:noWrap/>
            <w:vAlign w:val="center"/>
            <w:hideMark/>
          </w:tcPr>
          <w:p w14:paraId="052E7628" w14:textId="77777777" w:rsidR="006C47C5" w:rsidRPr="00D26580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Tag number</w:t>
            </w:r>
          </w:p>
        </w:tc>
        <w:tc>
          <w:tcPr>
            <w:tcW w:w="1560" w:type="dxa"/>
            <w:shd w:val="clear" w:color="auto" w:fill="D9D9D9" w:themeFill="background1" w:themeFillShade="D9"/>
            <w:noWrap/>
            <w:vAlign w:val="center"/>
            <w:hideMark/>
          </w:tcPr>
          <w:p w14:paraId="6277A044" w14:textId="77777777" w:rsidR="006C47C5" w:rsidRPr="00D26580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304" w:type="dxa"/>
            <w:shd w:val="clear" w:color="auto" w:fill="D9D9D9" w:themeFill="background1" w:themeFillShade="D9"/>
            <w:noWrap/>
            <w:vAlign w:val="center"/>
            <w:hideMark/>
          </w:tcPr>
          <w:p w14:paraId="224C3256" w14:textId="77777777" w:rsidR="006C47C5" w:rsidRPr="00D26580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Parameter</w:t>
            </w:r>
          </w:p>
        </w:tc>
        <w:tc>
          <w:tcPr>
            <w:tcW w:w="1105" w:type="dxa"/>
            <w:shd w:val="clear" w:color="auto" w:fill="D9D9D9" w:themeFill="background1" w:themeFillShade="D9"/>
            <w:noWrap/>
            <w:vAlign w:val="center"/>
            <w:hideMark/>
          </w:tcPr>
          <w:p w14:paraId="6033DAB7" w14:textId="77777777" w:rsidR="006C47C5" w:rsidRPr="00D26580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Value</w:t>
            </w:r>
          </w:p>
        </w:tc>
        <w:tc>
          <w:tcPr>
            <w:tcW w:w="1055" w:type="dxa"/>
            <w:shd w:val="clear" w:color="auto" w:fill="D9D9D9" w:themeFill="background1" w:themeFillShade="D9"/>
            <w:noWrap/>
            <w:vAlign w:val="center"/>
            <w:hideMark/>
          </w:tcPr>
          <w:p w14:paraId="405A97A4" w14:textId="77777777" w:rsidR="006C47C5" w:rsidRPr="00D26580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Delay (s)</w:t>
            </w:r>
          </w:p>
        </w:tc>
        <w:tc>
          <w:tcPr>
            <w:tcW w:w="1620" w:type="dxa"/>
            <w:shd w:val="clear" w:color="auto" w:fill="D9D9D9" w:themeFill="background1" w:themeFillShade="D9"/>
            <w:noWrap/>
            <w:vAlign w:val="center"/>
            <w:hideMark/>
          </w:tcPr>
          <w:p w14:paraId="6E783D66" w14:textId="77777777" w:rsidR="006C47C5" w:rsidRPr="00D26580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Message</w:t>
            </w:r>
          </w:p>
        </w:tc>
        <w:tc>
          <w:tcPr>
            <w:tcW w:w="1890" w:type="dxa"/>
            <w:shd w:val="clear" w:color="auto" w:fill="D9D9D9" w:themeFill="background1" w:themeFillShade="D9"/>
            <w:noWrap/>
            <w:vAlign w:val="center"/>
            <w:hideMark/>
          </w:tcPr>
          <w:p w14:paraId="15D8758F" w14:textId="77777777" w:rsidR="006C47C5" w:rsidRPr="00D26580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</w:pPr>
            <w:r w:rsidRPr="00D26580">
              <w:rPr>
                <w:rFonts w:eastAsia="Times New Roman" w:cstheme="minorHAnsi"/>
                <w:b/>
                <w:bCs/>
                <w:color w:val="000000"/>
                <w:kern w:val="0"/>
                <w14:ligatures w14:val="none"/>
              </w:rPr>
              <w:t>Action</w:t>
            </w:r>
          </w:p>
        </w:tc>
      </w:tr>
      <w:tr w:rsidR="006C47C5" w:rsidRPr="00D26580" w14:paraId="47AC2D66" w14:textId="77777777" w:rsidTr="00DB6FFD">
        <w:trPr>
          <w:trHeight w:val="1277"/>
        </w:trPr>
        <w:tc>
          <w:tcPr>
            <w:tcW w:w="1271" w:type="dxa"/>
            <w:vMerge w:val="restart"/>
            <w:noWrap/>
            <w:vAlign w:val="center"/>
          </w:tcPr>
          <w:p w14:paraId="467C0FC1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AE</w:t>
            </w:r>
            <w:r w:rsidRPr="00FE1513"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101</w:t>
            </w:r>
          </w:p>
        </w:tc>
        <w:tc>
          <w:tcPr>
            <w:tcW w:w="1560" w:type="dxa"/>
            <w:vMerge w:val="restart"/>
            <w:noWrap/>
            <w:vAlign w:val="center"/>
          </w:tcPr>
          <w:p w14:paraId="207539B4" w14:textId="0BA50FB3" w:rsidR="006C47C5" w:rsidRPr="00FE1513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 w:rsidRPr="00FE1513">
              <w:rPr>
                <w:rFonts w:eastAsia="Times New Roman" w:cstheme="minorHAnsi"/>
                <w:color w:val="000000"/>
                <w:kern w:val="0"/>
                <w14:ligatures w14:val="none"/>
              </w:rPr>
              <w:t>Treated water tank Cl sensor</w:t>
            </w:r>
          </w:p>
        </w:tc>
        <w:tc>
          <w:tcPr>
            <w:tcW w:w="1304" w:type="dxa"/>
            <w:noWrap/>
            <w:vAlign w:val="center"/>
          </w:tcPr>
          <w:p w14:paraId="4C337905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H</w:t>
            </w:r>
          </w:p>
        </w:tc>
        <w:tc>
          <w:tcPr>
            <w:tcW w:w="1105" w:type="dxa"/>
            <w:noWrap/>
            <w:vAlign w:val="center"/>
          </w:tcPr>
          <w:p w14:paraId="6DB68B5B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SP+50%</w:t>
            </w:r>
          </w:p>
        </w:tc>
        <w:tc>
          <w:tcPr>
            <w:tcW w:w="1055" w:type="dxa"/>
            <w:noWrap/>
            <w:vAlign w:val="center"/>
          </w:tcPr>
          <w:p w14:paraId="0F0D1A66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-</w:t>
            </w:r>
          </w:p>
        </w:tc>
        <w:tc>
          <w:tcPr>
            <w:tcW w:w="1620" w:type="dxa"/>
            <w:noWrap/>
            <w:vAlign w:val="center"/>
          </w:tcPr>
          <w:p w14:paraId="04BA63BF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HIGH Cl</w:t>
            </w:r>
          </w:p>
        </w:tc>
        <w:tc>
          <w:tcPr>
            <w:tcW w:w="1890" w:type="dxa"/>
            <w:noWrap/>
            <w:vAlign w:val="center"/>
          </w:tcPr>
          <w:p w14:paraId="7D913BB3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Warning-alarm</w:t>
            </w:r>
          </w:p>
        </w:tc>
      </w:tr>
      <w:tr w:rsidR="006C47C5" w:rsidRPr="00D26580" w14:paraId="44038D45" w14:textId="77777777" w:rsidTr="00DB6FFD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33568722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vMerge/>
            <w:noWrap/>
            <w:vAlign w:val="center"/>
          </w:tcPr>
          <w:p w14:paraId="198AFE78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304" w:type="dxa"/>
            <w:noWrap/>
            <w:vAlign w:val="center"/>
          </w:tcPr>
          <w:p w14:paraId="0450F047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SP</w:t>
            </w:r>
          </w:p>
        </w:tc>
        <w:tc>
          <w:tcPr>
            <w:tcW w:w="1105" w:type="dxa"/>
            <w:noWrap/>
            <w:vAlign w:val="center"/>
          </w:tcPr>
          <w:p w14:paraId="301E8D7D" w14:textId="185D966A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0.02 ppm</w:t>
            </w:r>
          </w:p>
        </w:tc>
        <w:tc>
          <w:tcPr>
            <w:tcW w:w="1055" w:type="dxa"/>
            <w:noWrap/>
            <w:vAlign w:val="center"/>
          </w:tcPr>
          <w:p w14:paraId="1F26C902" w14:textId="6272D000" w:rsidR="006C47C5" w:rsidRDefault="00DB6FFD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-</w:t>
            </w:r>
          </w:p>
        </w:tc>
        <w:tc>
          <w:tcPr>
            <w:tcW w:w="1620" w:type="dxa"/>
            <w:noWrap/>
          </w:tcPr>
          <w:p w14:paraId="2DFA07FA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90" w:type="dxa"/>
            <w:noWrap/>
            <w:vAlign w:val="center"/>
          </w:tcPr>
          <w:p w14:paraId="6C10C8C6" w14:textId="77777777" w:rsidR="006C47C5" w:rsidRPr="00696BA1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-</w:t>
            </w:r>
          </w:p>
        </w:tc>
      </w:tr>
      <w:tr w:rsidR="006C47C5" w:rsidRPr="00D26580" w14:paraId="0597DC27" w14:textId="77777777" w:rsidTr="00DB6FFD">
        <w:trPr>
          <w:trHeight w:val="317"/>
        </w:trPr>
        <w:tc>
          <w:tcPr>
            <w:tcW w:w="1271" w:type="dxa"/>
            <w:vMerge/>
            <w:noWrap/>
            <w:vAlign w:val="center"/>
          </w:tcPr>
          <w:p w14:paraId="574F5A8B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vMerge/>
            <w:noWrap/>
            <w:vAlign w:val="center"/>
          </w:tcPr>
          <w:p w14:paraId="1A517578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</w:p>
        </w:tc>
        <w:tc>
          <w:tcPr>
            <w:tcW w:w="1304" w:type="dxa"/>
            <w:noWrap/>
            <w:vAlign w:val="center"/>
          </w:tcPr>
          <w:p w14:paraId="42143072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1105" w:type="dxa"/>
            <w:noWrap/>
            <w:vAlign w:val="center"/>
          </w:tcPr>
          <w:p w14:paraId="1B935391" w14:textId="0EE575CB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0</w:t>
            </w:r>
            <w:r w:rsidR="00DB6FFD"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 xml:space="preserve"> ppm</w:t>
            </w:r>
          </w:p>
        </w:tc>
        <w:tc>
          <w:tcPr>
            <w:tcW w:w="1055" w:type="dxa"/>
            <w:noWrap/>
          </w:tcPr>
          <w:p w14:paraId="7DF9A675" w14:textId="13E49A75" w:rsidR="006C47C5" w:rsidRPr="007635DD" w:rsidRDefault="00DB6FFD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val="en-ID" w:eastAsia="en-ID"/>
                <w14:ligatures w14:val="none"/>
              </w:rPr>
              <w:t>-</w:t>
            </w:r>
          </w:p>
        </w:tc>
        <w:tc>
          <w:tcPr>
            <w:tcW w:w="1620" w:type="dxa"/>
            <w:noWrap/>
            <w:vAlign w:val="center"/>
          </w:tcPr>
          <w:p w14:paraId="6D73CCF7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LOW Cl</w:t>
            </w:r>
          </w:p>
        </w:tc>
        <w:tc>
          <w:tcPr>
            <w:tcW w:w="1890" w:type="dxa"/>
            <w:noWrap/>
            <w:vAlign w:val="center"/>
          </w:tcPr>
          <w:p w14:paraId="0E8B0051" w14:textId="77777777" w:rsidR="006C47C5" w:rsidRDefault="006C47C5" w:rsidP="00B13FC6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14:ligatures w14:val="none"/>
              </w:rPr>
              <w:t>Warning</w:t>
            </w:r>
          </w:p>
        </w:tc>
      </w:tr>
    </w:tbl>
    <w:p w14:paraId="2DE5648A" w14:textId="77777777" w:rsidR="00C24D38" w:rsidRDefault="00C24D38" w:rsidP="00C24D38">
      <w:pPr>
        <w:spacing w:line="360" w:lineRule="auto"/>
        <w:contextualSpacing/>
        <w:rPr>
          <w:rFonts w:cstheme="minorHAnsi"/>
          <w:color w:val="000000" w:themeColor="text1"/>
        </w:rPr>
      </w:pPr>
    </w:p>
    <w:p w14:paraId="544EC797" w14:textId="77777777" w:rsidR="00C24D38" w:rsidRDefault="00C24D38" w:rsidP="00C24D38">
      <w:pPr>
        <w:spacing w:line="360" w:lineRule="auto"/>
        <w:contextualSpacing/>
        <w:rPr>
          <w:rFonts w:cstheme="minorHAnsi"/>
          <w:color w:val="000000" w:themeColor="text1"/>
        </w:rPr>
      </w:pPr>
    </w:p>
    <w:p w14:paraId="58732BC8" w14:textId="77777777" w:rsidR="0014344D" w:rsidRPr="00AD6459" w:rsidRDefault="0014344D" w:rsidP="0014344D">
      <w:pPr>
        <w:spacing w:line="360" w:lineRule="auto"/>
        <w:jc w:val="both"/>
        <w:rPr>
          <w:rFonts w:cstheme="minorHAnsi"/>
          <w:color w:val="000000" w:themeColor="text1"/>
        </w:rPr>
      </w:pPr>
    </w:p>
    <w:p w14:paraId="2FEF4127" w14:textId="77777777" w:rsidR="0014344D" w:rsidRDefault="0014344D" w:rsidP="00D26580">
      <w:pPr>
        <w:spacing w:line="360" w:lineRule="auto"/>
        <w:contextualSpacing/>
        <w:rPr>
          <w:rFonts w:cstheme="minorHAnsi"/>
          <w:color w:val="000000" w:themeColor="text1"/>
        </w:rPr>
      </w:pPr>
    </w:p>
    <w:sectPr w:rsidR="0014344D" w:rsidSect="00522E57">
      <w:type w:val="continuous"/>
      <w:pgSz w:w="11906" w:h="16838" w:code="9"/>
      <w:pgMar w:top="1440" w:right="11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2F1B6" w14:textId="77777777" w:rsidR="00D33DA6" w:rsidRDefault="00D33DA6" w:rsidP="00A11FF6">
      <w:pPr>
        <w:spacing w:after="0" w:line="240" w:lineRule="auto"/>
      </w:pPr>
      <w:r>
        <w:separator/>
      </w:r>
    </w:p>
  </w:endnote>
  <w:endnote w:type="continuationSeparator" w:id="0">
    <w:p w14:paraId="765EF402" w14:textId="77777777" w:rsidR="00D33DA6" w:rsidRDefault="00D33DA6" w:rsidP="00A11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AECE9" w14:textId="77777777" w:rsidR="00D33DA6" w:rsidRDefault="00D33DA6" w:rsidP="00A11FF6">
      <w:pPr>
        <w:spacing w:after="0" w:line="240" w:lineRule="auto"/>
      </w:pPr>
      <w:r>
        <w:separator/>
      </w:r>
    </w:p>
  </w:footnote>
  <w:footnote w:type="continuationSeparator" w:id="0">
    <w:p w14:paraId="1C7158B3" w14:textId="77777777" w:rsidR="00D33DA6" w:rsidRDefault="00D33DA6" w:rsidP="00A11F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EAFFE" w14:textId="77777777" w:rsidR="0014344D" w:rsidRDefault="0014344D">
    <w:pPr>
      <w:pStyle w:val="Header"/>
    </w:pPr>
  </w:p>
  <w:tbl>
    <w:tblPr>
      <w:tblW w:w="10049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122"/>
      <w:gridCol w:w="2126"/>
      <w:gridCol w:w="1843"/>
      <w:gridCol w:w="2747"/>
      <w:gridCol w:w="1211"/>
    </w:tblGrid>
    <w:tr w:rsidR="0014344D" w14:paraId="64720D37" w14:textId="77777777" w:rsidTr="004139EB">
      <w:trPr>
        <w:cantSplit/>
        <w:trHeight w:hRule="exact" w:val="1082"/>
        <w:jc w:val="center"/>
      </w:trPr>
      <w:tc>
        <w:tcPr>
          <w:tcW w:w="2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426104" w14:textId="77777777" w:rsidR="0014344D" w:rsidRPr="005A0718" w:rsidRDefault="0014344D" w:rsidP="00F87666">
          <w:pPr>
            <w:pStyle w:val="Header"/>
            <w:tabs>
              <w:tab w:val="left" w:pos="213"/>
            </w:tabs>
            <w:spacing w:after="60"/>
            <w:ind w:left="288"/>
            <w:jc w:val="center"/>
            <w:rPr>
              <w:rFonts w:cs="Arial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94080" behindDoc="0" locked="0" layoutInCell="1" allowOverlap="1" wp14:anchorId="424177E6" wp14:editId="64A196BB">
                <wp:simplePos x="0" y="0"/>
                <wp:positionH relativeFrom="margin">
                  <wp:posOffset>46355</wp:posOffset>
                </wp:positionH>
                <wp:positionV relativeFrom="paragraph">
                  <wp:posOffset>-1905</wp:posOffset>
                </wp:positionV>
                <wp:extent cx="1057275" cy="409575"/>
                <wp:effectExtent l="0" t="0" r="9525" b="9525"/>
                <wp:wrapNone/>
                <wp:docPr id="1772661843" name="Picture 26" descr="A logo with a bir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940703" name="Picture 26" descr="A logo with a bir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4095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90A3B5" w14:textId="77777777" w:rsidR="0014344D" w:rsidRDefault="0014344D" w:rsidP="00F87666">
          <w:pPr>
            <w:spacing w:after="60"/>
            <w:jc w:val="center"/>
            <w:rPr>
              <w:rFonts w:cs="Arial"/>
              <w:sz w:val="16"/>
            </w:rPr>
          </w:pPr>
        </w:p>
        <w:p w14:paraId="09E514A6" w14:textId="77777777" w:rsidR="0014344D" w:rsidRDefault="0014344D" w:rsidP="00F87666">
          <w:pPr>
            <w:spacing w:after="60"/>
            <w:jc w:val="center"/>
            <w:rPr>
              <w:rFonts w:cs="Arial"/>
              <w:szCs w:val="20"/>
            </w:rPr>
          </w:pPr>
          <w:r w:rsidRPr="00525DC1">
            <w:rPr>
              <w:rStyle w:val="MacroTextChar"/>
              <w:noProof/>
              <w:lang w:eastAsia="en-AU"/>
            </w:rPr>
            <w:drawing>
              <wp:anchor distT="0" distB="0" distL="114300" distR="114300" simplePos="0" relativeHeight="251695104" behindDoc="0" locked="0" layoutInCell="1" allowOverlap="1" wp14:anchorId="26207E85" wp14:editId="47A26E16">
                <wp:simplePos x="0" y="0"/>
                <wp:positionH relativeFrom="column">
                  <wp:posOffset>15240</wp:posOffset>
                </wp:positionH>
                <wp:positionV relativeFrom="paragraph">
                  <wp:posOffset>81915</wp:posOffset>
                </wp:positionV>
                <wp:extent cx="1197610" cy="190500"/>
                <wp:effectExtent l="0" t="0" r="2540" b="0"/>
                <wp:wrapNone/>
                <wp:docPr id="1232156060" name="Picture 7" descr="A blue and white sign with whit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876945" name="Picture 7" descr="A blue and white sign with white letters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38" t="12444" r="2620" b="141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761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455D921" w14:textId="77777777" w:rsidR="0014344D" w:rsidRPr="00F4585A" w:rsidRDefault="0014344D" w:rsidP="00F87666">
          <w:pPr>
            <w:spacing w:after="60"/>
            <w:jc w:val="center"/>
            <w:rPr>
              <w:rFonts w:cs="Arial"/>
              <w:b/>
              <w:sz w:val="18"/>
              <w:szCs w:val="18"/>
            </w:rPr>
          </w:pPr>
        </w:p>
        <w:p w14:paraId="5C77A300" w14:textId="77777777" w:rsidR="0014344D" w:rsidRPr="008C7C51" w:rsidRDefault="0014344D" w:rsidP="00F87666">
          <w:pPr>
            <w:spacing w:after="60"/>
            <w:jc w:val="center"/>
            <w:rPr>
              <w:rFonts w:cs="Arial"/>
              <w:b/>
              <w:szCs w:val="20"/>
            </w:rPr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B512EF" w14:textId="77777777" w:rsidR="0014344D" w:rsidRDefault="0014344D" w:rsidP="00F87666">
          <w:pPr>
            <w:spacing w:after="60"/>
            <w:jc w:val="center"/>
            <w:rPr>
              <w:rFonts w:cs="Arial"/>
              <w:sz w:val="16"/>
            </w:rPr>
          </w:pPr>
          <w:r>
            <w:rPr>
              <w:rFonts w:cs="Arial"/>
              <w:b/>
              <w:noProof/>
              <w:szCs w:val="20"/>
            </w:rPr>
            <w:drawing>
              <wp:anchor distT="0" distB="0" distL="114300" distR="114300" simplePos="0" relativeHeight="251696128" behindDoc="0" locked="0" layoutInCell="1" allowOverlap="1" wp14:anchorId="3D661D8E" wp14:editId="1188A914">
                <wp:simplePos x="0" y="0"/>
                <wp:positionH relativeFrom="column">
                  <wp:posOffset>229235</wp:posOffset>
                </wp:positionH>
                <wp:positionV relativeFrom="paragraph">
                  <wp:posOffset>4445</wp:posOffset>
                </wp:positionV>
                <wp:extent cx="555625" cy="561975"/>
                <wp:effectExtent l="0" t="0" r="0" b="9525"/>
                <wp:wrapNone/>
                <wp:docPr id="1272610756" name="Picture 1" descr="A logo with different colo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099737" name="Picture 1" descr="A logo with different colors&#10;&#10;Description automatically generated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625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1A45628" w14:textId="77777777" w:rsidR="0014344D" w:rsidRPr="008C7C51" w:rsidRDefault="0014344D" w:rsidP="00F87666">
          <w:pPr>
            <w:spacing w:after="60"/>
            <w:jc w:val="center"/>
            <w:rPr>
              <w:rFonts w:cs="Arial"/>
              <w:b/>
              <w:szCs w:val="20"/>
            </w:rPr>
          </w:pPr>
        </w:p>
      </w:tc>
      <w:tc>
        <w:tcPr>
          <w:tcW w:w="395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8A15C5" w14:textId="77777777" w:rsidR="0014344D" w:rsidRDefault="0014344D" w:rsidP="00F87666">
          <w:pPr>
            <w:spacing w:after="0"/>
            <w:jc w:val="center"/>
            <w:rPr>
              <w:rFonts w:cs="Arial"/>
              <w:b/>
            </w:rPr>
          </w:pPr>
          <w:r w:rsidRPr="00BC0425">
            <w:rPr>
              <w:rFonts w:eastAsia="Times New Roman" w:cs="Arial"/>
              <w:b/>
              <w:bCs/>
              <w:color w:val="000000"/>
              <w:sz w:val="24"/>
            </w:rPr>
            <w:t>INTEGRATED MINES OF POMALAA (IMP) PROJECT</w:t>
          </w:r>
        </w:p>
      </w:tc>
    </w:tr>
    <w:tr w:rsidR="0014344D" w14:paraId="50B00925" w14:textId="77777777" w:rsidTr="004139EB">
      <w:trPr>
        <w:cantSplit/>
        <w:trHeight w:val="550"/>
        <w:jc w:val="center"/>
      </w:trPr>
      <w:tc>
        <w:tcPr>
          <w:tcW w:w="6091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71F17E" w14:textId="77777777" w:rsidR="0014344D" w:rsidRDefault="0014344D" w:rsidP="00F87666">
          <w:pPr>
            <w:pStyle w:val="WBodyText"/>
            <w:spacing w:after="60" w:line="240" w:lineRule="auto"/>
            <w:rPr>
              <w:rFonts w:ascii="Arial" w:hAnsi="Arial" w:cs="Arial"/>
              <w:b/>
              <w:bCs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DETAILED DESIGN PROJECT</w:t>
          </w:r>
        </w:p>
        <w:p w14:paraId="5C4A2193" w14:textId="77777777" w:rsidR="0014344D" w:rsidRDefault="0014344D" w:rsidP="00F87666">
          <w:pPr>
            <w:pStyle w:val="WBodyText"/>
            <w:spacing w:after="60" w:line="240" w:lineRule="auto"/>
            <w:rPr>
              <w:rFonts w:ascii="Arial" w:hAnsi="Arial" w:cs="Arial"/>
              <w:b/>
              <w:bCs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COMMON AREA</w:t>
          </w:r>
        </w:p>
        <w:p w14:paraId="22F6E416" w14:textId="11875920" w:rsidR="0014344D" w:rsidRPr="004139EB" w:rsidRDefault="0014344D" w:rsidP="004139EB">
          <w:pPr>
            <w:pStyle w:val="WBodyText"/>
            <w:spacing w:after="60"/>
            <w:rPr>
              <w:rFonts w:ascii="Arial" w:hAnsi="Arial" w:cs="Arial"/>
              <w:b/>
              <w:bCs/>
              <w:sz w:val="20"/>
              <w:szCs w:val="20"/>
              <w:lang w:val="en-ID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ID"/>
            </w:rPr>
            <w:t>WATER</w:t>
          </w:r>
          <w:r w:rsidRPr="004139EB">
            <w:rPr>
              <w:rFonts w:ascii="Arial" w:hAnsi="Arial" w:cs="Arial"/>
              <w:b/>
              <w:bCs/>
              <w:sz w:val="20"/>
              <w:szCs w:val="20"/>
              <w:lang w:val="en-ID"/>
            </w:rPr>
            <w:t xml:space="preserve"> TREATMENT PLANT PROCESS CONTROL</w:t>
          </w:r>
          <w:r>
            <w:rPr>
              <w:rFonts w:ascii="Arial" w:hAnsi="Arial" w:cs="Arial"/>
              <w:b/>
              <w:bCs/>
              <w:sz w:val="20"/>
              <w:szCs w:val="20"/>
              <w:lang w:val="en-ID"/>
            </w:rPr>
            <w:t xml:space="preserve"> </w:t>
          </w:r>
          <w:r w:rsidRPr="004139EB">
            <w:rPr>
              <w:rFonts w:ascii="Arial" w:hAnsi="Arial" w:cs="Arial"/>
              <w:b/>
              <w:bCs/>
              <w:sz w:val="20"/>
              <w:szCs w:val="20"/>
              <w:lang w:val="en-ID"/>
            </w:rPr>
            <w:t>PHILOSOPHY PROCEDURE</w:t>
          </w:r>
        </w:p>
      </w:tc>
      <w:tc>
        <w:tcPr>
          <w:tcW w:w="27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98F81B" w14:textId="77777777" w:rsidR="0014344D" w:rsidRDefault="0014344D" w:rsidP="00F87666">
          <w:pPr>
            <w:spacing w:after="0"/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VALE No.</w:t>
          </w:r>
        </w:p>
        <w:p w14:paraId="2B731507" w14:textId="77777777" w:rsidR="0014344D" w:rsidRPr="00020C41" w:rsidRDefault="0014344D" w:rsidP="00F87666">
          <w:pPr>
            <w:spacing w:after="0"/>
            <w:jc w:val="center"/>
            <w:rPr>
              <w:rFonts w:cs="Arial"/>
              <w:b/>
              <w:bCs/>
              <w:szCs w:val="20"/>
            </w:rPr>
          </w:pPr>
          <w:r w:rsidRPr="009D3BD9">
            <w:rPr>
              <w:rFonts w:cs="Arial"/>
              <w:b/>
              <w:bCs/>
              <w:szCs w:val="20"/>
              <w:highlight w:val="yellow"/>
            </w:rPr>
            <w:t>DF-0100PM-M-94297-00</w:t>
          </w:r>
        </w:p>
      </w:tc>
      <w:tc>
        <w:tcPr>
          <w:tcW w:w="12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8FA72B3" w14:textId="77777777" w:rsidR="0014344D" w:rsidRDefault="0014344D" w:rsidP="00F87666">
          <w:pPr>
            <w:spacing w:after="0"/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PÁGE</w:t>
          </w:r>
        </w:p>
        <w:p w14:paraId="3B0F2FF8" w14:textId="77777777" w:rsidR="0014344D" w:rsidRPr="00425ACD" w:rsidRDefault="00D33DA6" w:rsidP="00F87666">
          <w:pPr>
            <w:pStyle w:val="Header"/>
            <w:jc w:val="center"/>
            <w:rPr>
              <w:b/>
              <w:bCs/>
            </w:rPr>
          </w:pPr>
          <w:sdt>
            <w:sdtPr>
              <w:rPr>
                <w:b/>
                <w:bCs/>
                <w:sz w:val="10"/>
                <w:szCs w:val="10"/>
              </w:rPr>
              <w:id w:val="-1104109017"/>
              <w:docPartObj>
                <w:docPartGallery w:val="Page Numbers (Top of Page)"/>
                <w:docPartUnique/>
              </w:docPartObj>
            </w:sdtPr>
            <w:sdtEndPr>
              <w:rPr>
                <w:sz w:val="20"/>
                <w:szCs w:val="20"/>
              </w:rPr>
            </w:sdtEndPr>
            <w:sdtContent>
              <w:r w:rsidR="0014344D" w:rsidRPr="00425ACD">
                <w:rPr>
                  <w:b/>
                  <w:bCs/>
                  <w:sz w:val="20"/>
                  <w:szCs w:val="20"/>
                </w:rPr>
                <w:fldChar w:fldCharType="begin"/>
              </w:r>
              <w:r w:rsidR="0014344D" w:rsidRPr="00425ACD">
                <w:rPr>
                  <w:b/>
                  <w:bCs/>
                  <w:sz w:val="20"/>
                  <w:szCs w:val="20"/>
                </w:rPr>
                <w:instrText xml:space="preserve"> PAGE   \* MERGEFORMAT </w:instrText>
              </w:r>
              <w:r w:rsidR="0014344D" w:rsidRPr="00425ACD">
                <w:rPr>
                  <w:b/>
                  <w:bCs/>
                  <w:sz w:val="20"/>
                  <w:szCs w:val="20"/>
                </w:rPr>
                <w:fldChar w:fldCharType="separate"/>
              </w:r>
              <w:r w:rsidR="0014344D" w:rsidRPr="00425ACD">
                <w:rPr>
                  <w:b/>
                  <w:bCs/>
                  <w:sz w:val="20"/>
                  <w:szCs w:val="20"/>
                </w:rPr>
                <w:t>1</w:t>
              </w:r>
              <w:r w:rsidR="0014344D" w:rsidRPr="00425ACD">
                <w:rPr>
                  <w:b/>
                  <w:bCs/>
                  <w:noProof/>
                  <w:sz w:val="20"/>
                  <w:szCs w:val="20"/>
                </w:rPr>
                <w:fldChar w:fldCharType="end"/>
              </w:r>
            </w:sdtContent>
          </w:sdt>
          <w:r w:rsidR="0014344D" w:rsidRPr="00425ACD">
            <w:rPr>
              <w:rStyle w:val="PageNumber"/>
              <w:rFonts w:cs="Arial"/>
              <w:b/>
              <w:bCs/>
            </w:rPr>
            <w:t>/</w:t>
          </w:r>
          <w:r w:rsidR="0014344D">
            <w:rPr>
              <w:rStyle w:val="PageNumber"/>
              <w:rFonts w:cs="Arial"/>
              <w:b/>
              <w:bCs/>
              <w:sz w:val="20"/>
              <w:szCs w:val="20"/>
            </w:rPr>
            <w:t>18</w:t>
          </w:r>
        </w:p>
      </w:tc>
    </w:tr>
    <w:tr w:rsidR="0014344D" w:rsidRPr="00752E05" w14:paraId="06E8592B" w14:textId="77777777" w:rsidTr="004139EB">
      <w:trPr>
        <w:cantSplit/>
        <w:trHeight w:val="20"/>
        <w:jc w:val="center"/>
      </w:trPr>
      <w:tc>
        <w:tcPr>
          <w:tcW w:w="6091" w:type="dxa"/>
          <w:gridSpan w:val="3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5BB84C" w14:textId="77777777" w:rsidR="0014344D" w:rsidRDefault="0014344D" w:rsidP="00F87666">
          <w:pPr>
            <w:tabs>
              <w:tab w:val="left" w:pos="851"/>
            </w:tabs>
            <w:spacing w:after="60"/>
            <w:rPr>
              <w:rFonts w:cs="Arial"/>
            </w:rPr>
          </w:pPr>
        </w:p>
      </w:tc>
      <w:tc>
        <w:tcPr>
          <w:tcW w:w="27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B9E5A5" w14:textId="77777777" w:rsidR="0014344D" w:rsidRDefault="0014344D" w:rsidP="00F87666">
          <w:pPr>
            <w:spacing w:after="0"/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(</w:t>
          </w:r>
          <w:r w:rsidRPr="00593D81">
            <w:rPr>
              <w:rFonts w:cs="Arial"/>
              <w:sz w:val="16"/>
            </w:rPr>
            <w:t>CONTRACTOR) No</w:t>
          </w:r>
          <w:r>
            <w:rPr>
              <w:rFonts w:cs="Arial"/>
              <w:sz w:val="16"/>
            </w:rPr>
            <w:t>:</w:t>
          </w:r>
        </w:p>
        <w:p w14:paraId="37ABC0F6" w14:textId="77777777" w:rsidR="0014344D" w:rsidRPr="00752E05" w:rsidRDefault="0014344D" w:rsidP="00F87666">
          <w:pPr>
            <w:spacing w:after="0"/>
            <w:jc w:val="center"/>
            <w:rPr>
              <w:rFonts w:cs="Arial"/>
              <w:sz w:val="16"/>
            </w:rPr>
          </w:pPr>
          <w:r>
            <w:rPr>
              <w:rFonts w:cs="Arial"/>
              <w:b/>
              <w:bCs/>
              <w:szCs w:val="20"/>
            </w:rPr>
            <w:t>-</w:t>
          </w:r>
        </w:p>
      </w:tc>
      <w:tc>
        <w:tcPr>
          <w:tcW w:w="12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1664EC" w14:textId="77777777" w:rsidR="0014344D" w:rsidRDefault="0014344D" w:rsidP="00F87666">
          <w:pPr>
            <w:spacing w:after="0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1D2A9D7C" w14:textId="77777777" w:rsidR="0014344D" w:rsidRPr="000720FC" w:rsidRDefault="0014344D" w:rsidP="00F87666">
          <w:pPr>
            <w:spacing w:after="0"/>
            <w:jc w:val="center"/>
            <w:rPr>
              <w:rFonts w:cs="Arial"/>
              <w:b/>
              <w:bCs/>
              <w:sz w:val="16"/>
            </w:rPr>
          </w:pPr>
          <w:r>
            <w:rPr>
              <w:rFonts w:cs="Arial"/>
              <w:b/>
              <w:bCs/>
              <w:szCs w:val="32"/>
            </w:rPr>
            <w:t>A</w:t>
          </w:r>
        </w:p>
      </w:tc>
    </w:tr>
  </w:tbl>
  <w:p w14:paraId="1AB1862A" w14:textId="77777777" w:rsidR="0014344D" w:rsidRDefault="00143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8866" w14:textId="77777777" w:rsidR="00C24D38" w:rsidRDefault="00C24D38">
    <w:pPr>
      <w:pStyle w:val="Header"/>
    </w:pPr>
  </w:p>
  <w:tbl>
    <w:tblPr>
      <w:tblW w:w="10049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122"/>
      <w:gridCol w:w="2126"/>
      <w:gridCol w:w="1843"/>
      <w:gridCol w:w="2747"/>
      <w:gridCol w:w="1211"/>
    </w:tblGrid>
    <w:tr w:rsidR="00C24D38" w14:paraId="633945C8" w14:textId="77777777" w:rsidTr="004139EB">
      <w:trPr>
        <w:cantSplit/>
        <w:trHeight w:hRule="exact" w:val="1082"/>
        <w:jc w:val="center"/>
      </w:trPr>
      <w:tc>
        <w:tcPr>
          <w:tcW w:w="2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606B0D" w14:textId="77777777" w:rsidR="00C24D38" w:rsidRPr="005A0718" w:rsidRDefault="00C24D38" w:rsidP="00F87666">
          <w:pPr>
            <w:pStyle w:val="Header"/>
            <w:tabs>
              <w:tab w:val="left" w:pos="213"/>
            </w:tabs>
            <w:spacing w:after="60"/>
            <w:ind w:left="288"/>
            <w:jc w:val="center"/>
            <w:rPr>
              <w:rFonts w:cs="Arial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98176" behindDoc="0" locked="0" layoutInCell="1" allowOverlap="1" wp14:anchorId="14341640" wp14:editId="2D465CCF">
                <wp:simplePos x="0" y="0"/>
                <wp:positionH relativeFrom="margin">
                  <wp:posOffset>46355</wp:posOffset>
                </wp:positionH>
                <wp:positionV relativeFrom="paragraph">
                  <wp:posOffset>-1905</wp:posOffset>
                </wp:positionV>
                <wp:extent cx="1057275" cy="409575"/>
                <wp:effectExtent l="0" t="0" r="9525" b="9525"/>
                <wp:wrapNone/>
                <wp:docPr id="1922978560" name="Picture 26" descr="A logo with a bir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940703" name="Picture 26" descr="A logo with a bir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4095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F79BD5" w14:textId="77777777" w:rsidR="00C24D38" w:rsidRDefault="00C24D38" w:rsidP="00F87666">
          <w:pPr>
            <w:spacing w:after="60"/>
            <w:jc w:val="center"/>
            <w:rPr>
              <w:rFonts w:cs="Arial"/>
              <w:sz w:val="16"/>
            </w:rPr>
          </w:pPr>
        </w:p>
        <w:p w14:paraId="1E21F726" w14:textId="77777777" w:rsidR="00C24D38" w:rsidRDefault="00C24D38" w:rsidP="00F87666">
          <w:pPr>
            <w:spacing w:after="60"/>
            <w:jc w:val="center"/>
            <w:rPr>
              <w:rFonts w:cs="Arial"/>
              <w:szCs w:val="20"/>
            </w:rPr>
          </w:pPr>
          <w:r w:rsidRPr="00525DC1">
            <w:rPr>
              <w:rStyle w:val="MacroTextChar"/>
              <w:noProof/>
              <w:lang w:eastAsia="en-AU"/>
            </w:rPr>
            <w:drawing>
              <wp:anchor distT="0" distB="0" distL="114300" distR="114300" simplePos="0" relativeHeight="251699200" behindDoc="0" locked="0" layoutInCell="1" allowOverlap="1" wp14:anchorId="7F633694" wp14:editId="1C31D39D">
                <wp:simplePos x="0" y="0"/>
                <wp:positionH relativeFrom="column">
                  <wp:posOffset>15240</wp:posOffset>
                </wp:positionH>
                <wp:positionV relativeFrom="paragraph">
                  <wp:posOffset>81915</wp:posOffset>
                </wp:positionV>
                <wp:extent cx="1197610" cy="190500"/>
                <wp:effectExtent l="0" t="0" r="2540" b="0"/>
                <wp:wrapNone/>
                <wp:docPr id="1478823510" name="Picture 7" descr="A blue and white sign with whit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876945" name="Picture 7" descr="A blue and white sign with white letters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38" t="12444" r="2620" b="141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761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8132C32" w14:textId="77777777" w:rsidR="00C24D38" w:rsidRPr="00F4585A" w:rsidRDefault="00C24D38" w:rsidP="00F87666">
          <w:pPr>
            <w:spacing w:after="60"/>
            <w:jc w:val="center"/>
            <w:rPr>
              <w:rFonts w:cs="Arial"/>
              <w:b/>
              <w:sz w:val="18"/>
              <w:szCs w:val="18"/>
            </w:rPr>
          </w:pPr>
        </w:p>
        <w:p w14:paraId="32934744" w14:textId="77777777" w:rsidR="00C24D38" w:rsidRPr="008C7C51" w:rsidRDefault="00C24D38" w:rsidP="00F87666">
          <w:pPr>
            <w:spacing w:after="60"/>
            <w:jc w:val="center"/>
            <w:rPr>
              <w:rFonts w:cs="Arial"/>
              <w:b/>
              <w:szCs w:val="20"/>
            </w:rPr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21D205" w14:textId="77777777" w:rsidR="00C24D38" w:rsidRDefault="00C24D38" w:rsidP="00F87666">
          <w:pPr>
            <w:spacing w:after="60"/>
            <w:jc w:val="center"/>
            <w:rPr>
              <w:rFonts w:cs="Arial"/>
              <w:sz w:val="16"/>
            </w:rPr>
          </w:pPr>
          <w:r>
            <w:rPr>
              <w:rFonts w:cs="Arial"/>
              <w:b/>
              <w:noProof/>
              <w:szCs w:val="20"/>
            </w:rPr>
            <w:drawing>
              <wp:anchor distT="0" distB="0" distL="114300" distR="114300" simplePos="0" relativeHeight="251700224" behindDoc="0" locked="0" layoutInCell="1" allowOverlap="1" wp14:anchorId="3E8FEDA6" wp14:editId="329CDB50">
                <wp:simplePos x="0" y="0"/>
                <wp:positionH relativeFrom="column">
                  <wp:posOffset>229235</wp:posOffset>
                </wp:positionH>
                <wp:positionV relativeFrom="paragraph">
                  <wp:posOffset>4445</wp:posOffset>
                </wp:positionV>
                <wp:extent cx="555625" cy="561975"/>
                <wp:effectExtent l="0" t="0" r="0" b="9525"/>
                <wp:wrapNone/>
                <wp:docPr id="1144758910" name="Picture 1" descr="A logo with different colo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099737" name="Picture 1" descr="A logo with different colors&#10;&#10;Description automatically generated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625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782ED3F" w14:textId="77777777" w:rsidR="00C24D38" w:rsidRPr="008C7C51" w:rsidRDefault="00C24D38" w:rsidP="00F87666">
          <w:pPr>
            <w:spacing w:after="60"/>
            <w:jc w:val="center"/>
            <w:rPr>
              <w:rFonts w:cs="Arial"/>
              <w:b/>
              <w:szCs w:val="20"/>
            </w:rPr>
          </w:pPr>
        </w:p>
      </w:tc>
      <w:tc>
        <w:tcPr>
          <w:tcW w:w="395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D46527" w14:textId="77777777" w:rsidR="00C24D38" w:rsidRDefault="00C24D38" w:rsidP="00F87666">
          <w:pPr>
            <w:spacing w:after="0"/>
            <w:jc w:val="center"/>
            <w:rPr>
              <w:rFonts w:cs="Arial"/>
              <w:b/>
            </w:rPr>
          </w:pPr>
          <w:r w:rsidRPr="00BC0425">
            <w:rPr>
              <w:rFonts w:eastAsia="Times New Roman" w:cs="Arial"/>
              <w:b/>
              <w:bCs/>
              <w:color w:val="000000"/>
              <w:sz w:val="24"/>
            </w:rPr>
            <w:t>INTEGRATED MINES OF POMALAA (IMP) PROJECT</w:t>
          </w:r>
        </w:p>
      </w:tc>
    </w:tr>
    <w:tr w:rsidR="00C24D38" w14:paraId="4CD7A388" w14:textId="77777777" w:rsidTr="004139EB">
      <w:trPr>
        <w:cantSplit/>
        <w:trHeight w:val="550"/>
        <w:jc w:val="center"/>
      </w:trPr>
      <w:tc>
        <w:tcPr>
          <w:tcW w:w="6091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3707D6" w14:textId="77777777" w:rsidR="00C24D38" w:rsidRDefault="00C24D38" w:rsidP="00F87666">
          <w:pPr>
            <w:pStyle w:val="WBodyText"/>
            <w:spacing w:after="60" w:line="240" w:lineRule="auto"/>
            <w:rPr>
              <w:rFonts w:ascii="Arial" w:hAnsi="Arial" w:cs="Arial"/>
              <w:b/>
              <w:bCs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DETAILED DESIGN PROJECT</w:t>
          </w:r>
        </w:p>
        <w:p w14:paraId="05347217" w14:textId="77777777" w:rsidR="00C24D38" w:rsidRDefault="00C24D38" w:rsidP="00F87666">
          <w:pPr>
            <w:pStyle w:val="WBodyText"/>
            <w:spacing w:after="60" w:line="240" w:lineRule="auto"/>
            <w:rPr>
              <w:rFonts w:ascii="Arial" w:hAnsi="Arial" w:cs="Arial"/>
              <w:b/>
              <w:bCs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COMMON AREA</w:t>
          </w:r>
        </w:p>
        <w:p w14:paraId="48098B8F" w14:textId="77777777" w:rsidR="00C24D38" w:rsidRPr="004139EB" w:rsidRDefault="00C24D38" w:rsidP="004139EB">
          <w:pPr>
            <w:pStyle w:val="WBodyText"/>
            <w:spacing w:after="60"/>
            <w:rPr>
              <w:rFonts w:ascii="Arial" w:hAnsi="Arial" w:cs="Arial"/>
              <w:b/>
              <w:bCs/>
              <w:sz w:val="20"/>
              <w:szCs w:val="20"/>
              <w:lang w:val="en-ID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ID"/>
            </w:rPr>
            <w:t>WASTE WATER</w:t>
          </w:r>
          <w:r w:rsidRPr="004139EB">
            <w:rPr>
              <w:rFonts w:ascii="Arial" w:hAnsi="Arial" w:cs="Arial"/>
              <w:b/>
              <w:bCs/>
              <w:sz w:val="20"/>
              <w:szCs w:val="20"/>
              <w:lang w:val="en-ID"/>
            </w:rPr>
            <w:t xml:space="preserve"> TREATMENT PLANT PROCESS CONTROL</w:t>
          </w:r>
          <w:r>
            <w:rPr>
              <w:rFonts w:ascii="Arial" w:hAnsi="Arial" w:cs="Arial"/>
              <w:b/>
              <w:bCs/>
              <w:sz w:val="20"/>
              <w:szCs w:val="20"/>
              <w:lang w:val="en-ID"/>
            </w:rPr>
            <w:t xml:space="preserve"> </w:t>
          </w:r>
          <w:r w:rsidRPr="004139EB">
            <w:rPr>
              <w:rFonts w:ascii="Arial" w:hAnsi="Arial" w:cs="Arial"/>
              <w:b/>
              <w:bCs/>
              <w:sz w:val="20"/>
              <w:szCs w:val="20"/>
              <w:lang w:val="en-ID"/>
            </w:rPr>
            <w:t>PHILOSOPHY PROCEDURE</w:t>
          </w:r>
        </w:p>
      </w:tc>
      <w:tc>
        <w:tcPr>
          <w:tcW w:w="27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3BD76C" w14:textId="77777777" w:rsidR="00C24D38" w:rsidRDefault="00C24D38" w:rsidP="00F87666">
          <w:pPr>
            <w:spacing w:after="0"/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VALE No.</w:t>
          </w:r>
        </w:p>
        <w:p w14:paraId="5FC42858" w14:textId="77777777" w:rsidR="00C24D38" w:rsidRPr="00020C41" w:rsidRDefault="00C24D38" w:rsidP="00F87666">
          <w:pPr>
            <w:spacing w:after="0"/>
            <w:jc w:val="center"/>
            <w:rPr>
              <w:rFonts w:cs="Arial"/>
              <w:b/>
              <w:bCs/>
              <w:szCs w:val="20"/>
            </w:rPr>
          </w:pPr>
          <w:r w:rsidRPr="009D3BD9">
            <w:rPr>
              <w:rFonts w:cs="Arial"/>
              <w:b/>
              <w:bCs/>
              <w:szCs w:val="20"/>
              <w:highlight w:val="yellow"/>
            </w:rPr>
            <w:t>DF-0100PM-M-94297-00</w:t>
          </w:r>
        </w:p>
      </w:tc>
      <w:tc>
        <w:tcPr>
          <w:tcW w:w="12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34C9735" w14:textId="77777777" w:rsidR="00C24D38" w:rsidRDefault="00C24D38" w:rsidP="00F87666">
          <w:pPr>
            <w:spacing w:after="0"/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PÁGE</w:t>
          </w:r>
        </w:p>
        <w:p w14:paraId="2C517A90" w14:textId="77777777" w:rsidR="00C24D38" w:rsidRPr="00425ACD" w:rsidRDefault="00D33DA6" w:rsidP="00F87666">
          <w:pPr>
            <w:pStyle w:val="Header"/>
            <w:jc w:val="center"/>
            <w:rPr>
              <w:b/>
              <w:bCs/>
            </w:rPr>
          </w:pPr>
          <w:sdt>
            <w:sdtPr>
              <w:rPr>
                <w:b/>
                <w:bCs/>
                <w:sz w:val="10"/>
                <w:szCs w:val="10"/>
              </w:rPr>
              <w:id w:val="560449816"/>
              <w:docPartObj>
                <w:docPartGallery w:val="Page Numbers (Top of Page)"/>
                <w:docPartUnique/>
              </w:docPartObj>
            </w:sdtPr>
            <w:sdtEndPr>
              <w:rPr>
                <w:sz w:val="20"/>
                <w:szCs w:val="20"/>
              </w:rPr>
            </w:sdtEndPr>
            <w:sdtContent>
              <w:r w:rsidR="00C24D38" w:rsidRPr="00425ACD">
                <w:rPr>
                  <w:b/>
                  <w:bCs/>
                  <w:sz w:val="20"/>
                  <w:szCs w:val="20"/>
                </w:rPr>
                <w:fldChar w:fldCharType="begin"/>
              </w:r>
              <w:r w:rsidR="00C24D38" w:rsidRPr="00425ACD">
                <w:rPr>
                  <w:b/>
                  <w:bCs/>
                  <w:sz w:val="20"/>
                  <w:szCs w:val="20"/>
                </w:rPr>
                <w:instrText xml:space="preserve"> PAGE   \* MERGEFORMAT </w:instrText>
              </w:r>
              <w:r w:rsidR="00C24D38" w:rsidRPr="00425ACD">
                <w:rPr>
                  <w:b/>
                  <w:bCs/>
                  <w:sz w:val="20"/>
                  <w:szCs w:val="20"/>
                </w:rPr>
                <w:fldChar w:fldCharType="separate"/>
              </w:r>
              <w:r w:rsidR="00C24D38" w:rsidRPr="00425ACD">
                <w:rPr>
                  <w:b/>
                  <w:bCs/>
                  <w:sz w:val="20"/>
                  <w:szCs w:val="20"/>
                </w:rPr>
                <w:t>1</w:t>
              </w:r>
              <w:r w:rsidR="00C24D38" w:rsidRPr="00425ACD">
                <w:rPr>
                  <w:b/>
                  <w:bCs/>
                  <w:noProof/>
                  <w:sz w:val="20"/>
                  <w:szCs w:val="20"/>
                </w:rPr>
                <w:fldChar w:fldCharType="end"/>
              </w:r>
            </w:sdtContent>
          </w:sdt>
          <w:r w:rsidR="00C24D38" w:rsidRPr="00425ACD">
            <w:rPr>
              <w:rStyle w:val="PageNumber"/>
              <w:rFonts w:cs="Arial"/>
              <w:b/>
              <w:bCs/>
            </w:rPr>
            <w:t>/</w:t>
          </w:r>
          <w:r w:rsidR="00C24D38">
            <w:rPr>
              <w:rStyle w:val="PageNumber"/>
              <w:rFonts w:cs="Arial"/>
              <w:b/>
              <w:bCs/>
              <w:sz w:val="20"/>
              <w:szCs w:val="20"/>
            </w:rPr>
            <w:t>18</w:t>
          </w:r>
        </w:p>
      </w:tc>
    </w:tr>
    <w:tr w:rsidR="00C24D38" w:rsidRPr="00752E05" w14:paraId="0AF2FD68" w14:textId="77777777" w:rsidTr="004139EB">
      <w:trPr>
        <w:cantSplit/>
        <w:trHeight w:val="20"/>
        <w:jc w:val="center"/>
      </w:trPr>
      <w:tc>
        <w:tcPr>
          <w:tcW w:w="6091" w:type="dxa"/>
          <w:gridSpan w:val="3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A97240" w14:textId="77777777" w:rsidR="00C24D38" w:rsidRDefault="00C24D38" w:rsidP="00F87666">
          <w:pPr>
            <w:tabs>
              <w:tab w:val="left" w:pos="851"/>
            </w:tabs>
            <w:spacing w:after="60"/>
            <w:rPr>
              <w:rFonts w:cs="Arial"/>
            </w:rPr>
          </w:pPr>
        </w:p>
      </w:tc>
      <w:tc>
        <w:tcPr>
          <w:tcW w:w="27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90AC90" w14:textId="77777777" w:rsidR="00C24D38" w:rsidRDefault="00C24D38" w:rsidP="00F87666">
          <w:pPr>
            <w:spacing w:after="0"/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(</w:t>
          </w:r>
          <w:r w:rsidRPr="00593D81">
            <w:rPr>
              <w:rFonts w:cs="Arial"/>
              <w:sz w:val="16"/>
            </w:rPr>
            <w:t>CONTRACTOR) No</w:t>
          </w:r>
          <w:r>
            <w:rPr>
              <w:rFonts w:cs="Arial"/>
              <w:sz w:val="16"/>
            </w:rPr>
            <w:t>:</w:t>
          </w:r>
        </w:p>
        <w:p w14:paraId="6B38C356" w14:textId="77777777" w:rsidR="00C24D38" w:rsidRPr="00752E05" w:rsidRDefault="00C24D38" w:rsidP="00F87666">
          <w:pPr>
            <w:spacing w:after="0"/>
            <w:jc w:val="center"/>
            <w:rPr>
              <w:rFonts w:cs="Arial"/>
              <w:sz w:val="16"/>
            </w:rPr>
          </w:pPr>
          <w:r>
            <w:rPr>
              <w:rFonts w:cs="Arial"/>
              <w:b/>
              <w:bCs/>
              <w:szCs w:val="20"/>
            </w:rPr>
            <w:t>-</w:t>
          </w:r>
        </w:p>
      </w:tc>
      <w:tc>
        <w:tcPr>
          <w:tcW w:w="12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AAAED4" w14:textId="77777777" w:rsidR="00C24D38" w:rsidRDefault="00C24D38" w:rsidP="00F87666">
          <w:pPr>
            <w:spacing w:after="0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5E01ED21" w14:textId="77777777" w:rsidR="00C24D38" w:rsidRPr="000720FC" w:rsidRDefault="00C24D38" w:rsidP="00F87666">
          <w:pPr>
            <w:spacing w:after="0"/>
            <w:jc w:val="center"/>
            <w:rPr>
              <w:rFonts w:cs="Arial"/>
              <w:b/>
              <w:bCs/>
              <w:sz w:val="16"/>
            </w:rPr>
          </w:pPr>
          <w:r>
            <w:rPr>
              <w:rFonts w:cs="Arial"/>
              <w:b/>
              <w:bCs/>
              <w:szCs w:val="32"/>
            </w:rPr>
            <w:t>A</w:t>
          </w:r>
        </w:p>
      </w:tc>
    </w:tr>
  </w:tbl>
  <w:p w14:paraId="26F04045" w14:textId="77777777" w:rsidR="00C24D38" w:rsidRDefault="00C24D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28B"/>
    <w:multiLevelType w:val="hybridMultilevel"/>
    <w:tmpl w:val="FB6E55DC"/>
    <w:lvl w:ilvl="0" w:tplc="4D20461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024E0"/>
    <w:multiLevelType w:val="multilevel"/>
    <w:tmpl w:val="94C617FA"/>
    <w:lvl w:ilvl="0">
      <w:start w:val="1"/>
      <w:numFmt w:val="none"/>
      <w:lvlText w:val="2.3.4."/>
      <w:lvlJc w:val="left"/>
      <w:pPr>
        <w:ind w:left="1332" w:hanging="87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98C026A"/>
    <w:multiLevelType w:val="hybridMultilevel"/>
    <w:tmpl w:val="06F2B0BC"/>
    <w:lvl w:ilvl="0" w:tplc="4D20461E">
      <w:start w:val="7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251205"/>
    <w:multiLevelType w:val="hybridMultilevel"/>
    <w:tmpl w:val="5000A052"/>
    <w:lvl w:ilvl="0" w:tplc="4D20461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14257"/>
    <w:multiLevelType w:val="multilevel"/>
    <w:tmpl w:val="95EA9CF2"/>
    <w:lvl w:ilvl="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1E0752A"/>
    <w:multiLevelType w:val="hybridMultilevel"/>
    <w:tmpl w:val="B4DE52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8755D"/>
    <w:multiLevelType w:val="multilevel"/>
    <w:tmpl w:val="29701BAC"/>
    <w:lvl w:ilvl="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4604FAC"/>
    <w:multiLevelType w:val="hybridMultilevel"/>
    <w:tmpl w:val="E72889F0"/>
    <w:lvl w:ilvl="0" w:tplc="C13C96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20015A"/>
    <w:multiLevelType w:val="hybridMultilevel"/>
    <w:tmpl w:val="340E6EF0"/>
    <w:lvl w:ilvl="0" w:tplc="686EBF88">
      <w:start w:val="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317C7"/>
    <w:multiLevelType w:val="multilevel"/>
    <w:tmpl w:val="69C07AA8"/>
    <w:lvl w:ilvl="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color w:val="000000" w:themeColor="text1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A3E6891"/>
    <w:multiLevelType w:val="hybridMultilevel"/>
    <w:tmpl w:val="A81833F8"/>
    <w:lvl w:ilvl="0" w:tplc="4D20461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7D587A"/>
    <w:multiLevelType w:val="hybridMultilevel"/>
    <w:tmpl w:val="AB7E90EA"/>
    <w:lvl w:ilvl="0" w:tplc="4D20461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433E0"/>
    <w:multiLevelType w:val="hybridMultilevel"/>
    <w:tmpl w:val="D0E8E828"/>
    <w:lvl w:ilvl="0" w:tplc="F89E6F1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38734A14"/>
    <w:multiLevelType w:val="multilevel"/>
    <w:tmpl w:val="ADB4528C"/>
    <w:lvl w:ilvl="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9064A07"/>
    <w:multiLevelType w:val="multilevel"/>
    <w:tmpl w:val="2606F92A"/>
    <w:lvl w:ilvl="0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ED414BA"/>
    <w:multiLevelType w:val="multilevel"/>
    <w:tmpl w:val="92D6C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color w:val="000000" w:themeColor="text1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12854A9"/>
    <w:multiLevelType w:val="hybridMultilevel"/>
    <w:tmpl w:val="85384E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A27ED3"/>
    <w:multiLevelType w:val="hybridMultilevel"/>
    <w:tmpl w:val="F6B08926"/>
    <w:lvl w:ilvl="0" w:tplc="4D20461E">
      <w:start w:val="7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B507DA2"/>
    <w:multiLevelType w:val="hybridMultilevel"/>
    <w:tmpl w:val="75085700"/>
    <w:lvl w:ilvl="0" w:tplc="15EA0A2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516C9"/>
    <w:multiLevelType w:val="hybridMultilevel"/>
    <w:tmpl w:val="1CF2EA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B205A"/>
    <w:multiLevelType w:val="hybridMultilevel"/>
    <w:tmpl w:val="1FA0C586"/>
    <w:lvl w:ilvl="0" w:tplc="3D183C56">
      <w:start w:val="1"/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 w15:restartNumberingAfterBreak="0">
    <w:nsid w:val="4F4263AE"/>
    <w:multiLevelType w:val="hybridMultilevel"/>
    <w:tmpl w:val="4B987E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324B0"/>
    <w:multiLevelType w:val="hybridMultilevel"/>
    <w:tmpl w:val="94062DE6"/>
    <w:lvl w:ilvl="0" w:tplc="4D20461E">
      <w:start w:val="7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58A5A42"/>
    <w:multiLevelType w:val="hybridMultilevel"/>
    <w:tmpl w:val="AFC0F1DC"/>
    <w:lvl w:ilvl="0" w:tplc="4D20461E">
      <w:start w:val="7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A873B86"/>
    <w:multiLevelType w:val="hybridMultilevel"/>
    <w:tmpl w:val="6E5E93C4"/>
    <w:lvl w:ilvl="0" w:tplc="4D20461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A9316F"/>
    <w:multiLevelType w:val="hybridMultilevel"/>
    <w:tmpl w:val="4822D418"/>
    <w:lvl w:ilvl="0" w:tplc="4D20461E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F021047"/>
    <w:multiLevelType w:val="hybridMultilevel"/>
    <w:tmpl w:val="985A28C4"/>
    <w:lvl w:ilvl="0" w:tplc="4D20461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F38B3"/>
    <w:multiLevelType w:val="hybridMultilevel"/>
    <w:tmpl w:val="93CEB8DE"/>
    <w:lvl w:ilvl="0" w:tplc="4D20461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8E3CCE"/>
    <w:multiLevelType w:val="multilevel"/>
    <w:tmpl w:val="99ACDC10"/>
    <w:lvl w:ilvl="0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636A34E4"/>
    <w:multiLevelType w:val="hybridMultilevel"/>
    <w:tmpl w:val="9306D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56717E"/>
    <w:multiLevelType w:val="hybridMultilevel"/>
    <w:tmpl w:val="6D0A7170"/>
    <w:lvl w:ilvl="0" w:tplc="4D20461E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47D55BA"/>
    <w:multiLevelType w:val="multilevel"/>
    <w:tmpl w:val="B0ECC13E"/>
    <w:lvl w:ilvl="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5CF75BF"/>
    <w:multiLevelType w:val="multilevel"/>
    <w:tmpl w:val="AF86543C"/>
    <w:lvl w:ilvl="0">
      <w:start w:val="1"/>
      <w:numFmt w:val="none"/>
      <w:lvlText w:val="2.3.4."/>
      <w:lvlJc w:val="left"/>
      <w:pPr>
        <w:ind w:left="1304" w:hanging="9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0FD7922"/>
    <w:multiLevelType w:val="hybridMultilevel"/>
    <w:tmpl w:val="C8644E4A"/>
    <w:lvl w:ilvl="0" w:tplc="E446F06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C91115"/>
    <w:multiLevelType w:val="hybridMultilevel"/>
    <w:tmpl w:val="FC943DD2"/>
    <w:lvl w:ilvl="0" w:tplc="4D20461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164542">
    <w:abstractNumId w:val="15"/>
  </w:num>
  <w:num w:numId="2" w16cid:durableId="670912079">
    <w:abstractNumId w:val="5"/>
  </w:num>
  <w:num w:numId="3" w16cid:durableId="2129664834">
    <w:abstractNumId w:val="2"/>
  </w:num>
  <w:num w:numId="4" w16cid:durableId="837160071">
    <w:abstractNumId w:val="24"/>
  </w:num>
  <w:num w:numId="5" w16cid:durableId="740785455">
    <w:abstractNumId w:val="26"/>
  </w:num>
  <w:num w:numId="6" w16cid:durableId="2054111495">
    <w:abstractNumId w:val="34"/>
  </w:num>
  <w:num w:numId="7" w16cid:durableId="709840458">
    <w:abstractNumId w:val="21"/>
  </w:num>
  <w:num w:numId="8" w16cid:durableId="2120028627">
    <w:abstractNumId w:val="12"/>
  </w:num>
  <w:num w:numId="9" w16cid:durableId="1595047474">
    <w:abstractNumId w:val="20"/>
  </w:num>
  <w:num w:numId="10" w16cid:durableId="195118081">
    <w:abstractNumId w:val="19"/>
  </w:num>
  <w:num w:numId="11" w16cid:durableId="1312254529">
    <w:abstractNumId w:val="8"/>
  </w:num>
  <w:num w:numId="12" w16cid:durableId="633020494">
    <w:abstractNumId w:val="18"/>
  </w:num>
  <w:num w:numId="13" w16cid:durableId="788743300">
    <w:abstractNumId w:val="16"/>
  </w:num>
  <w:num w:numId="14" w16cid:durableId="41178242">
    <w:abstractNumId w:val="29"/>
  </w:num>
  <w:num w:numId="15" w16cid:durableId="320894172">
    <w:abstractNumId w:val="33"/>
  </w:num>
  <w:num w:numId="16" w16cid:durableId="327292480">
    <w:abstractNumId w:val="13"/>
  </w:num>
  <w:num w:numId="17" w16cid:durableId="872619193">
    <w:abstractNumId w:val="14"/>
  </w:num>
  <w:num w:numId="18" w16cid:durableId="55052503">
    <w:abstractNumId w:val="31"/>
  </w:num>
  <w:num w:numId="19" w16cid:durableId="1627541167">
    <w:abstractNumId w:val="28"/>
  </w:num>
  <w:num w:numId="20" w16cid:durableId="1271743780">
    <w:abstractNumId w:val="4"/>
  </w:num>
  <w:num w:numId="21" w16cid:durableId="1313755323">
    <w:abstractNumId w:val="7"/>
  </w:num>
  <w:num w:numId="22" w16cid:durableId="1330405304">
    <w:abstractNumId w:val="23"/>
  </w:num>
  <w:num w:numId="23" w16cid:durableId="1316643236">
    <w:abstractNumId w:val="6"/>
  </w:num>
  <w:num w:numId="24" w16cid:durableId="562059717">
    <w:abstractNumId w:val="10"/>
  </w:num>
  <w:num w:numId="25" w16cid:durableId="1088042480">
    <w:abstractNumId w:val="0"/>
  </w:num>
  <w:num w:numId="26" w16cid:durableId="294677286">
    <w:abstractNumId w:val="22"/>
  </w:num>
  <w:num w:numId="27" w16cid:durableId="1680767041">
    <w:abstractNumId w:val="9"/>
  </w:num>
  <w:num w:numId="28" w16cid:durableId="933050344">
    <w:abstractNumId w:val="17"/>
  </w:num>
  <w:num w:numId="29" w16cid:durableId="130094388">
    <w:abstractNumId w:val="3"/>
  </w:num>
  <w:num w:numId="30" w16cid:durableId="402065493">
    <w:abstractNumId w:val="11"/>
  </w:num>
  <w:num w:numId="31" w16cid:durableId="1761295652">
    <w:abstractNumId w:val="27"/>
  </w:num>
  <w:num w:numId="32" w16cid:durableId="181093616">
    <w:abstractNumId w:val="30"/>
  </w:num>
  <w:num w:numId="33" w16cid:durableId="1152603477">
    <w:abstractNumId w:val="25"/>
  </w:num>
  <w:num w:numId="34" w16cid:durableId="117261962">
    <w:abstractNumId w:val="32"/>
  </w:num>
  <w:num w:numId="35" w16cid:durableId="493766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C5"/>
    <w:rsid w:val="00001A7B"/>
    <w:rsid w:val="00001B87"/>
    <w:rsid w:val="00003C0B"/>
    <w:rsid w:val="00004F22"/>
    <w:rsid w:val="00005032"/>
    <w:rsid w:val="0000548A"/>
    <w:rsid w:val="00005C2D"/>
    <w:rsid w:val="00006707"/>
    <w:rsid w:val="0001051D"/>
    <w:rsid w:val="00010C8B"/>
    <w:rsid w:val="0001172E"/>
    <w:rsid w:val="0001228C"/>
    <w:rsid w:val="0001256C"/>
    <w:rsid w:val="000127E3"/>
    <w:rsid w:val="0001570A"/>
    <w:rsid w:val="00016647"/>
    <w:rsid w:val="000176A0"/>
    <w:rsid w:val="00021655"/>
    <w:rsid w:val="00021C5B"/>
    <w:rsid w:val="0002257C"/>
    <w:rsid w:val="0002324E"/>
    <w:rsid w:val="0002330A"/>
    <w:rsid w:val="0002392A"/>
    <w:rsid w:val="00023AB1"/>
    <w:rsid w:val="00024640"/>
    <w:rsid w:val="0002475B"/>
    <w:rsid w:val="00024AC0"/>
    <w:rsid w:val="0002504A"/>
    <w:rsid w:val="0002533C"/>
    <w:rsid w:val="000259D6"/>
    <w:rsid w:val="00025CAD"/>
    <w:rsid w:val="00032BAF"/>
    <w:rsid w:val="000338AD"/>
    <w:rsid w:val="00034359"/>
    <w:rsid w:val="00035C58"/>
    <w:rsid w:val="000365D5"/>
    <w:rsid w:val="00040C2B"/>
    <w:rsid w:val="00041C85"/>
    <w:rsid w:val="000431BB"/>
    <w:rsid w:val="00043880"/>
    <w:rsid w:val="0004399F"/>
    <w:rsid w:val="000447F1"/>
    <w:rsid w:val="000448C3"/>
    <w:rsid w:val="000459B0"/>
    <w:rsid w:val="00045B5C"/>
    <w:rsid w:val="0004624A"/>
    <w:rsid w:val="00047C5A"/>
    <w:rsid w:val="00047D3F"/>
    <w:rsid w:val="00051C8E"/>
    <w:rsid w:val="000543B4"/>
    <w:rsid w:val="0005476D"/>
    <w:rsid w:val="00055F43"/>
    <w:rsid w:val="00056CD7"/>
    <w:rsid w:val="0006300B"/>
    <w:rsid w:val="00063446"/>
    <w:rsid w:val="00063D1C"/>
    <w:rsid w:val="00063F33"/>
    <w:rsid w:val="00064B5C"/>
    <w:rsid w:val="00064DE3"/>
    <w:rsid w:val="00064E14"/>
    <w:rsid w:val="00065943"/>
    <w:rsid w:val="00066C1B"/>
    <w:rsid w:val="000711C6"/>
    <w:rsid w:val="000716F0"/>
    <w:rsid w:val="00071F30"/>
    <w:rsid w:val="0007401D"/>
    <w:rsid w:val="00080507"/>
    <w:rsid w:val="00082417"/>
    <w:rsid w:val="00082AAF"/>
    <w:rsid w:val="00084B1E"/>
    <w:rsid w:val="000851B6"/>
    <w:rsid w:val="0008551B"/>
    <w:rsid w:val="00085C9D"/>
    <w:rsid w:val="00085D96"/>
    <w:rsid w:val="00087645"/>
    <w:rsid w:val="00092DC0"/>
    <w:rsid w:val="00093E9B"/>
    <w:rsid w:val="0009407A"/>
    <w:rsid w:val="000945E6"/>
    <w:rsid w:val="000953E9"/>
    <w:rsid w:val="000962CB"/>
    <w:rsid w:val="000A1116"/>
    <w:rsid w:val="000A1402"/>
    <w:rsid w:val="000A1953"/>
    <w:rsid w:val="000A1E26"/>
    <w:rsid w:val="000A2024"/>
    <w:rsid w:val="000A2AAC"/>
    <w:rsid w:val="000A36CE"/>
    <w:rsid w:val="000A57EB"/>
    <w:rsid w:val="000A658A"/>
    <w:rsid w:val="000A711B"/>
    <w:rsid w:val="000A7126"/>
    <w:rsid w:val="000B196A"/>
    <w:rsid w:val="000B2604"/>
    <w:rsid w:val="000B27C6"/>
    <w:rsid w:val="000B38EB"/>
    <w:rsid w:val="000B6AEE"/>
    <w:rsid w:val="000C1E22"/>
    <w:rsid w:val="000C3078"/>
    <w:rsid w:val="000C3CCA"/>
    <w:rsid w:val="000C521A"/>
    <w:rsid w:val="000C641A"/>
    <w:rsid w:val="000D3483"/>
    <w:rsid w:val="000D5D6B"/>
    <w:rsid w:val="000D6BE3"/>
    <w:rsid w:val="000D75D7"/>
    <w:rsid w:val="000E09E8"/>
    <w:rsid w:val="000E1446"/>
    <w:rsid w:val="000E198D"/>
    <w:rsid w:val="000E27E7"/>
    <w:rsid w:val="000E2AD8"/>
    <w:rsid w:val="000E58A8"/>
    <w:rsid w:val="000E5C95"/>
    <w:rsid w:val="000E7484"/>
    <w:rsid w:val="000E786A"/>
    <w:rsid w:val="000F0D44"/>
    <w:rsid w:val="000F30B0"/>
    <w:rsid w:val="000F40C4"/>
    <w:rsid w:val="000F40EC"/>
    <w:rsid w:val="000F5B8B"/>
    <w:rsid w:val="000F699F"/>
    <w:rsid w:val="000F6EB4"/>
    <w:rsid w:val="000F7A7E"/>
    <w:rsid w:val="00100243"/>
    <w:rsid w:val="0010099B"/>
    <w:rsid w:val="00101B92"/>
    <w:rsid w:val="00101BAE"/>
    <w:rsid w:val="0010437D"/>
    <w:rsid w:val="001043BF"/>
    <w:rsid w:val="00104612"/>
    <w:rsid w:val="00105AC9"/>
    <w:rsid w:val="00106003"/>
    <w:rsid w:val="00106EDA"/>
    <w:rsid w:val="00107659"/>
    <w:rsid w:val="001112E2"/>
    <w:rsid w:val="001116DF"/>
    <w:rsid w:val="00111A78"/>
    <w:rsid w:val="0011212E"/>
    <w:rsid w:val="00112860"/>
    <w:rsid w:val="00112C62"/>
    <w:rsid w:val="0011412A"/>
    <w:rsid w:val="0011720C"/>
    <w:rsid w:val="001172BD"/>
    <w:rsid w:val="0012018F"/>
    <w:rsid w:val="00122F7A"/>
    <w:rsid w:val="001239FF"/>
    <w:rsid w:val="001247F5"/>
    <w:rsid w:val="0012483F"/>
    <w:rsid w:val="00126308"/>
    <w:rsid w:val="001274D7"/>
    <w:rsid w:val="001309C2"/>
    <w:rsid w:val="00131B19"/>
    <w:rsid w:val="00131C2E"/>
    <w:rsid w:val="001322DC"/>
    <w:rsid w:val="0013233C"/>
    <w:rsid w:val="00135D47"/>
    <w:rsid w:val="00136165"/>
    <w:rsid w:val="00137895"/>
    <w:rsid w:val="0014143B"/>
    <w:rsid w:val="0014150E"/>
    <w:rsid w:val="00141956"/>
    <w:rsid w:val="0014344D"/>
    <w:rsid w:val="0014355E"/>
    <w:rsid w:val="00143961"/>
    <w:rsid w:val="001440F6"/>
    <w:rsid w:val="001453B9"/>
    <w:rsid w:val="00150D4B"/>
    <w:rsid w:val="00155A16"/>
    <w:rsid w:val="00157966"/>
    <w:rsid w:val="001618AE"/>
    <w:rsid w:val="00162C52"/>
    <w:rsid w:val="001656C8"/>
    <w:rsid w:val="001666E9"/>
    <w:rsid w:val="00166FDE"/>
    <w:rsid w:val="001670B0"/>
    <w:rsid w:val="00167DE7"/>
    <w:rsid w:val="00171F2B"/>
    <w:rsid w:val="0017212F"/>
    <w:rsid w:val="00172EA0"/>
    <w:rsid w:val="00172EAC"/>
    <w:rsid w:val="00174D9E"/>
    <w:rsid w:val="00175939"/>
    <w:rsid w:val="001763FD"/>
    <w:rsid w:val="00176493"/>
    <w:rsid w:val="00180482"/>
    <w:rsid w:val="00181900"/>
    <w:rsid w:val="001837C7"/>
    <w:rsid w:val="001841A1"/>
    <w:rsid w:val="00184AC6"/>
    <w:rsid w:val="00184AFB"/>
    <w:rsid w:val="00185236"/>
    <w:rsid w:val="00185E9D"/>
    <w:rsid w:val="00185F29"/>
    <w:rsid w:val="00186E01"/>
    <w:rsid w:val="0018764B"/>
    <w:rsid w:val="0019063A"/>
    <w:rsid w:val="00190D6D"/>
    <w:rsid w:val="00191EE5"/>
    <w:rsid w:val="00193440"/>
    <w:rsid w:val="00194F91"/>
    <w:rsid w:val="001A04F5"/>
    <w:rsid w:val="001A080B"/>
    <w:rsid w:val="001A0B83"/>
    <w:rsid w:val="001A17B9"/>
    <w:rsid w:val="001A2574"/>
    <w:rsid w:val="001A34BF"/>
    <w:rsid w:val="001A45D2"/>
    <w:rsid w:val="001A6FDA"/>
    <w:rsid w:val="001A7116"/>
    <w:rsid w:val="001A7AED"/>
    <w:rsid w:val="001B049B"/>
    <w:rsid w:val="001B1037"/>
    <w:rsid w:val="001B1B0B"/>
    <w:rsid w:val="001B3705"/>
    <w:rsid w:val="001B43B2"/>
    <w:rsid w:val="001B62C3"/>
    <w:rsid w:val="001B62C8"/>
    <w:rsid w:val="001B64C3"/>
    <w:rsid w:val="001B6EB0"/>
    <w:rsid w:val="001B7328"/>
    <w:rsid w:val="001B7F7E"/>
    <w:rsid w:val="001C0000"/>
    <w:rsid w:val="001C036A"/>
    <w:rsid w:val="001C1600"/>
    <w:rsid w:val="001C1802"/>
    <w:rsid w:val="001C1966"/>
    <w:rsid w:val="001C262B"/>
    <w:rsid w:val="001C3020"/>
    <w:rsid w:val="001C336D"/>
    <w:rsid w:val="001C33DC"/>
    <w:rsid w:val="001C3A92"/>
    <w:rsid w:val="001C529B"/>
    <w:rsid w:val="001C6F85"/>
    <w:rsid w:val="001D0102"/>
    <w:rsid w:val="001D0772"/>
    <w:rsid w:val="001D1709"/>
    <w:rsid w:val="001D19C5"/>
    <w:rsid w:val="001D19DC"/>
    <w:rsid w:val="001D1DE3"/>
    <w:rsid w:val="001D24C1"/>
    <w:rsid w:val="001D2A0E"/>
    <w:rsid w:val="001D2CCD"/>
    <w:rsid w:val="001D2D4C"/>
    <w:rsid w:val="001D2EA8"/>
    <w:rsid w:val="001D3DC6"/>
    <w:rsid w:val="001D4049"/>
    <w:rsid w:val="001D4DF2"/>
    <w:rsid w:val="001D5B1D"/>
    <w:rsid w:val="001D6218"/>
    <w:rsid w:val="001D7AD7"/>
    <w:rsid w:val="001E0321"/>
    <w:rsid w:val="001E3564"/>
    <w:rsid w:val="001E5057"/>
    <w:rsid w:val="001E5152"/>
    <w:rsid w:val="001F0F63"/>
    <w:rsid w:val="001F1C68"/>
    <w:rsid w:val="001F20A2"/>
    <w:rsid w:val="001F2AF1"/>
    <w:rsid w:val="001F2E56"/>
    <w:rsid w:val="001F3600"/>
    <w:rsid w:val="001F4686"/>
    <w:rsid w:val="001F49F0"/>
    <w:rsid w:val="001F511E"/>
    <w:rsid w:val="001F5FAA"/>
    <w:rsid w:val="002014A7"/>
    <w:rsid w:val="00201BB2"/>
    <w:rsid w:val="00203592"/>
    <w:rsid w:val="00203931"/>
    <w:rsid w:val="00203AEC"/>
    <w:rsid w:val="00204E89"/>
    <w:rsid w:val="0020553C"/>
    <w:rsid w:val="00211531"/>
    <w:rsid w:val="002121A9"/>
    <w:rsid w:val="0021382E"/>
    <w:rsid w:val="00213A38"/>
    <w:rsid w:val="0021582A"/>
    <w:rsid w:val="002162FB"/>
    <w:rsid w:val="00216E6F"/>
    <w:rsid w:val="00217F77"/>
    <w:rsid w:val="00220466"/>
    <w:rsid w:val="00220558"/>
    <w:rsid w:val="002207F3"/>
    <w:rsid w:val="0022178B"/>
    <w:rsid w:val="002237EC"/>
    <w:rsid w:val="00225AEB"/>
    <w:rsid w:val="00226A7F"/>
    <w:rsid w:val="00227779"/>
    <w:rsid w:val="00227866"/>
    <w:rsid w:val="00227A8B"/>
    <w:rsid w:val="00227B35"/>
    <w:rsid w:val="00232427"/>
    <w:rsid w:val="00232C63"/>
    <w:rsid w:val="00233DF3"/>
    <w:rsid w:val="002342BF"/>
    <w:rsid w:val="002353F2"/>
    <w:rsid w:val="00235DC4"/>
    <w:rsid w:val="00235EA3"/>
    <w:rsid w:val="002362A7"/>
    <w:rsid w:val="00236B7F"/>
    <w:rsid w:val="00236DD1"/>
    <w:rsid w:val="00237361"/>
    <w:rsid w:val="002375FC"/>
    <w:rsid w:val="002377BD"/>
    <w:rsid w:val="0023786C"/>
    <w:rsid w:val="00237FAD"/>
    <w:rsid w:val="002429D5"/>
    <w:rsid w:val="00242A9E"/>
    <w:rsid w:val="0024392D"/>
    <w:rsid w:val="002446DF"/>
    <w:rsid w:val="002464BC"/>
    <w:rsid w:val="002472B9"/>
    <w:rsid w:val="00247D2B"/>
    <w:rsid w:val="00251258"/>
    <w:rsid w:val="00251EA2"/>
    <w:rsid w:val="00253A2B"/>
    <w:rsid w:val="002547CF"/>
    <w:rsid w:val="00255D76"/>
    <w:rsid w:val="00261137"/>
    <w:rsid w:val="0026164B"/>
    <w:rsid w:val="00262566"/>
    <w:rsid w:val="002628E5"/>
    <w:rsid w:val="00262B1B"/>
    <w:rsid w:val="00264363"/>
    <w:rsid w:val="00265A91"/>
    <w:rsid w:val="002667C4"/>
    <w:rsid w:val="002667CF"/>
    <w:rsid w:val="002675F8"/>
    <w:rsid w:val="00267FFB"/>
    <w:rsid w:val="00270DA2"/>
    <w:rsid w:val="00271179"/>
    <w:rsid w:val="00271B96"/>
    <w:rsid w:val="00271BD1"/>
    <w:rsid w:val="002723EA"/>
    <w:rsid w:val="00272880"/>
    <w:rsid w:val="00272CD5"/>
    <w:rsid w:val="00272CDA"/>
    <w:rsid w:val="00272EAB"/>
    <w:rsid w:val="00277679"/>
    <w:rsid w:val="00277904"/>
    <w:rsid w:val="00280033"/>
    <w:rsid w:val="0028033D"/>
    <w:rsid w:val="00280421"/>
    <w:rsid w:val="002807BF"/>
    <w:rsid w:val="00280D22"/>
    <w:rsid w:val="00280DC2"/>
    <w:rsid w:val="002826EB"/>
    <w:rsid w:val="00283E2F"/>
    <w:rsid w:val="00286516"/>
    <w:rsid w:val="00286773"/>
    <w:rsid w:val="00286D59"/>
    <w:rsid w:val="00287340"/>
    <w:rsid w:val="0028783E"/>
    <w:rsid w:val="002914EC"/>
    <w:rsid w:val="00291913"/>
    <w:rsid w:val="00291CF2"/>
    <w:rsid w:val="002922E1"/>
    <w:rsid w:val="002925EE"/>
    <w:rsid w:val="0029396E"/>
    <w:rsid w:val="00293CFA"/>
    <w:rsid w:val="00293F5A"/>
    <w:rsid w:val="00295261"/>
    <w:rsid w:val="002954E3"/>
    <w:rsid w:val="00296898"/>
    <w:rsid w:val="002A1E1E"/>
    <w:rsid w:val="002A52D4"/>
    <w:rsid w:val="002A5363"/>
    <w:rsid w:val="002B00B4"/>
    <w:rsid w:val="002B1831"/>
    <w:rsid w:val="002B7174"/>
    <w:rsid w:val="002B7CC2"/>
    <w:rsid w:val="002C0243"/>
    <w:rsid w:val="002C301D"/>
    <w:rsid w:val="002C6B7A"/>
    <w:rsid w:val="002C6D42"/>
    <w:rsid w:val="002D3B16"/>
    <w:rsid w:val="002D405C"/>
    <w:rsid w:val="002D57B1"/>
    <w:rsid w:val="002D5DB1"/>
    <w:rsid w:val="002D7640"/>
    <w:rsid w:val="002E3182"/>
    <w:rsid w:val="002E33D1"/>
    <w:rsid w:val="002E4663"/>
    <w:rsid w:val="002E4EDC"/>
    <w:rsid w:val="002E5964"/>
    <w:rsid w:val="002E5A40"/>
    <w:rsid w:val="002E668A"/>
    <w:rsid w:val="002E76F9"/>
    <w:rsid w:val="002F182E"/>
    <w:rsid w:val="002F18E2"/>
    <w:rsid w:val="002F3858"/>
    <w:rsid w:val="002F3A50"/>
    <w:rsid w:val="002F732A"/>
    <w:rsid w:val="002F7F09"/>
    <w:rsid w:val="003000C3"/>
    <w:rsid w:val="00302336"/>
    <w:rsid w:val="00302756"/>
    <w:rsid w:val="00303DB6"/>
    <w:rsid w:val="00304F0C"/>
    <w:rsid w:val="00305A94"/>
    <w:rsid w:val="003065D7"/>
    <w:rsid w:val="00306C66"/>
    <w:rsid w:val="0030719F"/>
    <w:rsid w:val="00307346"/>
    <w:rsid w:val="003109C0"/>
    <w:rsid w:val="003111E0"/>
    <w:rsid w:val="0031142A"/>
    <w:rsid w:val="0031249B"/>
    <w:rsid w:val="003126F2"/>
    <w:rsid w:val="00312997"/>
    <w:rsid w:val="003139AC"/>
    <w:rsid w:val="003141EB"/>
    <w:rsid w:val="00314D83"/>
    <w:rsid w:val="00316156"/>
    <w:rsid w:val="00317B48"/>
    <w:rsid w:val="00320B4A"/>
    <w:rsid w:val="00322D63"/>
    <w:rsid w:val="00322EE1"/>
    <w:rsid w:val="00323F10"/>
    <w:rsid w:val="003243DC"/>
    <w:rsid w:val="00324CD0"/>
    <w:rsid w:val="00324FD1"/>
    <w:rsid w:val="0032555C"/>
    <w:rsid w:val="00332666"/>
    <w:rsid w:val="00332815"/>
    <w:rsid w:val="00332D44"/>
    <w:rsid w:val="003349FB"/>
    <w:rsid w:val="00334DF3"/>
    <w:rsid w:val="003351DB"/>
    <w:rsid w:val="00335A9E"/>
    <w:rsid w:val="00335BCA"/>
    <w:rsid w:val="00337F6A"/>
    <w:rsid w:val="003409C7"/>
    <w:rsid w:val="003409CD"/>
    <w:rsid w:val="0034347D"/>
    <w:rsid w:val="00345443"/>
    <w:rsid w:val="00347DA7"/>
    <w:rsid w:val="003502F9"/>
    <w:rsid w:val="003504BF"/>
    <w:rsid w:val="00351508"/>
    <w:rsid w:val="003518B6"/>
    <w:rsid w:val="00354E4B"/>
    <w:rsid w:val="00355514"/>
    <w:rsid w:val="003563BB"/>
    <w:rsid w:val="0036023A"/>
    <w:rsid w:val="00360451"/>
    <w:rsid w:val="00361797"/>
    <w:rsid w:val="00364305"/>
    <w:rsid w:val="00364BD8"/>
    <w:rsid w:val="003654E6"/>
    <w:rsid w:val="0036555C"/>
    <w:rsid w:val="00365A88"/>
    <w:rsid w:val="00366604"/>
    <w:rsid w:val="00366C6A"/>
    <w:rsid w:val="00367118"/>
    <w:rsid w:val="003675F9"/>
    <w:rsid w:val="00367926"/>
    <w:rsid w:val="003707C5"/>
    <w:rsid w:val="00371051"/>
    <w:rsid w:val="0037270C"/>
    <w:rsid w:val="003728AF"/>
    <w:rsid w:val="00373020"/>
    <w:rsid w:val="00374DCA"/>
    <w:rsid w:val="00377566"/>
    <w:rsid w:val="0037758D"/>
    <w:rsid w:val="0038014E"/>
    <w:rsid w:val="00380680"/>
    <w:rsid w:val="00381AE1"/>
    <w:rsid w:val="00381E07"/>
    <w:rsid w:val="00382122"/>
    <w:rsid w:val="003825F0"/>
    <w:rsid w:val="0038544D"/>
    <w:rsid w:val="00387354"/>
    <w:rsid w:val="003875F6"/>
    <w:rsid w:val="00387828"/>
    <w:rsid w:val="003879BD"/>
    <w:rsid w:val="0039030F"/>
    <w:rsid w:val="0039111A"/>
    <w:rsid w:val="00391871"/>
    <w:rsid w:val="003921BF"/>
    <w:rsid w:val="00392360"/>
    <w:rsid w:val="00393755"/>
    <w:rsid w:val="00394789"/>
    <w:rsid w:val="003955E7"/>
    <w:rsid w:val="00395A8F"/>
    <w:rsid w:val="00395F6F"/>
    <w:rsid w:val="00396189"/>
    <w:rsid w:val="0039642E"/>
    <w:rsid w:val="00397122"/>
    <w:rsid w:val="003977C9"/>
    <w:rsid w:val="003A1C14"/>
    <w:rsid w:val="003A25EB"/>
    <w:rsid w:val="003A29D8"/>
    <w:rsid w:val="003A324C"/>
    <w:rsid w:val="003A35D0"/>
    <w:rsid w:val="003A554F"/>
    <w:rsid w:val="003A5950"/>
    <w:rsid w:val="003A7063"/>
    <w:rsid w:val="003A7C15"/>
    <w:rsid w:val="003B0636"/>
    <w:rsid w:val="003B13FF"/>
    <w:rsid w:val="003B22AD"/>
    <w:rsid w:val="003B2C96"/>
    <w:rsid w:val="003B4569"/>
    <w:rsid w:val="003B4E39"/>
    <w:rsid w:val="003B5351"/>
    <w:rsid w:val="003B54B3"/>
    <w:rsid w:val="003B6D81"/>
    <w:rsid w:val="003B6DF1"/>
    <w:rsid w:val="003B7ED4"/>
    <w:rsid w:val="003C0151"/>
    <w:rsid w:val="003C37BF"/>
    <w:rsid w:val="003C44DE"/>
    <w:rsid w:val="003C47B6"/>
    <w:rsid w:val="003C48E2"/>
    <w:rsid w:val="003C61EB"/>
    <w:rsid w:val="003C7184"/>
    <w:rsid w:val="003D11AB"/>
    <w:rsid w:val="003D129C"/>
    <w:rsid w:val="003D161C"/>
    <w:rsid w:val="003D202D"/>
    <w:rsid w:val="003D2CF1"/>
    <w:rsid w:val="003D3057"/>
    <w:rsid w:val="003D6817"/>
    <w:rsid w:val="003D6D15"/>
    <w:rsid w:val="003D70DA"/>
    <w:rsid w:val="003D7965"/>
    <w:rsid w:val="003E0E96"/>
    <w:rsid w:val="003E35A0"/>
    <w:rsid w:val="003E4FFD"/>
    <w:rsid w:val="003E5076"/>
    <w:rsid w:val="003E5A4D"/>
    <w:rsid w:val="003E5B8D"/>
    <w:rsid w:val="003E69A6"/>
    <w:rsid w:val="003E76B3"/>
    <w:rsid w:val="003E7FBB"/>
    <w:rsid w:val="003F0B2B"/>
    <w:rsid w:val="003F245D"/>
    <w:rsid w:val="003F40A7"/>
    <w:rsid w:val="003F7F2D"/>
    <w:rsid w:val="004006C4"/>
    <w:rsid w:val="004010ED"/>
    <w:rsid w:val="00401177"/>
    <w:rsid w:val="00401391"/>
    <w:rsid w:val="0040167B"/>
    <w:rsid w:val="0040457A"/>
    <w:rsid w:val="00404D38"/>
    <w:rsid w:val="00405BC7"/>
    <w:rsid w:val="00406139"/>
    <w:rsid w:val="0040799C"/>
    <w:rsid w:val="00410FB1"/>
    <w:rsid w:val="00412CA6"/>
    <w:rsid w:val="00412CA7"/>
    <w:rsid w:val="004139EB"/>
    <w:rsid w:val="0041589C"/>
    <w:rsid w:val="00416926"/>
    <w:rsid w:val="004209A3"/>
    <w:rsid w:val="00421B1D"/>
    <w:rsid w:val="00422D1E"/>
    <w:rsid w:val="0042327C"/>
    <w:rsid w:val="00424134"/>
    <w:rsid w:val="004242CD"/>
    <w:rsid w:val="004248B7"/>
    <w:rsid w:val="00424A43"/>
    <w:rsid w:val="00424B4D"/>
    <w:rsid w:val="00425A29"/>
    <w:rsid w:val="004278C4"/>
    <w:rsid w:val="00427AE5"/>
    <w:rsid w:val="004308A7"/>
    <w:rsid w:val="004311E1"/>
    <w:rsid w:val="0043120B"/>
    <w:rsid w:val="00431811"/>
    <w:rsid w:val="00431CA0"/>
    <w:rsid w:val="00432961"/>
    <w:rsid w:val="00432EA8"/>
    <w:rsid w:val="00433847"/>
    <w:rsid w:val="00434DCF"/>
    <w:rsid w:val="004354F2"/>
    <w:rsid w:val="00436435"/>
    <w:rsid w:val="00437670"/>
    <w:rsid w:val="004376F3"/>
    <w:rsid w:val="00437862"/>
    <w:rsid w:val="004411C7"/>
    <w:rsid w:val="004416AA"/>
    <w:rsid w:val="00442365"/>
    <w:rsid w:val="00444E22"/>
    <w:rsid w:val="004453A4"/>
    <w:rsid w:val="00445BFF"/>
    <w:rsid w:val="00445D4A"/>
    <w:rsid w:val="00446EAF"/>
    <w:rsid w:val="00447772"/>
    <w:rsid w:val="004500FC"/>
    <w:rsid w:val="00453CDC"/>
    <w:rsid w:val="00454F54"/>
    <w:rsid w:val="00454F7F"/>
    <w:rsid w:val="004553B0"/>
    <w:rsid w:val="00455561"/>
    <w:rsid w:val="004556A8"/>
    <w:rsid w:val="00456024"/>
    <w:rsid w:val="00460AFF"/>
    <w:rsid w:val="004612E7"/>
    <w:rsid w:val="00462350"/>
    <w:rsid w:val="004623A8"/>
    <w:rsid w:val="004651B5"/>
    <w:rsid w:val="00465DF5"/>
    <w:rsid w:val="00466F30"/>
    <w:rsid w:val="004675EF"/>
    <w:rsid w:val="00470DA1"/>
    <w:rsid w:val="0047117A"/>
    <w:rsid w:val="00471B9A"/>
    <w:rsid w:val="00472516"/>
    <w:rsid w:val="0047270D"/>
    <w:rsid w:val="00473F44"/>
    <w:rsid w:val="00473F59"/>
    <w:rsid w:val="004741C3"/>
    <w:rsid w:val="00474809"/>
    <w:rsid w:val="00474D9A"/>
    <w:rsid w:val="0047541F"/>
    <w:rsid w:val="004755A8"/>
    <w:rsid w:val="00475EDD"/>
    <w:rsid w:val="004766D0"/>
    <w:rsid w:val="004773B3"/>
    <w:rsid w:val="004778A2"/>
    <w:rsid w:val="004808A7"/>
    <w:rsid w:val="00481030"/>
    <w:rsid w:val="00481350"/>
    <w:rsid w:val="004836E7"/>
    <w:rsid w:val="00484343"/>
    <w:rsid w:val="004865AF"/>
    <w:rsid w:val="00486895"/>
    <w:rsid w:val="0049376E"/>
    <w:rsid w:val="00493D3E"/>
    <w:rsid w:val="0049431E"/>
    <w:rsid w:val="00494D8F"/>
    <w:rsid w:val="0049541D"/>
    <w:rsid w:val="004970AF"/>
    <w:rsid w:val="00497114"/>
    <w:rsid w:val="004A09EE"/>
    <w:rsid w:val="004A27B0"/>
    <w:rsid w:val="004A377F"/>
    <w:rsid w:val="004A3D70"/>
    <w:rsid w:val="004A5E41"/>
    <w:rsid w:val="004A7586"/>
    <w:rsid w:val="004B37C6"/>
    <w:rsid w:val="004B4AFE"/>
    <w:rsid w:val="004B5E4E"/>
    <w:rsid w:val="004B6F65"/>
    <w:rsid w:val="004B7877"/>
    <w:rsid w:val="004C0E9A"/>
    <w:rsid w:val="004C149C"/>
    <w:rsid w:val="004C2FD4"/>
    <w:rsid w:val="004C30F1"/>
    <w:rsid w:val="004C4836"/>
    <w:rsid w:val="004C4BEF"/>
    <w:rsid w:val="004D0003"/>
    <w:rsid w:val="004D0741"/>
    <w:rsid w:val="004D0EF7"/>
    <w:rsid w:val="004D1DDF"/>
    <w:rsid w:val="004D3680"/>
    <w:rsid w:val="004D37CC"/>
    <w:rsid w:val="004D3DA9"/>
    <w:rsid w:val="004D4CB6"/>
    <w:rsid w:val="004D74EF"/>
    <w:rsid w:val="004D7712"/>
    <w:rsid w:val="004E0593"/>
    <w:rsid w:val="004E078E"/>
    <w:rsid w:val="004E08C0"/>
    <w:rsid w:val="004E0C2E"/>
    <w:rsid w:val="004E0D93"/>
    <w:rsid w:val="004E37E0"/>
    <w:rsid w:val="004E3E00"/>
    <w:rsid w:val="004E647A"/>
    <w:rsid w:val="004E6953"/>
    <w:rsid w:val="004E73BC"/>
    <w:rsid w:val="004F077F"/>
    <w:rsid w:val="004F0E78"/>
    <w:rsid w:val="004F0F40"/>
    <w:rsid w:val="004F1446"/>
    <w:rsid w:val="004F144C"/>
    <w:rsid w:val="004F1634"/>
    <w:rsid w:val="004F214B"/>
    <w:rsid w:val="004F2468"/>
    <w:rsid w:val="004F2A5A"/>
    <w:rsid w:val="004F563D"/>
    <w:rsid w:val="004F7132"/>
    <w:rsid w:val="00500149"/>
    <w:rsid w:val="0050071A"/>
    <w:rsid w:val="00500C42"/>
    <w:rsid w:val="00501F2A"/>
    <w:rsid w:val="0050206E"/>
    <w:rsid w:val="0050213B"/>
    <w:rsid w:val="005025C9"/>
    <w:rsid w:val="00503975"/>
    <w:rsid w:val="005051E3"/>
    <w:rsid w:val="005107A5"/>
    <w:rsid w:val="00510BE5"/>
    <w:rsid w:val="0051126F"/>
    <w:rsid w:val="005130F1"/>
    <w:rsid w:val="00516A1F"/>
    <w:rsid w:val="00516BE8"/>
    <w:rsid w:val="00517549"/>
    <w:rsid w:val="00517AAD"/>
    <w:rsid w:val="0052069B"/>
    <w:rsid w:val="00521464"/>
    <w:rsid w:val="00522E57"/>
    <w:rsid w:val="00522F81"/>
    <w:rsid w:val="00524959"/>
    <w:rsid w:val="00525504"/>
    <w:rsid w:val="00525E5D"/>
    <w:rsid w:val="00530326"/>
    <w:rsid w:val="00531AD8"/>
    <w:rsid w:val="00531D01"/>
    <w:rsid w:val="00532BE0"/>
    <w:rsid w:val="00534800"/>
    <w:rsid w:val="00534D80"/>
    <w:rsid w:val="00534E7D"/>
    <w:rsid w:val="0053571E"/>
    <w:rsid w:val="005362D9"/>
    <w:rsid w:val="00537C09"/>
    <w:rsid w:val="00537C54"/>
    <w:rsid w:val="00543225"/>
    <w:rsid w:val="00543B16"/>
    <w:rsid w:val="00544D7F"/>
    <w:rsid w:val="0054672B"/>
    <w:rsid w:val="00551F9D"/>
    <w:rsid w:val="005538CA"/>
    <w:rsid w:val="00553DBA"/>
    <w:rsid w:val="005544AE"/>
    <w:rsid w:val="00554F85"/>
    <w:rsid w:val="00556381"/>
    <w:rsid w:val="00556946"/>
    <w:rsid w:val="005576FA"/>
    <w:rsid w:val="00560577"/>
    <w:rsid w:val="0056150F"/>
    <w:rsid w:val="00562794"/>
    <w:rsid w:val="005628FA"/>
    <w:rsid w:val="00562B9B"/>
    <w:rsid w:val="00563002"/>
    <w:rsid w:val="005633D4"/>
    <w:rsid w:val="00563F5C"/>
    <w:rsid w:val="0056501D"/>
    <w:rsid w:val="00565E0A"/>
    <w:rsid w:val="00565F68"/>
    <w:rsid w:val="00567B7A"/>
    <w:rsid w:val="00573BF2"/>
    <w:rsid w:val="005742FD"/>
    <w:rsid w:val="00574793"/>
    <w:rsid w:val="0057504F"/>
    <w:rsid w:val="005752A5"/>
    <w:rsid w:val="00575D24"/>
    <w:rsid w:val="0057617D"/>
    <w:rsid w:val="00577C52"/>
    <w:rsid w:val="00577DEF"/>
    <w:rsid w:val="005815B6"/>
    <w:rsid w:val="00581ABB"/>
    <w:rsid w:val="00581FDF"/>
    <w:rsid w:val="00582282"/>
    <w:rsid w:val="00582A51"/>
    <w:rsid w:val="00582BCC"/>
    <w:rsid w:val="00585B47"/>
    <w:rsid w:val="005860E9"/>
    <w:rsid w:val="0058610B"/>
    <w:rsid w:val="005871D4"/>
    <w:rsid w:val="0058743C"/>
    <w:rsid w:val="0059040C"/>
    <w:rsid w:val="0059054C"/>
    <w:rsid w:val="005910DB"/>
    <w:rsid w:val="00592FE2"/>
    <w:rsid w:val="00594EC5"/>
    <w:rsid w:val="0059570B"/>
    <w:rsid w:val="00595B08"/>
    <w:rsid w:val="00596328"/>
    <w:rsid w:val="00597215"/>
    <w:rsid w:val="00597833"/>
    <w:rsid w:val="00597D71"/>
    <w:rsid w:val="005A0D14"/>
    <w:rsid w:val="005A0D2B"/>
    <w:rsid w:val="005A0FAB"/>
    <w:rsid w:val="005A15B1"/>
    <w:rsid w:val="005A3EBC"/>
    <w:rsid w:val="005A4EC8"/>
    <w:rsid w:val="005A5E8B"/>
    <w:rsid w:val="005A757B"/>
    <w:rsid w:val="005A7782"/>
    <w:rsid w:val="005B1CB2"/>
    <w:rsid w:val="005B3452"/>
    <w:rsid w:val="005B380A"/>
    <w:rsid w:val="005B5022"/>
    <w:rsid w:val="005B51D5"/>
    <w:rsid w:val="005B548B"/>
    <w:rsid w:val="005B6898"/>
    <w:rsid w:val="005B6EDB"/>
    <w:rsid w:val="005C08CA"/>
    <w:rsid w:val="005C1038"/>
    <w:rsid w:val="005C6F4A"/>
    <w:rsid w:val="005C7486"/>
    <w:rsid w:val="005C792E"/>
    <w:rsid w:val="005D0002"/>
    <w:rsid w:val="005D1FE9"/>
    <w:rsid w:val="005D235B"/>
    <w:rsid w:val="005D2A47"/>
    <w:rsid w:val="005D379E"/>
    <w:rsid w:val="005D37E1"/>
    <w:rsid w:val="005D418C"/>
    <w:rsid w:val="005D5E12"/>
    <w:rsid w:val="005E21CE"/>
    <w:rsid w:val="005E27CB"/>
    <w:rsid w:val="005E41EA"/>
    <w:rsid w:val="005E66A2"/>
    <w:rsid w:val="005E72B4"/>
    <w:rsid w:val="005F0C30"/>
    <w:rsid w:val="005F2419"/>
    <w:rsid w:val="005F3B8C"/>
    <w:rsid w:val="005F5A31"/>
    <w:rsid w:val="005F5DBC"/>
    <w:rsid w:val="00600DD8"/>
    <w:rsid w:val="0060146C"/>
    <w:rsid w:val="006021F8"/>
    <w:rsid w:val="00602B39"/>
    <w:rsid w:val="0060748D"/>
    <w:rsid w:val="00612813"/>
    <w:rsid w:val="00614C0F"/>
    <w:rsid w:val="00615D49"/>
    <w:rsid w:val="00616E8F"/>
    <w:rsid w:val="00617BDF"/>
    <w:rsid w:val="00620117"/>
    <w:rsid w:val="00620890"/>
    <w:rsid w:val="00620A03"/>
    <w:rsid w:val="00622AAD"/>
    <w:rsid w:val="00627FE9"/>
    <w:rsid w:val="00630535"/>
    <w:rsid w:val="006309E1"/>
    <w:rsid w:val="00631036"/>
    <w:rsid w:val="0063118A"/>
    <w:rsid w:val="00631DCF"/>
    <w:rsid w:val="00632008"/>
    <w:rsid w:val="006340F4"/>
    <w:rsid w:val="00634A17"/>
    <w:rsid w:val="006351A1"/>
    <w:rsid w:val="006356FD"/>
    <w:rsid w:val="00635871"/>
    <w:rsid w:val="0063597E"/>
    <w:rsid w:val="00637895"/>
    <w:rsid w:val="00637F8F"/>
    <w:rsid w:val="006407DB"/>
    <w:rsid w:val="00640B0B"/>
    <w:rsid w:val="00640E8E"/>
    <w:rsid w:val="0064156B"/>
    <w:rsid w:val="0064162C"/>
    <w:rsid w:val="006425F7"/>
    <w:rsid w:val="006429FF"/>
    <w:rsid w:val="00642F85"/>
    <w:rsid w:val="0064307C"/>
    <w:rsid w:val="00643F2C"/>
    <w:rsid w:val="00645DBF"/>
    <w:rsid w:val="006478C0"/>
    <w:rsid w:val="00652DA7"/>
    <w:rsid w:val="00653EB4"/>
    <w:rsid w:val="006544AE"/>
    <w:rsid w:val="006547C6"/>
    <w:rsid w:val="00656A78"/>
    <w:rsid w:val="0065714B"/>
    <w:rsid w:val="00657B91"/>
    <w:rsid w:val="00660274"/>
    <w:rsid w:val="0066038E"/>
    <w:rsid w:val="0066039F"/>
    <w:rsid w:val="00661019"/>
    <w:rsid w:val="00663554"/>
    <w:rsid w:val="00663F99"/>
    <w:rsid w:val="00665BBE"/>
    <w:rsid w:val="00667364"/>
    <w:rsid w:val="00667C4D"/>
    <w:rsid w:val="00671A41"/>
    <w:rsid w:val="00672AED"/>
    <w:rsid w:val="00674B13"/>
    <w:rsid w:val="00675114"/>
    <w:rsid w:val="00676493"/>
    <w:rsid w:val="00682005"/>
    <w:rsid w:val="00682C37"/>
    <w:rsid w:val="00684610"/>
    <w:rsid w:val="0068472C"/>
    <w:rsid w:val="00684D39"/>
    <w:rsid w:val="00685B9C"/>
    <w:rsid w:val="00686DEE"/>
    <w:rsid w:val="006901C6"/>
    <w:rsid w:val="00690B5A"/>
    <w:rsid w:val="00694421"/>
    <w:rsid w:val="006955CF"/>
    <w:rsid w:val="0069681B"/>
    <w:rsid w:val="00696A6C"/>
    <w:rsid w:val="00696BA1"/>
    <w:rsid w:val="006A1224"/>
    <w:rsid w:val="006A15EE"/>
    <w:rsid w:val="006A1935"/>
    <w:rsid w:val="006A3022"/>
    <w:rsid w:val="006A357C"/>
    <w:rsid w:val="006A4D65"/>
    <w:rsid w:val="006A6534"/>
    <w:rsid w:val="006A675C"/>
    <w:rsid w:val="006A6E5B"/>
    <w:rsid w:val="006B36D8"/>
    <w:rsid w:val="006B3958"/>
    <w:rsid w:val="006B50FF"/>
    <w:rsid w:val="006B7020"/>
    <w:rsid w:val="006C00B1"/>
    <w:rsid w:val="006C0168"/>
    <w:rsid w:val="006C07D0"/>
    <w:rsid w:val="006C31AC"/>
    <w:rsid w:val="006C37E1"/>
    <w:rsid w:val="006C3D9C"/>
    <w:rsid w:val="006C47C5"/>
    <w:rsid w:val="006C4A27"/>
    <w:rsid w:val="006C4B88"/>
    <w:rsid w:val="006C584C"/>
    <w:rsid w:val="006C63E9"/>
    <w:rsid w:val="006C76C1"/>
    <w:rsid w:val="006C7B1C"/>
    <w:rsid w:val="006C7E1D"/>
    <w:rsid w:val="006D137C"/>
    <w:rsid w:val="006D13F9"/>
    <w:rsid w:val="006D2442"/>
    <w:rsid w:val="006D49BF"/>
    <w:rsid w:val="006D7A34"/>
    <w:rsid w:val="006E09DB"/>
    <w:rsid w:val="006E0EB5"/>
    <w:rsid w:val="006E31A8"/>
    <w:rsid w:val="006E4502"/>
    <w:rsid w:val="006E54EE"/>
    <w:rsid w:val="006E611F"/>
    <w:rsid w:val="006E65AB"/>
    <w:rsid w:val="006F0C7D"/>
    <w:rsid w:val="006F0D4A"/>
    <w:rsid w:val="006F13AA"/>
    <w:rsid w:val="006F3FC3"/>
    <w:rsid w:val="006F4742"/>
    <w:rsid w:val="006F7311"/>
    <w:rsid w:val="006F7615"/>
    <w:rsid w:val="007002F1"/>
    <w:rsid w:val="00700690"/>
    <w:rsid w:val="0070108F"/>
    <w:rsid w:val="007016CD"/>
    <w:rsid w:val="00701EEA"/>
    <w:rsid w:val="00702293"/>
    <w:rsid w:val="00703C1A"/>
    <w:rsid w:val="00707BA4"/>
    <w:rsid w:val="0071037E"/>
    <w:rsid w:val="00710AE0"/>
    <w:rsid w:val="0071138B"/>
    <w:rsid w:val="007134CE"/>
    <w:rsid w:val="007135D3"/>
    <w:rsid w:val="00713974"/>
    <w:rsid w:val="007215AA"/>
    <w:rsid w:val="007223A3"/>
    <w:rsid w:val="00723CA5"/>
    <w:rsid w:val="00725335"/>
    <w:rsid w:val="00731AF9"/>
    <w:rsid w:val="00731CD1"/>
    <w:rsid w:val="00731FC5"/>
    <w:rsid w:val="00736416"/>
    <w:rsid w:val="00736D41"/>
    <w:rsid w:val="00737730"/>
    <w:rsid w:val="00740A13"/>
    <w:rsid w:val="00740CB0"/>
    <w:rsid w:val="00740D05"/>
    <w:rsid w:val="00741392"/>
    <w:rsid w:val="007418A1"/>
    <w:rsid w:val="007430BF"/>
    <w:rsid w:val="00745F5C"/>
    <w:rsid w:val="007467FB"/>
    <w:rsid w:val="00747853"/>
    <w:rsid w:val="00750B15"/>
    <w:rsid w:val="00750F8D"/>
    <w:rsid w:val="00752CD0"/>
    <w:rsid w:val="00752FE9"/>
    <w:rsid w:val="007537CE"/>
    <w:rsid w:val="00754834"/>
    <w:rsid w:val="007553A8"/>
    <w:rsid w:val="00755508"/>
    <w:rsid w:val="007571AC"/>
    <w:rsid w:val="00757C3A"/>
    <w:rsid w:val="00757F13"/>
    <w:rsid w:val="00762D89"/>
    <w:rsid w:val="00763178"/>
    <w:rsid w:val="0076510C"/>
    <w:rsid w:val="00766CE4"/>
    <w:rsid w:val="00767957"/>
    <w:rsid w:val="00771126"/>
    <w:rsid w:val="00771A88"/>
    <w:rsid w:val="0077238E"/>
    <w:rsid w:val="0077294A"/>
    <w:rsid w:val="007730C6"/>
    <w:rsid w:val="0077336E"/>
    <w:rsid w:val="00774926"/>
    <w:rsid w:val="00775300"/>
    <w:rsid w:val="00775481"/>
    <w:rsid w:val="00777BB2"/>
    <w:rsid w:val="007808BC"/>
    <w:rsid w:val="0078090D"/>
    <w:rsid w:val="007812EF"/>
    <w:rsid w:val="007819AE"/>
    <w:rsid w:val="00785B2B"/>
    <w:rsid w:val="007868A1"/>
    <w:rsid w:val="00787422"/>
    <w:rsid w:val="007915E2"/>
    <w:rsid w:val="00791921"/>
    <w:rsid w:val="0079194B"/>
    <w:rsid w:val="00791FA4"/>
    <w:rsid w:val="007929C9"/>
    <w:rsid w:val="00793269"/>
    <w:rsid w:val="00793CE3"/>
    <w:rsid w:val="00794921"/>
    <w:rsid w:val="00797C98"/>
    <w:rsid w:val="007A6A6A"/>
    <w:rsid w:val="007B0F6B"/>
    <w:rsid w:val="007B1261"/>
    <w:rsid w:val="007B2B54"/>
    <w:rsid w:val="007B31EA"/>
    <w:rsid w:val="007B405B"/>
    <w:rsid w:val="007B53E5"/>
    <w:rsid w:val="007B553F"/>
    <w:rsid w:val="007B6B3E"/>
    <w:rsid w:val="007B7594"/>
    <w:rsid w:val="007C07E8"/>
    <w:rsid w:val="007C1152"/>
    <w:rsid w:val="007C2883"/>
    <w:rsid w:val="007C2FA5"/>
    <w:rsid w:val="007C3256"/>
    <w:rsid w:val="007C4019"/>
    <w:rsid w:val="007C6168"/>
    <w:rsid w:val="007C668C"/>
    <w:rsid w:val="007C71D8"/>
    <w:rsid w:val="007C7C3D"/>
    <w:rsid w:val="007D1712"/>
    <w:rsid w:val="007D20A5"/>
    <w:rsid w:val="007D327C"/>
    <w:rsid w:val="007D3300"/>
    <w:rsid w:val="007D37B9"/>
    <w:rsid w:val="007D3E48"/>
    <w:rsid w:val="007D475A"/>
    <w:rsid w:val="007D5FD4"/>
    <w:rsid w:val="007D6922"/>
    <w:rsid w:val="007D77AB"/>
    <w:rsid w:val="007D7900"/>
    <w:rsid w:val="007E0125"/>
    <w:rsid w:val="007E0CCB"/>
    <w:rsid w:val="007E1C40"/>
    <w:rsid w:val="007E2DD9"/>
    <w:rsid w:val="007E315F"/>
    <w:rsid w:val="007E3348"/>
    <w:rsid w:val="007E350C"/>
    <w:rsid w:val="007E3F93"/>
    <w:rsid w:val="007E4665"/>
    <w:rsid w:val="007F179C"/>
    <w:rsid w:val="007F295B"/>
    <w:rsid w:val="007F3285"/>
    <w:rsid w:val="007F41CB"/>
    <w:rsid w:val="007F481E"/>
    <w:rsid w:val="007F5665"/>
    <w:rsid w:val="007F7E78"/>
    <w:rsid w:val="008006E7"/>
    <w:rsid w:val="008020D6"/>
    <w:rsid w:val="00802980"/>
    <w:rsid w:val="00803C42"/>
    <w:rsid w:val="008049E8"/>
    <w:rsid w:val="00805961"/>
    <w:rsid w:val="008064F1"/>
    <w:rsid w:val="008069C1"/>
    <w:rsid w:val="008104F7"/>
    <w:rsid w:val="00810528"/>
    <w:rsid w:val="008105DE"/>
    <w:rsid w:val="008115AD"/>
    <w:rsid w:val="00811889"/>
    <w:rsid w:val="008125BB"/>
    <w:rsid w:val="00812C71"/>
    <w:rsid w:val="00812E14"/>
    <w:rsid w:val="00813B9C"/>
    <w:rsid w:val="00813C40"/>
    <w:rsid w:val="00813EBE"/>
    <w:rsid w:val="00816B11"/>
    <w:rsid w:val="00817208"/>
    <w:rsid w:val="008175BA"/>
    <w:rsid w:val="00820764"/>
    <w:rsid w:val="008219AF"/>
    <w:rsid w:val="00821B70"/>
    <w:rsid w:val="00821B94"/>
    <w:rsid w:val="00821F97"/>
    <w:rsid w:val="008227BF"/>
    <w:rsid w:val="008240C9"/>
    <w:rsid w:val="00824AA5"/>
    <w:rsid w:val="0082504F"/>
    <w:rsid w:val="00825296"/>
    <w:rsid w:val="00826179"/>
    <w:rsid w:val="00827437"/>
    <w:rsid w:val="0082751A"/>
    <w:rsid w:val="00830137"/>
    <w:rsid w:val="00832B86"/>
    <w:rsid w:val="00833771"/>
    <w:rsid w:val="008338CD"/>
    <w:rsid w:val="00835977"/>
    <w:rsid w:val="00835B7F"/>
    <w:rsid w:val="00835C66"/>
    <w:rsid w:val="00837733"/>
    <w:rsid w:val="00837DBB"/>
    <w:rsid w:val="00837F5D"/>
    <w:rsid w:val="00840021"/>
    <w:rsid w:val="00841167"/>
    <w:rsid w:val="0084200D"/>
    <w:rsid w:val="0084368A"/>
    <w:rsid w:val="00845094"/>
    <w:rsid w:val="00846EB3"/>
    <w:rsid w:val="00847503"/>
    <w:rsid w:val="0084751A"/>
    <w:rsid w:val="00850168"/>
    <w:rsid w:val="0085154B"/>
    <w:rsid w:val="00852430"/>
    <w:rsid w:val="00852BB3"/>
    <w:rsid w:val="008532DE"/>
    <w:rsid w:val="00853E6A"/>
    <w:rsid w:val="00855F40"/>
    <w:rsid w:val="00856940"/>
    <w:rsid w:val="00856980"/>
    <w:rsid w:val="00857837"/>
    <w:rsid w:val="00857EFE"/>
    <w:rsid w:val="008604EC"/>
    <w:rsid w:val="0086081E"/>
    <w:rsid w:val="00861287"/>
    <w:rsid w:val="00861F65"/>
    <w:rsid w:val="00861FB3"/>
    <w:rsid w:val="00863A9C"/>
    <w:rsid w:val="008648C2"/>
    <w:rsid w:val="00866C27"/>
    <w:rsid w:val="00867E28"/>
    <w:rsid w:val="00867EF0"/>
    <w:rsid w:val="00867FCB"/>
    <w:rsid w:val="008700FD"/>
    <w:rsid w:val="00870C31"/>
    <w:rsid w:val="00871FF9"/>
    <w:rsid w:val="0087279E"/>
    <w:rsid w:val="0087290C"/>
    <w:rsid w:val="008749DC"/>
    <w:rsid w:val="0087530A"/>
    <w:rsid w:val="008821A9"/>
    <w:rsid w:val="00882CE2"/>
    <w:rsid w:val="00883A16"/>
    <w:rsid w:val="00883E36"/>
    <w:rsid w:val="008846E6"/>
    <w:rsid w:val="00884C79"/>
    <w:rsid w:val="008850C0"/>
    <w:rsid w:val="008861B8"/>
    <w:rsid w:val="00886874"/>
    <w:rsid w:val="00891858"/>
    <w:rsid w:val="008935F3"/>
    <w:rsid w:val="00893B0C"/>
    <w:rsid w:val="008941EB"/>
    <w:rsid w:val="0089484C"/>
    <w:rsid w:val="00897100"/>
    <w:rsid w:val="008A0885"/>
    <w:rsid w:val="008A1A16"/>
    <w:rsid w:val="008A2319"/>
    <w:rsid w:val="008A23E4"/>
    <w:rsid w:val="008A25FD"/>
    <w:rsid w:val="008A3B36"/>
    <w:rsid w:val="008A3EAF"/>
    <w:rsid w:val="008A46C7"/>
    <w:rsid w:val="008A4B9A"/>
    <w:rsid w:val="008A57A1"/>
    <w:rsid w:val="008A7D2B"/>
    <w:rsid w:val="008A7E26"/>
    <w:rsid w:val="008B046D"/>
    <w:rsid w:val="008B1AC3"/>
    <w:rsid w:val="008B1D33"/>
    <w:rsid w:val="008B293B"/>
    <w:rsid w:val="008B300E"/>
    <w:rsid w:val="008B3222"/>
    <w:rsid w:val="008B34F0"/>
    <w:rsid w:val="008B4037"/>
    <w:rsid w:val="008B6382"/>
    <w:rsid w:val="008B6AB5"/>
    <w:rsid w:val="008B6D11"/>
    <w:rsid w:val="008B792A"/>
    <w:rsid w:val="008C0277"/>
    <w:rsid w:val="008C0876"/>
    <w:rsid w:val="008C1168"/>
    <w:rsid w:val="008C1856"/>
    <w:rsid w:val="008C1F87"/>
    <w:rsid w:val="008C23C1"/>
    <w:rsid w:val="008C3656"/>
    <w:rsid w:val="008C37F6"/>
    <w:rsid w:val="008C388B"/>
    <w:rsid w:val="008C4447"/>
    <w:rsid w:val="008C6FD2"/>
    <w:rsid w:val="008D1AFF"/>
    <w:rsid w:val="008D483E"/>
    <w:rsid w:val="008D4EBE"/>
    <w:rsid w:val="008D75BD"/>
    <w:rsid w:val="008D7E77"/>
    <w:rsid w:val="008E2CFB"/>
    <w:rsid w:val="008E2DFF"/>
    <w:rsid w:val="008E58B4"/>
    <w:rsid w:val="008E63BF"/>
    <w:rsid w:val="008E708C"/>
    <w:rsid w:val="008F2826"/>
    <w:rsid w:val="008F325C"/>
    <w:rsid w:val="008F3896"/>
    <w:rsid w:val="008F3E79"/>
    <w:rsid w:val="008F43C2"/>
    <w:rsid w:val="008F526B"/>
    <w:rsid w:val="008F5DD6"/>
    <w:rsid w:val="008F61D2"/>
    <w:rsid w:val="008F6CB6"/>
    <w:rsid w:val="0090092B"/>
    <w:rsid w:val="0090098E"/>
    <w:rsid w:val="009017DB"/>
    <w:rsid w:val="00902869"/>
    <w:rsid w:val="00902B95"/>
    <w:rsid w:val="00903CE0"/>
    <w:rsid w:val="00905369"/>
    <w:rsid w:val="00905522"/>
    <w:rsid w:val="00905A3D"/>
    <w:rsid w:val="009062C4"/>
    <w:rsid w:val="009065BF"/>
    <w:rsid w:val="00910AB5"/>
    <w:rsid w:val="009110AC"/>
    <w:rsid w:val="00911526"/>
    <w:rsid w:val="00911E6A"/>
    <w:rsid w:val="00912107"/>
    <w:rsid w:val="009128BE"/>
    <w:rsid w:val="00912EB9"/>
    <w:rsid w:val="009142CE"/>
    <w:rsid w:val="00914946"/>
    <w:rsid w:val="00914B62"/>
    <w:rsid w:val="00917A61"/>
    <w:rsid w:val="00917CAA"/>
    <w:rsid w:val="00917FDB"/>
    <w:rsid w:val="009205FE"/>
    <w:rsid w:val="009224D8"/>
    <w:rsid w:val="00922A2C"/>
    <w:rsid w:val="00923357"/>
    <w:rsid w:val="00925F86"/>
    <w:rsid w:val="0092708B"/>
    <w:rsid w:val="0093172C"/>
    <w:rsid w:val="009318CA"/>
    <w:rsid w:val="0093196D"/>
    <w:rsid w:val="00931D40"/>
    <w:rsid w:val="00931D92"/>
    <w:rsid w:val="00932C1C"/>
    <w:rsid w:val="009337AA"/>
    <w:rsid w:val="00936FF1"/>
    <w:rsid w:val="0094020D"/>
    <w:rsid w:val="009406B5"/>
    <w:rsid w:val="00941527"/>
    <w:rsid w:val="009418D7"/>
    <w:rsid w:val="0094194E"/>
    <w:rsid w:val="00942683"/>
    <w:rsid w:val="00942853"/>
    <w:rsid w:val="009433BC"/>
    <w:rsid w:val="00943BE7"/>
    <w:rsid w:val="00944409"/>
    <w:rsid w:val="009449C5"/>
    <w:rsid w:val="00944CF2"/>
    <w:rsid w:val="00944E22"/>
    <w:rsid w:val="009466AA"/>
    <w:rsid w:val="00946D42"/>
    <w:rsid w:val="009473F7"/>
    <w:rsid w:val="00947B4B"/>
    <w:rsid w:val="00952453"/>
    <w:rsid w:val="0095732E"/>
    <w:rsid w:val="00957C04"/>
    <w:rsid w:val="0096029C"/>
    <w:rsid w:val="009603E7"/>
    <w:rsid w:val="00960790"/>
    <w:rsid w:val="0096233B"/>
    <w:rsid w:val="00962721"/>
    <w:rsid w:val="0096488D"/>
    <w:rsid w:val="00964967"/>
    <w:rsid w:val="009654DE"/>
    <w:rsid w:val="00966735"/>
    <w:rsid w:val="009703DE"/>
    <w:rsid w:val="00973EF0"/>
    <w:rsid w:val="00974602"/>
    <w:rsid w:val="00975BC6"/>
    <w:rsid w:val="00975CE3"/>
    <w:rsid w:val="00976792"/>
    <w:rsid w:val="00976B66"/>
    <w:rsid w:val="009773EB"/>
    <w:rsid w:val="00980189"/>
    <w:rsid w:val="00981755"/>
    <w:rsid w:val="00983A9A"/>
    <w:rsid w:val="009861BB"/>
    <w:rsid w:val="00987FCB"/>
    <w:rsid w:val="009919D0"/>
    <w:rsid w:val="00992514"/>
    <w:rsid w:val="009930C7"/>
    <w:rsid w:val="00997A30"/>
    <w:rsid w:val="009A1C5B"/>
    <w:rsid w:val="009A26B3"/>
    <w:rsid w:val="009A38A5"/>
    <w:rsid w:val="009A468E"/>
    <w:rsid w:val="009A55F5"/>
    <w:rsid w:val="009A61FE"/>
    <w:rsid w:val="009B0863"/>
    <w:rsid w:val="009B2E3E"/>
    <w:rsid w:val="009B2EDC"/>
    <w:rsid w:val="009B3336"/>
    <w:rsid w:val="009B598C"/>
    <w:rsid w:val="009B6299"/>
    <w:rsid w:val="009B64C9"/>
    <w:rsid w:val="009B69C4"/>
    <w:rsid w:val="009B747F"/>
    <w:rsid w:val="009C0502"/>
    <w:rsid w:val="009C2CC2"/>
    <w:rsid w:val="009C540A"/>
    <w:rsid w:val="009C60F1"/>
    <w:rsid w:val="009C68A2"/>
    <w:rsid w:val="009D052C"/>
    <w:rsid w:val="009D0B06"/>
    <w:rsid w:val="009D3BD9"/>
    <w:rsid w:val="009D4594"/>
    <w:rsid w:val="009D5799"/>
    <w:rsid w:val="009D5A06"/>
    <w:rsid w:val="009D649E"/>
    <w:rsid w:val="009D65DF"/>
    <w:rsid w:val="009E03BA"/>
    <w:rsid w:val="009E044C"/>
    <w:rsid w:val="009E121A"/>
    <w:rsid w:val="009E1A3E"/>
    <w:rsid w:val="009E2B8D"/>
    <w:rsid w:val="009E2FB2"/>
    <w:rsid w:val="009E328B"/>
    <w:rsid w:val="009E6058"/>
    <w:rsid w:val="009E6914"/>
    <w:rsid w:val="009F0220"/>
    <w:rsid w:val="009F193F"/>
    <w:rsid w:val="009F1D74"/>
    <w:rsid w:val="009F20D4"/>
    <w:rsid w:val="009F339D"/>
    <w:rsid w:val="009F3E8F"/>
    <w:rsid w:val="009F4E9F"/>
    <w:rsid w:val="009F572F"/>
    <w:rsid w:val="009F769B"/>
    <w:rsid w:val="009F7C48"/>
    <w:rsid w:val="00A00035"/>
    <w:rsid w:val="00A00B3B"/>
    <w:rsid w:val="00A01347"/>
    <w:rsid w:val="00A02CEF"/>
    <w:rsid w:val="00A03D50"/>
    <w:rsid w:val="00A071CC"/>
    <w:rsid w:val="00A107CA"/>
    <w:rsid w:val="00A10842"/>
    <w:rsid w:val="00A11FF6"/>
    <w:rsid w:val="00A13AC1"/>
    <w:rsid w:val="00A15F62"/>
    <w:rsid w:val="00A166F8"/>
    <w:rsid w:val="00A16A4E"/>
    <w:rsid w:val="00A17218"/>
    <w:rsid w:val="00A2129B"/>
    <w:rsid w:val="00A21CA0"/>
    <w:rsid w:val="00A24D28"/>
    <w:rsid w:val="00A24F11"/>
    <w:rsid w:val="00A26723"/>
    <w:rsid w:val="00A318A8"/>
    <w:rsid w:val="00A31B0D"/>
    <w:rsid w:val="00A320A1"/>
    <w:rsid w:val="00A33C21"/>
    <w:rsid w:val="00A34690"/>
    <w:rsid w:val="00A34C4A"/>
    <w:rsid w:val="00A365C7"/>
    <w:rsid w:val="00A367B4"/>
    <w:rsid w:val="00A40545"/>
    <w:rsid w:val="00A41091"/>
    <w:rsid w:val="00A41B96"/>
    <w:rsid w:val="00A425A1"/>
    <w:rsid w:val="00A436E4"/>
    <w:rsid w:val="00A437AF"/>
    <w:rsid w:val="00A444FE"/>
    <w:rsid w:val="00A467E0"/>
    <w:rsid w:val="00A502D7"/>
    <w:rsid w:val="00A50577"/>
    <w:rsid w:val="00A507D5"/>
    <w:rsid w:val="00A50FAA"/>
    <w:rsid w:val="00A5172C"/>
    <w:rsid w:val="00A51767"/>
    <w:rsid w:val="00A5257C"/>
    <w:rsid w:val="00A52E69"/>
    <w:rsid w:val="00A5313D"/>
    <w:rsid w:val="00A53715"/>
    <w:rsid w:val="00A542C4"/>
    <w:rsid w:val="00A5435A"/>
    <w:rsid w:val="00A54716"/>
    <w:rsid w:val="00A56895"/>
    <w:rsid w:val="00A60A07"/>
    <w:rsid w:val="00A612F8"/>
    <w:rsid w:val="00A61858"/>
    <w:rsid w:val="00A648CA"/>
    <w:rsid w:val="00A67AAD"/>
    <w:rsid w:val="00A67C0D"/>
    <w:rsid w:val="00A70685"/>
    <w:rsid w:val="00A70DB8"/>
    <w:rsid w:val="00A741C6"/>
    <w:rsid w:val="00A74CCE"/>
    <w:rsid w:val="00A77049"/>
    <w:rsid w:val="00A80BE9"/>
    <w:rsid w:val="00A81664"/>
    <w:rsid w:val="00A8554B"/>
    <w:rsid w:val="00A86101"/>
    <w:rsid w:val="00A86B34"/>
    <w:rsid w:val="00A90321"/>
    <w:rsid w:val="00A91FC4"/>
    <w:rsid w:val="00A926CE"/>
    <w:rsid w:val="00A93A9B"/>
    <w:rsid w:val="00A93DD3"/>
    <w:rsid w:val="00A94C97"/>
    <w:rsid w:val="00A960F7"/>
    <w:rsid w:val="00A97E91"/>
    <w:rsid w:val="00AA148A"/>
    <w:rsid w:val="00AA1D92"/>
    <w:rsid w:val="00AA1EF6"/>
    <w:rsid w:val="00AA3A10"/>
    <w:rsid w:val="00AB0AB3"/>
    <w:rsid w:val="00AB143B"/>
    <w:rsid w:val="00AB18B5"/>
    <w:rsid w:val="00AB200F"/>
    <w:rsid w:val="00AB32A2"/>
    <w:rsid w:val="00AB3312"/>
    <w:rsid w:val="00AB35DF"/>
    <w:rsid w:val="00AB39FB"/>
    <w:rsid w:val="00AB3A24"/>
    <w:rsid w:val="00AB4E1F"/>
    <w:rsid w:val="00AB4EEC"/>
    <w:rsid w:val="00AB7ACB"/>
    <w:rsid w:val="00AB7D1C"/>
    <w:rsid w:val="00AB7F13"/>
    <w:rsid w:val="00AC0216"/>
    <w:rsid w:val="00AC0FAB"/>
    <w:rsid w:val="00AC31F7"/>
    <w:rsid w:val="00AD2A4B"/>
    <w:rsid w:val="00AD4842"/>
    <w:rsid w:val="00AD6459"/>
    <w:rsid w:val="00AD72EA"/>
    <w:rsid w:val="00AE03FA"/>
    <w:rsid w:val="00AE1C1E"/>
    <w:rsid w:val="00AE2D47"/>
    <w:rsid w:val="00AE2EA9"/>
    <w:rsid w:val="00AE704B"/>
    <w:rsid w:val="00AF06C7"/>
    <w:rsid w:val="00AF0914"/>
    <w:rsid w:val="00AF0B82"/>
    <w:rsid w:val="00AF1618"/>
    <w:rsid w:val="00AF18B3"/>
    <w:rsid w:val="00AF305C"/>
    <w:rsid w:val="00AF343F"/>
    <w:rsid w:val="00AF3882"/>
    <w:rsid w:val="00AF445A"/>
    <w:rsid w:val="00AF7EA3"/>
    <w:rsid w:val="00B000FA"/>
    <w:rsid w:val="00B011BF"/>
    <w:rsid w:val="00B01F86"/>
    <w:rsid w:val="00B02723"/>
    <w:rsid w:val="00B02B5A"/>
    <w:rsid w:val="00B03BFD"/>
    <w:rsid w:val="00B04A06"/>
    <w:rsid w:val="00B063D6"/>
    <w:rsid w:val="00B07249"/>
    <w:rsid w:val="00B07D51"/>
    <w:rsid w:val="00B10124"/>
    <w:rsid w:val="00B11AE8"/>
    <w:rsid w:val="00B12B78"/>
    <w:rsid w:val="00B12FC5"/>
    <w:rsid w:val="00B1409F"/>
    <w:rsid w:val="00B160A5"/>
    <w:rsid w:val="00B17002"/>
    <w:rsid w:val="00B17A9D"/>
    <w:rsid w:val="00B20701"/>
    <w:rsid w:val="00B2189A"/>
    <w:rsid w:val="00B2212A"/>
    <w:rsid w:val="00B22A95"/>
    <w:rsid w:val="00B22FA2"/>
    <w:rsid w:val="00B25172"/>
    <w:rsid w:val="00B254A1"/>
    <w:rsid w:val="00B260BA"/>
    <w:rsid w:val="00B275AA"/>
    <w:rsid w:val="00B276B3"/>
    <w:rsid w:val="00B300DA"/>
    <w:rsid w:val="00B3050F"/>
    <w:rsid w:val="00B308D7"/>
    <w:rsid w:val="00B317BB"/>
    <w:rsid w:val="00B318B0"/>
    <w:rsid w:val="00B350BD"/>
    <w:rsid w:val="00B359E9"/>
    <w:rsid w:val="00B3612B"/>
    <w:rsid w:val="00B36BCA"/>
    <w:rsid w:val="00B40221"/>
    <w:rsid w:val="00B4208A"/>
    <w:rsid w:val="00B442CA"/>
    <w:rsid w:val="00B52BAE"/>
    <w:rsid w:val="00B53F7A"/>
    <w:rsid w:val="00B57351"/>
    <w:rsid w:val="00B60EFD"/>
    <w:rsid w:val="00B61F25"/>
    <w:rsid w:val="00B621B9"/>
    <w:rsid w:val="00B6479C"/>
    <w:rsid w:val="00B655B8"/>
    <w:rsid w:val="00B6622E"/>
    <w:rsid w:val="00B716FD"/>
    <w:rsid w:val="00B71B00"/>
    <w:rsid w:val="00B72D6D"/>
    <w:rsid w:val="00B73D95"/>
    <w:rsid w:val="00B75AC3"/>
    <w:rsid w:val="00B7656C"/>
    <w:rsid w:val="00B76739"/>
    <w:rsid w:val="00B773D3"/>
    <w:rsid w:val="00B8061D"/>
    <w:rsid w:val="00B81D0B"/>
    <w:rsid w:val="00B81D96"/>
    <w:rsid w:val="00B81F38"/>
    <w:rsid w:val="00B8229A"/>
    <w:rsid w:val="00B8239A"/>
    <w:rsid w:val="00B82E5A"/>
    <w:rsid w:val="00B8372A"/>
    <w:rsid w:val="00B83C06"/>
    <w:rsid w:val="00B853BE"/>
    <w:rsid w:val="00B85B2B"/>
    <w:rsid w:val="00B860D5"/>
    <w:rsid w:val="00B86178"/>
    <w:rsid w:val="00B8643F"/>
    <w:rsid w:val="00B87360"/>
    <w:rsid w:val="00B92F00"/>
    <w:rsid w:val="00B93687"/>
    <w:rsid w:val="00B953E2"/>
    <w:rsid w:val="00B95CF7"/>
    <w:rsid w:val="00B960F3"/>
    <w:rsid w:val="00B96563"/>
    <w:rsid w:val="00BA17EB"/>
    <w:rsid w:val="00BA2BC9"/>
    <w:rsid w:val="00BA3271"/>
    <w:rsid w:val="00BA34C4"/>
    <w:rsid w:val="00BA4523"/>
    <w:rsid w:val="00BA4F80"/>
    <w:rsid w:val="00BA550C"/>
    <w:rsid w:val="00BA5E7A"/>
    <w:rsid w:val="00BA7EA4"/>
    <w:rsid w:val="00BB046C"/>
    <w:rsid w:val="00BB0CCF"/>
    <w:rsid w:val="00BB0CF3"/>
    <w:rsid w:val="00BB1E44"/>
    <w:rsid w:val="00BB1FBE"/>
    <w:rsid w:val="00BB2D19"/>
    <w:rsid w:val="00BB2E65"/>
    <w:rsid w:val="00BB3089"/>
    <w:rsid w:val="00BB3A83"/>
    <w:rsid w:val="00BB3C2F"/>
    <w:rsid w:val="00BB469C"/>
    <w:rsid w:val="00BB5171"/>
    <w:rsid w:val="00BB5C41"/>
    <w:rsid w:val="00BB76AD"/>
    <w:rsid w:val="00BC04B9"/>
    <w:rsid w:val="00BC04CF"/>
    <w:rsid w:val="00BC0CE0"/>
    <w:rsid w:val="00BC1C40"/>
    <w:rsid w:val="00BC248B"/>
    <w:rsid w:val="00BC3A82"/>
    <w:rsid w:val="00BC45CE"/>
    <w:rsid w:val="00BC4C46"/>
    <w:rsid w:val="00BC5AB1"/>
    <w:rsid w:val="00BC67B0"/>
    <w:rsid w:val="00BC7809"/>
    <w:rsid w:val="00BC7ADF"/>
    <w:rsid w:val="00BD03C0"/>
    <w:rsid w:val="00BD0456"/>
    <w:rsid w:val="00BD07F8"/>
    <w:rsid w:val="00BD0C26"/>
    <w:rsid w:val="00BD0DB9"/>
    <w:rsid w:val="00BD0F74"/>
    <w:rsid w:val="00BD24A0"/>
    <w:rsid w:val="00BD2E7B"/>
    <w:rsid w:val="00BD3B53"/>
    <w:rsid w:val="00BD40F1"/>
    <w:rsid w:val="00BD473F"/>
    <w:rsid w:val="00BD6617"/>
    <w:rsid w:val="00BD66F3"/>
    <w:rsid w:val="00BD6A5C"/>
    <w:rsid w:val="00BD768D"/>
    <w:rsid w:val="00BD77E3"/>
    <w:rsid w:val="00BE0149"/>
    <w:rsid w:val="00BE073D"/>
    <w:rsid w:val="00BE10C4"/>
    <w:rsid w:val="00BE2680"/>
    <w:rsid w:val="00BE34A2"/>
    <w:rsid w:val="00BE3BE4"/>
    <w:rsid w:val="00BE5D6A"/>
    <w:rsid w:val="00BE66DB"/>
    <w:rsid w:val="00BE6D78"/>
    <w:rsid w:val="00BE764E"/>
    <w:rsid w:val="00BF01B0"/>
    <w:rsid w:val="00BF0347"/>
    <w:rsid w:val="00BF0F64"/>
    <w:rsid w:val="00BF1ACA"/>
    <w:rsid w:val="00BF265B"/>
    <w:rsid w:val="00BF47ED"/>
    <w:rsid w:val="00C00124"/>
    <w:rsid w:val="00C00383"/>
    <w:rsid w:val="00C005C8"/>
    <w:rsid w:val="00C01189"/>
    <w:rsid w:val="00C01D4C"/>
    <w:rsid w:val="00C029CF"/>
    <w:rsid w:val="00C04831"/>
    <w:rsid w:val="00C06515"/>
    <w:rsid w:val="00C06C21"/>
    <w:rsid w:val="00C06D0C"/>
    <w:rsid w:val="00C07A54"/>
    <w:rsid w:val="00C113EA"/>
    <w:rsid w:val="00C14318"/>
    <w:rsid w:val="00C167EC"/>
    <w:rsid w:val="00C17967"/>
    <w:rsid w:val="00C17EFF"/>
    <w:rsid w:val="00C23292"/>
    <w:rsid w:val="00C2343E"/>
    <w:rsid w:val="00C237F4"/>
    <w:rsid w:val="00C24D38"/>
    <w:rsid w:val="00C251FD"/>
    <w:rsid w:val="00C25473"/>
    <w:rsid w:val="00C256AD"/>
    <w:rsid w:val="00C31016"/>
    <w:rsid w:val="00C31F28"/>
    <w:rsid w:val="00C32B38"/>
    <w:rsid w:val="00C33323"/>
    <w:rsid w:val="00C336C8"/>
    <w:rsid w:val="00C33828"/>
    <w:rsid w:val="00C33BBE"/>
    <w:rsid w:val="00C3468C"/>
    <w:rsid w:val="00C350F8"/>
    <w:rsid w:val="00C35B2D"/>
    <w:rsid w:val="00C374C0"/>
    <w:rsid w:val="00C37D7C"/>
    <w:rsid w:val="00C41395"/>
    <w:rsid w:val="00C41919"/>
    <w:rsid w:val="00C433ED"/>
    <w:rsid w:val="00C43650"/>
    <w:rsid w:val="00C4497A"/>
    <w:rsid w:val="00C44D90"/>
    <w:rsid w:val="00C46FF3"/>
    <w:rsid w:val="00C50134"/>
    <w:rsid w:val="00C503C9"/>
    <w:rsid w:val="00C527DD"/>
    <w:rsid w:val="00C548D8"/>
    <w:rsid w:val="00C55C77"/>
    <w:rsid w:val="00C61596"/>
    <w:rsid w:val="00C61E10"/>
    <w:rsid w:val="00C63579"/>
    <w:rsid w:val="00C6456D"/>
    <w:rsid w:val="00C64DE2"/>
    <w:rsid w:val="00C65E50"/>
    <w:rsid w:val="00C66423"/>
    <w:rsid w:val="00C6691C"/>
    <w:rsid w:val="00C67126"/>
    <w:rsid w:val="00C70754"/>
    <w:rsid w:val="00C722C8"/>
    <w:rsid w:val="00C73CFB"/>
    <w:rsid w:val="00C7420E"/>
    <w:rsid w:val="00C74EBD"/>
    <w:rsid w:val="00C7550C"/>
    <w:rsid w:val="00C759FD"/>
    <w:rsid w:val="00C76402"/>
    <w:rsid w:val="00C77A0B"/>
    <w:rsid w:val="00C77B5B"/>
    <w:rsid w:val="00C81761"/>
    <w:rsid w:val="00C818A6"/>
    <w:rsid w:val="00C82E89"/>
    <w:rsid w:val="00C85079"/>
    <w:rsid w:val="00C85CC5"/>
    <w:rsid w:val="00C8785B"/>
    <w:rsid w:val="00C87DCD"/>
    <w:rsid w:val="00C90ECD"/>
    <w:rsid w:val="00C92410"/>
    <w:rsid w:val="00C93BF4"/>
    <w:rsid w:val="00C95729"/>
    <w:rsid w:val="00C9576A"/>
    <w:rsid w:val="00C96138"/>
    <w:rsid w:val="00C96876"/>
    <w:rsid w:val="00C96B82"/>
    <w:rsid w:val="00C9747A"/>
    <w:rsid w:val="00C97E50"/>
    <w:rsid w:val="00CA0D7D"/>
    <w:rsid w:val="00CA289B"/>
    <w:rsid w:val="00CA308B"/>
    <w:rsid w:val="00CA355E"/>
    <w:rsid w:val="00CA6000"/>
    <w:rsid w:val="00CA6AB7"/>
    <w:rsid w:val="00CA6ECD"/>
    <w:rsid w:val="00CA6EDB"/>
    <w:rsid w:val="00CA7FE4"/>
    <w:rsid w:val="00CB1356"/>
    <w:rsid w:val="00CB5842"/>
    <w:rsid w:val="00CB6B8A"/>
    <w:rsid w:val="00CC06A0"/>
    <w:rsid w:val="00CC1A94"/>
    <w:rsid w:val="00CC26C3"/>
    <w:rsid w:val="00CC32EE"/>
    <w:rsid w:val="00CC3937"/>
    <w:rsid w:val="00CC41BD"/>
    <w:rsid w:val="00CC4798"/>
    <w:rsid w:val="00CC52ED"/>
    <w:rsid w:val="00CC67ED"/>
    <w:rsid w:val="00CC6818"/>
    <w:rsid w:val="00CD0BA0"/>
    <w:rsid w:val="00CD0C1D"/>
    <w:rsid w:val="00CD1CDF"/>
    <w:rsid w:val="00CD236F"/>
    <w:rsid w:val="00CD295C"/>
    <w:rsid w:val="00CD53DE"/>
    <w:rsid w:val="00CD666A"/>
    <w:rsid w:val="00CD66E1"/>
    <w:rsid w:val="00CD7523"/>
    <w:rsid w:val="00CD7DE8"/>
    <w:rsid w:val="00CD7E51"/>
    <w:rsid w:val="00CE01E0"/>
    <w:rsid w:val="00CE0A77"/>
    <w:rsid w:val="00CE0EE5"/>
    <w:rsid w:val="00CE1436"/>
    <w:rsid w:val="00CE1618"/>
    <w:rsid w:val="00CE26C0"/>
    <w:rsid w:val="00CE2CA0"/>
    <w:rsid w:val="00CE2E0E"/>
    <w:rsid w:val="00CE314D"/>
    <w:rsid w:val="00CE41A2"/>
    <w:rsid w:val="00CE48B2"/>
    <w:rsid w:val="00CE50FE"/>
    <w:rsid w:val="00CE59B4"/>
    <w:rsid w:val="00CE61A7"/>
    <w:rsid w:val="00CE6279"/>
    <w:rsid w:val="00CE7E45"/>
    <w:rsid w:val="00CE7FB1"/>
    <w:rsid w:val="00CF208E"/>
    <w:rsid w:val="00CF52F6"/>
    <w:rsid w:val="00CF5970"/>
    <w:rsid w:val="00CF634C"/>
    <w:rsid w:val="00CF7A7E"/>
    <w:rsid w:val="00CF7D57"/>
    <w:rsid w:val="00D003C9"/>
    <w:rsid w:val="00D008E7"/>
    <w:rsid w:val="00D02509"/>
    <w:rsid w:val="00D0361A"/>
    <w:rsid w:val="00D052EE"/>
    <w:rsid w:val="00D052EF"/>
    <w:rsid w:val="00D05D52"/>
    <w:rsid w:val="00D06F47"/>
    <w:rsid w:val="00D0782D"/>
    <w:rsid w:val="00D07D7E"/>
    <w:rsid w:val="00D11CF8"/>
    <w:rsid w:val="00D15374"/>
    <w:rsid w:val="00D15701"/>
    <w:rsid w:val="00D16391"/>
    <w:rsid w:val="00D17009"/>
    <w:rsid w:val="00D2047B"/>
    <w:rsid w:val="00D20C5E"/>
    <w:rsid w:val="00D210C5"/>
    <w:rsid w:val="00D2149B"/>
    <w:rsid w:val="00D215F9"/>
    <w:rsid w:val="00D2347F"/>
    <w:rsid w:val="00D23D7C"/>
    <w:rsid w:val="00D24FA4"/>
    <w:rsid w:val="00D25901"/>
    <w:rsid w:val="00D25D77"/>
    <w:rsid w:val="00D26580"/>
    <w:rsid w:val="00D2755E"/>
    <w:rsid w:val="00D279D7"/>
    <w:rsid w:val="00D27A0F"/>
    <w:rsid w:val="00D3143B"/>
    <w:rsid w:val="00D32507"/>
    <w:rsid w:val="00D33DA6"/>
    <w:rsid w:val="00D35325"/>
    <w:rsid w:val="00D3555F"/>
    <w:rsid w:val="00D36826"/>
    <w:rsid w:val="00D36C4A"/>
    <w:rsid w:val="00D37A06"/>
    <w:rsid w:val="00D406C5"/>
    <w:rsid w:val="00D40C98"/>
    <w:rsid w:val="00D42F18"/>
    <w:rsid w:val="00D43A38"/>
    <w:rsid w:val="00D44F1D"/>
    <w:rsid w:val="00D45A0F"/>
    <w:rsid w:val="00D45E18"/>
    <w:rsid w:val="00D45E5A"/>
    <w:rsid w:val="00D473B1"/>
    <w:rsid w:val="00D47959"/>
    <w:rsid w:val="00D47C08"/>
    <w:rsid w:val="00D47F71"/>
    <w:rsid w:val="00D50455"/>
    <w:rsid w:val="00D51172"/>
    <w:rsid w:val="00D52715"/>
    <w:rsid w:val="00D5518C"/>
    <w:rsid w:val="00D61448"/>
    <w:rsid w:val="00D61A39"/>
    <w:rsid w:val="00D623FE"/>
    <w:rsid w:val="00D624A8"/>
    <w:rsid w:val="00D62A65"/>
    <w:rsid w:val="00D64B74"/>
    <w:rsid w:val="00D64BA8"/>
    <w:rsid w:val="00D65B1E"/>
    <w:rsid w:val="00D66C10"/>
    <w:rsid w:val="00D66D06"/>
    <w:rsid w:val="00D70A32"/>
    <w:rsid w:val="00D72787"/>
    <w:rsid w:val="00D74AFC"/>
    <w:rsid w:val="00D74B4D"/>
    <w:rsid w:val="00D74FED"/>
    <w:rsid w:val="00D75472"/>
    <w:rsid w:val="00D76503"/>
    <w:rsid w:val="00D77C9A"/>
    <w:rsid w:val="00D8010E"/>
    <w:rsid w:val="00D80446"/>
    <w:rsid w:val="00D83910"/>
    <w:rsid w:val="00D8546E"/>
    <w:rsid w:val="00D8574A"/>
    <w:rsid w:val="00D8701B"/>
    <w:rsid w:val="00D87682"/>
    <w:rsid w:val="00D8780A"/>
    <w:rsid w:val="00D90703"/>
    <w:rsid w:val="00D91B92"/>
    <w:rsid w:val="00D91C3B"/>
    <w:rsid w:val="00D91F90"/>
    <w:rsid w:val="00D92268"/>
    <w:rsid w:val="00D96201"/>
    <w:rsid w:val="00D966FD"/>
    <w:rsid w:val="00D96C02"/>
    <w:rsid w:val="00D96E33"/>
    <w:rsid w:val="00DA0DDD"/>
    <w:rsid w:val="00DA1DB0"/>
    <w:rsid w:val="00DA358F"/>
    <w:rsid w:val="00DA4A87"/>
    <w:rsid w:val="00DA560D"/>
    <w:rsid w:val="00DA56EF"/>
    <w:rsid w:val="00DA57DC"/>
    <w:rsid w:val="00DA5D21"/>
    <w:rsid w:val="00DA69EF"/>
    <w:rsid w:val="00DA7800"/>
    <w:rsid w:val="00DA7EE4"/>
    <w:rsid w:val="00DB00F3"/>
    <w:rsid w:val="00DB03BE"/>
    <w:rsid w:val="00DB45E1"/>
    <w:rsid w:val="00DB474E"/>
    <w:rsid w:val="00DB58B8"/>
    <w:rsid w:val="00DB6FFD"/>
    <w:rsid w:val="00DB7EF8"/>
    <w:rsid w:val="00DB7FDE"/>
    <w:rsid w:val="00DC0904"/>
    <w:rsid w:val="00DC0DE0"/>
    <w:rsid w:val="00DC20A1"/>
    <w:rsid w:val="00DC2FF3"/>
    <w:rsid w:val="00DC417B"/>
    <w:rsid w:val="00DC5206"/>
    <w:rsid w:val="00DC6FBE"/>
    <w:rsid w:val="00DD2BB6"/>
    <w:rsid w:val="00DD2D41"/>
    <w:rsid w:val="00DD3542"/>
    <w:rsid w:val="00DD3684"/>
    <w:rsid w:val="00DD4D95"/>
    <w:rsid w:val="00DD5DAA"/>
    <w:rsid w:val="00DD5ECC"/>
    <w:rsid w:val="00DE124F"/>
    <w:rsid w:val="00DE1C1C"/>
    <w:rsid w:val="00DE2469"/>
    <w:rsid w:val="00DE2D8D"/>
    <w:rsid w:val="00DE2F31"/>
    <w:rsid w:val="00DE3FD0"/>
    <w:rsid w:val="00DE41CD"/>
    <w:rsid w:val="00DE42D4"/>
    <w:rsid w:val="00DE61F0"/>
    <w:rsid w:val="00DF0C47"/>
    <w:rsid w:val="00DF1B57"/>
    <w:rsid w:val="00DF1F1C"/>
    <w:rsid w:val="00DF201D"/>
    <w:rsid w:val="00DF24F6"/>
    <w:rsid w:val="00DF2732"/>
    <w:rsid w:val="00DF3FBD"/>
    <w:rsid w:val="00DF4CD0"/>
    <w:rsid w:val="00DF67C0"/>
    <w:rsid w:val="00DF7A59"/>
    <w:rsid w:val="00E0136A"/>
    <w:rsid w:val="00E022B6"/>
    <w:rsid w:val="00E033A5"/>
    <w:rsid w:val="00E058AA"/>
    <w:rsid w:val="00E10AF8"/>
    <w:rsid w:val="00E13161"/>
    <w:rsid w:val="00E13B0C"/>
    <w:rsid w:val="00E147A0"/>
    <w:rsid w:val="00E14EE2"/>
    <w:rsid w:val="00E166E6"/>
    <w:rsid w:val="00E16715"/>
    <w:rsid w:val="00E169D9"/>
    <w:rsid w:val="00E17721"/>
    <w:rsid w:val="00E17D3A"/>
    <w:rsid w:val="00E204C8"/>
    <w:rsid w:val="00E21CAA"/>
    <w:rsid w:val="00E23637"/>
    <w:rsid w:val="00E23642"/>
    <w:rsid w:val="00E251A8"/>
    <w:rsid w:val="00E2751D"/>
    <w:rsid w:val="00E275E4"/>
    <w:rsid w:val="00E27DD4"/>
    <w:rsid w:val="00E3197E"/>
    <w:rsid w:val="00E332D8"/>
    <w:rsid w:val="00E3396C"/>
    <w:rsid w:val="00E33BE8"/>
    <w:rsid w:val="00E35B21"/>
    <w:rsid w:val="00E35B24"/>
    <w:rsid w:val="00E35FA0"/>
    <w:rsid w:val="00E37225"/>
    <w:rsid w:val="00E37BD4"/>
    <w:rsid w:val="00E40BCB"/>
    <w:rsid w:val="00E42633"/>
    <w:rsid w:val="00E42A78"/>
    <w:rsid w:val="00E43089"/>
    <w:rsid w:val="00E451A1"/>
    <w:rsid w:val="00E46426"/>
    <w:rsid w:val="00E46822"/>
    <w:rsid w:val="00E47187"/>
    <w:rsid w:val="00E47716"/>
    <w:rsid w:val="00E50A5E"/>
    <w:rsid w:val="00E52572"/>
    <w:rsid w:val="00E52B58"/>
    <w:rsid w:val="00E53C21"/>
    <w:rsid w:val="00E542A2"/>
    <w:rsid w:val="00E549D8"/>
    <w:rsid w:val="00E6060E"/>
    <w:rsid w:val="00E61AFC"/>
    <w:rsid w:val="00E628A1"/>
    <w:rsid w:val="00E63BFC"/>
    <w:rsid w:val="00E668A1"/>
    <w:rsid w:val="00E670DD"/>
    <w:rsid w:val="00E70CE5"/>
    <w:rsid w:val="00E71AA7"/>
    <w:rsid w:val="00E7263C"/>
    <w:rsid w:val="00E73424"/>
    <w:rsid w:val="00E737EF"/>
    <w:rsid w:val="00E7467B"/>
    <w:rsid w:val="00E75201"/>
    <w:rsid w:val="00E7529B"/>
    <w:rsid w:val="00E75A17"/>
    <w:rsid w:val="00E763CD"/>
    <w:rsid w:val="00E77258"/>
    <w:rsid w:val="00E823B2"/>
    <w:rsid w:val="00E82614"/>
    <w:rsid w:val="00E875BD"/>
    <w:rsid w:val="00E87B12"/>
    <w:rsid w:val="00E87EB0"/>
    <w:rsid w:val="00E90735"/>
    <w:rsid w:val="00E941B4"/>
    <w:rsid w:val="00E94CBB"/>
    <w:rsid w:val="00E95E4B"/>
    <w:rsid w:val="00E9751E"/>
    <w:rsid w:val="00E97877"/>
    <w:rsid w:val="00EA32B1"/>
    <w:rsid w:val="00EA37A2"/>
    <w:rsid w:val="00EA381C"/>
    <w:rsid w:val="00EA52F4"/>
    <w:rsid w:val="00EA537E"/>
    <w:rsid w:val="00EA5429"/>
    <w:rsid w:val="00EA5E68"/>
    <w:rsid w:val="00EA6589"/>
    <w:rsid w:val="00EA68F3"/>
    <w:rsid w:val="00EA783E"/>
    <w:rsid w:val="00EB0101"/>
    <w:rsid w:val="00EB1D4C"/>
    <w:rsid w:val="00EB1EEC"/>
    <w:rsid w:val="00EB3043"/>
    <w:rsid w:val="00EB327B"/>
    <w:rsid w:val="00EB479D"/>
    <w:rsid w:val="00EB608A"/>
    <w:rsid w:val="00EB744C"/>
    <w:rsid w:val="00EB7642"/>
    <w:rsid w:val="00EB7895"/>
    <w:rsid w:val="00EC0CCF"/>
    <w:rsid w:val="00EC11FC"/>
    <w:rsid w:val="00EC3F29"/>
    <w:rsid w:val="00EC4449"/>
    <w:rsid w:val="00EC5C4D"/>
    <w:rsid w:val="00EC6666"/>
    <w:rsid w:val="00EC6B9A"/>
    <w:rsid w:val="00EC7AB3"/>
    <w:rsid w:val="00ED10DC"/>
    <w:rsid w:val="00ED1460"/>
    <w:rsid w:val="00ED1847"/>
    <w:rsid w:val="00ED1CC7"/>
    <w:rsid w:val="00ED2076"/>
    <w:rsid w:val="00ED39EA"/>
    <w:rsid w:val="00ED57A2"/>
    <w:rsid w:val="00ED57B6"/>
    <w:rsid w:val="00EE1F78"/>
    <w:rsid w:val="00EE24EB"/>
    <w:rsid w:val="00EE2591"/>
    <w:rsid w:val="00EE33FF"/>
    <w:rsid w:val="00EE6E93"/>
    <w:rsid w:val="00EF0305"/>
    <w:rsid w:val="00EF0475"/>
    <w:rsid w:val="00EF0F2D"/>
    <w:rsid w:val="00EF37C6"/>
    <w:rsid w:val="00EF42DA"/>
    <w:rsid w:val="00EF58ED"/>
    <w:rsid w:val="00EF6959"/>
    <w:rsid w:val="00EF7F37"/>
    <w:rsid w:val="00F01AD3"/>
    <w:rsid w:val="00F02927"/>
    <w:rsid w:val="00F03F09"/>
    <w:rsid w:val="00F052C5"/>
    <w:rsid w:val="00F05F61"/>
    <w:rsid w:val="00F06553"/>
    <w:rsid w:val="00F07100"/>
    <w:rsid w:val="00F10EF0"/>
    <w:rsid w:val="00F1187A"/>
    <w:rsid w:val="00F12341"/>
    <w:rsid w:val="00F1306A"/>
    <w:rsid w:val="00F13739"/>
    <w:rsid w:val="00F14331"/>
    <w:rsid w:val="00F15400"/>
    <w:rsid w:val="00F1651A"/>
    <w:rsid w:val="00F16A13"/>
    <w:rsid w:val="00F17441"/>
    <w:rsid w:val="00F20E7C"/>
    <w:rsid w:val="00F21446"/>
    <w:rsid w:val="00F22CA4"/>
    <w:rsid w:val="00F23986"/>
    <w:rsid w:val="00F24D9D"/>
    <w:rsid w:val="00F24EE4"/>
    <w:rsid w:val="00F27EB1"/>
    <w:rsid w:val="00F3002D"/>
    <w:rsid w:val="00F312B7"/>
    <w:rsid w:val="00F31D37"/>
    <w:rsid w:val="00F32EB1"/>
    <w:rsid w:val="00F332D7"/>
    <w:rsid w:val="00F3547B"/>
    <w:rsid w:val="00F4008A"/>
    <w:rsid w:val="00F40534"/>
    <w:rsid w:val="00F4319F"/>
    <w:rsid w:val="00F43DA9"/>
    <w:rsid w:val="00F442DD"/>
    <w:rsid w:val="00F443B7"/>
    <w:rsid w:val="00F50836"/>
    <w:rsid w:val="00F51945"/>
    <w:rsid w:val="00F5249E"/>
    <w:rsid w:val="00F526EB"/>
    <w:rsid w:val="00F5294D"/>
    <w:rsid w:val="00F52E24"/>
    <w:rsid w:val="00F534F8"/>
    <w:rsid w:val="00F54737"/>
    <w:rsid w:val="00F559BB"/>
    <w:rsid w:val="00F5609C"/>
    <w:rsid w:val="00F560FB"/>
    <w:rsid w:val="00F56D4E"/>
    <w:rsid w:val="00F57F35"/>
    <w:rsid w:val="00F6068C"/>
    <w:rsid w:val="00F61171"/>
    <w:rsid w:val="00F626F6"/>
    <w:rsid w:val="00F6276A"/>
    <w:rsid w:val="00F64013"/>
    <w:rsid w:val="00F64103"/>
    <w:rsid w:val="00F64E30"/>
    <w:rsid w:val="00F65568"/>
    <w:rsid w:val="00F65690"/>
    <w:rsid w:val="00F65F16"/>
    <w:rsid w:val="00F66872"/>
    <w:rsid w:val="00F7002D"/>
    <w:rsid w:val="00F70E55"/>
    <w:rsid w:val="00F71C39"/>
    <w:rsid w:val="00F72030"/>
    <w:rsid w:val="00F730C0"/>
    <w:rsid w:val="00F74C7C"/>
    <w:rsid w:val="00F75282"/>
    <w:rsid w:val="00F7554F"/>
    <w:rsid w:val="00F7653A"/>
    <w:rsid w:val="00F77471"/>
    <w:rsid w:val="00F7751D"/>
    <w:rsid w:val="00F77B19"/>
    <w:rsid w:val="00F8013E"/>
    <w:rsid w:val="00F80334"/>
    <w:rsid w:val="00F80AF9"/>
    <w:rsid w:val="00F80E2A"/>
    <w:rsid w:val="00F817B7"/>
    <w:rsid w:val="00F84AAC"/>
    <w:rsid w:val="00F87666"/>
    <w:rsid w:val="00F87DB0"/>
    <w:rsid w:val="00F87E79"/>
    <w:rsid w:val="00F9149E"/>
    <w:rsid w:val="00F91E4B"/>
    <w:rsid w:val="00F93066"/>
    <w:rsid w:val="00F94B21"/>
    <w:rsid w:val="00F95655"/>
    <w:rsid w:val="00F96B83"/>
    <w:rsid w:val="00F96BBF"/>
    <w:rsid w:val="00FA13EF"/>
    <w:rsid w:val="00FA14B5"/>
    <w:rsid w:val="00FA163B"/>
    <w:rsid w:val="00FA231B"/>
    <w:rsid w:val="00FA3277"/>
    <w:rsid w:val="00FA3509"/>
    <w:rsid w:val="00FA53A1"/>
    <w:rsid w:val="00FA65E6"/>
    <w:rsid w:val="00FA6DC1"/>
    <w:rsid w:val="00FA78AA"/>
    <w:rsid w:val="00FA7913"/>
    <w:rsid w:val="00FA79C7"/>
    <w:rsid w:val="00FA7A36"/>
    <w:rsid w:val="00FB0EB6"/>
    <w:rsid w:val="00FB2847"/>
    <w:rsid w:val="00FB29F2"/>
    <w:rsid w:val="00FB5E02"/>
    <w:rsid w:val="00FB5F92"/>
    <w:rsid w:val="00FB607E"/>
    <w:rsid w:val="00FB7356"/>
    <w:rsid w:val="00FC19DC"/>
    <w:rsid w:val="00FC504B"/>
    <w:rsid w:val="00FC5074"/>
    <w:rsid w:val="00FC5467"/>
    <w:rsid w:val="00FC6D01"/>
    <w:rsid w:val="00FC79D3"/>
    <w:rsid w:val="00FC7F17"/>
    <w:rsid w:val="00FD0C3B"/>
    <w:rsid w:val="00FD2536"/>
    <w:rsid w:val="00FD2F57"/>
    <w:rsid w:val="00FD3128"/>
    <w:rsid w:val="00FD3776"/>
    <w:rsid w:val="00FD466F"/>
    <w:rsid w:val="00FD483C"/>
    <w:rsid w:val="00FD52F6"/>
    <w:rsid w:val="00FD7ED0"/>
    <w:rsid w:val="00FE1881"/>
    <w:rsid w:val="00FE1C25"/>
    <w:rsid w:val="00FE22A1"/>
    <w:rsid w:val="00FE2677"/>
    <w:rsid w:val="00FE2CCA"/>
    <w:rsid w:val="00FE3A9E"/>
    <w:rsid w:val="00FE45F5"/>
    <w:rsid w:val="00FE7355"/>
    <w:rsid w:val="00FF0157"/>
    <w:rsid w:val="00FF0A86"/>
    <w:rsid w:val="00FF126D"/>
    <w:rsid w:val="00FF1282"/>
    <w:rsid w:val="00FF198D"/>
    <w:rsid w:val="00FF4A91"/>
    <w:rsid w:val="00FF57EA"/>
    <w:rsid w:val="00FF5991"/>
    <w:rsid w:val="00FF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7305A5"/>
  <w15:chartTrackingRefBased/>
  <w15:docId w15:val="{33957653-F28D-4763-B627-D05A6A23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10E"/>
  </w:style>
  <w:style w:type="paragraph" w:styleId="Heading1">
    <w:name w:val="heading 1"/>
    <w:basedOn w:val="Normal"/>
    <w:next w:val="Normal"/>
    <w:link w:val="Heading1Char"/>
    <w:uiPriority w:val="9"/>
    <w:qFormat/>
    <w:rsid w:val="00BD66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6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B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6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6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66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4B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11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FF6"/>
  </w:style>
  <w:style w:type="paragraph" w:styleId="Footer">
    <w:name w:val="footer"/>
    <w:basedOn w:val="Normal"/>
    <w:link w:val="FooterChar"/>
    <w:uiPriority w:val="99"/>
    <w:unhideWhenUsed/>
    <w:rsid w:val="00A11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FF6"/>
  </w:style>
  <w:style w:type="paragraph" w:styleId="TOCHeading">
    <w:name w:val="TOC Heading"/>
    <w:basedOn w:val="Heading1"/>
    <w:next w:val="Normal"/>
    <w:uiPriority w:val="39"/>
    <w:unhideWhenUsed/>
    <w:qFormat/>
    <w:rsid w:val="00C350F8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1570A"/>
    <w:pPr>
      <w:tabs>
        <w:tab w:val="left" w:pos="440"/>
        <w:tab w:val="right" w:leader="dot" w:pos="9346"/>
      </w:tabs>
      <w:spacing w:after="100"/>
    </w:pPr>
    <w:rPr>
      <w:rFonts w:cstheme="minorHAnsi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350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350F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C350F8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C350F8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C350F8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C350F8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C350F8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C350F8"/>
    <w:pPr>
      <w:spacing w:after="100"/>
      <w:ind w:left="176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C350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0F8"/>
    <w:rPr>
      <w:color w:val="605E5C"/>
      <w:shd w:val="clear" w:color="auto" w:fill="E1DFDD"/>
    </w:rPr>
  </w:style>
  <w:style w:type="table" w:styleId="TableGrid">
    <w:name w:val="Table Grid"/>
    <w:basedOn w:val="TableNormal"/>
    <w:rsid w:val="00262B1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C03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C30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30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30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30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30F1"/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C35B2D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351508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87354"/>
    <w:rPr>
      <w:color w:val="666666"/>
    </w:rPr>
  </w:style>
  <w:style w:type="paragraph" w:customStyle="1" w:styleId="p1">
    <w:name w:val="p1"/>
    <w:basedOn w:val="Normal"/>
    <w:rsid w:val="0093172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val="en-ID"/>
      <w14:ligatures w14:val="none"/>
    </w:rPr>
  </w:style>
  <w:style w:type="character" w:customStyle="1" w:styleId="s1">
    <w:name w:val="s1"/>
    <w:basedOn w:val="DefaultParagraphFont"/>
    <w:rsid w:val="0093172C"/>
    <w:rPr>
      <w:rFonts w:ascii="Arial" w:hAnsi="Arial" w:cs="Arial" w:hint="default"/>
      <w:sz w:val="17"/>
      <w:szCs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493"/>
    <w:pPr>
      <w:spacing w:after="0" w:line="240" w:lineRule="auto"/>
      <w:ind w:left="851" w:right="96"/>
      <w:jc w:val="both"/>
    </w:pPr>
    <w:rPr>
      <w:rFonts w:ascii="Segoe UI" w:eastAsia="Cambria" w:hAnsi="Segoe UI" w:cs="Segoe UI"/>
      <w:kern w:val="0"/>
      <w:sz w:val="18"/>
      <w:szCs w:val="18"/>
      <w:lang w:val="en-GB" w:eastAsia="en-A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493"/>
    <w:rPr>
      <w:rFonts w:ascii="Segoe UI" w:eastAsia="Cambria" w:hAnsi="Segoe UI" w:cs="Segoe UI"/>
      <w:kern w:val="0"/>
      <w:sz w:val="18"/>
      <w:szCs w:val="18"/>
      <w:lang w:val="en-GB" w:eastAsia="en-AU"/>
      <w14:ligatures w14:val="none"/>
    </w:rPr>
  </w:style>
  <w:style w:type="character" w:styleId="PageNumber">
    <w:name w:val="page number"/>
    <w:basedOn w:val="DefaultParagraphFont"/>
    <w:rsid w:val="00F84AAC"/>
  </w:style>
  <w:style w:type="paragraph" w:customStyle="1" w:styleId="WBodyText">
    <w:name w:val="W Body Text"/>
    <w:basedOn w:val="Normal"/>
    <w:qFormat/>
    <w:rsid w:val="00F84AAC"/>
    <w:pPr>
      <w:spacing w:after="200" w:line="290" w:lineRule="atLeast"/>
    </w:pPr>
    <w:rPr>
      <w:rFonts w:ascii="Verdana" w:eastAsia="Calibri" w:hAnsi="Verdana" w:cs="Times New Roman"/>
      <w:kern w:val="0"/>
      <w14:ligatures w14:val="none"/>
    </w:rPr>
  </w:style>
  <w:style w:type="paragraph" w:styleId="MacroText">
    <w:name w:val="macro"/>
    <w:link w:val="MacroTextChar"/>
    <w:semiHidden/>
    <w:rsid w:val="00F84AAC"/>
    <w:pPr>
      <w:keepLines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 w:line="290" w:lineRule="atLeast"/>
      <w:ind w:left="788"/>
    </w:pPr>
    <w:rPr>
      <w:rFonts w:ascii="Verdana" w:eastAsia="Calibri" w:hAnsi="Verdana" w:cs="Consolas"/>
      <w:color w:val="000000"/>
      <w:kern w:val="0"/>
      <w:sz w:val="20"/>
      <w:szCs w:val="20"/>
      <w:u w:color="000000"/>
      <w:lang w:val="en-AU"/>
      <w14:ligatures w14:val="none"/>
    </w:rPr>
  </w:style>
  <w:style w:type="character" w:customStyle="1" w:styleId="MacroTextChar">
    <w:name w:val="Macro Text Char"/>
    <w:basedOn w:val="DefaultParagraphFont"/>
    <w:link w:val="MacroText"/>
    <w:semiHidden/>
    <w:rsid w:val="00F84AAC"/>
    <w:rPr>
      <w:rFonts w:ascii="Verdana" w:eastAsia="Calibri" w:hAnsi="Verdana" w:cs="Consolas"/>
      <w:color w:val="000000"/>
      <w:kern w:val="0"/>
      <w:sz w:val="20"/>
      <w:szCs w:val="20"/>
      <w:u w:color="000000"/>
      <w:lang w:val="en-AU"/>
      <w14:ligatures w14:val="none"/>
    </w:rPr>
  </w:style>
  <w:style w:type="paragraph" w:customStyle="1" w:styleId="ValeTabela">
    <w:name w:val="Vale_Tabela"/>
    <w:basedOn w:val="Normal"/>
    <w:link w:val="ValeTabelaChar"/>
    <w:qFormat/>
    <w:rsid w:val="004139EB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:lang w:val="pt-BR" w:eastAsia="pt-BR"/>
      <w14:ligatures w14:val="none"/>
    </w:rPr>
  </w:style>
  <w:style w:type="character" w:customStyle="1" w:styleId="ValeTabelaChar">
    <w:name w:val="Vale_Tabela Char"/>
    <w:link w:val="ValeTabela"/>
    <w:rsid w:val="004139EB"/>
    <w:rPr>
      <w:rFonts w:ascii="Arial" w:eastAsia="Times New Roman" w:hAnsi="Arial" w:cs="Times New Roman"/>
      <w:kern w:val="0"/>
      <w:sz w:val="24"/>
      <w:szCs w:val="24"/>
      <w:lang w:val="pt-BR" w:eastAsia="pt-BR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34A1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4A17"/>
    <w:rPr>
      <w:rFonts w:ascii="Calibri" w:eastAsia="Calibri" w:hAnsi="Calibri" w:cs="Calibri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34A17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20F85-B0B2-4528-8C23-E5D8ED234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24</Pages>
  <Words>3384</Words>
  <Characters>19291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 Anjelia</dc:creator>
  <cp:keywords/>
  <dc:description/>
  <cp:lastModifiedBy>syarifah alexandria</cp:lastModifiedBy>
  <cp:revision>16</cp:revision>
  <cp:lastPrinted>2026-01-13T07:41:00Z</cp:lastPrinted>
  <dcterms:created xsi:type="dcterms:W3CDTF">2026-01-13T08:12:00Z</dcterms:created>
  <dcterms:modified xsi:type="dcterms:W3CDTF">2026-02-18T02:06:00Z</dcterms:modified>
</cp:coreProperties>
</file>