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Pr="00D512A1" w:rsidRDefault="00BF56CE" w:rsidP="00F43322">
      <w:pPr>
        <w:rPr>
          <w:rFonts w:asciiTheme="minorHAnsi" w:hAnsiTheme="minorHAnsi"/>
          <w:b/>
          <w:sz w:val="32"/>
          <w:szCs w:val="32"/>
          <w:lang w:val="es-ES"/>
        </w:rPr>
      </w:pPr>
      <w:proofErr w:type="spellStart"/>
      <w:r w:rsidRPr="00D512A1">
        <w:rPr>
          <w:rFonts w:asciiTheme="minorHAnsi" w:hAnsiTheme="minorHAnsi"/>
          <w:b/>
          <w:sz w:val="32"/>
          <w:szCs w:val="32"/>
          <w:lang w:val="es-ES"/>
        </w:rPr>
        <w:t>NoviSad</w:t>
      </w:r>
      <w:proofErr w:type="spellEnd"/>
    </w:p>
    <w:p w:rsidR="00493ED9" w:rsidRPr="00D512A1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D512A1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Pr="00D512A1" w:rsidRDefault="00493ED9" w:rsidP="00F43322">
      <w:pPr>
        <w:rPr>
          <w:rFonts w:asciiTheme="minorHAnsi" w:hAnsiTheme="minorHAnsi"/>
          <w:b/>
          <w:u w:val="single"/>
          <w:lang w:val="es-ES"/>
        </w:rPr>
      </w:pPr>
    </w:p>
    <w:p w:rsidR="00BF56CE" w:rsidRPr="00D512A1" w:rsidRDefault="00F86FC9" w:rsidP="00BF56CE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1.1 </w:t>
      </w:r>
      <w:r w:rsidR="00F43322" w:rsidRPr="00D512A1">
        <w:rPr>
          <w:rFonts w:asciiTheme="minorHAnsi" w:hAnsiTheme="minorHAnsi"/>
          <w:b/>
          <w:u w:val="single"/>
          <w:lang w:val="es-ES"/>
        </w:rPr>
        <w:t>AIC</w:t>
      </w:r>
    </w:p>
    <w:tbl>
      <w:tblPr>
        <w:tblW w:w="4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993"/>
      </w:tblGrid>
      <w:tr w:rsidR="00BF56CE" w:rsidRPr="00BF56CE" w:rsidTr="00BF56CE">
        <w:trPr>
          <w:cantSplit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856,588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868,588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869,482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890,279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884,279</w:t>
            </w:r>
          </w:p>
        </w:tc>
      </w:tr>
      <w:tr w:rsidR="00BF56CE" w:rsidRPr="00BF56CE" w:rsidTr="00BF56CE">
        <w:trPr>
          <w:cantSplit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BF56CE" w:rsidRPr="00BF56CE" w:rsidTr="00BF56CE">
        <w:trPr>
          <w:cantSplit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u w:val="single"/>
          <w:lang w:val="es-ES"/>
        </w:rPr>
      </w:pPr>
    </w:p>
    <w:p w:rsidR="00BF56CE" w:rsidRPr="00D512A1" w:rsidRDefault="00F86FC9" w:rsidP="00BF56CE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1.2 </w:t>
      </w:r>
      <w:r w:rsidR="00F43322" w:rsidRPr="00D512A1">
        <w:rPr>
          <w:rFonts w:asciiTheme="minorHAnsi" w:hAnsiTheme="minorHAnsi"/>
          <w:b/>
          <w:u w:val="single"/>
          <w:lang w:val="es-ES"/>
        </w:rPr>
        <w:t>Efectos fijos</w:t>
      </w:r>
    </w:p>
    <w:tbl>
      <w:tblPr>
        <w:tblW w:w="7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992"/>
        <w:gridCol w:w="567"/>
      </w:tblGrid>
      <w:tr w:rsidR="00BF56CE" w:rsidRPr="00BF56CE" w:rsidTr="00BF56CE">
        <w:trPr>
          <w:cantSplit/>
        </w:trPr>
        <w:tc>
          <w:tcPr>
            <w:tcW w:w="73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F56CE" w:rsidRPr="00BF56CE" w:rsidTr="00BF56CE"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BF56CE" w:rsidRPr="00BF56CE" w:rsidTr="00BF56CE">
        <w:trPr>
          <w:cantSplit/>
        </w:trPr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209,304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BF56CE" w:rsidRPr="00BF56CE" w:rsidTr="00BF56CE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Dev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elopment</w:t>
            </w:r>
            <w:proofErr w:type="spellEnd"/>
            <w:r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Appr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oach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12,229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</w:tr>
      <w:tr w:rsidR="00BF56CE" w:rsidRPr="00BF56CE" w:rsidTr="00BF56CE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Tarea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77,280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</w:tr>
      <w:tr w:rsidR="00BF56CE" w:rsidRPr="00BF56CE" w:rsidTr="00BF56CE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Grupo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4,851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,032</w:t>
            </w:r>
          </w:p>
        </w:tc>
      </w:tr>
      <w:tr w:rsidR="00BF56CE" w:rsidRPr="00BF56CE" w:rsidTr="00BF56CE">
        <w:trPr>
          <w:cantSplit/>
        </w:trPr>
        <w:tc>
          <w:tcPr>
            <w:tcW w:w="73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F43322" w:rsidRDefault="00F43322" w:rsidP="00F43322">
      <w:pPr>
        <w:rPr>
          <w:b/>
        </w:rPr>
      </w:pPr>
    </w:p>
    <w:p w:rsidR="00493ED9" w:rsidRPr="00D512A1" w:rsidRDefault="00F86FC9" w:rsidP="00F43322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1.3 </w:t>
      </w:r>
      <w:r w:rsidR="00F43322" w:rsidRPr="00D512A1">
        <w:rPr>
          <w:rFonts w:asciiTheme="minorHAnsi" w:hAnsiTheme="minorHAnsi"/>
          <w:b/>
          <w:u w:val="single"/>
          <w:lang w:val="es-ES"/>
        </w:rPr>
        <w:t>Comparación por Parejas:</w:t>
      </w:r>
    </w:p>
    <w:p w:rsidR="00493ED9" w:rsidRPr="00D512A1" w:rsidRDefault="00493ED9" w:rsidP="00F43322">
      <w:pPr>
        <w:rPr>
          <w:rFonts w:asciiTheme="minorHAnsi" w:hAnsiTheme="minorHAnsi"/>
          <w:b/>
          <w:u w:val="single"/>
          <w:lang w:val="es-ES"/>
        </w:rPr>
      </w:pPr>
    </w:p>
    <w:p w:rsidR="00BF56CE" w:rsidRPr="00D512A1" w:rsidRDefault="00BF56CE" w:rsidP="00BF56CE">
      <w:pPr>
        <w:rPr>
          <w:rFonts w:asciiTheme="minorHAnsi" w:hAnsiTheme="minorHAns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Enfoque de Desarrollo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4"/>
        <w:gridCol w:w="1335"/>
        <w:gridCol w:w="1159"/>
        <w:gridCol w:w="954"/>
        <w:gridCol w:w="888"/>
        <w:gridCol w:w="567"/>
        <w:gridCol w:w="851"/>
        <w:gridCol w:w="992"/>
      </w:tblGrid>
      <w:tr w:rsidR="00BF56CE" w:rsidRPr="00BF56CE" w:rsidTr="00BF56CE">
        <w:trPr>
          <w:cantSplit/>
          <w:trHeight w:val="319"/>
        </w:trPr>
        <w:tc>
          <w:tcPr>
            <w:tcW w:w="8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F56CE" w:rsidRPr="00BF56CE" w:rsidTr="00BF56CE">
        <w:trPr>
          <w:cantSplit/>
          <w:trHeight w:val="639"/>
        </w:trPr>
        <w:tc>
          <w:tcPr>
            <w:tcW w:w="13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15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8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BF56CE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84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BF56CE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BF56CE" w:rsidRPr="00BF56CE" w:rsidTr="00BF56CE">
        <w:trPr>
          <w:cantSplit/>
          <w:trHeight w:val="319"/>
        </w:trPr>
        <w:tc>
          <w:tcPr>
            <w:tcW w:w="13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5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BF56CE" w:rsidRPr="00BF56CE" w:rsidTr="00BF56CE">
        <w:trPr>
          <w:cantSplit/>
          <w:trHeight w:val="319"/>
        </w:trPr>
        <w:tc>
          <w:tcPr>
            <w:tcW w:w="13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335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59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-9,971</w:t>
            </w:r>
            <w:r w:rsidRPr="00BF56CE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5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2,851</w:t>
            </w:r>
          </w:p>
        </w:tc>
        <w:tc>
          <w:tcPr>
            <w:tcW w:w="88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-15,694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-4,248</w:t>
            </w:r>
          </w:p>
        </w:tc>
      </w:tr>
      <w:tr w:rsidR="00BF56CE" w:rsidRPr="00BF56CE" w:rsidTr="00BF56CE">
        <w:trPr>
          <w:cantSplit/>
          <w:trHeight w:val="319"/>
        </w:trPr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3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5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9,971</w:t>
            </w:r>
            <w:r w:rsidRPr="00BF56CE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2,851</w:t>
            </w:r>
          </w:p>
        </w:tc>
        <w:tc>
          <w:tcPr>
            <w:tcW w:w="8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4,248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15,694</w:t>
            </w:r>
          </w:p>
        </w:tc>
      </w:tr>
      <w:tr w:rsidR="00BF56CE" w:rsidRPr="00BF56CE" w:rsidTr="00BF56CE">
        <w:trPr>
          <w:cantSplit/>
          <w:trHeight w:val="319"/>
        </w:trPr>
        <w:tc>
          <w:tcPr>
            <w:tcW w:w="8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BF56CE" w:rsidRPr="00BF56CE" w:rsidTr="00BF56CE">
        <w:trPr>
          <w:cantSplit/>
          <w:trHeight w:val="319"/>
        </w:trPr>
        <w:tc>
          <w:tcPr>
            <w:tcW w:w="8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BF56CE" w:rsidRPr="00BF56CE" w:rsidTr="00BF56CE">
        <w:trPr>
          <w:cantSplit/>
          <w:trHeight w:val="319"/>
        </w:trPr>
        <w:tc>
          <w:tcPr>
            <w:tcW w:w="8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BF56CE" w:rsidRPr="00BF56CE" w:rsidTr="00BF56CE">
        <w:trPr>
          <w:cantSplit/>
          <w:trHeight w:val="319"/>
        </w:trPr>
        <w:tc>
          <w:tcPr>
            <w:tcW w:w="8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BF56CE" w:rsidRDefault="00BF56CE" w:rsidP="00AD4431">
      <w:pPr>
        <w:rPr>
          <w:b/>
          <w:color w:val="FF0000"/>
          <w:lang w:val="es-ES"/>
        </w:rPr>
      </w:pPr>
    </w:p>
    <w:p w:rsidR="00BF56CE" w:rsidRPr="00D512A1" w:rsidRDefault="001D139D" w:rsidP="00BF56CE">
      <w:pPr>
        <w:rPr>
          <w:rFonts w:asciiTheme="minorHAnsi" w:hAnsiTheme="minorHAnsi" w:cs="Times New Roman"/>
        </w:rPr>
      </w:pPr>
      <w:r w:rsidRPr="00D512A1">
        <w:rPr>
          <w:rFonts w:asciiTheme="minorHAnsi" w:hAnsiTheme="minorHAnsi"/>
          <w:b/>
          <w:color w:val="FF0000"/>
          <w:lang w:val="es-ES"/>
        </w:rPr>
        <w:t>Tarea</w:t>
      </w:r>
    </w:p>
    <w:tbl>
      <w:tblPr>
        <w:tblW w:w="7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8"/>
        <w:gridCol w:w="729"/>
        <w:gridCol w:w="1111"/>
        <w:gridCol w:w="1111"/>
        <w:gridCol w:w="775"/>
        <w:gridCol w:w="775"/>
        <w:gridCol w:w="1111"/>
        <w:gridCol w:w="1114"/>
      </w:tblGrid>
      <w:tr w:rsidR="00BF56CE" w:rsidRPr="00BF56CE" w:rsidTr="00BF56CE">
        <w:trPr>
          <w:cantSplit/>
          <w:trHeight w:val="310"/>
        </w:trPr>
        <w:tc>
          <w:tcPr>
            <w:tcW w:w="744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F56CE" w:rsidRPr="00BF56CE" w:rsidTr="00BF56CE">
        <w:trPr>
          <w:cantSplit/>
          <w:trHeight w:val="621"/>
        </w:trPr>
        <w:tc>
          <w:tcPr>
            <w:tcW w:w="7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lastRenderedPageBreak/>
              <w:t xml:space="preserve">(I)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7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1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7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BF56CE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22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BF56CE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BF56CE" w:rsidRPr="00BF56CE" w:rsidTr="00BF56CE">
        <w:trPr>
          <w:cantSplit/>
          <w:trHeight w:val="310"/>
        </w:trPr>
        <w:tc>
          <w:tcPr>
            <w:tcW w:w="7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2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1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1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BF56CE" w:rsidRPr="00BF56CE" w:rsidTr="00BF56CE">
        <w:trPr>
          <w:cantSplit/>
          <w:trHeight w:val="327"/>
        </w:trPr>
        <w:tc>
          <w:tcPr>
            <w:tcW w:w="71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729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11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-25,067</w:t>
            </w:r>
            <w:r w:rsidRPr="00BF56CE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1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2,851</w:t>
            </w:r>
          </w:p>
        </w:tc>
        <w:tc>
          <w:tcPr>
            <w:tcW w:w="775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775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11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-30,790</w:t>
            </w:r>
          </w:p>
        </w:tc>
        <w:tc>
          <w:tcPr>
            <w:tcW w:w="1111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-19,344</w:t>
            </w:r>
          </w:p>
        </w:tc>
      </w:tr>
      <w:tr w:rsidR="00BF56CE" w:rsidRPr="00BF56CE" w:rsidTr="00BF56CE">
        <w:trPr>
          <w:cantSplit/>
          <w:trHeight w:val="310"/>
        </w:trPr>
        <w:tc>
          <w:tcPr>
            <w:tcW w:w="7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7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25,067</w:t>
            </w:r>
            <w:r w:rsidRPr="00BF56CE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2,851</w:t>
            </w:r>
          </w:p>
        </w:tc>
        <w:tc>
          <w:tcPr>
            <w:tcW w:w="7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7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19,344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30,790</w:t>
            </w:r>
          </w:p>
        </w:tc>
      </w:tr>
      <w:tr w:rsidR="00BF56CE" w:rsidRPr="00BF56CE" w:rsidTr="00BF56CE">
        <w:trPr>
          <w:cantSplit/>
          <w:trHeight w:val="310"/>
        </w:trPr>
        <w:tc>
          <w:tcPr>
            <w:tcW w:w="744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BF56CE" w:rsidRPr="00BF56CE" w:rsidTr="00BF56CE">
        <w:trPr>
          <w:cantSplit/>
          <w:trHeight w:val="310"/>
        </w:trPr>
        <w:tc>
          <w:tcPr>
            <w:tcW w:w="744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BF56CE" w:rsidRPr="00BF56CE" w:rsidTr="00BF56CE">
        <w:trPr>
          <w:cantSplit/>
          <w:trHeight w:val="310"/>
        </w:trPr>
        <w:tc>
          <w:tcPr>
            <w:tcW w:w="744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BF56CE" w:rsidRPr="00BF56CE" w:rsidTr="00BF56CE">
        <w:trPr>
          <w:cantSplit/>
          <w:trHeight w:val="327"/>
        </w:trPr>
        <w:tc>
          <w:tcPr>
            <w:tcW w:w="744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BF56CE" w:rsidRPr="00BF56CE" w:rsidRDefault="00BF56CE" w:rsidP="00BF56CE">
      <w:pPr>
        <w:spacing w:line="400" w:lineRule="atLeast"/>
        <w:rPr>
          <w:rFonts w:ascii="Times New Roman" w:hAnsi="Times New Roman" w:cs="Times New Roman"/>
        </w:rPr>
      </w:pPr>
    </w:p>
    <w:p w:rsidR="00BF56CE" w:rsidRPr="00D512A1" w:rsidRDefault="00BF56CE" w:rsidP="00BF56CE">
      <w:pPr>
        <w:rPr>
          <w:rFonts w:asciiTheme="minorHAnsi" w:hAnsiTheme="minorHAns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Grupo</w:t>
      </w:r>
    </w:p>
    <w:tbl>
      <w:tblPr>
        <w:tblW w:w="74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806"/>
        <w:gridCol w:w="1090"/>
        <w:gridCol w:w="1089"/>
        <w:gridCol w:w="760"/>
        <w:gridCol w:w="760"/>
        <w:gridCol w:w="1089"/>
        <w:gridCol w:w="1091"/>
      </w:tblGrid>
      <w:tr w:rsidR="00BF56CE" w:rsidRPr="00BF56CE" w:rsidTr="00BF56CE">
        <w:trPr>
          <w:cantSplit/>
          <w:trHeight w:val="310"/>
        </w:trPr>
        <w:tc>
          <w:tcPr>
            <w:tcW w:w="74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F56CE" w:rsidRPr="00BF56CE" w:rsidTr="00BF56CE">
        <w:trPr>
          <w:cantSplit/>
          <w:trHeight w:val="621"/>
        </w:trPr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(I) Grupo</w:t>
            </w:r>
          </w:p>
        </w:tc>
        <w:tc>
          <w:tcPr>
            <w:tcW w:w="8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(J) Grupo</w:t>
            </w:r>
          </w:p>
        </w:tc>
        <w:tc>
          <w:tcPr>
            <w:tcW w:w="109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108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6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BF56CE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17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BF56CE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BF56CE" w:rsidRPr="00BF56CE" w:rsidTr="00BF56CE">
        <w:trPr>
          <w:cantSplit/>
          <w:trHeight w:val="310"/>
        </w:trPr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08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BF56CE" w:rsidRPr="00BF56CE" w:rsidTr="00BF56CE">
        <w:trPr>
          <w:cantSplit/>
          <w:trHeight w:val="327"/>
        </w:trPr>
        <w:tc>
          <w:tcPr>
            <w:tcW w:w="79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G1</w:t>
            </w:r>
          </w:p>
        </w:tc>
        <w:tc>
          <w:tcPr>
            <w:tcW w:w="806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G2</w:t>
            </w:r>
          </w:p>
        </w:tc>
        <w:tc>
          <w:tcPr>
            <w:tcW w:w="1090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-8,906</w:t>
            </w:r>
            <w:r w:rsidRPr="00BF56CE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08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4,044</w:t>
            </w:r>
          </w:p>
        </w:tc>
        <w:tc>
          <w:tcPr>
            <w:tcW w:w="76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76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,032</w:t>
            </w:r>
          </w:p>
        </w:tc>
        <w:tc>
          <w:tcPr>
            <w:tcW w:w="108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-17,015</w:t>
            </w:r>
          </w:p>
        </w:tc>
        <w:tc>
          <w:tcPr>
            <w:tcW w:w="1089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-,798</w:t>
            </w:r>
          </w:p>
        </w:tc>
      </w:tr>
      <w:tr w:rsidR="00BF56CE" w:rsidRPr="00BF56CE" w:rsidTr="00BF56CE">
        <w:trPr>
          <w:cantSplit/>
          <w:trHeight w:val="310"/>
        </w:trPr>
        <w:tc>
          <w:tcPr>
            <w:tcW w:w="79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G2</w:t>
            </w: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G1</w:t>
            </w:r>
          </w:p>
        </w:tc>
        <w:tc>
          <w:tcPr>
            <w:tcW w:w="109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8,906</w:t>
            </w:r>
            <w:r w:rsidRPr="00BF56CE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4,044</w:t>
            </w:r>
          </w:p>
        </w:tc>
        <w:tc>
          <w:tcPr>
            <w:tcW w:w="7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7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,032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,798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17,015</w:t>
            </w:r>
          </w:p>
        </w:tc>
      </w:tr>
      <w:tr w:rsidR="00BF56CE" w:rsidRPr="00BF56CE" w:rsidTr="00BF56CE">
        <w:trPr>
          <w:cantSplit/>
          <w:trHeight w:val="310"/>
        </w:trPr>
        <w:tc>
          <w:tcPr>
            <w:tcW w:w="74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BF56CE" w:rsidRPr="00BF56CE" w:rsidTr="00BF56CE">
        <w:trPr>
          <w:cantSplit/>
          <w:trHeight w:val="310"/>
        </w:trPr>
        <w:tc>
          <w:tcPr>
            <w:tcW w:w="74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BF56CE" w:rsidRPr="00BF56CE" w:rsidTr="00BF56CE">
        <w:trPr>
          <w:cantSplit/>
          <w:trHeight w:val="327"/>
        </w:trPr>
        <w:tc>
          <w:tcPr>
            <w:tcW w:w="74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BF56CE" w:rsidRPr="00BF56CE" w:rsidTr="00BF56CE">
        <w:trPr>
          <w:cantSplit/>
          <w:trHeight w:val="310"/>
        </w:trPr>
        <w:tc>
          <w:tcPr>
            <w:tcW w:w="74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BF56CE" w:rsidRDefault="00BF56CE" w:rsidP="00493ED9">
      <w:pPr>
        <w:rPr>
          <w:rFonts w:ascii="Times New Roman" w:hAnsi="Times New Roman" w:cs="Times New Roman"/>
        </w:rPr>
      </w:pPr>
    </w:p>
    <w:p w:rsidR="00BF56CE" w:rsidRPr="00D512A1" w:rsidRDefault="00F86FC9" w:rsidP="00BF56CE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1.4 </w:t>
      </w:r>
      <w:r w:rsidR="00493ED9" w:rsidRPr="00D512A1">
        <w:rPr>
          <w:rFonts w:asciiTheme="minorHAnsi" w:hAnsiTheme="minorHAnsi"/>
          <w:b/>
          <w:u w:val="single"/>
          <w:lang w:val="es-ES"/>
        </w:rPr>
        <w:t>Pruebas de Normalidad</w:t>
      </w:r>
    </w:p>
    <w:tbl>
      <w:tblPr>
        <w:tblW w:w="7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4"/>
        <w:gridCol w:w="1210"/>
        <w:gridCol w:w="1014"/>
        <w:gridCol w:w="1014"/>
        <w:gridCol w:w="1211"/>
        <w:gridCol w:w="1014"/>
        <w:gridCol w:w="1015"/>
      </w:tblGrid>
      <w:tr w:rsidR="00BF56CE" w:rsidRPr="00BF56CE" w:rsidTr="00BF56CE">
        <w:trPr>
          <w:cantSplit/>
          <w:trHeight w:val="345"/>
        </w:trPr>
        <w:tc>
          <w:tcPr>
            <w:tcW w:w="75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BF56CE" w:rsidRPr="00BF56CE" w:rsidTr="00BF56CE">
        <w:trPr>
          <w:cantSplit/>
          <w:trHeight w:val="345"/>
        </w:trPr>
        <w:tc>
          <w:tcPr>
            <w:tcW w:w="10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BF56CE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39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BF56CE" w:rsidRPr="00BF56CE" w:rsidTr="00BF56CE">
        <w:trPr>
          <w:cantSplit/>
          <w:trHeight w:val="345"/>
        </w:trPr>
        <w:tc>
          <w:tcPr>
            <w:tcW w:w="10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BF56CE" w:rsidRPr="00BF56CE" w:rsidTr="00BF56CE">
        <w:trPr>
          <w:cantSplit/>
          <w:trHeight w:val="363"/>
        </w:trPr>
        <w:tc>
          <w:tcPr>
            <w:tcW w:w="107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1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,154</w:t>
            </w:r>
          </w:p>
        </w:tc>
        <w:tc>
          <w:tcPr>
            <w:tcW w:w="101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1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21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,929</w:t>
            </w:r>
          </w:p>
        </w:tc>
        <w:tc>
          <w:tcPr>
            <w:tcW w:w="101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1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BF56CE" w:rsidRPr="00BF56CE" w:rsidTr="00BF56CE">
        <w:trPr>
          <w:cantSplit/>
          <w:trHeight w:val="345"/>
        </w:trPr>
        <w:tc>
          <w:tcPr>
            <w:tcW w:w="75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1D139D" w:rsidRPr="00D512A1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D512A1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D512A1">
        <w:rPr>
          <w:b/>
          <w:sz w:val="32"/>
          <w:szCs w:val="32"/>
          <w:u w:val="single"/>
          <w:lang w:val="es-ES"/>
        </w:rPr>
        <w:t>H</w:t>
      </w:r>
      <w:r w:rsidRPr="00D512A1">
        <w:rPr>
          <w:b/>
          <w:sz w:val="32"/>
          <w:szCs w:val="32"/>
          <w:u w:val="single"/>
          <w:lang w:val="es-ES"/>
        </w:rPr>
        <w:t>ay medidas repetidas</w:t>
      </w:r>
      <w:r w:rsidR="00493ED9" w:rsidRPr="00D512A1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Pr="00D512A1" w:rsidRDefault="00493ED9" w:rsidP="001D139D">
      <w:pPr>
        <w:rPr>
          <w:rFonts w:asciiTheme="minorHAnsi" w:hAnsiTheme="minorHAnsi"/>
          <w:b/>
          <w:u w:val="single"/>
          <w:lang w:val="es-ES"/>
        </w:rPr>
      </w:pPr>
    </w:p>
    <w:p w:rsidR="00BF56CE" w:rsidRPr="00D512A1" w:rsidRDefault="00F86FC9" w:rsidP="00BF56CE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2.1 </w:t>
      </w:r>
      <w:r w:rsidR="001D139D" w:rsidRPr="00D512A1">
        <w:rPr>
          <w:rFonts w:asciiTheme="minorHAnsi" w:hAnsiTheme="minorHAnsi"/>
          <w:b/>
          <w:u w:val="single"/>
          <w:lang w:val="es-ES"/>
        </w:rPr>
        <w:t>AIC</w:t>
      </w:r>
    </w:p>
    <w:tbl>
      <w:tblPr>
        <w:tblW w:w="4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851"/>
      </w:tblGrid>
      <w:tr w:rsidR="00BF56CE" w:rsidRPr="00BF56CE" w:rsidTr="00BF56CE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863,148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873,148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873,779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891,223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lastRenderedPageBreak/>
              <w:t xml:space="preserve">Criterio bayesiano de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886,223</w:t>
            </w:r>
          </w:p>
        </w:tc>
      </w:tr>
      <w:tr w:rsidR="00BF56CE" w:rsidRPr="00BF56CE" w:rsidTr="00BF56CE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BF56CE" w:rsidRPr="00BF56CE" w:rsidTr="00BF56CE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BF56CE" w:rsidRPr="001D139D" w:rsidRDefault="00BF56CE" w:rsidP="001D139D">
      <w:pPr>
        <w:spacing w:line="400" w:lineRule="atLeast"/>
        <w:rPr>
          <w:rFonts w:ascii="Times New Roman" w:hAnsi="Times New Roman" w:cs="Times New Roman"/>
        </w:rPr>
      </w:pPr>
    </w:p>
    <w:p w:rsidR="00BF56CE" w:rsidRPr="00D512A1" w:rsidRDefault="00F86FC9" w:rsidP="00BF56CE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2.2 </w:t>
      </w:r>
      <w:r w:rsidR="001D139D" w:rsidRPr="00D512A1">
        <w:rPr>
          <w:rFonts w:asciiTheme="minorHAnsi" w:hAnsiTheme="minorHAnsi"/>
          <w:b/>
          <w:u w:val="single"/>
          <w:lang w:val="es-ES"/>
        </w:rPr>
        <w:t xml:space="preserve">Efectos fijos </w:t>
      </w:r>
    </w:p>
    <w:tbl>
      <w:tblPr>
        <w:tblW w:w="7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992"/>
        <w:gridCol w:w="567"/>
      </w:tblGrid>
      <w:tr w:rsidR="00BF56CE" w:rsidRPr="00BF56CE" w:rsidTr="00BF56CE">
        <w:trPr>
          <w:cantSplit/>
        </w:trPr>
        <w:tc>
          <w:tcPr>
            <w:tcW w:w="73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F56CE" w:rsidRPr="00BF56CE" w:rsidTr="00BF56CE"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BF56CE" w:rsidRPr="00BF56CE" w:rsidTr="00BF56CE">
        <w:trPr>
          <w:cantSplit/>
        </w:trPr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283,308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BF56CE" w:rsidRPr="00BF56CE" w:rsidTr="00BF56CE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Dev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elopment</w:t>
            </w:r>
            <w:proofErr w:type="spellEnd"/>
            <w:r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Appr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oach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7,268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,008</w:t>
            </w:r>
          </w:p>
        </w:tc>
      </w:tr>
      <w:tr w:rsidR="00BF56CE" w:rsidRPr="00BF56CE" w:rsidTr="00BF56CE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Ta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sk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48,298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</w:tr>
      <w:tr w:rsidR="00BF56CE" w:rsidRPr="00BF56CE" w:rsidTr="00BF56CE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Gr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oup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7,162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,009</w:t>
            </w:r>
          </w:p>
        </w:tc>
      </w:tr>
      <w:tr w:rsidR="00BF56CE" w:rsidRPr="00BF56CE" w:rsidTr="00BF56CE">
        <w:trPr>
          <w:cantSplit/>
        </w:trPr>
        <w:tc>
          <w:tcPr>
            <w:tcW w:w="73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BF56CE" w:rsidRDefault="00BF56CE" w:rsidP="001D139D">
      <w:pPr>
        <w:rPr>
          <w:b/>
          <w:u w:val="single"/>
          <w:lang w:val="es-ES"/>
        </w:rPr>
      </w:pPr>
    </w:p>
    <w:p w:rsidR="001D139D" w:rsidRPr="00D512A1" w:rsidRDefault="00F86FC9" w:rsidP="001D139D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2.3 </w:t>
      </w:r>
      <w:r w:rsidR="001D139D" w:rsidRPr="00D512A1">
        <w:rPr>
          <w:rFonts w:asciiTheme="minorHAnsi" w:hAnsiTheme="minorHAnsi"/>
          <w:b/>
          <w:u w:val="single"/>
          <w:lang w:val="es-ES"/>
        </w:rPr>
        <w:t>Comparación por parejas</w:t>
      </w:r>
    </w:p>
    <w:p w:rsidR="00493ED9" w:rsidRPr="00D512A1" w:rsidRDefault="00493ED9" w:rsidP="001D139D">
      <w:pPr>
        <w:rPr>
          <w:rFonts w:asciiTheme="minorHAnsi" w:hAnsiTheme="minorHAnsi"/>
          <w:b/>
          <w:color w:val="FF0000"/>
          <w:lang w:val="es-ES"/>
        </w:rPr>
      </w:pPr>
    </w:p>
    <w:p w:rsidR="00B45F17" w:rsidRPr="00B45F17" w:rsidRDefault="00D861CB" w:rsidP="001642F7">
      <w:pPr>
        <w:autoSpaceDE/>
        <w:autoSpaceDN/>
        <w:adjustRightInd/>
        <w:rPr>
          <w:rFonts w:asciiTheme="minorHAnsi" w:hAnsiTheme="minorHAnsi" w:cstheme="minorBid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Enfoque de Desarrollo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1134"/>
        <w:gridCol w:w="993"/>
        <w:gridCol w:w="567"/>
        <w:gridCol w:w="567"/>
        <w:gridCol w:w="1417"/>
        <w:gridCol w:w="1559"/>
      </w:tblGrid>
      <w:tr w:rsidR="00B45F17" w:rsidRPr="00B45F17" w:rsidTr="00924A18">
        <w:trPr>
          <w:cantSplit/>
          <w:trHeight w:val="349"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B45F1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B45F17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924A18" w:rsidRPr="00B45F17" w:rsidTr="00924A18">
        <w:trPr>
          <w:cantSplit/>
          <w:trHeight w:val="699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B45F17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97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B45F17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924A18" w:rsidRPr="00B45F17" w:rsidTr="00924A18">
        <w:trPr>
          <w:cantSplit/>
          <w:trHeight w:val="349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924A18" w:rsidRPr="00B45F17" w:rsidTr="00924A18">
        <w:trPr>
          <w:cantSplit/>
          <w:trHeight w:val="349"/>
        </w:trPr>
        <w:tc>
          <w:tcPr>
            <w:tcW w:w="141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45F17" w:rsidRPr="00B45F17" w:rsidRDefault="00B45F17" w:rsidP="00B45F1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45F17" w:rsidRPr="00B45F17" w:rsidRDefault="00B45F17" w:rsidP="00B45F1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-9,473</w:t>
            </w:r>
            <w:r w:rsidRPr="00B45F17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3,514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,008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-16,444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-2,502</w:t>
            </w:r>
          </w:p>
        </w:tc>
      </w:tr>
      <w:tr w:rsidR="00924A18" w:rsidRPr="00B45F17" w:rsidTr="00924A18">
        <w:trPr>
          <w:cantSplit/>
          <w:trHeight w:val="349"/>
        </w:trPr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45F17" w:rsidRPr="00B45F17" w:rsidRDefault="00B45F17" w:rsidP="00B45F1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45F17" w:rsidRPr="00B45F17" w:rsidRDefault="00B45F17" w:rsidP="00B45F1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9,473</w:t>
            </w:r>
            <w:r w:rsidRPr="00B45F17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3,514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,008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2,502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16,444</w:t>
            </w:r>
          </w:p>
        </w:tc>
      </w:tr>
      <w:tr w:rsidR="00B45F17" w:rsidRPr="00B45F17" w:rsidTr="00924A18">
        <w:trPr>
          <w:cantSplit/>
          <w:trHeight w:val="349"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B45F17" w:rsidRPr="00B45F17" w:rsidTr="00924A18">
        <w:trPr>
          <w:cantSplit/>
          <w:trHeight w:val="349"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B45F17" w:rsidRPr="00B45F17" w:rsidTr="00924A18">
        <w:trPr>
          <w:cantSplit/>
          <w:trHeight w:val="349"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B45F17" w:rsidRPr="00B45F17" w:rsidTr="00924A18">
        <w:trPr>
          <w:cantSplit/>
          <w:trHeight w:val="349"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5F17" w:rsidRPr="00B45F17" w:rsidRDefault="00B45F17" w:rsidP="00B45F1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B45F17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D861CB" w:rsidRDefault="00D861CB" w:rsidP="00AD4431">
      <w:pPr>
        <w:rPr>
          <w:b/>
          <w:color w:val="FF0000"/>
          <w:lang w:val="es-ES"/>
        </w:rPr>
      </w:pPr>
    </w:p>
    <w:p w:rsidR="001642F7" w:rsidRPr="001642F7" w:rsidRDefault="001D139D" w:rsidP="001642F7">
      <w:pPr>
        <w:autoSpaceDE/>
        <w:autoSpaceDN/>
        <w:adjustRightInd/>
        <w:rPr>
          <w:rFonts w:asciiTheme="minorHAnsi" w:hAnsiTheme="minorHAnsi" w:cstheme="minorBid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Tarea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734"/>
        <w:gridCol w:w="1119"/>
        <w:gridCol w:w="968"/>
        <w:gridCol w:w="567"/>
        <w:gridCol w:w="567"/>
        <w:gridCol w:w="1418"/>
        <w:gridCol w:w="1559"/>
      </w:tblGrid>
      <w:tr w:rsidR="001642F7" w:rsidRPr="001642F7" w:rsidTr="001642F7">
        <w:trPr>
          <w:cantSplit/>
          <w:trHeight w:val="31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1642F7" w:rsidRPr="001642F7" w:rsidTr="001642F7">
        <w:trPr>
          <w:cantSplit/>
          <w:trHeight w:val="621"/>
        </w:trPr>
        <w:tc>
          <w:tcPr>
            <w:tcW w:w="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7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1642F7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97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1642F7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1642F7" w:rsidRPr="001642F7" w:rsidTr="001642F7">
        <w:trPr>
          <w:cantSplit/>
          <w:trHeight w:val="310"/>
        </w:trPr>
        <w:tc>
          <w:tcPr>
            <w:tcW w:w="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1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1642F7" w:rsidRPr="001642F7" w:rsidTr="001642F7">
        <w:trPr>
          <w:cantSplit/>
          <w:trHeight w:val="327"/>
        </w:trPr>
        <w:tc>
          <w:tcPr>
            <w:tcW w:w="72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19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-24,421</w:t>
            </w:r>
            <w:r w:rsidRPr="001642F7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6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3,514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-31,392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-17,450</w:t>
            </w:r>
          </w:p>
        </w:tc>
      </w:tr>
      <w:tr w:rsidR="001642F7" w:rsidRPr="001642F7" w:rsidTr="001642F7">
        <w:trPr>
          <w:cantSplit/>
          <w:trHeight w:val="310"/>
        </w:trPr>
        <w:tc>
          <w:tcPr>
            <w:tcW w:w="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1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24,421</w:t>
            </w:r>
            <w:r w:rsidRPr="001642F7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3,514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17,450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31,392</w:t>
            </w:r>
          </w:p>
        </w:tc>
      </w:tr>
      <w:tr w:rsidR="001642F7" w:rsidRPr="001642F7" w:rsidTr="001642F7">
        <w:trPr>
          <w:cantSplit/>
          <w:trHeight w:val="31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1642F7" w:rsidRPr="001642F7" w:rsidTr="001642F7">
        <w:trPr>
          <w:cantSplit/>
          <w:trHeight w:val="31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1642F7" w:rsidRPr="001642F7" w:rsidTr="001642F7">
        <w:trPr>
          <w:cantSplit/>
          <w:trHeight w:val="327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1642F7" w:rsidRPr="001642F7" w:rsidTr="001642F7">
        <w:trPr>
          <w:cantSplit/>
          <w:trHeight w:val="31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1642F7" w:rsidRPr="001642F7" w:rsidRDefault="001642F7" w:rsidP="001642F7">
      <w:pPr>
        <w:spacing w:line="400" w:lineRule="atLeast"/>
        <w:rPr>
          <w:rFonts w:ascii="Times New Roman" w:hAnsi="Times New Roman" w:cs="Times New Roman"/>
        </w:rPr>
      </w:pPr>
    </w:p>
    <w:p w:rsidR="001642F7" w:rsidRPr="001642F7" w:rsidRDefault="001642F7" w:rsidP="001642F7">
      <w:pPr>
        <w:autoSpaceDE/>
        <w:autoSpaceDN/>
        <w:adjustRightInd/>
        <w:rPr>
          <w:rFonts w:asciiTheme="minorHAnsi" w:hAnsiTheme="minorHAnsi" w:cstheme="minorBidi"/>
          <w:b/>
          <w:color w:val="FF0000"/>
          <w:lang w:val="es-ES"/>
        </w:rPr>
      </w:pPr>
      <w:r w:rsidRPr="001642F7">
        <w:rPr>
          <w:rFonts w:asciiTheme="minorHAnsi" w:hAnsiTheme="minorHAnsi" w:cstheme="minorBidi"/>
          <w:b/>
          <w:color w:val="FF0000"/>
          <w:lang w:val="es-ES"/>
        </w:rPr>
        <w:t>Grupo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9"/>
        <w:gridCol w:w="699"/>
        <w:gridCol w:w="1164"/>
        <w:gridCol w:w="992"/>
        <w:gridCol w:w="567"/>
        <w:gridCol w:w="567"/>
        <w:gridCol w:w="1418"/>
        <w:gridCol w:w="1559"/>
      </w:tblGrid>
      <w:tr w:rsidR="001642F7" w:rsidRPr="001642F7" w:rsidTr="001642F7">
        <w:trPr>
          <w:cantSplit/>
          <w:trHeight w:val="31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lastRenderedPageBreak/>
              <w:t xml:space="preserve">Comparaciones por </w:t>
            </w:r>
            <w:proofErr w:type="spellStart"/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1642F7" w:rsidRPr="001642F7" w:rsidTr="001642F7">
        <w:trPr>
          <w:cantSplit/>
          <w:trHeight w:val="621"/>
        </w:trPr>
        <w:tc>
          <w:tcPr>
            <w:tcW w:w="6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(I) Grupo</w:t>
            </w:r>
          </w:p>
        </w:tc>
        <w:tc>
          <w:tcPr>
            <w:tcW w:w="6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(J) Grupo</w:t>
            </w:r>
          </w:p>
        </w:tc>
        <w:tc>
          <w:tcPr>
            <w:tcW w:w="116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1642F7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97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1642F7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1642F7" w:rsidRPr="001642F7" w:rsidTr="001642F7">
        <w:trPr>
          <w:cantSplit/>
          <w:trHeight w:val="310"/>
        </w:trPr>
        <w:tc>
          <w:tcPr>
            <w:tcW w:w="6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69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1642F7" w:rsidRPr="001642F7" w:rsidTr="001642F7">
        <w:trPr>
          <w:cantSplit/>
          <w:trHeight w:val="327"/>
        </w:trPr>
        <w:tc>
          <w:tcPr>
            <w:tcW w:w="689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G1</w:t>
            </w:r>
          </w:p>
        </w:tc>
        <w:tc>
          <w:tcPr>
            <w:tcW w:w="699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G2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-9,404</w:t>
            </w:r>
            <w:r w:rsidRPr="001642F7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3,514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,009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-16,375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-2,434</w:t>
            </w:r>
          </w:p>
        </w:tc>
      </w:tr>
      <w:tr w:rsidR="001642F7" w:rsidRPr="001642F7" w:rsidTr="001642F7">
        <w:trPr>
          <w:cantSplit/>
          <w:trHeight w:val="310"/>
        </w:trPr>
        <w:tc>
          <w:tcPr>
            <w:tcW w:w="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G2</w:t>
            </w:r>
          </w:p>
        </w:tc>
        <w:tc>
          <w:tcPr>
            <w:tcW w:w="6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G1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9,404</w:t>
            </w:r>
            <w:r w:rsidRPr="001642F7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3,514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,009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2,434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16,375</w:t>
            </w:r>
          </w:p>
        </w:tc>
      </w:tr>
      <w:tr w:rsidR="001642F7" w:rsidRPr="001642F7" w:rsidTr="001642F7">
        <w:trPr>
          <w:cantSplit/>
          <w:trHeight w:val="31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1642F7" w:rsidRPr="001642F7" w:rsidTr="001642F7">
        <w:trPr>
          <w:cantSplit/>
          <w:trHeight w:val="31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1642F7" w:rsidRPr="001642F7" w:rsidTr="001642F7">
        <w:trPr>
          <w:cantSplit/>
          <w:trHeight w:val="327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1642F7" w:rsidRPr="001642F7" w:rsidTr="001642F7">
        <w:trPr>
          <w:cantSplit/>
          <w:trHeight w:val="31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1642F7" w:rsidRPr="001642F7" w:rsidRDefault="001642F7" w:rsidP="001642F7">
      <w:pPr>
        <w:autoSpaceDE/>
        <w:autoSpaceDN/>
        <w:adjustRightInd/>
        <w:rPr>
          <w:rFonts w:asciiTheme="minorHAnsi" w:hAnsiTheme="minorHAnsi" w:cstheme="minorBidi"/>
          <w:b/>
          <w:color w:val="FF0000"/>
          <w:lang w:val="es-ES"/>
        </w:rPr>
      </w:pPr>
    </w:p>
    <w:p w:rsidR="001642F7" w:rsidRPr="001642F7" w:rsidRDefault="00F86FC9" w:rsidP="001642F7">
      <w:pPr>
        <w:autoSpaceDE/>
        <w:autoSpaceDN/>
        <w:adjustRightInd/>
        <w:rPr>
          <w:rFonts w:asciiTheme="minorHAnsi" w:hAnsiTheme="minorHAnsi" w:cstheme="minorBid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2.4 </w:t>
      </w:r>
      <w:r w:rsidR="00493ED9" w:rsidRPr="00D512A1">
        <w:rPr>
          <w:rFonts w:asciiTheme="minorHAnsi" w:hAnsiTheme="minorHAns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1642F7" w:rsidRPr="001642F7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1642F7" w:rsidRPr="001642F7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1642F7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1642F7" w:rsidRPr="001642F7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1642F7" w:rsidRPr="001642F7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,214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,866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1642F7" w:rsidRPr="001642F7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</w:rPr>
      </w:pPr>
    </w:p>
    <w:p w:rsidR="00493ED9" w:rsidRPr="00D512A1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D512A1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161223" w:rsidRPr="00D512A1" w:rsidRDefault="00161223" w:rsidP="00493ED9">
      <w:pPr>
        <w:rPr>
          <w:rFonts w:asciiTheme="minorHAnsi" w:hAnsiTheme="minorHAnsi"/>
          <w:b/>
          <w:u w:val="single"/>
          <w:lang w:val="es-ES"/>
        </w:rPr>
      </w:pPr>
    </w:p>
    <w:p w:rsidR="001642F7" w:rsidRPr="001642F7" w:rsidRDefault="00F86FC9" w:rsidP="001642F7">
      <w:pPr>
        <w:autoSpaceDE/>
        <w:autoSpaceDN/>
        <w:adjustRightInd/>
        <w:rPr>
          <w:rFonts w:asciiTheme="minorHAnsi" w:hAnsiTheme="minorHAnsi" w:cstheme="minorBid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3.1 </w:t>
      </w:r>
      <w:r w:rsidR="00493ED9" w:rsidRPr="00D512A1">
        <w:rPr>
          <w:rFonts w:asciiTheme="minorHAnsi" w:hAnsiTheme="minorHAnsi"/>
          <w:b/>
          <w:u w:val="single"/>
          <w:lang w:val="es-ES"/>
        </w:rPr>
        <w:t>AIC</w:t>
      </w:r>
    </w:p>
    <w:tbl>
      <w:tblPr>
        <w:tblW w:w="4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851"/>
      </w:tblGrid>
      <w:tr w:rsidR="001642F7" w:rsidRPr="001642F7" w:rsidTr="001642F7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1642F7" w:rsidRPr="001642F7" w:rsidTr="001642F7">
        <w:trPr>
          <w:cantSplit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856,588</w:t>
            </w:r>
          </w:p>
        </w:tc>
      </w:tr>
      <w:tr w:rsidR="001642F7" w:rsidRPr="001642F7" w:rsidTr="001642F7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868,588</w:t>
            </w:r>
          </w:p>
        </w:tc>
      </w:tr>
      <w:tr w:rsidR="001642F7" w:rsidRPr="001642F7" w:rsidTr="001642F7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869,482</w:t>
            </w:r>
          </w:p>
        </w:tc>
      </w:tr>
      <w:tr w:rsidR="001642F7" w:rsidRPr="001642F7" w:rsidTr="001642F7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890,279</w:t>
            </w:r>
          </w:p>
        </w:tc>
      </w:tr>
      <w:tr w:rsidR="001642F7" w:rsidRPr="001642F7" w:rsidTr="001642F7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884,279</w:t>
            </w:r>
          </w:p>
        </w:tc>
      </w:tr>
      <w:tr w:rsidR="001642F7" w:rsidRPr="001642F7" w:rsidTr="001642F7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1642F7" w:rsidRPr="001642F7" w:rsidTr="001642F7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1642F7" w:rsidRPr="001642F7" w:rsidRDefault="00F86FC9" w:rsidP="001642F7">
      <w:pPr>
        <w:autoSpaceDE/>
        <w:autoSpaceDN/>
        <w:adjustRightInd/>
        <w:rPr>
          <w:rFonts w:asciiTheme="minorHAnsi" w:hAnsiTheme="minorHAnsi" w:cstheme="minorBid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3.2 </w:t>
      </w:r>
      <w:r w:rsidR="00493ED9" w:rsidRPr="00D512A1">
        <w:rPr>
          <w:rFonts w:asciiTheme="minorHAnsi" w:hAnsiTheme="minorHAnsi"/>
          <w:b/>
          <w:u w:val="single"/>
          <w:lang w:val="es-ES"/>
        </w:rPr>
        <w:t xml:space="preserve">Efectos fijos </w:t>
      </w:r>
    </w:p>
    <w:tbl>
      <w:tblPr>
        <w:tblW w:w="6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7"/>
        <w:gridCol w:w="1640"/>
        <w:gridCol w:w="1843"/>
        <w:gridCol w:w="992"/>
        <w:gridCol w:w="598"/>
      </w:tblGrid>
      <w:tr w:rsidR="001642F7" w:rsidRPr="001642F7" w:rsidTr="001642F7">
        <w:trPr>
          <w:cantSplit/>
        </w:trPr>
        <w:tc>
          <w:tcPr>
            <w:tcW w:w="64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1642F7" w:rsidRPr="001642F7" w:rsidTr="001642F7">
        <w:trPr>
          <w:cantSplit/>
        </w:trPr>
        <w:tc>
          <w:tcPr>
            <w:tcW w:w="13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5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1642F7" w:rsidRPr="001642F7" w:rsidTr="001642F7">
        <w:trPr>
          <w:cantSplit/>
        </w:trPr>
        <w:tc>
          <w:tcPr>
            <w:tcW w:w="13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6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209,304</w:t>
            </w:r>
          </w:p>
        </w:tc>
        <w:tc>
          <w:tcPr>
            <w:tcW w:w="5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1642F7" w:rsidRPr="001642F7" w:rsidTr="001642F7"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6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12,229</w:t>
            </w:r>
          </w:p>
        </w:tc>
        <w:tc>
          <w:tcPr>
            <w:tcW w:w="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</w:tr>
      <w:tr w:rsidR="001642F7" w:rsidRPr="001642F7" w:rsidTr="001642F7"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Tarea</w:t>
            </w:r>
          </w:p>
        </w:tc>
        <w:tc>
          <w:tcPr>
            <w:tcW w:w="16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77,280</w:t>
            </w:r>
          </w:p>
        </w:tc>
        <w:tc>
          <w:tcPr>
            <w:tcW w:w="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</w:tr>
      <w:tr w:rsidR="001642F7" w:rsidRPr="001642F7" w:rsidTr="001642F7"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Grupo</w:t>
            </w:r>
          </w:p>
        </w:tc>
        <w:tc>
          <w:tcPr>
            <w:tcW w:w="16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4,851</w:t>
            </w:r>
          </w:p>
        </w:tc>
        <w:tc>
          <w:tcPr>
            <w:tcW w:w="5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,032</w:t>
            </w:r>
          </w:p>
        </w:tc>
      </w:tr>
      <w:tr w:rsidR="001642F7" w:rsidRPr="001642F7" w:rsidTr="001642F7">
        <w:trPr>
          <w:cantSplit/>
        </w:trPr>
        <w:tc>
          <w:tcPr>
            <w:tcW w:w="64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1642F7" w:rsidRPr="001642F7" w:rsidRDefault="001642F7" w:rsidP="001642F7">
      <w:pPr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spacing w:line="400" w:lineRule="atLeast"/>
        <w:rPr>
          <w:rFonts w:ascii="Times New Roman" w:hAnsi="Times New Roman" w:cs="Times New Roman"/>
        </w:rPr>
      </w:pPr>
    </w:p>
    <w:p w:rsidR="00594CFA" w:rsidRPr="00D512A1" w:rsidRDefault="00F86FC9" w:rsidP="00594CFA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lastRenderedPageBreak/>
        <w:t xml:space="preserve">3.3 </w:t>
      </w:r>
      <w:r w:rsidR="00493ED9" w:rsidRPr="00D512A1">
        <w:rPr>
          <w:rFonts w:asciiTheme="minorHAnsi" w:hAnsiTheme="minorHAnsi"/>
          <w:b/>
          <w:u w:val="single"/>
          <w:lang w:val="es-ES"/>
        </w:rPr>
        <w:t>Comparación por parejas</w:t>
      </w:r>
    </w:p>
    <w:p w:rsidR="00594CFA" w:rsidRPr="00D512A1" w:rsidRDefault="00594CFA" w:rsidP="00594CFA">
      <w:pPr>
        <w:rPr>
          <w:rFonts w:asciiTheme="minorHAnsi" w:hAnsiTheme="minorHAnsi"/>
          <w:b/>
          <w:u w:val="single"/>
          <w:lang w:val="es-ES"/>
        </w:rPr>
      </w:pPr>
    </w:p>
    <w:p w:rsidR="001C2FC5" w:rsidRPr="001C2FC5" w:rsidRDefault="001C2FC5" w:rsidP="001C2FC5">
      <w:pPr>
        <w:autoSpaceDE/>
        <w:autoSpaceDN/>
        <w:adjustRightInd/>
        <w:rPr>
          <w:rFonts w:asciiTheme="minorHAnsi" w:hAnsiTheme="minorHAnsi" w:cstheme="minorBid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Enfoque de Desarrollo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1134"/>
        <w:gridCol w:w="993"/>
        <w:gridCol w:w="850"/>
        <w:gridCol w:w="567"/>
        <w:gridCol w:w="851"/>
        <w:gridCol w:w="992"/>
      </w:tblGrid>
      <w:tr w:rsidR="001C2FC5" w:rsidRPr="001C2FC5" w:rsidTr="001C2FC5">
        <w:trPr>
          <w:cantSplit/>
          <w:trHeight w:val="277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1C2FC5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1C2FC5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1C2FC5" w:rsidRPr="001C2FC5" w:rsidTr="001C2FC5">
        <w:trPr>
          <w:cantSplit/>
          <w:trHeight w:val="555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1C2FC5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84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1C2FC5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1C2FC5" w:rsidRPr="001C2FC5" w:rsidTr="001C2FC5">
        <w:trPr>
          <w:cantSplit/>
          <w:trHeight w:val="277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1C2FC5" w:rsidRPr="001C2FC5" w:rsidTr="001C2FC5">
        <w:trPr>
          <w:cantSplit/>
          <w:trHeight w:val="277"/>
        </w:trPr>
        <w:tc>
          <w:tcPr>
            <w:tcW w:w="141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-9,971</w:t>
            </w:r>
            <w:r w:rsidRPr="001C2FC5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2,851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-15,694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-4,248</w:t>
            </w:r>
          </w:p>
        </w:tc>
      </w:tr>
      <w:tr w:rsidR="001C2FC5" w:rsidRPr="001C2FC5" w:rsidTr="001C2FC5">
        <w:trPr>
          <w:cantSplit/>
          <w:trHeight w:val="277"/>
        </w:trPr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9,971</w:t>
            </w:r>
            <w:r w:rsidRPr="001C2FC5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2,851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4,248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15,694</w:t>
            </w:r>
          </w:p>
        </w:tc>
      </w:tr>
      <w:tr w:rsidR="001C2FC5" w:rsidRPr="001C2FC5" w:rsidTr="001C2FC5">
        <w:trPr>
          <w:cantSplit/>
          <w:trHeight w:val="277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1C2FC5" w:rsidRPr="001C2FC5" w:rsidTr="001C2FC5">
        <w:trPr>
          <w:cantSplit/>
          <w:trHeight w:val="277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1C2FC5" w:rsidRPr="001C2FC5" w:rsidTr="001C2FC5">
        <w:trPr>
          <w:cantSplit/>
          <w:trHeight w:val="277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1C2FC5" w:rsidRPr="001C2FC5" w:rsidTr="001C2FC5">
        <w:trPr>
          <w:cantSplit/>
          <w:trHeight w:val="277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1C2FC5" w:rsidRDefault="001C2FC5" w:rsidP="00594CFA">
      <w:pPr>
        <w:rPr>
          <w:b/>
          <w:color w:val="FF0000"/>
          <w:lang w:val="es-ES"/>
        </w:rPr>
      </w:pPr>
    </w:p>
    <w:p w:rsidR="001C2FC5" w:rsidRPr="001C2FC5" w:rsidRDefault="00493ED9" w:rsidP="001C2FC5">
      <w:pPr>
        <w:autoSpaceDE/>
        <w:autoSpaceDN/>
        <w:adjustRightInd/>
        <w:rPr>
          <w:rFonts w:asciiTheme="minorHAnsi" w:hAnsiTheme="minorHAnsi" w:cstheme="minorBid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Tarea</w:t>
      </w:r>
    </w:p>
    <w:tbl>
      <w:tblPr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1"/>
        <w:gridCol w:w="713"/>
        <w:gridCol w:w="1086"/>
        <w:gridCol w:w="1044"/>
        <w:gridCol w:w="800"/>
        <w:gridCol w:w="618"/>
        <w:gridCol w:w="1417"/>
        <w:gridCol w:w="1559"/>
      </w:tblGrid>
      <w:tr w:rsidR="001C2FC5" w:rsidRPr="001C2FC5" w:rsidTr="001C2FC5"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1C2FC5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1C2FC5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1C2FC5" w:rsidRPr="001C2FC5" w:rsidTr="001C2FC5">
        <w:trPr>
          <w:cantSplit/>
          <w:trHeight w:val="621"/>
        </w:trPr>
        <w:tc>
          <w:tcPr>
            <w:tcW w:w="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7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08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104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0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1C2FC5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97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1C2FC5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1C2FC5" w:rsidRPr="001C2FC5" w:rsidTr="001C2FC5">
        <w:trPr>
          <w:cantSplit/>
          <w:trHeight w:val="310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8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4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1C2FC5" w:rsidRPr="001C2FC5" w:rsidTr="001C2FC5">
        <w:trPr>
          <w:cantSplit/>
          <w:trHeight w:val="327"/>
        </w:trPr>
        <w:tc>
          <w:tcPr>
            <w:tcW w:w="701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71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-25,067</w:t>
            </w:r>
            <w:r w:rsidRPr="001C2FC5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04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2,851</w:t>
            </w:r>
          </w:p>
        </w:tc>
        <w:tc>
          <w:tcPr>
            <w:tcW w:w="80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61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-30,790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-19,344</w:t>
            </w:r>
          </w:p>
        </w:tc>
      </w:tr>
      <w:tr w:rsidR="001C2FC5" w:rsidRPr="001C2FC5" w:rsidTr="001C2FC5">
        <w:trPr>
          <w:cantSplit/>
          <w:trHeight w:val="310"/>
        </w:trPr>
        <w:tc>
          <w:tcPr>
            <w:tcW w:w="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7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25,067</w:t>
            </w:r>
            <w:r w:rsidRPr="001C2FC5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0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2,851</w:t>
            </w:r>
          </w:p>
        </w:tc>
        <w:tc>
          <w:tcPr>
            <w:tcW w:w="8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6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19,344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30,790</w:t>
            </w:r>
          </w:p>
        </w:tc>
      </w:tr>
      <w:tr w:rsidR="001C2FC5" w:rsidRPr="001C2FC5" w:rsidTr="001C2FC5"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1C2FC5" w:rsidRPr="001C2FC5" w:rsidTr="001C2FC5"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1C2FC5" w:rsidRPr="001C2FC5" w:rsidTr="001C2FC5">
        <w:trPr>
          <w:cantSplit/>
          <w:trHeight w:val="327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1C2FC5" w:rsidRPr="001C2FC5" w:rsidTr="001C2FC5"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2FC5" w:rsidRPr="001C2FC5" w:rsidRDefault="001C2FC5" w:rsidP="001C2FC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1C2FC5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493ED9" w:rsidRDefault="00493ED9" w:rsidP="00F43322">
      <w:pPr>
        <w:rPr>
          <w:rFonts w:ascii="Times New Roman" w:hAnsi="Times New Roman" w:cs="Times New Roman"/>
        </w:rPr>
      </w:pPr>
    </w:p>
    <w:p w:rsidR="000C7E9C" w:rsidRPr="000C7E9C" w:rsidRDefault="000C7E9C" w:rsidP="000C7E9C">
      <w:pPr>
        <w:autoSpaceDE/>
        <w:autoSpaceDN/>
        <w:adjustRightInd/>
        <w:rPr>
          <w:rFonts w:asciiTheme="minorHAnsi" w:hAnsiTheme="minorHAnsi" w:cstheme="minorBid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Grupo</w:t>
      </w:r>
    </w:p>
    <w:tbl>
      <w:tblPr>
        <w:tblW w:w="74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87"/>
        <w:gridCol w:w="1087"/>
        <w:gridCol w:w="1086"/>
        <w:gridCol w:w="758"/>
        <w:gridCol w:w="758"/>
        <w:gridCol w:w="1086"/>
        <w:gridCol w:w="1091"/>
      </w:tblGrid>
      <w:tr w:rsidR="000C7E9C" w:rsidRPr="000C7E9C" w:rsidTr="000C7E9C">
        <w:trPr>
          <w:cantSplit/>
          <w:trHeight w:val="310"/>
        </w:trPr>
        <w:tc>
          <w:tcPr>
            <w:tcW w:w="74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0C7E9C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0C7E9C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0C7E9C" w:rsidRPr="000C7E9C" w:rsidTr="000C7E9C">
        <w:trPr>
          <w:cantSplit/>
          <w:trHeight w:val="621"/>
        </w:trPr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264A60"/>
                <w:sz w:val="20"/>
                <w:szCs w:val="20"/>
              </w:rPr>
              <w:t>(I) Grupo</w:t>
            </w:r>
          </w:p>
        </w:tc>
        <w:tc>
          <w:tcPr>
            <w:tcW w:w="8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264A60"/>
                <w:sz w:val="20"/>
                <w:szCs w:val="20"/>
              </w:rPr>
              <w:t>(J) Grupo</w:t>
            </w:r>
          </w:p>
        </w:tc>
        <w:tc>
          <w:tcPr>
            <w:tcW w:w="108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75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0C7E9C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5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0C7E9C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0C7E9C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17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0C7E9C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0C7E9C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0C7E9C" w:rsidRPr="000C7E9C" w:rsidTr="000C7E9C">
        <w:trPr>
          <w:cantSplit/>
          <w:trHeight w:val="310"/>
        </w:trPr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8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5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5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0C7E9C" w:rsidRPr="000C7E9C" w:rsidTr="000C7E9C">
        <w:trPr>
          <w:cantSplit/>
          <w:trHeight w:val="327"/>
        </w:trPr>
        <w:tc>
          <w:tcPr>
            <w:tcW w:w="709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C7E9C" w:rsidRPr="000C7E9C" w:rsidRDefault="000C7E9C" w:rsidP="000C7E9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264A60"/>
                <w:sz w:val="20"/>
                <w:szCs w:val="20"/>
              </w:rPr>
              <w:t>G1</w:t>
            </w:r>
          </w:p>
        </w:tc>
        <w:tc>
          <w:tcPr>
            <w:tcW w:w="88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C7E9C" w:rsidRPr="000C7E9C" w:rsidRDefault="000C7E9C" w:rsidP="000C7E9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264A60"/>
                <w:sz w:val="20"/>
                <w:szCs w:val="20"/>
              </w:rPr>
              <w:t>G2</w:t>
            </w:r>
          </w:p>
        </w:tc>
        <w:tc>
          <w:tcPr>
            <w:tcW w:w="1087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-8,906</w:t>
            </w:r>
            <w:r w:rsidRPr="000C7E9C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4,044</w:t>
            </w:r>
          </w:p>
        </w:tc>
        <w:tc>
          <w:tcPr>
            <w:tcW w:w="75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75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,032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-17,015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-,798</w:t>
            </w:r>
          </w:p>
        </w:tc>
      </w:tr>
      <w:tr w:rsidR="000C7E9C" w:rsidRPr="000C7E9C" w:rsidTr="000C7E9C">
        <w:trPr>
          <w:cantSplit/>
          <w:trHeight w:val="310"/>
        </w:trPr>
        <w:tc>
          <w:tcPr>
            <w:tcW w:w="7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7E9C" w:rsidRPr="000C7E9C" w:rsidRDefault="000C7E9C" w:rsidP="000C7E9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264A60"/>
                <w:sz w:val="20"/>
                <w:szCs w:val="20"/>
              </w:rPr>
              <w:t>G2</w:t>
            </w:r>
          </w:p>
        </w:tc>
        <w:tc>
          <w:tcPr>
            <w:tcW w:w="8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7E9C" w:rsidRPr="000C7E9C" w:rsidRDefault="000C7E9C" w:rsidP="000C7E9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264A60"/>
                <w:sz w:val="20"/>
                <w:szCs w:val="20"/>
              </w:rPr>
              <w:t>G1</w:t>
            </w:r>
          </w:p>
        </w:tc>
        <w:tc>
          <w:tcPr>
            <w:tcW w:w="10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8,906</w:t>
            </w:r>
            <w:r w:rsidRPr="000C7E9C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0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4,044</w:t>
            </w:r>
          </w:p>
        </w:tc>
        <w:tc>
          <w:tcPr>
            <w:tcW w:w="7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7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,032</w:t>
            </w:r>
          </w:p>
        </w:tc>
        <w:tc>
          <w:tcPr>
            <w:tcW w:w="10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,798</w:t>
            </w:r>
          </w:p>
        </w:tc>
        <w:tc>
          <w:tcPr>
            <w:tcW w:w="10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17,015</w:t>
            </w:r>
          </w:p>
        </w:tc>
      </w:tr>
      <w:tr w:rsidR="000C7E9C" w:rsidRPr="000C7E9C" w:rsidTr="000C7E9C">
        <w:trPr>
          <w:cantSplit/>
          <w:trHeight w:val="310"/>
        </w:trPr>
        <w:tc>
          <w:tcPr>
            <w:tcW w:w="74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0C7E9C" w:rsidRPr="000C7E9C" w:rsidTr="000C7E9C">
        <w:trPr>
          <w:cantSplit/>
          <w:trHeight w:val="310"/>
        </w:trPr>
        <w:tc>
          <w:tcPr>
            <w:tcW w:w="74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0C7E9C" w:rsidRPr="000C7E9C" w:rsidTr="000C7E9C">
        <w:trPr>
          <w:cantSplit/>
          <w:trHeight w:val="327"/>
        </w:trPr>
        <w:tc>
          <w:tcPr>
            <w:tcW w:w="74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0C7E9C" w:rsidRPr="000C7E9C" w:rsidTr="000C7E9C">
        <w:trPr>
          <w:cantSplit/>
          <w:trHeight w:val="310"/>
        </w:trPr>
        <w:tc>
          <w:tcPr>
            <w:tcW w:w="74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7E9C" w:rsidRPr="000C7E9C" w:rsidRDefault="000C7E9C" w:rsidP="000C7E9C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0C7E9C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0C7E9C" w:rsidRDefault="000C7E9C" w:rsidP="00F43322">
      <w:pPr>
        <w:rPr>
          <w:b/>
        </w:rPr>
      </w:pPr>
    </w:p>
    <w:p w:rsidR="00263102" w:rsidRPr="00263102" w:rsidRDefault="00F86FC9" w:rsidP="00263102">
      <w:pPr>
        <w:autoSpaceDE/>
        <w:autoSpaceDN/>
        <w:adjustRightInd/>
        <w:rPr>
          <w:rFonts w:asciiTheme="minorHAnsi" w:hAnsiTheme="minorHAnsi" w:cstheme="minorBid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lastRenderedPageBreak/>
        <w:t xml:space="preserve">3.4 </w:t>
      </w:r>
      <w:r w:rsidR="00493ED9" w:rsidRPr="00D512A1">
        <w:rPr>
          <w:rFonts w:asciiTheme="minorHAnsi" w:hAnsiTheme="minorHAns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263102" w:rsidRPr="00263102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263102" w:rsidRPr="00263102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263102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263102" w:rsidRPr="00263102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263102" w:rsidRPr="00263102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,201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,869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263102" w:rsidRPr="00263102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263102" w:rsidRPr="00263102" w:rsidRDefault="00263102" w:rsidP="00263102">
      <w:pPr>
        <w:spacing w:line="400" w:lineRule="atLeast"/>
        <w:rPr>
          <w:rFonts w:ascii="Times New Roman" w:hAnsi="Times New Roman" w:cs="Times New Roman"/>
        </w:rPr>
      </w:pPr>
    </w:p>
    <w:p w:rsidR="00493ED9" w:rsidRDefault="00493ED9" w:rsidP="00F43322">
      <w:pPr>
        <w:rPr>
          <w:b/>
        </w:rPr>
      </w:pPr>
    </w:p>
    <w:p w:rsidR="00493ED9" w:rsidRPr="00D512A1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D512A1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594CFA" w:rsidRPr="00D512A1" w:rsidRDefault="00594CFA" w:rsidP="00493ED9">
      <w:pPr>
        <w:rPr>
          <w:rFonts w:asciiTheme="minorHAnsi" w:hAnsiTheme="minorHAnsi"/>
          <w:b/>
          <w:u w:val="single"/>
          <w:lang w:val="es-ES"/>
        </w:rPr>
      </w:pPr>
    </w:p>
    <w:p w:rsidR="00263102" w:rsidRPr="00263102" w:rsidRDefault="00F86FC9" w:rsidP="00263102">
      <w:pPr>
        <w:autoSpaceDE/>
        <w:autoSpaceDN/>
        <w:adjustRightInd/>
        <w:rPr>
          <w:rFonts w:asciiTheme="minorHAnsi" w:hAnsiTheme="minorHAnsi" w:cstheme="minorBid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4.1 </w:t>
      </w:r>
      <w:r w:rsidR="00493ED9" w:rsidRPr="00D512A1">
        <w:rPr>
          <w:rFonts w:asciiTheme="minorHAnsi" w:hAnsiTheme="minorHAnsi"/>
          <w:b/>
          <w:u w:val="single"/>
          <w:lang w:val="es-ES"/>
        </w:rPr>
        <w:t>AIC</w:t>
      </w:r>
    </w:p>
    <w:tbl>
      <w:tblPr>
        <w:tblW w:w="4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851"/>
      </w:tblGrid>
      <w:tr w:rsidR="00263102" w:rsidRPr="00263102" w:rsidTr="00263102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26310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263102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263102" w:rsidRPr="00263102" w:rsidTr="00263102">
        <w:trPr>
          <w:cantSplit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862,544</w:t>
            </w:r>
          </w:p>
        </w:tc>
      </w:tr>
      <w:tr w:rsidR="00263102" w:rsidRPr="00263102" w:rsidTr="00263102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874,544</w:t>
            </w:r>
          </w:p>
        </w:tc>
      </w:tr>
      <w:tr w:rsidR="00263102" w:rsidRPr="00263102" w:rsidTr="00263102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875,438</w:t>
            </w:r>
          </w:p>
        </w:tc>
      </w:tr>
      <w:tr w:rsidR="00263102" w:rsidRPr="00263102" w:rsidTr="00263102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896,235</w:t>
            </w:r>
          </w:p>
        </w:tc>
      </w:tr>
      <w:tr w:rsidR="00263102" w:rsidRPr="00263102" w:rsidTr="00263102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890,235</w:t>
            </w:r>
          </w:p>
        </w:tc>
      </w:tr>
      <w:tr w:rsidR="00263102" w:rsidRPr="00263102" w:rsidTr="00263102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263102" w:rsidRPr="00263102" w:rsidTr="00263102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263102" w:rsidRPr="00263102" w:rsidRDefault="00F86FC9" w:rsidP="00263102">
      <w:pPr>
        <w:autoSpaceDE/>
        <w:autoSpaceDN/>
        <w:adjustRightInd/>
        <w:rPr>
          <w:rFonts w:asciiTheme="minorHAnsi" w:hAnsiTheme="minorHAnsi" w:cstheme="minorBid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4.2 </w:t>
      </w:r>
      <w:r w:rsidR="00493ED9" w:rsidRPr="00D512A1">
        <w:rPr>
          <w:rFonts w:asciiTheme="minorHAnsi" w:hAnsiTheme="minorHAnsi"/>
          <w:b/>
          <w:u w:val="single"/>
          <w:lang w:val="es-ES"/>
        </w:rPr>
        <w:t>Efectos fijos</w:t>
      </w:r>
    </w:p>
    <w:tbl>
      <w:tblPr>
        <w:tblW w:w="6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1843"/>
        <w:gridCol w:w="992"/>
        <w:gridCol w:w="598"/>
      </w:tblGrid>
      <w:tr w:rsidR="00263102" w:rsidRPr="00263102" w:rsidTr="00263102">
        <w:trPr>
          <w:cantSplit/>
        </w:trPr>
        <w:tc>
          <w:tcPr>
            <w:tcW w:w="64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26310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263102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263102" w:rsidRPr="00263102" w:rsidTr="00263102">
        <w:trPr>
          <w:cantSplit/>
        </w:trPr>
        <w:tc>
          <w:tcPr>
            <w:tcW w:w="127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5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263102" w:rsidRPr="00263102" w:rsidTr="00263102">
        <w:trPr>
          <w:cantSplit/>
        </w:trPr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100,903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285,750</w:t>
            </w:r>
          </w:p>
        </w:tc>
        <w:tc>
          <w:tcPr>
            <w:tcW w:w="5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263102" w:rsidRPr="00263102" w:rsidTr="00263102">
        <w:trPr>
          <w:cantSplit/>
        </w:trPr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100,903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7,330</w:t>
            </w:r>
          </w:p>
        </w:tc>
        <w:tc>
          <w:tcPr>
            <w:tcW w:w="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,008</w:t>
            </w:r>
          </w:p>
        </w:tc>
      </w:tr>
      <w:tr w:rsidR="00263102" w:rsidRPr="00263102" w:rsidTr="00263102">
        <w:trPr>
          <w:cantSplit/>
        </w:trPr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Tarea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100,903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48,714</w:t>
            </w:r>
          </w:p>
        </w:tc>
        <w:tc>
          <w:tcPr>
            <w:tcW w:w="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</w:tr>
      <w:tr w:rsidR="00263102" w:rsidRPr="00263102" w:rsidTr="00263102">
        <w:trPr>
          <w:cantSplit/>
        </w:trPr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Grupo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100,903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7,224</w:t>
            </w:r>
          </w:p>
        </w:tc>
        <w:tc>
          <w:tcPr>
            <w:tcW w:w="5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,008</w:t>
            </w:r>
          </w:p>
        </w:tc>
      </w:tr>
      <w:tr w:rsidR="00263102" w:rsidRPr="00263102" w:rsidTr="00263102">
        <w:trPr>
          <w:cantSplit/>
        </w:trPr>
        <w:tc>
          <w:tcPr>
            <w:tcW w:w="64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spacing w:line="400" w:lineRule="atLeast"/>
        <w:rPr>
          <w:rFonts w:ascii="Times New Roman" w:hAnsi="Times New Roman" w:cs="Times New Roman"/>
        </w:rPr>
      </w:pPr>
    </w:p>
    <w:p w:rsidR="00493ED9" w:rsidRPr="00D512A1" w:rsidRDefault="00F86FC9" w:rsidP="00F43322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4.3 </w:t>
      </w:r>
      <w:r w:rsidR="00493ED9" w:rsidRPr="00D512A1">
        <w:rPr>
          <w:rFonts w:asciiTheme="minorHAnsi" w:hAnsiTheme="minorHAnsi"/>
          <w:b/>
          <w:u w:val="single"/>
          <w:lang w:val="es-ES"/>
        </w:rPr>
        <w:t>Comparación por parejas</w:t>
      </w:r>
    </w:p>
    <w:p w:rsidR="00E342D1" w:rsidRPr="00D512A1" w:rsidRDefault="00E342D1" w:rsidP="00E342D1">
      <w:pPr>
        <w:rPr>
          <w:rFonts w:asciiTheme="minorHAnsi" w:hAnsiTheme="minorHAnsi"/>
          <w:b/>
          <w:color w:val="FF0000"/>
          <w:lang w:val="es-ES"/>
        </w:rPr>
      </w:pPr>
    </w:p>
    <w:p w:rsidR="00D512A1" w:rsidRPr="00D512A1" w:rsidRDefault="00D512A1" w:rsidP="00D512A1">
      <w:pPr>
        <w:autoSpaceDE/>
        <w:autoSpaceDN/>
        <w:adjustRightInd/>
        <w:rPr>
          <w:rFonts w:asciiTheme="minorHAnsi" w:hAnsiTheme="minorHAnsi" w:cstheme="minorBid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Enfoque de desarrollo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1134"/>
        <w:gridCol w:w="993"/>
        <w:gridCol w:w="992"/>
        <w:gridCol w:w="567"/>
        <w:gridCol w:w="850"/>
        <w:gridCol w:w="993"/>
      </w:tblGrid>
      <w:tr w:rsidR="00D512A1" w:rsidRPr="00D512A1" w:rsidTr="00D512A1">
        <w:trPr>
          <w:cantSplit/>
          <w:trHeight w:val="333"/>
        </w:trPr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D512A1">
        <w:trPr>
          <w:cantSplit/>
          <w:trHeight w:val="667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84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D512A1" w:rsidRPr="00D512A1" w:rsidTr="00D512A1">
        <w:trPr>
          <w:cantSplit/>
          <w:trHeight w:val="333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D512A1" w:rsidRPr="00D512A1" w:rsidTr="00D512A1">
        <w:trPr>
          <w:cantSplit/>
          <w:trHeight w:val="333"/>
        </w:trPr>
        <w:tc>
          <w:tcPr>
            <w:tcW w:w="141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-9,473</w:t>
            </w:r>
            <w:r w:rsidRPr="00D512A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3,499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100,903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,008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-16,414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-2,532</w:t>
            </w:r>
          </w:p>
        </w:tc>
      </w:tr>
      <w:tr w:rsidR="00D512A1" w:rsidRPr="00D512A1" w:rsidTr="00D512A1">
        <w:trPr>
          <w:cantSplit/>
          <w:trHeight w:val="333"/>
        </w:trPr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9,473</w:t>
            </w:r>
            <w:r w:rsidRPr="00D512A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3,499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100,903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2,532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16,414</w:t>
            </w:r>
          </w:p>
        </w:tc>
      </w:tr>
      <w:tr w:rsidR="00D512A1" w:rsidRPr="00D512A1" w:rsidTr="00D512A1">
        <w:trPr>
          <w:cantSplit/>
          <w:trHeight w:val="333"/>
        </w:trPr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lastRenderedPageBreak/>
              <w:t>Se basa en medias marginales estimadas</w:t>
            </w:r>
          </w:p>
        </w:tc>
      </w:tr>
      <w:tr w:rsidR="00D512A1" w:rsidRPr="00D512A1" w:rsidTr="00D512A1">
        <w:trPr>
          <w:cantSplit/>
          <w:trHeight w:val="333"/>
        </w:trPr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D512A1" w:rsidRPr="00D512A1" w:rsidTr="00D512A1">
        <w:trPr>
          <w:cantSplit/>
          <w:trHeight w:val="333"/>
        </w:trPr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D512A1" w:rsidRPr="00D512A1" w:rsidTr="00D512A1">
        <w:trPr>
          <w:cantSplit/>
          <w:trHeight w:val="333"/>
        </w:trPr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D512A1" w:rsidRDefault="00D512A1" w:rsidP="00E342D1">
      <w:pPr>
        <w:rPr>
          <w:b/>
          <w:color w:val="FF0000"/>
          <w:lang w:val="es-ES"/>
        </w:rPr>
      </w:pPr>
    </w:p>
    <w:p w:rsidR="00D512A1" w:rsidRPr="00D512A1" w:rsidRDefault="00493ED9" w:rsidP="00D512A1">
      <w:pPr>
        <w:autoSpaceDE/>
        <w:autoSpaceDN/>
        <w:adjustRightInd/>
        <w:rPr>
          <w:rFonts w:asciiTheme="minorHAnsi" w:hAnsiTheme="minorHAnsi" w:cstheme="minorBid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Tarea</w:t>
      </w:r>
    </w:p>
    <w:tbl>
      <w:tblPr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1134"/>
        <w:gridCol w:w="993"/>
        <w:gridCol w:w="992"/>
        <w:gridCol w:w="567"/>
        <w:gridCol w:w="1651"/>
        <w:gridCol w:w="1467"/>
      </w:tblGrid>
      <w:tr w:rsidR="00D512A1" w:rsidRPr="00D512A1" w:rsidTr="00D512A1"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D512A1">
        <w:trPr>
          <w:cantSplit/>
          <w:trHeight w:val="62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D512A1" w:rsidRPr="00D512A1" w:rsidTr="00D512A1">
        <w:trPr>
          <w:cantSplit/>
          <w:trHeight w:val="310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D512A1" w:rsidRPr="00D512A1" w:rsidTr="00D512A1">
        <w:trPr>
          <w:cantSplit/>
          <w:trHeight w:val="327"/>
        </w:trPr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-24,421</w:t>
            </w:r>
            <w:r w:rsidRPr="00D512A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3,499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100,903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65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-31,362</w:t>
            </w:r>
          </w:p>
        </w:tc>
        <w:tc>
          <w:tcPr>
            <w:tcW w:w="1467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-17,480</w:t>
            </w:r>
          </w:p>
        </w:tc>
      </w:tr>
      <w:tr w:rsidR="00D512A1" w:rsidRPr="00D512A1" w:rsidTr="00D512A1">
        <w:trPr>
          <w:cantSplit/>
          <w:trHeight w:val="310"/>
        </w:trPr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24,421</w:t>
            </w:r>
            <w:r w:rsidRPr="00D512A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3,499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100,903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17,480</w:t>
            </w:r>
          </w:p>
        </w:tc>
        <w:tc>
          <w:tcPr>
            <w:tcW w:w="14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31,362</w:t>
            </w:r>
          </w:p>
        </w:tc>
      </w:tr>
      <w:tr w:rsidR="00D512A1" w:rsidRPr="00D512A1" w:rsidTr="00D512A1"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D512A1" w:rsidRPr="00D512A1" w:rsidTr="00D512A1"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D512A1" w:rsidRPr="00D512A1" w:rsidTr="00D512A1">
        <w:trPr>
          <w:cantSplit/>
          <w:trHeight w:val="327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D512A1" w:rsidRPr="00D512A1" w:rsidTr="00D512A1"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 w:rsidP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D512A1" w:rsidRPr="00D512A1" w:rsidRDefault="00D512A1" w:rsidP="00D512A1">
      <w:pPr>
        <w:spacing w:line="400" w:lineRule="atLeast"/>
        <w:rPr>
          <w:rFonts w:ascii="Times New Roman" w:hAnsi="Times New Roman" w:cs="Times New Roman"/>
        </w:rPr>
      </w:pPr>
    </w:p>
    <w:p w:rsidR="00D512A1" w:rsidRPr="00D512A1" w:rsidRDefault="00D512A1" w:rsidP="00D512A1">
      <w:pPr>
        <w:rPr>
          <w:rFonts w:asciiTheme="minorHAnsi" w:hAnsiTheme="minorHAns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Grupo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992"/>
        <w:gridCol w:w="992"/>
        <w:gridCol w:w="567"/>
        <w:gridCol w:w="1418"/>
        <w:gridCol w:w="1559"/>
      </w:tblGrid>
      <w:tr w:rsidR="00D512A1" w:rsidRPr="00D512A1" w:rsidTr="00D512A1">
        <w:trPr>
          <w:cantSplit/>
          <w:trHeight w:val="310"/>
        </w:trPr>
        <w:tc>
          <w:tcPr>
            <w:tcW w:w="8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D512A1">
        <w:trPr>
          <w:cantSplit/>
          <w:trHeight w:val="621"/>
        </w:trPr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(I) Grupo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(J) Grupo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97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D512A1" w:rsidRPr="00D512A1" w:rsidTr="00D512A1">
        <w:trPr>
          <w:cantSplit/>
          <w:trHeight w:val="310"/>
        </w:trPr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D512A1" w:rsidRPr="00D512A1" w:rsidTr="00D512A1">
        <w:trPr>
          <w:cantSplit/>
          <w:trHeight w:val="327"/>
        </w:trPr>
        <w:tc>
          <w:tcPr>
            <w:tcW w:w="709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G1</w:t>
            </w:r>
          </w:p>
        </w:tc>
        <w:tc>
          <w:tcPr>
            <w:tcW w:w="709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G2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-9,404</w:t>
            </w:r>
            <w:r w:rsidRPr="00D512A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3,499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100,903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,008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-16,345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-2,463</w:t>
            </w:r>
          </w:p>
        </w:tc>
      </w:tr>
      <w:tr w:rsidR="00D512A1" w:rsidRPr="00D512A1" w:rsidTr="00D512A1">
        <w:trPr>
          <w:cantSplit/>
          <w:trHeight w:val="310"/>
        </w:trPr>
        <w:tc>
          <w:tcPr>
            <w:tcW w:w="7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G2</w:t>
            </w:r>
          </w:p>
        </w:tc>
        <w:tc>
          <w:tcPr>
            <w:tcW w:w="7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9,404</w:t>
            </w:r>
            <w:r w:rsidRPr="00D512A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3,499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100,903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2,463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16,345</w:t>
            </w:r>
          </w:p>
        </w:tc>
      </w:tr>
      <w:tr w:rsidR="00D512A1" w:rsidRPr="00D512A1" w:rsidTr="00D512A1">
        <w:trPr>
          <w:cantSplit/>
          <w:trHeight w:val="310"/>
        </w:trPr>
        <w:tc>
          <w:tcPr>
            <w:tcW w:w="8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D512A1" w:rsidRPr="00D512A1" w:rsidTr="00D512A1">
        <w:trPr>
          <w:cantSplit/>
          <w:trHeight w:val="310"/>
        </w:trPr>
        <w:tc>
          <w:tcPr>
            <w:tcW w:w="8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D512A1" w:rsidRPr="00D512A1" w:rsidTr="00D512A1">
        <w:trPr>
          <w:cantSplit/>
          <w:trHeight w:val="327"/>
        </w:trPr>
        <w:tc>
          <w:tcPr>
            <w:tcW w:w="8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D512A1" w:rsidRPr="00D512A1" w:rsidTr="00D512A1">
        <w:trPr>
          <w:cantSplit/>
          <w:trHeight w:val="310"/>
        </w:trPr>
        <w:tc>
          <w:tcPr>
            <w:tcW w:w="8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493ED9" w:rsidRPr="00493ED9" w:rsidRDefault="00493ED9" w:rsidP="00493ED9">
      <w:pPr>
        <w:spacing w:line="400" w:lineRule="atLeast"/>
        <w:rPr>
          <w:rFonts w:ascii="Times New Roman" w:hAnsi="Times New Roman" w:cs="Times New Roman"/>
        </w:rPr>
      </w:pPr>
    </w:p>
    <w:p w:rsidR="00D512A1" w:rsidRPr="00D512A1" w:rsidRDefault="00F86FC9" w:rsidP="00D512A1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4.4 </w:t>
      </w:r>
      <w:r w:rsidR="00493ED9" w:rsidRPr="00D512A1">
        <w:rPr>
          <w:rFonts w:asciiTheme="minorHAnsi" w:hAnsiTheme="minorHAns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D512A1" w:rsidRPr="00D512A1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D512A1" w:rsidRPr="00D512A1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D512A1" w:rsidRPr="00D512A1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D512A1" w:rsidRPr="00D512A1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,214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,866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D512A1" w:rsidRPr="00D512A1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D512A1" w:rsidRDefault="00D512A1" w:rsidP="00D512A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493ED9" w:rsidRPr="00493ED9" w:rsidRDefault="00493ED9" w:rsidP="00493ED9">
      <w:pPr>
        <w:spacing w:line="400" w:lineRule="atLeast"/>
        <w:rPr>
          <w:rFonts w:ascii="Times New Roman" w:hAnsi="Times New Roman" w:cs="Times New Roman"/>
        </w:rPr>
      </w:pPr>
    </w:p>
    <w:p w:rsidR="00493ED9" w:rsidRPr="00D512A1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D512A1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E342D1" w:rsidRPr="00D512A1" w:rsidRDefault="00E342D1" w:rsidP="00493ED9">
      <w:pPr>
        <w:rPr>
          <w:rFonts w:asciiTheme="minorHAnsi" w:hAnsiTheme="minorHAnsi"/>
          <w:b/>
          <w:u w:val="single"/>
          <w:lang w:val="es-ES"/>
        </w:rPr>
      </w:pPr>
    </w:p>
    <w:p w:rsidR="00D512A1" w:rsidRPr="00D512A1" w:rsidRDefault="00F86FC9" w:rsidP="00D512A1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5.1 </w:t>
      </w:r>
      <w:r w:rsidR="00493ED9" w:rsidRPr="00D512A1">
        <w:rPr>
          <w:rFonts w:asciiTheme="minorHAnsi" w:hAnsiTheme="minorHAnsi"/>
          <w:b/>
          <w:u w:val="single"/>
          <w:lang w:val="es-ES"/>
        </w:rPr>
        <w:t>AIC</w:t>
      </w:r>
    </w:p>
    <w:tbl>
      <w:tblPr>
        <w:tblW w:w="4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851"/>
      </w:tblGrid>
      <w:tr w:rsidR="00D512A1" w:rsidRPr="00D512A1" w:rsidTr="00D512A1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lastRenderedPageBreak/>
              <w:t>Logaritmo de la verosimilitud 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855,899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869,899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871,104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895,205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888,205</w:t>
            </w:r>
          </w:p>
        </w:tc>
      </w:tr>
      <w:tr w:rsidR="00D512A1" w:rsidRPr="00D512A1" w:rsidTr="00D512A1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D512A1" w:rsidRPr="00D512A1" w:rsidTr="00D512A1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Default="00493ED9" w:rsidP="00493ED9">
      <w:pPr>
        <w:spacing w:line="400" w:lineRule="atLeast"/>
        <w:rPr>
          <w:rFonts w:ascii="Times New Roman" w:hAnsi="Times New Roman" w:cs="Times New Roman"/>
        </w:rPr>
      </w:pPr>
    </w:p>
    <w:p w:rsidR="00D512A1" w:rsidRPr="00D512A1" w:rsidRDefault="00F86FC9" w:rsidP="00D512A1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5.2 </w:t>
      </w:r>
      <w:r w:rsidR="00493ED9" w:rsidRPr="00D512A1">
        <w:rPr>
          <w:rFonts w:asciiTheme="minorHAnsi" w:hAnsiTheme="minorHAnsi"/>
          <w:b/>
          <w:u w:val="single"/>
          <w:lang w:val="es-ES"/>
        </w:rPr>
        <w:t>Efectos fijos</w:t>
      </w:r>
    </w:p>
    <w:tbl>
      <w:tblPr>
        <w:tblW w:w="6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7"/>
        <w:gridCol w:w="1640"/>
        <w:gridCol w:w="1843"/>
        <w:gridCol w:w="992"/>
        <w:gridCol w:w="598"/>
      </w:tblGrid>
      <w:tr w:rsidR="00D512A1" w:rsidRPr="00D512A1" w:rsidTr="00D512A1">
        <w:trPr>
          <w:cantSplit/>
        </w:trPr>
        <w:tc>
          <w:tcPr>
            <w:tcW w:w="64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D512A1">
        <w:trPr>
          <w:cantSplit/>
        </w:trPr>
        <w:tc>
          <w:tcPr>
            <w:tcW w:w="13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5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D512A1" w:rsidRPr="00D512A1" w:rsidTr="00D512A1">
        <w:trPr>
          <w:cantSplit/>
        </w:trPr>
        <w:tc>
          <w:tcPr>
            <w:tcW w:w="13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6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53,554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211,309</w:t>
            </w:r>
          </w:p>
        </w:tc>
        <w:tc>
          <w:tcPr>
            <w:tcW w:w="5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D512A1" w:rsidRPr="00D512A1" w:rsidTr="00D512A1"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6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51,869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12,180</w:t>
            </w:r>
          </w:p>
        </w:tc>
        <w:tc>
          <w:tcPr>
            <w:tcW w:w="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</w:tr>
      <w:tr w:rsidR="00D512A1" w:rsidRPr="00D512A1" w:rsidTr="00D512A1"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Tarea</w:t>
            </w:r>
          </w:p>
        </w:tc>
        <w:tc>
          <w:tcPr>
            <w:tcW w:w="16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51,869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77,708</w:t>
            </w:r>
          </w:p>
        </w:tc>
        <w:tc>
          <w:tcPr>
            <w:tcW w:w="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</w:tr>
      <w:tr w:rsidR="00D512A1" w:rsidRPr="00D512A1" w:rsidTr="00D512A1"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Grupo</w:t>
            </w:r>
          </w:p>
        </w:tc>
        <w:tc>
          <w:tcPr>
            <w:tcW w:w="16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53,554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4,963</w:t>
            </w:r>
          </w:p>
        </w:tc>
        <w:tc>
          <w:tcPr>
            <w:tcW w:w="5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,030</w:t>
            </w:r>
          </w:p>
        </w:tc>
      </w:tr>
      <w:tr w:rsidR="00D512A1" w:rsidRPr="00D512A1" w:rsidTr="00D512A1">
        <w:trPr>
          <w:cantSplit/>
        </w:trPr>
        <w:tc>
          <w:tcPr>
            <w:tcW w:w="64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D512A1" w:rsidRDefault="00493ED9" w:rsidP="00493ED9">
      <w:pPr>
        <w:rPr>
          <w:rFonts w:asciiTheme="minorHAnsi" w:hAnsiTheme="minorHAnsi" w:cs="Times New Roman"/>
        </w:rPr>
      </w:pPr>
    </w:p>
    <w:p w:rsidR="00493ED9" w:rsidRPr="00D512A1" w:rsidRDefault="00F86FC9" w:rsidP="00493ED9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5.3 </w:t>
      </w:r>
      <w:r w:rsidR="00493ED9" w:rsidRPr="00D512A1">
        <w:rPr>
          <w:rFonts w:asciiTheme="minorHAnsi" w:hAnsiTheme="minorHAnsi"/>
          <w:b/>
          <w:u w:val="single"/>
          <w:lang w:val="es-ES"/>
        </w:rPr>
        <w:t>Comparación por parejas</w:t>
      </w:r>
    </w:p>
    <w:p w:rsidR="00493ED9" w:rsidRPr="00D512A1" w:rsidRDefault="00493ED9" w:rsidP="00493ED9">
      <w:pPr>
        <w:spacing w:line="400" w:lineRule="atLeast"/>
        <w:rPr>
          <w:rFonts w:asciiTheme="minorHAnsi" w:hAnsiTheme="minorHAnsi" w:cs="Times New Roman"/>
          <w:lang w:val="es-ES"/>
        </w:rPr>
      </w:pPr>
    </w:p>
    <w:p w:rsidR="00D512A1" w:rsidRPr="00D512A1" w:rsidRDefault="00D512A1" w:rsidP="00D512A1">
      <w:pPr>
        <w:rPr>
          <w:rFonts w:asciiTheme="minorHAnsi" w:hAnsiTheme="minorHAnsi"/>
          <w:b/>
          <w:color w:val="FF0000"/>
          <w:lang w:val="es-ES"/>
        </w:rPr>
      </w:pPr>
      <w:r>
        <w:rPr>
          <w:rFonts w:asciiTheme="minorHAnsi" w:hAnsiTheme="minorHAnsi"/>
          <w:b/>
          <w:color w:val="FF0000"/>
          <w:lang w:val="es-ES"/>
        </w:rPr>
        <w:t>Enfoque de desarrollo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1134"/>
        <w:gridCol w:w="993"/>
        <w:gridCol w:w="850"/>
        <w:gridCol w:w="567"/>
        <w:gridCol w:w="851"/>
        <w:gridCol w:w="992"/>
      </w:tblGrid>
      <w:tr w:rsidR="00D512A1" w:rsidRPr="00D512A1" w:rsidTr="00D512A1">
        <w:trPr>
          <w:cantSplit/>
          <w:trHeight w:val="319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D512A1">
        <w:trPr>
          <w:cantSplit/>
          <w:trHeight w:val="639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84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D512A1" w:rsidRPr="00D512A1" w:rsidTr="00D512A1">
        <w:trPr>
          <w:cantSplit/>
          <w:trHeight w:val="319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D512A1" w:rsidRPr="00D512A1" w:rsidTr="00D512A1">
        <w:trPr>
          <w:cantSplit/>
          <w:trHeight w:val="319"/>
        </w:trPr>
        <w:tc>
          <w:tcPr>
            <w:tcW w:w="141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-9,905</w:t>
            </w:r>
            <w:r w:rsidRPr="00D512A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2,838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51,869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-15,600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-4,210</w:t>
            </w:r>
          </w:p>
        </w:tc>
      </w:tr>
      <w:tr w:rsidR="00D512A1" w:rsidRPr="00D512A1" w:rsidTr="00D512A1">
        <w:trPr>
          <w:cantSplit/>
          <w:trHeight w:val="319"/>
        </w:trPr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9,905</w:t>
            </w:r>
            <w:r w:rsidRPr="00D512A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2,838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51,869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4,210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15,600</w:t>
            </w:r>
          </w:p>
        </w:tc>
      </w:tr>
      <w:tr w:rsidR="00D512A1" w:rsidRPr="00D512A1" w:rsidTr="00D512A1">
        <w:trPr>
          <w:cantSplit/>
          <w:trHeight w:val="319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D512A1" w:rsidRPr="00D512A1" w:rsidTr="00D512A1">
        <w:trPr>
          <w:cantSplit/>
          <w:trHeight w:val="319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D512A1" w:rsidRPr="00D512A1" w:rsidTr="00D512A1">
        <w:trPr>
          <w:cantSplit/>
          <w:trHeight w:val="319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D512A1" w:rsidRPr="00D512A1" w:rsidTr="00D512A1">
        <w:trPr>
          <w:cantSplit/>
          <w:trHeight w:val="319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D512A1" w:rsidRDefault="00D512A1" w:rsidP="00E342D1">
      <w:pPr>
        <w:rPr>
          <w:rFonts w:asciiTheme="minorHAnsi" w:hAnsiTheme="minorHAnsi"/>
          <w:b/>
          <w:color w:val="FF0000"/>
          <w:lang w:val="es-ES"/>
        </w:rPr>
      </w:pPr>
    </w:p>
    <w:p w:rsidR="00D512A1" w:rsidRPr="00D512A1" w:rsidRDefault="00493ED9" w:rsidP="00D512A1">
      <w:pPr>
        <w:rPr>
          <w:rFonts w:asciiTheme="minorHAnsi" w:hAnsiTheme="minorHAns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Tarea</w:t>
      </w:r>
    </w:p>
    <w:tbl>
      <w:tblPr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1134"/>
        <w:gridCol w:w="993"/>
        <w:gridCol w:w="850"/>
        <w:gridCol w:w="567"/>
        <w:gridCol w:w="1724"/>
        <w:gridCol w:w="1536"/>
      </w:tblGrid>
      <w:tr w:rsidR="00D512A1" w:rsidRPr="00D512A1" w:rsidTr="00D512A1">
        <w:trPr>
          <w:cantSplit/>
          <w:trHeight w:val="352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D512A1">
        <w:trPr>
          <w:cantSplit/>
          <w:trHeight w:val="704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326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D512A1" w:rsidRPr="00D512A1" w:rsidTr="00D512A1">
        <w:trPr>
          <w:cantSplit/>
          <w:trHeight w:val="35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53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D512A1" w:rsidRPr="00D512A1" w:rsidTr="00D512A1">
        <w:trPr>
          <w:cantSplit/>
          <w:trHeight w:val="371"/>
        </w:trPr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-25,018</w:t>
            </w:r>
            <w:r w:rsidRPr="00D512A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2,838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51,869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72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-30,713</w:t>
            </w:r>
          </w:p>
        </w:tc>
        <w:tc>
          <w:tcPr>
            <w:tcW w:w="1536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-19,322</w:t>
            </w:r>
          </w:p>
        </w:tc>
      </w:tr>
      <w:tr w:rsidR="00D512A1" w:rsidRPr="00D512A1" w:rsidTr="00D512A1">
        <w:trPr>
          <w:cantSplit/>
          <w:trHeight w:val="352"/>
        </w:trPr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25,018</w:t>
            </w:r>
            <w:r w:rsidRPr="00D512A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2,838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51,869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19,322</w:t>
            </w:r>
          </w:p>
        </w:tc>
        <w:tc>
          <w:tcPr>
            <w:tcW w:w="15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30,713</w:t>
            </w:r>
          </w:p>
        </w:tc>
      </w:tr>
      <w:tr w:rsidR="00D512A1" w:rsidRPr="00D512A1" w:rsidTr="00D512A1">
        <w:trPr>
          <w:cantSplit/>
          <w:trHeight w:val="371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lastRenderedPageBreak/>
              <w:t>Se basa en medias marginales estimadas</w:t>
            </w:r>
          </w:p>
        </w:tc>
      </w:tr>
      <w:tr w:rsidR="00D512A1" w:rsidRPr="00D512A1" w:rsidTr="00D512A1">
        <w:trPr>
          <w:cantSplit/>
          <w:trHeight w:val="352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D512A1" w:rsidRPr="00D512A1" w:rsidTr="00D512A1">
        <w:trPr>
          <w:cantSplit/>
          <w:trHeight w:val="352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D512A1" w:rsidRPr="00D512A1" w:rsidTr="00D512A1">
        <w:trPr>
          <w:cantSplit/>
          <w:trHeight w:val="352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E342D1" w:rsidRDefault="00E342D1" w:rsidP="00E342D1">
      <w:pPr>
        <w:rPr>
          <w:rFonts w:asciiTheme="minorHAnsi" w:hAnsiTheme="minorHAnsi"/>
          <w:b/>
        </w:rPr>
      </w:pPr>
    </w:p>
    <w:p w:rsidR="00EC1996" w:rsidRPr="00EC1996" w:rsidRDefault="00523725" w:rsidP="00EC1996">
      <w:pPr>
        <w:rPr>
          <w:rFonts w:asciiTheme="minorHAnsi" w:hAnsiTheme="minorHAnsi"/>
          <w:b/>
          <w:color w:val="FF0000"/>
          <w:lang w:val="es-ES"/>
        </w:rPr>
      </w:pPr>
      <w:r>
        <w:rPr>
          <w:rFonts w:asciiTheme="minorHAnsi" w:hAnsiTheme="minorHAnsi"/>
          <w:b/>
          <w:color w:val="FF0000"/>
          <w:lang w:val="es-ES"/>
        </w:rPr>
        <w:t>Grupo</w:t>
      </w:r>
    </w:p>
    <w:tbl>
      <w:tblPr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992"/>
        <w:gridCol w:w="851"/>
        <w:gridCol w:w="567"/>
        <w:gridCol w:w="1417"/>
        <w:gridCol w:w="1559"/>
      </w:tblGrid>
      <w:tr w:rsidR="00EC1996" w:rsidRPr="00EC1996" w:rsidTr="00EC1996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EC1996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EC1996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EC1996" w:rsidRPr="00EC1996" w:rsidTr="00EC1996">
        <w:tblPrEx>
          <w:tblCellMar>
            <w:top w:w="0" w:type="dxa"/>
            <w:bottom w:w="0" w:type="dxa"/>
          </w:tblCellMar>
        </w:tblPrEx>
        <w:trPr>
          <w:cantSplit/>
          <w:trHeight w:val="621"/>
        </w:trPr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264A60"/>
                <w:sz w:val="20"/>
                <w:szCs w:val="20"/>
              </w:rPr>
              <w:t>(I) Grupo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264A60"/>
                <w:sz w:val="20"/>
                <w:szCs w:val="20"/>
              </w:rPr>
              <w:t>(J) Grupo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EC1996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EC1996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EC1996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97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EC1996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EC1996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EC1996" w:rsidRPr="00EC1996" w:rsidTr="00EC1996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EC1996" w:rsidRPr="00EC1996" w:rsidTr="00EC1996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709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C1996" w:rsidRPr="00EC1996" w:rsidRDefault="00EC1996" w:rsidP="00EC199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264A60"/>
                <w:sz w:val="20"/>
                <w:szCs w:val="20"/>
              </w:rPr>
              <w:t>G1</w:t>
            </w:r>
          </w:p>
        </w:tc>
        <w:tc>
          <w:tcPr>
            <w:tcW w:w="709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C1996" w:rsidRPr="00EC1996" w:rsidRDefault="00EC1996" w:rsidP="00EC199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264A60"/>
                <w:sz w:val="20"/>
                <w:szCs w:val="20"/>
              </w:rPr>
              <w:t>G2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-8,973</w:t>
            </w:r>
            <w:r w:rsidRPr="00EC1996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4,028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53,554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,030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-17,050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-,896</w:t>
            </w:r>
          </w:p>
        </w:tc>
      </w:tr>
      <w:tr w:rsidR="00EC1996" w:rsidRPr="00EC1996" w:rsidTr="00EC1996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7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C1996" w:rsidRPr="00EC1996" w:rsidRDefault="00EC1996" w:rsidP="00EC199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264A60"/>
                <w:sz w:val="20"/>
                <w:szCs w:val="20"/>
              </w:rPr>
              <w:t>G2</w:t>
            </w:r>
          </w:p>
        </w:tc>
        <w:tc>
          <w:tcPr>
            <w:tcW w:w="7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C1996" w:rsidRPr="00EC1996" w:rsidRDefault="00EC1996" w:rsidP="00EC199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264A60"/>
                <w:sz w:val="20"/>
                <w:szCs w:val="20"/>
              </w:rPr>
              <w:t>G1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8,973</w:t>
            </w:r>
            <w:r w:rsidRPr="00EC1996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4,028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53,554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,030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,896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17,050</w:t>
            </w:r>
          </w:p>
        </w:tc>
      </w:tr>
      <w:tr w:rsidR="00EC1996" w:rsidRPr="00EC1996" w:rsidTr="00EC1996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EC1996" w:rsidRPr="00EC1996" w:rsidTr="00EC1996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EC1996" w:rsidRPr="00EC1996" w:rsidTr="00EC1996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EC1996" w:rsidRPr="00EC1996" w:rsidTr="00EC1996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C1996" w:rsidRPr="00EC1996" w:rsidRDefault="00EC1996" w:rsidP="00EC1996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EC1996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523725" w:rsidRPr="00D512A1" w:rsidRDefault="00523725" w:rsidP="00E342D1">
      <w:pPr>
        <w:rPr>
          <w:rFonts w:asciiTheme="minorHAnsi" w:hAnsiTheme="minorHAnsi"/>
          <w:b/>
        </w:rPr>
      </w:pPr>
    </w:p>
    <w:p w:rsidR="00D512A1" w:rsidRPr="00D512A1" w:rsidRDefault="00F86FC9" w:rsidP="00D512A1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5.4 </w:t>
      </w:r>
      <w:r w:rsidR="00493ED9" w:rsidRPr="00D512A1">
        <w:rPr>
          <w:rFonts w:asciiTheme="minorHAnsi" w:hAnsiTheme="minorHAns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D512A1" w:rsidRPr="00D512A1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D512A1" w:rsidRPr="00D512A1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D512A1" w:rsidRPr="00D512A1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D512A1" w:rsidRPr="00D512A1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,204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,869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D512A1" w:rsidRPr="00D512A1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93ED9" w:rsidRPr="00D512A1" w:rsidRDefault="00493ED9" w:rsidP="00493ED9">
      <w:pPr>
        <w:rPr>
          <w:rFonts w:asciiTheme="minorHAnsi" w:hAnsiTheme="minorHAnsi" w:cs="Times New Roman"/>
        </w:rPr>
      </w:pPr>
    </w:p>
    <w:p w:rsidR="00493ED9" w:rsidRPr="00D512A1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D512A1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E342D1" w:rsidRPr="00D512A1" w:rsidRDefault="00E342D1" w:rsidP="00493ED9">
      <w:pPr>
        <w:rPr>
          <w:rFonts w:asciiTheme="minorHAnsi" w:hAnsiTheme="minorHAnsi"/>
          <w:b/>
          <w:u w:val="single"/>
          <w:lang w:val="es-ES"/>
        </w:rPr>
      </w:pPr>
    </w:p>
    <w:p w:rsidR="00D512A1" w:rsidRPr="00D512A1" w:rsidRDefault="00F86FC9" w:rsidP="00D512A1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6.1 </w:t>
      </w:r>
      <w:r w:rsidR="00493ED9" w:rsidRPr="00D512A1">
        <w:rPr>
          <w:rFonts w:asciiTheme="minorHAnsi" w:hAnsiTheme="minorHAnsi"/>
          <w:b/>
          <w:u w:val="single"/>
          <w:lang w:val="es-ES"/>
        </w:rPr>
        <w:t>AIC</w:t>
      </w:r>
    </w:p>
    <w:tbl>
      <w:tblPr>
        <w:tblW w:w="4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851"/>
      </w:tblGrid>
      <w:tr w:rsidR="00D512A1" w:rsidRPr="00D512A1" w:rsidTr="00D512A1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856,588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868,588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869,482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890,279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884,279</w:t>
            </w:r>
          </w:p>
        </w:tc>
      </w:tr>
      <w:tr w:rsidR="00D512A1" w:rsidRPr="00D512A1" w:rsidTr="00D512A1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D512A1" w:rsidRPr="00D512A1" w:rsidTr="00D512A1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D512A1" w:rsidRDefault="00493ED9" w:rsidP="00493ED9">
      <w:pPr>
        <w:spacing w:line="400" w:lineRule="atLeast"/>
        <w:rPr>
          <w:rFonts w:asciiTheme="minorHAnsi" w:hAnsiTheme="minorHAnsi" w:cs="Times New Roman"/>
        </w:rPr>
      </w:pPr>
    </w:p>
    <w:p w:rsidR="00D512A1" w:rsidRPr="00D512A1" w:rsidRDefault="00F86FC9" w:rsidP="00D512A1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6.2 </w:t>
      </w:r>
      <w:r w:rsidR="00493ED9" w:rsidRPr="00D512A1">
        <w:rPr>
          <w:rFonts w:asciiTheme="minorHAnsi" w:hAnsiTheme="minorHAnsi"/>
          <w:b/>
          <w:u w:val="single"/>
          <w:lang w:val="es-ES"/>
        </w:rPr>
        <w:t>Efectos fijos</w:t>
      </w:r>
    </w:p>
    <w:tbl>
      <w:tblPr>
        <w:tblW w:w="6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7"/>
        <w:gridCol w:w="1640"/>
        <w:gridCol w:w="1843"/>
        <w:gridCol w:w="992"/>
        <w:gridCol w:w="598"/>
      </w:tblGrid>
      <w:tr w:rsidR="00D512A1" w:rsidRPr="00D512A1" w:rsidTr="00D512A1">
        <w:trPr>
          <w:cantSplit/>
        </w:trPr>
        <w:tc>
          <w:tcPr>
            <w:tcW w:w="64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D512A1">
        <w:trPr>
          <w:cantSplit/>
        </w:trPr>
        <w:tc>
          <w:tcPr>
            <w:tcW w:w="13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5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D512A1" w:rsidRPr="00D512A1" w:rsidTr="00D512A1">
        <w:trPr>
          <w:cantSplit/>
        </w:trPr>
        <w:tc>
          <w:tcPr>
            <w:tcW w:w="13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6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209,304</w:t>
            </w:r>
          </w:p>
        </w:tc>
        <w:tc>
          <w:tcPr>
            <w:tcW w:w="5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D512A1" w:rsidRPr="00D512A1" w:rsidTr="00D512A1"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lastRenderedPageBreak/>
              <w:t>DevAppr</w:t>
            </w:r>
            <w:proofErr w:type="spellEnd"/>
          </w:p>
        </w:tc>
        <w:tc>
          <w:tcPr>
            <w:tcW w:w="16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12,229</w:t>
            </w:r>
          </w:p>
        </w:tc>
        <w:tc>
          <w:tcPr>
            <w:tcW w:w="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</w:tr>
      <w:tr w:rsidR="00D512A1" w:rsidRPr="00D512A1" w:rsidTr="00D512A1"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Tarea</w:t>
            </w:r>
          </w:p>
        </w:tc>
        <w:tc>
          <w:tcPr>
            <w:tcW w:w="16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77,280</w:t>
            </w:r>
          </w:p>
        </w:tc>
        <w:tc>
          <w:tcPr>
            <w:tcW w:w="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D512A1" w:rsidRPr="00D512A1" w:rsidTr="00D512A1"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Grupo</w:t>
            </w:r>
          </w:p>
        </w:tc>
        <w:tc>
          <w:tcPr>
            <w:tcW w:w="16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4,851</w:t>
            </w:r>
          </w:p>
        </w:tc>
        <w:tc>
          <w:tcPr>
            <w:tcW w:w="5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,032</w:t>
            </w:r>
          </w:p>
        </w:tc>
      </w:tr>
      <w:tr w:rsidR="00D512A1" w:rsidRPr="00D512A1" w:rsidTr="00D512A1">
        <w:trPr>
          <w:cantSplit/>
        </w:trPr>
        <w:tc>
          <w:tcPr>
            <w:tcW w:w="64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D512A1" w:rsidRDefault="00493ED9" w:rsidP="00493ED9">
      <w:pPr>
        <w:rPr>
          <w:rFonts w:asciiTheme="minorHAnsi" w:hAnsiTheme="minorHAnsi" w:cs="Times New Roman"/>
        </w:rPr>
      </w:pPr>
    </w:p>
    <w:p w:rsidR="00493ED9" w:rsidRPr="00D512A1" w:rsidRDefault="00F86FC9" w:rsidP="00493ED9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6.3 </w:t>
      </w:r>
      <w:r w:rsidR="00493ED9" w:rsidRPr="00D512A1">
        <w:rPr>
          <w:rFonts w:asciiTheme="minorHAnsi" w:hAnsiTheme="minorHAnsi"/>
          <w:b/>
          <w:u w:val="single"/>
          <w:lang w:val="es-ES"/>
        </w:rPr>
        <w:t>Comparación por parejas</w:t>
      </w:r>
    </w:p>
    <w:p w:rsidR="00E342D1" w:rsidRPr="00D512A1" w:rsidRDefault="00E342D1" w:rsidP="00493ED9">
      <w:pPr>
        <w:rPr>
          <w:rFonts w:asciiTheme="minorHAnsi" w:hAnsiTheme="minorHAnsi"/>
          <w:b/>
          <w:color w:val="FF0000"/>
          <w:lang w:val="es-ES"/>
        </w:rPr>
      </w:pPr>
    </w:p>
    <w:p w:rsidR="00D512A1" w:rsidRPr="00D512A1" w:rsidRDefault="00D512A1" w:rsidP="00D512A1">
      <w:pPr>
        <w:rPr>
          <w:rFonts w:asciiTheme="minorHAnsi" w:hAnsiTheme="minorHAnsi"/>
          <w:b/>
          <w:color w:val="FF0000"/>
          <w:lang w:val="es-ES"/>
        </w:rPr>
      </w:pPr>
      <w:r>
        <w:rPr>
          <w:rFonts w:asciiTheme="minorHAnsi" w:hAnsiTheme="minorHAnsi"/>
          <w:b/>
          <w:color w:val="FF0000"/>
          <w:lang w:val="es-ES"/>
        </w:rPr>
        <w:t>Enfoque de desarrollo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1134"/>
        <w:gridCol w:w="993"/>
        <w:gridCol w:w="850"/>
        <w:gridCol w:w="567"/>
        <w:gridCol w:w="851"/>
        <w:gridCol w:w="992"/>
      </w:tblGrid>
      <w:tr w:rsidR="00D512A1" w:rsidRPr="00D512A1" w:rsidTr="00D512A1">
        <w:trPr>
          <w:cantSplit/>
          <w:trHeight w:val="319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D512A1">
        <w:trPr>
          <w:cantSplit/>
          <w:trHeight w:val="639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84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D512A1" w:rsidRPr="00D512A1" w:rsidTr="00D512A1">
        <w:trPr>
          <w:cantSplit/>
          <w:trHeight w:val="319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D512A1" w:rsidRPr="00D512A1" w:rsidTr="00D512A1">
        <w:trPr>
          <w:cantSplit/>
          <w:trHeight w:val="319"/>
        </w:trPr>
        <w:tc>
          <w:tcPr>
            <w:tcW w:w="141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-9,971</w:t>
            </w:r>
            <w:r w:rsidRPr="00D512A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2,851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-15,694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-4,248</w:t>
            </w:r>
          </w:p>
        </w:tc>
      </w:tr>
      <w:tr w:rsidR="00D512A1" w:rsidRPr="00D512A1" w:rsidTr="00D512A1">
        <w:trPr>
          <w:cantSplit/>
          <w:trHeight w:val="319"/>
        </w:trPr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9,971</w:t>
            </w:r>
            <w:r w:rsidRPr="00D512A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2,851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4,248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15,694</w:t>
            </w:r>
          </w:p>
        </w:tc>
      </w:tr>
      <w:tr w:rsidR="00D512A1" w:rsidRPr="00D512A1" w:rsidTr="00D512A1">
        <w:trPr>
          <w:cantSplit/>
          <w:trHeight w:val="319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D512A1" w:rsidRPr="00D512A1" w:rsidTr="00D512A1">
        <w:trPr>
          <w:cantSplit/>
          <w:trHeight w:val="319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D512A1" w:rsidRPr="00D512A1" w:rsidTr="00D512A1">
        <w:trPr>
          <w:cantSplit/>
          <w:trHeight w:val="319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D512A1" w:rsidRPr="00D512A1" w:rsidTr="00D512A1">
        <w:trPr>
          <w:cantSplit/>
          <w:trHeight w:val="319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D512A1" w:rsidRDefault="00D512A1" w:rsidP="00E342D1">
      <w:pPr>
        <w:rPr>
          <w:rFonts w:asciiTheme="minorHAnsi" w:hAnsiTheme="minorHAnsi"/>
          <w:b/>
          <w:color w:val="FF0000"/>
          <w:lang w:val="es-ES"/>
        </w:rPr>
      </w:pPr>
    </w:p>
    <w:p w:rsidR="00D512A1" w:rsidRPr="00D512A1" w:rsidRDefault="00493ED9" w:rsidP="00D512A1">
      <w:pPr>
        <w:rPr>
          <w:rFonts w:asciiTheme="minorHAnsi" w:hAnsiTheme="minorHAns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Tarea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1134"/>
        <w:gridCol w:w="993"/>
        <w:gridCol w:w="850"/>
        <w:gridCol w:w="567"/>
        <w:gridCol w:w="1418"/>
        <w:gridCol w:w="1559"/>
      </w:tblGrid>
      <w:tr w:rsidR="00D512A1" w:rsidRPr="00D512A1" w:rsidTr="00D512A1">
        <w:trPr>
          <w:cantSplit/>
          <w:trHeight w:val="31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D512A1">
        <w:trPr>
          <w:cantSplit/>
          <w:trHeight w:val="62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97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D512A1" w:rsidRPr="00D512A1" w:rsidTr="00D512A1">
        <w:trPr>
          <w:cantSplit/>
          <w:trHeight w:val="310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D512A1" w:rsidRPr="00D512A1" w:rsidTr="00D512A1">
        <w:trPr>
          <w:cantSplit/>
          <w:trHeight w:val="327"/>
        </w:trPr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-25,067</w:t>
            </w:r>
            <w:r w:rsidRPr="00D512A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2,851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-30,790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-19,344</w:t>
            </w:r>
          </w:p>
        </w:tc>
      </w:tr>
      <w:tr w:rsidR="00D512A1" w:rsidRPr="00D512A1" w:rsidTr="00D512A1">
        <w:trPr>
          <w:cantSplit/>
          <w:trHeight w:val="310"/>
        </w:trPr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25,067</w:t>
            </w:r>
            <w:r w:rsidRPr="00D512A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2,851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19,344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30,790</w:t>
            </w:r>
          </w:p>
        </w:tc>
      </w:tr>
      <w:tr w:rsidR="00D512A1" w:rsidRPr="00D512A1" w:rsidTr="00D512A1">
        <w:trPr>
          <w:cantSplit/>
          <w:trHeight w:val="31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D512A1" w:rsidRPr="00D512A1" w:rsidTr="00D512A1">
        <w:trPr>
          <w:cantSplit/>
          <w:trHeight w:val="31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D512A1" w:rsidRPr="00D512A1" w:rsidTr="00D512A1">
        <w:trPr>
          <w:cantSplit/>
          <w:trHeight w:val="327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D512A1" w:rsidRPr="00D512A1" w:rsidTr="00D512A1">
        <w:trPr>
          <w:cantSplit/>
          <w:trHeight w:val="31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D512A1" w:rsidRDefault="00D512A1" w:rsidP="00E342D1">
      <w:pPr>
        <w:rPr>
          <w:rFonts w:asciiTheme="minorHAnsi" w:hAnsiTheme="minorHAnsi"/>
          <w:b/>
          <w:color w:val="FF0000"/>
          <w:lang w:val="es-ES"/>
        </w:rPr>
      </w:pPr>
    </w:p>
    <w:p w:rsidR="00787F8D" w:rsidRPr="00787F8D" w:rsidRDefault="00D512A1" w:rsidP="00787F8D">
      <w:pPr>
        <w:rPr>
          <w:rFonts w:asciiTheme="minorHAnsi" w:hAnsiTheme="minorHAnsi"/>
          <w:b/>
          <w:color w:val="FF0000"/>
          <w:lang w:val="es-ES"/>
        </w:rPr>
      </w:pPr>
      <w:r>
        <w:rPr>
          <w:rFonts w:asciiTheme="minorHAnsi" w:hAnsiTheme="minorHAnsi"/>
          <w:b/>
          <w:color w:val="FF0000"/>
          <w:lang w:val="es-ES"/>
        </w:rPr>
        <w:t>Grupo</w:t>
      </w:r>
    </w:p>
    <w:tbl>
      <w:tblPr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992"/>
        <w:gridCol w:w="851"/>
        <w:gridCol w:w="567"/>
        <w:gridCol w:w="1417"/>
        <w:gridCol w:w="1559"/>
      </w:tblGrid>
      <w:tr w:rsidR="00787F8D" w:rsidRPr="00787F8D" w:rsidTr="00787F8D"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87F8D" w:rsidRPr="00787F8D" w:rsidRDefault="00787F8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787F8D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787F8D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787F8D" w:rsidRPr="00787F8D" w:rsidTr="00787F8D">
        <w:trPr>
          <w:cantSplit/>
          <w:trHeight w:val="621"/>
        </w:trPr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7F8D" w:rsidRPr="00787F8D" w:rsidRDefault="00787F8D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264A60"/>
                <w:sz w:val="20"/>
                <w:szCs w:val="20"/>
              </w:rPr>
              <w:t>(I) Grupo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7F8D" w:rsidRPr="00787F8D" w:rsidRDefault="00787F8D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264A60"/>
                <w:sz w:val="20"/>
                <w:szCs w:val="20"/>
              </w:rPr>
              <w:t>(J) Grupo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87F8D" w:rsidRPr="00787F8D" w:rsidRDefault="00787F8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87F8D" w:rsidRPr="00787F8D" w:rsidRDefault="00787F8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87F8D" w:rsidRPr="00787F8D" w:rsidRDefault="00787F8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787F8D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87F8D" w:rsidRPr="00787F8D" w:rsidRDefault="00787F8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787F8D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787F8D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97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87F8D" w:rsidRPr="00787F8D" w:rsidRDefault="00787F8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787F8D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787F8D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787F8D" w:rsidRPr="00787F8D" w:rsidTr="00787F8D">
        <w:trPr>
          <w:cantSplit/>
          <w:trHeight w:val="310"/>
        </w:trPr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7F8D" w:rsidRPr="00787F8D" w:rsidRDefault="00787F8D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7F8D" w:rsidRPr="00787F8D" w:rsidRDefault="00787F8D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87F8D" w:rsidRPr="00787F8D" w:rsidRDefault="00787F8D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87F8D" w:rsidRPr="00787F8D" w:rsidRDefault="00787F8D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87F8D" w:rsidRPr="00787F8D" w:rsidRDefault="00787F8D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787F8D" w:rsidRPr="00787F8D" w:rsidRDefault="00787F8D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87F8D" w:rsidRPr="00787F8D" w:rsidRDefault="00787F8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87F8D" w:rsidRPr="00787F8D" w:rsidRDefault="00787F8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787F8D" w:rsidRPr="00787F8D" w:rsidTr="00787F8D">
        <w:trPr>
          <w:cantSplit/>
          <w:trHeight w:val="327"/>
        </w:trPr>
        <w:tc>
          <w:tcPr>
            <w:tcW w:w="709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87F8D" w:rsidRPr="00787F8D" w:rsidRDefault="00787F8D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264A60"/>
                <w:sz w:val="20"/>
                <w:szCs w:val="20"/>
              </w:rPr>
              <w:t>G1</w:t>
            </w:r>
          </w:p>
        </w:tc>
        <w:tc>
          <w:tcPr>
            <w:tcW w:w="709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87F8D" w:rsidRPr="00787F8D" w:rsidRDefault="00787F8D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264A60"/>
                <w:sz w:val="20"/>
                <w:szCs w:val="20"/>
              </w:rPr>
              <w:t>G2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-8,906</w:t>
            </w:r>
            <w:r w:rsidRPr="00787F8D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4,044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,032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-17,015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-,798</w:t>
            </w:r>
          </w:p>
        </w:tc>
      </w:tr>
      <w:tr w:rsidR="00787F8D" w:rsidRPr="00787F8D" w:rsidTr="00787F8D">
        <w:trPr>
          <w:cantSplit/>
          <w:trHeight w:val="310"/>
        </w:trPr>
        <w:tc>
          <w:tcPr>
            <w:tcW w:w="7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87F8D" w:rsidRPr="00787F8D" w:rsidRDefault="00787F8D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264A60"/>
                <w:sz w:val="20"/>
                <w:szCs w:val="20"/>
              </w:rPr>
              <w:t>G2</w:t>
            </w:r>
          </w:p>
        </w:tc>
        <w:tc>
          <w:tcPr>
            <w:tcW w:w="7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87F8D" w:rsidRPr="00787F8D" w:rsidRDefault="00787F8D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264A60"/>
                <w:sz w:val="20"/>
                <w:szCs w:val="20"/>
              </w:rPr>
              <w:t>G1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8,906</w:t>
            </w:r>
            <w:r w:rsidRPr="00787F8D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4,044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,032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,798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17,015</w:t>
            </w:r>
          </w:p>
        </w:tc>
      </w:tr>
      <w:tr w:rsidR="00787F8D" w:rsidRPr="00787F8D" w:rsidTr="00787F8D"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787F8D" w:rsidRPr="00787F8D" w:rsidTr="00787F8D"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787F8D" w:rsidRPr="00787F8D" w:rsidTr="00787F8D">
        <w:trPr>
          <w:cantSplit/>
          <w:trHeight w:val="327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lastRenderedPageBreak/>
              <w:t>a. Variable dependiente: Productividad.</w:t>
            </w:r>
          </w:p>
        </w:tc>
      </w:tr>
      <w:tr w:rsidR="00787F8D" w:rsidRPr="00787F8D" w:rsidTr="00787F8D">
        <w:trPr>
          <w:cantSplit/>
          <w:trHeight w:val="310"/>
        </w:trPr>
        <w:tc>
          <w:tcPr>
            <w:tcW w:w="79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7F8D" w:rsidRPr="00787F8D" w:rsidRDefault="00787F8D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787F8D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E342D1" w:rsidRPr="00D512A1" w:rsidRDefault="00E342D1" w:rsidP="00E342D1">
      <w:pPr>
        <w:rPr>
          <w:rFonts w:asciiTheme="minorHAnsi" w:hAnsiTheme="minorHAnsi"/>
          <w:b/>
        </w:rPr>
      </w:pPr>
    </w:p>
    <w:p w:rsidR="00EF0E1E" w:rsidRPr="00EF0E1E" w:rsidRDefault="00F86FC9" w:rsidP="00EF0E1E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6.4 </w:t>
      </w:r>
      <w:r w:rsidR="00493ED9" w:rsidRPr="00D512A1">
        <w:rPr>
          <w:rFonts w:asciiTheme="minorHAnsi" w:hAnsiTheme="minorHAns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EF0E1E" w:rsidRPr="00EF0E1E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EF0E1E" w:rsidRPr="00EF0E1E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F0E1E" w:rsidRPr="00EF0E1E" w:rsidRDefault="00EF0E1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EF0E1E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EF0E1E" w:rsidRPr="00EF0E1E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F0E1E" w:rsidRPr="00EF0E1E" w:rsidRDefault="00EF0E1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EF0E1E" w:rsidRPr="00EF0E1E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F0E1E" w:rsidRPr="00EF0E1E" w:rsidRDefault="00EF0E1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F0E1E" w:rsidRPr="00EF0E1E" w:rsidRDefault="00EF0E1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>,201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F0E1E" w:rsidRPr="00EF0E1E" w:rsidRDefault="00EF0E1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F0E1E" w:rsidRPr="00EF0E1E" w:rsidRDefault="00EF0E1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F0E1E" w:rsidRPr="00EF0E1E" w:rsidRDefault="00EF0E1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>,869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F0E1E" w:rsidRPr="00EF0E1E" w:rsidRDefault="00EF0E1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F0E1E" w:rsidRPr="00EF0E1E" w:rsidRDefault="00EF0E1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EF0E1E" w:rsidRPr="00EF0E1E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F0E1E" w:rsidRPr="00EF0E1E" w:rsidRDefault="00EF0E1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1D139D" w:rsidRPr="00F43322" w:rsidRDefault="001D139D" w:rsidP="001D139D">
      <w:pPr>
        <w:rPr>
          <w:b/>
        </w:rPr>
      </w:pPr>
      <w:bookmarkStart w:id="0" w:name="_GoBack"/>
      <w:bookmarkEnd w:id="0"/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C7E9C"/>
    <w:rsid w:val="00161223"/>
    <w:rsid w:val="001642F7"/>
    <w:rsid w:val="001C2FC5"/>
    <w:rsid w:val="001D139D"/>
    <w:rsid w:val="001F22B8"/>
    <w:rsid w:val="001F22CE"/>
    <w:rsid w:val="00263102"/>
    <w:rsid w:val="00442F65"/>
    <w:rsid w:val="00493ED9"/>
    <w:rsid w:val="00523725"/>
    <w:rsid w:val="00594CFA"/>
    <w:rsid w:val="006D6DD6"/>
    <w:rsid w:val="006F595D"/>
    <w:rsid w:val="00703EFD"/>
    <w:rsid w:val="00782A74"/>
    <w:rsid w:val="00787F8D"/>
    <w:rsid w:val="00924A18"/>
    <w:rsid w:val="00A26FE0"/>
    <w:rsid w:val="00AD4431"/>
    <w:rsid w:val="00B45F17"/>
    <w:rsid w:val="00BF56CE"/>
    <w:rsid w:val="00D512A1"/>
    <w:rsid w:val="00D861CB"/>
    <w:rsid w:val="00E342D1"/>
    <w:rsid w:val="00EC1996"/>
    <w:rsid w:val="00EF0E1E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7111D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9"/>
    <w:qFormat/>
    <w:rsid w:val="00D512A1"/>
    <w:pPr>
      <w:autoSpaceDE w:val="0"/>
      <w:autoSpaceDN w:val="0"/>
      <w:adjustRightInd w:val="0"/>
    </w:pPr>
    <w:rPr>
      <w:rFonts w:ascii="Courier New" w:hAnsi="Courier New" w:cs="Courier New"/>
      <w:color w:val="000000"/>
      <w:sz w:val="28"/>
      <w:szCs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autoSpaceDE/>
      <w:autoSpaceDN/>
      <w:adjustRightInd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autoSpaceDE/>
      <w:autoSpaceDN/>
      <w:adjustRightInd/>
      <w:ind w:left="720"/>
      <w:contextualSpacing/>
    </w:pPr>
    <w:rPr>
      <w:rFonts w:asciiTheme="minorHAnsi" w:hAnsi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2239</Words>
  <Characters>12315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14</cp:revision>
  <dcterms:created xsi:type="dcterms:W3CDTF">2019-01-31T11:57:00Z</dcterms:created>
  <dcterms:modified xsi:type="dcterms:W3CDTF">2019-02-21T10:17:00Z</dcterms:modified>
</cp:coreProperties>
</file>