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Pr="00D512A1" w:rsidRDefault="00BF56CE" w:rsidP="00F43322">
      <w:pPr>
        <w:rPr>
          <w:rFonts w:asciiTheme="minorHAnsi" w:hAnsiTheme="minorHAnsi"/>
          <w:b/>
          <w:sz w:val="32"/>
          <w:szCs w:val="32"/>
          <w:lang w:val="es-ES"/>
        </w:rPr>
      </w:pPr>
      <w:proofErr w:type="spellStart"/>
      <w:r w:rsidRPr="00D512A1">
        <w:rPr>
          <w:rFonts w:asciiTheme="minorHAnsi" w:hAnsiTheme="minorHAnsi"/>
          <w:b/>
          <w:sz w:val="32"/>
          <w:szCs w:val="32"/>
          <w:lang w:val="es-ES"/>
        </w:rPr>
        <w:t>NoviSad</w:t>
      </w:r>
      <w:proofErr w:type="spellEnd"/>
    </w:p>
    <w:p w:rsidR="00493ED9" w:rsidRPr="00D512A1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Pr="00D512A1" w:rsidRDefault="00493ED9" w:rsidP="00F43322">
      <w:pPr>
        <w:rPr>
          <w:rFonts w:asciiTheme="minorHAnsi" w:hAnsiTheme="minorHAnsi"/>
          <w:b/>
          <w:u w:val="single"/>
          <w:lang w:val="es-ES"/>
        </w:rPr>
      </w:pPr>
    </w:p>
    <w:p w:rsidR="00BF56CE" w:rsidRPr="00D512A1" w:rsidRDefault="00F86FC9" w:rsidP="00BF56C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1.1 </w:t>
      </w:r>
      <w:r w:rsidR="00F43322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993"/>
      </w:tblGrid>
      <w:tr w:rsidR="00BF56CE" w:rsidRPr="00BF56CE" w:rsidTr="00BF56CE">
        <w:trPr>
          <w:cantSplit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856,588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868,588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869,482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890,279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884,279</w:t>
            </w:r>
          </w:p>
        </w:tc>
      </w:tr>
      <w:tr w:rsidR="00BF56CE" w:rsidRPr="00BF56CE" w:rsidTr="00BF56CE">
        <w:trPr>
          <w:cantSplit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BF56CE" w:rsidRPr="00BF56CE" w:rsidTr="00BF56CE">
        <w:trPr>
          <w:cantSplit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u w:val="single"/>
          <w:lang w:val="es-ES"/>
        </w:rPr>
      </w:pPr>
    </w:p>
    <w:p w:rsidR="00542D27" w:rsidRPr="00542D27" w:rsidRDefault="00F86FC9" w:rsidP="00542D27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1.2 </w:t>
      </w:r>
      <w:r w:rsidR="00F43322" w:rsidRPr="00D512A1">
        <w:rPr>
          <w:rFonts w:asciiTheme="minorHAnsi" w:hAnsiTheme="minorHAnsi"/>
          <w:b/>
          <w:u w:val="single"/>
          <w:lang w:val="es-ES"/>
        </w:rPr>
        <w:t>Efectos fijos</w:t>
      </w: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843"/>
        <w:gridCol w:w="992"/>
        <w:gridCol w:w="567"/>
      </w:tblGrid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542D2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542D2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209,304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Dev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elopment</w:t>
            </w:r>
            <w:proofErr w:type="spellEnd"/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Appr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oach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12,229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ask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77,280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Ta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sk</w:t>
            </w:r>
            <w:proofErr w:type="spellEnd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 *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Dev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elopment</w:t>
            </w:r>
            <w:proofErr w:type="spellEnd"/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Appr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oach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4,851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,032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Pr="00D512A1" w:rsidRDefault="00F86FC9" w:rsidP="00F43322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1.3 </w:t>
      </w:r>
      <w:r w:rsidR="00F43322" w:rsidRPr="00D512A1">
        <w:rPr>
          <w:rFonts w:asciiTheme="minorHAnsi" w:hAnsiTheme="minorHAnsi"/>
          <w:b/>
          <w:u w:val="single"/>
          <w:lang w:val="es-ES"/>
        </w:rPr>
        <w:t>Comparación por Parejas:</w:t>
      </w:r>
    </w:p>
    <w:p w:rsidR="00BF56CE" w:rsidRDefault="00BF56CE" w:rsidP="00AD4431">
      <w:pPr>
        <w:rPr>
          <w:b/>
          <w:color w:val="FF0000"/>
          <w:lang w:val="es-ES"/>
        </w:rPr>
      </w:pPr>
    </w:p>
    <w:p w:rsidR="00542D27" w:rsidRPr="00542D27" w:rsidRDefault="00542D27" w:rsidP="00542D27">
      <w:pPr>
        <w:rPr>
          <w:rFonts w:asciiTheme="minorHAnsi" w:hAnsiTheme="minorHAnsi" w:cs="Times New Roman"/>
        </w:rPr>
      </w:pPr>
      <w:r>
        <w:rPr>
          <w:rFonts w:asciiTheme="minorHAnsi" w:hAnsiTheme="minorHAnsi"/>
          <w:b/>
          <w:color w:val="FF0000"/>
          <w:lang w:val="es-ES"/>
        </w:rPr>
        <w:t>Enfoque de Desarrollo * Tarea compara Enfoque de desarrollo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319"/>
        <w:gridCol w:w="1375"/>
        <w:gridCol w:w="1134"/>
        <w:gridCol w:w="992"/>
        <w:gridCol w:w="850"/>
        <w:gridCol w:w="709"/>
        <w:gridCol w:w="851"/>
        <w:gridCol w:w="992"/>
      </w:tblGrid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542D2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542D2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3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3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542D2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542D2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31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3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319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375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-1,065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5,083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94,243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,834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-11,157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9,027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3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1,065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5,083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94,243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,834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-9,027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11,157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3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3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-18,878</w:t>
            </w:r>
            <w:r w:rsidRPr="00542D2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4,809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90,334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-28,431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-9,324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3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18,878</w:t>
            </w:r>
            <w:r w:rsidRPr="00542D2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4,809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90,334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9,324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28,431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542D27" w:rsidRPr="00542D27" w:rsidTr="00542D2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2D27" w:rsidRPr="00542D27" w:rsidRDefault="00542D27" w:rsidP="00542D2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4C4A92" w:rsidRDefault="004C4A92" w:rsidP="004C4A92">
      <w:pPr>
        <w:rPr>
          <w:rFonts w:asciiTheme="minorHAnsi" w:hAnsiTheme="minorHAnsi"/>
          <w:b/>
          <w:color w:val="FF0000"/>
          <w:lang w:val="es-ES"/>
        </w:rPr>
      </w:pPr>
    </w:p>
    <w:p w:rsidR="004C4A92" w:rsidRPr="00542D27" w:rsidRDefault="004C4A92" w:rsidP="004C4A92">
      <w:pPr>
        <w:rPr>
          <w:rFonts w:asciiTheme="minorHAnsi" w:hAnsiTheme="minorHAns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lastRenderedPageBreak/>
        <w:t>Enfoque de Desarrollo</w:t>
      </w:r>
      <w:r>
        <w:rPr>
          <w:rFonts w:asciiTheme="minorHAnsi" w:hAnsiTheme="minorHAnsi"/>
          <w:b/>
          <w:color w:val="FF0000"/>
          <w:lang w:val="es-ES"/>
        </w:rPr>
        <w:t xml:space="preserve"> * Tarea Compara Tarea</w:t>
      </w:r>
    </w:p>
    <w:tbl>
      <w:tblPr>
        <w:tblW w:w="87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567"/>
        <w:gridCol w:w="567"/>
        <w:gridCol w:w="1134"/>
        <w:gridCol w:w="992"/>
        <w:gridCol w:w="851"/>
        <w:gridCol w:w="567"/>
        <w:gridCol w:w="1275"/>
        <w:gridCol w:w="1401"/>
        <w:gridCol w:w="6"/>
      </w:tblGrid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87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542D2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542D2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679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542D2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67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542D27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39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39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-16,160</w:t>
            </w:r>
            <w:r w:rsidRPr="00542D2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5,053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93,878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-26,194</w:t>
            </w:r>
          </w:p>
        </w:tc>
        <w:tc>
          <w:tcPr>
            <w:tcW w:w="140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-6,127</w:t>
            </w:r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60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16,160</w:t>
            </w:r>
            <w:r w:rsidRPr="00542D2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5,053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93,878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6,127</w:t>
            </w:r>
          </w:p>
        </w:tc>
        <w:tc>
          <w:tcPr>
            <w:tcW w:w="140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26,194</w:t>
            </w:r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39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-33,973</w:t>
            </w:r>
            <w:r w:rsidRPr="00542D2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4,840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90,848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-43,588</w:t>
            </w:r>
          </w:p>
        </w:tc>
        <w:tc>
          <w:tcPr>
            <w:tcW w:w="140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-24,358</w:t>
            </w:r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60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33,973</w:t>
            </w:r>
            <w:r w:rsidRPr="00542D27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4,840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90,848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24,358</w:t>
            </w:r>
          </w:p>
        </w:tc>
        <w:tc>
          <w:tcPr>
            <w:tcW w:w="14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43,588</w:t>
            </w:r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87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87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87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4C4A92" w:rsidRPr="00542D27" w:rsidTr="00CB5555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87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A92" w:rsidRPr="00542D27" w:rsidRDefault="004C4A92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542D27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BF56CE" w:rsidRDefault="00BF56CE" w:rsidP="00493ED9">
      <w:pPr>
        <w:rPr>
          <w:rFonts w:ascii="Times New Roman" w:hAnsi="Times New Roman" w:cs="Times New Roman"/>
        </w:rPr>
      </w:pPr>
    </w:p>
    <w:p w:rsidR="000C7328" w:rsidRPr="000C7328" w:rsidRDefault="00F86FC9" w:rsidP="000C7328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1.4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0C7328" w:rsidRPr="000C73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328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0C7328" w:rsidRPr="000C73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C7328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0C7328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C7328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0C7328" w:rsidRPr="000C73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C7328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C7328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0C7328" w:rsidRPr="000C73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7328" w:rsidRPr="000C7328" w:rsidRDefault="000C7328" w:rsidP="000C732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010205"/>
                <w:sz w:val="20"/>
                <w:szCs w:val="20"/>
              </w:rPr>
              <w:t>,154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010205"/>
                <w:sz w:val="20"/>
                <w:szCs w:val="20"/>
              </w:rPr>
              <w:t>,929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C7328" w:rsidRPr="000C7328" w:rsidRDefault="000C7328" w:rsidP="000C732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0C7328" w:rsidRPr="000C73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7328" w:rsidRPr="000C7328" w:rsidRDefault="000C7328" w:rsidP="000C7328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7328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0C7328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D512A1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D512A1">
        <w:rPr>
          <w:b/>
          <w:sz w:val="32"/>
          <w:szCs w:val="32"/>
          <w:u w:val="single"/>
          <w:lang w:val="es-ES"/>
        </w:rPr>
        <w:t>H</w:t>
      </w:r>
      <w:r w:rsidRPr="00D512A1">
        <w:rPr>
          <w:b/>
          <w:sz w:val="32"/>
          <w:szCs w:val="32"/>
          <w:u w:val="single"/>
          <w:lang w:val="es-ES"/>
        </w:rPr>
        <w:t>ay medidas repetidas</w:t>
      </w:r>
      <w:r w:rsidR="00493ED9" w:rsidRPr="00D512A1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Pr="00D512A1" w:rsidRDefault="00493ED9" w:rsidP="001D139D">
      <w:pPr>
        <w:rPr>
          <w:rFonts w:asciiTheme="minorHAnsi" w:hAnsiTheme="minorHAnsi"/>
          <w:b/>
          <w:u w:val="single"/>
          <w:lang w:val="es-ES"/>
        </w:rPr>
      </w:pPr>
    </w:p>
    <w:p w:rsidR="00BF56CE" w:rsidRPr="00D512A1" w:rsidRDefault="00F86FC9" w:rsidP="00BF56C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2.1 </w:t>
      </w:r>
      <w:r w:rsidR="001D139D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BF56CE" w:rsidRPr="00BF56CE" w:rsidTr="00BF56CE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863,148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873,148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873,779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891,223</w:t>
            </w:r>
          </w:p>
        </w:tc>
      </w:tr>
      <w:tr w:rsidR="00BF56CE" w:rsidRPr="00BF56CE" w:rsidTr="00BF56CE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886,223</w:t>
            </w:r>
          </w:p>
        </w:tc>
      </w:tr>
      <w:tr w:rsidR="00BF56CE" w:rsidRPr="00BF56CE" w:rsidTr="00BF56CE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BF56CE" w:rsidRPr="00BF56CE" w:rsidTr="00BF56CE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BF56CE" w:rsidRPr="001D139D" w:rsidRDefault="00BF56CE" w:rsidP="001D139D">
      <w:pPr>
        <w:spacing w:line="400" w:lineRule="atLeast"/>
        <w:rPr>
          <w:rFonts w:ascii="Times New Roman" w:hAnsi="Times New Roman" w:cs="Times New Roman"/>
        </w:rPr>
      </w:pPr>
    </w:p>
    <w:p w:rsidR="00BF56CE" w:rsidRPr="00D512A1" w:rsidRDefault="00F86FC9" w:rsidP="00BF56C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2.2 </w:t>
      </w:r>
      <w:r w:rsidR="001D139D" w:rsidRPr="00D512A1">
        <w:rPr>
          <w:rFonts w:asciiTheme="minorHAnsi" w:hAnsiTheme="minorHAnsi"/>
          <w:b/>
          <w:u w:val="single"/>
          <w:lang w:val="es-ES"/>
        </w:rPr>
        <w:t xml:space="preserve">Efectos fijos </w:t>
      </w: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843"/>
        <w:gridCol w:w="992"/>
        <w:gridCol w:w="567"/>
      </w:tblGrid>
      <w:tr w:rsidR="00BF56CE" w:rsidRPr="00BF56CE" w:rsidTr="007868FC">
        <w:trPr>
          <w:cantSplit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BF56CE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F56CE" w:rsidRPr="00BF56CE" w:rsidTr="007868FC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BF56CE" w:rsidRPr="00BF56CE" w:rsidTr="007868FC">
        <w:trPr>
          <w:cantSplit/>
        </w:trPr>
        <w:tc>
          <w:tcPr>
            <w:tcW w:w="28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283,308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BF56CE" w:rsidRPr="00D1092C" w:rsidTr="007868FC">
        <w:trPr>
          <w:cantSplit/>
        </w:trPr>
        <w:tc>
          <w:tcPr>
            <w:tcW w:w="2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Dev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elopment</w:t>
            </w:r>
            <w:proofErr w:type="spellEnd"/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Appr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oach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7,268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D1092C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,008</w:t>
            </w:r>
          </w:p>
        </w:tc>
      </w:tr>
      <w:tr w:rsidR="00BF56CE" w:rsidRPr="00D1092C" w:rsidTr="007868FC">
        <w:trPr>
          <w:cantSplit/>
        </w:trPr>
        <w:tc>
          <w:tcPr>
            <w:tcW w:w="28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F56CE">
              <w:rPr>
                <w:rFonts w:ascii="Arial" w:hAnsi="Arial" w:cs="Arial"/>
                <w:color w:val="264A60"/>
                <w:sz w:val="20"/>
                <w:szCs w:val="20"/>
              </w:rPr>
              <w:t>Ta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sk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48,298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F56CE" w:rsidRPr="00D1092C" w:rsidRDefault="00BF56CE" w:rsidP="00BF56C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7868FC" w:rsidRPr="00BF56CE" w:rsidTr="007868FC">
        <w:trPr>
          <w:cantSplit/>
        </w:trPr>
        <w:tc>
          <w:tcPr>
            <w:tcW w:w="28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868FC" w:rsidRPr="00542D27" w:rsidRDefault="007868FC" w:rsidP="007868F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>Ta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sk</w:t>
            </w:r>
            <w:proofErr w:type="spellEnd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 xml:space="preserve"> *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Dev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elopment</w:t>
            </w:r>
            <w:proofErr w:type="spellEnd"/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542D27">
              <w:rPr>
                <w:rFonts w:ascii="Arial" w:hAnsi="Arial" w:cs="Arial"/>
                <w:color w:val="264A60"/>
                <w:sz w:val="20"/>
                <w:szCs w:val="20"/>
              </w:rPr>
              <w:t>Appr</w:t>
            </w:r>
            <w:r>
              <w:rPr>
                <w:rFonts w:ascii="Arial" w:hAnsi="Arial" w:cs="Arial"/>
                <w:color w:val="264A60"/>
                <w:sz w:val="20"/>
                <w:szCs w:val="20"/>
              </w:rPr>
              <w:t>oach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868FC" w:rsidRPr="00BF56CE" w:rsidRDefault="007868FC" w:rsidP="007868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868FC" w:rsidRPr="00BF56CE" w:rsidRDefault="007868FC" w:rsidP="007868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868FC" w:rsidRPr="00BF56CE" w:rsidRDefault="007868FC" w:rsidP="007868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7,162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868FC" w:rsidRPr="00BF56CE" w:rsidRDefault="007868FC" w:rsidP="007868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,009</w:t>
            </w:r>
          </w:p>
        </w:tc>
      </w:tr>
      <w:tr w:rsidR="00BF56CE" w:rsidRPr="00BF56CE" w:rsidTr="007868FC">
        <w:trPr>
          <w:cantSplit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56CE" w:rsidRPr="00BF56CE" w:rsidRDefault="00BF56CE" w:rsidP="00BF56C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F56CE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BF56CE" w:rsidRDefault="00BF56CE" w:rsidP="001D139D">
      <w:pPr>
        <w:rPr>
          <w:b/>
          <w:u w:val="single"/>
          <w:lang w:val="es-ES"/>
        </w:rPr>
      </w:pPr>
    </w:p>
    <w:p w:rsidR="001D139D" w:rsidRPr="00D512A1" w:rsidRDefault="00F86FC9" w:rsidP="001D139D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2.3 </w:t>
      </w:r>
      <w:r w:rsidR="001D139D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493ED9" w:rsidRPr="00D512A1" w:rsidRDefault="00493ED9" w:rsidP="001D139D">
      <w:pPr>
        <w:rPr>
          <w:rFonts w:asciiTheme="minorHAnsi" w:hAnsiTheme="minorHAnsi"/>
          <w:b/>
          <w:color w:val="FF0000"/>
          <w:lang w:val="es-ES"/>
        </w:rPr>
      </w:pPr>
    </w:p>
    <w:p w:rsidR="00487023" w:rsidRPr="00487023" w:rsidRDefault="00D861CB" w:rsidP="00487023">
      <w:pPr>
        <w:autoSpaceDE/>
        <w:autoSpaceDN/>
        <w:adjustRightInd/>
        <w:rPr>
          <w:rFonts w:asciiTheme="minorHAnsi" w:hAnsiTheme="minorHAns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Enfoque de Desarrollo</w:t>
      </w:r>
      <w:r w:rsidR="00487023">
        <w:rPr>
          <w:rFonts w:asciiTheme="minorHAnsi" w:hAnsiTheme="minorHAnsi"/>
          <w:b/>
          <w:color w:val="FF0000"/>
          <w:lang w:val="es-ES"/>
        </w:rPr>
        <w:t xml:space="preserve"> * Tarea compara Enfoque de Desarrollo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417"/>
        <w:gridCol w:w="1134"/>
        <w:gridCol w:w="993"/>
        <w:gridCol w:w="567"/>
        <w:gridCol w:w="567"/>
        <w:gridCol w:w="850"/>
        <w:gridCol w:w="992"/>
      </w:tblGrid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504BA6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504BA6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504BA6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4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504BA6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-,069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5,123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,989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-10,232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10,094</w:t>
            </w:r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,069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5,123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,989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-10,094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10,232</w:t>
            </w:r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-18,878</w:t>
            </w:r>
            <w:r w:rsidRPr="00504BA6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4,811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-28,421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-9,334</w:t>
            </w:r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18,878</w:t>
            </w:r>
            <w:r w:rsidRPr="00504BA6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4,811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9,334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28,421</w:t>
            </w:r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301C0" w:rsidRPr="00504BA6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504BA6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504BA6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D861CB" w:rsidRDefault="00D861CB" w:rsidP="00AD4431">
      <w:pPr>
        <w:rPr>
          <w:b/>
          <w:color w:val="FF0000"/>
          <w:lang w:val="es-ES"/>
        </w:rPr>
      </w:pPr>
    </w:p>
    <w:p w:rsidR="00504BA6" w:rsidRDefault="00504BA6" w:rsidP="00487023">
      <w:pPr>
        <w:autoSpaceDE/>
        <w:autoSpaceDN/>
        <w:adjustRightInd/>
        <w:rPr>
          <w:rFonts w:asciiTheme="minorHAnsi" w:hAnsiTheme="minorHAns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 xml:space="preserve">Enfoque de desarrollo * </w:t>
      </w:r>
      <w:r w:rsidR="001D139D" w:rsidRPr="00D512A1">
        <w:rPr>
          <w:rFonts w:asciiTheme="minorHAnsi" w:hAnsiTheme="minorHAnsi"/>
          <w:b/>
          <w:color w:val="FF0000"/>
          <w:lang w:val="es-ES"/>
        </w:rPr>
        <w:t>Tarea</w:t>
      </w:r>
      <w:r>
        <w:rPr>
          <w:rFonts w:asciiTheme="minorHAnsi" w:hAnsiTheme="minorHAnsi"/>
          <w:b/>
          <w:color w:val="FF0000"/>
          <w:lang w:val="es-ES"/>
        </w:rPr>
        <w:t xml:space="preserve"> compara Tarea</w:t>
      </w:r>
      <w:r w:rsidR="004C4A92">
        <w:rPr>
          <w:rFonts w:asciiTheme="minorHAnsi" w:hAnsiTheme="minorHAnsi"/>
          <w:b/>
          <w:color w:val="FF0000"/>
          <w:lang w:val="es-ES"/>
        </w:rPr>
        <w:t xml:space="preserve"> compara Tarea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67"/>
        <w:gridCol w:w="567"/>
        <w:gridCol w:w="1134"/>
        <w:gridCol w:w="992"/>
        <w:gridCol w:w="567"/>
        <w:gridCol w:w="567"/>
        <w:gridCol w:w="1418"/>
        <w:gridCol w:w="1559"/>
      </w:tblGrid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487023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487023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649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487023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487023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-15,017</w:t>
            </w:r>
            <w:r w:rsidRPr="00487023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5,089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,004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-25,113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-4,921</w:t>
            </w:r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15,017</w:t>
            </w:r>
            <w:r w:rsidRPr="00487023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5,089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4,921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25,113</w:t>
            </w:r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-33,825</w:t>
            </w:r>
            <w:r w:rsidRPr="00487023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4,847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-43,440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-24,211</w:t>
            </w:r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33,825</w:t>
            </w:r>
            <w:r w:rsidRPr="00487023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4,847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24,211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43,440</w:t>
            </w:r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301C0" w:rsidRPr="00487023" w:rsidTr="00CB5555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87023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1642F7" w:rsidRPr="001642F7" w:rsidRDefault="001642F7" w:rsidP="001642F7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</w:p>
    <w:p w:rsidR="00487023" w:rsidRPr="00487023" w:rsidRDefault="00F86FC9" w:rsidP="00487023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2.4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487023" w:rsidRPr="00487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87023" w:rsidRPr="00487023" w:rsidRDefault="0048702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487023" w:rsidRPr="00487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87023" w:rsidRPr="00487023" w:rsidRDefault="00487023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87023" w:rsidRPr="00487023" w:rsidRDefault="0048702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487023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87023" w:rsidRPr="00487023" w:rsidRDefault="0048702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487023" w:rsidRPr="00487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87023" w:rsidRPr="00487023" w:rsidRDefault="00487023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87023" w:rsidRPr="00487023" w:rsidRDefault="0048702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87023" w:rsidRPr="00487023" w:rsidRDefault="0048702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87023" w:rsidRPr="00487023" w:rsidRDefault="0048702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87023" w:rsidRPr="00487023" w:rsidRDefault="0048702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87023" w:rsidRPr="00487023" w:rsidRDefault="0048702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87023" w:rsidRPr="00487023" w:rsidRDefault="0048702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87023" w:rsidRPr="00487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87023" w:rsidRPr="00487023" w:rsidRDefault="0048702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87023" w:rsidRPr="00487023" w:rsidRDefault="0048702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,214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87023" w:rsidRPr="00487023" w:rsidRDefault="0048702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87023" w:rsidRPr="00487023" w:rsidRDefault="0048702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87023" w:rsidRPr="00487023" w:rsidRDefault="0048702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,866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87023" w:rsidRPr="00487023" w:rsidRDefault="0048702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87023" w:rsidRPr="00487023" w:rsidRDefault="0048702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487023" w:rsidRPr="004870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7023" w:rsidRPr="00487023" w:rsidRDefault="0048702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487023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87023" w:rsidRDefault="00487023" w:rsidP="0048702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493ED9" w:rsidRDefault="00493ED9" w:rsidP="00493ED9">
      <w:pPr>
        <w:rPr>
          <w:b/>
        </w:rPr>
      </w:pPr>
    </w:p>
    <w:p w:rsidR="00493ED9" w:rsidRPr="00D512A1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161223" w:rsidRPr="00D512A1" w:rsidRDefault="00161223" w:rsidP="00493ED9">
      <w:pPr>
        <w:rPr>
          <w:rFonts w:asciiTheme="minorHAnsi" w:hAnsiTheme="minorHAnsi"/>
          <w:b/>
          <w:u w:val="single"/>
          <w:lang w:val="es-ES"/>
        </w:rPr>
      </w:pPr>
    </w:p>
    <w:p w:rsidR="001642F7" w:rsidRPr="001642F7" w:rsidRDefault="00F86FC9" w:rsidP="001642F7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3.1 </w:t>
      </w:r>
      <w:r w:rsidR="00493ED9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1642F7" w:rsidRPr="001642F7" w:rsidTr="001642F7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856,588</w:t>
            </w:r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868,588</w:t>
            </w:r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869,482</w:t>
            </w:r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890,279</w:t>
            </w:r>
          </w:p>
        </w:tc>
      </w:tr>
      <w:tr w:rsidR="001642F7" w:rsidRPr="001642F7" w:rsidTr="001642F7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884,279</w:t>
            </w:r>
          </w:p>
        </w:tc>
      </w:tr>
      <w:tr w:rsidR="001642F7" w:rsidRPr="001642F7" w:rsidTr="001642F7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1642F7" w:rsidRPr="001642F7" w:rsidTr="001642F7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1642F7" w:rsidRPr="001642F7" w:rsidRDefault="00F86FC9" w:rsidP="001642F7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3.2 </w:t>
      </w:r>
      <w:r w:rsidR="00493ED9" w:rsidRPr="00D512A1">
        <w:rPr>
          <w:rFonts w:asciiTheme="minorHAnsi" w:hAnsiTheme="minorHAnsi"/>
          <w:b/>
          <w:u w:val="single"/>
          <w:lang w:val="es-ES"/>
        </w:rPr>
        <w:t xml:space="preserve">Efectos fijos </w:t>
      </w:r>
    </w:p>
    <w:tbl>
      <w:tblPr>
        <w:tblW w:w="68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1842"/>
        <w:gridCol w:w="993"/>
        <w:gridCol w:w="708"/>
      </w:tblGrid>
      <w:tr w:rsidR="001642F7" w:rsidRPr="001642F7" w:rsidTr="00BD6288">
        <w:trPr>
          <w:cantSplit/>
        </w:trPr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1642F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642F7" w:rsidRPr="001642F7" w:rsidTr="00BD6288">
        <w:trPr>
          <w:cantSplit/>
        </w:trPr>
        <w:tc>
          <w:tcPr>
            <w:tcW w:w="156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7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1642F7" w:rsidRPr="001642F7" w:rsidTr="00BD6288">
        <w:trPr>
          <w:cantSplit/>
        </w:trPr>
        <w:tc>
          <w:tcPr>
            <w:tcW w:w="15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209,304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1642F7" w:rsidRPr="001642F7" w:rsidTr="00BD6288">
        <w:trPr>
          <w:cantSplit/>
        </w:trPr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12,229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D1092C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</w:tr>
      <w:tr w:rsidR="001642F7" w:rsidRPr="001642F7" w:rsidTr="00BD6288">
        <w:trPr>
          <w:cantSplit/>
        </w:trPr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77,280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642F7" w:rsidRPr="00D1092C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1642F7" w:rsidRPr="001642F7" w:rsidTr="00BD6288">
        <w:trPr>
          <w:cantSplit/>
        </w:trPr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642F7" w:rsidRPr="001642F7" w:rsidRDefault="00BD6288" w:rsidP="001642F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4,851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,032</w:t>
            </w:r>
          </w:p>
        </w:tc>
      </w:tr>
      <w:tr w:rsidR="001642F7" w:rsidRPr="001642F7" w:rsidTr="00BD6288">
        <w:trPr>
          <w:cantSplit/>
        </w:trPr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42F7" w:rsidRPr="001642F7" w:rsidRDefault="001642F7" w:rsidP="001642F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642F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594CFA" w:rsidRPr="00D512A1" w:rsidRDefault="00F86FC9" w:rsidP="00594CFA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3.3 </w:t>
      </w:r>
      <w:r w:rsidR="00493ED9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594CFA" w:rsidRPr="00D512A1" w:rsidRDefault="00594CFA" w:rsidP="00594CFA">
      <w:pPr>
        <w:rPr>
          <w:rFonts w:asciiTheme="minorHAnsi" w:hAnsiTheme="minorHAnsi"/>
          <w:b/>
          <w:u w:val="single"/>
          <w:lang w:val="es-ES"/>
        </w:rPr>
      </w:pPr>
    </w:p>
    <w:p w:rsidR="006778B4" w:rsidRDefault="001C2FC5" w:rsidP="006778B4">
      <w:pPr>
        <w:autoSpaceDE/>
        <w:autoSpaceDN/>
        <w:adjustRightInd/>
        <w:rPr>
          <w:rFonts w:asciiTheme="minorHAnsi" w:hAnsiTheme="minorHAns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Enfoque de Desarrollo</w:t>
      </w:r>
      <w:r w:rsidR="006778B4">
        <w:rPr>
          <w:rFonts w:asciiTheme="minorHAnsi" w:hAnsiTheme="minorHAnsi"/>
          <w:b/>
          <w:color w:val="FF0000"/>
          <w:lang w:val="es-ES"/>
        </w:rPr>
        <w:t xml:space="preserve"> * Tarea compara Enfoque de Desarrollo</w:t>
      </w:r>
    </w:p>
    <w:tbl>
      <w:tblPr>
        <w:tblW w:w="8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418"/>
        <w:gridCol w:w="1417"/>
        <w:gridCol w:w="1134"/>
        <w:gridCol w:w="993"/>
        <w:gridCol w:w="762"/>
        <w:gridCol w:w="672"/>
        <w:gridCol w:w="963"/>
        <w:gridCol w:w="964"/>
        <w:gridCol w:w="6"/>
      </w:tblGrid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8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6778B4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6778B4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646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76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7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6778B4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92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6778B4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3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-1,065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5,083</w:t>
            </w:r>
          </w:p>
        </w:tc>
        <w:tc>
          <w:tcPr>
            <w:tcW w:w="76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94,243</w:t>
            </w:r>
          </w:p>
        </w:tc>
        <w:tc>
          <w:tcPr>
            <w:tcW w:w="67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,834</w:t>
            </w:r>
          </w:p>
        </w:tc>
        <w:tc>
          <w:tcPr>
            <w:tcW w:w="96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-11,157</w:t>
            </w:r>
          </w:p>
        </w:tc>
        <w:tc>
          <w:tcPr>
            <w:tcW w:w="963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9,027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43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1,065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5,083</w:t>
            </w:r>
          </w:p>
        </w:tc>
        <w:tc>
          <w:tcPr>
            <w:tcW w:w="7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94,243</w:t>
            </w:r>
          </w:p>
        </w:tc>
        <w:tc>
          <w:tcPr>
            <w:tcW w:w="6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,834</w:t>
            </w:r>
          </w:p>
        </w:tc>
        <w:tc>
          <w:tcPr>
            <w:tcW w:w="96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-9,027</w:t>
            </w:r>
          </w:p>
        </w:tc>
        <w:tc>
          <w:tcPr>
            <w:tcW w:w="9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11,157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-18,878</w:t>
            </w:r>
            <w:r w:rsidRPr="006778B4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4,809</w:t>
            </w:r>
          </w:p>
        </w:tc>
        <w:tc>
          <w:tcPr>
            <w:tcW w:w="7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90,334</w:t>
            </w:r>
          </w:p>
        </w:tc>
        <w:tc>
          <w:tcPr>
            <w:tcW w:w="6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6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-28,431</w:t>
            </w:r>
          </w:p>
        </w:tc>
        <w:tc>
          <w:tcPr>
            <w:tcW w:w="9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-9,324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43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18,878</w:t>
            </w:r>
            <w:r w:rsidRPr="006778B4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4,809</w:t>
            </w:r>
          </w:p>
        </w:tc>
        <w:tc>
          <w:tcPr>
            <w:tcW w:w="7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90,334</w:t>
            </w:r>
          </w:p>
        </w:tc>
        <w:tc>
          <w:tcPr>
            <w:tcW w:w="6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9,324</w:t>
            </w:r>
          </w:p>
        </w:tc>
        <w:tc>
          <w:tcPr>
            <w:tcW w:w="9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28,431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8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8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8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8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B301C0" w:rsidRDefault="00B301C0" w:rsidP="006778B4">
      <w:pPr>
        <w:autoSpaceDE/>
        <w:autoSpaceDN/>
        <w:adjustRightInd/>
        <w:rPr>
          <w:rFonts w:asciiTheme="minorHAnsi" w:hAnsiTheme="minorHAnsi"/>
          <w:b/>
          <w:color w:val="FF0000"/>
          <w:lang w:val="es-ES"/>
        </w:rPr>
      </w:pPr>
    </w:p>
    <w:p w:rsidR="006778B4" w:rsidRPr="006778B4" w:rsidRDefault="006778B4" w:rsidP="006778B4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 xml:space="preserve">Enfoque de Desarrollo * </w:t>
      </w:r>
      <w:r w:rsidR="00493ED9" w:rsidRPr="00D512A1">
        <w:rPr>
          <w:rFonts w:asciiTheme="minorHAnsi" w:hAnsiTheme="minorHAnsi"/>
          <w:b/>
          <w:color w:val="FF0000"/>
          <w:lang w:val="es-ES"/>
        </w:rPr>
        <w:t>Tarea</w:t>
      </w:r>
      <w:r>
        <w:rPr>
          <w:rFonts w:asciiTheme="minorHAnsi" w:hAnsiTheme="minorHAnsi"/>
          <w:b/>
          <w:color w:val="FF0000"/>
          <w:lang w:val="es-ES"/>
        </w:rPr>
        <w:t xml:space="preserve"> compara Tarea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67"/>
        <w:gridCol w:w="567"/>
        <w:gridCol w:w="1134"/>
        <w:gridCol w:w="992"/>
        <w:gridCol w:w="851"/>
        <w:gridCol w:w="567"/>
        <w:gridCol w:w="1134"/>
        <w:gridCol w:w="1134"/>
      </w:tblGrid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6778B4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6778B4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6778B4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6778B4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-16,160</w:t>
            </w:r>
            <w:r w:rsidRPr="006778B4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5,053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93,878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-26,194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-6,127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16,160</w:t>
            </w:r>
            <w:r w:rsidRPr="006778B4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5,053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93,878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6,127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26,194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-33,973</w:t>
            </w:r>
            <w:r w:rsidRPr="006778B4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4,840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90,848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-43,588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-24,358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33,973</w:t>
            </w:r>
            <w:r w:rsidRPr="006778B4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4,840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90,848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24,358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43,588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301C0" w:rsidRPr="006778B4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6778B4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6778B4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0C7E9C" w:rsidRDefault="000C7E9C" w:rsidP="00F43322">
      <w:pPr>
        <w:rPr>
          <w:b/>
        </w:rPr>
      </w:pPr>
    </w:p>
    <w:p w:rsidR="00263102" w:rsidRPr="00263102" w:rsidRDefault="00F86FC9" w:rsidP="00263102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3.4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263102" w:rsidRPr="00263102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263102" w:rsidRPr="00263102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263102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263102" w:rsidRPr="00263102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263102" w:rsidRPr="00263102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,201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,869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263102" w:rsidRPr="00263102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263102" w:rsidRPr="00263102" w:rsidRDefault="00263102" w:rsidP="00263102">
      <w:pPr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493ED9" w:rsidRPr="00D512A1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594CFA" w:rsidRPr="00D512A1" w:rsidRDefault="00594CFA" w:rsidP="00493ED9">
      <w:pPr>
        <w:rPr>
          <w:rFonts w:asciiTheme="minorHAnsi" w:hAnsiTheme="minorHAnsi"/>
          <w:b/>
          <w:u w:val="single"/>
          <w:lang w:val="es-ES"/>
        </w:rPr>
      </w:pPr>
    </w:p>
    <w:p w:rsidR="00263102" w:rsidRPr="00263102" w:rsidRDefault="00F86FC9" w:rsidP="00263102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4.1 </w:t>
      </w:r>
      <w:r w:rsidR="00493ED9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263102" w:rsidRPr="00263102" w:rsidTr="00263102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862,544</w:t>
            </w:r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874,544</w:t>
            </w:r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875,438</w:t>
            </w:r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896,235</w:t>
            </w:r>
          </w:p>
        </w:tc>
      </w:tr>
      <w:tr w:rsidR="00263102" w:rsidRPr="00263102" w:rsidTr="00263102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890,235</w:t>
            </w:r>
          </w:p>
        </w:tc>
      </w:tr>
      <w:tr w:rsidR="00263102" w:rsidRPr="00263102" w:rsidTr="00263102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263102" w:rsidRPr="00263102" w:rsidTr="00263102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263102" w:rsidRPr="00263102" w:rsidRDefault="00F86FC9" w:rsidP="00263102">
      <w:pPr>
        <w:autoSpaceDE/>
        <w:autoSpaceDN/>
        <w:adjustRightInd/>
        <w:rPr>
          <w:rFonts w:asciiTheme="minorHAnsi" w:hAnsiTheme="minorHAnsi" w:cstheme="minorBid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4.2 </w:t>
      </w:r>
      <w:r w:rsidR="00493ED9" w:rsidRPr="00D512A1">
        <w:rPr>
          <w:rFonts w:asciiTheme="minorHAnsi" w:hAnsiTheme="minorHAnsi"/>
          <w:b/>
          <w:u w:val="single"/>
          <w:lang w:val="es-ES"/>
        </w:rPr>
        <w:t>Efectos fijos</w:t>
      </w:r>
    </w:p>
    <w:tbl>
      <w:tblPr>
        <w:tblW w:w="68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843"/>
        <w:gridCol w:w="992"/>
        <w:gridCol w:w="567"/>
      </w:tblGrid>
      <w:tr w:rsidR="00263102" w:rsidRPr="00263102" w:rsidTr="004C4A92">
        <w:trPr>
          <w:cantSplit/>
        </w:trPr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263102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263102" w:rsidRPr="00263102" w:rsidTr="004C4A92">
        <w:trPr>
          <w:cantSplit/>
        </w:trPr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263102" w:rsidRPr="00263102" w:rsidTr="004C4A92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>Intersección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285,750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263102" w:rsidRPr="00263102" w:rsidTr="004C4A92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7,330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D1092C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,008</w:t>
            </w:r>
          </w:p>
        </w:tc>
      </w:tr>
      <w:tr w:rsidR="00263102" w:rsidRPr="00263102" w:rsidTr="004C4A92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48,714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3102" w:rsidRPr="00D1092C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263102" w:rsidRPr="00263102" w:rsidTr="004C4A92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3102" w:rsidRPr="00263102" w:rsidRDefault="00473213" w:rsidP="0026310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Tarea * </w:t>
            </w:r>
            <w:proofErr w:type="spellStart"/>
            <w:r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100,903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7,224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,008</w:t>
            </w:r>
          </w:p>
        </w:tc>
      </w:tr>
      <w:tr w:rsidR="00263102" w:rsidRPr="00263102" w:rsidTr="004C4A92">
        <w:trPr>
          <w:cantSplit/>
        </w:trPr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102" w:rsidRPr="00263102" w:rsidRDefault="00263102" w:rsidP="0026310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263102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493ED9" w:rsidRPr="00D512A1" w:rsidRDefault="00F86FC9" w:rsidP="00F43322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4.3 </w:t>
      </w:r>
      <w:r w:rsidR="00493ED9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E342D1" w:rsidRPr="00D512A1" w:rsidRDefault="00E342D1" w:rsidP="00E342D1">
      <w:pPr>
        <w:rPr>
          <w:rFonts w:asciiTheme="minorHAnsi" w:hAnsiTheme="minorHAnsi"/>
          <w:b/>
          <w:color w:val="FF0000"/>
          <w:lang w:val="es-ES"/>
        </w:rPr>
      </w:pPr>
    </w:p>
    <w:p w:rsidR="004C4A92" w:rsidRDefault="00D512A1" w:rsidP="004C4A92">
      <w:pPr>
        <w:autoSpaceDE/>
        <w:autoSpaceDN/>
        <w:adjustRightInd/>
        <w:rPr>
          <w:rFonts w:asciiTheme="minorHAnsi" w:hAnsiTheme="minorHAns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Enfoque de desarrollo</w:t>
      </w:r>
      <w:r w:rsidR="004C4A92">
        <w:rPr>
          <w:rFonts w:asciiTheme="minorHAnsi" w:hAnsiTheme="minorHAnsi"/>
          <w:b/>
          <w:color w:val="FF0000"/>
          <w:lang w:val="es-ES"/>
        </w:rPr>
        <w:t xml:space="preserve"> * Tare compara Enfoque de desarrollo</w:t>
      </w:r>
    </w:p>
    <w:tbl>
      <w:tblPr>
        <w:tblW w:w="8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418"/>
        <w:gridCol w:w="1134"/>
        <w:gridCol w:w="992"/>
        <w:gridCol w:w="850"/>
        <w:gridCol w:w="567"/>
        <w:gridCol w:w="822"/>
        <w:gridCol w:w="929"/>
      </w:tblGrid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4C4A9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4C4A92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4C4A92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74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4C4A92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-,069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5,057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99,290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,989</w:t>
            </w:r>
          </w:p>
        </w:tc>
        <w:tc>
          <w:tcPr>
            <w:tcW w:w="82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-10,102</w:t>
            </w:r>
          </w:p>
        </w:tc>
        <w:tc>
          <w:tcPr>
            <w:tcW w:w="927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9,964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,069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5,057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99,290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,989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-9,964</w:t>
            </w:r>
          </w:p>
        </w:tc>
        <w:tc>
          <w:tcPr>
            <w:tcW w:w="92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10,102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-18,878</w:t>
            </w:r>
            <w:r w:rsidRPr="004C4A92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4,838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96,804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-28,479</w:t>
            </w:r>
          </w:p>
        </w:tc>
        <w:tc>
          <w:tcPr>
            <w:tcW w:w="92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-9,276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18,878</w:t>
            </w:r>
            <w:r w:rsidRPr="004C4A92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4,838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96,804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9,276</w:t>
            </w:r>
          </w:p>
        </w:tc>
        <w:tc>
          <w:tcPr>
            <w:tcW w:w="9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28,479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5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4C4A92" w:rsidRPr="00D512A1" w:rsidRDefault="004C4A92" w:rsidP="004C4A92">
      <w:pPr>
        <w:rPr>
          <w:rFonts w:asciiTheme="minorHAnsi" w:hAnsiTheme="minorHAnsi"/>
          <w:b/>
          <w:color w:val="FF0000"/>
          <w:lang w:val="es-ES"/>
        </w:rPr>
      </w:pPr>
    </w:p>
    <w:p w:rsidR="004C4A92" w:rsidRPr="004C4A92" w:rsidRDefault="004C4A92" w:rsidP="004C4A92">
      <w:pPr>
        <w:autoSpaceDE/>
        <w:autoSpaceDN/>
        <w:adjustRightInd/>
        <w:rPr>
          <w:rFonts w:asciiTheme="minorHAnsi" w:hAnsiTheme="minorHAnsi" w:cstheme="minorBidi"/>
          <w:b/>
          <w:color w:val="FF0000"/>
          <w:lang w:val="es-ES"/>
        </w:rPr>
      </w:pPr>
      <w:r w:rsidRPr="00D512A1">
        <w:rPr>
          <w:rFonts w:asciiTheme="minorHAnsi" w:hAnsiTheme="minorHAnsi"/>
          <w:b/>
          <w:color w:val="FF0000"/>
          <w:lang w:val="es-ES"/>
        </w:rPr>
        <w:t>Enfoque de desarrollo</w:t>
      </w:r>
      <w:r>
        <w:rPr>
          <w:rFonts w:asciiTheme="minorHAnsi" w:hAnsiTheme="minorHAnsi"/>
          <w:b/>
          <w:color w:val="FF0000"/>
          <w:lang w:val="es-ES"/>
        </w:rPr>
        <w:t xml:space="preserve"> * Tare compara</w:t>
      </w:r>
      <w:r>
        <w:rPr>
          <w:rFonts w:asciiTheme="minorHAnsi" w:hAnsiTheme="minorHAnsi" w:cstheme="minorBidi"/>
          <w:b/>
          <w:color w:val="FF0000"/>
          <w:lang w:val="es-ES"/>
        </w:rPr>
        <w:t xml:space="preserve"> </w:t>
      </w:r>
      <w:r w:rsidR="00493ED9" w:rsidRPr="00D512A1">
        <w:rPr>
          <w:rFonts w:asciiTheme="minorHAnsi" w:hAnsiTheme="minorHAnsi"/>
          <w:b/>
          <w:color w:val="FF0000"/>
          <w:lang w:val="es-ES"/>
        </w:rPr>
        <w:t>Tarea</w:t>
      </w:r>
    </w:p>
    <w:tbl>
      <w:tblPr>
        <w:tblW w:w="87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67"/>
        <w:gridCol w:w="567"/>
        <w:gridCol w:w="1134"/>
        <w:gridCol w:w="992"/>
        <w:gridCol w:w="425"/>
        <w:gridCol w:w="567"/>
        <w:gridCol w:w="1560"/>
        <w:gridCol w:w="1487"/>
      </w:tblGrid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4C4A9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4C4A92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4C4A92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304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4C4A92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-15,017</w:t>
            </w:r>
            <w:r w:rsidRPr="004C4A92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4,796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49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,003</w:t>
            </w:r>
          </w:p>
        </w:tc>
        <w:tc>
          <w:tcPr>
            <w:tcW w:w="156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-24,654</w:t>
            </w:r>
          </w:p>
        </w:tc>
        <w:tc>
          <w:tcPr>
            <w:tcW w:w="1487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-5,379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15,017</w:t>
            </w:r>
            <w:r w:rsidRPr="004C4A92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4,796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49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,003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5,379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24,654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-33,825</w:t>
            </w:r>
            <w:r w:rsidRPr="004C4A92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5,096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52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-44,051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-23,599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33,825</w:t>
            </w:r>
            <w:r w:rsidRPr="004C4A92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5,096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52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D1092C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23,599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44,051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301C0" w:rsidRPr="004C4A92" w:rsidTr="00CB5555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4C4A92" w:rsidRDefault="00B301C0" w:rsidP="00CB555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4C4A92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P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4.4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D512A1" w:rsidRPr="00D512A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D512A1" w:rsidRPr="00D512A1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D512A1" w:rsidRPr="00D512A1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512A1" w:rsidRPr="00D512A1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,214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,866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D512A1" w:rsidRDefault="00D512A1" w:rsidP="00D512A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493ED9" w:rsidRP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493ED9" w:rsidRPr="00D512A1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E342D1" w:rsidRPr="00D512A1" w:rsidRDefault="00E342D1" w:rsidP="00493ED9">
      <w:pPr>
        <w:rPr>
          <w:rFonts w:asciiTheme="minorHAnsi" w:hAnsiTheme="minorHAnsi"/>
          <w:b/>
          <w:u w:val="single"/>
          <w:lang w:val="es-ES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5.1 </w:t>
      </w:r>
      <w:r w:rsidR="00493ED9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855,899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869,899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871,104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895,205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888,205</w:t>
            </w:r>
          </w:p>
        </w:tc>
      </w:tr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493ED9">
      <w:pPr>
        <w:spacing w:line="400" w:lineRule="atLeast"/>
        <w:rPr>
          <w:rFonts w:ascii="Times New Roman" w:hAnsi="Times New Roman" w:cs="Times New Roman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5.2 </w:t>
      </w:r>
      <w:r w:rsidR="00493ED9" w:rsidRPr="00D512A1">
        <w:rPr>
          <w:rFonts w:asciiTheme="minorHAnsi" w:hAnsiTheme="minorHAnsi"/>
          <w:b/>
          <w:u w:val="single"/>
          <w:lang w:val="es-ES"/>
        </w:rPr>
        <w:t>Efectos fijos</w:t>
      </w:r>
    </w:p>
    <w:tbl>
      <w:tblPr>
        <w:tblW w:w="68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843"/>
        <w:gridCol w:w="992"/>
        <w:gridCol w:w="567"/>
      </w:tblGrid>
      <w:tr w:rsidR="00D512A1" w:rsidRPr="00D512A1" w:rsidTr="00B301C0">
        <w:trPr>
          <w:cantSplit/>
        </w:trPr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B301C0">
        <w:trPr>
          <w:cantSplit/>
        </w:trPr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512A1" w:rsidRPr="00D512A1" w:rsidTr="00B301C0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53,554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211,309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 w:rsidTr="00B301C0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51,869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12,180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1092C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</w:tr>
      <w:tr w:rsidR="00D512A1" w:rsidRPr="00D512A1" w:rsidTr="00B301C0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51,869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77,708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1092C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 w:rsidTr="00B301C0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Tarea * </w:t>
            </w:r>
            <w:proofErr w:type="spellStart"/>
            <w:r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53,554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4,963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,030</w:t>
            </w:r>
          </w:p>
        </w:tc>
      </w:tr>
      <w:tr w:rsidR="00D512A1" w:rsidRPr="00D512A1" w:rsidTr="00B301C0">
        <w:trPr>
          <w:cantSplit/>
        </w:trPr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D512A1" w:rsidRDefault="00493ED9" w:rsidP="00493ED9">
      <w:pPr>
        <w:rPr>
          <w:rFonts w:asciiTheme="minorHAnsi" w:hAnsiTheme="minorHAnsi" w:cs="Times New Roman"/>
        </w:rPr>
      </w:pPr>
    </w:p>
    <w:p w:rsidR="00493ED9" w:rsidRPr="00D512A1" w:rsidRDefault="00F86FC9" w:rsidP="00493ED9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5.3 </w:t>
      </w:r>
      <w:r w:rsidR="00493ED9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493ED9" w:rsidRPr="00D512A1" w:rsidRDefault="00493ED9" w:rsidP="00493ED9">
      <w:pPr>
        <w:spacing w:line="400" w:lineRule="atLeast"/>
        <w:rPr>
          <w:rFonts w:asciiTheme="minorHAnsi" w:hAnsiTheme="minorHAnsi" w:cs="Times New Roman"/>
          <w:lang w:val="es-ES"/>
        </w:rPr>
      </w:pPr>
    </w:p>
    <w:p w:rsidR="00B301C0" w:rsidRPr="00B301C0" w:rsidRDefault="00D512A1" w:rsidP="00B301C0">
      <w:pPr>
        <w:rPr>
          <w:rFonts w:asciiTheme="minorHAnsi" w:hAnsiTheme="minorHAns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>Enfoque de desarrollo</w:t>
      </w:r>
      <w:r w:rsidR="00B301C0">
        <w:rPr>
          <w:rFonts w:asciiTheme="minorHAnsi" w:hAnsiTheme="minorHAnsi"/>
          <w:b/>
          <w:color w:val="FF0000"/>
          <w:lang w:val="es-ES"/>
        </w:rPr>
        <w:t xml:space="preserve"> * Tarea compara Enfoque de desarrollo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417"/>
        <w:gridCol w:w="1134"/>
        <w:gridCol w:w="993"/>
        <w:gridCol w:w="850"/>
        <w:gridCol w:w="567"/>
        <w:gridCol w:w="851"/>
        <w:gridCol w:w="992"/>
      </w:tblGrid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B301C0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B301C0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B301C0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B301C0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-,932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5,018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92,820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,853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-10,897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9,033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,932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5,018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92,820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,853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-9,033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10,897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-18,878</w:t>
            </w:r>
            <w:r w:rsidRPr="00B301C0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4,835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87,449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-28,487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-9,269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B301C0" w:rsidRDefault="00B301C0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18,878</w:t>
            </w:r>
            <w:r w:rsidRPr="00B301C0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4,835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87,449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D1092C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9,269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28,487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lastRenderedPageBreak/>
              <w:t>Se basa en medias marginales estimadas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B301C0" w:rsidRDefault="00B301C0" w:rsidP="00B301C0">
      <w:pPr>
        <w:rPr>
          <w:rFonts w:asciiTheme="minorHAnsi" w:hAnsiTheme="minorHAnsi"/>
          <w:b/>
          <w:color w:val="FF0000"/>
          <w:lang w:val="es-ES"/>
        </w:rPr>
      </w:pPr>
    </w:p>
    <w:p w:rsidR="00B301C0" w:rsidRPr="00B301C0" w:rsidRDefault="00B301C0" w:rsidP="00B301C0">
      <w:pPr>
        <w:rPr>
          <w:rFonts w:asciiTheme="minorHAnsi" w:hAnsiTheme="minorHAns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 xml:space="preserve">Enfoque de desarrollo * Tarea compara </w:t>
      </w:r>
      <w:r>
        <w:rPr>
          <w:rFonts w:asciiTheme="minorHAnsi" w:hAnsiTheme="minorHAnsi"/>
          <w:b/>
          <w:color w:val="FF0000"/>
          <w:lang w:val="es-ES"/>
        </w:rPr>
        <w:t>Tarea</w:t>
      </w:r>
    </w:p>
    <w:tbl>
      <w:tblPr>
        <w:tblW w:w="87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67"/>
        <w:gridCol w:w="567"/>
        <w:gridCol w:w="1134"/>
        <w:gridCol w:w="992"/>
        <w:gridCol w:w="851"/>
        <w:gridCol w:w="567"/>
        <w:gridCol w:w="1275"/>
        <w:gridCol w:w="1346"/>
      </w:tblGrid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B301C0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B301C0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B301C0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61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B301C0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3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301C0" w:rsidRPr="00B301C0" w:rsidRDefault="00B301C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-16,045</w:t>
            </w:r>
            <w:r w:rsidRPr="00B301C0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4,760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50,226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-25,605</w:t>
            </w:r>
          </w:p>
        </w:tc>
        <w:tc>
          <w:tcPr>
            <w:tcW w:w="1341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-6,485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16,045</w:t>
            </w:r>
            <w:r w:rsidRPr="00B301C0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4,760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50,226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6,485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25,605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-33,991</w:t>
            </w:r>
            <w:r w:rsidRPr="00B301C0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5,089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52,279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D1092C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-44,200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-23,781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B301C0" w:rsidRDefault="00B301C0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33,991</w:t>
            </w:r>
            <w:r w:rsidRPr="00B301C0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5,089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52,279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D1092C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23,781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44,200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B301C0" w:rsidRPr="00B301C0" w:rsidTr="00B301C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1C0" w:rsidRPr="00B301C0" w:rsidRDefault="00B301C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B301C0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E342D1" w:rsidRPr="00D512A1" w:rsidRDefault="00E342D1" w:rsidP="00E342D1">
      <w:pPr>
        <w:rPr>
          <w:rFonts w:asciiTheme="minorHAnsi" w:hAnsiTheme="minorHAnsi"/>
          <w:b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5.4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D512A1" w:rsidRPr="00D512A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D512A1" w:rsidRPr="00D512A1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D512A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D512A1" w:rsidRPr="00D512A1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512A1" w:rsidRPr="00D512A1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,204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,869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Pr="00D512A1" w:rsidRDefault="00493ED9" w:rsidP="00493ED9">
      <w:pPr>
        <w:rPr>
          <w:rFonts w:asciiTheme="minorHAnsi" w:hAnsiTheme="minorHAnsi" w:cs="Times New Roman"/>
        </w:rPr>
      </w:pPr>
    </w:p>
    <w:p w:rsidR="00493ED9" w:rsidRPr="00D512A1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D512A1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E342D1" w:rsidRPr="00D512A1" w:rsidRDefault="00E342D1" w:rsidP="00493ED9">
      <w:pPr>
        <w:rPr>
          <w:rFonts w:asciiTheme="minorHAnsi" w:hAnsiTheme="minorHAnsi"/>
          <w:b/>
          <w:u w:val="single"/>
          <w:lang w:val="es-ES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6.1 </w:t>
      </w:r>
      <w:r w:rsidR="00493ED9" w:rsidRPr="00D512A1">
        <w:rPr>
          <w:rFonts w:asciiTheme="minorHAnsi" w:hAnsiTheme="minorHAnsi"/>
          <w:b/>
          <w:u w:val="single"/>
          <w:lang w:val="es-ES"/>
        </w:rPr>
        <w:t>AIC</w:t>
      </w:r>
    </w:p>
    <w:tbl>
      <w:tblPr>
        <w:tblW w:w="4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851"/>
      </w:tblGrid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856,588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868,588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869,482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890,279</w:t>
            </w:r>
          </w:p>
        </w:tc>
      </w:tr>
      <w:tr w:rsidR="00D512A1" w:rsidRPr="00D512A1" w:rsidTr="00D512A1">
        <w:trPr>
          <w:cantSplit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884,279</w:t>
            </w:r>
          </w:p>
        </w:tc>
      </w:tr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D512A1" w:rsidRPr="00D512A1" w:rsidTr="00D512A1">
        <w:trPr>
          <w:cantSplit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D512A1" w:rsidRDefault="00493ED9" w:rsidP="00493ED9">
      <w:pPr>
        <w:spacing w:line="400" w:lineRule="atLeast"/>
        <w:rPr>
          <w:rFonts w:asciiTheme="minorHAnsi" w:hAnsiTheme="minorHAnsi" w:cs="Times New Roman"/>
        </w:rPr>
      </w:pPr>
    </w:p>
    <w:p w:rsidR="00D512A1" w:rsidRPr="00D512A1" w:rsidRDefault="00F86FC9" w:rsidP="00D512A1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6.2 </w:t>
      </w:r>
      <w:r w:rsidR="00493ED9" w:rsidRPr="00D512A1">
        <w:rPr>
          <w:rFonts w:asciiTheme="minorHAnsi" w:hAnsiTheme="minorHAnsi"/>
          <w:b/>
          <w:u w:val="single"/>
          <w:lang w:val="es-ES"/>
        </w:rPr>
        <w:t>Efectos fijos</w:t>
      </w:r>
    </w:p>
    <w:tbl>
      <w:tblPr>
        <w:tblW w:w="68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843"/>
        <w:gridCol w:w="992"/>
        <w:gridCol w:w="567"/>
      </w:tblGrid>
      <w:tr w:rsidR="00D512A1" w:rsidRPr="00D512A1" w:rsidTr="00F70B72">
        <w:trPr>
          <w:cantSplit/>
        </w:trPr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lastRenderedPageBreak/>
              <w:t xml:space="preserve">Pruebas de efectos fijos de tipo </w:t>
            </w:r>
            <w:proofErr w:type="spellStart"/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D512A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512A1" w:rsidRPr="00D512A1" w:rsidTr="00F70B72">
        <w:trPr>
          <w:cantSplit/>
        </w:trPr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12A1" w:rsidRPr="00D512A1" w:rsidRDefault="00D512A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512A1" w:rsidRPr="00D512A1" w:rsidTr="00F70B72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209,304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 w:rsidTr="00F70B72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12,229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</w:tr>
      <w:tr w:rsidR="00D512A1" w:rsidRPr="00D512A1" w:rsidTr="00F70B72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51,505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77,280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D512A1" w:rsidRPr="00D512A1" w:rsidTr="00F70B72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12A1" w:rsidRPr="00D512A1" w:rsidRDefault="00F70B72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>
              <w:rPr>
                <w:rFonts w:ascii="Arial" w:hAnsi="Arial" w:cs="Arial"/>
                <w:color w:val="264A60"/>
                <w:sz w:val="20"/>
                <w:szCs w:val="20"/>
              </w:rPr>
              <w:t xml:space="preserve">Tarea * </w:t>
            </w:r>
            <w:proofErr w:type="spellStart"/>
            <w:r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53,513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4,851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12A1" w:rsidRPr="00D1092C" w:rsidRDefault="00D512A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,032</w:t>
            </w:r>
          </w:p>
        </w:tc>
      </w:tr>
      <w:tr w:rsidR="00D512A1" w:rsidRPr="00D512A1" w:rsidTr="00F70B72">
        <w:trPr>
          <w:cantSplit/>
        </w:trPr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2A1" w:rsidRPr="00D512A1" w:rsidRDefault="00D512A1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512A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D512A1" w:rsidRDefault="00493ED9" w:rsidP="00493ED9">
      <w:pPr>
        <w:rPr>
          <w:rFonts w:asciiTheme="minorHAnsi" w:hAnsiTheme="minorHAnsi" w:cs="Times New Roman"/>
        </w:rPr>
      </w:pPr>
    </w:p>
    <w:p w:rsidR="00493ED9" w:rsidRPr="00D512A1" w:rsidRDefault="00F86FC9" w:rsidP="00493ED9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6.3 </w:t>
      </w:r>
      <w:r w:rsidR="00493ED9" w:rsidRPr="00D512A1">
        <w:rPr>
          <w:rFonts w:asciiTheme="minorHAnsi" w:hAnsiTheme="minorHAnsi"/>
          <w:b/>
          <w:u w:val="single"/>
          <w:lang w:val="es-ES"/>
        </w:rPr>
        <w:t>Comparación por parejas</w:t>
      </w:r>
    </w:p>
    <w:p w:rsidR="00E342D1" w:rsidRPr="00D512A1" w:rsidRDefault="00E342D1" w:rsidP="00493ED9">
      <w:pPr>
        <w:rPr>
          <w:rFonts w:asciiTheme="minorHAnsi" w:hAnsiTheme="minorHAnsi"/>
          <w:b/>
          <w:color w:val="FF0000"/>
          <w:lang w:val="es-ES"/>
        </w:rPr>
      </w:pPr>
    </w:p>
    <w:p w:rsidR="00D1092C" w:rsidRPr="00D1092C" w:rsidRDefault="00D512A1" w:rsidP="00D1092C">
      <w:pPr>
        <w:rPr>
          <w:rFonts w:asciiTheme="minorHAnsi" w:hAnsiTheme="minorHAns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>Enfoque de desarrollo</w:t>
      </w:r>
      <w:r w:rsidR="00F70B72">
        <w:rPr>
          <w:rFonts w:asciiTheme="minorHAnsi" w:hAnsiTheme="minorHAnsi"/>
          <w:b/>
          <w:color w:val="FF0000"/>
          <w:lang w:val="es-ES"/>
        </w:rPr>
        <w:t xml:space="preserve"> * Tarea compara Enfoque de Desarrollo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417"/>
        <w:gridCol w:w="1134"/>
        <w:gridCol w:w="993"/>
        <w:gridCol w:w="850"/>
        <w:gridCol w:w="567"/>
        <w:gridCol w:w="851"/>
        <w:gridCol w:w="992"/>
      </w:tblGrid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1092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D1092C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D1092C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D1092C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-1,065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5,083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94,243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,834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-11,157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9,027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1,065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5,083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94,243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,834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-9,027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11,157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-18,878</w:t>
            </w:r>
            <w:r w:rsidRPr="00D1092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4,809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90,334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-28,431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-9,324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092C" w:rsidRPr="00D1092C" w:rsidRDefault="00D1092C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18,878</w:t>
            </w:r>
            <w:r w:rsidRPr="00D1092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4,809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90,334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9,324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28,431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D512A1" w:rsidRDefault="00D512A1" w:rsidP="00E342D1">
      <w:pPr>
        <w:rPr>
          <w:rFonts w:asciiTheme="minorHAnsi" w:hAnsiTheme="minorHAnsi"/>
          <w:b/>
          <w:color w:val="FF0000"/>
          <w:lang w:val="es-ES"/>
        </w:rPr>
      </w:pPr>
    </w:p>
    <w:p w:rsidR="00D1092C" w:rsidRPr="00D1092C" w:rsidRDefault="00F70B72" w:rsidP="00D1092C">
      <w:pPr>
        <w:rPr>
          <w:rFonts w:asciiTheme="minorHAnsi" w:hAnsiTheme="minorHAnsi"/>
          <w:b/>
          <w:color w:val="FF0000"/>
          <w:lang w:val="es-ES"/>
        </w:rPr>
      </w:pPr>
      <w:r>
        <w:rPr>
          <w:rFonts w:asciiTheme="minorHAnsi" w:hAnsiTheme="minorHAnsi"/>
          <w:b/>
          <w:color w:val="FF0000"/>
          <w:lang w:val="es-ES"/>
        </w:rPr>
        <w:t xml:space="preserve">Enfoque de desarrollo * Tarea compara </w:t>
      </w:r>
      <w:r w:rsidR="00493ED9" w:rsidRPr="00D512A1">
        <w:rPr>
          <w:rFonts w:asciiTheme="minorHAnsi" w:hAnsiTheme="minorHAnsi"/>
          <w:b/>
          <w:color w:val="FF0000"/>
          <w:lang w:val="es-ES"/>
        </w:rPr>
        <w:t>Tarea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67"/>
        <w:gridCol w:w="567"/>
        <w:gridCol w:w="1134"/>
        <w:gridCol w:w="992"/>
        <w:gridCol w:w="851"/>
        <w:gridCol w:w="567"/>
        <w:gridCol w:w="1417"/>
        <w:gridCol w:w="1559"/>
      </w:tblGrid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1092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D1092C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Error estándar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D1092C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97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D1092C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1092C" w:rsidRPr="00D1092C" w:rsidRDefault="00D1092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-16,160</w:t>
            </w:r>
            <w:r w:rsidRPr="00D1092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5,053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93,878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,002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-26,194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-6,127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16,160</w:t>
            </w:r>
            <w:r w:rsidRPr="00D1092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5,053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93,878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6,127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26,194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-33,973</w:t>
            </w:r>
            <w:r w:rsidRPr="00D1092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4,840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90,848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-43,588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-24,358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092C" w:rsidRPr="00D1092C" w:rsidRDefault="00D1092C">
            <w:pPr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33,973</w:t>
            </w:r>
            <w:r w:rsidRPr="00D1092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4,840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90,848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24,358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43,588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1092C" w:rsidRPr="00D1092C" w:rsidTr="00D1092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092C" w:rsidRPr="00D1092C" w:rsidRDefault="00D1092C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D1092C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E342D1" w:rsidRPr="00D512A1" w:rsidRDefault="00E342D1" w:rsidP="00E342D1">
      <w:pPr>
        <w:rPr>
          <w:rFonts w:asciiTheme="minorHAnsi" w:hAnsiTheme="minorHAnsi"/>
          <w:b/>
        </w:rPr>
      </w:pPr>
      <w:bookmarkStart w:id="0" w:name="_GoBack"/>
      <w:bookmarkEnd w:id="0"/>
    </w:p>
    <w:p w:rsidR="00EF0E1E" w:rsidRPr="00EF0E1E" w:rsidRDefault="00F86FC9" w:rsidP="00EF0E1E">
      <w:pPr>
        <w:rPr>
          <w:rFonts w:asciiTheme="minorHAnsi" w:hAnsiTheme="minorHAnsi"/>
          <w:b/>
          <w:u w:val="single"/>
          <w:lang w:val="es-ES"/>
        </w:rPr>
      </w:pPr>
      <w:r w:rsidRPr="00D512A1">
        <w:rPr>
          <w:rFonts w:asciiTheme="minorHAnsi" w:hAnsiTheme="minorHAnsi"/>
          <w:b/>
          <w:u w:val="single"/>
          <w:lang w:val="es-ES"/>
        </w:rPr>
        <w:t xml:space="preserve">6.4 </w:t>
      </w:r>
      <w:r w:rsidR="00493ED9" w:rsidRPr="00D512A1">
        <w:rPr>
          <w:rFonts w:asciiTheme="minorHAnsi" w:hAnsiTheme="minorHAns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EF0E1E" w:rsidRPr="00EF0E1E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EF0E1E" w:rsidRPr="00EF0E1E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EF0E1E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EF0E1E" w:rsidRPr="00EF0E1E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F0E1E" w:rsidRPr="00EF0E1E" w:rsidRDefault="00EF0E1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EF0E1E" w:rsidRPr="00EF0E1E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F0E1E" w:rsidRPr="00EF0E1E" w:rsidRDefault="00EF0E1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,201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,869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101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EF0E1E" w:rsidRPr="00EF0E1E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0E1E" w:rsidRPr="00EF0E1E" w:rsidRDefault="00EF0E1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EF0E1E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C7328"/>
    <w:rsid w:val="000C7E9C"/>
    <w:rsid w:val="00161223"/>
    <w:rsid w:val="001642F7"/>
    <w:rsid w:val="001C2FC5"/>
    <w:rsid w:val="001D139D"/>
    <w:rsid w:val="001D5CB3"/>
    <w:rsid w:val="001F22B8"/>
    <w:rsid w:val="001F22CE"/>
    <w:rsid w:val="00263102"/>
    <w:rsid w:val="00385828"/>
    <w:rsid w:val="00442F65"/>
    <w:rsid w:val="00473213"/>
    <w:rsid w:val="00487023"/>
    <w:rsid w:val="00493ED9"/>
    <w:rsid w:val="004C4A92"/>
    <w:rsid w:val="00504BA6"/>
    <w:rsid w:val="00542D27"/>
    <w:rsid w:val="00594CFA"/>
    <w:rsid w:val="006778B4"/>
    <w:rsid w:val="006D6DD6"/>
    <w:rsid w:val="006F595D"/>
    <w:rsid w:val="00703EFD"/>
    <w:rsid w:val="00782A74"/>
    <w:rsid w:val="007868FC"/>
    <w:rsid w:val="00787F8D"/>
    <w:rsid w:val="00924A18"/>
    <w:rsid w:val="00A26FE0"/>
    <w:rsid w:val="00AD4431"/>
    <w:rsid w:val="00B301C0"/>
    <w:rsid w:val="00B45F17"/>
    <w:rsid w:val="00BD6288"/>
    <w:rsid w:val="00BF56CE"/>
    <w:rsid w:val="00D1092C"/>
    <w:rsid w:val="00D512A1"/>
    <w:rsid w:val="00D861CB"/>
    <w:rsid w:val="00E342D1"/>
    <w:rsid w:val="00EF0E1E"/>
    <w:rsid w:val="00F43322"/>
    <w:rsid w:val="00F70B7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CF623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qFormat/>
    <w:rsid w:val="00D1092C"/>
    <w:pPr>
      <w:autoSpaceDE w:val="0"/>
      <w:autoSpaceDN w:val="0"/>
      <w:adjustRightInd w:val="0"/>
    </w:pPr>
    <w:rPr>
      <w:rFonts w:ascii="Courier New" w:hAnsi="Courier New" w:cs="Courier New"/>
      <w:color w:val="000000"/>
      <w:sz w:val="28"/>
      <w:szCs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autoSpaceDE/>
      <w:autoSpaceDN/>
      <w:adjustRightInd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autoSpaceDE/>
      <w:autoSpaceDN/>
      <w:adjustRightInd/>
      <w:ind w:left="720"/>
      <w:contextualSpacing/>
    </w:pPr>
    <w:rPr>
      <w:rFonts w:asciiTheme="minorHAnsi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10</Pages>
  <Words>2100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11</cp:revision>
  <dcterms:created xsi:type="dcterms:W3CDTF">2019-02-20T13:26:00Z</dcterms:created>
  <dcterms:modified xsi:type="dcterms:W3CDTF">2019-02-21T10:13:00Z</dcterms:modified>
</cp:coreProperties>
</file>