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19523D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OY</w:t>
      </w:r>
      <w:r w:rsidR="00615A86">
        <w:rPr>
          <w:b/>
          <w:sz w:val="32"/>
          <w:szCs w:val="32"/>
          <w:lang w:val="es-ES"/>
        </w:rPr>
        <w:t>1</w:t>
      </w:r>
      <w:bookmarkStart w:id="0" w:name="_GoBack"/>
      <w:bookmarkEnd w:id="0"/>
    </w:p>
    <w:p w:rsidR="005459AF" w:rsidRPr="0048095E" w:rsidRDefault="00E77F41" w:rsidP="004809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Efectos Inter-sujetos</w:t>
      </w:r>
    </w:p>
    <w:p w:rsidR="005459AF" w:rsidRPr="00E77F41" w:rsidRDefault="005459AF" w:rsidP="00E77F41">
      <w:pPr>
        <w:rPr>
          <w:b/>
          <w:sz w:val="32"/>
          <w:szCs w:val="32"/>
          <w:u w:val="single"/>
          <w:lang w:val="es-ES"/>
        </w:rPr>
      </w:pPr>
    </w:p>
    <w:p w:rsidR="005E00B6" w:rsidRDefault="005E00B6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Comparación </w:t>
      </w:r>
      <w:r w:rsidR="005C17B0">
        <w:rPr>
          <w:b/>
          <w:sz w:val="32"/>
          <w:szCs w:val="32"/>
          <w:u w:val="single"/>
          <w:lang w:val="es-ES"/>
        </w:rPr>
        <w:t>por parejas</w:t>
      </w:r>
    </w:p>
    <w:p w:rsidR="000B1E40" w:rsidRPr="000B1E40" w:rsidRDefault="000B1E40" w:rsidP="000B1E40">
      <w:pPr>
        <w:rPr>
          <w:b/>
          <w:sz w:val="32"/>
          <w:szCs w:val="32"/>
          <w:u w:val="single"/>
          <w:lang w:val="es-ES"/>
        </w:rPr>
      </w:pPr>
    </w:p>
    <w:p w:rsidR="005C17B0" w:rsidRDefault="00E77F41" w:rsidP="005C17B0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Restricciones</w:t>
      </w:r>
    </w:p>
    <w:p w:rsidR="00E77F41" w:rsidRPr="005C17B0" w:rsidRDefault="005C17B0" w:rsidP="005C17B0">
      <w:pPr>
        <w:rPr>
          <w:b/>
          <w:sz w:val="32"/>
          <w:szCs w:val="32"/>
          <w:u w:val="single"/>
          <w:lang w:val="es-ES"/>
        </w:rPr>
      </w:pPr>
      <w:r>
        <w:rPr>
          <w:b/>
          <w:u w:val="single"/>
          <w:lang w:val="es-ES"/>
        </w:rPr>
        <w:t xml:space="preserve">3.1 </w:t>
      </w:r>
      <w:r w:rsidR="00E77F41" w:rsidRPr="005C17B0">
        <w:rPr>
          <w:b/>
          <w:u w:val="single"/>
          <w:lang w:val="es-ES"/>
        </w:rPr>
        <w:t>Homogene</w:t>
      </w:r>
      <w:r w:rsidR="00E2605E">
        <w:rPr>
          <w:b/>
          <w:u w:val="single"/>
          <w:lang w:val="es-ES"/>
        </w:rPr>
        <w:t>i</w:t>
      </w:r>
      <w:r w:rsidR="00E77F41" w:rsidRPr="005C17B0">
        <w:rPr>
          <w:b/>
          <w:u w:val="single"/>
          <w:lang w:val="es-ES"/>
        </w:rPr>
        <w:t>dad de Varianzas</w:t>
      </w:r>
    </w:p>
    <w:p w:rsidR="00E77F41" w:rsidRPr="00E77F41" w:rsidRDefault="00E77F41" w:rsidP="00E77F41">
      <w:pPr>
        <w:rPr>
          <w:b/>
          <w:sz w:val="32"/>
          <w:szCs w:val="32"/>
          <w:u w:val="single"/>
          <w:lang w:val="es-ES"/>
        </w:rPr>
      </w:pPr>
    </w:p>
    <w:p w:rsidR="00E77F41" w:rsidRDefault="00E77F41" w:rsidP="00E77F4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E77F41" w:rsidRPr="005C17B0" w:rsidRDefault="00E77F41" w:rsidP="005C17B0">
      <w:pPr>
        <w:pStyle w:val="Prrafodelista"/>
        <w:numPr>
          <w:ilvl w:val="1"/>
          <w:numId w:val="4"/>
        </w:numPr>
        <w:rPr>
          <w:b/>
          <w:u w:val="single"/>
          <w:lang w:val="es-ES"/>
        </w:rPr>
      </w:pPr>
      <w:r w:rsidRPr="005C17B0">
        <w:rPr>
          <w:b/>
          <w:u w:val="single"/>
          <w:lang w:val="es-ES"/>
        </w:rPr>
        <w:t>Normalidad</w:t>
      </w:r>
    </w:p>
    <w:p w:rsidR="00E77F41" w:rsidRPr="005C17B0" w:rsidRDefault="00E77F41" w:rsidP="005C17B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94D"/>
    <w:multiLevelType w:val="multilevel"/>
    <w:tmpl w:val="3D403C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471BB6"/>
    <w:multiLevelType w:val="multilevel"/>
    <w:tmpl w:val="A40A9A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232A7"/>
    <w:multiLevelType w:val="multilevel"/>
    <w:tmpl w:val="E55A5B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B1E40"/>
    <w:rsid w:val="0019523D"/>
    <w:rsid w:val="001D139D"/>
    <w:rsid w:val="001F22B8"/>
    <w:rsid w:val="00442F65"/>
    <w:rsid w:val="0048095E"/>
    <w:rsid w:val="00493ED9"/>
    <w:rsid w:val="005459AF"/>
    <w:rsid w:val="005C17B0"/>
    <w:rsid w:val="005E00B6"/>
    <w:rsid w:val="00615A86"/>
    <w:rsid w:val="006D6DD6"/>
    <w:rsid w:val="006F595D"/>
    <w:rsid w:val="00703EFD"/>
    <w:rsid w:val="00782A74"/>
    <w:rsid w:val="00A26FE0"/>
    <w:rsid w:val="00CF40BF"/>
    <w:rsid w:val="00DE6033"/>
    <w:rsid w:val="00E2605E"/>
    <w:rsid w:val="00E77F4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54181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2019-02-12T13:52:00Z</dcterms:created>
  <dcterms:modified xsi:type="dcterms:W3CDTF">2019-02-20T12:20:00Z</dcterms:modified>
</cp:coreProperties>
</file>