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DA24D9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PAF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992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162,261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166,261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167,184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169,806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167,806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3322" w:rsidRPr="00F43322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851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77,027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1,642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,171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,845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1,621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B755E8" w:rsidRDefault="00B755E8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,483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B755E8" w:rsidRDefault="00493ED9" w:rsidP="00493ED9">
      <w:pPr>
        <w:rPr>
          <w:b/>
          <w:color w:val="FF0000"/>
          <w:sz w:val="28"/>
          <w:szCs w:val="28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lastRenderedPageBreak/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,193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,900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162,261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164,261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164,547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166,034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165,034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851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77,027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1,642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,171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,845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1,621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B755E8" w:rsidRDefault="00B755E8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,483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B755E8" w:rsidRDefault="00493ED9" w:rsidP="00493ED9">
      <w:pPr>
        <w:rPr>
          <w:b/>
          <w:sz w:val="28"/>
          <w:szCs w:val="28"/>
          <w:u w:val="single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,193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,900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B755E8" w:rsidRDefault="00B755E8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276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lastRenderedPageBreak/>
              <w:t>Logaritmo de la verosimilitud restringido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162,046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166,046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166,969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169,591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167,591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851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5,820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99,050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11,336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1,533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,257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11,336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,804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5,820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2,332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,179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B755E8" w:rsidRDefault="00B755E8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,151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,437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,888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lastRenderedPageBreak/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,170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,711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B755E8" w:rsidRDefault="00B755E8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161,750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167,750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169,750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173,068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170,068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851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15,495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83,797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9,866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1,452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,280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13,480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,835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15,495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1,764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,203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B755E8" w:rsidRPr="00B755E8" w:rsidRDefault="00493ED9" w:rsidP="00B755E8">
      <w:pPr>
        <w:rPr>
          <w:rFonts w:ascii="Times New Roman" w:hAnsi="Times New Roman" w:cs="Times New Roman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lastRenderedPageBreak/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,483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,193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,900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B75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B755E8" w:rsidRDefault="00B755E8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158,179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170,179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lastRenderedPageBreak/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179,512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180,814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174,814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851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6,337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150,531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5,990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2,478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,164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9,163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,682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,530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6,337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4,863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,067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C4E78" w:rsidRDefault="004C4E78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,138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,528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,181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,743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C4E78" w:rsidRDefault="004C4E78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,176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,804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4C4E78" w:rsidRDefault="004C4E78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161,905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165,905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166,828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169,450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167,450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57"/>
        <w:gridCol w:w="2153"/>
        <w:gridCol w:w="1134"/>
        <w:gridCol w:w="1017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83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  <w:trHeight w:val="706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1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755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01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1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7,540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103,298</w:t>
            </w:r>
          </w:p>
        </w:tc>
        <w:tc>
          <w:tcPr>
            <w:tcW w:w="10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1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10,530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1,778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,216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1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12,784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,265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,771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1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7,540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2,575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,150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83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C4E78" w:rsidRDefault="004C4E78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,151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,447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B755E8" w:rsidRPr="00B755E8" w:rsidRDefault="00B755E8" w:rsidP="00B755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,181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,975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,924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1034"/>
        <w:gridCol w:w="1235"/>
        <w:gridCol w:w="1034"/>
        <w:gridCol w:w="1034"/>
      </w:tblGrid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755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Kolmogorov-Smirnov</w:t>
            </w:r>
            <w:r w:rsidRPr="00B755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0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2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755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3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,167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,740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755E8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,200</w:t>
            </w:r>
            <w:r w:rsidRPr="00B755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755E8" w:rsidRPr="00B755E8" w:rsidTr="004C4E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E8" w:rsidRPr="00B755E8" w:rsidRDefault="00B755E8" w:rsidP="00B755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755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755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39D" w:rsidRPr="00F43322" w:rsidRDefault="001D139D" w:rsidP="004C4E78">
      <w:pPr>
        <w:rPr>
          <w:b/>
        </w:rPr>
      </w:pPr>
      <w:bookmarkStart w:id="0" w:name="_GoBack"/>
      <w:bookmarkEnd w:id="0"/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93ED9"/>
    <w:rsid w:val="004C4E78"/>
    <w:rsid w:val="006D6DD6"/>
    <w:rsid w:val="006F595D"/>
    <w:rsid w:val="00703EFD"/>
    <w:rsid w:val="00782A74"/>
    <w:rsid w:val="00A26FE0"/>
    <w:rsid w:val="00B755E8"/>
    <w:rsid w:val="00DA24D9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2DD7B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1776</Words>
  <Characters>9772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2019-01-31T13:18:00Z</dcterms:created>
  <dcterms:modified xsi:type="dcterms:W3CDTF">2019-01-31T13:40:00Z</dcterms:modified>
</cp:coreProperties>
</file>