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Pr="00951534" w:rsidRDefault="00951534" w:rsidP="00F43322">
      <w:pPr>
        <w:rPr>
          <w:b/>
          <w:sz w:val="32"/>
          <w:szCs w:val="32"/>
          <w:lang w:val="en-US"/>
        </w:rPr>
      </w:pPr>
      <w:r w:rsidRPr="00951534">
        <w:rPr>
          <w:b/>
          <w:sz w:val="32"/>
          <w:szCs w:val="32"/>
          <w:lang w:val="en-US"/>
        </w:rPr>
        <w:t xml:space="preserve">PT (3 </w:t>
      </w:r>
      <w:proofErr w:type="spellStart"/>
      <w:r w:rsidRPr="00951534">
        <w:rPr>
          <w:b/>
          <w:sz w:val="32"/>
          <w:szCs w:val="32"/>
          <w:lang w:val="en-US"/>
        </w:rPr>
        <w:t>sesiones</w:t>
      </w:r>
      <w:proofErr w:type="spellEnd"/>
      <w:r w:rsidRPr="00951534">
        <w:rPr>
          <w:b/>
          <w:sz w:val="32"/>
          <w:szCs w:val="32"/>
          <w:lang w:val="en-US"/>
        </w:rPr>
        <w:t>) ITL, TDD1, T</w:t>
      </w:r>
      <w:r>
        <w:rPr>
          <w:b/>
          <w:sz w:val="32"/>
          <w:szCs w:val="32"/>
          <w:lang w:val="en-US"/>
        </w:rPr>
        <w:t>DD2</w:t>
      </w:r>
    </w:p>
    <w:p w:rsidR="00493ED9" w:rsidRPr="00F86FC9" w:rsidRDefault="00F43322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No hay medidas repetidas</w:t>
      </w:r>
    </w:p>
    <w:p w:rsid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47055C" w:rsidRPr="0047055C" w:rsidRDefault="00F86FC9" w:rsidP="0047055C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1.1 </w:t>
      </w:r>
      <w:r w:rsidR="00F43322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1134"/>
      </w:tblGrid>
      <w:tr w:rsidR="0047055C" w:rsidRPr="0047055C" w:rsidTr="0047055C"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46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450,015</w:t>
            </w:r>
          </w:p>
        </w:tc>
      </w:tr>
      <w:tr w:rsidR="0047055C" w:rsidRPr="0047055C" w:rsidTr="0047055C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454,015</w:t>
            </w:r>
          </w:p>
        </w:tc>
      </w:tr>
      <w:tr w:rsidR="0047055C" w:rsidRPr="0047055C" w:rsidTr="0047055C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454,301</w:t>
            </w:r>
          </w:p>
        </w:tc>
      </w:tr>
      <w:tr w:rsidR="0047055C" w:rsidRPr="0047055C" w:rsidTr="0047055C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459,628</w:t>
            </w:r>
          </w:p>
        </w:tc>
      </w:tr>
      <w:tr w:rsidR="0047055C" w:rsidRPr="0047055C" w:rsidTr="0047055C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457,628</w:t>
            </w:r>
          </w:p>
        </w:tc>
      </w:tr>
      <w:tr w:rsidR="0047055C" w:rsidRPr="0047055C" w:rsidTr="0047055C"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47055C" w:rsidRPr="0047055C" w:rsidTr="0047055C"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7055C" w:rsidRPr="0047055C" w:rsidRDefault="0047055C" w:rsidP="0047055C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7055C" w:rsidRPr="0047055C" w:rsidRDefault="00F86FC9" w:rsidP="0047055C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1.2 </w:t>
      </w:r>
      <w:r w:rsidR="00F43322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2268"/>
        <w:gridCol w:w="992"/>
        <w:gridCol w:w="709"/>
      </w:tblGrid>
      <w:tr w:rsidR="0047055C" w:rsidRPr="0047055C" w:rsidTr="0047055C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15,842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82,464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30,244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3,310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,079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30,244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6,062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,020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Tarea1 * 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40,259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3,011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,090</w:t>
            </w:r>
          </w:p>
        </w:tc>
      </w:tr>
      <w:tr w:rsidR="0047055C" w:rsidRPr="0047055C" w:rsidTr="0047055C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7055C" w:rsidRPr="0047055C" w:rsidRDefault="0047055C" w:rsidP="0047055C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F43322" w:rsidRDefault="00F43322" w:rsidP="00F43322">
      <w:pPr>
        <w:rPr>
          <w:b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1.3 </w:t>
      </w:r>
      <w:r w:rsidR="00F43322" w:rsidRPr="00F43322">
        <w:rPr>
          <w:b/>
          <w:sz w:val="28"/>
          <w:szCs w:val="28"/>
          <w:u w:val="single"/>
          <w:lang w:val="es-ES"/>
        </w:rPr>
        <w:t>Comparación por Parejas:</w:t>
      </w:r>
    </w:p>
    <w:p w:rsidR="00493ED9" w:rsidRP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F43322" w:rsidRPr="00F43322" w:rsidRDefault="00F43322" w:rsidP="00F43322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3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7"/>
        <w:gridCol w:w="1241"/>
        <w:gridCol w:w="1268"/>
        <w:gridCol w:w="1268"/>
        <w:gridCol w:w="885"/>
        <w:gridCol w:w="885"/>
        <w:gridCol w:w="1268"/>
        <w:gridCol w:w="1271"/>
      </w:tblGrid>
      <w:tr w:rsidR="0047055C" w:rsidRPr="0047055C" w:rsidTr="0047055C">
        <w:trPr>
          <w:cantSplit/>
          <w:trHeight w:val="355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7055C" w:rsidRPr="0047055C" w:rsidTr="0047055C">
        <w:trPr>
          <w:cantSplit/>
          <w:trHeight w:val="647"/>
        </w:trPr>
        <w:tc>
          <w:tcPr>
            <w:tcW w:w="12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(I) DevAppr1</w:t>
            </w:r>
          </w:p>
        </w:tc>
        <w:tc>
          <w:tcPr>
            <w:tcW w:w="12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(J) DevAppr1</w:t>
            </w:r>
          </w:p>
        </w:tc>
        <w:tc>
          <w:tcPr>
            <w:tcW w:w="126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Sig.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  <w:tc>
          <w:tcPr>
            <w:tcW w:w="253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diferencia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</w:tr>
      <w:tr w:rsidR="0047055C" w:rsidRPr="0047055C" w:rsidTr="0047055C">
        <w:trPr>
          <w:cantSplit/>
          <w:trHeight w:val="663"/>
        </w:trPr>
        <w:tc>
          <w:tcPr>
            <w:tcW w:w="12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6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47055C" w:rsidRPr="0047055C" w:rsidTr="0047055C">
        <w:trPr>
          <w:cantSplit/>
          <w:trHeight w:val="323"/>
        </w:trPr>
        <w:tc>
          <w:tcPr>
            <w:tcW w:w="122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4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24,575</w:t>
            </w:r>
            <w:proofErr w:type="gramStart"/>
            <w:r w:rsidRPr="0047055C">
              <w:rPr>
                <w:rFonts w:ascii="Arial" w:hAnsi="Arial" w:cs="Arial"/>
                <w:color w:val="010205"/>
                <w:vertAlign w:val="superscript"/>
              </w:rPr>
              <w:t>b,c</w:t>
            </w:r>
            <w:proofErr w:type="gramEnd"/>
          </w:p>
        </w:tc>
        <w:tc>
          <w:tcPr>
            <w:tcW w:w="1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9,981</w:t>
            </w:r>
          </w:p>
        </w:tc>
        <w:tc>
          <w:tcPr>
            <w:tcW w:w="8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30,244</w:t>
            </w:r>
          </w:p>
        </w:tc>
        <w:tc>
          <w:tcPr>
            <w:tcW w:w="8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,059</w:t>
            </w:r>
          </w:p>
        </w:tc>
        <w:tc>
          <w:tcPr>
            <w:tcW w:w="1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-,723</w:t>
            </w:r>
          </w:p>
        </w:tc>
        <w:tc>
          <w:tcPr>
            <w:tcW w:w="1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49,874</w:t>
            </w:r>
          </w:p>
        </w:tc>
      </w:tr>
      <w:tr w:rsidR="0047055C" w:rsidRPr="0047055C" w:rsidTr="0047055C">
        <w:trPr>
          <w:cantSplit/>
          <w:trHeight w:val="355"/>
        </w:trPr>
        <w:tc>
          <w:tcPr>
            <w:tcW w:w="122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4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6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30,569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b,c,*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9,975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30,282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,014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5,288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55,849</w:t>
            </w:r>
          </w:p>
        </w:tc>
      </w:tr>
      <w:tr w:rsidR="0047055C" w:rsidRPr="0047055C" w:rsidTr="0047055C">
        <w:trPr>
          <w:cantSplit/>
          <w:trHeight w:val="323"/>
        </w:trPr>
        <w:tc>
          <w:tcPr>
            <w:tcW w:w="122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-24,575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9,981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30,244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,059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-49,874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,723</w:t>
            </w:r>
          </w:p>
        </w:tc>
      </w:tr>
      <w:tr w:rsidR="0047055C" w:rsidRPr="0047055C" w:rsidTr="0047055C">
        <w:trPr>
          <w:cantSplit/>
          <w:trHeight w:val="355"/>
        </w:trPr>
        <w:tc>
          <w:tcPr>
            <w:tcW w:w="122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4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6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5,993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9,758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29,750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-18,762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30,749</w:t>
            </w:r>
          </w:p>
        </w:tc>
      </w:tr>
      <w:tr w:rsidR="0047055C" w:rsidRPr="0047055C" w:rsidTr="0047055C">
        <w:trPr>
          <w:cantSplit/>
          <w:trHeight w:val="323"/>
        </w:trPr>
        <w:tc>
          <w:tcPr>
            <w:tcW w:w="122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-30,569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b,c,*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9,975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30,282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,014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-55,849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-5,288</w:t>
            </w:r>
          </w:p>
        </w:tc>
      </w:tr>
      <w:tr w:rsidR="0047055C" w:rsidRPr="0047055C" w:rsidTr="0047055C">
        <w:trPr>
          <w:cantSplit/>
          <w:trHeight w:val="355"/>
        </w:trPr>
        <w:tc>
          <w:tcPr>
            <w:tcW w:w="122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4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-5,993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9,758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29,750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-30,749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18,762</w:t>
            </w:r>
          </w:p>
        </w:tc>
      </w:tr>
      <w:tr w:rsidR="0047055C" w:rsidRPr="0047055C" w:rsidTr="0047055C">
        <w:trPr>
          <w:cantSplit/>
          <w:trHeight w:val="323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47055C" w:rsidRPr="0047055C" w:rsidTr="0047055C">
        <w:trPr>
          <w:cantSplit/>
          <w:trHeight w:val="323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lastRenderedPageBreak/>
              <w:t>*. La diferencia de medias es significativa en el nivel ,05.</w:t>
            </w:r>
          </w:p>
        </w:tc>
      </w:tr>
      <w:tr w:rsidR="0047055C" w:rsidRPr="0047055C" w:rsidTr="0047055C">
        <w:trPr>
          <w:cantSplit/>
          <w:trHeight w:val="323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47055C" w:rsidRPr="0047055C" w:rsidTr="0047055C">
        <w:trPr>
          <w:cantSplit/>
          <w:trHeight w:val="339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b. Una estimación de la media marginal de población modificada (I).</w:t>
            </w:r>
          </w:p>
        </w:tc>
      </w:tr>
      <w:tr w:rsidR="0047055C" w:rsidRPr="0047055C" w:rsidTr="0047055C">
        <w:trPr>
          <w:cantSplit/>
          <w:trHeight w:val="323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c. Una estimación de la media marginal de población modificada (J).</w:t>
            </w:r>
          </w:p>
        </w:tc>
      </w:tr>
      <w:tr w:rsidR="0047055C" w:rsidRPr="0047055C" w:rsidTr="0047055C">
        <w:trPr>
          <w:cantSplit/>
          <w:trHeight w:val="323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 xml:space="preserve">e. Ajuste para varias comparaciones: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47055C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493ED9" w:rsidRPr="0047055C" w:rsidRDefault="00493ED9" w:rsidP="0047055C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47055C">
        <w:rPr>
          <w:b/>
          <w:sz w:val="28"/>
          <w:szCs w:val="28"/>
          <w:u w:val="single"/>
          <w:lang w:val="es-ES"/>
        </w:rPr>
        <w:t>Pruebas de Normalidad</w:t>
      </w:r>
    </w:p>
    <w:p w:rsidR="0047055C" w:rsidRPr="0047055C" w:rsidRDefault="0047055C" w:rsidP="0047055C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47055C" w:rsidRPr="0047055C" w:rsidTr="0047055C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Kolmogorov-Smirnov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,146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,009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,896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,083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,969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,210</w:t>
            </w:r>
          </w:p>
        </w:tc>
      </w:tr>
      <w:tr w:rsidR="0047055C" w:rsidRPr="0047055C" w:rsidTr="0047055C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7055C" w:rsidRPr="0047055C" w:rsidTr="0047055C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7055C" w:rsidRDefault="00493ED9" w:rsidP="00493ED9">
      <w:pPr>
        <w:rPr>
          <w:b/>
          <w:color w:val="FF0000"/>
          <w:sz w:val="28"/>
          <w:szCs w:val="28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</w:t>
      </w:r>
      <w:r w:rsidRPr="00F43322">
        <w:rPr>
          <w:b/>
          <w:color w:val="FF0000"/>
          <w:sz w:val="28"/>
          <w:szCs w:val="28"/>
          <w:lang w:val="es-ES"/>
        </w:rPr>
        <w:t>nfoque de Desarrollo</w:t>
      </w:r>
    </w:p>
    <w:tbl>
      <w:tblPr>
        <w:tblW w:w="9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276"/>
        <w:gridCol w:w="1418"/>
        <w:gridCol w:w="624"/>
        <w:gridCol w:w="935"/>
        <w:gridCol w:w="1349"/>
        <w:gridCol w:w="1041"/>
        <w:gridCol w:w="1041"/>
      </w:tblGrid>
      <w:tr w:rsidR="0047055C" w:rsidRPr="0047055C" w:rsidTr="0047055C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Kolmogorov-Smirnov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3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,198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,095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,867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,025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,096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,975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,899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,105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,961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,654</w:t>
            </w:r>
          </w:p>
        </w:tc>
      </w:tr>
      <w:tr w:rsidR="0047055C" w:rsidRPr="0047055C" w:rsidTr="0047055C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7055C" w:rsidRPr="0047055C" w:rsidTr="0047055C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43322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944"/>
        <w:gridCol w:w="1325"/>
        <w:gridCol w:w="1034"/>
        <w:gridCol w:w="1034"/>
      </w:tblGrid>
      <w:tr w:rsidR="0047055C" w:rsidRPr="0047055C" w:rsidTr="0047055C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Kolmogorov-Smirnov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,138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,927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,217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,214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,038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,820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,004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,105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,961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,654</w:t>
            </w:r>
          </w:p>
        </w:tc>
      </w:tr>
      <w:tr w:rsidR="0047055C" w:rsidRPr="0047055C" w:rsidTr="0047055C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lastRenderedPageBreak/>
              <w:t>*. Esto es un límite inferior de la significación verdadera.</w:t>
            </w:r>
          </w:p>
        </w:tc>
      </w:tr>
      <w:tr w:rsidR="0047055C" w:rsidRPr="0047055C" w:rsidTr="0047055C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7055C" w:rsidRDefault="00493ED9" w:rsidP="00493ED9">
      <w:pPr>
        <w:rPr>
          <w:b/>
          <w:sz w:val="28"/>
          <w:szCs w:val="28"/>
          <w:u w:val="single"/>
        </w:rPr>
      </w:pPr>
    </w:p>
    <w:p w:rsidR="001D139D" w:rsidRPr="00F86FC9" w:rsidRDefault="001D139D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 xml:space="preserve">Modelo Mixto: </w:t>
      </w:r>
      <w:r w:rsidR="00493ED9" w:rsidRPr="00F86FC9">
        <w:rPr>
          <w:b/>
          <w:sz w:val="32"/>
          <w:szCs w:val="32"/>
          <w:u w:val="single"/>
          <w:lang w:val="es-ES"/>
        </w:rPr>
        <w:t>H</w:t>
      </w:r>
      <w:r w:rsidRPr="00F86FC9">
        <w:rPr>
          <w:b/>
          <w:sz w:val="32"/>
          <w:szCs w:val="32"/>
          <w:u w:val="single"/>
          <w:lang w:val="es-ES"/>
        </w:rPr>
        <w:t>ay medidas repetidas</w:t>
      </w:r>
      <w:r w:rsidR="00493ED9" w:rsidRPr="00F86FC9">
        <w:rPr>
          <w:b/>
          <w:sz w:val="32"/>
          <w:szCs w:val="32"/>
          <w:u w:val="single"/>
          <w:lang w:val="es-ES"/>
        </w:rPr>
        <w:t xml:space="preserve"> (Identidad Escalada)</w:t>
      </w:r>
    </w:p>
    <w:p w:rsidR="0047055C" w:rsidRDefault="0047055C" w:rsidP="001D139D">
      <w:pPr>
        <w:rPr>
          <w:b/>
          <w:sz w:val="28"/>
          <w:szCs w:val="28"/>
          <w:u w:val="single"/>
          <w:lang w:val="es-ES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2.1 </w:t>
      </w:r>
      <w:r w:rsidR="001D139D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47055C" w:rsidRPr="0047055C" w:rsidTr="0047055C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452,254</w:t>
            </w:r>
          </w:p>
        </w:tc>
      </w:tr>
      <w:tr w:rsidR="0047055C" w:rsidRPr="0047055C" w:rsidTr="0047055C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454,254</w:t>
            </w:r>
          </w:p>
        </w:tc>
      </w:tr>
      <w:tr w:rsidR="0047055C" w:rsidRPr="0047055C" w:rsidTr="0047055C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454,347</w:t>
            </w:r>
          </w:p>
        </w:tc>
      </w:tr>
      <w:tr w:rsidR="0047055C" w:rsidRPr="0047055C" w:rsidTr="0047055C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457,061</w:t>
            </w:r>
          </w:p>
        </w:tc>
      </w:tr>
      <w:tr w:rsidR="0047055C" w:rsidRPr="0047055C" w:rsidTr="0047055C"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456,061</w:t>
            </w:r>
          </w:p>
        </w:tc>
      </w:tr>
      <w:tr w:rsidR="0047055C" w:rsidRPr="0047055C" w:rsidTr="0047055C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47055C" w:rsidRPr="0047055C" w:rsidTr="0047055C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2.2 </w:t>
      </w:r>
      <w:r w:rsidR="001D139D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2268"/>
        <w:gridCol w:w="1134"/>
        <w:gridCol w:w="709"/>
      </w:tblGrid>
      <w:tr w:rsidR="0047055C" w:rsidRPr="0047055C" w:rsidTr="0047055C"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118,855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2,513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,120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4,717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,035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Tarea1 * 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2,404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,128</w:t>
            </w:r>
          </w:p>
        </w:tc>
      </w:tr>
      <w:tr w:rsidR="0047055C" w:rsidRPr="0047055C" w:rsidTr="0047055C"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7055C" w:rsidRPr="0047055C" w:rsidRDefault="0047055C" w:rsidP="0047055C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2.3 </w:t>
      </w:r>
      <w:r w:rsidR="001D139D" w:rsidRPr="001D139D">
        <w:rPr>
          <w:b/>
          <w:sz w:val="28"/>
          <w:szCs w:val="28"/>
          <w:u w:val="single"/>
          <w:lang w:val="es-ES"/>
        </w:rPr>
        <w:t>Comparación por parejas</w:t>
      </w:r>
    </w:p>
    <w:p w:rsidR="0047055C" w:rsidRDefault="0047055C" w:rsidP="001D139D">
      <w:pPr>
        <w:rPr>
          <w:b/>
          <w:color w:val="FF0000"/>
          <w:sz w:val="28"/>
          <w:szCs w:val="28"/>
          <w:lang w:val="es-ES"/>
        </w:rPr>
      </w:pPr>
    </w:p>
    <w:p w:rsidR="001D139D" w:rsidRDefault="001D139D" w:rsidP="001D139D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3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7"/>
        <w:gridCol w:w="1241"/>
        <w:gridCol w:w="1268"/>
        <w:gridCol w:w="1268"/>
        <w:gridCol w:w="885"/>
        <w:gridCol w:w="885"/>
        <w:gridCol w:w="1268"/>
        <w:gridCol w:w="1271"/>
      </w:tblGrid>
      <w:tr w:rsidR="0047055C" w:rsidRPr="0047055C" w:rsidTr="0047055C">
        <w:trPr>
          <w:cantSplit/>
          <w:trHeight w:val="277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7055C" w:rsidRPr="0047055C" w:rsidTr="0047055C">
        <w:trPr>
          <w:cantSplit/>
          <w:trHeight w:val="505"/>
        </w:trPr>
        <w:tc>
          <w:tcPr>
            <w:tcW w:w="12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(I) DevAppr1</w:t>
            </w:r>
          </w:p>
        </w:tc>
        <w:tc>
          <w:tcPr>
            <w:tcW w:w="12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(J) DevAppr1</w:t>
            </w:r>
          </w:p>
        </w:tc>
        <w:tc>
          <w:tcPr>
            <w:tcW w:w="126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Sig.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  <w:tc>
          <w:tcPr>
            <w:tcW w:w="253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diferencia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</w:tr>
      <w:tr w:rsidR="0047055C" w:rsidRPr="0047055C" w:rsidTr="0047055C">
        <w:trPr>
          <w:cantSplit/>
          <w:trHeight w:val="518"/>
        </w:trPr>
        <w:tc>
          <w:tcPr>
            <w:tcW w:w="12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6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47055C" w:rsidRPr="0047055C" w:rsidTr="0047055C">
        <w:trPr>
          <w:cantSplit/>
          <w:trHeight w:val="252"/>
        </w:trPr>
        <w:tc>
          <w:tcPr>
            <w:tcW w:w="122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4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24,703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11,374</w:t>
            </w:r>
          </w:p>
        </w:tc>
        <w:tc>
          <w:tcPr>
            <w:tcW w:w="8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</w:t>
            </w:r>
          </w:p>
        </w:tc>
        <w:tc>
          <w:tcPr>
            <w:tcW w:w="8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1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-3,581</w:t>
            </w:r>
          </w:p>
        </w:tc>
        <w:tc>
          <w:tcPr>
            <w:tcW w:w="1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52,988</w:t>
            </w:r>
          </w:p>
        </w:tc>
      </w:tr>
      <w:tr w:rsidR="0047055C" w:rsidRPr="0047055C" w:rsidTr="0047055C">
        <w:trPr>
          <w:cantSplit/>
          <w:trHeight w:val="277"/>
        </w:trPr>
        <w:tc>
          <w:tcPr>
            <w:tcW w:w="122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4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6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30,599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b,c,*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11,365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,030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2,338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58,860</w:t>
            </w:r>
          </w:p>
        </w:tc>
      </w:tr>
      <w:tr w:rsidR="0047055C" w:rsidRPr="0047055C" w:rsidTr="0047055C">
        <w:trPr>
          <w:cantSplit/>
          <w:trHeight w:val="252"/>
        </w:trPr>
        <w:tc>
          <w:tcPr>
            <w:tcW w:w="122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-24,703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11,374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-52,988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3,581</w:t>
            </w:r>
          </w:p>
        </w:tc>
      </w:tr>
      <w:tr w:rsidR="0047055C" w:rsidRPr="0047055C" w:rsidTr="0047055C">
        <w:trPr>
          <w:cantSplit/>
          <w:trHeight w:val="277"/>
        </w:trPr>
        <w:tc>
          <w:tcPr>
            <w:tcW w:w="122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4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6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5,895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11,155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-21,845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33,636</w:t>
            </w:r>
          </w:p>
        </w:tc>
      </w:tr>
      <w:tr w:rsidR="0047055C" w:rsidRPr="0047055C" w:rsidTr="0047055C">
        <w:trPr>
          <w:cantSplit/>
          <w:trHeight w:val="252"/>
        </w:trPr>
        <w:tc>
          <w:tcPr>
            <w:tcW w:w="122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-30,599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b,c,*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11,365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,030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-58,860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-2,338</w:t>
            </w:r>
          </w:p>
        </w:tc>
      </w:tr>
      <w:tr w:rsidR="0047055C" w:rsidRPr="0047055C" w:rsidTr="0047055C">
        <w:trPr>
          <w:cantSplit/>
          <w:trHeight w:val="252"/>
        </w:trPr>
        <w:tc>
          <w:tcPr>
            <w:tcW w:w="122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4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-5,895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11,155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</w:t>
            </w:r>
          </w:p>
        </w:tc>
        <w:tc>
          <w:tcPr>
            <w:tcW w:w="8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-33,636</w:t>
            </w:r>
          </w:p>
        </w:tc>
        <w:tc>
          <w:tcPr>
            <w:tcW w:w="1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21,845</w:t>
            </w:r>
          </w:p>
        </w:tc>
      </w:tr>
      <w:tr w:rsidR="0047055C" w:rsidRPr="0047055C" w:rsidTr="0047055C">
        <w:trPr>
          <w:cantSplit/>
          <w:trHeight w:val="265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lastRenderedPageBreak/>
              <w:t>Se basa en medias marginales estimadas</w:t>
            </w:r>
          </w:p>
        </w:tc>
      </w:tr>
      <w:tr w:rsidR="0047055C" w:rsidRPr="0047055C" w:rsidTr="0047055C">
        <w:trPr>
          <w:cantSplit/>
          <w:trHeight w:val="252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47055C" w:rsidRPr="0047055C" w:rsidTr="0047055C">
        <w:trPr>
          <w:cantSplit/>
          <w:trHeight w:val="252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47055C" w:rsidRPr="0047055C" w:rsidTr="0047055C">
        <w:trPr>
          <w:cantSplit/>
          <w:trHeight w:val="265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b. Una estimación de la media marginal de población modificada (I).</w:t>
            </w:r>
          </w:p>
        </w:tc>
      </w:tr>
      <w:tr w:rsidR="0047055C" w:rsidRPr="0047055C" w:rsidTr="0047055C">
        <w:trPr>
          <w:cantSplit/>
          <w:trHeight w:val="252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c. Una estimación de la media marginal de población modificada (J).</w:t>
            </w:r>
          </w:p>
        </w:tc>
      </w:tr>
      <w:tr w:rsidR="0047055C" w:rsidRPr="0047055C" w:rsidTr="0047055C">
        <w:trPr>
          <w:cantSplit/>
          <w:trHeight w:val="252"/>
        </w:trPr>
        <w:tc>
          <w:tcPr>
            <w:tcW w:w="93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 xml:space="preserve">e. Ajuste para varias comparaciones: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47055C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Pr="00493ED9" w:rsidRDefault="00493ED9" w:rsidP="00493ED9">
      <w:pPr>
        <w:rPr>
          <w:b/>
        </w:rPr>
      </w:pPr>
      <w:r w:rsidRPr="00493ED9">
        <w:rPr>
          <w:b/>
        </w:rPr>
        <w:tab/>
      </w:r>
      <w:r w:rsidRPr="00493ED9">
        <w:rPr>
          <w:b/>
        </w:rPr>
        <w:tab/>
      </w:r>
      <w:r w:rsidRPr="00493ED9">
        <w:rPr>
          <w:b/>
        </w:rPr>
        <w:tab/>
      </w:r>
      <w:r w:rsidRPr="00493ED9">
        <w:rPr>
          <w:b/>
        </w:rPr>
        <w:tab/>
      </w: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7055C" w:rsidRDefault="0047055C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47055C" w:rsidRPr="0047055C" w:rsidTr="0047055C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Kolmogorov-Smirnov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,146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,009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,896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,110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,185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,972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,286</w:t>
            </w:r>
          </w:p>
        </w:tc>
      </w:tr>
      <w:tr w:rsidR="0047055C" w:rsidRPr="0047055C" w:rsidTr="0047055C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7055C" w:rsidRDefault="00493ED9" w:rsidP="00493ED9">
      <w:pPr>
        <w:rPr>
          <w:b/>
          <w:sz w:val="28"/>
          <w:szCs w:val="28"/>
          <w:u w:val="single"/>
        </w:rPr>
      </w:pPr>
    </w:p>
    <w:p w:rsidR="00493ED9" w:rsidRPr="00F43322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276"/>
        <w:gridCol w:w="1418"/>
        <w:gridCol w:w="624"/>
        <w:gridCol w:w="935"/>
        <w:gridCol w:w="1349"/>
        <w:gridCol w:w="1041"/>
        <w:gridCol w:w="1041"/>
      </w:tblGrid>
      <w:tr w:rsidR="0047055C" w:rsidRPr="0047055C" w:rsidTr="0047055C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Kolmogorov-Smirnov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3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,237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,017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,823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,006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,132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,967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,761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47055C" w:rsidRPr="0047055C" w:rsidTr="0047055C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7055C" w:rsidRPr="0047055C" w:rsidTr="0047055C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1D139D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944"/>
        <w:gridCol w:w="1325"/>
        <w:gridCol w:w="1034"/>
        <w:gridCol w:w="1034"/>
      </w:tblGrid>
      <w:tr w:rsidR="0047055C" w:rsidRPr="0047055C" w:rsidTr="0047055C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Kolmogorov-Smirnov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,233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,921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,176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,257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,004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,788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47055C" w:rsidRPr="0047055C" w:rsidTr="0047055C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7055C" w:rsidRPr="0047055C" w:rsidTr="0047055C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lastRenderedPageBreak/>
              <w:t xml:space="preserve">a. Corrección de significación de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7055C" w:rsidRPr="0047055C" w:rsidRDefault="0047055C" w:rsidP="0047055C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(Simetría Compuesta)</w:t>
      </w:r>
    </w:p>
    <w:p w:rsidR="0047055C" w:rsidRDefault="0047055C" w:rsidP="00493ED9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1134"/>
      </w:tblGrid>
      <w:tr w:rsidR="0047055C" w:rsidRPr="0047055C" w:rsidTr="0047055C"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46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450,015</w:t>
            </w:r>
          </w:p>
        </w:tc>
      </w:tr>
      <w:tr w:rsidR="0047055C" w:rsidRPr="0047055C" w:rsidTr="0047055C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454,015</w:t>
            </w:r>
          </w:p>
        </w:tc>
      </w:tr>
      <w:tr w:rsidR="0047055C" w:rsidRPr="0047055C" w:rsidTr="0047055C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454,301</w:t>
            </w:r>
          </w:p>
        </w:tc>
      </w:tr>
      <w:tr w:rsidR="0047055C" w:rsidRPr="0047055C" w:rsidTr="0047055C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459,628</w:t>
            </w:r>
          </w:p>
        </w:tc>
      </w:tr>
      <w:tr w:rsidR="0047055C" w:rsidRPr="0047055C" w:rsidTr="0047055C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457,628</w:t>
            </w:r>
          </w:p>
        </w:tc>
      </w:tr>
      <w:tr w:rsidR="0047055C" w:rsidRPr="0047055C" w:rsidTr="0047055C"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47055C" w:rsidRPr="0047055C" w:rsidTr="0047055C"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3.2 </w:t>
      </w:r>
      <w:r w:rsidR="00493ED9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2268"/>
        <w:gridCol w:w="992"/>
        <w:gridCol w:w="709"/>
      </w:tblGrid>
      <w:tr w:rsidR="0047055C" w:rsidRPr="0047055C" w:rsidTr="0047055C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15,842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82,464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30,244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3,310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,079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30,244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6,062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,020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Tarea1 * 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40,259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3,011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,090</w:t>
            </w:r>
          </w:p>
        </w:tc>
      </w:tr>
      <w:tr w:rsidR="0047055C" w:rsidRPr="0047055C" w:rsidTr="0047055C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7055C" w:rsidRDefault="0047055C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4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1256"/>
        <w:gridCol w:w="1283"/>
        <w:gridCol w:w="1283"/>
        <w:gridCol w:w="895"/>
        <w:gridCol w:w="895"/>
        <w:gridCol w:w="1283"/>
        <w:gridCol w:w="1287"/>
      </w:tblGrid>
      <w:tr w:rsidR="0047055C" w:rsidRPr="0047055C" w:rsidTr="0047055C">
        <w:trPr>
          <w:cantSplit/>
          <w:trHeight w:val="381"/>
        </w:trPr>
        <w:tc>
          <w:tcPr>
            <w:tcW w:w="94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7055C" w:rsidRPr="0047055C" w:rsidTr="0047055C">
        <w:trPr>
          <w:cantSplit/>
          <w:trHeight w:val="693"/>
        </w:trPr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(I) DevAppr1</w:t>
            </w:r>
          </w:p>
        </w:tc>
        <w:tc>
          <w:tcPr>
            <w:tcW w:w="12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(J) DevAppr1</w:t>
            </w:r>
          </w:p>
        </w:tc>
        <w:tc>
          <w:tcPr>
            <w:tcW w:w="1283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8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9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9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Sig.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  <w:tc>
          <w:tcPr>
            <w:tcW w:w="257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diferencia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</w:tr>
      <w:tr w:rsidR="0047055C" w:rsidRPr="0047055C" w:rsidTr="0047055C">
        <w:trPr>
          <w:cantSplit/>
          <w:trHeight w:val="711"/>
        </w:trPr>
        <w:tc>
          <w:tcPr>
            <w:tcW w:w="124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5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83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8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8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47055C" w:rsidRPr="0047055C" w:rsidTr="0047055C">
        <w:trPr>
          <w:cantSplit/>
          <w:trHeight w:val="346"/>
        </w:trPr>
        <w:tc>
          <w:tcPr>
            <w:tcW w:w="124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8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24,575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9,981</w:t>
            </w:r>
          </w:p>
        </w:tc>
        <w:tc>
          <w:tcPr>
            <w:tcW w:w="8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30,244</w:t>
            </w:r>
          </w:p>
        </w:tc>
        <w:tc>
          <w:tcPr>
            <w:tcW w:w="8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,059</w:t>
            </w:r>
          </w:p>
        </w:tc>
        <w:tc>
          <w:tcPr>
            <w:tcW w:w="12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-,723</w:t>
            </w:r>
          </w:p>
        </w:tc>
        <w:tc>
          <w:tcPr>
            <w:tcW w:w="12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49,874</w:t>
            </w:r>
          </w:p>
        </w:tc>
      </w:tr>
      <w:tr w:rsidR="0047055C" w:rsidRPr="0047055C" w:rsidTr="0047055C">
        <w:trPr>
          <w:cantSplit/>
          <w:trHeight w:val="381"/>
        </w:trPr>
        <w:tc>
          <w:tcPr>
            <w:tcW w:w="124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8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30,569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b,c,*</w:t>
            </w:r>
          </w:p>
        </w:tc>
        <w:tc>
          <w:tcPr>
            <w:tcW w:w="12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9,975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30,282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,014</w:t>
            </w:r>
          </w:p>
        </w:tc>
        <w:tc>
          <w:tcPr>
            <w:tcW w:w="12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5,288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55,849</w:t>
            </w:r>
          </w:p>
        </w:tc>
      </w:tr>
      <w:tr w:rsidR="0047055C" w:rsidRPr="0047055C" w:rsidTr="0047055C">
        <w:trPr>
          <w:cantSplit/>
          <w:trHeight w:val="346"/>
        </w:trPr>
        <w:tc>
          <w:tcPr>
            <w:tcW w:w="124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8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-24,575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9,981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30,244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,059</w:t>
            </w:r>
          </w:p>
        </w:tc>
        <w:tc>
          <w:tcPr>
            <w:tcW w:w="12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-49,874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,723</w:t>
            </w:r>
          </w:p>
        </w:tc>
      </w:tr>
      <w:tr w:rsidR="0047055C" w:rsidRPr="0047055C" w:rsidTr="0047055C">
        <w:trPr>
          <w:cantSplit/>
          <w:trHeight w:val="381"/>
        </w:trPr>
        <w:tc>
          <w:tcPr>
            <w:tcW w:w="124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8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5,993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9,758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29,750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-18,762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30,749</w:t>
            </w:r>
          </w:p>
        </w:tc>
      </w:tr>
      <w:tr w:rsidR="0047055C" w:rsidRPr="0047055C" w:rsidTr="0047055C">
        <w:trPr>
          <w:cantSplit/>
          <w:trHeight w:val="346"/>
        </w:trPr>
        <w:tc>
          <w:tcPr>
            <w:tcW w:w="124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8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-30,569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b,c,*</w:t>
            </w:r>
          </w:p>
        </w:tc>
        <w:tc>
          <w:tcPr>
            <w:tcW w:w="12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9,975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30,282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,014</w:t>
            </w:r>
          </w:p>
        </w:tc>
        <w:tc>
          <w:tcPr>
            <w:tcW w:w="12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-55,849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-5,288</w:t>
            </w:r>
          </w:p>
        </w:tc>
      </w:tr>
      <w:tr w:rsidR="0047055C" w:rsidRPr="0047055C" w:rsidTr="0047055C">
        <w:trPr>
          <w:cantSplit/>
          <w:trHeight w:val="381"/>
        </w:trPr>
        <w:tc>
          <w:tcPr>
            <w:tcW w:w="12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8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-5,993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9,758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29,750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-30,749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18,762</w:t>
            </w:r>
          </w:p>
        </w:tc>
      </w:tr>
      <w:tr w:rsidR="0047055C" w:rsidRPr="0047055C" w:rsidTr="0047055C">
        <w:trPr>
          <w:cantSplit/>
          <w:trHeight w:val="346"/>
        </w:trPr>
        <w:tc>
          <w:tcPr>
            <w:tcW w:w="94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47055C" w:rsidRPr="0047055C" w:rsidTr="0047055C">
        <w:trPr>
          <w:cantSplit/>
          <w:trHeight w:val="346"/>
        </w:trPr>
        <w:tc>
          <w:tcPr>
            <w:tcW w:w="94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lastRenderedPageBreak/>
              <w:t>*. La diferencia de medias es significativa en el nivel ,05.</w:t>
            </w:r>
          </w:p>
        </w:tc>
      </w:tr>
      <w:tr w:rsidR="0047055C" w:rsidRPr="0047055C" w:rsidTr="0047055C">
        <w:trPr>
          <w:cantSplit/>
          <w:trHeight w:val="346"/>
        </w:trPr>
        <w:tc>
          <w:tcPr>
            <w:tcW w:w="94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47055C" w:rsidRPr="0047055C" w:rsidTr="0047055C">
        <w:trPr>
          <w:cantSplit/>
          <w:trHeight w:val="346"/>
        </w:trPr>
        <w:tc>
          <w:tcPr>
            <w:tcW w:w="94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b. Una estimación de la media marginal de población modificada (I).</w:t>
            </w:r>
          </w:p>
        </w:tc>
      </w:tr>
      <w:tr w:rsidR="0047055C" w:rsidRPr="0047055C" w:rsidTr="0047055C">
        <w:trPr>
          <w:cantSplit/>
          <w:trHeight w:val="363"/>
        </w:trPr>
        <w:tc>
          <w:tcPr>
            <w:tcW w:w="94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c. Una estimación de la media marginal de población modificada (J).</w:t>
            </w:r>
          </w:p>
        </w:tc>
      </w:tr>
      <w:tr w:rsidR="0047055C" w:rsidRPr="0047055C" w:rsidTr="0047055C">
        <w:trPr>
          <w:cantSplit/>
          <w:trHeight w:val="346"/>
        </w:trPr>
        <w:tc>
          <w:tcPr>
            <w:tcW w:w="94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 xml:space="preserve">e. Ajuste para varias comparaciones: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47055C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Default="00493ED9" w:rsidP="00F43322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7055C" w:rsidRDefault="0047055C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47055C" w:rsidRPr="0047055C" w:rsidTr="0047055C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Kolmogorov-Smirnov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,146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,009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,896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,107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,971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,245</w:t>
            </w:r>
          </w:p>
        </w:tc>
      </w:tr>
      <w:tr w:rsidR="0047055C" w:rsidRPr="0047055C" w:rsidTr="0047055C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7055C" w:rsidRPr="0047055C" w:rsidTr="0047055C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276"/>
        <w:gridCol w:w="1418"/>
        <w:gridCol w:w="624"/>
        <w:gridCol w:w="935"/>
        <w:gridCol w:w="1349"/>
        <w:gridCol w:w="1041"/>
        <w:gridCol w:w="1041"/>
      </w:tblGrid>
      <w:tr w:rsidR="0047055C" w:rsidRPr="0047055C" w:rsidTr="0047055C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Kolmogorov-Smirnov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3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,251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,008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,811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,004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,138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,970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,813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47055C" w:rsidRPr="0047055C" w:rsidTr="0047055C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7055C" w:rsidRPr="0047055C" w:rsidTr="0047055C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944"/>
        <w:gridCol w:w="1325"/>
        <w:gridCol w:w="1034"/>
        <w:gridCol w:w="1034"/>
      </w:tblGrid>
      <w:tr w:rsidR="0047055C" w:rsidRPr="0047055C" w:rsidTr="0047055C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Kolmogorov-Smirnov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,218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,041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,920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,168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,238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,012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,781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47055C" w:rsidRPr="0047055C" w:rsidTr="0047055C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7055C" w:rsidRPr="0047055C" w:rsidTr="0047055C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lastRenderedPageBreak/>
              <w:t xml:space="preserve">a. Corrección de significación de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F43322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(Diagonal)</w:t>
      </w:r>
    </w:p>
    <w:p w:rsidR="0047055C" w:rsidRDefault="0047055C" w:rsidP="0047055C">
      <w:pPr>
        <w:rPr>
          <w:b/>
          <w:sz w:val="28"/>
          <w:szCs w:val="28"/>
          <w:u w:val="single"/>
          <w:lang w:val="es-ES"/>
        </w:rPr>
      </w:pPr>
    </w:p>
    <w:p w:rsidR="0047055C" w:rsidRPr="0047055C" w:rsidRDefault="00F86FC9" w:rsidP="0047055C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1134"/>
      </w:tblGrid>
      <w:tr w:rsidR="0047055C" w:rsidRPr="0047055C" w:rsidTr="0047055C"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46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450,179</w:t>
            </w:r>
          </w:p>
        </w:tc>
      </w:tr>
      <w:tr w:rsidR="0047055C" w:rsidRPr="0047055C" w:rsidTr="0047055C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456,179</w:t>
            </w:r>
          </w:p>
        </w:tc>
      </w:tr>
      <w:tr w:rsidR="0047055C" w:rsidRPr="0047055C" w:rsidTr="0047055C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456,765</w:t>
            </w:r>
          </w:p>
        </w:tc>
      </w:tr>
      <w:tr w:rsidR="0047055C" w:rsidRPr="0047055C" w:rsidTr="0047055C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464,599</w:t>
            </w:r>
          </w:p>
        </w:tc>
      </w:tr>
      <w:tr w:rsidR="0047055C" w:rsidRPr="0047055C" w:rsidTr="0047055C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461,599</w:t>
            </w:r>
          </w:p>
        </w:tc>
      </w:tr>
      <w:tr w:rsidR="0047055C" w:rsidRPr="0047055C" w:rsidTr="0047055C"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47055C" w:rsidRPr="0047055C" w:rsidTr="0047055C"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7055C" w:rsidRDefault="0047055C" w:rsidP="00493ED9">
      <w:pPr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2268"/>
        <w:gridCol w:w="1134"/>
        <w:gridCol w:w="709"/>
      </w:tblGrid>
      <w:tr w:rsidR="0047055C" w:rsidRPr="0047055C" w:rsidTr="0047055C"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37,711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112,055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28,901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2,084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,160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28,901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3,911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,058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Tarea1 * 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28,901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1,993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,169</w:t>
            </w:r>
          </w:p>
        </w:tc>
      </w:tr>
      <w:tr w:rsidR="0047055C" w:rsidRPr="0047055C" w:rsidTr="0047055C"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7055C" w:rsidRPr="0047055C" w:rsidRDefault="0047055C" w:rsidP="0047055C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47055C" w:rsidRPr="0047055C" w:rsidTr="0047055C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Kolmogorov-Smirnov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,146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,009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,896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,110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,185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,972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,286</w:t>
            </w:r>
          </w:p>
        </w:tc>
      </w:tr>
      <w:tr w:rsidR="0047055C" w:rsidRPr="0047055C" w:rsidTr="0047055C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7055C" w:rsidRPr="0047055C" w:rsidRDefault="0047055C" w:rsidP="0047055C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Enfoque de Desarrollo </w:t>
      </w:r>
    </w:p>
    <w:tbl>
      <w:tblPr>
        <w:tblW w:w="9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276"/>
        <w:gridCol w:w="1418"/>
        <w:gridCol w:w="624"/>
        <w:gridCol w:w="935"/>
        <w:gridCol w:w="1349"/>
        <w:gridCol w:w="1041"/>
        <w:gridCol w:w="1041"/>
      </w:tblGrid>
      <w:tr w:rsidR="0047055C" w:rsidRPr="0047055C" w:rsidTr="0047055C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Kolmogorov-Smirnov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3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lastRenderedPageBreak/>
              <w:t>Residuos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,237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,017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,823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,006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,132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,967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,761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47055C" w:rsidRPr="0047055C" w:rsidTr="0047055C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7055C" w:rsidRPr="0047055C" w:rsidTr="0047055C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7055C" w:rsidRPr="0047055C" w:rsidRDefault="0047055C" w:rsidP="0047055C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944"/>
        <w:gridCol w:w="1325"/>
        <w:gridCol w:w="1034"/>
        <w:gridCol w:w="1034"/>
      </w:tblGrid>
      <w:tr w:rsidR="0047055C" w:rsidRPr="0047055C" w:rsidTr="0047055C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Kolmogorov-Smirnov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,233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,921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,176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,257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,004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,788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47055C" w:rsidRPr="0047055C" w:rsidTr="0047055C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7055C" w:rsidRPr="0047055C" w:rsidTr="0047055C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7055C" w:rsidRPr="0047055C" w:rsidRDefault="0047055C" w:rsidP="0047055C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(Sin estructura)</w:t>
      </w:r>
    </w:p>
    <w:p w:rsidR="0047055C" w:rsidRDefault="0047055C" w:rsidP="00493ED9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60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1276"/>
      </w:tblGrid>
      <w:tr w:rsidR="0047055C" w:rsidRPr="0047055C" w:rsidTr="00B248D6">
        <w:trPr>
          <w:cantSplit/>
        </w:trPr>
        <w:tc>
          <w:tcPr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7055C" w:rsidRPr="0047055C" w:rsidTr="00B248D6">
        <w:trPr>
          <w:cantSplit/>
        </w:trPr>
        <w:tc>
          <w:tcPr>
            <w:tcW w:w="482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446,531</w:t>
            </w:r>
          </w:p>
        </w:tc>
      </w:tr>
      <w:tr w:rsidR="0047055C" w:rsidRPr="0047055C" w:rsidTr="00B248D6">
        <w:trPr>
          <w:cantSplit/>
        </w:trPr>
        <w:tc>
          <w:tcPr>
            <w:tcW w:w="48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458,531</w:t>
            </w:r>
          </w:p>
        </w:tc>
      </w:tr>
      <w:tr w:rsidR="0047055C" w:rsidRPr="0047055C" w:rsidTr="00B248D6">
        <w:trPr>
          <w:cantSplit/>
        </w:trPr>
        <w:tc>
          <w:tcPr>
            <w:tcW w:w="48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460,741</w:t>
            </w:r>
          </w:p>
        </w:tc>
      </w:tr>
      <w:tr w:rsidR="0047055C" w:rsidRPr="0047055C" w:rsidTr="00B248D6">
        <w:trPr>
          <w:cantSplit/>
        </w:trPr>
        <w:tc>
          <w:tcPr>
            <w:tcW w:w="48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475,371</w:t>
            </w:r>
          </w:p>
        </w:tc>
      </w:tr>
      <w:tr w:rsidR="0047055C" w:rsidRPr="0047055C" w:rsidTr="00B248D6">
        <w:trPr>
          <w:cantSplit/>
        </w:trPr>
        <w:tc>
          <w:tcPr>
            <w:tcW w:w="482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469,371</w:t>
            </w:r>
          </w:p>
        </w:tc>
      </w:tr>
      <w:tr w:rsidR="0047055C" w:rsidRPr="0047055C" w:rsidTr="00B248D6">
        <w:trPr>
          <w:cantSplit/>
        </w:trPr>
        <w:tc>
          <w:tcPr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47055C" w:rsidRPr="0047055C" w:rsidTr="00B248D6">
        <w:trPr>
          <w:cantSplit/>
        </w:trPr>
        <w:tc>
          <w:tcPr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7055C" w:rsidRPr="0047055C" w:rsidRDefault="0047055C" w:rsidP="0047055C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2268"/>
        <w:gridCol w:w="1134"/>
        <w:gridCol w:w="709"/>
      </w:tblGrid>
      <w:tr w:rsidR="0047055C" w:rsidRPr="0047055C" w:rsidTr="0047055C"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15,277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77,560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14,829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3,411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,085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14,800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7,134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,018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Tarea1 * 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15,301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1,769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,203</w:t>
            </w:r>
          </w:p>
        </w:tc>
      </w:tr>
      <w:tr w:rsidR="0047055C" w:rsidRPr="0047055C" w:rsidTr="0047055C"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7055C" w:rsidRDefault="0047055C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1254"/>
        <w:gridCol w:w="1281"/>
        <w:gridCol w:w="1281"/>
        <w:gridCol w:w="894"/>
        <w:gridCol w:w="894"/>
        <w:gridCol w:w="1281"/>
        <w:gridCol w:w="1283"/>
      </w:tblGrid>
      <w:tr w:rsidR="0047055C" w:rsidRPr="0047055C" w:rsidTr="0047055C">
        <w:trPr>
          <w:cantSplit/>
          <w:trHeight w:val="328"/>
        </w:trPr>
        <w:tc>
          <w:tcPr>
            <w:tcW w:w="94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7055C" w:rsidRPr="0047055C" w:rsidTr="0047055C">
        <w:trPr>
          <w:cantSplit/>
          <w:trHeight w:val="598"/>
        </w:trPr>
        <w:tc>
          <w:tcPr>
            <w:tcW w:w="1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(I) DevAppr1</w:t>
            </w:r>
          </w:p>
        </w:tc>
        <w:tc>
          <w:tcPr>
            <w:tcW w:w="12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(J) DevAppr1</w:t>
            </w:r>
          </w:p>
        </w:tc>
        <w:tc>
          <w:tcPr>
            <w:tcW w:w="128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8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9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9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Sig.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  <w:tc>
          <w:tcPr>
            <w:tcW w:w="256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diferencia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</w:tr>
      <w:tr w:rsidR="0047055C" w:rsidRPr="0047055C" w:rsidTr="0047055C">
        <w:trPr>
          <w:cantSplit/>
          <w:trHeight w:val="613"/>
        </w:trPr>
        <w:tc>
          <w:tcPr>
            <w:tcW w:w="12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5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8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8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8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8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47055C" w:rsidRPr="0047055C" w:rsidTr="0047055C">
        <w:trPr>
          <w:cantSplit/>
          <w:trHeight w:val="298"/>
        </w:trPr>
        <w:tc>
          <w:tcPr>
            <w:tcW w:w="124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5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8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24,844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8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9,302</w:t>
            </w:r>
          </w:p>
        </w:tc>
        <w:tc>
          <w:tcPr>
            <w:tcW w:w="8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14,800</w:t>
            </w:r>
          </w:p>
        </w:tc>
        <w:tc>
          <w:tcPr>
            <w:tcW w:w="8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,053</w:t>
            </w:r>
          </w:p>
        </w:tc>
        <w:tc>
          <w:tcPr>
            <w:tcW w:w="128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-,254</w:t>
            </w:r>
          </w:p>
        </w:tc>
        <w:tc>
          <w:tcPr>
            <w:tcW w:w="128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49,941</w:t>
            </w:r>
          </w:p>
        </w:tc>
      </w:tr>
      <w:tr w:rsidR="0047055C" w:rsidRPr="0047055C" w:rsidTr="0047055C">
        <w:trPr>
          <w:cantSplit/>
          <w:trHeight w:val="328"/>
        </w:trPr>
        <w:tc>
          <w:tcPr>
            <w:tcW w:w="124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5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8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30,771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b,c,*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10,075</w:t>
            </w:r>
          </w:p>
        </w:tc>
        <w:tc>
          <w:tcPr>
            <w:tcW w:w="89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14,726</w:t>
            </w:r>
          </w:p>
        </w:tc>
        <w:tc>
          <w:tcPr>
            <w:tcW w:w="89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,025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3,570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57,973</w:t>
            </w:r>
          </w:p>
        </w:tc>
      </w:tr>
      <w:tr w:rsidR="0047055C" w:rsidRPr="0047055C" w:rsidTr="0047055C">
        <w:trPr>
          <w:cantSplit/>
          <w:trHeight w:val="298"/>
        </w:trPr>
        <w:tc>
          <w:tcPr>
            <w:tcW w:w="124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8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-24,844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9,302</w:t>
            </w:r>
          </w:p>
        </w:tc>
        <w:tc>
          <w:tcPr>
            <w:tcW w:w="8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14,800</w:t>
            </w:r>
          </w:p>
        </w:tc>
        <w:tc>
          <w:tcPr>
            <w:tcW w:w="8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,053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-49,941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,254</w:t>
            </w:r>
          </w:p>
        </w:tc>
      </w:tr>
      <w:tr w:rsidR="0047055C" w:rsidRPr="0047055C" w:rsidTr="0047055C">
        <w:trPr>
          <w:cantSplit/>
          <w:trHeight w:val="328"/>
        </w:trPr>
        <w:tc>
          <w:tcPr>
            <w:tcW w:w="12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5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8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5,928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10,437</w:t>
            </w:r>
          </w:p>
        </w:tc>
        <w:tc>
          <w:tcPr>
            <w:tcW w:w="89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14,978</w:t>
            </w:r>
          </w:p>
        </w:tc>
        <w:tc>
          <w:tcPr>
            <w:tcW w:w="89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-22,191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34,047</w:t>
            </w:r>
          </w:p>
        </w:tc>
      </w:tr>
      <w:tr w:rsidR="0047055C" w:rsidRPr="0047055C" w:rsidTr="0047055C">
        <w:trPr>
          <w:cantSplit/>
          <w:trHeight w:val="298"/>
        </w:trPr>
        <w:tc>
          <w:tcPr>
            <w:tcW w:w="124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8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-30,771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b,c,*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10,075</w:t>
            </w:r>
          </w:p>
        </w:tc>
        <w:tc>
          <w:tcPr>
            <w:tcW w:w="8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14,726</w:t>
            </w:r>
          </w:p>
        </w:tc>
        <w:tc>
          <w:tcPr>
            <w:tcW w:w="8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,025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-57,973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-3,570</w:t>
            </w:r>
          </w:p>
        </w:tc>
      </w:tr>
      <w:tr w:rsidR="0047055C" w:rsidRPr="0047055C" w:rsidTr="0047055C">
        <w:trPr>
          <w:cantSplit/>
          <w:trHeight w:val="328"/>
        </w:trPr>
        <w:tc>
          <w:tcPr>
            <w:tcW w:w="124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5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8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-5,928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10,437</w:t>
            </w:r>
          </w:p>
        </w:tc>
        <w:tc>
          <w:tcPr>
            <w:tcW w:w="8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14,978</w:t>
            </w:r>
          </w:p>
        </w:tc>
        <w:tc>
          <w:tcPr>
            <w:tcW w:w="8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-34,047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22,191</w:t>
            </w:r>
          </w:p>
        </w:tc>
      </w:tr>
      <w:tr w:rsidR="0047055C" w:rsidRPr="0047055C" w:rsidTr="0047055C">
        <w:trPr>
          <w:cantSplit/>
          <w:trHeight w:val="298"/>
        </w:trPr>
        <w:tc>
          <w:tcPr>
            <w:tcW w:w="94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47055C" w:rsidRPr="0047055C" w:rsidTr="0047055C">
        <w:trPr>
          <w:cantSplit/>
          <w:trHeight w:val="298"/>
        </w:trPr>
        <w:tc>
          <w:tcPr>
            <w:tcW w:w="94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47055C" w:rsidRPr="0047055C" w:rsidTr="0047055C">
        <w:trPr>
          <w:cantSplit/>
          <w:trHeight w:val="313"/>
        </w:trPr>
        <w:tc>
          <w:tcPr>
            <w:tcW w:w="94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47055C" w:rsidRPr="0047055C" w:rsidTr="0047055C">
        <w:trPr>
          <w:cantSplit/>
          <w:trHeight w:val="298"/>
        </w:trPr>
        <w:tc>
          <w:tcPr>
            <w:tcW w:w="94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b. Una estimación de la media marginal de población modificada (I).</w:t>
            </w:r>
          </w:p>
        </w:tc>
      </w:tr>
      <w:tr w:rsidR="0047055C" w:rsidRPr="0047055C" w:rsidTr="0047055C">
        <w:trPr>
          <w:cantSplit/>
          <w:trHeight w:val="298"/>
        </w:trPr>
        <w:tc>
          <w:tcPr>
            <w:tcW w:w="94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c. Una estimación de la media marginal de población modificada (J).</w:t>
            </w:r>
          </w:p>
        </w:tc>
      </w:tr>
      <w:tr w:rsidR="0047055C" w:rsidRPr="0047055C" w:rsidTr="0047055C">
        <w:trPr>
          <w:cantSplit/>
          <w:trHeight w:val="298"/>
        </w:trPr>
        <w:tc>
          <w:tcPr>
            <w:tcW w:w="94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 xml:space="preserve">e. Ajuste para varias comparaciones: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47055C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Default="00493ED9" w:rsidP="00493ED9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7055C" w:rsidRDefault="0047055C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p w:rsidR="0047055C" w:rsidRPr="0047055C" w:rsidRDefault="0047055C" w:rsidP="0047055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47055C" w:rsidRPr="0047055C" w:rsidTr="0047055C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Kolmogorov-Smirnov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,146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,009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,896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,105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,970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,240</w:t>
            </w:r>
          </w:p>
        </w:tc>
      </w:tr>
      <w:tr w:rsidR="0047055C" w:rsidRPr="0047055C" w:rsidTr="0047055C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7055C" w:rsidRPr="0047055C" w:rsidTr="0047055C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7055C" w:rsidRPr="0047055C" w:rsidRDefault="0047055C" w:rsidP="0047055C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276"/>
        <w:gridCol w:w="1418"/>
        <w:gridCol w:w="624"/>
        <w:gridCol w:w="935"/>
        <w:gridCol w:w="1349"/>
        <w:gridCol w:w="1041"/>
        <w:gridCol w:w="1041"/>
      </w:tblGrid>
      <w:tr w:rsidR="0047055C" w:rsidRPr="0047055C" w:rsidTr="0047055C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Kolmogorov-Smirnov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3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lastRenderedPageBreak/>
              <w:t>Residuos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,250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,009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,812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,004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,127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,968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,788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47055C" w:rsidRPr="0047055C" w:rsidTr="0047055C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7055C" w:rsidRPr="0047055C" w:rsidTr="0047055C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73"/>
        <w:gridCol w:w="944"/>
        <w:gridCol w:w="1325"/>
        <w:gridCol w:w="1034"/>
        <w:gridCol w:w="1034"/>
      </w:tblGrid>
      <w:tr w:rsidR="0047055C" w:rsidRPr="0047055C" w:rsidTr="0047055C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Kolmogorov-Smirnov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,222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,033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,921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,173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,246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,785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47055C" w:rsidRPr="0047055C" w:rsidTr="0047055C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7055C" w:rsidRPr="0047055C" w:rsidTr="0047055C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(AR1)</w:t>
      </w:r>
    </w:p>
    <w:p w:rsidR="0047055C" w:rsidRDefault="0047055C" w:rsidP="00493ED9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6.1 </w:t>
      </w:r>
      <w:bookmarkStart w:id="0" w:name="_GoBack"/>
      <w:r w:rsidR="00493ED9" w:rsidRPr="00F43322">
        <w:rPr>
          <w:b/>
          <w:sz w:val="28"/>
          <w:szCs w:val="28"/>
          <w:u w:val="single"/>
          <w:lang w:val="es-ES"/>
        </w:rPr>
        <w:t>AIC</w:t>
      </w:r>
      <w:bookmarkEnd w:id="0"/>
    </w:p>
    <w:tbl>
      <w:tblPr>
        <w:tblW w:w="5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1134"/>
      </w:tblGrid>
      <w:tr w:rsidR="0047055C" w:rsidRPr="0047055C" w:rsidTr="0047055C"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46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449,853</w:t>
            </w:r>
          </w:p>
        </w:tc>
      </w:tr>
      <w:tr w:rsidR="0047055C" w:rsidRPr="0047055C" w:rsidTr="0047055C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453,853</w:t>
            </w:r>
          </w:p>
        </w:tc>
      </w:tr>
      <w:tr w:rsidR="0047055C" w:rsidRPr="0047055C" w:rsidTr="0047055C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454,139</w:t>
            </w:r>
          </w:p>
        </w:tc>
      </w:tr>
      <w:tr w:rsidR="0047055C" w:rsidRPr="0047055C" w:rsidTr="0047055C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459,466</w:t>
            </w:r>
          </w:p>
        </w:tc>
      </w:tr>
      <w:tr w:rsidR="0047055C" w:rsidRPr="0047055C" w:rsidTr="0047055C"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457,466</w:t>
            </w:r>
          </w:p>
        </w:tc>
      </w:tr>
      <w:tr w:rsidR="0047055C" w:rsidRPr="0047055C" w:rsidTr="0047055C"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47055C" w:rsidRPr="0047055C" w:rsidTr="0047055C"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7055C" w:rsidRDefault="0047055C" w:rsidP="00493ED9">
      <w:pPr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6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2268"/>
        <w:gridCol w:w="992"/>
        <w:gridCol w:w="1134"/>
      </w:tblGrid>
      <w:tr w:rsidR="0047055C" w:rsidRPr="0047055C" w:rsidTr="0047055C">
        <w:trPr>
          <w:cantSplit/>
        </w:trPr>
        <w:tc>
          <w:tcPr>
            <w:tcW w:w="86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47055C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18,703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86,608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25,891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3,966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,057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29,085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6,445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,017</w:t>
            </w:r>
          </w:p>
        </w:tc>
      </w:tr>
      <w:tr w:rsidR="0047055C" w:rsidRPr="0047055C" w:rsidTr="0047055C">
        <w:trPr>
          <w:cantSplit/>
        </w:trPr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Tarea1 * DevAppr1</w:t>
            </w:r>
          </w:p>
        </w:tc>
        <w:tc>
          <w:tcPr>
            <w:tcW w:w="19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33,814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2,650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,113</w:t>
            </w:r>
          </w:p>
        </w:tc>
      </w:tr>
      <w:tr w:rsidR="0047055C" w:rsidRPr="0047055C" w:rsidTr="0047055C">
        <w:trPr>
          <w:cantSplit/>
        </w:trPr>
        <w:tc>
          <w:tcPr>
            <w:tcW w:w="86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7055C" w:rsidRDefault="0047055C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9"/>
        <w:gridCol w:w="1284"/>
        <w:gridCol w:w="1311"/>
        <w:gridCol w:w="1311"/>
        <w:gridCol w:w="915"/>
        <w:gridCol w:w="915"/>
        <w:gridCol w:w="1311"/>
        <w:gridCol w:w="1313"/>
      </w:tblGrid>
      <w:tr w:rsidR="0047055C" w:rsidRPr="0047055C" w:rsidTr="0047055C">
        <w:trPr>
          <w:cantSplit/>
          <w:trHeight w:val="328"/>
        </w:trPr>
        <w:tc>
          <w:tcPr>
            <w:tcW w:w="96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47055C" w:rsidRPr="0047055C" w:rsidTr="0047055C">
        <w:trPr>
          <w:cantSplit/>
          <w:trHeight w:val="598"/>
        </w:trPr>
        <w:tc>
          <w:tcPr>
            <w:tcW w:w="12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(I) DevAppr1</w:t>
            </w:r>
          </w:p>
        </w:tc>
        <w:tc>
          <w:tcPr>
            <w:tcW w:w="12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(J) DevAppr1</w:t>
            </w:r>
          </w:p>
        </w:tc>
        <w:tc>
          <w:tcPr>
            <w:tcW w:w="131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31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Sig.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  <w:tc>
          <w:tcPr>
            <w:tcW w:w="262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47055C">
              <w:rPr>
                <w:rFonts w:ascii="Arial" w:hAnsi="Arial" w:cs="Arial"/>
                <w:color w:val="264A60"/>
              </w:rPr>
              <w:t>diferencia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e</w:t>
            </w:r>
            <w:proofErr w:type="spellEnd"/>
          </w:p>
        </w:tc>
      </w:tr>
      <w:tr w:rsidR="0047055C" w:rsidRPr="0047055C" w:rsidTr="0047055C">
        <w:trPr>
          <w:cantSplit/>
          <w:trHeight w:val="613"/>
        </w:trPr>
        <w:tc>
          <w:tcPr>
            <w:tcW w:w="12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8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31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3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3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47055C" w:rsidRPr="0047055C" w:rsidTr="0047055C">
        <w:trPr>
          <w:cantSplit/>
          <w:trHeight w:val="298"/>
        </w:trPr>
        <w:tc>
          <w:tcPr>
            <w:tcW w:w="126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2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31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24,811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3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9,773</w:t>
            </w:r>
          </w:p>
        </w:tc>
        <w:tc>
          <w:tcPr>
            <w:tcW w:w="9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29,085</w:t>
            </w:r>
          </w:p>
        </w:tc>
        <w:tc>
          <w:tcPr>
            <w:tcW w:w="9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,050</w:t>
            </w:r>
          </w:p>
        </w:tc>
        <w:tc>
          <w:tcPr>
            <w:tcW w:w="13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-,017</w:t>
            </w:r>
          </w:p>
        </w:tc>
        <w:tc>
          <w:tcPr>
            <w:tcW w:w="13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49,639</w:t>
            </w:r>
          </w:p>
        </w:tc>
      </w:tr>
      <w:tr w:rsidR="0047055C" w:rsidRPr="0047055C" w:rsidTr="0047055C">
        <w:trPr>
          <w:cantSplit/>
          <w:trHeight w:val="328"/>
        </w:trPr>
        <w:tc>
          <w:tcPr>
            <w:tcW w:w="126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31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30,817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b,c,*</w:t>
            </w:r>
          </w:p>
        </w:tc>
        <w:tc>
          <w:tcPr>
            <w:tcW w:w="13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10,925</w:t>
            </w:r>
          </w:p>
        </w:tc>
        <w:tc>
          <w:tcPr>
            <w:tcW w:w="9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43,945</w:t>
            </w:r>
          </w:p>
        </w:tc>
        <w:tc>
          <w:tcPr>
            <w:tcW w:w="9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,021</w:t>
            </w:r>
          </w:p>
        </w:tc>
        <w:tc>
          <w:tcPr>
            <w:tcW w:w="13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3,623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58,011</w:t>
            </w:r>
          </w:p>
        </w:tc>
      </w:tr>
      <w:tr w:rsidR="0047055C" w:rsidRPr="0047055C" w:rsidTr="0047055C">
        <w:trPr>
          <w:cantSplit/>
          <w:trHeight w:val="298"/>
        </w:trPr>
        <w:tc>
          <w:tcPr>
            <w:tcW w:w="126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3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-24,811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3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9,773</w:t>
            </w:r>
          </w:p>
        </w:tc>
        <w:tc>
          <w:tcPr>
            <w:tcW w:w="9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29,085</w:t>
            </w:r>
          </w:p>
        </w:tc>
        <w:tc>
          <w:tcPr>
            <w:tcW w:w="9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,050</w:t>
            </w:r>
          </w:p>
        </w:tc>
        <w:tc>
          <w:tcPr>
            <w:tcW w:w="13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-49,639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,017</w:t>
            </w:r>
          </w:p>
        </w:tc>
      </w:tr>
      <w:tr w:rsidR="0047055C" w:rsidRPr="0047055C" w:rsidTr="0047055C">
        <w:trPr>
          <w:cantSplit/>
          <w:trHeight w:val="328"/>
        </w:trPr>
        <w:tc>
          <w:tcPr>
            <w:tcW w:w="12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31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6,006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3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9,542</w:t>
            </w:r>
          </w:p>
        </w:tc>
        <w:tc>
          <w:tcPr>
            <w:tcW w:w="9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28,363</w:t>
            </w:r>
          </w:p>
        </w:tc>
        <w:tc>
          <w:tcPr>
            <w:tcW w:w="9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3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-18,272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30,284</w:t>
            </w:r>
          </w:p>
        </w:tc>
      </w:tr>
      <w:tr w:rsidR="0047055C" w:rsidRPr="0047055C" w:rsidTr="0047055C">
        <w:trPr>
          <w:cantSplit/>
          <w:trHeight w:val="298"/>
        </w:trPr>
        <w:tc>
          <w:tcPr>
            <w:tcW w:w="126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3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-30,817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b,c,*</w:t>
            </w:r>
          </w:p>
        </w:tc>
        <w:tc>
          <w:tcPr>
            <w:tcW w:w="13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10,925</w:t>
            </w:r>
          </w:p>
        </w:tc>
        <w:tc>
          <w:tcPr>
            <w:tcW w:w="9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43,945</w:t>
            </w:r>
          </w:p>
        </w:tc>
        <w:tc>
          <w:tcPr>
            <w:tcW w:w="9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,021</w:t>
            </w:r>
          </w:p>
        </w:tc>
        <w:tc>
          <w:tcPr>
            <w:tcW w:w="13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-58,011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-3,623</w:t>
            </w:r>
          </w:p>
        </w:tc>
      </w:tr>
      <w:tr w:rsidR="0047055C" w:rsidRPr="0047055C" w:rsidTr="0047055C">
        <w:trPr>
          <w:cantSplit/>
          <w:trHeight w:val="328"/>
        </w:trPr>
        <w:tc>
          <w:tcPr>
            <w:tcW w:w="126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31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-6,006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b,c</w:t>
            </w:r>
          </w:p>
        </w:tc>
        <w:tc>
          <w:tcPr>
            <w:tcW w:w="13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9,542</w:t>
            </w:r>
          </w:p>
        </w:tc>
        <w:tc>
          <w:tcPr>
            <w:tcW w:w="9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28,363</w:t>
            </w:r>
          </w:p>
        </w:tc>
        <w:tc>
          <w:tcPr>
            <w:tcW w:w="9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3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-30,284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18,272</w:t>
            </w:r>
          </w:p>
        </w:tc>
      </w:tr>
      <w:tr w:rsidR="0047055C" w:rsidRPr="0047055C" w:rsidTr="0047055C">
        <w:trPr>
          <w:cantSplit/>
          <w:trHeight w:val="298"/>
        </w:trPr>
        <w:tc>
          <w:tcPr>
            <w:tcW w:w="96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47055C" w:rsidRPr="0047055C" w:rsidTr="0047055C">
        <w:trPr>
          <w:cantSplit/>
          <w:trHeight w:val="298"/>
        </w:trPr>
        <w:tc>
          <w:tcPr>
            <w:tcW w:w="96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47055C" w:rsidRPr="0047055C" w:rsidTr="0047055C">
        <w:trPr>
          <w:cantSplit/>
          <w:trHeight w:val="313"/>
        </w:trPr>
        <w:tc>
          <w:tcPr>
            <w:tcW w:w="96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47055C" w:rsidRPr="0047055C" w:rsidTr="0047055C">
        <w:trPr>
          <w:cantSplit/>
          <w:trHeight w:val="298"/>
        </w:trPr>
        <w:tc>
          <w:tcPr>
            <w:tcW w:w="96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b. Una estimación de la media marginal de población modificada (I).</w:t>
            </w:r>
          </w:p>
        </w:tc>
      </w:tr>
      <w:tr w:rsidR="0047055C" w:rsidRPr="0047055C" w:rsidTr="0047055C">
        <w:trPr>
          <w:cantSplit/>
          <w:trHeight w:val="298"/>
        </w:trPr>
        <w:tc>
          <w:tcPr>
            <w:tcW w:w="96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c. Una estimación de la media marginal de población modificada (J).</w:t>
            </w:r>
          </w:p>
        </w:tc>
      </w:tr>
      <w:tr w:rsidR="0047055C" w:rsidRPr="0047055C" w:rsidTr="0047055C">
        <w:trPr>
          <w:cantSplit/>
          <w:trHeight w:val="298"/>
        </w:trPr>
        <w:tc>
          <w:tcPr>
            <w:tcW w:w="96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 xml:space="preserve">e. Ajuste para varias comparaciones: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47055C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7055C" w:rsidRPr="0047055C" w:rsidRDefault="0047055C" w:rsidP="0047055C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7055C" w:rsidRDefault="0047055C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p w:rsidR="0047055C" w:rsidRPr="0047055C" w:rsidRDefault="0047055C" w:rsidP="0047055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47055C" w:rsidRPr="0047055C" w:rsidTr="0047055C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Kolmogorov-Smirnov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,146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,009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,896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,103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,973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,293</w:t>
            </w:r>
          </w:p>
        </w:tc>
      </w:tr>
      <w:tr w:rsidR="0047055C" w:rsidRPr="0047055C" w:rsidTr="0047055C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7055C" w:rsidRPr="0047055C" w:rsidTr="0047055C"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7055C" w:rsidRDefault="0047055C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276"/>
        <w:gridCol w:w="1418"/>
        <w:gridCol w:w="624"/>
        <w:gridCol w:w="935"/>
        <w:gridCol w:w="1349"/>
        <w:gridCol w:w="1041"/>
        <w:gridCol w:w="1041"/>
      </w:tblGrid>
      <w:tr w:rsidR="0047055C" w:rsidRPr="0047055C" w:rsidTr="0047055C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Kolmogorov-Smirnov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3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,243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,012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,818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47055C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,140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,970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,814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47055C" w:rsidRPr="0047055C" w:rsidTr="0047055C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7055C" w:rsidRPr="0047055C" w:rsidTr="0047055C">
        <w:trPr>
          <w:cantSplit/>
        </w:trPr>
        <w:tc>
          <w:tcPr>
            <w:tcW w:w="93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rPr>
          <w:b/>
          <w:color w:val="FF0000"/>
          <w:sz w:val="28"/>
          <w:szCs w:val="28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944"/>
        <w:gridCol w:w="1325"/>
        <w:gridCol w:w="1034"/>
        <w:gridCol w:w="1034"/>
      </w:tblGrid>
      <w:tr w:rsidR="0047055C" w:rsidRPr="0047055C" w:rsidTr="0047055C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47055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Kolmogorov-Smirnov</w:t>
            </w:r>
            <w:r w:rsidRPr="0047055C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47055C" w:rsidRPr="0047055C" w:rsidTr="0047055C">
        <w:trPr>
          <w:cantSplit/>
        </w:trPr>
        <w:tc>
          <w:tcPr>
            <w:tcW w:w="1701" w:type="dxa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47055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98549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8549C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98549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8549C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,220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,037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,920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,170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,243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,009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,783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055C" w:rsidRPr="0098549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8549C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47055C" w:rsidRPr="0047055C" w:rsidTr="0047055C"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47055C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,106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,200</w:t>
            </w:r>
            <w:r w:rsidRPr="0047055C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,948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,421</w:t>
            </w:r>
          </w:p>
        </w:tc>
      </w:tr>
      <w:tr w:rsidR="0047055C" w:rsidRPr="0047055C" w:rsidTr="0047055C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47055C" w:rsidRPr="0047055C" w:rsidTr="0047055C"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055C" w:rsidRPr="0047055C" w:rsidRDefault="0047055C" w:rsidP="004705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47055C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47055C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7055C" w:rsidRPr="0047055C" w:rsidRDefault="0047055C" w:rsidP="0047055C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F43322" w:rsidRDefault="001D139D" w:rsidP="001D139D">
      <w:pPr>
        <w:rPr>
          <w:b/>
        </w:rPr>
      </w:pPr>
    </w:p>
    <w:sectPr w:rsidR="001D139D" w:rsidRPr="00F43322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multilevel"/>
    <w:tmpl w:val="91A6F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1D139D"/>
    <w:rsid w:val="001F22B8"/>
    <w:rsid w:val="00442F65"/>
    <w:rsid w:val="0047055C"/>
    <w:rsid w:val="00493ED9"/>
    <w:rsid w:val="00616F82"/>
    <w:rsid w:val="006D6DD6"/>
    <w:rsid w:val="006F595D"/>
    <w:rsid w:val="00703EFD"/>
    <w:rsid w:val="00782A74"/>
    <w:rsid w:val="00951534"/>
    <w:rsid w:val="0098549C"/>
    <w:rsid w:val="00A26FE0"/>
    <w:rsid w:val="00B248D6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2472</Words>
  <Characters>13602</Characters>
  <Application>Microsoft Office Word</Application>
  <DocSecurity>0</DocSecurity>
  <Lines>113</Lines>
  <Paragraphs>32</Paragraphs>
  <ScaleCrop>false</ScaleCrop>
  <Company/>
  <LinksUpToDate>false</LinksUpToDate>
  <CharactersWithSpaces>16042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2019-01-31T12:36:00Z</dcterms:created>
  <dcterms:modified xsi:type="dcterms:W3CDTF">2019-01-31T14:16:00Z</dcterms:modified>
</cp:coreProperties>
</file>