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F43322" w:rsidP="00F43322">
      <w:pPr>
        <w:rPr>
          <w:b/>
          <w:sz w:val="32"/>
          <w:szCs w:val="32"/>
          <w:lang w:val="es-ES"/>
        </w:rPr>
      </w:pPr>
      <w:r w:rsidRPr="00F43322">
        <w:rPr>
          <w:b/>
          <w:sz w:val="32"/>
          <w:szCs w:val="32"/>
          <w:lang w:val="es-ES"/>
        </w:rPr>
        <w:t>Ericsson</w:t>
      </w:r>
    </w:p>
    <w:p w:rsidR="00493ED9" w:rsidRPr="00F86FC9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F43322" w:rsidRPr="00F43322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r w:rsidR="00F43322" w:rsidRPr="00F43322">
        <w:rPr>
          <w:b/>
          <w:sz w:val="28"/>
          <w:szCs w:val="28"/>
          <w:u w:val="single"/>
          <w:lang w:val="es-ES"/>
        </w:rPr>
        <w:t>AIC</w:t>
      </w:r>
    </w:p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F43322" w:rsidRPr="00F43322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p w:rsidR="00F43322" w:rsidRDefault="00F43322" w:rsidP="00F43322">
      <w:pPr>
        <w:rPr>
          <w:b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1.3 </w:t>
      </w:r>
      <w:r w:rsidR="00F43322" w:rsidRPr="00F43322">
        <w:rPr>
          <w:b/>
          <w:sz w:val="28"/>
          <w:szCs w:val="28"/>
          <w:u w:val="single"/>
          <w:lang w:val="es-ES"/>
        </w:rPr>
        <w:t>Comparación por Parejas:</w:t>
      </w:r>
    </w:p>
    <w:p w:rsidR="00493ED9" w:rsidRP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F43322" w:rsidRPr="00F43322" w:rsidRDefault="00F43322" w:rsidP="00F43322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p w:rsidR="001D139D" w:rsidRDefault="001D139D" w:rsidP="001D139D">
      <w:pPr>
        <w:rPr>
          <w:b/>
          <w:color w:val="FF0000"/>
          <w:sz w:val="28"/>
          <w:szCs w:val="28"/>
          <w:lang w:val="es-ES"/>
        </w:rPr>
      </w:pPr>
    </w:p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1D139D" w:rsidRPr="00F43322" w:rsidRDefault="001D139D" w:rsidP="001D139D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p w:rsidR="00F43322" w:rsidRPr="00F43322" w:rsidRDefault="00F43322" w:rsidP="00F4332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F43322" w:rsidRPr="00F43322" w:rsidRDefault="00F43322" w:rsidP="00F43322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Pr="00F43322"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p w:rsidR="00F43322" w:rsidRDefault="00F43322" w:rsidP="00F4332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F4332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F4332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F4332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43322" w:rsidRDefault="00493ED9" w:rsidP="00F4332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F43322" w:rsidRPr="00F43322" w:rsidRDefault="00F43322" w:rsidP="00F43322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Pr="00F43322">
        <w:rPr>
          <w:b/>
          <w:color w:val="FF0000"/>
          <w:sz w:val="28"/>
          <w:szCs w:val="28"/>
          <w:u w:val="single"/>
          <w:lang w:val="es-ES"/>
        </w:rPr>
        <w:t>Tarea</w:t>
      </w:r>
    </w:p>
    <w:p w:rsidR="00F43322" w:rsidRDefault="00F43322" w:rsidP="00F43322">
      <w:pPr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</w:t>
      </w:r>
      <w:r w:rsidRPr="00F43322">
        <w:rPr>
          <w:b/>
          <w:color w:val="FF0000"/>
          <w:sz w:val="28"/>
          <w:szCs w:val="28"/>
          <w:lang w:val="es-ES"/>
        </w:rPr>
        <w:t>nfoque de Desarrollo</w:t>
      </w:r>
    </w:p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Tarea</w:t>
      </w:r>
    </w:p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1D139D" w:rsidRDefault="001D139D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1D139D" w:rsidRPr="00F86FC9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r w:rsidR="001D139D" w:rsidRPr="00F43322">
        <w:rPr>
          <w:b/>
          <w:sz w:val="28"/>
          <w:szCs w:val="28"/>
          <w:u w:val="single"/>
          <w:lang w:val="es-ES"/>
        </w:rPr>
        <w:t>AIC</w:t>
      </w:r>
    </w:p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2.3 </w:t>
      </w:r>
      <w:r w:rsidR="001D139D" w:rsidRPr="001D139D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1D139D" w:rsidRDefault="001D139D" w:rsidP="001D139D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1D139D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p w:rsid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Pr="00F43322"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p w:rsidR="00493ED9" w:rsidRPr="00493ED9" w:rsidRDefault="00493ED9" w:rsidP="00493ED9">
      <w:pPr>
        <w:rPr>
          <w:b/>
        </w:rPr>
      </w:pPr>
      <w:r w:rsidRPr="00493ED9">
        <w:rPr>
          <w:b/>
        </w:rPr>
        <w:tab/>
      </w:r>
      <w:r w:rsidRPr="00493ED9">
        <w:rPr>
          <w:b/>
        </w:rPr>
        <w:tab/>
      </w:r>
      <w:r w:rsidRPr="00493ED9">
        <w:rPr>
          <w:b/>
        </w:rPr>
        <w:tab/>
      </w:r>
      <w:r w:rsidRPr="00493ED9">
        <w:rPr>
          <w:b/>
        </w:rPr>
        <w:tab/>
      </w:r>
    </w:p>
    <w:p w:rsidR="00493ED9" w:rsidRPr="00493ED9" w:rsidRDefault="00493ED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p w:rsidR="00493ED9" w:rsidRPr="00F43322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1D139D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p w:rsidR="00493ED9" w:rsidRDefault="00493ED9" w:rsidP="00F43322">
      <w:pPr>
        <w:rPr>
          <w:b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p w:rsidR="00493ED9" w:rsidRPr="00493ED9" w:rsidRDefault="00493ED9" w:rsidP="00F43322">
      <w:pPr>
        <w:rPr>
          <w:b/>
          <w:color w:val="FF0000"/>
          <w:sz w:val="28"/>
          <w:szCs w:val="28"/>
          <w:u w:val="single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:rsidR="00493ED9" w:rsidRDefault="00493ED9" w:rsidP="00F43322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lastRenderedPageBreak/>
        <w:t>Productividad</w:t>
      </w:r>
    </w:p>
    <w:p w:rsidR="00493ED9" w:rsidRDefault="00493ED9" w:rsidP="00F43322">
      <w:pPr>
        <w:rPr>
          <w:b/>
        </w:rPr>
      </w:pPr>
    </w:p>
    <w:p w:rsidR="00F43322" w:rsidRDefault="00F43322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p w:rsidR="00493ED9" w:rsidRDefault="00493ED9" w:rsidP="00F43322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F43322">
      <w:pPr>
        <w:rPr>
          <w:b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4.3 </w:t>
      </w:r>
      <w:r w:rsidR="00493ED9" w:rsidRP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</w:t>
      </w:r>
    </w:p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F43322">
      <w:pPr>
        <w:rPr>
          <w:b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p w:rsidR="00493ED9" w:rsidRDefault="00493ED9" w:rsidP="00493ED9">
      <w:pPr>
        <w:rPr>
          <w:b/>
          <w:color w:val="FF0000"/>
          <w:sz w:val="28"/>
          <w:szCs w:val="28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Enfoque de Desarrollo </w:t>
      </w:r>
    </w:p>
    <w:p w:rsidR="00493ED9" w:rsidRPr="00493ED9" w:rsidRDefault="00493ED9" w:rsidP="00493ED9">
      <w:pPr>
        <w:rPr>
          <w:b/>
          <w:color w:val="FF0000"/>
          <w:sz w:val="28"/>
          <w:szCs w:val="28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lastRenderedPageBreak/>
        <w:t>Modelo Mixto: Hay medidas repetidas (Sin estructura)</w:t>
      </w: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p w:rsidR="00493ED9" w:rsidRPr="00703EFD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(AR1)</w:t>
      </w: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lastRenderedPageBreak/>
        <w:t>Tarea*Enfoque de Desarrollo</w:t>
      </w:r>
    </w:p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p w:rsidR="00493ED9" w:rsidRPr="00703EFD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p w:rsidR="00493ED9" w:rsidRDefault="00493ED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p w:rsidR="00493ED9" w:rsidRPr="00493ED9" w:rsidRDefault="00493ED9" w:rsidP="00493ED9">
      <w:pPr>
        <w:rPr>
          <w:b/>
          <w:color w:val="FF0000"/>
          <w:sz w:val="28"/>
          <w:szCs w:val="28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p w:rsidR="001D139D" w:rsidRPr="00F43322" w:rsidRDefault="001D139D" w:rsidP="001D139D">
      <w:pPr>
        <w:rPr>
          <w:b/>
        </w:rPr>
      </w:pPr>
      <w:bookmarkStart w:id="0" w:name="_GoBack"/>
      <w:bookmarkEnd w:id="0"/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D139D"/>
    <w:rsid w:val="001F22B8"/>
    <w:rsid w:val="00442F65"/>
    <w:rsid w:val="00493ED9"/>
    <w:rsid w:val="006D6DD6"/>
    <w:rsid w:val="006F595D"/>
    <w:rsid w:val="00703EFD"/>
    <w:rsid w:val="00782A74"/>
    <w:rsid w:val="00A26FE0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500FDB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2019-01-31T11:57:00Z</dcterms:created>
  <dcterms:modified xsi:type="dcterms:W3CDTF">2019-01-31T11:57:00Z</dcterms:modified>
</cp:coreProperties>
</file>