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B0699" w:rsidR="00156A8F" w:rsidP="00277E51" w:rsidRDefault="00156A8F" w14:paraId="50945D81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6A8F" w:rsidP="00156A8F" w:rsidRDefault="00156A8F" w14:paraId="5DDF6A76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56A8F" w:rsidP="00156A8F" w:rsidRDefault="00156A8F" w14:paraId="38D0D6CA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" style="position:absolute;left:0;text-align:left;margin-left:-58.05pt;margin-top:10.05pt;width:679.5pt;height:746.2pt;z-index:251659264;mso-width-relative:margin;mso-height-relative:margin" coordsize="86296,75600" coordorigin="20217" o:spid="_x0000_s1026" w14:anchorId="203653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style="position:absolute;left:20217;width:86296;height:75600" coordsize="86296,75600" coordorigin="2021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style="position:absolute;left:101561;top:29412;width:4952;height:46188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>
                    <v:textbox inset="2.53958mm,2.53958mm,2.53958mm,2.53958mm">
                      <w:txbxContent>
                        <w:p w:rsidR="00156A8F" w:rsidP="00156A8F" w:rsidRDefault="00156A8F" w14:paraId="5DDF6A76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style="position:absolute;left:20217;width:66485;height:75600" coordsize="10470,14565" coordorigin="710,501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style="position:absolute;left:4415;top:3268;width:160;height:351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>
                      <v:textbox inset="2.53958mm,2.53958mm,2.53958mm,2.53958mm">
                        <w:txbxContent>
                          <w:p w:rsidR="00156A8F" w:rsidP="00156A8F" w:rsidRDefault="00156A8F" w14:paraId="38D0D6CA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style="position:absolute;left:710;top:501;width:10470;height:14565" coordsize="10470,14565" coordorigin="1006,100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Прямая со стрелкой 7" style="position:absolute;left:1876;top:1008;width:0;height:14565;visibility:visible;mso-wrap-style:square" o:spid="_x0000_s1032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>
                        <v:stroke linestyle="thickBetweenThin" startarrowwidth="narrow" startarrowlength="short" endarrowwidth="narrow" endarrowlength="short"/>
                      </v:shape>
                      <v:shape id="Прямая со стрелкой 8" style="position:absolute;left:1006;top:2628;width:10470;height:0;visibility:visible;mso-wrap-style:square" o:spid="_x0000_s1033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>
                        <v:stroke linestyle="thickBetweenThin" startarrowwidth="narrow" startarrowlength="short" endarrowwidth="narrow" endarrowlength="short"/>
                      </v:shape>
                    </v:group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Shape 9" style="position:absolute;left:1135;top:1180;width:889;height:1401;visibility:visible;mso-wrap-style:square" alt="эмблема ЕКТС 2009" o:spid="_x0000_s1034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o:title="эмблема ЕКТС 2009" r:id="rId6"/>
                    </v:shape>
                  </v:group>
                </v:group>
              </v:group>
            </w:pict>
          </mc:Fallback>
        </mc:AlternateContent>
      </w:r>
    </w:p>
    <w:p w:rsidRPr="005B0699" w:rsidR="00156A8F" w:rsidP="00277E51" w:rsidRDefault="00156A8F" w14:paraId="66D3FF6B" w14:textId="16AD0675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:rsidRPr="005B0699" w:rsidR="00156A8F" w:rsidP="00277E51" w:rsidRDefault="00156A8F" w14:paraId="6DFA98BD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Pr="005B0699" w:rsidR="00156A8F" w:rsidP="00277E51" w:rsidRDefault="00156A8F" w14:paraId="41C287F1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5EE5F700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15A5C8BC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294DE1CE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2BDC6C89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423C8F4C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2852340C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921A22" w:rsidP="00277E51" w:rsidRDefault="00921A22" w14:paraId="7F025FD2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учебной практике</w:t>
      </w:r>
    </w:p>
    <w:p w:rsidRPr="005B0699" w:rsidR="00156A8F" w:rsidP="00277E51" w:rsidRDefault="00F91A4F" w14:paraId="74A3773D" w14:textId="3CBAAF7E">
      <w:pPr>
        <w:spacing w:line="360" w:lineRule="auto"/>
        <w:jc w:val="center"/>
      </w:pPr>
      <w:r w:rsidRPr="1EEA8812" w:rsidR="503846FB">
        <w:rPr>
          <w:rFonts w:ascii="Times New Roman" w:hAnsi="Times New Roman" w:eastAsia="Times New Roman" w:cs="Times New Roman"/>
          <w:sz w:val="28"/>
          <w:szCs w:val="28"/>
          <w:lang w:val="ru-RU"/>
        </w:rPr>
        <w:t>Задание 7 (Вариант 7, Колледж)</w:t>
      </w:r>
    </w:p>
    <w:p w:rsidRPr="005B0699" w:rsidR="00156A8F" w:rsidP="00277E51" w:rsidRDefault="00156A8F" w14:paraId="46BA0FA7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2FA438DF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43B5C763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2FAF07D8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68CCAC01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156A8F" w:rsidP="00277E51" w:rsidRDefault="00156A8F" w14:paraId="163194E8" w14:textId="53C7380E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9C14A8E" w:rsidR="0094DB37"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</w:t>
      </w:r>
      <w:r w:rsidRPr="09C14A8E" w:rsidR="3E23061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09C14A8E" w:rsidR="708B3B63">
        <w:rPr>
          <w:rFonts w:ascii="Times New Roman" w:hAnsi="Times New Roman" w:eastAsia="Times New Roman" w:cs="Times New Roman"/>
          <w:sz w:val="28"/>
          <w:szCs w:val="28"/>
          <w:lang w:val="ru-RU"/>
        </w:rPr>
        <w:t>Солихов М. Д.</w:t>
      </w:r>
    </w:p>
    <w:p w:rsidRPr="005B0699" w:rsidR="00156A8F" w:rsidP="00277E51" w:rsidRDefault="00156A8F" w14:paraId="072A5516" w14:textId="26FBE587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</w:t>
      </w:r>
      <w:r w:rsidRPr="005B0699" w:rsidR="00136112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="00B23EBC"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</w:p>
    <w:p w:rsidRPr="005B0699" w:rsidR="00156A8F" w:rsidP="00277E51" w:rsidRDefault="00156A8F" w14:paraId="7E0EE76F" w14:textId="7805D8F3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1EEA8812" w:rsidR="00156A8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Преподаватель: </w:t>
      </w:r>
      <w:r w:rsidRPr="1EEA8812" w:rsidR="00450E0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Мирошниченко </w:t>
      </w:r>
      <w:r w:rsidRPr="1EEA8812" w:rsidR="00450E04">
        <w:rPr>
          <w:rFonts w:ascii="Times New Roman" w:hAnsi="Times New Roman" w:eastAsia="Times New Roman" w:cs="Times New Roman"/>
          <w:sz w:val="28"/>
          <w:szCs w:val="28"/>
          <w:lang w:val="ru-RU"/>
        </w:rPr>
        <w:t>Г.</w:t>
      </w:r>
      <w:r w:rsidRPr="1EEA8812" w:rsidR="12DD86BA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1EEA8812" w:rsidR="00450E04">
        <w:rPr>
          <w:rFonts w:ascii="Times New Roman" w:hAnsi="Times New Roman" w:eastAsia="Times New Roman" w:cs="Times New Roman"/>
          <w:sz w:val="28"/>
          <w:szCs w:val="28"/>
          <w:lang w:val="ru-RU"/>
        </w:rPr>
        <w:t>В.</w:t>
      </w:r>
    </w:p>
    <w:p w:rsidRPr="005B0699" w:rsidR="00921A22" w:rsidP="00277E51" w:rsidRDefault="00921A22" w14:paraId="59B09C36" w14:textId="77777777">
      <w:pPr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5B0699" w:rsidR="00921A22" w:rsidP="00277E51" w:rsidRDefault="00921A22" w14:paraId="638D0021" w14:textId="55E4060C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eastAsia="Times New Roman" w:cs="Times New Roman"/>
          <w:sz w:val="28"/>
          <w:szCs w:val="28"/>
          <w:lang w:val="ru-RU"/>
        </w:rPr>
        <w:t>202</w:t>
      </w:r>
      <w:r w:rsidRPr="005B0699" w:rsidR="00136112">
        <w:rPr>
          <w:rFonts w:ascii="Times New Roman" w:hAnsi="Times New Roman" w:eastAsia="Times New Roman" w:cs="Times New Roman"/>
          <w:sz w:val="28"/>
          <w:szCs w:val="28"/>
          <w:lang w:val="ru-RU"/>
        </w:rPr>
        <w:t>5</w:t>
      </w:r>
    </w:p>
    <w:sdt>
      <w:sdtPr>
        <w:id w:val="-1782868321"/>
        <w:docPartObj>
          <w:docPartGallery w:val="Table of Contents"/>
          <w:docPartUnique/>
        </w:docPartObj>
        <w:rPr>
          <w:rFonts w:ascii="Times New Roman" w:hAnsi="Times New Roman" w:eastAsia="Calibri" w:cs="Times New Roman" w:eastAsiaTheme="minorAscii"/>
          <w:color w:val="auto"/>
          <w:sz w:val="28"/>
          <w:szCs w:val="28"/>
          <w:lang w:val="en-US" w:eastAsia="en-US"/>
        </w:rPr>
      </w:sdtPr>
      <w:sdtEndPr>
        <w:rPr>
          <w:rFonts w:ascii="Times New Roman" w:hAnsi="Times New Roman" w:eastAsia="Calibri" w:cs="Times New Roman" w:eastAsiaTheme="minorAscii"/>
          <w:b w:val="1"/>
          <w:bCs w:val="1"/>
          <w:color w:val="auto"/>
          <w:sz w:val="28"/>
          <w:szCs w:val="28"/>
          <w:lang w:val="en-US" w:eastAsia="ru-RU"/>
        </w:rPr>
      </w:sdtEndPr>
      <w:sdtContent>
        <w:p w:rsidRPr="005B0699" w:rsidR="002E595D" w:rsidP="00277E51" w:rsidRDefault="002E595D" w14:paraId="35E3B3E7" w14:textId="77777777">
          <w:pPr>
            <w:pStyle w:val="a6"/>
            <w:spacing w:after="120" w:line="360" w:lineRule="auto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5B0699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:rsidRPr="005B0699" w:rsidR="002E595D" w:rsidP="00277E51" w:rsidRDefault="002E595D" w14:paraId="7B79728A" w14:textId="77777777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:rsidR="00ED2956" w:rsidP="00ED2956" w:rsidRDefault="002E595D" w14:paraId="46EB7A5B" w14:textId="77777777">
          <w:pPr>
            <w:pStyle w:val="11"/>
            <w:rPr>
              <w:noProof/>
            </w:rPr>
          </w:pPr>
          <w:r w:rsidRPr="005B0699">
            <w:t xml:space="preserve">    </w:t>
          </w:r>
          <w:r w:rsidRPr="005B0699">
            <w:fldChar w:fldCharType="begin"/>
          </w:r>
          <w:r w:rsidRPr="005B0699">
            <w:instrText xml:space="preserve"> TOC \o "1-3" \h \z \u </w:instrText>
          </w:r>
          <w:r w:rsidRPr="005B0699">
            <w:fldChar w:fldCharType="separate"/>
          </w:r>
        </w:p>
        <w:p w:rsidR="00ED2956" w:rsidP="00ED2956" w:rsidRDefault="00ED2956" w14:paraId="52C1CB00" w14:textId="06B23AC8">
          <w:pPr>
            <w:pStyle w:val="11"/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1">
            <w:r w:rsidRPr="00352C44">
              <w:rPr>
                <w:rStyle w:val="a5"/>
                <w:rFonts w:cs="Times New Roman"/>
                <w:noProof/>
              </w:rPr>
              <w:t xml:space="preserve">1. </w:t>
            </w:r>
            <w:r w:rsidRPr="00352C44">
              <w:rPr>
                <w:rStyle w:val="a5"/>
                <w:rFonts w:cs="Times New Roman"/>
                <w:b/>
                <w:noProof/>
              </w:rPr>
              <w:t>Задание №1 Мобильное приложение «Органайзер – список дел»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6F95A5F3" w14:textId="6BDECFE4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2">
            <w:r w:rsidRPr="00352C44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5B0C4B25" w14:textId="1CA9B26A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3">
            <w:r w:rsidRPr="00352C44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01ABABA1" w14:textId="4DE2EF7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4">
            <w:r w:rsidRPr="00352C44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31E3E328" w14:textId="1DAC0B65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5">
            <w:r w:rsidRPr="00352C44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Блок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0E8E3AB2" w14:textId="1F4694D5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6">
            <w:r w:rsidRPr="00352C44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016E7BE2" w14:textId="32C6D7BA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7">
            <w:r w:rsidRPr="00352C44">
              <w:rPr>
                <w:rStyle w:val="a5"/>
                <w:rFonts w:cs="Times New Roman"/>
                <w:noProof/>
              </w:rPr>
              <w:t>1.6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06934FF1" w14:textId="17461CA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8">
            <w:r w:rsidRPr="00352C44">
              <w:rPr>
                <w:rStyle w:val="a5"/>
                <w:rFonts w:cs="Times New Roman"/>
                <w:noProof/>
              </w:rPr>
              <w:t>1.7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5C6E84ED" w14:textId="2C2A189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29">
            <w:r w:rsidRPr="00352C44">
              <w:rPr>
                <w:rStyle w:val="a5"/>
                <w:rFonts w:cs="Times New Roman"/>
                <w:noProof/>
              </w:rPr>
              <w:t>1.8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2956" w:rsidRDefault="00ED2956" w14:paraId="16EE5C2A" w14:textId="0E23C213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history="1" w:anchor="_Toc215766230">
            <w:r w:rsidRPr="00352C44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5B0699" w:rsidR="002E595D" w:rsidP="00277E51" w:rsidRDefault="002E595D" w14:paraId="03BD7A9E" w14:textId="73FFC8CE">
          <w:pPr>
            <w:spacing w:line="360" w:lineRule="auto"/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 w:rsidRPr="005B06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Pr="005B0699" w:rsidR="002E595D" w:rsidP="00277E51" w:rsidRDefault="002E595D" w14:paraId="30931CFE" w14:textId="777777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Pr="005B0699" w:rsidR="002E595D" w:rsidP="00277E51" w:rsidRDefault="002E595D" w14:paraId="7B913AB2" w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Pr="005B0699" w:rsidR="002E595D" w:rsidP="00277E51" w:rsidRDefault="002E595D" w14:paraId="0D85A8FE" w14:textId="6AC670CE">
      <w:pPr>
        <w:pStyle w:val="1"/>
        <w:rPr>
          <w:rFonts w:cs="Times New Roman"/>
          <w:color w:val="auto"/>
          <w:sz w:val="28"/>
          <w:szCs w:val="28"/>
        </w:rPr>
      </w:pPr>
      <w:bookmarkStart w:name="_Toc215766221" w:id="0"/>
      <w:r w:rsidRPr="1EEA8812" w:rsidR="18DE1143">
        <w:rPr>
          <w:rFonts w:cs="Times New Roman"/>
          <w:color w:val="auto"/>
          <w:sz w:val="28"/>
          <w:szCs w:val="28"/>
        </w:rPr>
        <w:t>1</w:t>
      </w:r>
      <w:r w:rsidRPr="1EEA8812" w:rsidR="01B50512">
        <w:rPr>
          <w:rFonts w:cs="Times New Roman"/>
          <w:color w:val="auto"/>
          <w:sz w:val="28"/>
          <w:szCs w:val="28"/>
        </w:rPr>
        <w:t>.</w:t>
      </w:r>
      <w:r w:rsidRPr="1EEA8812" w:rsidR="18DE1143">
        <w:rPr>
          <w:rFonts w:cs="Times New Roman"/>
          <w:color w:val="auto"/>
          <w:sz w:val="28"/>
          <w:szCs w:val="28"/>
        </w:rPr>
        <w:t xml:space="preserve"> </w:t>
      </w:r>
      <w:r w:rsidRPr="1EEA8812" w:rsidR="18DE1143">
        <w:rPr>
          <w:rFonts w:cs="Times New Roman"/>
          <w:b w:val="1"/>
          <w:bCs w:val="1"/>
          <w:color w:val="auto"/>
          <w:sz w:val="28"/>
          <w:szCs w:val="28"/>
        </w:rPr>
        <w:t>Задание №1</w:t>
      </w:r>
      <w:r w:rsidRPr="1EEA8812" w:rsidR="01B50512">
        <w:rPr>
          <w:rFonts w:cs="Times New Roman"/>
          <w:b w:val="1"/>
          <w:bCs w:val="1"/>
          <w:color w:val="auto"/>
          <w:sz w:val="28"/>
          <w:szCs w:val="28"/>
        </w:rPr>
        <w:t xml:space="preserve"> </w:t>
      </w:r>
      <w:r w:rsidRPr="1EEA8812" w:rsidR="03D3EC25">
        <w:rPr>
          <w:rFonts w:cs="Times New Roman"/>
          <w:b w:val="1"/>
          <w:bCs w:val="1"/>
          <w:color w:val="auto"/>
          <w:sz w:val="28"/>
          <w:szCs w:val="28"/>
        </w:rPr>
        <w:t>Мобильное приложение «</w:t>
      </w:r>
      <w:r w:rsidRPr="1EEA8812" w:rsidR="028167D1">
        <w:rPr>
          <w:rFonts w:cs="Times New Roman"/>
          <w:b w:val="1"/>
          <w:bCs w:val="1"/>
          <w:color w:val="auto"/>
          <w:sz w:val="28"/>
          <w:szCs w:val="28"/>
        </w:rPr>
        <w:t>Колледж</w:t>
      </w:r>
      <w:r w:rsidRPr="1EEA8812" w:rsidR="03D3EC25">
        <w:rPr>
          <w:rFonts w:cs="Times New Roman"/>
          <w:b w:val="1"/>
          <w:bCs w:val="1"/>
          <w:color w:val="auto"/>
          <w:sz w:val="28"/>
          <w:szCs w:val="28"/>
        </w:rPr>
        <w:t>»</w:t>
      </w:r>
      <w:bookmarkEnd w:id="0"/>
    </w:p>
    <w:p w:rsidRPr="005B0699" w:rsidR="002E595D" w:rsidP="00277E51" w:rsidRDefault="002E595D" w14:paraId="5BB0C228" w14:textId="777777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2" w:id="1"/>
      <w:r w:rsidRPr="1EEA8812" w:rsidR="002E595D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:rsidR="640750D6" w:rsidP="1EEA8812" w:rsidRDefault="640750D6" w14:paraId="511D7132" w14:textId="6A7264E9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Разработать функциональное мобильное приложение для колледжа с поддержкой трёх ролей пользователей:</w:t>
      </w:r>
    </w:p>
    <w:p w:rsidR="640750D6" w:rsidP="1EEA8812" w:rsidRDefault="640750D6" w14:paraId="04B41DE8" w14:textId="58F8B41A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Приёмная комиссия — полный доступ (просмотр, добавление, удаление студентов и преподавателей);</w:t>
      </w:r>
    </w:p>
    <w:p w:rsidR="640750D6" w:rsidP="1EEA8812" w:rsidRDefault="640750D6" w14:paraId="5BC656DB" w14:textId="02C9B165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Преподаватель — просмотр и добавление студентов, доступа к преподавателям нет;</w:t>
      </w:r>
    </w:p>
    <w:p w:rsidR="640750D6" w:rsidP="1EEA8812" w:rsidRDefault="640750D6" w14:paraId="74FC461B" w14:textId="26036EAE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Студент — только просмотр собственного профиля.</w:t>
      </w:r>
    </w:p>
    <w:p w:rsidR="640750D6" w:rsidP="1EEA8812" w:rsidRDefault="640750D6" w14:paraId="345B4E92" w14:textId="6076B0D7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Приложение должно обеспечивать:</w:t>
      </w:r>
    </w:p>
    <w:p w:rsidR="640750D6" w:rsidP="1EEA8812" w:rsidRDefault="640750D6" w14:paraId="694B0A89" w14:textId="4C3A143B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Авторизацию по 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паролю и роли;</w:t>
      </w:r>
    </w:p>
    <w:p w:rsidR="640750D6" w:rsidP="1EEA8812" w:rsidRDefault="640750D6" w14:paraId="1814C791" w14:textId="5C5896A2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Хранение данных в локальной базе данных 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w:rsidR="640750D6" w:rsidP="1EEA8812" w:rsidRDefault="640750D6" w14:paraId="0106EACC" w14:textId="7C68D519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списка студентов с возможностью поиска по ФИО или группе;</w:t>
      </w:r>
    </w:p>
    <w:p w:rsidR="640750D6" w:rsidP="1EEA8812" w:rsidRDefault="640750D6" w14:paraId="2DC57F04" w14:textId="000E0FFB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Добавление студентов с выбором даты рождения через 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DatePicker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указанием бюджет/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внебюджет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выбором фото;</w:t>
      </w:r>
    </w:p>
    <w:p w:rsidR="640750D6" w:rsidP="1EEA8812" w:rsidRDefault="640750D6" w14:paraId="218ADC74" w14:textId="39A0A40E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профиля студента при входе под ролью «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student</w:t>
      </w: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»;</w:t>
      </w:r>
    </w:p>
    <w:p w:rsidR="640750D6" w:rsidP="1EEA8812" w:rsidRDefault="640750D6" w14:paraId="3F5FE69C" w14:textId="00F7D776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640750D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Защиту от несанкционированного доступа к функциям в зависимости от роли.</w:t>
      </w:r>
    </w:p>
    <w:p w:rsidRPr="005B0699" w:rsidR="002E595D" w:rsidP="00277E51" w:rsidRDefault="002E595D" w14:paraId="7B1C549E" w14:textId="777777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3" w:id="2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5533"/>
        <w:gridCol w:w="3818"/>
      </w:tblGrid>
      <w:tr w:rsidRPr="00B23EBC" w:rsidR="005B0699" w:rsidTr="1EEA8812" w14:paraId="614F3F8C" w14:textId="77777777">
        <w:trPr>
          <w:trHeight w:val="4965"/>
        </w:trPr>
        <w:tc>
          <w:tcPr>
            <w:tcW w:w="5533" w:type="dxa"/>
            <w:tcMar/>
          </w:tcPr>
          <w:p w:rsidRPr="003A6871" w:rsidR="00665A33" w:rsidP="00277E51" w:rsidRDefault="003A6871" w14:paraId="2119EF44" w14:textId="4D8D3657">
            <w:pPr>
              <w:pStyle w:val="a9"/>
              <w:spacing w:line="360" w:lineRule="auto"/>
            </w:pPr>
            <w:r w:rsidR="1391736B">
              <w:drawing>
                <wp:inline wp14:editId="7CA4321C" wp14:anchorId="56BD0BB7">
                  <wp:extent cx="1898173" cy="3743325"/>
                  <wp:effectExtent l="0" t="0" r="0" b="0"/>
                  <wp:docPr id="730265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026561" name="Picture 73026561"/>
                          <pic:cNvPicPr/>
                        </pic:nvPicPr>
                        <pic:blipFill>
                          <a:blip xmlns:r="http://schemas.openxmlformats.org/officeDocument/2006/relationships" r:embed="rId20975418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8173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A6871" w:rsidR="00665A33" w:rsidP="00277E51" w:rsidRDefault="003A6871" w14:paraId="5BE41030" w14:textId="47F32935">
            <w:pPr>
              <w:pStyle w:val="a9"/>
              <w:spacing w:line="360" w:lineRule="auto"/>
            </w:pPr>
            <w:r w:rsidR="1391736B">
              <w:drawing>
                <wp:inline wp14:editId="421BA15C" wp14:anchorId="0D933AE4">
                  <wp:extent cx="3032998" cy="6153150"/>
                  <wp:effectExtent l="0" t="0" r="0" b="0"/>
                  <wp:docPr id="1563534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63534999" name="Picture 1563534999"/>
                          <pic:cNvPicPr/>
                        </pic:nvPicPr>
                        <pic:blipFill>
                          <a:blip xmlns:r="http://schemas.openxmlformats.org/officeDocument/2006/relationships" r:embed="rId7027686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32998" cy="615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8" w:type="dxa"/>
            <w:tcMar/>
          </w:tcPr>
          <w:p w:rsidRPr="003A6871" w:rsidR="003A6871" w:rsidP="1EEA8812" w:rsidRDefault="003A6871" w14:paraId="42090623" w14:textId="071817B0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LoginActivity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экран входа с выбором роли;</w:t>
            </w:r>
          </w:p>
          <w:p w:rsidRPr="003A6871" w:rsidR="003A6871" w:rsidP="1EEA8812" w:rsidRDefault="003A6871" w14:paraId="2434A885" w14:textId="07760DC4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MainActivity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контейнер для фрагментов;</w:t>
            </w:r>
          </w:p>
          <w:p w:rsidRPr="003A6871" w:rsidR="003A6871" w:rsidP="1EEA8812" w:rsidRDefault="003A6871" w14:paraId="231FC13B" w14:textId="7F8861C8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Фрагменты:</w:t>
            </w:r>
          </w:p>
          <w:p w:rsidRPr="003A6871" w:rsidR="003A6871" w:rsidP="1EEA8812" w:rsidRDefault="003A6871" w14:paraId="6A8BAC4F" w14:textId="4D5BD30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MainFragment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главный экран с кнопками навигации и списком студентов;</w:t>
            </w:r>
          </w:p>
          <w:p w:rsidRPr="003A6871" w:rsidR="003A6871" w:rsidP="1EEA8812" w:rsidRDefault="003A6871" w14:paraId="151F49A3" w14:textId="04653577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StudentProfileFragment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профиль студента (для роли «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»);</w:t>
            </w:r>
          </w:p>
          <w:p w:rsidRPr="003A6871" w:rsidR="003A6871" w:rsidP="1EEA8812" w:rsidRDefault="003A6871" w14:paraId="438A39C6" w14:textId="01C552C1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StudentListFragment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список всех студентов (для ролей «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admission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», «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»);</w:t>
            </w:r>
          </w:p>
          <w:p w:rsidRPr="003A6871" w:rsidR="003A6871" w:rsidP="1EEA8812" w:rsidRDefault="003A6871" w14:paraId="296EA7AA" w14:textId="5FC469F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TeacherListFragment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список преподавателей (только для роли «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admission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»);</w:t>
            </w:r>
          </w:p>
          <w:p w:rsidRPr="003A6871" w:rsidR="003A6871" w:rsidP="1EEA8812" w:rsidRDefault="003A6871" w14:paraId="2191D290" w14:textId="07B0E6B0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AddStudentFragment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AddTeacherFragment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формы добавления;</w:t>
            </w:r>
          </w:p>
          <w:p w:rsidRPr="003A6871" w:rsidR="003A6871" w:rsidP="1EEA8812" w:rsidRDefault="003A6871" w14:paraId="4B6CFC64" w14:textId="60941B7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Room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-модели:</w:t>
            </w:r>
          </w:p>
          <w:p w:rsidRPr="003A6871" w:rsidR="003A6871" w:rsidP="1EEA8812" w:rsidRDefault="003A6871" w14:paraId="219E1BF4" w14:textId="26F1BEF7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Specialty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;</w:t>
            </w:r>
          </w:p>
          <w:p w:rsidRPr="003A6871" w:rsidR="003A6871" w:rsidP="1EEA8812" w:rsidRDefault="003A6871" w14:paraId="6F1C6530" w14:textId="54A8F69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Связующие таблицы: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StudentSpecialtyCrossRef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TeacherSpecialtyCrossRef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;</w:t>
            </w:r>
          </w:p>
          <w:p w:rsidRPr="003A6871" w:rsidR="003A6871" w:rsidP="1EEA8812" w:rsidRDefault="003A6871" w14:paraId="0B5BED21" w14:textId="091A554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Классы-обёртки: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StudentWithSpecialties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TeacherWithSpecialties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;</w:t>
            </w:r>
          </w:p>
          <w:p w:rsidRPr="003A6871" w:rsidR="003A6871" w:rsidP="1EEA8812" w:rsidRDefault="003A6871" w14:paraId="54E07DB7" w14:textId="339528C5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DAO: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StudentDao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TeacherDao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,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SpecialtyDao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;</w:t>
            </w:r>
          </w:p>
          <w:p w:rsidRPr="003A6871" w:rsidR="003A6871" w:rsidP="1EEA8812" w:rsidRDefault="003A6871" w14:paraId="3FED5954" w14:textId="3061AE0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SharedPreferences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хранение сессии (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, роль);</w:t>
            </w:r>
          </w:p>
          <w:p w:rsidRPr="003A6871" w:rsidR="003A6871" w:rsidP="1EEA8812" w:rsidRDefault="003A6871" w14:paraId="3E18F479" w14:textId="77B5744D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Navigation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Component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навигация между фрагментами;</w:t>
            </w:r>
          </w:p>
          <w:p w:rsidRPr="003A6871" w:rsidR="003A6871" w:rsidP="1EEA8812" w:rsidRDefault="003A6871" w14:paraId="36A2150C" w14:textId="65377D44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ViewBinding</w:t>
            </w:r>
            <w:r w:rsidRPr="1EEA8812" w:rsidR="69A763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— безопасный доступ к UI-элементам.</w:t>
            </w:r>
          </w:p>
          <w:p w:rsidRPr="003A6871" w:rsidR="003A6871" w:rsidP="09C14A8E" w:rsidRDefault="003A6871" w14:paraId="574DDE1F" w14:textId="5B216CDF">
            <w:pPr>
              <w:pStyle w:val="a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</w:p>
        </w:tc>
      </w:tr>
    </w:tbl>
    <w:p w:rsidR="00277E51" w:rsidP="00277E51" w:rsidRDefault="00277E51" w14:paraId="097A7E05" w14:textId="777777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277E51" w:rsidRDefault="00277E51" w14:paraId="503CE40C" w14:textId="77777777">
      <w:pPr>
        <w:spacing w:after="160" w:line="259" w:lineRule="auto"/>
        <w:rPr>
          <w:rFonts w:ascii="Times New Roman" w:hAnsi="Times New Roman" w:cs="Times New Roman" w:eastAsiaTheme="majorEastAsia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Pr="005B0699" w:rsidR="002E595D" w:rsidP="00277E51" w:rsidRDefault="002E595D" w14:paraId="25393738" w14:textId="3B413938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4" w:id="3"/>
      <w:r w:rsidRPr="1EEA8812" w:rsidR="18DE1143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:rsidR="07EF3809" w:rsidP="1EEA8812" w:rsidRDefault="07EF3809" w14:paraId="1D37BD9E" w14:textId="0257E4E2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LoginActivity.onCreate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экрана входа, проверка существования администратора и специальностей, обработка логина пользователя.</w:t>
      </w:r>
    </w:p>
    <w:p w:rsidR="07EF3809" w:rsidP="1EEA8812" w:rsidRDefault="07EF3809" w14:paraId="1B0C77D3" w14:textId="52B4F9CD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MainActivity.onCreate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Создание главного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активити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7EF3809" w:rsidP="1EEA8812" w:rsidRDefault="07EF3809" w14:paraId="74DB53A4" w14:textId="5C583C8C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главного экрана, настройка UI элементов и обработчиков событий, загрузка списка студентов.</w:t>
      </w:r>
    </w:p>
    <w:p w:rsidR="07EF3809" w:rsidP="1EEA8812" w:rsidRDefault="07EF3809" w14:paraId="479313FE" w14:textId="3B4F8040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StudentListFragment.onViewCreated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списка студентов, загрузка списка из базы данных, настройка адаптера.</w:t>
      </w:r>
    </w:p>
    <w:p w:rsidR="07EF3809" w:rsidP="1EEA8812" w:rsidRDefault="07EF3809" w14:paraId="55DA824A" w14:textId="3266762F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TeacherListFragment.onViewCreated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списка преподавателей, загрузка списка из базы данных, настройка адаптера.</w:t>
      </w:r>
    </w:p>
    <w:p w:rsidR="07EF3809" w:rsidP="1EEA8812" w:rsidRDefault="07EF3809" w14:paraId="190D852D" w14:textId="3F60DAAB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StudentProfileFragment.onViewCreated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профиля студента, загрузка данных о текущем студенте из базы данных.</w:t>
      </w:r>
    </w:p>
    <w:p w:rsidR="07EF3809" w:rsidP="1EEA8812" w:rsidRDefault="07EF3809" w14:paraId="505E039D" w14:textId="72589611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AddStudentFragment.onViewCreated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добавления студента, настройка выбора даты рождения и фото, обработка сохранения нового студента.</w:t>
      </w:r>
    </w:p>
    <w:p w:rsidR="07EF3809" w:rsidP="1EEA8812" w:rsidRDefault="07EF3809" w14:paraId="49186F37" w14:textId="696867A6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AddTeacherFragment.onViewCreated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добавления преподавателя, обработка сохранения нового преподавателя.</w:t>
      </w:r>
    </w:p>
    <w:p w:rsidR="07EF3809" w:rsidP="1EEA8812" w:rsidRDefault="07EF3809" w14:paraId="23844485" w14:textId="7C539099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CollegeDatabase.getDatabase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Метод для получения экземпляра базы данных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Room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7EF3809" w:rsidP="1EEA8812" w:rsidRDefault="07EF3809" w14:paraId="77C2354B" w14:textId="6BEE72DD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StudentDao.getAllStudentsWithSpecialties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insertStudent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deleteStudent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Методы DAO для работы со студентами.</w:t>
      </w:r>
    </w:p>
    <w:p w:rsidR="07EF3809" w:rsidP="1EEA8812" w:rsidRDefault="07EF3809" w14:paraId="2AF48A61" w14:textId="2A6FDD29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TeacherDao.getAllTeachersWithSpecialties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insertTeacher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deleteTeacher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Методы DAO для работы с преподавателями.</w:t>
      </w:r>
    </w:p>
    <w:p w:rsidR="07EF3809" w:rsidP="1EEA8812" w:rsidRDefault="07EF3809" w14:paraId="0BB4101B" w14:textId="749685AE">
      <w:pPr>
        <w:pStyle w:val="a7"/>
        <w:numPr>
          <w:ilvl w:val="0"/>
          <w:numId w:val="24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SpecialtyDao.getAllSpecialties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insertSpecialty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1EEA8812" w:rsidR="07EF380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Методы DAO для работы со специальностями.</w:t>
      </w:r>
    </w:p>
    <w:p w:rsidR="1EEA8812" w:rsidP="1EEA8812" w:rsidRDefault="1EEA8812" w14:paraId="62BFAD73" w14:textId="70C90BEE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08B5074" w:rsidP="00D362C2" w:rsidRDefault="00ED679F" w14:paraId="1355734F" w14:textId="7491C60C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5" w:id="4"/>
      <w:r w:rsidRPr="1EEA8812" w:rsidR="4932A3DB">
        <w:rPr>
          <w:rFonts w:ascii="Times New Roman" w:hAnsi="Times New Roman" w:cs="Times New Roman"/>
          <w:color w:val="auto"/>
          <w:sz w:val="28"/>
          <w:szCs w:val="28"/>
          <w:lang w:val="ru-RU"/>
        </w:rPr>
        <w:t>Блок схем</w:t>
      </w:r>
      <w:r w:rsidRPr="1EEA8812" w:rsidR="1F7EE496">
        <w:rPr>
          <w:rFonts w:ascii="Times New Roman" w:hAnsi="Times New Roman" w:cs="Times New Roman"/>
          <w:color w:val="auto"/>
          <w:sz w:val="28"/>
          <w:szCs w:val="28"/>
          <w:lang w:val="ru-RU"/>
        </w:rPr>
        <w:t>а</w:t>
      </w:r>
      <w:bookmarkEnd w:id="4"/>
    </w:p>
    <w:p w:rsidR="1F7EE496" w:rsidP="09C14A8E" w:rsidRDefault="1F7EE496" w14:paraId="487181F4" w14:textId="4C231270">
      <w:pPr>
        <w:pStyle w:val="a"/>
      </w:pPr>
      <w:r w:rsidR="75596894">
        <w:drawing>
          <wp:inline wp14:editId="7555CA3C" wp14:anchorId="27548593">
            <wp:extent cx="5511338" cy="2428875"/>
            <wp:effectExtent l="0" t="0" r="0" b="0"/>
            <wp:docPr id="844701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701529" name="Picture 844701529"/>
                    <pic:cNvPicPr/>
                  </pic:nvPicPr>
                  <pic:blipFill>
                    <a:blip xmlns:r="http://schemas.openxmlformats.org/officeDocument/2006/relationships" r:embed="rId669993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1338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596894">
        <w:drawing>
          <wp:inline wp14:editId="59B575B4" wp14:anchorId="624EE90E">
            <wp:extent cx="5550694" cy="1289825"/>
            <wp:effectExtent l="0" t="0" r="0" b="0"/>
            <wp:docPr id="155904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041468" name="Picture 1559041468"/>
                    <pic:cNvPicPr/>
                  </pic:nvPicPr>
                  <pic:blipFill>
                    <a:blip xmlns:r="http://schemas.openxmlformats.org/officeDocument/2006/relationships" r:embed="rId1465167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0694" cy="12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80666D">
        <w:drawing>
          <wp:inline wp14:editId="301E1EA0" wp14:anchorId="43B4E718">
            <wp:extent cx="5359775" cy="3246787"/>
            <wp:effectExtent l="0" t="0" r="0" b="0"/>
            <wp:docPr id="1814130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30998" name="Picture 1814130998"/>
                    <pic:cNvPicPr/>
                  </pic:nvPicPr>
                  <pic:blipFill>
                    <a:blip xmlns:r="http://schemas.openxmlformats.org/officeDocument/2006/relationships" r:embed="rId1286640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9775" cy="32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B08471">
        <w:drawing>
          <wp:inline wp14:editId="244A6BE7" wp14:anchorId="5AC63A98">
            <wp:extent cx="5943600" cy="2038350"/>
            <wp:effectExtent l="0" t="0" r="0" b="0"/>
            <wp:docPr id="214098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988672" name="Picture 2140988672"/>
                    <pic:cNvPicPr/>
                  </pic:nvPicPr>
                  <pic:blipFill>
                    <a:blip xmlns:r="http://schemas.openxmlformats.org/officeDocument/2006/relationships" r:embed="rId73352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45" w:rsidP="00277E51" w:rsidRDefault="00812CE8" w14:paraId="0C5E356F" w14:textId="289D1F40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6" w:id="5"/>
      <w:r w:rsidRPr="09C14A8E" w:rsidR="01B50512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:rsidRPr="00ED679F" w:rsidR="00ED679F" w:rsidP="1EEA8812" w:rsidRDefault="00ED679F" w14:paraId="0D922684" w14:textId="11C10FFB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ndroidx.room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room-runtime:2.6.1")</w:t>
      </w:r>
    </w:p>
    <w:p w:rsidRPr="00ED679F" w:rsidR="00ED679F" w:rsidP="1EEA8812" w:rsidRDefault="00ED679F" w14:paraId="7CCA85A3" w14:textId="55F894C4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kapt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androidx.room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:room-compiler:2.6.1")</w:t>
      </w:r>
    </w:p>
    <w:p w:rsidRPr="00ED679F" w:rsidR="00ED679F" w:rsidP="1EEA8812" w:rsidRDefault="00ED679F" w14:paraId="5EC0ECE8" w14:textId="5B4049BD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androidx.room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:room-ktx:2.6.1")</w:t>
      </w:r>
    </w:p>
    <w:p w:rsidRPr="00ED679F" w:rsidR="00ED679F" w:rsidP="1EEA8812" w:rsidRDefault="00ED679F" w14:paraId="1D3FAA9D" w14:textId="747042BB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androidx.navigation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:navigation-fragment-ktx:2.7.7")</w:t>
      </w:r>
    </w:p>
    <w:p w:rsidRPr="00ED679F" w:rsidR="00ED679F" w:rsidP="1EEA8812" w:rsidRDefault="00ED679F" w14:paraId="01B4CFEF" w14:textId="147A4C4C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androidx.navigation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:navigation-ui-ktx:2.7.7")</w:t>
      </w:r>
    </w:p>
    <w:p w:rsidRPr="00ED679F" w:rsidR="00ED679F" w:rsidP="1EEA8812" w:rsidRDefault="00ED679F" w14:paraId="39399ADE" w14:textId="77F9C547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androidx.lifecycle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:lifecycle-viewmodel-ktx:2.7.0")</w:t>
      </w:r>
    </w:p>
    <w:p w:rsidRPr="00ED679F" w:rsidR="00ED679F" w:rsidP="1EEA8812" w:rsidRDefault="00ED679F" w14:paraId="5D532FB6" w14:textId="10A51BBC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androidx.lifecycle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:lifecycle-livedata-ktx:2.7.0")</w:t>
      </w:r>
    </w:p>
    <w:p w:rsidRPr="00ED679F" w:rsidR="00ED679F" w:rsidP="1EEA8812" w:rsidRDefault="00ED679F" w14:paraId="7BE4C36F" w14:textId="39DE11F8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implementation("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com.google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android.material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:material:1.12.0")</w:t>
      </w:r>
    </w:p>
    <w:p w:rsidRPr="00ED679F" w:rsidR="00ED679F" w:rsidP="1EEA8812" w:rsidRDefault="00ED679F" w14:paraId="463616F5" w14:textId="3B93E455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libs.androidx.core.ktx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Pr="00ED679F" w:rsidR="00ED679F" w:rsidP="1EEA8812" w:rsidRDefault="00ED679F" w14:paraId="12B19486" w14:textId="3B509C6C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libs.androidx.appcompat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Pr="00ED679F" w:rsidR="00ED679F" w:rsidP="1EEA8812" w:rsidRDefault="00ED679F" w14:paraId="05866C8E" w14:textId="3D00847E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libs.androidx.activity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Pr="00ED679F" w:rsidR="00ED679F" w:rsidP="1EEA8812" w:rsidRDefault="00ED679F" w14:paraId="7E5E5AEC" w14:textId="1AE778C0">
      <w:pPr>
        <w:pStyle w:val="a7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implementation(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libs.androidx.constraintlayout</w:t>
      </w:r>
      <w:r w:rsidRPr="1EEA8812" w:rsidR="5ED3C2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002E595D" w:rsidP="00277E51" w:rsidRDefault="00ED679F" w14:paraId="47E1AAC0" w14:textId="250320BF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7" w:id="6"/>
      <w:r w:rsidRPr="09C14A8E" w:rsidR="18DE1143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tbl>
      <w:tblPr>
        <w:tblStyle w:val="a8"/>
        <w:tblW w:w="9491" w:type="dxa"/>
        <w:tblLook w:val="04A0" w:firstRow="1" w:lastRow="0" w:firstColumn="1" w:lastColumn="0" w:noHBand="0" w:noVBand="1"/>
      </w:tblPr>
      <w:tblGrid>
        <w:gridCol w:w="2550"/>
        <w:gridCol w:w="3420"/>
        <w:gridCol w:w="3521"/>
      </w:tblGrid>
      <w:tr w:rsidR="001A4D59" w:rsidTr="1EEA8812" w14:paraId="48EDBD86" w14:textId="77777777">
        <w:trPr>
          <w:trHeight w:val="300"/>
        </w:trPr>
        <w:tc>
          <w:tcPr>
            <w:tcW w:w="2550" w:type="dxa"/>
            <w:tcMar/>
          </w:tcPr>
          <w:p w:rsidRPr="001A4D59" w:rsidR="001A4D59" w:rsidP="09C14A8E" w:rsidRDefault="001A4D59" w14:paraId="44A84C06" w14:textId="70870DD1">
            <w:pPr>
              <w:spacing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09C14A8E" w:rsidR="28E9A601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Тест</w:t>
            </w:r>
          </w:p>
        </w:tc>
        <w:tc>
          <w:tcPr>
            <w:tcW w:w="3420" w:type="dxa"/>
            <w:tcMar/>
          </w:tcPr>
          <w:p w:rsidR="001A4D59" w:rsidP="09C14A8E" w:rsidRDefault="001A4D59" w14:paraId="5855A042" w14:textId="7C7082BA">
            <w:pPr>
              <w:spacing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09C14A8E" w:rsidR="28E9A601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521" w:type="dxa"/>
            <w:tcMar/>
          </w:tcPr>
          <w:p w:rsidR="001A4D59" w:rsidP="09C14A8E" w:rsidRDefault="001A4D59" w14:paraId="67F1F916" w14:textId="2F6754C8">
            <w:pPr>
              <w:spacing w:line="36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09C14A8E" w:rsidR="28E9A601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Результат</w:t>
            </w:r>
          </w:p>
        </w:tc>
      </w:tr>
      <w:tr w:rsidRPr="00B23EBC" w:rsidR="001A4D59" w:rsidTr="1EEA8812" w14:paraId="6B36839F" w14:textId="77777777">
        <w:trPr>
          <w:trHeight w:val="300"/>
        </w:trPr>
        <w:tc>
          <w:tcPr>
            <w:tcW w:w="2550" w:type="dxa"/>
            <w:tcMar/>
          </w:tcPr>
          <w:p w:rsidR="001A4D59" w:rsidP="1EEA8812" w:rsidRDefault="001A4D59" w14:paraId="3F3F189D" w14:textId="302391EC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Вход под ролью «Приёмная</w:t>
            </w:r>
            <w:r w:rsidRPr="1EEA8812" w:rsidR="7634DAF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комиссиия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»</w:t>
            </w:r>
          </w:p>
        </w:tc>
        <w:tc>
          <w:tcPr>
            <w:tcW w:w="3420" w:type="dxa"/>
            <w:tcMar/>
          </w:tcPr>
          <w:p w:rsidR="001A4D59" w:rsidP="1EEA8812" w:rsidRDefault="001A4D59" w14:paraId="0470E955" w14:textId="212C6491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Email: admin@college.ru,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пароль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admin123,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роль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 «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Приёмная</w:t>
            </w:r>
            <w:r w:rsidRPr="1EEA8812" w:rsidR="272A04B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комиссия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»</w:t>
            </w:r>
            <w:r w:rsidRPr="1EEA8812" w:rsidR="3920296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521" w:type="dxa"/>
            <w:tcMar/>
          </w:tcPr>
          <w:p w:rsidRPr="002B61D2" w:rsidR="001A4D59" w:rsidP="1EEA8812" w:rsidRDefault="001A4D59" w14:paraId="7AB41FD7" w14:textId="0F0EA56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Успешный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вход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отображение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всех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кнопок</w:t>
            </w:r>
          </w:p>
        </w:tc>
      </w:tr>
      <w:tr w:rsidRPr="002223FD" w:rsidR="001A4D59" w:rsidTr="1EEA8812" w14:paraId="35F1FD6E" w14:textId="77777777">
        <w:trPr>
          <w:trHeight w:val="300"/>
        </w:trPr>
        <w:tc>
          <w:tcPr>
            <w:tcW w:w="2550" w:type="dxa"/>
            <w:tcMar/>
          </w:tcPr>
          <w:p w:rsidR="001A4D59" w:rsidP="1EEA8812" w:rsidRDefault="002223FD" w14:paraId="74F122B2" w14:textId="03D934B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Вход под ролью «Студент»</w:t>
            </w:r>
          </w:p>
        </w:tc>
        <w:tc>
          <w:tcPr>
            <w:tcW w:w="3420" w:type="dxa"/>
            <w:tcMar/>
          </w:tcPr>
          <w:p w:rsidR="001A4D59" w:rsidP="1EEA8812" w:rsidRDefault="002223FD" w14:paraId="0E5169A5" w14:textId="1AD91B11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Существующий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и пароль студента</w:t>
            </w:r>
          </w:p>
        </w:tc>
        <w:tc>
          <w:tcPr>
            <w:tcW w:w="3521" w:type="dxa"/>
            <w:tcMar/>
          </w:tcPr>
          <w:p w:rsidRPr="002223FD" w:rsidR="001A4D59" w:rsidP="1EEA8812" w:rsidRDefault="002223FD" w14:paraId="644E9689" w14:textId="37BE2EC8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Переход в профиль студента</w:t>
            </w:r>
          </w:p>
        </w:tc>
      </w:tr>
      <w:tr w:rsidR="09C14A8E" w:rsidTr="1EEA8812" w14:paraId="19B93703">
        <w:trPr>
          <w:trHeight w:val="300"/>
        </w:trPr>
        <w:tc>
          <w:tcPr>
            <w:tcW w:w="2550" w:type="dxa"/>
            <w:tcMar/>
          </w:tcPr>
          <w:p w:rsidR="623787C8" w:rsidP="1EEA8812" w:rsidRDefault="623787C8" w14:paraId="13C6D258" w14:textId="6435552C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Неверный пароль</w:t>
            </w:r>
          </w:p>
        </w:tc>
        <w:tc>
          <w:tcPr>
            <w:tcW w:w="3420" w:type="dxa"/>
            <w:tcMar/>
          </w:tcPr>
          <w:p w:rsidR="29556CB9" w:rsidP="1EEA8812" w:rsidRDefault="29556CB9" w14:paraId="4D99848E" w14:textId="49174B1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Любые данные + неверный пароль</w:t>
            </w:r>
          </w:p>
        </w:tc>
        <w:tc>
          <w:tcPr>
            <w:tcW w:w="3521" w:type="dxa"/>
            <w:tcMar/>
          </w:tcPr>
          <w:p w:rsidR="29556CB9" w:rsidP="1EEA8812" w:rsidRDefault="29556CB9" w14:paraId="7095DF58" w14:textId="312ADB9C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Ошибка: «Студент с таким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/паролем не найден»</w:t>
            </w:r>
          </w:p>
        </w:tc>
      </w:tr>
      <w:tr w:rsidR="1EEA8812" w:rsidTr="1EEA8812" w14:paraId="2B6C273A">
        <w:trPr>
          <w:trHeight w:val="300"/>
        </w:trPr>
        <w:tc>
          <w:tcPr>
            <w:tcW w:w="2550" w:type="dxa"/>
            <w:tcMar/>
          </w:tcPr>
          <w:p w:rsidR="3A204577" w:rsidP="1EEA8812" w:rsidRDefault="3A204577" w14:paraId="24E2A60B" w14:textId="39ABD753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Добавление студента без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</w:p>
        </w:tc>
        <w:tc>
          <w:tcPr>
            <w:tcW w:w="3420" w:type="dxa"/>
            <w:tcMar/>
          </w:tcPr>
          <w:p w:rsidR="3A204577" w:rsidP="1EEA8812" w:rsidRDefault="3A204577" w14:paraId="649DB0B2" w14:textId="19A41AB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Пустое поле </w:t>
            </w:r>
            <w:r w:rsidRPr="1EEA8812" w:rsidR="3A20457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</w:p>
        </w:tc>
        <w:tc>
          <w:tcPr>
            <w:tcW w:w="3521" w:type="dxa"/>
            <w:tcMar/>
          </w:tcPr>
          <w:p w:rsidR="1EEA8812" w:rsidP="1EEA8812" w:rsidRDefault="1EEA8812" w14:paraId="2F5F1EED" w14:textId="4102883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Ошибка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: «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Заполните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все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поля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»</w:t>
            </w:r>
          </w:p>
        </w:tc>
      </w:tr>
      <w:tr w:rsidR="1EEA8812" w:rsidTr="1EEA8812" w14:paraId="7A79CCB7">
        <w:trPr>
          <w:trHeight w:val="300"/>
        </w:trPr>
        <w:tc>
          <w:tcPr>
            <w:tcW w:w="2550" w:type="dxa"/>
            <w:tcMar/>
          </w:tcPr>
          <w:p w:rsidR="469FCF93" w:rsidP="1EEA8812" w:rsidRDefault="469FCF93" w14:paraId="0B4A9788" w14:textId="4A8B19E0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469FCF9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Поиск по ФИО</w:t>
            </w:r>
          </w:p>
        </w:tc>
        <w:tc>
          <w:tcPr>
            <w:tcW w:w="3420" w:type="dxa"/>
            <w:tcMar/>
          </w:tcPr>
          <w:p w:rsidR="1EEA8812" w:rsidP="1EEA8812" w:rsidRDefault="1EEA8812" w14:paraId="4CB58CCF" w14:textId="4B1CAA66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Ввод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«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Иванов</w:t>
            </w:r>
            <w:r w:rsidRPr="1EEA8812" w:rsidR="1EEA8812">
              <w:rPr>
                <w:rFonts w:ascii="Times New Roman" w:hAnsi="Times New Roman" w:eastAsia="Times New Roman" w:cs="Times New Roman"/>
                <w:sz w:val="28"/>
                <w:szCs w:val="28"/>
              </w:rPr>
              <w:t>» → Enter</w:t>
            </w:r>
          </w:p>
        </w:tc>
        <w:tc>
          <w:tcPr>
            <w:tcW w:w="3521" w:type="dxa"/>
            <w:tcMar/>
          </w:tcPr>
          <w:p w:rsidR="0C5DFB3A" w:rsidP="1EEA8812" w:rsidRDefault="0C5DFB3A" w14:paraId="0874E0C9" w14:textId="09B05C5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0C5DFB3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Отображаются только студенты с «Иванов» в ФИО</w:t>
            </w:r>
          </w:p>
        </w:tc>
      </w:tr>
      <w:tr w:rsidR="1EEA8812" w:rsidTr="1EEA8812" w14:paraId="40C46829">
        <w:trPr>
          <w:trHeight w:val="300"/>
        </w:trPr>
        <w:tc>
          <w:tcPr>
            <w:tcW w:w="2550" w:type="dxa"/>
            <w:tcMar/>
          </w:tcPr>
          <w:p w:rsidR="5DE42C38" w:rsidP="1EEA8812" w:rsidRDefault="5DE42C38" w14:paraId="529FB713" w14:textId="718D81A4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Удаление студента</w:t>
            </w:r>
          </w:p>
        </w:tc>
        <w:tc>
          <w:tcPr>
            <w:tcW w:w="3420" w:type="dxa"/>
            <w:tcMar/>
          </w:tcPr>
          <w:p w:rsidR="5DE42C38" w:rsidP="1EEA8812" w:rsidRDefault="5DE42C38" w14:paraId="4266065C" w14:textId="0F242CC7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Долгое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нажатие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на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элемент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списка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студентов</w:t>
            </w:r>
          </w:p>
        </w:tc>
        <w:tc>
          <w:tcPr>
            <w:tcW w:w="3521" w:type="dxa"/>
            <w:tcMar/>
          </w:tcPr>
          <w:p w:rsidR="5DE42C38" w:rsidP="1EEA8812" w:rsidRDefault="5DE42C38" w14:paraId="091FE645" w14:textId="158CFD3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Студент удален из базы данных, отображается сообщение "Студент удалён".</w:t>
            </w:r>
          </w:p>
        </w:tc>
      </w:tr>
      <w:tr w:rsidR="1EEA8812" w:rsidTr="1EEA8812" w14:paraId="13B4380A">
        <w:trPr>
          <w:trHeight w:val="300"/>
        </w:trPr>
        <w:tc>
          <w:tcPr>
            <w:tcW w:w="2550" w:type="dxa"/>
            <w:tcMar/>
          </w:tcPr>
          <w:p w:rsidR="5DE42C38" w:rsidP="1EEA8812" w:rsidRDefault="5DE42C38" w14:paraId="16B12C52" w14:textId="3987186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Добавление студента</w:t>
            </w:r>
          </w:p>
        </w:tc>
        <w:tc>
          <w:tcPr>
            <w:tcW w:w="3420" w:type="dxa"/>
            <w:tcMar/>
          </w:tcPr>
          <w:p w:rsidR="5DE42C38" w:rsidP="1EEA8812" w:rsidRDefault="5DE42C38" w14:paraId="1B10F498" w14:textId="4771AF02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Заполненные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поля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: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имя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группа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курс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дата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рождения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email,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пароль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фото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, </w:t>
            </w: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специальность</w:t>
            </w:r>
          </w:p>
        </w:tc>
        <w:tc>
          <w:tcPr>
            <w:tcW w:w="3521" w:type="dxa"/>
            <w:tcMar/>
          </w:tcPr>
          <w:p w:rsidR="5DE42C38" w:rsidP="1EEA8812" w:rsidRDefault="5DE42C38" w14:paraId="7370B741" w14:textId="489DDF94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EEA8812" w:rsidR="5DE42C38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Студент успешно добавлен в базу данных, отображается сообщение "Студент добавлен".</w:t>
            </w:r>
          </w:p>
        </w:tc>
      </w:tr>
    </w:tbl>
    <w:p w:rsidR="1EEA8812" w:rsidRDefault="1EEA8812" w14:paraId="13771220" w14:textId="6CFAF256"/>
    <w:p w:rsidRPr="001A4D59" w:rsidR="001A4D59" w:rsidP="00277E51" w:rsidRDefault="001A4D59" w14:paraId="1EC13020" w14:textId="77777777">
      <w:pPr>
        <w:spacing w:line="360" w:lineRule="auto"/>
        <w:rPr>
          <w:lang w:val="ru-RU"/>
        </w:rPr>
      </w:pPr>
    </w:p>
    <w:p w:rsidRPr="005B0699" w:rsidR="002E595D" w:rsidP="00D362C2" w:rsidRDefault="002E595D" w14:paraId="2E9E27D3" w14:textId="40810F85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8" w:id="7"/>
      <w:r w:rsidRPr="1EEA8812" w:rsidR="18DE1143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:rsidR="4A9A7B55" w:rsidP="1EEA8812" w:rsidRDefault="4A9A7B55" w14:paraId="1401E259" w14:textId="5C5AE18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Язык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программирования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Kotlin</w:t>
      </w:r>
    </w:p>
    <w:p w:rsidR="4A9A7B55" w:rsidP="1EEA8812" w:rsidRDefault="4A9A7B55" w14:paraId="121A9DB8" w14:textId="67FF619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Среда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разработки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Android Studio</w:t>
      </w:r>
    </w:p>
    <w:p w:rsidR="4A9A7B55" w:rsidP="1EEA8812" w:rsidRDefault="4A9A7B55" w14:paraId="33052CCF" w14:textId="5910CEF6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Архитектурные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компоненты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Room, Navigation,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ViewModel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LiveData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ViewBinding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4A9A7B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MotionLayout</w:t>
      </w:r>
    </w:p>
    <w:p w:rsidR="002E595D" w:rsidP="00D362C2" w:rsidRDefault="002E595D" w14:paraId="061DF7D8" w14:textId="44A3CFB5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5766229" w:id="8"/>
      <w:r w:rsidRPr="1EEA8812" w:rsidR="18DE1143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:rsidR="09C14A8E" w:rsidP="1EEA8812" w:rsidRDefault="09C14A8E" w14:paraId="49E93A8C" w14:textId="408ED5B3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LoginActivity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2A6689A2" w14:textId="0774AB8C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ввода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email и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7A009802" w14:textId="4A47465D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Spinner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выбора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роли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Приёмная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комиссия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Преподаватель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9C14A8E" w:rsidP="1EEA8812" w:rsidRDefault="09C14A8E" w14:paraId="554C4D0F" w14:textId="4D196142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Войти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".</w:t>
      </w:r>
    </w:p>
    <w:p w:rsidR="09C14A8E" w:rsidP="1EEA8812" w:rsidRDefault="09C14A8E" w14:paraId="6474417F" w14:textId="6EA5E992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Валидация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вводимых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данных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обработка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ошибок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авторизации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336BD3EF" w14:textId="0AC299FC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MainActivity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2ED6B054" w14:textId="792CDCFA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Главный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контейнер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фрагментов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011350F0" w14:textId="55FFE194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Автоматически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загружает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фрагмент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успешной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авторизации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600FA51B" w14:textId="3DDF4B71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412E7106" w14:textId="68DA460E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Поисковая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строка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SearchView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поиска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студентов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имени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группе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47999545" w14:textId="4EBD8BD4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RecyclerView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студентов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7BE2B0AC" w14:textId="6D42536B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навигации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Добавить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",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Добавить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преподавателя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",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студентов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",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преподавателей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".</w:t>
      </w:r>
    </w:p>
    <w:p w:rsidR="09C14A8E" w:rsidP="1EEA8812" w:rsidRDefault="09C14A8E" w14:paraId="1B205DCB" w14:textId="6471743B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становятся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видимыми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невидимыми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зависимости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роли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68770751" w14:textId="6B8E9CD9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StudentListFragment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/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TeacherListFragment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7C53B7FC" w14:textId="67691B37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RecyclerView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студентов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преподавателей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094A6D8A" w14:textId="339EAD2B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Каждый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содержит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дополнительную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информацию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группа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почта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9C14A8E" w:rsidP="1EEA8812" w:rsidRDefault="09C14A8E" w14:paraId="311DAC36" w14:textId="1265AB5E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Долгое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нажатие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удаление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326C0D3F" w14:textId="30590AFE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StudentProfileFragment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56A784C6" w14:textId="23A7DF7E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полного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имени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61123285" w14:textId="42DBBB16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группы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курса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2F6E6115" w14:textId="333C87F4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даты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рождения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207CC6CC" w14:textId="7E6E2ED6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Отображение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фотографии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студента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6A52FBBB" w14:textId="43689D1D">
      <w:pPr>
        <w:pStyle w:val="a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AddStudentFragment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9C14A8E" w:rsidP="1EEA8812" w:rsidRDefault="09C14A8E" w14:paraId="28F9C673" w14:textId="675C49B3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ввода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EditText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—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имени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группы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курса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email,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4736DE60" w14:textId="2D04434D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выбора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даты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рождения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DatePicker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9C14A8E" w:rsidP="1EEA8812" w:rsidRDefault="09C14A8E" w14:paraId="6188CB9E" w14:textId="1AAD7719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Spinner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выбора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фотографии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4A47BC7B" w14:textId="068397DC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Чекбоксы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выбора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специальностей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C14A8E" w:rsidP="1EEA8812" w:rsidRDefault="09C14A8E" w14:paraId="265E87EA" w14:textId="14FE464B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Радиокнопки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указания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формы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обучения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бюджет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платно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9C14A8E" w:rsidP="1EEA8812" w:rsidRDefault="09C14A8E" w14:paraId="24E7EEE2" w14:textId="750CDB69">
      <w:pPr>
        <w:pStyle w:val="a7"/>
        <w:numPr>
          <w:ilvl w:val="0"/>
          <w:numId w:val="3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Кнопка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"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Сохранить</w:t>
      </w:r>
      <w:r w:rsidRPr="1EEA8812" w:rsidR="5FFD13C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".</w:t>
      </w:r>
    </w:p>
    <w:p w:rsidRPr="00277E51" w:rsidR="00277E51" w:rsidP="00D362C2" w:rsidRDefault="00277E51" w14:paraId="6961D132" w14:textId="5BBBCAAE">
      <w:pPr>
        <w:spacing w:after="160" w:line="360" w:lineRule="auto"/>
      </w:pPr>
      <w:r>
        <w:br w:type="page"/>
      </w:r>
    </w:p>
    <w:p w:rsidRPr="005B0699" w:rsidR="00183045" w:rsidP="00277E51" w:rsidRDefault="00183045" w14:paraId="6C1D0027" w14:textId="50CABE55">
      <w:pPr>
        <w:pStyle w:val="2"/>
        <w:spacing w:line="360" w:lineRule="auto"/>
      </w:pPr>
      <w:bookmarkStart w:name="_Toc215766230" w:id="9"/>
      <w:r w:rsidRPr="09C14A8E" w:rsidR="03D3EC25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9C14A8E" w:rsidR="03D3EC25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9C14A8E" w:rsidR="03D3EC2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9C14A8E" w:rsidR="03D3EC25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9C14A8E" w:rsidR="03D3EC2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9C14A8E" w:rsidR="03D3EC25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bookmarkEnd w:id="9"/>
      <w:r w:rsidRPr="09C14A8E" w:rsidR="22B37BA2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77EE5488" w:rsidP="09C14A8E" w:rsidRDefault="77EE5488" w14:paraId="40BA77F3" w14:textId="25B86D3E">
      <w:pPr>
        <w:pStyle w:val="a"/>
      </w:pPr>
      <w:r w:rsidR="59965572">
        <w:drawing>
          <wp:inline wp14:editId="766DF5CA" wp14:anchorId="2F4CE37F">
            <wp:extent cx="2001214" cy="4443979"/>
            <wp:effectExtent l="0" t="0" r="0" b="0"/>
            <wp:docPr id="1357090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090942" name=""/>
                    <pic:cNvPicPr/>
                  </pic:nvPicPr>
                  <pic:blipFill>
                    <a:blip xmlns:r="http://schemas.openxmlformats.org/officeDocument/2006/relationships" r:embed="rId1297181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1214" cy="44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3D3A8688" wp14:anchorId="509FEF5C">
            <wp:extent cx="1952320" cy="4335403"/>
            <wp:effectExtent l="0" t="0" r="0" b="0"/>
            <wp:docPr id="1803353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353777" name=""/>
                    <pic:cNvPicPr/>
                  </pic:nvPicPr>
                  <pic:blipFill>
                    <a:blip xmlns:r="http://schemas.openxmlformats.org/officeDocument/2006/relationships" r:embed="rId807602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2320" cy="43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5E8189F1" wp14:anchorId="3EC3E57A">
            <wp:extent cx="1899089" cy="4217194"/>
            <wp:effectExtent l="0" t="0" r="0" b="0"/>
            <wp:docPr id="187739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390491" name=""/>
                    <pic:cNvPicPr/>
                  </pic:nvPicPr>
                  <pic:blipFill>
                    <a:blip xmlns:r="http://schemas.openxmlformats.org/officeDocument/2006/relationships" r:embed="rId1594372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9089" cy="421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667D3817" wp14:anchorId="7F677E93">
            <wp:extent cx="1962593" cy="4358214"/>
            <wp:effectExtent l="0" t="0" r="0" b="0"/>
            <wp:docPr id="131378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78718" name=""/>
                    <pic:cNvPicPr/>
                  </pic:nvPicPr>
                  <pic:blipFill>
                    <a:blip xmlns:r="http://schemas.openxmlformats.org/officeDocument/2006/relationships" r:embed="rId1134413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593" cy="43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6A017B61" wp14:anchorId="0EE4D857">
            <wp:extent cx="1926976" cy="4279121"/>
            <wp:effectExtent l="0" t="0" r="0" b="0"/>
            <wp:docPr id="1948915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915873" name=""/>
                    <pic:cNvPicPr/>
                  </pic:nvPicPr>
                  <pic:blipFill>
                    <a:blip xmlns:r="http://schemas.openxmlformats.org/officeDocument/2006/relationships" r:embed="rId1822883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976" cy="427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2CC84FEB" wp14:anchorId="46A96643">
            <wp:extent cx="1933677" cy="4294000"/>
            <wp:effectExtent l="0" t="0" r="0" b="0"/>
            <wp:docPr id="924636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636454" name=""/>
                    <pic:cNvPicPr/>
                  </pic:nvPicPr>
                  <pic:blipFill>
                    <a:blip xmlns:r="http://schemas.openxmlformats.org/officeDocument/2006/relationships" r:embed="rId1613323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3677" cy="4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1240201D" wp14:anchorId="2EB100CF">
            <wp:extent cx="2741130" cy="6087067"/>
            <wp:effectExtent l="0" t="0" r="0" b="0"/>
            <wp:docPr id="151020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0752" name=""/>
                    <pic:cNvPicPr/>
                  </pic:nvPicPr>
                  <pic:blipFill>
                    <a:blip xmlns:r="http://schemas.openxmlformats.org/officeDocument/2006/relationships" r:embed="rId2022817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130" cy="608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65572">
        <w:drawing>
          <wp:inline wp14:editId="72898217" wp14:anchorId="51B6E32C">
            <wp:extent cx="2717201" cy="6033925"/>
            <wp:effectExtent l="0" t="0" r="0" b="0"/>
            <wp:docPr id="136363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633371" name=""/>
                    <pic:cNvPicPr/>
                  </pic:nvPicPr>
                  <pic:blipFill>
                    <a:blip xmlns:r="http://schemas.openxmlformats.org/officeDocument/2006/relationships" r:embed="rId440103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201" cy="60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D2956" w:rsidR="00ED2956" w:rsidSect="00156A8F">
      <w:pgSz w:w="11906" w:h="16838" w:orient="portrait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0">
    <w:nsid w:val="5a79c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1f83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28b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aeb4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22055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fc0fe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c112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b8b6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8c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4db9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1e6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b51f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8bd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7ea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9393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590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5b4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a8c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917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eae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b58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fed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7314DF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4633FC"/>
    <w:multiLevelType w:val="hybridMultilevel"/>
    <w:tmpl w:val="2B70C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E015503"/>
    <w:multiLevelType w:val="hybridMultilevel"/>
    <w:tmpl w:val="5CC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950EF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A1E737A"/>
    <w:multiLevelType w:val="hybridMultilevel"/>
    <w:tmpl w:val="A024FA16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6E057ED4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7931E7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062170855">
    <w:abstractNumId w:val="5"/>
  </w:num>
  <w:num w:numId="2" w16cid:durableId="1312365306">
    <w:abstractNumId w:val="2"/>
  </w:num>
  <w:num w:numId="3" w16cid:durableId="1366448241">
    <w:abstractNumId w:val="3"/>
  </w:num>
  <w:num w:numId="4" w16cid:durableId="606085576">
    <w:abstractNumId w:val="4"/>
  </w:num>
  <w:num w:numId="5" w16cid:durableId="947004876">
    <w:abstractNumId w:val="0"/>
  </w:num>
  <w:num w:numId="6" w16cid:durableId="993803327">
    <w:abstractNumId w:val="8"/>
  </w:num>
  <w:num w:numId="7" w16cid:durableId="1289707114">
    <w:abstractNumId w:val="6"/>
  </w:num>
  <w:num w:numId="8" w16cid:durableId="1798723312">
    <w:abstractNumId w:val="7"/>
  </w:num>
  <w:num w:numId="9" w16cid:durableId="161902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36112"/>
    <w:rsid w:val="00156A8F"/>
    <w:rsid w:val="00181DA4"/>
    <w:rsid w:val="00183045"/>
    <w:rsid w:val="001920CB"/>
    <w:rsid w:val="001A4D59"/>
    <w:rsid w:val="002223FD"/>
    <w:rsid w:val="0024157B"/>
    <w:rsid w:val="00277E51"/>
    <w:rsid w:val="002B61D2"/>
    <w:rsid w:val="002E595D"/>
    <w:rsid w:val="002E74AA"/>
    <w:rsid w:val="003854CA"/>
    <w:rsid w:val="003A6871"/>
    <w:rsid w:val="003A69F0"/>
    <w:rsid w:val="00450E04"/>
    <w:rsid w:val="00451D19"/>
    <w:rsid w:val="004C20C2"/>
    <w:rsid w:val="005B0699"/>
    <w:rsid w:val="005B5AA7"/>
    <w:rsid w:val="005C7B87"/>
    <w:rsid w:val="00625F5F"/>
    <w:rsid w:val="00665A33"/>
    <w:rsid w:val="006A4213"/>
    <w:rsid w:val="006F73EC"/>
    <w:rsid w:val="00812CE8"/>
    <w:rsid w:val="008A0F3C"/>
    <w:rsid w:val="008B5074"/>
    <w:rsid w:val="008C2553"/>
    <w:rsid w:val="00921A22"/>
    <w:rsid w:val="0094DB37"/>
    <w:rsid w:val="00B13438"/>
    <w:rsid w:val="00B23EBC"/>
    <w:rsid w:val="00B40E7A"/>
    <w:rsid w:val="00D362C2"/>
    <w:rsid w:val="00EA727D"/>
    <w:rsid w:val="00ED2956"/>
    <w:rsid w:val="00ED679F"/>
    <w:rsid w:val="00F14771"/>
    <w:rsid w:val="00F607A1"/>
    <w:rsid w:val="00F82169"/>
    <w:rsid w:val="00F91A4F"/>
    <w:rsid w:val="00FD49DF"/>
    <w:rsid w:val="01B50512"/>
    <w:rsid w:val="01BD8101"/>
    <w:rsid w:val="028167D1"/>
    <w:rsid w:val="030A6049"/>
    <w:rsid w:val="03D3EC25"/>
    <w:rsid w:val="06E4156D"/>
    <w:rsid w:val="07EE7AE8"/>
    <w:rsid w:val="07EF3809"/>
    <w:rsid w:val="08D09521"/>
    <w:rsid w:val="08D09521"/>
    <w:rsid w:val="09C14A8E"/>
    <w:rsid w:val="0A657468"/>
    <w:rsid w:val="0B4F7FD4"/>
    <w:rsid w:val="0C5DFB3A"/>
    <w:rsid w:val="0C6AC08C"/>
    <w:rsid w:val="0E1760B4"/>
    <w:rsid w:val="0E786B08"/>
    <w:rsid w:val="113EAC6F"/>
    <w:rsid w:val="1258C483"/>
    <w:rsid w:val="12DD86BA"/>
    <w:rsid w:val="1391736B"/>
    <w:rsid w:val="13DEFC67"/>
    <w:rsid w:val="141DC2F1"/>
    <w:rsid w:val="16D024E3"/>
    <w:rsid w:val="170293F5"/>
    <w:rsid w:val="17443AD2"/>
    <w:rsid w:val="18DE1143"/>
    <w:rsid w:val="197FC610"/>
    <w:rsid w:val="1A93A9B7"/>
    <w:rsid w:val="1BF35F42"/>
    <w:rsid w:val="1BFEB7BF"/>
    <w:rsid w:val="1E07ED7B"/>
    <w:rsid w:val="1E671B3A"/>
    <w:rsid w:val="1EEA8812"/>
    <w:rsid w:val="1F7EE496"/>
    <w:rsid w:val="211AC4DD"/>
    <w:rsid w:val="21BBF2E6"/>
    <w:rsid w:val="22B37BA2"/>
    <w:rsid w:val="23F25265"/>
    <w:rsid w:val="23F25265"/>
    <w:rsid w:val="240235D8"/>
    <w:rsid w:val="246C3D14"/>
    <w:rsid w:val="25316859"/>
    <w:rsid w:val="263B2686"/>
    <w:rsid w:val="263E8D3A"/>
    <w:rsid w:val="2724D0C0"/>
    <w:rsid w:val="272A04BE"/>
    <w:rsid w:val="27B3F887"/>
    <w:rsid w:val="27C48AF0"/>
    <w:rsid w:val="28E9A601"/>
    <w:rsid w:val="29556CB9"/>
    <w:rsid w:val="29939DA5"/>
    <w:rsid w:val="2A4BA4EF"/>
    <w:rsid w:val="2B6D1CEA"/>
    <w:rsid w:val="2CA7F368"/>
    <w:rsid w:val="2CD36319"/>
    <w:rsid w:val="2DC16B5B"/>
    <w:rsid w:val="2DEB1603"/>
    <w:rsid w:val="2F3C8B07"/>
    <w:rsid w:val="2F8154D0"/>
    <w:rsid w:val="303012B4"/>
    <w:rsid w:val="303012B4"/>
    <w:rsid w:val="30E02D92"/>
    <w:rsid w:val="3130E69A"/>
    <w:rsid w:val="34C981F5"/>
    <w:rsid w:val="36DCBF58"/>
    <w:rsid w:val="36DCBF58"/>
    <w:rsid w:val="37603E9D"/>
    <w:rsid w:val="37E5F4C9"/>
    <w:rsid w:val="389DB00F"/>
    <w:rsid w:val="38D8A40E"/>
    <w:rsid w:val="39202964"/>
    <w:rsid w:val="3A204577"/>
    <w:rsid w:val="3B0F1919"/>
    <w:rsid w:val="3CB724B9"/>
    <w:rsid w:val="3E230619"/>
    <w:rsid w:val="3E3B184A"/>
    <w:rsid w:val="3E548346"/>
    <w:rsid w:val="3E768040"/>
    <w:rsid w:val="3F385884"/>
    <w:rsid w:val="3F385884"/>
    <w:rsid w:val="3FA2CDDA"/>
    <w:rsid w:val="4008C608"/>
    <w:rsid w:val="41FF4B86"/>
    <w:rsid w:val="4255E215"/>
    <w:rsid w:val="42FFDC80"/>
    <w:rsid w:val="4357DE75"/>
    <w:rsid w:val="45DDA258"/>
    <w:rsid w:val="469FCF93"/>
    <w:rsid w:val="4932A3DB"/>
    <w:rsid w:val="498470D6"/>
    <w:rsid w:val="4A9A7B55"/>
    <w:rsid w:val="4BE05C27"/>
    <w:rsid w:val="4F0E720A"/>
    <w:rsid w:val="4F0EBC27"/>
    <w:rsid w:val="4F3DEDE7"/>
    <w:rsid w:val="4F8ABFFA"/>
    <w:rsid w:val="503846FB"/>
    <w:rsid w:val="50435EAB"/>
    <w:rsid w:val="508FE0E3"/>
    <w:rsid w:val="50DF4CD6"/>
    <w:rsid w:val="52090B36"/>
    <w:rsid w:val="530BC1BE"/>
    <w:rsid w:val="543A9B70"/>
    <w:rsid w:val="5604661A"/>
    <w:rsid w:val="5680666D"/>
    <w:rsid w:val="588B3A64"/>
    <w:rsid w:val="58FB596F"/>
    <w:rsid w:val="595413A0"/>
    <w:rsid w:val="59965572"/>
    <w:rsid w:val="59D3DB01"/>
    <w:rsid w:val="5ADC3872"/>
    <w:rsid w:val="5D116384"/>
    <w:rsid w:val="5DE42C38"/>
    <w:rsid w:val="5E87B411"/>
    <w:rsid w:val="5EC8EB8A"/>
    <w:rsid w:val="5ED3C23B"/>
    <w:rsid w:val="5F50624B"/>
    <w:rsid w:val="5FFD13C8"/>
    <w:rsid w:val="614495F0"/>
    <w:rsid w:val="623787C8"/>
    <w:rsid w:val="640750D6"/>
    <w:rsid w:val="647446F3"/>
    <w:rsid w:val="66F2A8CB"/>
    <w:rsid w:val="6804A031"/>
    <w:rsid w:val="68DF8142"/>
    <w:rsid w:val="69A76385"/>
    <w:rsid w:val="6BA735AF"/>
    <w:rsid w:val="6D2CA06F"/>
    <w:rsid w:val="6D2CA06F"/>
    <w:rsid w:val="6D302561"/>
    <w:rsid w:val="6E2738D2"/>
    <w:rsid w:val="6E679843"/>
    <w:rsid w:val="6E8773BC"/>
    <w:rsid w:val="6EB08471"/>
    <w:rsid w:val="703F960A"/>
    <w:rsid w:val="70810A85"/>
    <w:rsid w:val="708B3B63"/>
    <w:rsid w:val="710F8A76"/>
    <w:rsid w:val="71A23F1D"/>
    <w:rsid w:val="732EF236"/>
    <w:rsid w:val="748B0351"/>
    <w:rsid w:val="7533AD9B"/>
    <w:rsid w:val="75596894"/>
    <w:rsid w:val="75D42B68"/>
    <w:rsid w:val="7634DAFD"/>
    <w:rsid w:val="77EE5488"/>
    <w:rsid w:val="78CEBD20"/>
    <w:rsid w:val="79135F5E"/>
    <w:rsid w:val="795A8B7A"/>
    <w:rsid w:val="79CAE31C"/>
    <w:rsid w:val="7BAFBFF9"/>
    <w:rsid w:val="7D4DD86C"/>
    <w:rsid w:val="7ED3F9B7"/>
    <w:rsid w:val="7F7E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8B5074"/>
    <w:pPr>
      <w:spacing w:after="200" w:line="276" w:lineRule="auto"/>
    </w:pPr>
    <w:rPr>
      <w:rFonts w:ascii="Calibri" w:hAnsi="Calibri" w:eastAsia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character" w:styleId="a4" w:customStyle="1">
    <w:name w:val="Основной текст Знак"/>
    <w:basedOn w:val="a0"/>
    <w:link w:val="a3"/>
    <w:uiPriority w:val="1"/>
    <w:rsid w:val="00156A8F"/>
    <w:rPr>
      <w:rFonts w:ascii="Times New Roman" w:hAnsi="Times New Roman" w:eastAsia="Times New Roman" w:cs="Times New Roman"/>
      <w:sz w:val="28"/>
      <w:szCs w:val="28"/>
    </w:rPr>
  </w:style>
  <w:style w:type="character" w:styleId="10" w:customStyle="1">
    <w:name w:val="Заголовок 1 Знак"/>
    <w:basedOn w:val="a0"/>
    <w:link w:val="1"/>
    <w:uiPriority w:val="9"/>
    <w:rsid w:val="00921A22"/>
    <w:rPr>
      <w:rFonts w:ascii="Times New Roman" w:hAnsi="Times New Roman" w:eastAsiaTheme="majorEastAsia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2956"/>
    <w:pPr>
      <w:tabs>
        <w:tab w:val="right" w:leader="dot" w:pos="9345"/>
      </w:tabs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character" w:styleId="20" w:customStyle="1">
    <w:name w:val="Заголовок 2 Знак"/>
    <w:basedOn w:val="a0"/>
    <w:link w:val="2"/>
    <w:uiPriority w:val="9"/>
    <w:rsid w:val="002E595D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ru-RU"/>
    </w:rPr>
  </w:style>
  <w:style w:type="table" w:styleId="a8">
    <w:name w:val="Table Grid"/>
    <w:basedOn w:val="a1"/>
    <w:uiPriority w:val="39"/>
    <w:rsid w:val="00665A3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">
    <w:name w:val="HTML Preformatted"/>
    <w:basedOn w:val="a"/>
    <w:link w:val="HTML0"/>
    <w:uiPriority w:val="99"/>
    <w:unhideWhenUsed/>
    <w:rsid w:val="00FD4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rsid w:val="00FD49D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a0"/>
    <w:rsid w:val="00FD49DF"/>
  </w:style>
  <w:style w:type="paragraph" w:styleId="a9">
    <w:name w:val="No Spacing"/>
    <w:uiPriority w:val="1"/>
    <w:qFormat/>
    <w:rsid w:val="00277E51"/>
    <w:pPr>
      <w:spacing w:after="0" w:line="240" w:lineRule="auto"/>
    </w:pPr>
    <w:rPr>
      <w:rFonts w:ascii="Calibri" w:hAnsi="Calibri" w:eastAsia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2097541808" /><Relationship Type="http://schemas.openxmlformats.org/officeDocument/2006/relationships/image" Target="/media/image4.png" Id="rId702768608" /><Relationship Type="http://schemas.openxmlformats.org/officeDocument/2006/relationships/image" Target="/media/image5.png" Id="rId669993399" /><Relationship Type="http://schemas.openxmlformats.org/officeDocument/2006/relationships/image" Target="/media/image6.png" Id="rId1465167993" /><Relationship Type="http://schemas.openxmlformats.org/officeDocument/2006/relationships/image" Target="/media/image7.png" Id="rId1286640152" /><Relationship Type="http://schemas.openxmlformats.org/officeDocument/2006/relationships/image" Target="/media/image8.png" Id="rId733529129" /><Relationship Type="http://schemas.openxmlformats.org/officeDocument/2006/relationships/image" Target="/media/image7.jpg" Id="rId1297181889" /><Relationship Type="http://schemas.openxmlformats.org/officeDocument/2006/relationships/image" Target="/media/image8.jpg" Id="rId807602761" /><Relationship Type="http://schemas.openxmlformats.org/officeDocument/2006/relationships/image" Target="/media/image9.jpg" Id="rId1594372007" /><Relationship Type="http://schemas.openxmlformats.org/officeDocument/2006/relationships/image" Target="/media/imagea.jpg" Id="rId1134413591" /><Relationship Type="http://schemas.openxmlformats.org/officeDocument/2006/relationships/image" Target="/media/imageb.jpg" Id="rId1822883008" /><Relationship Type="http://schemas.openxmlformats.org/officeDocument/2006/relationships/image" Target="/media/imagec.jpg" Id="rId1613323505" /><Relationship Type="http://schemas.openxmlformats.org/officeDocument/2006/relationships/image" Target="/media/imaged.jpg" Id="rId2022817908" /><Relationship Type="http://schemas.openxmlformats.org/officeDocument/2006/relationships/image" Target="/media/imagee.jpg" Id="rId44010346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Kedrrrriiii Megamozzziiii</dc:creator>
  <keywords/>
  <dc:description/>
  <lastModifiedBy>Мехрдод Солихов</lastModifiedBy>
  <revision>8</revision>
  <dcterms:created xsi:type="dcterms:W3CDTF">2025-11-19T10:05:00.0000000Z</dcterms:created>
  <dcterms:modified xsi:type="dcterms:W3CDTF">2025-12-14T15:43:46.0264028Z</dcterms:modified>
</coreProperties>
</file>