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F98D1" w14:textId="3A1A01D5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Библиотека «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Room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» </w:t>
      </w:r>
    </w:p>
    <w:p w14:paraId="43C6621E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Теоретическая часть</w:t>
      </w:r>
    </w:p>
    <w:p w14:paraId="2CAEEAB9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Для хранения каких-либо данных,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Android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-разработчику предоставлены следующие способы: Files, SharedPreferences,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SQLite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, Resources/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Assets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. Но какой способ выбрать? Для ответа на данный вопрос можно воспользоваться алгоритмом, изображенном на рисунке ниже.</w:t>
      </w:r>
    </w:p>
    <w:p w14:paraId="4D6F7C2B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39A7B18" wp14:editId="4871278D">
            <wp:extent cx="9334500" cy="5457825"/>
            <wp:effectExtent l="0" t="0" r="0" b="9525"/>
            <wp:docPr id="2" name="Рисунок 2" descr="Алгоритм выбора правильного способа хранения данных в Andro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Алгоритм выбора правильного способа хранения данных в Android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0" cy="545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69F8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Алгоритм выбора правильного способа хранения данных в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Android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.</w:t>
      </w:r>
    </w:p>
    <w:p w14:paraId="701D1B98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В случае, если данные, которые мы будем хранить, могут изменяться и имеют не простую структуру, следует выбрать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SQLite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.</w:t>
      </w:r>
    </w:p>
    <w:p w14:paraId="27B88185" w14:textId="08E397B3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SQLite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</w:t>
      </w:r>
      <w:proofErr w:type="gramStart"/>
      <w:r w:rsidRPr="001A538B">
        <w:rPr>
          <w:rFonts w:ascii="Times New Roman" w:hAnsi="Times New Roman" w:cs="Times New Roman"/>
          <w:sz w:val="32"/>
          <w:szCs w:val="32"/>
        </w:rPr>
        <w:t>- это</w:t>
      </w:r>
      <w:proofErr w:type="gramEnd"/>
      <w:r w:rsidRPr="001A538B">
        <w:rPr>
          <w:rFonts w:ascii="Times New Roman" w:hAnsi="Times New Roman" w:cs="Times New Roman"/>
          <w:sz w:val="32"/>
          <w:szCs w:val="32"/>
        </w:rPr>
        <w:t xml:space="preserve"> реляционная база данных, в которой все данные хранятся в таблицах, которые в свою очередь могут быть связаны </w:t>
      </w:r>
      <w:r w:rsidRPr="001A538B">
        <w:rPr>
          <w:rFonts w:ascii="Times New Roman" w:hAnsi="Times New Roman" w:cs="Times New Roman"/>
          <w:sz w:val="32"/>
          <w:szCs w:val="32"/>
        </w:rPr>
        <w:lastRenderedPageBreak/>
        <w:t>между собой. Для взаимодействия с базой данных используется специальный язык запросов - SQL</w:t>
      </w:r>
    </w:p>
    <w:p w14:paraId="6C4D82FC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Один из способов для работы с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SQLite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в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Android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1A538B">
        <w:rPr>
          <w:rFonts w:ascii="Times New Roman" w:hAnsi="Times New Roman" w:cs="Times New Roman"/>
          <w:sz w:val="32"/>
          <w:szCs w:val="32"/>
        </w:rPr>
        <w:t>- это</w:t>
      </w:r>
      <w:proofErr w:type="gramEnd"/>
      <w:r w:rsidRPr="001A538B">
        <w:rPr>
          <w:rFonts w:ascii="Times New Roman" w:hAnsi="Times New Roman" w:cs="Times New Roman"/>
          <w:sz w:val="32"/>
          <w:szCs w:val="32"/>
        </w:rPr>
        <w:t xml:space="preserve">, встроенный в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Android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SDK, SQL API. Данное API позволяет работать с базой данных, но, по-моему мнению, данная технология далеко не простая, а в некоторых моментах даже сложная. В данной статье мы не будем разбирать данную технологию, а сразу перейдем к библиотеке "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Room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".</w:t>
      </w:r>
    </w:p>
    <w:p w14:paraId="74A6FC2C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1A538B">
        <w:rPr>
          <w:rFonts w:ascii="Times New Roman" w:hAnsi="Times New Roman" w:cs="Times New Roman"/>
          <w:sz w:val="32"/>
          <w:szCs w:val="32"/>
        </w:rPr>
        <w:t>Room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</w:t>
      </w:r>
      <w:proofErr w:type="gramStart"/>
      <w:r w:rsidRPr="001A538B">
        <w:rPr>
          <w:rFonts w:ascii="Times New Roman" w:hAnsi="Times New Roman" w:cs="Times New Roman"/>
          <w:sz w:val="32"/>
          <w:szCs w:val="32"/>
        </w:rPr>
        <w:t>- это</w:t>
      </w:r>
      <w:proofErr w:type="gramEnd"/>
      <w:r w:rsidRPr="001A538B">
        <w:rPr>
          <w:rFonts w:ascii="Times New Roman" w:hAnsi="Times New Roman" w:cs="Times New Roman"/>
          <w:sz w:val="32"/>
          <w:szCs w:val="32"/>
        </w:rPr>
        <w:t xml:space="preserve"> библиотека, представленная на Google I/O в 2017 году. Данная библиотека работает с базой данный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SQLite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и выполняет большую часть работы за Вас. Все что необходимо разработчику </w:t>
      </w:r>
      <w:proofErr w:type="gramStart"/>
      <w:r w:rsidRPr="001A538B">
        <w:rPr>
          <w:rFonts w:ascii="Times New Roman" w:hAnsi="Times New Roman" w:cs="Times New Roman"/>
          <w:sz w:val="32"/>
          <w:szCs w:val="32"/>
        </w:rPr>
        <w:t>- это</w:t>
      </w:r>
      <w:proofErr w:type="gramEnd"/>
      <w:r w:rsidRPr="001A538B">
        <w:rPr>
          <w:rFonts w:ascii="Times New Roman" w:hAnsi="Times New Roman" w:cs="Times New Roman"/>
          <w:sz w:val="32"/>
          <w:szCs w:val="32"/>
        </w:rPr>
        <w:t xml:space="preserve"> "объяснить" библиотеке как выглядят данные, их структуру и способы взаимодействия с помощью специальных аннотаций:</w:t>
      </w:r>
    </w:p>
    <w:p w14:paraId="4525234A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@Database - аннотация для объявления базы данных.</w:t>
      </w:r>
    </w:p>
    <w:p w14:paraId="3CC798BD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@Entity - аннотация для объявления сущности базы данных.</w:t>
      </w:r>
    </w:p>
    <w:p w14:paraId="503B4FBE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@Dao - аннотация для объявления интерфейса, который будет заниматься манипулированием данными базы данных.</w:t>
      </w:r>
    </w:p>
    <w:p w14:paraId="0E6F1800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@PrimaryKey - аннотация для объявления первичного ключа сущности.</w:t>
      </w:r>
    </w:p>
    <w:p w14:paraId="56F861A9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@ColumnInfo - аннотация для настроек конкретного столбца сущности.</w:t>
      </w:r>
    </w:p>
    <w:p w14:paraId="11C769F0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@Query - аннотация, которая позволяет выполнить SQL-запрос в методах DAO-интерфейса.</w:t>
      </w:r>
    </w:p>
    <w:p w14:paraId="2A37D1FD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@Insert - аннотация, которая позволяет выполнить вставку в таблицу базы данных.</w:t>
      </w:r>
    </w:p>
    <w:p w14:paraId="3A7F9A6C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@Update - аннотация, которая позволяет выполнить обновление некоторых строк в таблице базы данных.</w:t>
      </w:r>
    </w:p>
    <w:p w14:paraId="4C53EDF6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@Delete - аннотация, которая позволяет выполнить удаление некоторых строк в таблице базы данных.</w:t>
      </w:r>
    </w:p>
    <w:p w14:paraId="4ADCD035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@Transaction - аннотация, которая помечает метод в DAO-интерфейсе как транзакция.</w:t>
      </w:r>
    </w:p>
    <w:p w14:paraId="142C52EE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lastRenderedPageBreak/>
        <w:t>Практическая часть</w:t>
      </w:r>
    </w:p>
    <w:p w14:paraId="0376277E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В качестве не сложного примера, создадим приложение, которое будет "имитировать" создание и отображение статистических данных какой-то игры (например,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судоку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). Приложение будет состоять из двух экранов: первый - заполнение и отправка данных в базу; второй - список со всеми данными из базы.</w:t>
      </w:r>
    </w:p>
    <w:p w14:paraId="66D5B4A2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Статистические данные будут состоять из следующих компонентов: результат игры (победа / поражение), уровень сложности (легкая, сложная и т.д.), количество ошибок, количество набранных очков.</w:t>
      </w:r>
    </w:p>
    <w:p w14:paraId="2F7F9CF8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В первую очередь необходимо указать все зависимости, которые будут использованы приложением. Для этого в файл сборки </w:t>
      </w:r>
      <w:proofErr w:type="spellStart"/>
      <w:proofErr w:type="gramStart"/>
      <w:r w:rsidRPr="001A538B">
        <w:rPr>
          <w:rFonts w:ascii="Times New Roman" w:hAnsi="Times New Roman" w:cs="Times New Roman"/>
          <w:sz w:val="32"/>
          <w:szCs w:val="32"/>
        </w:rPr>
        <w:t>build.gradle</w:t>
      </w:r>
      <w:proofErr w:type="spellEnd"/>
      <w:proofErr w:type="gramEnd"/>
      <w:r w:rsidRPr="001A538B">
        <w:rPr>
          <w:rFonts w:ascii="Times New Roman" w:hAnsi="Times New Roman" w:cs="Times New Roman"/>
          <w:sz w:val="32"/>
          <w:szCs w:val="32"/>
        </w:rPr>
        <w:t> нашего приложения:</w:t>
      </w:r>
    </w:p>
    <w:p w14:paraId="4DB5A212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dependencies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{</w:t>
      </w:r>
      <w:r w:rsidRPr="001A538B">
        <w:rPr>
          <w:rFonts w:ascii="Times New Roman" w:hAnsi="Times New Roman" w:cs="Times New Roman"/>
          <w:sz w:val="32"/>
          <w:szCs w:val="32"/>
        </w:rPr>
        <w:br/>
      </w:r>
      <w:r w:rsidRPr="001A538B">
        <w:rPr>
          <w:rFonts w:ascii="Times New Roman" w:hAnsi="Times New Roman" w:cs="Times New Roman"/>
          <w:sz w:val="32"/>
          <w:szCs w:val="32"/>
        </w:rPr>
        <w:br/>
        <w:t xml:space="preserve">    ...</w:t>
      </w:r>
      <w:r w:rsidRPr="001A538B">
        <w:rPr>
          <w:rFonts w:ascii="Times New Roman" w:hAnsi="Times New Roman" w:cs="Times New Roman"/>
          <w:sz w:val="32"/>
          <w:szCs w:val="32"/>
        </w:rPr>
        <w:br/>
      </w:r>
      <w:r w:rsidRPr="001A538B">
        <w:rPr>
          <w:rFonts w:ascii="Times New Roman" w:hAnsi="Times New Roman" w:cs="Times New Roman"/>
          <w:sz w:val="32"/>
          <w:szCs w:val="32"/>
        </w:rPr>
        <w:br/>
        <w:t xml:space="preserve">   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implementation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'</w:t>
      </w:r>
      <w:proofErr w:type="gramStart"/>
      <w:r w:rsidRPr="001A538B">
        <w:rPr>
          <w:rFonts w:ascii="Times New Roman" w:hAnsi="Times New Roman" w:cs="Times New Roman"/>
          <w:sz w:val="32"/>
          <w:szCs w:val="32"/>
        </w:rPr>
        <w:t>androidx.room</w:t>
      </w:r>
      <w:proofErr w:type="gramEnd"/>
      <w:r w:rsidRPr="001A538B">
        <w:rPr>
          <w:rFonts w:ascii="Times New Roman" w:hAnsi="Times New Roman" w:cs="Times New Roman"/>
          <w:sz w:val="32"/>
          <w:szCs w:val="32"/>
        </w:rPr>
        <w:t>:room-runtime:2.5.0' // Библиотека "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Room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"</w:t>
      </w:r>
      <w:r w:rsidRPr="001A538B">
        <w:rPr>
          <w:rFonts w:ascii="Times New Roman" w:hAnsi="Times New Roman" w:cs="Times New Roman"/>
          <w:sz w:val="32"/>
          <w:szCs w:val="32"/>
        </w:rPr>
        <w:br/>
        <w:t xml:space="preserve">   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kapt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"androidx.room:room-compiler:2.5.0" //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Кодогенератор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br/>
        <w:t xml:space="preserve">   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implementation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'androidx.room:room-ktx:2.5.0' // Дополнительно для Kotlin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Coroutines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, Kotlin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Flows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br/>
        <w:t>}</w:t>
      </w:r>
    </w:p>
    <w:p w14:paraId="4C176D6C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>plugins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...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id 'kotlin-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kapt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'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}</w:t>
      </w:r>
    </w:p>
    <w:p w14:paraId="39CD9CC1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>android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...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defaultConfig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lastRenderedPageBreak/>
        <w:br/>
        <w:t xml:space="preserve">        ...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kapt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arguments {</w:t>
      </w:r>
      <w:proofErr w:type="spellStart"/>
      <w:proofErr w:type="gramStart"/>
      <w:r w:rsidRPr="001A538B">
        <w:rPr>
          <w:rFonts w:ascii="Times New Roman" w:hAnsi="Times New Roman" w:cs="Times New Roman"/>
          <w:sz w:val="32"/>
          <w:szCs w:val="32"/>
          <w:lang w:val="en-US"/>
        </w:rPr>
        <w:t>arg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End"/>
      <w:r w:rsidRPr="001A538B">
        <w:rPr>
          <w:rFonts w:ascii="Times New Roman" w:hAnsi="Times New Roman" w:cs="Times New Roman"/>
          <w:sz w:val="32"/>
          <w:szCs w:val="32"/>
          <w:lang w:val="en-US"/>
        </w:rPr>
        <w:t>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room.schemaLocation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", "$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projectDir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/schemas")}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}</w:t>
      </w:r>
    </w:p>
    <w:p w14:paraId="20036DC2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Данные блоки кода подключают нужные библиотеки (первый блок), добавляют нужный плагин (второй блок) и указывают нужный путь к каталогу, который будет хранить схему нашей базы данных (третий блок).</w:t>
      </w:r>
    </w:p>
    <w:p w14:paraId="3E96768E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Перед тем как перейти к описанию сущностей, необходимо представить как база данных будет выглядеть, из каких таблиц она будет состоять. В данном практическом примере база данных будет состоять из трех таблиц:</w:t>
      </w:r>
    </w:p>
    <w:p w14:paraId="2D4EFF94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таблица "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difficulty_levels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", в которой будут хранится все доступные уровни сложности;</w:t>
      </w:r>
    </w:p>
    <w:p w14:paraId="4AAF8A03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таблица "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results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", в которой будут хранится все доступные результаты игры;</w:t>
      </w:r>
    </w:p>
    <w:p w14:paraId="4B4E663D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таблица "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statistic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", в которой будут хранится все статистические данные.</w:t>
      </w:r>
    </w:p>
    <w:p w14:paraId="19B50123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Схематично база данных будет выглядеть следующим образом:</w:t>
      </w:r>
    </w:p>
    <w:p w14:paraId="4FF9606C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38073247" wp14:editId="07209068">
            <wp:extent cx="5571680" cy="3953557"/>
            <wp:effectExtent l="0" t="0" r="0" b="8890"/>
            <wp:docPr id="1" name="Рисунок 1" descr="Схема базы данных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Схема базы данных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767" cy="3956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4FEBB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Схема базы данных.</w:t>
      </w:r>
    </w:p>
    <w:p w14:paraId="4DDD0A33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SQL-скрипт для такой базы данных выглядел бы следующим образом:</w:t>
      </w:r>
    </w:p>
    <w:p w14:paraId="33DD1E32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CREATE TABLE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difficulty_</w:t>
      </w:r>
      <w:proofErr w:type="gramStart"/>
      <w:r w:rsidRPr="001A538B">
        <w:rPr>
          <w:rFonts w:ascii="Times New Roman" w:hAnsi="Times New Roman" w:cs="Times New Roman"/>
          <w:sz w:val="32"/>
          <w:szCs w:val="32"/>
          <w:lang w:val="en-US"/>
        </w:rPr>
        <w:t>levels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End"/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id INTEGER PRIMARY KEY,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difficulty_name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TEXT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);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CREATE TABLE results (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id INTEGER PRIMARY KEY,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result_name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TEXT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);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CREATE TABLE statistic (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id INTEGER PRIMARY KEY,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result_id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INTEGER,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difficult_id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INTEGER,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mistakes INTEGER,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points INTEGER,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    FOREIGN KEY (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result_id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) REFERENCES results(id),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FOREIGN KEY (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difficult_id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) REFERENCES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difficulty_levels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(id)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);</w:t>
      </w:r>
    </w:p>
    <w:p w14:paraId="44DC2B92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</w:rPr>
        <w:t>После того, как была разобрана схема базы данных, необходимо перейти к созданию сущностей. Создадим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> data-class 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DifficultyLevelsDbEntity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r w:rsidRPr="001A538B">
        <w:rPr>
          <w:rFonts w:ascii="Times New Roman" w:hAnsi="Times New Roman" w:cs="Times New Roman"/>
          <w:sz w:val="32"/>
          <w:szCs w:val="32"/>
        </w:rPr>
        <w:t>который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будет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описывать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таблицу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difficulty_levels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":</w:t>
      </w:r>
    </w:p>
    <w:p w14:paraId="4D805DD9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>@</w:t>
      </w:r>
      <w:proofErr w:type="gramStart"/>
      <w:r w:rsidRPr="001A538B">
        <w:rPr>
          <w:rFonts w:ascii="Times New Roman" w:hAnsi="Times New Roman" w:cs="Times New Roman"/>
          <w:sz w:val="32"/>
          <w:szCs w:val="32"/>
          <w:lang w:val="en-US"/>
        </w:rPr>
        <w:t>Entity(</w:t>
      </w:r>
      <w:proofErr w:type="gramEnd"/>
      <w:r w:rsidRPr="001A538B">
        <w:rPr>
          <w:rFonts w:ascii="Times New Roman" w:hAnsi="Times New Roman" w:cs="Times New Roman"/>
          <w:sz w:val="32"/>
          <w:szCs w:val="32"/>
          <w:lang w:val="en-US"/>
        </w:rPr>
        <w:t>tableName = 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difficulty_levels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")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data class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DifficultyLevelsDbEntity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@PrimaryKey val id: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@ColumnInfo(name = 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difficulty_name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") val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 String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)</w:t>
      </w:r>
    </w:p>
    <w:p w14:paraId="509D378E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В данном случае мы пометили класс аннотацией @Entity, в которой переопределили свойство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tableName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 - данное свойство задаёт имя таблицы. В случае, если бы свойство не было бы определенно, то таблица назвалась аналогично названию класса, т.е.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DifficultyLevelsDbEntity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.</w:t>
      </w:r>
    </w:p>
    <w:p w14:paraId="3A6927BD" w14:textId="525458E8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Также поля класса были помечены аннотациями @PrimaryKey и @ColumnInfo. Первая аннотация помечает поле класса, как первичный ключ, а вторая задаёт название столбца отличное от названии переменной. У аннотации @ColumnInfo есть и другие свойства, например значение по умолчанию</w:t>
      </w:r>
      <w:r w:rsidR="001A538B">
        <w:rPr>
          <w:rFonts w:ascii="Times New Roman" w:hAnsi="Times New Roman" w:cs="Times New Roman"/>
          <w:sz w:val="32"/>
          <w:szCs w:val="32"/>
        </w:rPr>
        <w:t>.</w:t>
      </w:r>
    </w:p>
    <w:p w14:paraId="6F265FBD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</w:rPr>
        <w:t>Аналогично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создадим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класс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> 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ReultsDbEntity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2E33CCF3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>@</w:t>
      </w:r>
      <w:proofErr w:type="gramStart"/>
      <w:r w:rsidRPr="001A538B">
        <w:rPr>
          <w:rFonts w:ascii="Times New Roman" w:hAnsi="Times New Roman" w:cs="Times New Roman"/>
          <w:sz w:val="32"/>
          <w:szCs w:val="32"/>
          <w:lang w:val="en-US"/>
        </w:rPr>
        <w:t>Entity(</w:t>
      </w:r>
      <w:proofErr w:type="gramEnd"/>
      <w:r w:rsidRPr="001A538B">
        <w:rPr>
          <w:rFonts w:ascii="Times New Roman" w:hAnsi="Times New Roman" w:cs="Times New Roman"/>
          <w:sz w:val="32"/>
          <w:szCs w:val="32"/>
          <w:lang w:val="en-US"/>
        </w:rPr>
        <w:t>tableName = "results")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data class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ResultsDbEntity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@PrimaryKey val id: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@ColumnInfo(name = 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result_name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") val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 String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)</w:t>
      </w:r>
    </w:p>
    <w:p w14:paraId="144A405A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Теперь перейдем к созданию более сложной сущности -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:</w:t>
      </w:r>
    </w:p>
    <w:p w14:paraId="7F936767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>@Entity(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tableName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"statistic",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    indices = [Index("id")],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foreignKeys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[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ForeignKey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entity =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ResultsDbEntity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::class,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parentColumns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["id"],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childColumns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["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result_id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"]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),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ForeignKey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entity =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DifficultyLevelsDbEntity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::class,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parentColumns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["id"],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childColumns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["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difficult_id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"]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]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data class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@PrimaryKey(autoGenerate = true) val id: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@ColumnInfo(name = 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result_id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") val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@ColumnInfo(name = 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difficult_id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") val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val mistakes: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val points: Long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)</w:t>
      </w:r>
    </w:p>
    <w:p w14:paraId="54F2C8C9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Аннотации в свойствах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data-class'а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очень похожи на те, что были созданы ранее. Единственное отличие - в @PrimaryKey было определено свойство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autoGenerate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true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. Данное свойство "объясняет" библиотеке, что при вставке нового объекта в таблицу, необходимо сгенерировать индекс самостоятельно. Например, в таблице находится пять элементов, при вставке нового элемента поле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id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автоматически станет равно шести.</w:t>
      </w:r>
    </w:p>
    <w:p w14:paraId="010DB64B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Также в аннотации @Entity было определенно больше свойств. Свойство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indices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"объясняет" библиотеки по каком полю производить индексацию, в данном случае -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id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.</w:t>
      </w:r>
    </w:p>
    <w:p w14:paraId="0617049C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Свойство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foreignKeys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объявляет составные ключи. В данном случае составных ключа два -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result_id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и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difficult_id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. В объекте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ForeignKey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указываются сущность-родитель (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entity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), </w:t>
      </w:r>
      <w:r w:rsidRPr="001A538B">
        <w:rPr>
          <w:rFonts w:ascii="Times New Roman" w:hAnsi="Times New Roman" w:cs="Times New Roman"/>
          <w:sz w:val="32"/>
          <w:szCs w:val="32"/>
        </w:rPr>
        <w:lastRenderedPageBreak/>
        <w:t>столбец-родитель (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parentColumns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) и столбец-ребенок (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childColumns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).</w:t>
      </w:r>
    </w:p>
    <w:p w14:paraId="3C189257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После того как были созданы все сущности базы данных, создадим интерфейс, помеченный аннотацией @Dao. Данный интерфейс будет взаимодействовать с базой данных с помощью специальных методов. Пока оставим данный интерфейс пустым, к его реализации следует вернуться чуть позже:</w:t>
      </w:r>
    </w:p>
    <w:p w14:paraId="15B2E563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@Dao</w:t>
      </w:r>
      <w:r w:rsidRPr="001A538B">
        <w:rPr>
          <w:rFonts w:ascii="Times New Roman" w:hAnsi="Times New Roman" w:cs="Times New Roman"/>
          <w:sz w:val="32"/>
          <w:szCs w:val="32"/>
        </w:rPr>
        <w:br/>
        <w:t xml:space="preserve">interface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StatisticDao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{</w:t>
      </w:r>
      <w:r w:rsidRPr="001A538B">
        <w:rPr>
          <w:rFonts w:ascii="Times New Roman" w:hAnsi="Times New Roman" w:cs="Times New Roman"/>
          <w:sz w:val="32"/>
          <w:szCs w:val="32"/>
        </w:rPr>
        <w:br/>
      </w:r>
      <w:r w:rsidRPr="001A538B">
        <w:rPr>
          <w:rFonts w:ascii="Times New Roman" w:hAnsi="Times New Roman" w:cs="Times New Roman"/>
          <w:sz w:val="32"/>
          <w:szCs w:val="32"/>
        </w:rPr>
        <w:br/>
        <w:t xml:space="preserve">} </w:t>
      </w:r>
    </w:p>
    <w:p w14:paraId="0B16D006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Когда сущности были созданы,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dao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-интерфейс объявлен необходимо создать абстрактный класс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AppDatabase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, который будет описывать базу данных:</w:t>
      </w:r>
    </w:p>
    <w:p w14:paraId="05372D7B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>@</w:t>
      </w:r>
      <w:proofErr w:type="gram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Database(</w:t>
      </w:r>
      <w:proofErr w:type="gramEnd"/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version = 1,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entities = [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DifficultyLevelsDbEntity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::class,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ResultsDbEntity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::class,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::class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]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abstract class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AppDatabase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: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RoomDatabase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()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abstract fun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getStatisticDao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():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StatisticDao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}</w:t>
      </w:r>
    </w:p>
    <w:p w14:paraId="30D87D1C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Данный класс помечен аннотацией @Database, в которой необходимо обязательно описать два свойства: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entities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и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version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. Первое свойство принимает все сущности, которые были описаны выше, а второе свойство задаёт версию базы данных.</w:t>
      </w:r>
    </w:p>
    <w:p w14:paraId="7C446233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Версия базы данных используется для контроля базы данных, ее данных и т.д. Зачастую это используется при миграции базы </w:t>
      </w:r>
      <w:r w:rsidRPr="001A538B">
        <w:rPr>
          <w:rFonts w:ascii="Times New Roman" w:hAnsi="Times New Roman" w:cs="Times New Roman"/>
          <w:sz w:val="32"/>
          <w:szCs w:val="32"/>
        </w:rPr>
        <w:lastRenderedPageBreak/>
        <w:t>данных с одной версии на другую, но это уже совсем другая история...</w:t>
      </w:r>
    </w:p>
    <w:p w14:paraId="66784638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В самом классе создан абстрактный метод, который возвращает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dao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-интерфейс.</w:t>
      </w:r>
    </w:p>
    <w:p w14:paraId="2F2AD0C0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Так же создадим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tupple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-класс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StatisticInfoTuple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, который будет использоваться при "вытягивании" статистических данных из таблицы. Данный класс очень похож на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, но поля, которые хранят результат и уровень сложности, уже имеют тип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String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, так как там будут хранится значения результата и уровня сложности.</w:t>
      </w:r>
    </w:p>
    <w:p w14:paraId="189719A3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data class </w:t>
      </w:r>
      <w:proofErr w:type="spellStart"/>
      <w:proofErr w:type="gram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StatisticInfoTuple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End"/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val id: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@ColumnInfo(name = 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result_name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") val result: String,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@ColumnInfo(name = 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difficulty_name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") val difficult: String,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val mistakes: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val points: Lon</w:t>
      </w:r>
    </w:p>
    <w:p w14:paraId="77BF4B6B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После всех проделанных действий необходимо перейти к реализации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dao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-интерфейса. В данном интерфейсе создадим три метода, которые будут вставлять новые статистические данные, удалять данные по уникальному значению 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(id) </w:t>
      </w:r>
      <w:r w:rsidRPr="001A538B">
        <w:rPr>
          <w:rFonts w:ascii="Times New Roman" w:hAnsi="Times New Roman" w:cs="Times New Roman"/>
          <w:sz w:val="32"/>
          <w:szCs w:val="32"/>
        </w:rPr>
        <w:t>и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получать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список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всех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данных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из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таблицы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> statistic:</w:t>
      </w:r>
    </w:p>
    <w:p w14:paraId="00BD3379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   @Insert(entity =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::class)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fun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insertNewStatisticData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(statistic: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@Query("SELECT statistic.id,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result_name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difficulty_name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, mistakes, points FROM statistic\n" +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"INNER JOIN results ON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statistic.result_id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results.id\n" +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"INNER JOIN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difficulty_levels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ON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statistic.difficult_id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difficulty_levels.id;")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fun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getAllStatisticData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(): List&lt;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StatisticInfoTuple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&gt;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@Query("DELETE FROM statistic WHERE id = :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")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fun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deleteStatisticDataById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: Long) </w:t>
      </w:r>
    </w:p>
    <w:p w14:paraId="756C5623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lastRenderedPageBreak/>
        <w:t>Метод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insertNewStatisticData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 принимает объект класса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StatisticDbEntitty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- объект, который необходимо вставить. Также данный метод помечен аннотацией @Insert, в которой определено свойство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entity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, благодаря которому происходит вставка в нужную таблицу.</w:t>
      </w:r>
    </w:p>
    <w:p w14:paraId="58316ADC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Методы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getAllStatisticData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и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deleteStatisticDataById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помечены аннотацией @Query, которая принимает строку с SQL-запросом. Именно благодаря данному запросу выполняется получение всех элементов или удаление какого-то конкретного элемента.</w:t>
      </w:r>
    </w:p>
    <w:p w14:paraId="7ADD5FBF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</w:rPr>
        <w:t>И последнее, что необходимо сделать с базой данной - создать ее. Для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этого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выполним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1A538B">
        <w:rPr>
          <w:rFonts w:ascii="Times New Roman" w:hAnsi="Times New Roman" w:cs="Times New Roman"/>
          <w:sz w:val="32"/>
          <w:szCs w:val="32"/>
        </w:rPr>
        <w:t>следующее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19AF1CD2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>object Dependencies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private lateinit var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applicationContext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 Context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fun </w:t>
      </w:r>
      <w:proofErr w:type="spellStart"/>
      <w:proofErr w:type="gramStart"/>
      <w:r w:rsidRPr="001A538B">
        <w:rPr>
          <w:rFonts w:ascii="Times New Roman" w:hAnsi="Times New Roman" w:cs="Times New Roman"/>
          <w:sz w:val="32"/>
          <w:szCs w:val="32"/>
          <w:lang w:val="en-US"/>
        </w:rPr>
        <w:t>init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End"/>
      <w:r w:rsidRPr="001A538B">
        <w:rPr>
          <w:rFonts w:ascii="Times New Roman" w:hAnsi="Times New Roman" w:cs="Times New Roman"/>
          <w:sz w:val="32"/>
          <w:szCs w:val="32"/>
          <w:lang w:val="en-US"/>
        </w:rPr>
        <w:t>context: Context)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applicationContext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context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private val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appDatabase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: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AppDatabase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by lazy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Room.databaseBuilder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applicationContext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AppDatabase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::class.java, 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database.db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")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.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createFromAsset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("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room_article.db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")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.build()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}</w:t>
      </w:r>
    </w:p>
    <w:p w14:paraId="6DF176A2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В данном примере создается база данных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appDatabase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 с помощью специального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билдера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: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Room.databaseBuilder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, который принимает контекст, класс, содержащий описание нашей базы данных, и название самой базы.</w:t>
      </w:r>
    </w:p>
    <w:p w14:paraId="63611697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Так же у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билдера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вызван метод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createFromAssets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, данный метод заполняет базу данных приготовленными значениями. Т.е., если необходимо, чтобы при инициализации база данных хранила в себе какие-либо значения (например, уровни сложности и доступные </w:t>
      </w:r>
      <w:r w:rsidRPr="001A538B">
        <w:rPr>
          <w:rFonts w:ascii="Times New Roman" w:hAnsi="Times New Roman" w:cs="Times New Roman"/>
          <w:sz w:val="32"/>
          <w:szCs w:val="32"/>
        </w:rPr>
        <w:lastRenderedPageBreak/>
        <w:t xml:space="preserve">результаты), нужно создать отдельно базу данных с помощью сторонних программ, таких как DB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Browser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for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SQLite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, заполнить ее и сохранить ее в папку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assets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 приложения.</w:t>
      </w:r>
    </w:p>
    <w:p w14:paraId="1EAC94DF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После того, как все манипуляции с базой данных были реализованы, необходимо создать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data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-класс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Statistic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, который будет использоваться во всем приложении. В данном классе создан метод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toStatisticDbEntity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, конвертирующий данный класс в сущность:</w:t>
      </w:r>
    </w:p>
    <w:p w14:paraId="5DD7E5B5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data class </w:t>
      </w:r>
      <w:proofErr w:type="gram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Statistic(</w:t>
      </w:r>
      <w:proofErr w:type="gramEnd"/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val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val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val mistakes: Long,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val points: Long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)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fun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toStatisticDbEntity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():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id = 0,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resultId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difficultId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mistakes = mistakes,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points = points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}</w:t>
      </w:r>
    </w:p>
    <w:p w14:paraId="3E944185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Теперь необходимо создать репозиторий, который будет обращаться к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dao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-интерфейсу и манипулировать данными базы данных:</w:t>
      </w:r>
    </w:p>
    <w:p w14:paraId="58A27351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class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StatisticRepository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(private val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statisticDao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: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StatisticDao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)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suspend fun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insertNewStatisticData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: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)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withContext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(Dispatchers.IO)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statisticDao.insertNewStatisticData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statisticDbEntity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lastRenderedPageBreak/>
        <w:br/>
        <w:t xml:space="preserve">    suspend fun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getAllStatisticData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(): List&lt;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StatisticInfoTuple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&gt;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return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withContext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(Dispatchers.IO)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return@withContext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statisticDao.getAllStatisticData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suspend fun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removeStatisticDataById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(id: Long)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withContext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(Dispatchers.IO)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statisticDao.deleteStatisticDataById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(id)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}</w:t>
      </w:r>
    </w:p>
    <w:p w14:paraId="6B2EC8C2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>В данном репозитории три метода, которые вставляют новые данные, получают всю статистику и удаляют какой-то элемент по идентификатору. Все эти методы являются 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suspend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-функциями, т.к. будут вызываться из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корутин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. Так же следует изменить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Dispatcher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withContext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), т.к. обращаться к базе данных из основного потока нельзя.</w:t>
      </w:r>
    </w:p>
    <w:p w14:paraId="7CD8AE9D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</w:rPr>
      </w:pPr>
      <w:r w:rsidRPr="001A538B">
        <w:rPr>
          <w:rFonts w:ascii="Times New Roman" w:hAnsi="Times New Roman" w:cs="Times New Roman"/>
          <w:sz w:val="32"/>
          <w:szCs w:val="32"/>
        </w:rPr>
        <w:t xml:space="preserve">Все эти методы вызываются в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корутинах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 xml:space="preserve">, запущенных во </w:t>
      </w:r>
      <w:proofErr w:type="spellStart"/>
      <w:r w:rsidRPr="001A538B">
        <w:rPr>
          <w:rFonts w:ascii="Times New Roman" w:hAnsi="Times New Roman" w:cs="Times New Roman"/>
          <w:sz w:val="32"/>
          <w:szCs w:val="32"/>
        </w:rPr>
        <w:t>ViewModel</w:t>
      </w:r>
      <w:proofErr w:type="spellEnd"/>
      <w:r w:rsidRPr="001A538B">
        <w:rPr>
          <w:rFonts w:ascii="Times New Roman" w:hAnsi="Times New Roman" w:cs="Times New Roman"/>
          <w:sz w:val="32"/>
          <w:szCs w:val="32"/>
        </w:rPr>
        <w:t>, например вставка нового значения:</w:t>
      </w:r>
    </w:p>
    <w:p w14:paraId="1FAFABDB" w14:textId="77777777" w:rsidR="002D69A3" w:rsidRPr="001A538B" w:rsidRDefault="002D69A3" w:rsidP="001A538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fun </w:t>
      </w:r>
      <w:proofErr w:type="spellStart"/>
      <w:proofErr w:type="gramStart"/>
      <w:r w:rsidRPr="001A538B">
        <w:rPr>
          <w:rFonts w:ascii="Times New Roman" w:hAnsi="Times New Roman" w:cs="Times New Roman"/>
          <w:sz w:val="32"/>
          <w:szCs w:val="32"/>
          <w:lang w:val="en-US"/>
        </w:rPr>
        <w:t>insertNewStatisticDataInDatabase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End"/>
      <w:r w:rsidRPr="001A538B">
        <w:rPr>
          <w:rFonts w:ascii="Times New Roman" w:hAnsi="Times New Roman" w:cs="Times New Roman"/>
          <w:sz w:val="32"/>
          <w:szCs w:val="32"/>
          <w:lang w:val="en-US"/>
        </w:rPr>
        <w:t>mistakes: Long, points: Long)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viewModelScope.launch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{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val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newStatistic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 = Statistic(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currentResult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proofErr w:type="spellStart"/>
      <w:r w:rsidRPr="001A538B">
        <w:rPr>
          <w:rFonts w:ascii="Times New Roman" w:hAnsi="Times New Roman" w:cs="Times New Roman"/>
          <w:sz w:val="32"/>
          <w:szCs w:val="32"/>
          <w:lang w:val="en-US"/>
        </w:rPr>
        <w:t>currentDifficultyLevel</w:t>
      </w:r>
      <w:proofErr w:type="spellEnd"/>
      <w:r w:rsidRPr="001A538B">
        <w:rPr>
          <w:rFonts w:ascii="Times New Roman" w:hAnsi="Times New Roman" w:cs="Times New Roman"/>
          <w:sz w:val="32"/>
          <w:szCs w:val="32"/>
          <w:lang w:val="en-US"/>
        </w:rPr>
        <w:t>, mistakes, points)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    statisticRepository.insertNewStatisticData(newStatistic.toStatisticDbEntity())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 xml:space="preserve">        }</w:t>
      </w:r>
      <w:r w:rsidRPr="001A538B">
        <w:rPr>
          <w:rFonts w:ascii="Times New Roman" w:hAnsi="Times New Roman" w:cs="Times New Roman"/>
          <w:sz w:val="32"/>
          <w:szCs w:val="32"/>
          <w:lang w:val="en-US"/>
        </w:rPr>
        <w:br/>
        <w:t>}</w:t>
      </w:r>
    </w:p>
    <w:p w14:paraId="3160BCE9" w14:textId="77777777" w:rsidR="00715A2D" w:rsidRPr="001A538B" w:rsidRDefault="00715A2D" w:rsidP="001A538B">
      <w:pPr>
        <w:rPr>
          <w:rFonts w:ascii="Times New Roman" w:hAnsi="Times New Roman" w:cs="Times New Roman"/>
          <w:sz w:val="32"/>
          <w:szCs w:val="32"/>
          <w:lang w:val="en-US"/>
        </w:rPr>
      </w:pPr>
    </w:p>
    <w:sectPr w:rsidR="00715A2D" w:rsidRPr="001A538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2FEA84" w14:textId="77777777" w:rsidR="0063072E" w:rsidRDefault="0063072E" w:rsidP="005560E5">
      <w:pPr>
        <w:spacing w:after="0" w:line="240" w:lineRule="auto"/>
      </w:pPr>
      <w:r>
        <w:separator/>
      </w:r>
    </w:p>
  </w:endnote>
  <w:endnote w:type="continuationSeparator" w:id="0">
    <w:p w14:paraId="4FDD0780" w14:textId="77777777" w:rsidR="0063072E" w:rsidRDefault="0063072E" w:rsidP="005560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8F1AF" w14:textId="77777777" w:rsidR="005560E5" w:rsidRDefault="005560E5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2971531"/>
      <w:docPartObj>
        <w:docPartGallery w:val="Page Numbers (Bottom of Page)"/>
        <w:docPartUnique/>
      </w:docPartObj>
    </w:sdtPr>
    <w:sdtEndPr/>
    <w:sdtContent>
      <w:p w14:paraId="7F56F96C" w14:textId="77777777" w:rsidR="005560E5" w:rsidRDefault="005560E5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14:paraId="46ABA197" w14:textId="77777777" w:rsidR="005560E5" w:rsidRDefault="005560E5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0AF651" w14:textId="77777777" w:rsidR="005560E5" w:rsidRDefault="005560E5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5E97B4" w14:textId="77777777" w:rsidR="0063072E" w:rsidRDefault="0063072E" w:rsidP="005560E5">
      <w:pPr>
        <w:spacing w:after="0" w:line="240" w:lineRule="auto"/>
      </w:pPr>
      <w:r>
        <w:separator/>
      </w:r>
    </w:p>
  </w:footnote>
  <w:footnote w:type="continuationSeparator" w:id="0">
    <w:p w14:paraId="5BD5D3AB" w14:textId="77777777" w:rsidR="0063072E" w:rsidRDefault="0063072E" w:rsidP="005560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4C367" w14:textId="77777777" w:rsidR="005560E5" w:rsidRDefault="005560E5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7FFB6A" w14:textId="77777777" w:rsidR="005560E5" w:rsidRDefault="005560E5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E80D7" w14:textId="77777777" w:rsidR="005560E5" w:rsidRDefault="005560E5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F0506E"/>
    <w:multiLevelType w:val="multilevel"/>
    <w:tmpl w:val="9066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40618F"/>
    <w:multiLevelType w:val="multilevel"/>
    <w:tmpl w:val="D9E0F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69A3"/>
    <w:rsid w:val="001A538B"/>
    <w:rsid w:val="002D69A3"/>
    <w:rsid w:val="003814A7"/>
    <w:rsid w:val="005560E5"/>
    <w:rsid w:val="0063072E"/>
    <w:rsid w:val="00715A2D"/>
    <w:rsid w:val="00783AFF"/>
    <w:rsid w:val="00D1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13F78"/>
  <w15:chartTrackingRefBased/>
  <w15:docId w15:val="{1A87E5CD-5AD1-46FF-A556-68B6CD3D1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D69A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4">
    <w:name w:val="heading 4"/>
    <w:basedOn w:val="a"/>
    <w:link w:val="40"/>
    <w:uiPriority w:val="9"/>
    <w:qFormat/>
    <w:rsid w:val="002D69A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69A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2D69A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2D69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m-svg-iconwrapper">
    <w:name w:val="tm-svg-icon__wrapper"/>
    <w:basedOn w:val="a0"/>
    <w:rsid w:val="002D69A3"/>
  </w:style>
  <w:style w:type="character" w:customStyle="1" w:styleId="tm-article-reading-timelabel">
    <w:name w:val="tm-article-reading-time__label"/>
    <w:basedOn w:val="a0"/>
    <w:rsid w:val="002D69A3"/>
  </w:style>
  <w:style w:type="character" w:customStyle="1" w:styleId="tm-icon-counter">
    <w:name w:val="tm-icon-counter"/>
    <w:basedOn w:val="a0"/>
    <w:rsid w:val="002D69A3"/>
  </w:style>
  <w:style w:type="character" w:customStyle="1" w:styleId="tm-icon-countervalue">
    <w:name w:val="tm-icon-counter__value"/>
    <w:basedOn w:val="a0"/>
    <w:rsid w:val="002D69A3"/>
  </w:style>
  <w:style w:type="character" w:customStyle="1" w:styleId="tm-publication-hublink-container">
    <w:name w:val="tm-publication-hub__link-container"/>
    <w:basedOn w:val="a0"/>
    <w:rsid w:val="002D69A3"/>
  </w:style>
  <w:style w:type="character" w:styleId="a3">
    <w:name w:val="Hyperlink"/>
    <w:basedOn w:val="a0"/>
    <w:uiPriority w:val="99"/>
    <w:unhideWhenUsed/>
    <w:rsid w:val="002D69A3"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sid w:val="002D69A3"/>
    <w:rPr>
      <w:color w:val="800080"/>
      <w:u w:val="single"/>
    </w:rPr>
  </w:style>
  <w:style w:type="character" w:customStyle="1" w:styleId="tm-article-snippetprofiled-hub">
    <w:name w:val="tm-article-snippet__profiled-hub"/>
    <w:basedOn w:val="a0"/>
    <w:rsid w:val="002D69A3"/>
  </w:style>
  <w:style w:type="paragraph" w:styleId="a5">
    <w:name w:val="Normal (Web)"/>
    <w:basedOn w:val="a"/>
    <w:uiPriority w:val="99"/>
    <w:semiHidden/>
    <w:unhideWhenUsed/>
    <w:rsid w:val="002D69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Emphasis"/>
    <w:basedOn w:val="a0"/>
    <w:uiPriority w:val="20"/>
    <w:qFormat/>
    <w:rsid w:val="002D69A3"/>
    <w:rPr>
      <w:i/>
      <w:iCs/>
    </w:rPr>
  </w:style>
  <w:style w:type="character" w:styleId="a7">
    <w:name w:val="Strong"/>
    <w:basedOn w:val="a0"/>
    <w:uiPriority w:val="22"/>
    <w:qFormat/>
    <w:rsid w:val="002D69A3"/>
    <w:rPr>
      <w:b/>
      <w:bCs/>
    </w:rPr>
  </w:style>
  <w:style w:type="character" w:styleId="HTML">
    <w:name w:val="HTML Code"/>
    <w:basedOn w:val="a0"/>
    <w:uiPriority w:val="99"/>
    <w:semiHidden/>
    <w:unhideWhenUsed/>
    <w:rsid w:val="002D69A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D69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D69A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">
    <w:name w:val="ͼ5"/>
    <w:basedOn w:val="a0"/>
    <w:rsid w:val="002D69A3"/>
  </w:style>
  <w:style w:type="character" w:customStyle="1" w:styleId="7">
    <w:name w:val="ͼ7"/>
    <w:basedOn w:val="a0"/>
    <w:rsid w:val="002D69A3"/>
  </w:style>
  <w:style w:type="character" w:customStyle="1" w:styleId="8">
    <w:name w:val="ͼ8"/>
    <w:basedOn w:val="a0"/>
    <w:rsid w:val="002D69A3"/>
  </w:style>
  <w:style w:type="character" w:customStyle="1" w:styleId="41">
    <w:name w:val="ͼ4"/>
    <w:basedOn w:val="a0"/>
    <w:rsid w:val="002D69A3"/>
  </w:style>
  <w:style w:type="character" w:customStyle="1" w:styleId="9">
    <w:name w:val="ͼ9"/>
    <w:basedOn w:val="a0"/>
    <w:rsid w:val="002D69A3"/>
  </w:style>
  <w:style w:type="character" w:customStyle="1" w:styleId="6">
    <w:name w:val="ͼ6"/>
    <w:basedOn w:val="a0"/>
    <w:rsid w:val="002D69A3"/>
  </w:style>
  <w:style w:type="paragraph" w:styleId="a8">
    <w:name w:val="header"/>
    <w:basedOn w:val="a"/>
    <w:link w:val="a9"/>
    <w:uiPriority w:val="99"/>
    <w:unhideWhenUsed/>
    <w:rsid w:val="005560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560E5"/>
  </w:style>
  <w:style w:type="paragraph" w:styleId="aa">
    <w:name w:val="footer"/>
    <w:basedOn w:val="a"/>
    <w:link w:val="ab"/>
    <w:uiPriority w:val="99"/>
    <w:unhideWhenUsed/>
    <w:rsid w:val="005560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5560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69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358191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21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040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7640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218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13625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31993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418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8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97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957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353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05384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4580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1978</Words>
  <Characters>11278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211 Metodist</dc:creator>
  <cp:keywords/>
  <dc:description/>
  <cp:lastModifiedBy>Александр Руколеев</cp:lastModifiedBy>
  <cp:revision>4</cp:revision>
  <dcterms:created xsi:type="dcterms:W3CDTF">2024-10-01T07:50:00Z</dcterms:created>
  <dcterms:modified xsi:type="dcterms:W3CDTF">2025-11-15T04:24:00Z</dcterms:modified>
</cp:coreProperties>
</file>