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3BF6" w14:textId="29F4A51F" w:rsidR="0041515D" w:rsidRDefault="0041515D" w:rsidP="0041515D">
      <w:r>
        <w:t>Задание</w:t>
      </w:r>
      <w:r>
        <w:t>9</w:t>
      </w:r>
      <w:r>
        <w:t>:</w:t>
      </w:r>
      <w:r w:rsidRPr="000C281A">
        <w:t xml:space="preserve"> </w:t>
      </w:r>
      <w:r w:rsidR="0047373B">
        <w:t>По данным сторонам прямоугольника вычислить его периметр, площадь, и длину диагонали.</w:t>
      </w:r>
    </w:p>
    <w:p w14:paraId="363A66E7" w14:textId="77777777" w:rsidR="0041515D" w:rsidRDefault="0041515D" w:rsidP="0041515D">
      <w:r>
        <w:t>Входные и выходные данные:</w:t>
      </w:r>
      <w:r>
        <w:t xml:space="preserve"> </w:t>
      </w:r>
      <w:r>
        <w:rPr>
          <w:lang w:val="en-US"/>
        </w:rPr>
        <w:t>a</w:t>
      </w:r>
      <w:r w:rsidRPr="0041515D">
        <w:t xml:space="preserve"> </w:t>
      </w:r>
      <w:r>
        <w:t>–</w:t>
      </w:r>
      <w:r w:rsidRPr="0041515D">
        <w:t xml:space="preserve"> </w:t>
      </w:r>
      <w:r>
        <w:t xml:space="preserve">это переменная вещественного типа. </w:t>
      </w:r>
      <w:r>
        <w:rPr>
          <w:lang w:val="en-US"/>
        </w:rPr>
        <w:t>b</w:t>
      </w:r>
      <w:r w:rsidRPr="0041515D">
        <w:t xml:space="preserve"> </w:t>
      </w:r>
      <w:r>
        <w:t>–</w:t>
      </w:r>
      <w:r w:rsidRPr="0041515D">
        <w:t xml:space="preserve"> </w:t>
      </w:r>
      <w:r>
        <w:t xml:space="preserve">это переменная вещественного типа. </w:t>
      </w:r>
      <w:r>
        <w:rPr>
          <w:lang w:val="en-US"/>
        </w:rPr>
        <w:t>P</w:t>
      </w:r>
      <w:r w:rsidRPr="0041515D">
        <w:t xml:space="preserve"> </w:t>
      </w:r>
      <w:r>
        <w:t>–</w:t>
      </w:r>
      <w:r w:rsidRPr="0041515D">
        <w:t xml:space="preserve"> </w:t>
      </w:r>
      <w:r>
        <w:t>это переменная вещественного типа.</w:t>
      </w:r>
      <w:r>
        <w:t xml:space="preserve"> </w:t>
      </w:r>
      <w:r>
        <w:rPr>
          <w:lang w:val="en-US"/>
        </w:rPr>
        <w:t>S</w:t>
      </w:r>
      <w:r w:rsidRPr="0041515D">
        <w:t xml:space="preserve"> </w:t>
      </w:r>
      <w:r>
        <w:t>–</w:t>
      </w:r>
      <w:r w:rsidRPr="0041515D">
        <w:t xml:space="preserve"> </w:t>
      </w:r>
      <w:r>
        <w:t xml:space="preserve">это переменная вещественного типа. </w:t>
      </w:r>
      <w:r>
        <w:rPr>
          <w:lang w:val="en-US"/>
        </w:rPr>
        <w:t>c</w:t>
      </w:r>
      <w:r w:rsidRPr="0041515D">
        <w:t xml:space="preserve"> </w:t>
      </w:r>
      <w:r>
        <w:t>–</w:t>
      </w:r>
      <w:r w:rsidRPr="0041515D">
        <w:t xml:space="preserve"> </w:t>
      </w:r>
      <w:r>
        <w:t xml:space="preserve">это переменная вещественного типа.  </w:t>
      </w:r>
    </w:p>
    <w:p w14:paraId="49F037B9" w14:textId="619C0F60" w:rsidR="0041515D" w:rsidRDefault="0041515D" w:rsidP="0041515D">
      <w:r>
        <w:t>Блок-схема</w:t>
      </w:r>
    </w:p>
    <w:p w14:paraId="3B06B6E8" w14:textId="163E0C8C" w:rsidR="0060364C" w:rsidRPr="0048715E" w:rsidRDefault="00DB3FDE" w:rsidP="0041515D">
      <w:pPr>
        <w:rPr>
          <w:lang w:val="en-US"/>
        </w:rPr>
      </w:pPr>
      <w:r w:rsidRPr="00DB3FDE">
        <w:rPr>
          <w:lang w:val="en-US"/>
        </w:rPr>
        <w:drawing>
          <wp:inline distT="0" distB="0" distL="0" distR="0" wp14:anchorId="6574186B" wp14:editId="14FEC055">
            <wp:extent cx="3528204" cy="48399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766" cy="48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B48" w14:textId="525F9377" w:rsidR="0041515D" w:rsidRDefault="0041515D" w:rsidP="0041515D">
      <w:r>
        <w:t>Листинг программы</w:t>
      </w:r>
    </w:p>
    <w:p w14:paraId="788F4F3C" w14:textId="77777777" w:rsidR="0041515D" w:rsidRPr="0041515D" w:rsidRDefault="0041515D" w:rsidP="0041515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41515D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{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  <w:t xml:space="preserve">    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41515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через Enter стороны прямоугольника"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().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().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val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P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2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val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S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val 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41515D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Math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41515D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sqrt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((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proofErr w:type="spellStart"/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41515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"Периметр прямоугольника = "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 а её площадь = "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S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 а её диагональ = "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41515D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41515D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41515D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NumberFormatException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{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41515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41515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"Неверный ввод"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41515D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37A92CD9" w14:textId="77777777" w:rsidR="0041515D" w:rsidRDefault="0041515D" w:rsidP="0041515D"/>
    <w:p w14:paraId="62489B97" w14:textId="3811928F" w:rsidR="0041515D" w:rsidRDefault="0041515D" w:rsidP="0041515D">
      <w:r w:rsidRPr="003E4D4F">
        <w:t>Тестовые ситуации</w:t>
      </w:r>
    </w:p>
    <w:p w14:paraId="153044D4" w14:textId="082BE9F0" w:rsidR="0041515D" w:rsidRDefault="0041515D" w:rsidP="0041515D">
      <w:r w:rsidRPr="0041515D">
        <w:drawing>
          <wp:inline distT="0" distB="0" distL="0" distR="0" wp14:anchorId="427DC028" wp14:editId="6D419632">
            <wp:extent cx="2896004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53B6" w14:textId="09711BE6" w:rsidR="0041515D" w:rsidRDefault="0041515D" w:rsidP="0041515D">
      <w:r w:rsidRPr="0041515D">
        <w:drawing>
          <wp:inline distT="0" distB="0" distL="0" distR="0" wp14:anchorId="5347FC21" wp14:editId="0BA052F6">
            <wp:extent cx="4801270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4CFE" w14:textId="2AD35386" w:rsidR="0041515D" w:rsidRDefault="0041515D" w:rsidP="0041515D">
      <w:r w:rsidRPr="003E4D4F">
        <w:t>Вывод: я научился лучше работать с Kotlin.</w:t>
      </w:r>
    </w:p>
    <w:p w14:paraId="6AF1BD3C" w14:textId="44FEB3F5" w:rsidR="0041515D" w:rsidRDefault="0041515D" w:rsidP="0041515D">
      <w:r>
        <w:t>Задание</w:t>
      </w:r>
      <w:r>
        <w:t>1</w:t>
      </w:r>
      <w:r>
        <w:t>9:</w:t>
      </w:r>
      <w:r w:rsidRPr="000C281A">
        <w:t xml:space="preserve"> </w:t>
      </w:r>
      <w:r w:rsidR="0047373B" w:rsidRPr="0047373B">
        <w:drawing>
          <wp:inline distT="0" distB="0" distL="0" distR="0" wp14:anchorId="7A4A8ABA" wp14:editId="18B901C6">
            <wp:extent cx="4915586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221" w14:textId="0AF5D4C2" w:rsidR="0041515D" w:rsidRPr="0047373B" w:rsidRDefault="0041515D" w:rsidP="0041515D">
      <w:r>
        <w:t>Входные и выходные данные:</w:t>
      </w:r>
      <w:r w:rsidR="0047373B">
        <w:t xml:space="preserve"> </w:t>
      </w:r>
      <w:r w:rsidR="0047373B">
        <w:rPr>
          <w:lang w:val="en-US"/>
        </w:rPr>
        <w:t>V</w:t>
      </w:r>
      <w:r w:rsidR="0047373B" w:rsidRPr="0047373B">
        <w:t xml:space="preserve"> — это</w:t>
      </w:r>
      <w:r w:rsidR="0047373B">
        <w:t xml:space="preserve"> переменная вещественного типа.</w:t>
      </w:r>
      <w:r w:rsidR="0047373B">
        <w:t xml:space="preserve"> </w:t>
      </w:r>
      <w:r w:rsidR="0047373B">
        <w:rPr>
          <w:lang w:val="en-US"/>
        </w:rPr>
        <w:t xml:space="preserve">N </w:t>
      </w:r>
      <w:r w:rsidR="0047373B" w:rsidRPr="0047373B">
        <w:t>— это</w:t>
      </w:r>
      <w:r w:rsidR="0047373B">
        <w:t xml:space="preserve"> переменная вещественного типа</w:t>
      </w:r>
      <w:r w:rsidR="0047373B">
        <w:t>.</w:t>
      </w:r>
    </w:p>
    <w:p w14:paraId="2859A53B" w14:textId="06058941" w:rsidR="0041515D" w:rsidRDefault="0041515D" w:rsidP="0041515D">
      <w:r>
        <w:t>Блок-схема</w:t>
      </w:r>
    </w:p>
    <w:p w14:paraId="1D6F29CE" w14:textId="6E689E94" w:rsidR="0048715E" w:rsidRPr="00DB3FDE" w:rsidRDefault="00DB3FDE" w:rsidP="0041515D">
      <w:pPr>
        <w:rPr>
          <w:lang w:val="en-US"/>
        </w:rPr>
      </w:pPr>
      <w:r w:rsidRPr="00DB3FDE">
        <w:drawing>
          <wp:inline distT="0" distB="0" distL="0" distR="0" wp14:anchorId="3E9881D6" wp14:editId="2C2BF00D">
            <wp:extent cx="3252158" cy="4299463"/>
            <wp:effectExtent l="0" t="0" r="571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085" cy="43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8BA" w14:textId="728ED40A" w:rsidR="0041515D" w:rsidRDefault="0041515D" w:rsidP="0041515D">
      <w:r>
        <w:t>Листинг программы</w:t>
      </w:r>
    </w:p>
    <w:p w14:paraId="38541954" w14:textId="77777777" w:rsidR="005643F1" w:rsidRDefault="005643F1" w:rsidP="005643F1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lastRenderedPageBreak/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>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F97583"/>
        </w:rPr>
        <w:br/>
        <w:t xml:space="preserve">    </w:t>
      </w:r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объём железа"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V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p </w:t>
      </w:r>
      <w:r>
        <w:rPr>
          <w:color w:val="F97583"/>
        </w:rPr>
        <w:t xml:space="preserve">= </w:t>
      </w:r>
      <w:r>
        <w:rPr>
          <w:color w:val="79B8FF"/>
        </w:rPr>
        <w:t>7.9</w:t>
      </w:r>
      <w:r>
        <w:rPr>
          <w:color w:val="79B8FF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M </w:t>
      </w:r>
      <w:r>
        <w:rPr>
          <w:color w:val="F97583"/>
        </w:rPr>
        <w:t>=</w:t>
      </w:r>
      <w:r>
        <w:rPr>
          <w:color w:val="79B8FF"/>
        </w:rPr>
        <w:t>56.0</w:t>
      </w:r>
      <w:r>
        <w:rPr>
          <w:color w:val="79B8FF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Na </w:t>
      </w:r>
      <w:r>
        <w:rPr>
          <w:color w:val="F97583"/>
        </w:rPr>
        <w:t xml:space="preserve">= </w:t>
      </w:r>
      <w:r>
        <w:rPr>
          <w:color w:val="D1D5DA"/>
        </w:rPr>
        <w:t>(</w:t>
      </w:r>
      <w:r>
        <w:rPr>
          <w:color w:val="79B8FF"/>
        </w:rPr>
        <w:t>6.02</w:t>
      </w:r>
      <w:r>
        <w:rPr>
          <w:color w:val="F97583"/>
        </w:rPr>
        <w:t>*</w:t>
      </w:r>
      <w:proofErr w:type="spellStart"/>
      <w:r>
        <w:rPr>
          <w:color w:val="B392F0"/>
        </w:rPr>
        <w:t>Math</w:t>
      </w:r>
      <w:r>
        <w:rPr>
          <w:color w:val="D1D5DA"/>
        </w:rPr>
        <w:t>.</w:t>
      </w:r>
      <w:r>
        <w:rPr>
          <w:color w:val="B392F0"/>
        </w:rPr>
        <w:t>pow</w:t>
      </w:r>
      <w:proofErr w:type="spellEnd"/>
      <w:r>
        <w:rPr>
          <w:color w:val="D1D5DA"/>
        </w:rPr>
        <w:t>(</w:t>
      </w:r>
      <w:r>
        <w:rPr>
          <w:color w:val="79B8FF"/>
        </w:rPr>
        <w:t>10.0</w:t>
      </w:r>
      <w:r>
        <w:rPr>
          <w:color w:val="D1D5DA"/>
        </w:rPr>
        <w:t>,</w:t>
      </w:r>
      <w:r>
        <w:rPr>
          <w:color w:val="79B8FF"/>
        </w:rPr>
        <w:t>23.0</w:t>
      </w:r>
      <w:r>
        <w:rPr>
          <w:color w:val="D1D5DA"/>
        </w:rPr>
        <w:t>))</w:t>
      </w:r>
      <w:r>
        <w:rPr>
          <w:color w:val="D1D5DA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m </w:t>
      </w:r>
      <w:r>
        <w:rPr>
          <w:color w:val="F97583"/>
        </w:rPr>
        <w:t xml:space="preserve">= </w:t>
      </w:r>
      <w:r>
        <w:rPr>
          <w:color w:val="D1D5DA"/>
        </w:rPr>
        <w:t>(</w:t>
      </w:r>
      <w:r>
        <w:rPr>
          <w:color w:val="79B8FF"/>
        </w:rPr>
        <w:t>p</w:t>
      </w:r>
      <w:r>
        <w:rPr>
          <w:color w:val="F97583"/>
        </w:rPr>
        <w:t>*</w:t>
      </w:r>
      <w:r>
        <w:rPr>
          <w:color w:val="79B8FF"/>
        </w:rPr>
        <w:t>V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N </w:t>
      </w:r>
      <w:r>
        <w:rPr>
          <w:color w:val="F97583"/>
        </w:rPr>
        <w:t xml:space="preserve">= </w:t>
      </w:r>
      <w:r>
        <w:rPr>
          <w:color w:val="D1D5DA"/>
        </w:rPr>
        <w:t>(</w:t>
      </w:r>
      <w:r>
        <w:rPr>
          <w:color w:val="79B8FF"/>
        </w:rPr>
        <w:t>m</w:t>
      </w:r>
      <w:r>
        <w:rPr>
          <w:color w:val="F97583"/>
        </w:rPr>
        <w:t>*</w:t>
      </w:r>
      <w:r>
        <w:rPr>
          <w:color w:val="79B8FF"/>
        </w:rPr>
        <w:t>Na</w:t>
      </w:r>
      <w:r>
        <w:rPr>
          <w:color w:val="F97583"/>
        </w:rPr>
        <w:t>/</w:t>
      </w:r>
      <w:r>
        <w:rPr>
          <w:color w:val="79B8FF"/>
        </w:rPr>
        <w:t>M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 данном объёме железа содержится "</w:t>
      </w:r>
      <w:r>
        <w:rPr>
          <w:color w:val="F97583"/>
        </w:rPr>
        <w:t>+</w:t>
      </w:r>
      <w:r>
        <w:rPr>
          <w:color w:val="79B8FF"/>
        </w:rPr>
        <w:t>N</w:t>
      </w:r>
      <w:r>
        <w:rPr>
          <w:color w:val="F97583"/>
        </w:rPr>
        <w:t>+</w:t>
      </w:r>
      <w:r>
        <w:rPr>
          <w:color w:val="9ECBFF"/>
        </w:rPr>
        <w:t>" атомов"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NumberFormatException</w:t>
      </w:r>
      <w:proofErr w:type="spellEnd"/>
      <w:r>
        <w:rPr>
          <w:color w:val="D1D5DA"/>
        </w:rPr>
        <w:t>)</w:t>
      </w:r>
      <w:r>
        <w:rPr>
          <w:color w:val="D1D5DA"/>
        </w:rPr>
        <w:br/>
        <w:t xml:space="preserve">    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ввод"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>}</w:t>
      </w:r>
    </w:p>
    <w:p w14:paraId="6C6980C3" w14:textId="77777777" w:rsidR="005643F1" w:rsidRDefault="005643F1" w:rsidP="0041515D"/>
    <w:p w14:paraId="1E9DF534" w14:textId="0D5C8A4E" w:rsidR="0041515D" w:rsidRDefault="0041515D" w:rsidP="0041515D">
      <w:r w:rsidRPr="003E4D4F">
        <w:t>Тестовые ситуации</w:t>
      </w:r>
    </w:p>
    <w:p w14:paraId="32327D32" w14:textId="00705092" w:rsidR="005643F1" w:rsidRDefault="005643F1" w:rsidP="0041515D">
      <w:r w:rsidRPr="005643F1">
        <w:drawing>
          <wp:inline distT="0" distB="0" distL="0" distR="0" wp14:anchorId="0F55A951" wp14:editId="644D317C">
            <wp:extent cx="4286848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A171" w14:textId="2EE9AACC" w:rsidR="005643F1" w:rsidRDefault="005643F1" w:rsidP="0041515D">
      <w:r w:rsidRPr="005643F1">
        <w:drawing>
          <wp:inline distT="0" distB="0" distL="0" distR="0" wp14:anchorId="554A1A17" wp14:editId="16D7D739">
            <wp:extent cx="1581371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7B2" w14:textId="4E0D5018" w:rsidR="0041515D" w:rsidRDefault="0041515D" w:rsidP="0041515D">
      <w:r w:rsidRPr="003E4D4F">
        <w:t>Вывод: я научился лучше работать с Kotlin.</w:t>
      </w:r>
    </w:p>
    <w:p w14:paraId="31CE78DD" w14:textId="0B49FE1C" w:rsidR="0041515D" w:rsidRPr="0047373B" w:rsidRDefault="0041515D" w:rsidP="0041515D">
      <w:r>
        <w:t>Задание9</w:t>
      </w:r>
      <w:r>
        <w:t xml:space="preserve"> часть2</w:t>
      </w:r>
      <w:r>
        <w:t>:</w:t>
      </w:r>
      <w:r w:rsidRPr="000C281A">
        <w:t xml:space="preserve"> </w:t>
      </w:r>
      <w:r w:rsidR="0047373B">
        <w:t xml:space="preserve">Даны целые </w:t>
      </w:r>
      <w:r w:rsidR="0047373B">
        <w:rPr>
          <w:lang w:val="en-US"/>
        </w:rPr>
        <w:t>k</w:t>
      </w:r>
      <w:r w:rsidR="0047373B" w:rsidRPr="0047373B">
        <w:t>,</w:t>
      </w:r>
      <w:r w:rsidR="0047373B">
        <w:t xml:space="preserve"> </w:t>
      </w:r>
      <w:r w:rsidR="0047373B">
        <w:rPr>
          <w:lang w:val="en-US"/>
        </w:rPr>
        <w:t>l</w:t>
      </w:r>
      <w:r w:rsidR="0047373B" w:rsidRPr="0047373B">
        <w:t>,</w:t>
      </w:r>
      <w:r w:rsidR="0047373B">
        <w:t xml:space="preserve"> </w:t>
      </w:r>
      <w:r w:rsidR="0047373B">
        <w:rPr>
          <w:lang w:val="en-US"/>
        </w:rPr>
        <w:t>n</w:t>
      </w:r>
      <w:r w:rsidR="0047373B" w:rsidRPr="0047373B">
        <w:t>,</w:t>
      </w:r>
      <w:r w:rsidR="0047373B">
        <w:t xml:space="preserve"> </w:t>
      </w:r>
      <w:r w:rsidR="0047373B">
        <w:rPr>
          <w:lang w:val="en-US"/>
        </w:rPr>
        <w:t>m</w:t>
      </w:r>
      <w:r w:rsidR="0047373B" w:rsidRPr="0047373B">
        <w:t>.</w:t>
      </w:r>
      <w:r w:rsidR="0047373B">
        <w:t xml:space="preserve"> Выяснить является ли </w:t>
      </w:r>
      <w:r w:rsidR="0047373B">
        <w:rPr>
          <w:lang w:val="en-US"/>
        </w:rPr>
        <w:t>k</w:t>
      </w:r>
      <w:r w:rsidR="0047373B">
        <w:t xml:space="preserve"> делителем всех чисел</w:t>
      </w:r>
    </w:p>
    <w:p w14:paraId="58FF8C27" w14:textId="591FEBE2" w:rsidR="0041515D" w:rsidRPr="0047373B" w:rsidRDefault="0041515D" w:rsidP="0041515D">
      <w:r>
        <w:t>Входные и выходные данные:</w:t>
      </w:r>
      <w:r w:rsidR="0047373B">
        <w:t xml:space="preserve"> </w:t>
      </w:r>
      <w:r w:rsidR="0047373B">
        <w:rPr>
          <w:lang w:val="en-US"/>
        </w:rPr>
        <w:t>k</w:t>
      </w:r>
      <w:r w:rsidR="0047373B" w:rsidRPr="0047373B">
        <w:t xml:space="preserve"> </w:t>
      </w:r>
      <w:r w:rsidR="0047373B">
        <w:t>–</w:t>
      </w:r>
      <w:r w:rsidR="0047373B" w:rsidRPr="0047373B">
        <w:t xml:space="preserve"> </w:t>
      </w:r>
      <w:r w:rsidR="0047373B">
        <w:t>это переменная целочисленного типа</w:t>
      </w:r>
      <w:r w:rsidR="005643F1">
        <w:t xml:space="preserve">. </w:t>
      </w:r>
      <w:r w:rsidR="005643F1">
        <w:rPr>
          <w:lang w:val="en-US"/>
        </w:rPr>
        <w:t>l</w:t>
      </w:r>
      <w:r w:rsidR="005643F1" w:rsidRPr="0047373B">
        <w:t xml:space="preserve"> </w:t>
      </w:r>
      <w:r w:rsidR="005643F1">
        <w:t>–</w:t>
      </w:r>
      <w:r w:rsidR="005643F1" w:rsidRPr="0047373B">
        <w:t xml:space="preserve"> </w:t>
      </w:r>
      <w:r w:rsidR="005643F1">
        <w:t>это переменная целочисленного типа.</w:t>
      </w:r>
      <w:r w:rsidR="005643F1">
        <w:t xml:space="preserve"> </w:t>
      </w:r>
      <w:r w:rsidR="005643F1">
        <w:rPr>
          <w:lang w:val="en-US"/>
        </w:rPr>
        <w:t>n</w:t>
      </w:r>
      <w:r w:rsidR="005643F1" w:rsidRPr="0047373B">
        <w:t xml:space="preserve"> </w:t>
      </w:r>
      <w:r w:rsidR="005643F1">
        <w:t>–</w:t>
      </w:r>
      <w:r w:rsidR="005643F1" w:rsidRPr="0047373B">
        <w:t xml:space="preserve"> </w:t>
      </w:r>
      <w:r w:rsidR="005643F1">
        <w:t>это переменная целочисленного типа.</w:t>
      </w:r>
      <w:r w:rsidR="005643F1">
        <w:t xml:space="preserve"> </w:t>
      </w:r>
      <w:r w:rsidR="005643F1">
        <w:rPr>
          <w:lang w:val="en-US"/>
        </w:rPr>
        <w:t>m</w:t>
      </w:r>
      <w:r w:rsidR="005643F1" w:rsidRPr="0047373B">
        <w:t xml:space="preserve"> </w:t>
      </w:r>
      <w:r w:rsidR="005643F1">
        <w:t>–</w:t>
      </w:r>
      <w:r w:rsidR="005643F1" w:rsidRPr="0047373B">
        <w:t xml:space="preserve"> </w:t>
      </w:r>
      <w:r w:rsidR="005643F1">
        <w:t>это переменная целочисленного типа.</w:t>
      </w:r>
    </w:p>
    <w:p w14:paraId="5EB09426" w14:textId="6FC68E3E" w:rsidR="0041515D" w:rsidRDefault="0041515D" w:rsidP="0041515D">
      <w:r>
        <w:t>Блок-схема</w:t>
      </w:r>
    </w:p>
    <w:p w14:paraId="2F4BE573" w14:textId="3D4EDFF3" w:rsidR="0048715E" w:rsidRDefault="0048715E" w:rsidP="0041515D">
      <w:r w:rsidRPr="0048715E">
        <w:lastRenderedPageBreak/>
        <w:drawing>
          <wp:inline distT="0" distB="0" distL="0" distR="0" wp14:anchorId="15F2459F" wp14:editId="77436196">
            <wp:extent cx="4459856" cy="50653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817" cy="51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9CB" w14:textId="4C4ED14A" w:rsidR="0041515D" w:rsidRDefault="0041515D" w:rsidP="0041515D">
      <w:r>
        <w:t>Листинг программы</w:t>
      </w:r>
    </w:p>
    <w:p w14:paraId="06BFD57C" w14:textId="6F03A1BD" w:rsidR="005643F1" w:rsidRPr="00DB3FDE" w:rsidRDefault="005643F1" w:rsidP="00DB3FDE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>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F97583"/>
        </w:rPr>
        <w:br/>
        <w:t xml:space="preserve">    </w:t>
      </w:r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целые числа k, l, n, m через Enter"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k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l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n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m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(((</w:t>
      </w:r>
      <w:proofErr w:type="spellStart"/>
      <w:r>
        <w:rPr>
          <w:color w:val="79B8FF"/>
        </w:rPr>
        <w:t>l</w:t>
      </w:r>
      <w:r>
        <w:rPr>
          <w:color w:val="F97583"/>
        </w:rPr>
        <w:t>%</w:t>
      </w:r>
      <w:r>
        <w:rPr>
          <w:color w:val="79B8FF"/>
        </w:rPr>
        <w:t>k</w:t>
      </w:r>
      <w:proofErr w:type="spellEnd"/>
      <w:r>
        <w:rPr>
          <w:color w:val="D1D5DA"/>
        </w:rPr>
        <w:t>)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</w:t>
      </w:r>
      <w:r>
        <w:rPr>
          <w:color w:val="F97583"/>
        </w:rPr>
        <w:t>&amp;&amp;</w:t>
      </w:r>
      <w:r>
        <w:rPr>
          <w:color w:val="D1D5DA"/>
        </w:rPr>
        <w:t>((</w:t>
      </w:r>
      <w:proofErr w:type="spellStart"/>
      <w:r>
        <w:rPr>
          <w:color w:val="79B8FF"/>
        </w:rPr>
        <w:t>n</w:t>
      </w:r>
      <w:r>
        <w:rPr>
          <w:color w:val="F97583"/>
        </w:rPr>
        <w:t>%</w:t>
      </w:r>
      <w:r>
        <w:rPr>
          <w:color w:val="79B8FF"/>
        </w:rPr>
        <w:t>k</w:t>
      </w:r>
      <w:proofErr w:type="spellEnd"/>
      <w:r>
        <w:rPr>
          <w:color w:val="D1D5DA"/>
        </w:rPr>
        <w:t>)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</w:t>
      </w:r>
      <w:r>
        <w:rPr>
          <w:color w:val="F97583"/>
        </w:rPr>
        <w:t>&amp;&amp;</w:t>
      </w:r>
      <w:r>
        <w:rPr>
          <w:color w:val="D1D5DA"/>
        </w:rPr>
        <w:t>((</w:t>
      </w:r>
      <w:proofErr w:type="spellStart"/>
      <w:r>
        <w:rPr>
          <w:color w:val="79B8FF"/>
        </w:rPr>
        <w:t>m</w:t>
      </w:r>
      <w:r>
        <w:rPr>
          <w:color w:val="F97583"/>
        </w:rPr>
        <w:t>%</w:t>
      </w:r>
      <w:r>
        <w:rPr>
          <w:color w:val="79B8FF"/>
        </w:rPr>
        <w:t>k</w:t>
      </w:r>
      <w:proofErr w:type="spellEnd"/>
      <w:r>
        <w:rPr>
          <w:color w:val="D1D5DA"/>
        </w:rPr>
        <w:t>)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))</w:t>
      </w:r>
      <w:r>
        <w:rPr>
          <w:color w:val="F97583"/>
        </w:rPr>
        <w:t>-&gt;</w:t>
      </w:r>
      <w:r>
        <w:rPr>
          <w:color w:val="F97583"/>
        </w:rPr>
        <w:br/>
        <w:t xml:space="preserve">    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 xml:space="preserve">"Да k </w:t>
      </w:r>
      <w:proofErr w:type="spellStart"/>
      <w:r>
        <w:rPr>
          <w:color w:val="9ECBFF"/>
        </w:rPr>
        <w:t>являетстя</w:t>
      </w:r>
      <w:proofErr w:type="spellEnd"/>
      <w:r>
        <w:rPr>
          <w:color w:val="9ECBFF"/>
        </w:rPr>
        <w:t xml:space="preserve"> делителем всех чисел"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F97583"/>
        </w:rPr>
        <w:br/>
        <w:t xml:space="preserve">    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 xml:space="preserve">"Нет k не </w:t>
      </w:r>
      <w:proofErr w:type="spellStart"/>
      <w:r>
        <w:rPr>
          <w:color w:val="9ECBFF"/>
        </w:rPr>
        <w:t>являетстя</w:t>
      </w:r>
      <w:proofErr w:type="spellEnd"/>
      <w:r>
        <w:rPr>
          <w:color w:val="9ECBFF"/>
        </w:rPr>
        <w:t xml:space="preserve"> делителем всех чисел"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NumberFormatException</w:t>
      </w:r>
      <w:proofErr w:type="spellEnd"/>
      <w:r>
        <w:rPr>
          <w:color w:val="D1D5DA"/>
        </w:rPr>
        <w:t>)</w:t>
      </w:r>
      <w:r>
        <w:rPr>
          <w:color w:val="D1D5DA"/>
        </w:rPr>
        <w:br/>
        <w:t xml:space="preserve">    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ввод"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>}</w:t>
      </w:r>
    </w:p>
    <w:p w14:paraId="5757717A" w14:textId="6075C772" w:rsidR="0041515D" w:rsidRDefault="0041515D" w:rsidP="0041515D">
      <w:r w:rsidRPr="003E4D4F">
        <w:lastRenderedPageBreak/>
        <w:t>Тестовые ситуации</w:t>
      </w:r>
    </w:p>
    <w:p w14:paraId="21713EC0" w14:textId="4F0D4AF0" w:rsidR="005643F1" w:rsidRDefault="005643F1" w:rsidP="0041515D">
      <w:r w:rsidRPr="005643F1">
        <w:drawing>
          <wp:inline distT="0" distB="0" distL="0" distR="0" wp14:anchorId="2A608B20" wp14:editId="54C61B2C">
            <wp:extent cx="2915057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BEDD" w14:textId="134B787E" w:rsidR="005643F1" w:rsidRDefault="005643F1" w:rsidP="0041515D">
      <w:r w:rsidRPr="005643F1">
        <w:drawing>
          <wp:inline distT="0" distB="0" distL="0" distR="0" wp14:anchorId="515A45FA" wp14:editId="0F3B573F">
            <wp:extent cx="2962688" cy="136226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305" w14:textId="522DDD1F" w:rsidR="0041515D" w:rsidRDefault="0041515D" w:rsidP="0041515D">
      <w:r w:rsidRPr="003E4D4F">
        <w:t>Вывод: я научился лучше работать с Kotlin.</w:t>
      </w:r>
    </w:p>
    <w:p w14:paraId="2A22131C" w14:textId="6FB3DFC4" w:rsidR="0041515D" w:rsidRDefault="0041515D" w:rsidP="0041515D">
      <w:r>
        <w:t>Задание</w:t>
      </w:r>
      <w:r>
        <w:t>1</w:t>
      </w:r>
      <w:r>
        <w:t>9</w:t>
      </w:r>
      <w:r>
        <w:t xml:space="preserve"> часть2</w:t>
      </w:r>
      <w:r>
        <w:t>:</w:t>
      </w:r>
      <w:r w:rsidRPr="000C281A">
        <w:t xml:space="preserve"> </w:t>
      </w:r>
      <w:r w:rsidR="0047373B" w:rsidRPr="0047373B">
        <w:drawing>
          <wp:inline distT="0" distB="0" distL="0" distR="0" wp14:anchorId="629C45C8" wp14:editId="202DF2EF">
            <wp:extent cx="5239481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D543" w14:textId="399766E2" w:rsidR="0041515D" w:rsidRPr="005643F1" w:rsidRDefault="0041515D" w:rsidP="0060364C">
      <w:r>
        <w:t>Входные и выходные данные:</w:t>
      </w:r>
      <w:r w:rsidR="005643F1" w:rsidRPr="005643F1">
        <w:t xml:space="preserve"> </w:t>
      </w:r>
      <w:r w:rsidR="005643F1">
        <w:rPr>
          <w:lang w:val="en-US"/>
        </w:rPr>
        <w:t>x</w:t>
      </w:r>
      <w:r w:rsidR="005643F1" w:rsidRPr="005643F1">
        <w:t>1</w:t>
      </w:r>
      <w:r w:rsidR="005643F1" w:rsidRPr="0047373B">
        <w:t xml:space="preserve"> — это</w:t>
      </w:r>
      <w:r w:rsidR="005643F1">
        <w:t xml:space="preserve"> переменная вещественного типа. </w:t>
      </w:r>
      <w:r w:rsidR="005643F1">
        <w:rPr>
          <w:lang w:val="en-US"/>
        </w:rPr>
        <w:t>y</w:t>
      </w:r>
      <w:r w:rsidR="005643F1" w:rsidRPr="005643F1">
        <w:t>1</w:t>
      </w:r>
      <w:r w:rsidR="005643F1" w:rsidRPr="005643F1">
        <w:t xml:space="preserve"> </w:t>
      </w:r>
      <w:r w:rsidR="005643F1" w:rsidRPr="0047373B">
        <w:t>— это</w:t>
      </w:r>
      <w:r w:rsidR="005643F1">
        <w:t xml:space="preserve"> переменная вещественного типа.</w:t>
      </w:r>
      <w:r w:rsidR="005643F1">
        <w:t xml:space="preserve"> </w:t>
      </w:r>
      <w:r w:rsidR="005643F1">
        <w:rPr>
          <w:lang w:val="en-US"/>
        </w:rPr>
        <w:t>x</w:t>
      </w:r>
      <w:r w:rsidR="005643F1" w:rsidRPr="005643F1">
        <w:t>2</w:t>
      </w:r>
      <w:r w:rsidR="005643F1" w:rsidRPr="0047373B">
        <w:t xml:space="preserve"> — это</w:t>
      </w:r>
      <w:r w:rsidR="005643F1">
        <w:t xml:space="preserve"> переменная вещественного типа. </w:t>
      </w:r>
      <w:r w:rsidR="005643F1">
        <w:rPr>
          <w:lang w:val="en-US"/>
        </w:rPr>
        <w:t>y</w:t>
      </w:r>
      <w:r w:rsidR="005643F1" w:rsidRPr="005643F1">
        <w:t>2</w:t>
      </w:r>
      <w:r w:rsidR="005643F1" w:rsidRPr="005643F1">
        <w:t xml:space="preserve"> </w:t>
      </w:r>
      <w:r w:rsidR="005643F1" w:rsidRPr="0047373B">
        <w:t>— это</w:t>
      </w:r>
      <w:r w:rsidR="005643F1">
        <w:t xml:space="preserve"> переменная вещественного типа.</w:t>
      </w:r>
      <w:r w:rsidR="005643F1" w:rsidRPr="005643F1">
        <w:t xml:space="preserve"> </w:t>
      </w:r>
      <w:r w:rsidR="005643F1">
        <w:rPr>
          <w:lang w:val="en-US"/>
        </w:rPr>
        <w:t>x</w:t>
      </w:r>
      <w:r w:rsidR="005643F1" w:rsidRPr="005643F1">
        <w:t>3</w:t>
      </w:r>
      <w:r w:rsidR="005643F1" w:rsidRPr="0047373B">
        <w:t xml:space="preserve"> — это</w:t>
      </w:r>
      <w:r w:rsidR="005643F1">
        <w:t xml:space="preserve"> переменная вещественного типа. </w:t>
      </w:r>
      <w:r w:rsidR="005643F1">
        <w:rPr>
          <w:lang w:val="en-US"/>
        </w:rPr>
        <w:t>y</w:t>
      </w:r>
      <w:r w:rsidR="005643F1" w:rsidRPr="005643F1">
        <w:t>3</w:t>
      </w:r>
      <w:r w:rsidR="005643F1" w:rsidRPr="005643F1">
        <w:t xml:space="preserve"> </w:t>
      </w:r>
      <w:r w:rsidR="005643F1" w:rsidRPr="0047373B">
        <w:t>— это</w:t>
      </w:r>
      <w:r w:rsidR="005643F1">
        <w:t xml:space="preserve"> переменная вещественного типа.</w:t>
      </w:r>
      <w:r w:rsidR="005643F1" w:rsidRPr="005643F1">
        <w:t xml:space="preserve"> </w:t>
      </w:r>
      <w:r w:rsidR="005643F1">
        <w:rPr>
          <w:lang w:val="en-US"/>
        </w:rPr>
        <w:t>x</w:t>
      </w:r>
      <w:r w:rsidR="005643F1" w:rsidRPr="005643F1">
        <w:t>4</w:t>
      </w:r>
      <w:r w:rsidR="005643F1" w:rsidRPr="0047373B">
        <w:t xml:space="preserve"> — это</w:t>
      </w:r>
      <w:r w:rsidR="005643F1">
        <w:t xml:space="preserve"> переменная вещественного типа. </w:t>
      </w:r>
      <w:r w:rsidR="005643F1">
        <w:rPr>
          <w:lang w:val="en-US"/>
        </w:rPr>
        <w:t>y</w:t>
      </w:r>
      <w:r w:rsidR="005643F1" w:rsidRPr="0060364C">
        <w:t>4</w:t>
      </w:r>
      <w:r w:rsidR="005643F1" w:rsidRPr="005643F1">
        <w:t xml:space="preserve"> </w:t>
      </w:r>
      <w:r w:rsidR="005643F1" w:rsidRPr="0047373B">
        <w:t>— это</w:t>
      </w:r>
      <w:r w:rsidR="005643F1">
        <w:t xml:space="preserve"> переменная вещественного типа.</w:t>
      </w:r>
      <w:r w:rsidR="0060364C" w:rsidRPr="0060364C">
        <w:t xml:space="preserve"> </w:t>
      </w:r>
      <w:proofErr w:type="spellStart"/>
      <w:r w:rsidR="0060364C">
        <w:rPr>
          <w:lang w:val="en-US"/>
        </w:rPr>
        <w:t>peresech</w:t>
      </w:r>
      <w:proofErr w:type="spellEnd"/>
      <w:r w:rsidR="0060364C" w:rsidRPr="0047373B">
        <w:t xml:space="preserve"> — это</w:t>
      </w:r>
      <w:r w:rsidR="0060364C">
        <w:t xml:space="preserve"> переменная вещественного типа</w:t>
      </w:r>
      <w:r w:rsidR="0060364C">
        <w:t>, которая хранит в себе площадь пересечения</w:t>
      </w:r>
      <w:r w:rsidR="0060364C">
        <w:t>.</w:t>
      </w:r>
      <w:r w:rsidR="005643F1" w:rsidRPr="005643F1">
        <w:t xml:space="preserve"> </w:t>
      </w:r>
    </w:p>
    <w:p w14:paraId="5D595F1A" w14:textId="4488D583" w:rsidR="0041515D" w:rsidRDefault="0041515D" w:rsidP="0041515D">
      <w:r>
        <w:t>Блок-схема</w:t>
      </w:r>
    </w:p>
    <w:p w14:paraId="5073E7F8" w14:textId="4ED3F4FD" w:rsidR="00DB3FDE" w:rsidRDefault="00DB3FDE" w:rsidP="0041515D">
      <w:r w:rsidRPr="00DB3FDE">
        <w:lastRenderedPageBreak/>
        <w:drawing>
          <wp:inline distT="0" distB="0" distL="0" distR="0" wp14:anchorId="346A6DD2" wp14:editId="7203D7F2">
            <wp:extent cx="5477639" cy="6849431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5AB6" w14:textId="0052BBFB" w:rsidR="0041515D" w:rsidRDefault="0041515D" w:rsidP="0041515D">
      <w:r>
        <w:t>Листинг программы</w:t>
      </w:r>
    </w:p>
    <w:p w14:paraId="379BA2FB" w14:textId="77777777" w:rsidR="0060364C" w:rsidRDefault="0060364C" w:rsidP="0060364C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>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через Enter координаты M1"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x1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y1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через Enter координаты M2"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x2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y2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через Enter координаты N1"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x3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y3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через Enter координаты N2"</w:t>
      </w:r>
      <w:r>
        <w:rPr>
          <w:color w:val="D1D5DA"/>
        </w:rPr>
        <w:t>)</w:t>
      </w:r>
      <w:r>
        <w:rPr>
          <w:color w:val="D1D5DA"/>
        </w:rPr>
        <w:br/>
      </w:r>
      <w:r>
        <w:rPr>
          <w:color w:val="D1D5DA"/>
        </w:rPr>
        <w:lastRenderedPageBreak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x4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y4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a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maxOf</w:t>
      </w:r>
      <w:proofErr w:type="spellEnd"/>
      <w:r>
        <w:rPr>
          <w:color w:val="D1D5DA"/>
        </w:rPr>
        <w:t>(</w:t>
      </w:r>
      <w:r>
        <w:rPr>
          <w:color w:val="79B8FF"/>
        </w:rPr>
        <w:t>x1</w:t>
      </w:r>
      <w:r>
        <w:rPr>
          <w:color w:val="D1D5DA"/>
        </w:rPr>
        <w:t xml:space="preserve">, </w:t>
      </w:r>
      <w:r>
        <w:rPr>
          <w:color w:val="79B8FF"/>
        </w:rPr>
        <w:t>x3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b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maxOf</w:t>
      </w:r>
      <w:proofErr w:type="spellEnd"/>
      <w:r>
        <w:rPr>
          <w:color w:val="D1D5DA"/>
        </w:rPr>
        <w:t>(</w:t>
      </w:r>
      <w:r>
        <w:rPr>
          <w:color w:val="79B8FF"/>
        </w:rPr>
        <w:t>y1</w:t>
      </w:r>
      <w:r>
        <w:rPr>
          <w:color w:val="D1D5DA"/>
        </w:rPr>
        <w:t xml:space="preserve">, </w:t>
      </w:r>
      <w:r>
        <w:rPr>
          <w:color w:val="79B8FF"/>
        </w:rPr>
        <w:t>y3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c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minOf</w:t>
      </w:r>
      <w:proofErr w:type="spellEnd"/>
      <w:r>
        <w:rPr>
          <w:color w:val="D1D5DA"/>
        </w:rPr>
        <w:t>(</w:t>
      </w:r>
      <w:r>
        <w:rPr>
          <w:color w:val="79B8FF"/>
        </w:rPr>
        <w:t>x2</w:t>
      </w:r>
      <w:r>
        <w:rPr>
          <w:color w:val="D1D5DA"/>
        </w:rPr>
        <w:t xml:space="preserve">, </w:t>
      </w:r>
      <w:r>
        <w:rPr>
          <w:color w:val="79B8FF"/>
        </w:rPr>
        <w:t>x4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d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minOf</w:t>
      </w:r>
      <w:proofErr w:type="spellEnd"/>
      <w:r>
        <w:rPr>
          <w:color w:val="D1D5DA"/>
        </w:rPr>
        <w:t>(</w:t>
      </w:r>
      <w:r>
        <w:rPr>
          <w:color w:val="79B8FF"/>
        </w:rPr>
        <w:t>y2</w:t>
      </w:r>
      <w:r>
        <w:rPr>
          <w:color w:val="D1D5DA"/>
        </w:rPr>
        <w:t xml:space="preserve">, </w:t>
      </w:r>
      <w:r>
        <w:rPr>
          <w:color w:val="79B8FF"/>
        </w:rPr>
        <w:t>y4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</w:t>
      </w:r>
      <w:r>
        <w:rPr>
          <w:color w:val="79B8FF"/>
        </w:rPr>
        <w:t>a</w:t>
      </w:r>
      <w:r>
        <w:rPr>
          <w:color w:val="F97583"/>
        </w:rPr>
        <w:t>&lt;</w:t>
      </w:r>
      <w:r>
        <w:rPr>
          <w:color w:val="79B8FF"/>
        </w:rPr>
        <w:t>c</w:t>
      </w:r>
      <w:r>
        <w:rPr>
          <w:color w:val="F97583"/>
        </w:rPr>
        <w:t>&amp;&amp;</w:t>
      </w:r>
      <w:r>
        <w:rPr>
          <w:color w:val="79B8FF"/>
        </w:rPr>
        <w:t>b</w:t>
      </w:r>
      <w:r>
        <w:rPr>
          <w:color w:val="F97583"/>
        </w:rPr>
        <w:t>&lt;</w:t>
      </w:r>
      <w:r>
        <w:rPr>
          <w:color w:val="79B8FF"/>
        </w:rPr>
        <w:t>d</w:t>
      </w:r>
      <w:r>
        <w:rPr>
          <w:color w:val="D1D5DA"/>
        </w:rPr>
        <w:t>)</w:t>
      </w:r>
      <w:r>
        <w:rPr>
          <w:color w:val="F97583"/>
        </w:rPr>
        <w:t>-&gt;</w:t>
      </w:r>
      <w:r>
        <w:rPr>
          <w:color w:val="F97583"/>
        </w:rPr>
        <w:br/>
        <w:t xml:space="preserve">    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79B8FF"/>
        </w:rPr>
        <w:t>peresech</w:t>
      </w:r>
      <w:proofErr w:type="spellEnd"/>
      <w:r>
        <w:rPr>
          <w:color w:val="79B8FF"/>
        </w:rPr>
        <w:t xml:space="preserve"> </w:t>
      </w:r>
      <w:r>
        <w:rPr>
          <w:color w:val="F97583"/>
        </w:rPr>
        <w:t xml:space="preserve">= </w:t>
      </w:r>
      <w:r>
        <w:rPr>
          <w:color w:val="D1D5DA"/>
        </w:rPr>
        <w:t>((</w:t>
      </w:r>
      <w:r>
        <w:rPr>
          <w:color w:val="79B8FF"/>
        </w:rPr>
        <w:t>c</w:t>
      </w:r>
      <w:r>
        <w:rPr>
          <w:color w:val="F97583"/>
        </w:rPr>
        <w:t>-</w:t>
      </w:r>
      <w:r>
        <w:rPr>
          <w:color w:val="79B8FF"/>
        </w:rPr>
        <w:t>a</w:t>
      </w:r>
      <w:r>
        <w:rPr>
          <w:color w:val="D1D5DA"/>
        </w:rPr>
        <w:t>)</w:t>
      </w:r>
      <w:r>
        <w:rPr>
          <w:color w:val="F97583"/>
        </w:rPr>
        <w:t>*</w:t>
      </w:r>
      <w:r>
        <w:rPr>
          <w:color w:val="D1D5DA"/>
        </w:rPr>
        <w:t>(</w:t>
      </w:r>
      <w:r>
        <w:rPr>
          <w:color w:val="79B8FF"/>
        </w:rPr>
        <w:t>d</w:t>
      </w:r>
      <w:r>
        <w:rPr>
          <w:color w:val="F97583"/>
        </w:rPr>
        <w:t>-</w:t>
      </w:r>
      <w:r>
        <w:rPr>
          <w:color w:val="79B8FF"/>
        </w:rPr>
        <w:t>b</w:t>
      </w:r>
      <w:r>
        <w:rPr>
          <w:color w:val="D1D5DA"/>
        </w:rPr>
        <w:t>))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"Площадь пересечения = "</w:t>
      </w:r>
      <w:r>
        <w:rPr>
          <w:color w:val="F97583"/>
        </w:rPr>
        <w:t>+</w:t>
      </w:r>
      <w:proofErr w:type="spellStart"/>
      <w:r>
        <w:rPr>
          <w:color w:val="79B8FF"/>
        </w:rPr>
        <w:t>peresech</w:t>
      </w:r>
      <w:proofErr w:type="spellEnd"/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F97583"/>
        </w:rPr>
        <w:br/>
        <w:t xml:space="preserve">    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"Площадь пересечения = 0"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NumberFormatException</w:t>
      </w:r>
      <w:proofErr w:type="spellEnd"/>
      <w:r>
        <w:rPr>
          <w:color w:val="D1D5DA"/>
        </w:rPr>
        <w:t>)</w:t>
      </w:r>
      <w:r>
        <w:rPr>
          <w:color w:val="D1D5DA"/>
        </w:rPr>
        <w:br/>
        <w:t xml:space="preserve">    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ввод"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>}</w:t>
      </w:r>
    </w:p>
    <w:p w14:paraId="0102316D" w14:textId="77777777" w:rsidR="0060364C" w:rsidRDefault="0060364C" w:rsidP="0041515D"/>
    <w:p w14:paraId="177ED209" w14:textId="68C84D0D" w:rsidR="0041515D" w:rsidRDefault="0041515D" w:rsidP="0041515D">
      <w:r w:rsidRPr="003E4D4F">
        <w:t>Тестовые ситуации</w:t>
      </w:r>
    </w:p>
    <w:p w14:paraId="6740CBB4" w14:textId="7DAE8566" w:rsidR="0060364C" w:rsidRDefault="0060364C" w:rsidP="0041515D">
      <w:r w:rsidRPr="0060364C">
        <w:drawing>
          <wp:inline distT="0" distB="0" distL="0" distR="0" wp14:anchorId="714A1F68" wp14:editId="43A3CAF9">
            <wp:extent cx="2438740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D2E" w14:textId="753E745E" w:rsidR="0060364C" w:rsidRDefault="0060364C" w:rsidP="0041515D">
      <w:r w:rsidRPr="0060364C">
        <w:lastRenderedPageBreak/>
        <w:drawing>
          <wp:inline distT="0" distB="0" distL="0" distR="0" wp14:anchorId="780324FE" wp14:editId="2BAF2560">
            <wp:extent cx="2448267" cy="296268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558B" w14:textId="77777777" w:rsidR="0041515D" w:rsidRDefault="0041515D" w:rsidP="0041515D">
      <w:r w:rsidRPr="003E4D4F">
        <w:t>Вывод: я научился лучше работать с Kotlin.</w:t>
      </w:r>
    </w:p>
    <w:p w14:paraId="6736532F" w14:textId="467AB121" w:rsidR="0041515D" w:rsidRDefault="0041515D" w:rsidP="0041515D"/>
    <w:p w14:paraId="0D1DE1D5" w14:textId="50D5E9CD" w:rsidR="0041515D" w:rsidRDefault="0041515D" w:rsidP="0041515D">
      <w:r>
        <w:t>Задание</w:t>
      </w:r>
      <w:r>
        <w:t>23</w:t>
      </w:r>
      <w:r>
        <w:t>:</w:t>
      </w:r>
      <w:r w:rsidRPr="000C281A">
        <w:t xml:space="preserve"> </w:t>
      </w:r>
      <w:r w:rsidR="0047373B" w:rsidRPr="0047373B">
        <w:drawing>
          <wp:inline distT="0" distB="0" distL="0" distR="0" wp14:anchorId="1F278C96" wp14:editId="0F0826EE">
            <wp:extent cx="5003321" cy="74959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930" cy="7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420" w14:textId="61E630BF" w:rsidR="0047373B" w:rsidRDefault="0047373B" w:rsidP="0041515D">
      <w:r w:rsidRPr="0047373B">
        <w:drawing>
          <wp:inline distT="0" distB="0" distL="0" distR="0" wp14:anchorId="56E8F836" wp14:editId="203DD0C1">
            <wp:extent cx="2691130" cy="281207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1150" cy="28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7A8" w14:textId="22989D8A" w:rsidR="0041515D" w:rsidRDefault="0041515D" w:rsidP="0041515D">
      <w:r>
        <w:t>Входные и выходные данные:</w:t>
      </w:r>
      <w:r w:rsidR="0060364C">
        <w:t xml:space="preserve"> </w:t>
      </w:r>
      <w:r w:rsidR="0060364C">
        <w:rPr>
          <w:lang w:val="en-US"/>
        </w:rPr>
        <w:t>x</w:t>
      </w:r>
      <w:r w:rsidR="0060364C" w:rsidRPr="0047373B">
        <w:t xml:space="preserve"> </w:t>
      </w:r>
      <w:r w:rsidR="0060364C">
        <w:t>–</w:t>
      </w:r>
      <w:r w:rsidR="0060364C" w:rsidRPr="0047373B">
        <w:t xml:space="preserve"> </w:t>
      </w:r>
      <w:r w:rsidR="0060364C">
        <w:t xml:space="preserve">это переменная целочисленного типа. </w:t>
      </w:r>
      <w:r w:rsidR="0060364C">
        <w:rPr>
          <w:lang w:val="en-US"/>
        </w:rPr>
        <w:t>y</w:t>
      </w:r>
      <w:r w:rsidR="0060364C" w:rsidRPr="0047373B">
        <w:t xml:space="preserve"> </w:t>
      </w:r>
      <w:r w:rsidR="0060364C">
        <w:t>–</w:t>
      </w:r>
      <w:r w:rsidR="0060364C" w:rsidRPr="0047373B">
        <w:t xml:space="preserve"> </w:t>
      </w:r>
      <w:r w:rsidR="0060364C">
        <w:t>это переменная целочисленного типа.</w:t>
      </w:r>
    </w:p>
    <w:p w14:paraId="53C8B979" w14:textId="77777777" w:rsidR="0041515D" w:rsidRDefault="0041515D" w:rsidP="0041515D">
      <w:r>
        <w:t>Блок-схема</w:t>
      </w:r>
    </w:p>
    <w:p w14:paraId="568030F2" w14:textId="6432CB29" w:rsidR="0041515D" w:rsidRDefault="0041515D" w:rsidP="0041515D">
      <w:r>
        <w:t>Листинг программы</w:t>
      </w:r>
    </w:p>
    <w:p w14:paraId="2C6A75F1" w14:textId="77777777" w:rsidR="0060364C" w:rsidRDefault="0060364C" w:rsidP="0060364C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>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координаты через Enter"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x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</w:r>
      <w:r>
        <w:rPr>
          <w:color w:val="D1D5DA"/>
        </w:rPr>
        <w:lastRenderedPageBreak/>
        <w:t xml:space="preserve">        </w:t>
      </w:r>
      <w:r>
        <w:rPr>
          <w:color w:val="F97583"/>
        </w:rPr>
        <w:t xml:space="preserve">val </w:t>
      </w:r>
      <w:r>
        <w:rPr>
          <w:color w:val="79B8FF"/>
        </w:rPr>
        <w:t xml:space="preserve">y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readln</w:t>
      </w:r>
      <w:proofErr w:type="spellEnd"/>
      <w:r>
        <w:rPr>
          <w:color w:val="D1D5DA"/>
        </w:rPr>
        <w:t>().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((</w:t>
      </w:r>
      <w:r>
        <w:rPr>
          <w:color w:val="79B8FF"/>
        </w:rPr>
        <w:t>x</w:t>
      </w:r>
      <w:r>
        <w:rPr>
          <w:color w:val="F97583"/>
        </w:rPr>
        <w:t>&gt;=-</w:t>
      </w:r>
      <w:r>
        <w:rPr>
          <w:color w:val="79B8FF"/>
        </w:rPr>
        <w:t>3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</w:t>
      </w:r>
      <w:r>
        <w:rPr>
          <w:color w:val="F97583"/>
        </w:rPr>
        <w:t>||</w:t>
      </w:r>
      <w:r>
        <w:rPr>
          <w:color w:val="D1D5DA"/>
        </w:rPr>
        <w:t>(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&gt;=-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))</w:t>
      </w:r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а точка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а точка не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((</w:t>
      </w:r>
      <w:r>
        <w:rPr>
          <w:color w:val="79B8FF"/>
        </w:rPr>
        <w:t>x</w:t>
      </w:r>
      <w:r>
        <w:rPr>
          <w:color w:val="F97583"/>
        </w:rPr>
        <w:t>&gt;=-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0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&gt;=-</w:t>
      </w:r>
      <w:r>
        <w:rPr>
          <w:color w:val="79B8FF"/>
        </w:rPr>
        <w:t>2</w:t>
      </w:r>
      <w:r>
        <w:rPr>
          <w:color w:val="D1D5DA"/>
        </w:rPr>
        <w:t>)</w:t>
      </w:r>
      <w:r>
        <w:rPr>
          <w:color w:val="F97583"/>
        </w:rPr>
        <w:t>||</w:t>
      </w:r>
      <w:r>
        <w:rPr>
          <w:color w:val="D1D5DA"/>
        </w:rPr>
        <w:t>(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2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&gt;=-</w:t>
      </w:r>
      <w:r>
        <w:rPr>
          <w:color w:val="79B8FF"/>
        </w:rPr>
        <w:t>2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))</w:t>
      </w:r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б точка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б точка не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((</w:t>
      </w:r>
      <w:r>
        <w:rPr>
          <w:color w:val="79B8FF"/>
        </w:rPr>
        <w:t>x</w:t>
      </w:r>
      <w:r>
        <w:rPr>
          <w:color w:val="F97583"/>
        </w:rPr>
        <w:t>&gt;=-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</w:t>
      </w:r>
      <w:r>
        <w:rPr>
          <w:color w:val="79B8FF"/>
        </w:rPr>
        <w:t>0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2</w:t>
      </w:r>
      <w:r>
        <w:rPr>
          <w:color w:val="D1D5DA"/>
        </w:rPr>
        <w:t>)</w:t>
      </w:r>
      <w:r>
        <w:rPr>
          <w:color w:val="F97583"/>
        </w:rPr>
        <w:t>||</w:t>
      </w:r>
      <w:r>
        <w:rPr>
          <w:color w:val="D1D5DA"/>
        </w:rPr>
        <w:t>(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2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&gt;=-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))</w:t>
      </w:r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в точка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в точка не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when</w:t>
      </w:r>
      <w:proofErr w:type="spellEnd"/>
      <w:r>
        <w:rPr>
          <w:color w:val="F97583"/>
        </w:rPr>
        <w:br/>
        <w:t xml:space="preserve">        </w:t>
      </w:r>
      <w:r>
        <w:rPr>
          <w:color w:val="D1D5DA"/>
        </w:rPr>
        <w:t>{</w:t>
      </w:r>
      <w:r>
        <w:rPr>
          <w:color w:val="D1D5DA"/>
        </w:rPr>
        <w:br/>
        <w:t xml:space="preserve">            ((</w:t>
      </w:r>
      <w:r>
        <w:rPr>
          <w:color w:val="79B8FF"/>
        </w:rPr>
        <w:t>x</w:t>
      </w:r>
      <w:r>
        <w:rPr>
          <w:color w:val="F97583"/>
        </w:rPr>
        <w:t>&gt;=-</w:t>
      </w:r>
      <w:r>
        <w:rPr>
          <w:color w:val="79B8FF"/>
        </w:rPr>
        <w:t>2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</w:t>
      </w:r>
      <w:r>
        <w:rPr>
          <w:color w:val="F97583"/>
        </w:rPr>
        <w:t>||</w:t>
      </w:r>
      <w:r>
        <w:rPr>
          <w:color w:val="D1D5DA"/>
        </w:rPr>
        <w:t>(</w:t>
      </w:r>
      <w:r>
        <w:rPr>
          <w:color w:val="79B8FF"/>
        </w:rPr>
        <w:t>y</w:t>
      </w:r>
      <w:r>
        <w:rPr>
          <w:color w:val="F97583"/>
        </w:rPr>
        <w:t>&lt;=</w:t>
      </w:r>
      <w:r>
        <w:rPr>
          <w:color w:val="79B8FF"/>
        </w:rPr>
        <w:t>1</w:t>
      </w:r>
      <w:r>
        <w:rPr>
          <w:color w:val="F97583"/>
        </w:rPr>
        <w:t>&amp;&amp;</w:t>
      </w:r>
      <w:r>
        <w:rPr>
          <w:color w:val="79B8FF"/>
        </w:rPr>
        <w:t>y</w:t>
      </w:r>
      <w:r>
        <w:rPr>
          <w:color w:val="F97583"/>
        </w:rPr>
        <w:t>&gt;=-</w:t>
      </w:r>
      <w:r>
        <w:rPr>
          <w:color w:val="79B8FF"/>
        </w:rPr>
        <w:t>2</w:t>
      </w:r>
      <w:r>
        <w:rPr>
          <w:color w:val="F97583"/>
        </w:rPr>
        <w:t>&amp;&amp;</w:t>
      </w:r>
      <w:r>
        <w:rPr>
          <w:color w:val="79B8FF"/>
        </w:rPr>
        <w:t>x</w:t>
      </w:r>
      <w:r>
        <w:rPr>
          <w:color w:val="F97583"/>
        </w:rPr>
        <w:t>==</w:t>
      </w:r>
      <w:r>
        <w:rPr>
          <w:color w:val="79B8FF"/>
        </w:rPr>
        <w:t>0</w:t>
      </w:r>
      <w:r>
        <w:rPr>
          <w:color w:val="D1D5DA"/>
        </w:rPr>
        <w:t>))</w:t>
      </w:r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г точка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>-&gt;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"На рисунке под буквой г точка не принадлежит закрашенной области"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NumberFormatException</w:t>
      </w:r>
      <w:proofErr w:type="spellEnd"/>
      <w:r>
        <w:rPr>
          <w:color w:val="D1D5DA"/>
        </w:rPr>
        <w:t>)</w:t>
      </w:r>
      <w:r>
        <w:rPr>
          <w:color w:val="D1D5DA"/>
        </w:rPr>
        <w:br/>
        <w:t xml:space="preserve">    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ввод"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>}</w:t>
      </w:r>
    </w:p>
    <w:p w14:paraId="0BA8CB99" w14:textId="77777777" w:rsidR="0060364C" w:rsidRDefault="0060364C" w:rsidP="0041515D"/>
    <w:p w14:paraId="0EE29387" w14:textId="0B3B72B3" w:rsidR="0041515D" w:rsidRDefault="0041515D" w:rsidP="0041515D">
      <w:r w:rsidRPr="003E4D4F">
        <w:t>Тестовые ситуации</w:t>
      </w:r>
    </w:p>
    <w:p w14:paraId="02ABEFD5" w14:textId="4733218B" w:rsidR="0060364C" w:rsidRDefault="0060364C" w:rsidP="0041515D">
      <w:r w:rsidRPr="0060364C">
        <w:lastRenderedPageBreak/>
        <w:drawing>
          <wp:inline distT="0" distB="0" distL="0" distR="0" wp14:anchorId="6F92B463" wp14:editId="6A1F209D">
            <wp:extent cx="4477375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AAA" w14:textId="43880B60" w:rsidR="0060364C" w:rsidRDefault="0060364C" w:rsidP="0041515D">
      <w:r w:rsidRPr="0060364C">
        <w:drawing>
          <wp:inline distT="0" distB="0" distL="0" distR="0" wp14:anchorId="25BBC335" wp14:editId="2F3C9E0C">
            <wp:extent cx="4448796" cy="1638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39F" w14:textId="2355A8B8" w:rsidR="0060364C" w:rsidRPr="0060364C" w:rsidRDefault="0060364C" w:rsidP="0041515D">
      <w:pPr>
        <w:rPr>
          <w:lang w:val="en-US"/>
        </w:rPr>
      </w:pPr>
      <w:r w:rsidRPr="0060364C">
        <w:drawing>
          <wp:inline distT="0" distB="0" distL="0" distR="0" wp14:anchorId="2836616E" wp14:editId="4944707C">
            <wp:extent cx="4201111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CD4" w14:textId="77777777" w:rsidR="0041515D" w:rsidRDefault="0041515D" w:rsidP="0041515D">
      <w:r w:rsidRPr="003E4D4F">
        <w:t>Вывод: я научился лучше работать с Kotlin.</w:t>
      </w:r>
    </w:p>
    <w:p w14:paraId="6BEA0DBC" w14:textId="77777777" w:rsidR="0041515D" w:rsidRDefault="0041515D" w:rsidP="0041515D"/>
    <w:p w14:paraId="4530A49F" w14:textId="77777777" w:rsidR="00E4285A" w:rsidRDefault="00E4285A"/>
    <w:sectPr w:rsidR="00E4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F7"/>
    <w:rsid w:val="00373AF7"/>
    <w:rsid w:val="0041515D"/>
    <w:rsid w:val="0047373B"/>
    <w:rsid w:val="0048715E"/>
    <w:rsid w:val="005643F1"/>
    <w:rsid w:val="0060364C"/>
    <w:rsid w:val="00DB3FDE"/>
    <w:rsid w:val="00E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7D73"/>
  <w15:chartTrackingRefBased/>
  <w15:docId w15:val="{EFBA5E81-79C5-44CE-BF9B-FEC9233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1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51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2025-02-21T05:42:00Z</dcterms:created>
  <dcterms:modified xsi:type="dcterms:W3CDTF">2025-02-21T06:43:00Z</dcterms:modified>
</cp:coreProperties>
</file>