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913kjh8ighc" w:id="0"/>
      <w:bookmarkEnd w:id="0"/>
      <w:r w:rsidDel="00000000" w:rsidR="00000000" w:rsidRPr="00000000">
        <w:rPr>
          <w:rtl w:val="0"/>
        </w:rPr>
        <w:t xml:space="preserve">////”FINAL CODE”/////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&lt;SparkFunLSM9DS1.h&gt;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"SensorFusion.h"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&lt;Adafruit_GFX.h&gt;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&lt;Adafruit_ILI9341.h&gt;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TFT_DC 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TFT_RST 8  // You can also connect this to the Arduino reset in which case, set this #define pin to -1!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TFT_CS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Adafruit_ILI9341 tft = Adafruit_ILI9341(TFT_CS, TFT_DC, TFT_RST);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GRAVITY 9.81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PRINT_INTERVAL 12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unsigned long lastPrint = 0; // Keep track of print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LSM9DS1 imu;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SF filter;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float Axyz[3], Mxyz[3], Gxyz[3];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float pitch, roll, yaw;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 deltat;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twoDots(float angle1, float angle2, int hue, int sat){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int center = tft.width()/4;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int radius = tft.width()/8;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int move = map(angle1, -90,90, radius, tft.height()-radius);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tft.fillCircle(center, move, radius, 0x07E0);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tft.fillCircle(tft.width()-center, tft.height()-move, radius, 0x07E0);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bookmarkStart w:colFirst="0" w:colLast="0" w:name="_hbjhcnbfppvm" w:id="1"/>
      <w:bookmarkEnd w:id="1"/>
      <w:r w:rsidDel="00000000" w:rsidR="00000000" w:rsidRPr="00000000">
        <w:rPr>
          <w:rtl w:val="0"/>
        </w:rPr>
        <w:t xml:space="preserve">  //LEVEL BAR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tft.begin();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tft.setRotation(1);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tft.fillScreen(0x0000);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tft.println("Level Bar Project");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tft.drawFastHLine(0, tft.height()/2, tft.width(), 0x8410);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tft.drawFastVLine(tft.width()/2, 0, tft.height(), 0x8410);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zc71jc45zowv" w:id="2"/>
      <w:bookmarkEnd w:id="2"/>
      <w:r w:rsidDel="00000000" w:rsidR="00000000" w:rsidRPr="00000000">
        <w:rPr>
          <w:rtl w:val="0"/>
        </w:rPr>
        <w:t xml:space="preserve">  //LEVEL BAR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pinMode(LED_BUILTIN, OUTPUT);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while (!Serial){}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Wire1.begin();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 (imu.begin(0x6B, 0x1E, Wire1)==false)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digitalWrite(LED_BUILTIN, HIGH);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delay(10);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digitalWrite(LED_BUILTIN, LOW);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delay(20);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for (int i = 0; i &lt; 5; i++)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digitalWrite(LED_BUILTIN, HIGH);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digitalWrite(LED_BUILTIN, LOW);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if (imu.accelAvailable() &amp;&amp; imu.magAvailable() &amp;&amp; imu.gyroAvailable())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imu.readAccel();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imu.readMag();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imu.readGyro();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get_IMU(Axyz, Mxyz, Gxyz);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Gxyz[0]= imu.calcGyro(imu.gx) * DEG_TO_RAD;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Gxyz[1]= imu.calcGyro(imu.gy) * DEG_TO_RAD;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Gxyz[2]= imu.calcGyro(imu.gz) * DEG_TO_RAD;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Axyz[0] = imu.calcAccel(Axyz[0]) * GRAVITY;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Axyz[1] = imu.calcAccel(Axyz[1]) * GRAVITY;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Axyz[2] = imu.calcAccel(Axyz[2]) * GRAVITY;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Mxyz[0] = imu.calcMag(Mxyz[0]);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Mxyz[1] = imu.calcMag(Mxyz[1]);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Mxyz[2] = imu.calcMag(Mxyz[2]);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deltat = filter.deltatUpdate();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filter.MadgwickUpdate( -Gxyz[0], Gxyz[1], Gxyz[2],  // Flip Gyro Handedness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-Axyz[0], Axyz[1], Axyz[2],  // Flip Accel Handedness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Mxyz[0], Mxyz[1], Mxyz[2], deltat);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/*filter.MahonyUpdate( -Gxyz[0], Gxyz[1], Gxyz[2],  // Flip Gyro Handedness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-Axyz[0], Axyz[1], Axyz[2],  // Flip Accel Handedness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Mxyz[0], Mxyz[1], Mxyz[2], deltat);*/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(millis() - lastPrint &gt;= PRINT_INTERVAL)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lastPrint = millis();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Serial.print("Orientation: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Serial.print((int)filter.getYaw());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Serial.print((int)filter.getPitch());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Serial.println((int)filter.getRoll());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twoDots((int)filter.getYaw(), 120, 0, 100); //too slow, displays both dots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//==================================================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// Debugging code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//==================================================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/*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Serial.print("A: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Serial.print(-Axyz[0]);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Serial.print(Axyz[1]);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Serial.println(Axyz[2]);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Serial.print("G: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Serial.print(-Gxyz[0]);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Serial.print(Gxyz[1]);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Serial.println(Gxyz[2]);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Serial.print("M: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Serial.print(Mxyz[0]);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Serial.print(Mxyz[1]);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Serial.println(Mxyz[2]);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float * q;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q = filter.getQuat();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Serial.print("Quaternion: 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Serial.print(q[0], 4);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Serial.print(q[1], 4);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Serial.print(q[2], 4);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Serial.println(q[3], 4);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//==================================================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Sensor calibration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//==================================================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Gyroscope scale 6194.6 to normalize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float G_B[3] {220.78, -262.23, 254.91};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float G_Ainv[3][3] {{  0.88241, -0.01470, -0.00232},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{ -0.01470,  1.03994,  0.00201},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{ -0.00232,  0.00201,  1.08761}};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Accelerometer scale 16477.7 to normalize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float A_B[3] {-247.51, -81.74, 316.41};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float A_Ainv[3][3] {{  1.00076,  0.00025, -0.00001},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{  0.00025,  1.00251, -0.00667},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{ -0.00001, -0.00667,  1.00254}};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Magnetometer scale 3936.7 to normalize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float M_B[3] {21.74, -129.71, -3045.94};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float M_Ainv[3][3] {{  1.48159,  0.05738, -0.00065},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{  0.05738,  1.48909, -0.00508},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{ -0.00065, -0.00508,  1.53282}};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//==================================================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Apply calibration bias offset and scale factors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//==================================================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void get_IMU(float Axyz[3], float Mxyz[3], float Gxyz[3])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byte i;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float temp[3];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Axyz[0] = imu.ax;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Axyz[1] = imu.ay;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Axyz[2] = imu.az;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Mxyz[0] = imu.mx;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Mxyz[1] = imu.my;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Mxyz[2] = imu.mz;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Gxyz[0] = imu.gx;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Gxyz[1] = imu.gy;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Gxyz[2] = imu.gz;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// Gyroscope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for (i = 0; i &lt; 3; i++) temp[i] = Gxyz[i] - G_B[i];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Gxyz[0] = G_Ainv[0][0] * temp[0] + G_Ainv[0][1] * temp[1] + G_Ainv[0][2] * temp[2];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Gxyz[1] = G_Ainv[1][0] * temp[0] + G_Ainv[1][1] * temp[1] + G_Ainv[1][2] * temp[2];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Gxyz[2] = G_Ainv[2][0] * temp[0] + G_Ainv[2][1] * temp[1] + G_Ainv[2][2] * temp[2];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// Accelerometer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for (i = 0; i &lt; 3; i++) temp[i] = Axyz[i] - A_B[i];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Axyz[0] = A_Ainv[0][0] * temp[0] + A_Ainv[0][1] * temp[1] + A_Ainv[0][2] * temp[2];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Axyz[1] = A_Ainv[1][0] * temp[0] + A_Ainv[1][1] * temp[1] + A_Ainv[1][2] * temp[2];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Axyz[2] = A_Ainv[2][0] * temp[0] + A_Ainv[2][1] * temp[1] + A_Ainv[2][2] * temp[2];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// Magnetometer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for (i = 0; i &lt; 3; i++) temp[i] = Mxyz[i] - M_B[i];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Mxyz[0] = M_Ainv[0][0] * temp[0] + M_Ainv[0][1] * temp[1] + M_Ainv[0][2] * temp[2];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Mxyz[1] = M_Ainv[1][0] * temp[0] + M_Ainv[1][1] * temp[1] + M_Ainv[1][2] * temp[2];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Mxyz[2] = M_Ainv[2][0] * temp[0] + M_Ainv[2][1] * temp[1] + M_Ainv[2][2] * temp[2];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Title"/>
        <w:rPr/>
      </w:pPr>
      <w:bookmarkStart w:colFirst="0" w:colLast="0" w:name="_hm0qd0j1vwwf" w:id="3"/>
      <w:bookmarkEnd w:id="3"/>
      <w:r w:rsidDel="00000000" w:rsidR="00000000" w:rsidRPr="00000000">
        <w:rPr>
          <w:rtl w:val="0"/>
        </w:rPr>
        <w:t xml:space="preserve">/////TEST BENCH/////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#include &lt;Adafruit_ILI9341.h&gt;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//#include &lt;ILI9341_Fast.h&gt;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 &lt;Adafruit_GFX.h&gt;    // Include core graphics library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 Declare pins for the display: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#define TFT_DC 9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#define TFT_RST 8  // You can also connect this to the Arduino reset in which case, set this #define pin to -1!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#define TFT_CS 10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Create display: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Adafruit_ILI9341 tft = Adafruit_ILI9341(TFT_CS, TFT_DC, TFT_RST);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static const unsigned char PROGMEM InvaderGFX []={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B00100000, B10000000,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B00010001, B00000000,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B00111111, B10000000,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B01101110, B11000000,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B11111111, B11100000,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B10111111, B10100000,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B10100000, B10100000,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B00011011, B00000000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int XPos = 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int YPos =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tft.begin();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tft.setRotation(1);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tft.fillScreen(0x0000); //black screen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//tft.fillCircle(80, 120, 30, 0x07E0); //x,y,radius,color 320 x 240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//tft.fillCircle(240, 120, 30, 0x07E0); //x,y,radius,color 320 x 240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tft.println("Level Bar Project");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//tft.clearScreen();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tft.drawFastHLine(0, tft.height()/2, tft.width(), 0x8410); //figure out how to clear tft display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tft.drawFastVLine(tft.width()/2, 0, tft.height(), 0x8410);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//draw prev position cirle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//cover prev positin circle in black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//new circle in color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tft.drawCircle(XPos, 120, 30, 0x07E0); //x,y,radius,color 320 x 240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tft.drawCircle(XPos, 120, 30, 0x0000); //x,y,radius,color 320 x 240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tft.drawCircle(XPos+1, 120, 30, 0x07E0); //x,y,radius,color 320 x 240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XPos+=1;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if(XPos&gt;320)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XPos=0;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void twoDots(float angle1, float angle2, int hue, int sat){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int center = tft.width()/4;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int radius = tft.width()/8;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int move = map(angle1, -90,90, radius, tft.height()-radius);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tft.fillCircle(center, move, radius, 0x07E0);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tft.fillCircle(tft.width()-center, tft.height()-move, radius, 0x07E0);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///Placeholder///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#include &lt;SparkFunLSM9DS1.h&gt;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#include "SensorFusion.h"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#include &lt;Adafruit_GFX.h&gt;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#include &lt;Adafruit_ILI9341.h&gt;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#define TFT_DC 9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#define TFT_RST 8  // You can also connect this to the Arduino reset in which case, set this #define pin to -1!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#define TFT_CS 10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Adafruit_ILI9341 tft = Adafruit_ILI9341(TFT_CS, TFT_DC, TFT_RST);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#define GRAVITY 9.81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#define PRINT_INTERVAL 12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unsigned long lastPrint = 0; // Keep track of print time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LSM9DS1 imu;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SF filter;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float Axyz[3], Mxyz[3], Gxyz[3];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int pitch, roll, yaw;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float deltat;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float yeehaw=0;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void twoDots(float angle1, float angle2, int hue, int sat){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int center = tft.width()/4;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int radius = 15; //tft.width()/8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int move = map(angle1, -90,90, radius, tft.height()-radius);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//draw prev position cirle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//cover prev positin circle in black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//new circle in color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tft.drawCircle(center, move, radius, 0x07E0); //circle 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tft.drawCircle(tft.width()-center, tft.height()-move, radius, 0x07E0); //circle 1, x axis, y axis, size in radius, color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tft.drawCircle(center, move, radius, 0x0000); //circle 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tft.drawCircle(tft.width()-center, tft.height()-move, radius, 0x0000); //circle 2, x axis, y axis, size in radius, color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tft.drawFastHLine(0, tft.height()/2, tft.width(), 0x8410);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tft.drawFastVLine(tft.width()/2, 0, tft.height(), 0x8410);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//LEVEL BAR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tft.begin();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tft.setRotation(1);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tft.fillScreen(0x0000);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tft.println("Level Bar Project");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tft.drawFastHLine(0, tft.height()/2, tft.width(), 0x8410);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tft.drawFastVLine(tft.width()/2, 0, tft.height(), 0x8410);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//LEVEL BAR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pinMode(LED_BUILTIN, OUTPUT);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while (!Serial){}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Wire1.begin();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if (imu.begin(0x6B, 0x1E, Wire1)==false)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digitalWrite(LED_BUILTIN, HIGH);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delay(10);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digitalWrite(LED_BUILTIN, LOW);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delay(20);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for (int i = 0; i &lt; 5; i++)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digitalWrite(LED_BUILTIN, HIGH);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digitalWrite(LED_BUILTIN, LOW);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if (imu.accelAvailable() &amp;&amp; imu.magAvailable() &amp;&amp; imu.gyroAvailable())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imu.readAccel();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imu.readMag();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imu.readGyro();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get_IMU(Axyz, Mxyz, Gxyz);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Gxyz[0]= imu.calcGyro(imu.gx) * DEG_TO_RAD;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Gxyz[1]= imu.calcGyro(imu.gy) * DEG_TO_RAD;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Gxyz[2]= imu.calcGyro(imu.gz) * DEG_TO_RAD;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Axyz[0] = imu.calcAccel(Axyz[0]) * GRAVITY;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Axyz[1] = imu.calcAccel(Axyz[1]) * GRAVITY;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Axyz[2] = imu.calcAccel(Axyz[2]) * GRAVITY;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Mxyz[0] = imu.calcMag(Mxyz[0]);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Mxyz[1] = imu.calcMag(Mxyz[1]);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Mxyz[2] = imu.calcMag(Mxyz[2]);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deltat = filter.deltatUpdate();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filter.MadgwickUpdate( -Gxyz[0], Gxyz[1], Gxyz[2],  // Flip Gyro Handedness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   -Axyz[0], Axyz[1], Axyz[2],  // Flip Accel Handedness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    Mxyz[0], Mxyz[1], Mxyz[2], deltat);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/*filter.MahonyUpdate( -Gxyz[0], Gxyz[1], Gxyz[2],  // Flip Gyro Handedness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   -Axyz[0], Axyz[1], Axyz[2],  // Flip Accel Handedness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    Mxyz[0], Mxyz[1], Mxyz[2], deltat);*/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if (millis() - lastPrint &gt;= PRINT_INTERVAL)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lastPrint = millis();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yaw = (int)filter.getYaw() - 180; // yaw range = [-180, 180]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pitch = (int)filter.getPitch();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roll = (int)filter.getRoll();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Serial.print("Orientation: ");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Serial.print(yaw);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Serial.print(pitch);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Serial.println(roll);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if(yaw &gt;= 80) // out of range at +/- 80 degrees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yaw = 80;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else if(yaw &lt;= -80)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yaw = -80;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twoDots(yaw, 120, 0, 100); //too slow, displays both dots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//==================================================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// Debugging code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//==================================================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/*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Serial.print("A: ");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Serial.print(-Axyz[0]);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Serial.print(Axyz[1]);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Serial.println(Axyz[2]);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Serial.print("G: ");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Serial.print(-Gxyz[0]);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Serial.print(Gxyz[1]);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Serial.println(Gxyz[2]);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Serial.print("M: ");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Serial.print(Mxyz[0]);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Serial.print(Mxyz[1]);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Serial.println(Mxyz[2]);  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float * q;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q = filter.getQuat();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Serial.print("Quaternion: 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Serial.print(q[0], 4);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Serial.print(q[1], 4);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Serial.print(q[2], 4);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Serial.print(", ");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Serial.println(q[3], 4);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*/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//==================================================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// Sensor calibration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//==================================================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// Gyroscope scale 6194.6 to normalize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float G_B[3] {220.78, -262.23, 254.91};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float G_Ainv[3][3] {{  0.88241, -0.01470, -0.00232},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{ -0.01470,  1.03994,  0.00201},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{ -0.00232,  0.00201,  1.08761}};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// Accelerometer scale 16477.7 to normalize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float A_B[3] {-247.51, -81.74, 316.41};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float A_Ainv[3][3] {{  1.00076,  0.00025, -0.00001},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{  0.00025,  1.00251, -0.00667},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{ -0.00001, -0.00667,  1.00254}};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// Magnetometer scale 3936.7 to normalize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float M_B[3] {21.74, -129.71, -3045.94};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float M_Ainv[3][3] {{  1.48159,  0.05738, -0.00065},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{  0.05738,  1.48909, -0.00508},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{ -0.00065, -0.00508,  1.53282}};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//==================================================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// Apply calibration bias offset and scale factors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//==================================================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void get_IMU(float Axyz[3], float Mxyz[3], float Gxyz[3])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byte i;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float temp[3];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Axyz[0] = imu.ax;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Axyz[1] = imu.ay;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Axyz[2] = imu.az;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Mxyz[0] = imu.mx;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Mxyz[1] = imu.my;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Mxyz[2] = imu.mz;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Gxyz[0] = imu.gx;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Gxyz[1] = imu.gy;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Gxyz[2] = imu.gz;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// Gyroscope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for (i = 0; i &lt; 3; i++) temp[i] = Gxyz[i] - G_B[i];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Gxyz[0] = G_Ainv[0][0] * temp[0] + G_Ainv[0][1] * temp[1] + G_Ainv[0][2] * temp[2];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Gxyz[1] = G_Ainv[1][0] * temp[0] + G_Ainv[1][1] * temp[1] + G_Ainv[1][2] * temp[2];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Gxyz[2] = G_Ainv[2][0] * temp[0] + G_Ainv[2][1] * temp[1] + G_Ainv[2][2] * temp[2];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// Accelerometer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for (i = 0; i &lt; 3; i++) temp[i] = Axyz[i] - A_B[i];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Axyz[0] = A_Ainv[0][0] * temp[0] + A_Ainv[0][1] * temp[1] + A_Ainv[0][2] * temp[2];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Axyz[1] = A_Ainv[1][0] * temp[0] + A_Ainv[1][1] * temp[1] + A_Ainv[1][2] * temp[2];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Axyz[2] = A_Ainv[2][0] * temp[0] + A_Ainv[2][1] * temp[1] + A_Ainv[2][2] * temp[2];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// Magnetometer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for (i = 0; i &lt; 3; i++) temp[i] = Mxyz[i] - M_B[i];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Mxyz[0] = M_Ainv[0][0] * temp[0] + M_Ainv[0][1] * temp[1] + M_Ainv[0][2] * temp[2];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Mxyz[1] = M_Ainv[1][0] * temp[0] + M_Ainv[1][1] * temp[1] + M_Ainv[1][2] * temp[2];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Mxyz[2] = M_Ainv[2][0] * temp[0] + M_Ainv[2][1] * temp[1] + M_Ainv[2][2] * temp[2];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