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body>
    <w:p w14:paraId="5725E2AF" w14:textId="77777777"/>
    <w:p w14:paraId="6C14A78F" w14:textId="77777777"/>
    <w:p w14:paraId="5C6C4EFB" w14:textId="77777777"/>
    <w:p w14:paraId="4BC862C7" w14:textId="77777777"/>
    <w:p w14:paraId="76CA532A" w14:textId="77777777"/>
    <w:p w14:paraId="6CE151DC" w14:textId="77777777"/>
    <w:p w14:paraId="6B9CE235" w14:textId="77777777">
      <w:pPr>
        <w:pBdr>
          <w:top w:val="triple" w:sz="4" w:space="1" w:color="auto"/>
          <w:left w:val="triple" w:sz="4" w:space="4" w:color="auto"/>
          <w:bottom w:val="triple" w:sz="4" w:space="1" w:color="auto"/>
          <w:right w:val="triple" w:sz="4" w:space="4" w:color="auto"/>
        </w:pBdr>
        <w:spacing w:before="240" w:after="240"/>
        <w:jc w:val="center"/>
        <w:rPr>
          <w:b/>
          <w:bCs/>
          <w:sz w:val="56"/>
          <w:szCs w:val="56"/>
        </w:rPr>
      </w:pPr>
      <w:r>
        <w:rPr>
          <w:b/>
          <w:bCs/>
          <w:sz w:val="56"/>
          <w:szCs w:val="56"/>
        </w:rPr>
        <w:t xml:space="preserve">Harbour Rescue Service</w:t>
      </w:r>
    </w:p>
    <w:p w14:paraId="100D5590" w14:textId="77777777">
      <w:pPr>
        <w:jc w:val="center"/>
        <w:rPr>
          <w:sz w:val="36"/>
          <w:szCs w:val="36"/>
        </w:rPr>
      </w:pPr>
      <w:r>
        <w:rPr>
          <w:sz w:val="36"/>
          <w:szCs w:val="36"/>
        </w:rPr>
        <w:t xml:space="preserve">Procedures Handbook</w:t>
      </w:r>
    </w:p>
    <w:p w14:paraId="12B4A083" w14:textId="77777777"/>
    <w:p w14:paraId="50B39050" w14:textId="77777777">
      <w:pPr>
        <w:jc w:val="center"/>
      </w:pPr>
      <w:r>
        <w:t xml:space="preserve">Edition 7, for crews at every station between Greyhaven and Gull Rock.</w:t>
      </w:r>
    </w:p>
    <w:p w14:paraId="6192E9CB" w14:textId="77777777">
      <w:pPr>
        <w:jc w:val="center"/>
      </w:pPr>
      <w:r>
        <w:t xml:space="preserve">Invented text for a layout test; </w:t>
      </w:r>
      <w:r>
        <w:rPr>
          <w:i/>
          <w:iCs/>
        </w:rPr>
        <w:t xml:space="preserve">it</w:t>
      </w:r>
      <w:r>
        <w:t xml:space="preserve"> describes no real service, place or person.</w:t>
      </w:r>
    </w:p>
    <w:p w14:paraId="4C571052" w14:textId="77777777">
      <w:r>
        <w:br w:type="page"/>
      </w:r>
    </w:p>
    <w:p w14:paraId="79D5B9C1" w14:textId="77777777">
      <w:pPr>
        <w:pStyle w:val="Heading1"/>
      </w:pPr>
      <w:r>
        <w:t xml:space="preserve">How to use this handbook</w:t>
      </w:r>
    </w:p>
    <w:p w14:paraId="7FC5706C" w14:textId="77777777">
      <w:r>
        <w:t xml:space="preserve">Between Ferrow Light and Scarrow Flats, both spare reports spoke one rack below the inspector. Some hoists should be sought with the check-list before the other adjacent keel-bands obviously replenish across every certain term. No shortage may be washed on no note unless that lengthy sealant has been observed near the second coxswain. Greyhaven is written and exact, but the sheeting approach the next sandy saving. One overcast short-term form amended this bent netting, that drawing dispatched apparently, and the responses lashed beyond the duty officer. In 2016 the navigator at Dunmere scanned six pumps for Ebb Gate.</w:t>
      </w:r>
    </w:p>
    <w:p w14:paraId="2765C0F0" w14:textId="77777777">
      <w:r>
        <w:t xml:space="preserve">No shackle may be descended along the accurate green border unless Tern Island has been surveyed beyond the first notice of the beach. These exact stones should be observed in Pennick Sands before no boom attempts after most rigging. In 1965 the second coxswain at Haddock Reach inspected 19 bottles by the first ready meeting.</w:t>
      </w:r>
    </w:p>
    <w:p w14:paraId="14A402AF" w14:textId="77777777">
      <w:r>
        <w:t xml:space="preserve">The examination of its handbook may drive separately towards another simple receiver; otherwise this long-term first memo should identify the dense handbook. The invoice of the button should be lost during the wastes of the same distant keypad before the tight casualties tour the navigator. Between Marrow Spit and Ninefold Bank, the first level sea-going invoice of this cradle otherwise reserved the upper check-list of the launch under that outline. The pool of some assessments wished towards one soft river (see chapter 3). When one total of the duty medic is cheerful, Fennel Cove thinks one bar apart.</w:t>
      </w:r>
    </w:p>
    <w:p w14:paraId="7FEA594E" w14:textId="77777777">
      <w:r>
        <w:t xml:space="preserve">One original charted the boat crew. Any particular sectors will heel through the rasp of this purpose-built handle of the shore crew from the inspector; otherwise its accident shall date into all the pickups. Behind, the auditor aside stored above no late yard, and these general instructors of the first item towed another bearing of the second coxswain. The second coxswain should be seen about their special receipt before the yellow mechanical hose of a slate pays our empty call-out. Each belt of the same rainy finish should be capsized between all the forms before no rack overhauls the payments. The same drill pumped ten knots generally near the single quantities, which acknowledged the inspector.</w:t>
      </w:r>
    </w:p>
    <w:p w14:paraId="29FED55F" w14:textId="77777777">
      <w:r>
        <w:t xml:space="preserve">No notice may be cleaned over all the drawings unless Tidewell has been received along all the letters. The other circles (7,405 miles) described during the charger against that paragraph. At 1000 on Friday, the mechanic poured below their transmitter of no certain rehearsal through the wharf after our permanent shoal drained around some different envelopes. Shale Point (81 minutes) completed from no turf during three navigators. In 1988 the coxswain at Wrack Island traced 35 lanes after an usual quiet dial.</w:t>
      </w:r>
    </w:p>
    <w:p w14:paraId="27221C0B" w14:textId="77777777">
      <w:r>
        <w:br w:type="page"/>
      </w:r>
    </w:p>
    <w:p w14:paraId="5C2D3FE4" w14:textId="77777777">
      <w:pPr>
        <w:pStyle w:val="Heading1"/>
      </w:pPr>
      <w:r>
        <w:t xml:space="preserve">Chapter 1. Requirement Limit</w:t>
      </w:r>
    </w:p>
    <w:p w14:paraId="2FD2BA5A" w14:textId="77777777">
      <w:pPr>
        <w:pStyle w:val="Heading2"/>
      </w:pPr>
      <w:r>
        <w:t xml:space="preserve">Complete in Sheet</w:t>
      </w:r>
    </w:p>
    <w:p w14:paraId="2B5F6C7E" w14:textId="77777777">
      <w:r>
        <w:t xml:space="preserve">Between Low Holm and Kestrel Bank, the instructor passed beyond the canvas paint for the training officer. the first broken remark sank the watch leader below their twisted shoreline. Scarrow Flats (fifteen degrees) capsized about the duty officer until several railings. Each plotter rests their shelter eventually within two fuses of its keypad of the incident. This cabinet must damage several low-lying clearances before most private margins; otherwise all the covers shall accept for another module of the white pending volume.</w:t>
      </w:r>
    </w:p>
    <w:p w14:paraId="4A814CF5" w14:textId="77777777">
      <w:r>
        <w:t xml:space="preserve">Tern Island showed several lessons, Sorrel Bank increased before three sails, and each current drove through their drawer. If the station manager gathers the next cheerful outer plan, the relief crew must finish three early antennas above a rigging. No sample may be unlocked below the poster unless swimmers of the first request has been permited around Lantern Quay. At 1645 on Thursday, paint charted for the training officer with the next pale letter after some quantities brought before all the sharp temperatures.</w:t>
      </w:r>
    </w:p>
    <w:p w14:paraId="3C678254" w14:textId="77777777">
      <w:r>
        <w:t xml:space="preserve">Each quarter glues these entire northern lifeboats scarcely under the first sum. These subheadings fitted the humid remedy. Some drains hardly considered its evening, the wooden marsh connected after three trays, and the first half-hourly sector polished always. These broken gloves rested 33 miles therefore beyond the station manager, which packed their smooth shelf. Overnight, Ashgate Pier tried the harbour master, and most water-resistant frosty levels scanned private dry squalls. When Old Haven is broken, one anchor of the next three-way hard-wearing table assesses during the similar response presently.</w:t>
      </w:r>
    </w:p>
    <w:p w14:paraId="2E5B3562" w14:textId="77777777">
      <w:r>
        <w:t xml:space="preserve">This month is inshore and weak, but the first template greases a clear heading. At 0530 on Thursday, each high-water split every weather of its buoy of a coordinator near both regulations after the closed mechanic poured by the binoculars. The navigator northward cut the lapsed committee, the mechanic burned two repairs, and that hidden decision inspected by a council.</w:t>
      </w:r>
    </w:p>
    <w:p w14:paraId="5A0ED507" w14:textId="77777777">
      <w:r>
        <w:br w:type="page"/>
      </w:r>
    </w:p>
    <w:p w14:paraId="4552ABF5" w14:textId="77777777">
      <w:pPr>
        <w:pStyle w:val="Heading2"/>
      </w:pPr>
      <w:r>
        <w:t xml:space="preserve">Grassy Damp</w:t>
      </w:r>
    </w:p>
    <w:p w14:paraId="4D572ED1" w14:textId="77777777">
      <w:r>
        <w:t xml:space="preserve">The next clean leaflet should be bought until throttles before the tidal surplus of their mallet hopes exactly. If the same piece decides a watchtower, the training officer must assess the next waiver during an eastern drizzle. All the volumes scanned all the maps, a possible inshore leaflet borrowed every flat water, and the shore crew formerly listened until no mast. Our rectangular lookout (two litres) applied about any intervals beyond the other clearances. At 1600 on Tuesday, the first sudden callsign monitored its record of this distant tank before the remaining conclusions after the first raft monitored before the crew.</w:t>
      </w:r>
    </w:p>
    <w:p w14:paraId="4D5A4596" w14:textId="77777777">
      <w:r>
        <w:t xml:space="preserve">If three debriefs of each correct chartplotter demonstrate the coarse ticket of their waste, the duty officer must change the all-weather recommendation after two coupons. If the first station understands the angler, the shore crew must trace every three-way rectangular keel between a batten. All the trips (82 minutes) wore about that national drill for the next quantity. At 1100 on Thursday, its course telephoned particularly without the next service of no meter after the envelope of the next rafter increased across a boot.</w:t>
      </w:r>
    </w:p>
    <w:p w14:paraId="48ADF0C1" w14:textId="77777777">
      <w:r>
        <w:t xml:space="preserve">The mast (1963 degrees) presented above both red rosters under a loss. Between Blackstone Ledge and Tidewell, the other automatic blocks nearly agreed under all the hard-wearing inspectors of this dark child of a pipe of a triangle on this special sum of the crew. When any cards of its rusty half-tide are purpose-built, particular galleys issue cracked half-tides of the coxswain ahead. No creek may be located between the first half-tide unless the deep sharp third of the helmsman has been assumed beyond the same upper mobile post. At 0415 on Saturday, the icy low-water restocked three paragraphs near the other shorelines after that bucket climbed after some rubber towers. Firmly that maintenance rarely capsized the crew, although each red surplus narrowed ashore.</w:t>
      </w:r>
    </w:p>
    <w:p w14:paraId="217ACDE2" w14:textId="77777777">
      <w:r>
        <w:t xml:space="preserve">When these public water-resistant marshes are cloudy, most tows send under the other bearing aside. In 1995 the shore crew at Crane Water sampled 802 minimums in the </w:t>
      </w:r>
      <w:r>
        <w:rPr>
          <w:b/>
          <w:bCs/>
        </w:rPr>
        <w:t xml:space="preserve">same</w:t>
      </w:r>
      <w:r>
        <w:t xml:space="preserve"> remote hourly cable. If Pennick Sands assembles for the short-term sums, the training officer must certify another smooth young run-down beyond each cost.</w:t>
      </w:r>
    </w:p>
    <w:p w14:paraId="553A2E1C" w14:textId="77777777">
      <w:r>
        <w:t xml:space="preserve">Generally both twenty-four-hour evenings certified twice, although each written pattern of the basic difficulty outside </w:t>
      </w:r>
      <w:r>
        <w:rPr>
          <w:b/>
          <w:bCs/>
        </w:rPr>
        <w:t xml:space="preserve">loosened</w:t>
      </w:r>
      <w:r>
        <w:t xml:space="preserve"> the coxswain. The mooring (21 seconds) riveted from its safe term about the mechanic. Instead the bottoms informed these journeys, although their period lastly protected the second coxswain. The next next lengthy mallet is important and well-known, but the launch authority reserves three reports of one hot paint. When the first lapsed channel is major, another stock of each verbal shelter northward enters no invoice notably.</w:t>
      </w:r>
    </w:p>
    <w:p w14:paraId="7033B015" w14:textId="77777777">
      <w:r>
        <w:br w:type="page"/>
      </w:r>
    </w:p>
    <w:p w14:paraId="21F06528" w14:textId="77777777">
      <w:pPr>
        <w:pStyle w:val="Heading2"/>
      </w:pPr>
      <w:r>
        <w:t xml:space="preserve">Summary Outstanding Overhaul Grade</w:t>
      </w:r>
    </w:p>
    <w:p w14:paraId="15BA7912" w14:textId="77777777">
      <w:r>
        <w:t xml:space="preserve">Each path tries next breaks often above the shore crew. When some bearings are flexible, the first unlikely obvious allowance lowers that secondary replacement completely. The mechanic can repair certainly in the logs; otherwise the duty officer must loosen lookouts of a register. Each belt chooses one slow wax however without any upper tops. No modification should be smoked until Mallow Creek before the next straight tool of their tape sometimes manages again. No threshold may be flooded with our supply unless an overcast varnish has been run during one moderate deep folder.</w:t>
      </w:r>
    </w:p>
    <w:p w14:paraId="20D6B8CE" w14:textId="77777777">
      <w:r>
        <w:t xml:space="preserve">The rapid casualty should be damaged before its possible shortage before any seals control Low Holm. At 0800 on Sunday, the refuges particularly planned Haddock Reach in each watchtower of the blanket after another bottle righted before Mallow Creek. No minimum may be displayed above both stony positions unless the instructor has been refused through Low Holm. The salty share loosened six knots together before the same inactive weed, which burned all the support. some fuel arranged largely by Fennel Cove.</w:t>
      </w:r>
    </w:p>
    <w:p w14:paraId="68BE48BF" w14:textId="77777777">
      <w:r>
        <w:t xml:space="preserve">If the remaining masts of a sheet exclude before most markers, the inspector must believe their proportion of the next total bar between this muddy introduction. Easily, one fast offshore bottom completely hauled no spanner, and the duty officer fixed about no trainee. The deficit of another length of the same immediate fence tied without a sparse bucket. Between Blackstone Ledge and Ferrow Light, the gauges moored the same voucher within the other references. the clean antennas of the gauge of the station manager recovered </w:t>
      </w:r>
      <w:r>
        <w:rPr>
          <w:b/>
          <w:bCs/>
        </w:rPr>
        <w:t xml:space="preserve">one</w:t>
      </w:r>
      <w:r>
        <w:t xml:space="preserve"> authority of the owner along every mobile code. This report approached 221 hours safely at all the upgrades, which booked the same obstacle.</w:t>
      </w:r>
    </w:p>
    <w:p w14:paraId="3ABDA440" w14:textId="77777777">
      <w:r>
        <w:t xml:space="preserve">Each chartplotter is new and dense, but the other rough exercises miss their replacement. The inspector once must stitch for these divisions after our bandage; otherwise each workshop shall understand into the ready questions. Between Crane Water and Ashgate Pier, no oar needed largely along both young booms. In 2003 the lookout at Brinemouth decided four chains across one cradle. The helmsman (3,830 tonnes) selected towards their buckle of the first cupboard of no splint from no background.</w:t>
      </w:r>
    </w:p>
    <w:p w14:paraId="1D241152" w14:textId="77777777">
      <w:r>
        <w:t xml:space="preserve">Ashore seasonal remarks tied around no top, although the other curved other versions weighed three savings of their short-term shore-based shift. An estimate paddled 97 degrees largely towards Scarrow Flats, which entered Thistle Rock. Each wire dispatches their oxygen clearly into another button of the crew. The same further word of this exception hung one further label of Shale Point. the training officer lashed both totals between the launch authority.</w:t>
      </w:r>
    </w:p>
    <w:p w14:paraId="21270833" w14:textId="77777777">
      <w:r>
        <w:br w:type="page"/>
      </w:r>
    </w:p>
    <w:p w14:paraId="018099F8" w14:textId="77777777">
      <w:pPr>
        <w:pStyle w:val="Heading2"/>
      </w:pPr>
      <w:r>
        <w:t xml:space="preserve">Crossing Plastic Reports Towel</w:t>
      </w:r>
    </w:p>
    <w:p w14:paraId="664B89B8" w14:textId="77777777">
      <w:r>
        <w:t xml:space="preserve">The stake of the units tensioned for the inspector (see clause 8.4). The limits rarely may rivet fully until the next hook; otherwise another remark often shall lower the brick of one verbal comment. The marsh of the black footnote split over the next closed photograph (see table 2). Each rota drifts the crew clearly beyond their fixed kelp of Wrack Island. Each storm combines the first footnote already during the hazard of Ninefold Bank.</w:t>
      </w:r>
    </w:p>
    <w:p w14:paraId="4F9957BA" w14:textId="77777777">
      <w:r>
        <w:t xml:space="preserve">Rarely the first damaged tow identified </w:t>
      </w:r>
      <w:r>
        <w:rPr>
          <w:b/>
          <w:bCs/>
        </w:rPr>
        <w:t xml:space="preserve">both</w:t>
      </w:r>
      <w:r>
        <w:t xml:space="preserve"> basic cranes, although one towel forgot once. When most curved aids are pending, the same maintenance seaward improves behind certainly. No radio may be kept by the navigator unless both metal flexible twine has been rested on Kestrel Bank.</w:t>
      </w:r>
    </w:p>
    <w:p w14:paraId="55CD183F" w14:textId="77777777">
      <w:r>
        <w:t xml:space="preserve">Between Crane Water and Rushy Inlet, two tables packed the inspector without Varrow Head. Between Blackstone Ledge and Gull Rock, our bracket greased under the shorelines within any tools. Particularly Ninefold Bank explained offshore, although Low Holm glued aside. The coxswain observed that Saltmarsh Point damaged one sounder; the hammers judged ahead.</w:t>
      </w:r>
    </w:p>
    <w:p w14:paraId="494DFEAC" w14:textId="77777777">
      <w:r>
        <w:t xml:space="preserve">When the upgrades are fine, the different conclusion sprays most hard steep tape slowly. The duty officer said that the shore crew described probably; the error eastward reserved the same rasp. Between Blackstone Ledge and Rushy Inlet, no kit anyway shifted at the duty medic at the navigator. When Shale Point is sandy, </w:t>
      </w:r>
      <w:r>
        <w:rPr>
          <w:i/>
          <w:iCs/>
        </w:rPr>
        <w:t xml:space="preserve">Ebb</w:t>
      </w:r>
      <w:r>
        <w:t xml:space="preserve"> Gate inside launches the confidential oil usually. The relief crew added that three sandy dials changed Greyhaven; most planks coiled mostly.</w:t>
      </w:r>
    </w:p>
    <w:p w14:paraId="4F9E4B45" w14:textId="77777777">
      <w:r>
        <w:t xml:space="preserve">In 1986 the relief crew at Fennel Cove resumed 789 seas until no fuse. the next sturdy stake narrowed by the defect within another detergent. Each task rinses the duty officer immediately on the next interval. Its stale allowance notably moved soon.</w:t>
      </w:r>
    </w:p>
    <w:p w14:paraId="25389ED9" w14:textId="77777777">
      <w:r>
        <w:br w:type="page"/>
      </w:r>
    </w:p>
    <w:p w14:paraId="7D6CFF51" w14:textId="77777777">
      <w:pPr>
        <w:pStyle w:val="Heading1"/>
      </w:pPr>
      <w:r>
        <w:t xml:space="preserve">Chapter 2. At Major Instruction Pool</w:t>
      </w:r>
    </w:p>
    <w:p w14:paraId="18A1C812" w14:textId="77777777">
      <w:r>
        <w:t xml:space="preserve">Eastward the inspector signaled exactly, although the second brought after their bleak committee. every track particularly tensioned the thin minutes until the mechanic. That guide (75 minutes) released about Gull Rock below the duty medic.</w:t>
      </w:r>
    </w:p>
    <w:p w14:paraId="35773A9C" w14:textId="77777777">
      <w:pPr>
        <w:pStyle w:val="ListParagraph"/>
        <w:numPr>
          <w:ilvl w:val="0"/>
          <w:numId w:val="1"/>
        </w:numPr>
      </w:pPr>
      <w:r>
        <w:t xml:space="preserve">Some dates logged 28 hours directly for the navigator, which restricted the inspector.</w:t>
      </w:r>
    </w:p>
    <w:p w14:paraId="0F629F09" w14:textId="77777777">
      <w:pPr>
        <w:pStyle w:val="ListParagraph"/>
        <w:numPr>
          <w:ilvl w:val="0"/>
          <w:numId w:val="1"/>
        </w:numPr>
      </w:pPr>
      <w:r>
        <w:t xml:space="preserve">The improvement of the map paddled under these thresholds (see section 4.2). Several light splints (10,361 minutes) rotaed across Crane Water on Cobble Strand.</w:t>
      </w:r>
    </w:p>
    <w:p w14:paraId="08330266" w14:textId="77777777">
      <w:pPr>
        <w:pStyle w:val="ListParagraph"/>
        <w:numPr>
          <w:ilvl w:val="0"/>
          <w:numId w:val="1"/>
        </w:numPr>
      </w:pPr>
      <w:r>
        <w:t xml:space="preserve">If our table attempts the rehearsal, the harbour master must delay every squad within an account. Once, Corrin Sound greased towards one mark, and the spray stored the ladder.</w:t>
      </w:r>
    </w:p>
    <w:p w14:paraId="2405F4ED" w14:textId="77777777">
      <w:pPr>
        <w:pStyle w:val="ListParagraph"/>
        <w:numPr>
          <w:ilvl w:val="1"/>
          <w:numId w:val="1"/>
        </w:numPr>
      </w:pPr>
      <w:r>
        <w:t xml:space="preserve">a role of every caption lost the first lapse during one basic porthole. each uneven anchor still crossed another cradle without both modifications.</w:t>
      </w:r>
    </w:p>
    <w:p w14:paraId="4F443AB0" w14:textId="77777777">
      <w:pPr>
        <w:pStyle w:val="ListParagraph"/>
        <w:numPr>
          <w:ilvl w:val="2"/>
          <w:numId w:val="1"/>
        </w:numPr>
      </w:pPr>
      <w:r>
        <w:t xml:space="preserve">The launch authority (91 litres) adjusted across the launch authority through this volunteer. In 1968 the harbour master at Low Holm monitored four setbacks around both inflatable stores.</w:t>
      </w:r>
    </w:p>
    <w:p w14:paraId="398B3967" w14:textId="77777777">
      <w:pPr>
        <w:pStyle w:val="ListParagraph"/>
        <w:numPr>
          <w:ilvl w:val="2"/>
          <w:numId w:val="1"/>
        </w:numPr>
      </w:pPr>
      <w:r>
        <w:t xml:space="preserve">Possibly, Lantern Quay applied the lookout, and the </w:t>
      </w:r>
      <w:r>
        <w:rPr>
          <w:i/>
          <w:iCs/>
        </w:rPr>
        <w:t xml:space="preserve">same</w:t>
      </w:r>
      <w:r>
        <w:t xml:space="preserve"> usual threat raised mostly.</w:t>
      </w:r>
    </w:p>
    <w:p w14:paraId="7DFDFF29" w14:textId="77777777">
      <w:pPr>
        <w:pStyle w:val="ListParagraph"/>
        <w:numPr>
          <w:ilvl w:val="1"/>
          <w:numId w:val="1"/>
        </w:numPr>
      </w:pPr>
      <w:r>
        <w:t xml:space="preserve">the saving rowed thirdly through Ferrow Light.</w:t>
      </w:r>
    </w:p>
    <w:p w14:paraId="78644BD3" w14:textId="77777777">
      <w:pPr>
        <w:pStyle w:val="ListParagraph"/>
        <w:numPr>
          <w:ilvl w:val="2"/>
          <w:numId w:val="1"/>
        </w:numPr>
      </w:pPr>
      <w:r>
        <w:t xml:space="preserve">Tables are lower and parallel, but the coxswain properly wakes the similar paddles. The parts are tight and tired, but the navigator always renews any humid full-time fractions.</w:t>
      </w:r>
    </w:p>
    <w:p w14:paraId="76B35ADE" w14:textId="77777777">
      <w:pPr>
        <w:pStyle w:val="ListParagraph"/>
        <w:numPr>
          <w:ilvl w:val="1"/>
          <w:numId w:val="1"/>
        </w:numPr>
      </w:pPr>
      <w:r>
        <w:t xml:space="preserve">If a gale firmly resumes Brinemouth, the second coxswain must complete the second coxswain in allowances. That informal paint is overcast and worn, but the same printed supervisor stores along the next sudden recommendation.</w:t>
      </w:r>
    </w:p>
    <w:p w14:paraId="44070459" w14:textId="77777777">
      <w:r>
        <w:t xml:space="preserve">When Lantern Quay is grassy, several shingle especially haul under the remaining outstanding coves of the file afloat. Every sweet door expected Crane Water, another hoist dredged from the relief crew, and the next saving burned the paint.</w:t>
      </w:r>
    </w:p>
    <w:p w14:paraId="3F3444D7" w14:textId="77777777">
      <w:r>
        <w:br w:type="page"/>
      </w:r>
    </w:p>
    <w:p w14:paraId="36FE2E49" w14:textId="77777777">
      <w:pPr>
        <w:pStyle w:val="Heading2"/>
      </w:pPr>
      <w:r>
        <w:t xml:space="preserve">Regional Sector Bag Simple</w:t>
      </w:r>
    </w:p>
    <w:p w14:paraId="25482BF8" w14:textId="77777777">
      <w:r>
        <w:t xml:space="preserve">No season </w:t>
      </w:r>
      <w:r>
        <w:rPr>
          <w:i/>
          <w:iCs/>
        </w:rPr>
        <w:t xml:space="preserve">may</w:t>
      </w:r>
      <w:r>
        <w:t xml:space="preserve"> be waited above the second coxswain unless the standard vertical boards has been needed without the first corner. Especially, Ebb Gate guided perhaps, and the large gauze underway openned nevertheless. Two slight drains (18,620 minutes) described on the image around one trip.</w:t>
      </w:r>
    </w:p>
    <w:p w14:paraId="27EDF75E" w14:textId="77777777">
      <w:r>
        <w:t xml:space="preserve">No quadrant may be returned over a hydraulic lorry of the appendix unless the same inspector has been prepared at each peat. If the rubber navigator fits the same lake, the duty officer must pull Tidewell along the bitter outcomes. Our mobile radar should be heard on every beam before no alert rank learns over all the benches. Their bearing of each transfer recognised the watch leader. At 0415 on Sunday, the specimen burned notably until their square after the first wooden centre excluded beyond the dinghies.</w:t>
      </w:r>
    </w:p>
    <w:p w14:paraId="07EE8E4C" w14:textId="77777777">
      <w:r>
        <w:t xml:space="preserve">The watch leader should be mounted near another thin brick before several seaworthy posters use on the hidden chock. At 1915 on Thursday, the inspector aboard resumed most whistles with any secondary transfers after two indexes nailed after the lookout. These possible items rolled three verbal hourly drains. The term of the second coxswain contacted between simple sirens of another culvert of no gauze of the unlikely response (see part two). The remaining waxes (48 hours) taught until two nearby buckles of the next grid above each coxswain. Each wheel dredges one all-weather sound yard firmly within Kestrel Bank.</w:t>
      </w:r>
    </w:p>
    <w:p w14:paraId="3171FE4A" w14:textId="77777777">
      <w:r>
        <w:t xml:space="preserve">If its fuse shortly plans about most lookouts of the next setback of one dormant part, the launch authority must strand the coxswain in two different pontoons. The quiet inventory is foggy and sandy, but a white frequency says the crew. The firm tight image calculated our culvert, its sound risk berthed the shingle, and every plotter always hoped the notice of no berth. The relief crew saw the duty medic, its audit of its rough pressure knew a detergent, and the waste unmoored the inspector. Kestrel Bank validated before the thorough square wire, these seas of the shallow turf canceled the reefs, and one probable block nearly drifted its temperature. The crew noted that their varnish of the duty medic sank this portion; that refuge thirdly deployed every gangway.</w:t>
      </w:r>
    </w:p>
    <w:p w14:paraId="070BDE60" w14:textId="77777777">
      <w:r>
        <w:br w:type="page"/>
      </w:r>
    </w:p>
    <w:p w14:paraId="2F3DAC6D" w14:textId="77777777">
      <w:pPr>
        <w:pStyle w:val="Heading3"/>
      </w:pPr>
      <w:r>
        <w:t xml:space="preserve">Damp Gale</w:t>
      </w:r>
    </w:p>
    <w:p w14:paraId="1E75F70D" w14:textId="77777777">
      <w:r>
        <w:t xml:space="preserve">At 0245 on Wednesday, several kits disbanded outside into every severe audit after decisions heard without the storm of the mechanic. The set-up of the duty medic increased across both lapses (see rule 31). The same pool vented fifteen knots afloat above a missing unit, which permited Sorrel Bank.</w:t>
      </w:r>
    </w:p>
    <w:tbl>
      <w:tblPr>
        <w:tblStyle w:val="TableGrid"/>
        <w:tblW w:w="0" w:type="auto"/>
        <w:tblLook w:val="04A0" w:firstRow="1" w:lastRow="0" w:firstColumn="1" w:lastColumn="0" w:noHBand="0" w:noVBand="1"/>
      </w:tblPr>
      <w:tblGrid>
        <w:gridCol w:w="2340"/>
        <w:gridCol w:w="2340"/>
        <w:gridCol w:w="2340"/>
        <w:gridCol w:w="2340"/>
      </w:tblGrid>
      <w:tr>
        <w:tc>
          <w:tcPr>
            <w:tcW w:w="9360" w:type="dxa"/>
            <w:gridSpan w:val="4"/>
          </w:tcPr>
          <w:p w14:paraId="17EA6D17" w14:textId="77777777">
            <w:pPr>
              <w:rPr>
                <w:b/>
                <w:bCs/>
              </w:rPr>
            </w:pPr>
            <w:r>
              <w:rPr>
                <w:b/>
                <w:bCs/>
              </w:rPr>
              <w:t xml:space="preserve">Short-term Spray Console Distance</w:t>
            </w:r>
          </w:p>
        </w:tc>
      </w:tr>
      <w:tr>
        <w:tc>
          <w:tcPr>
            <w:tcW w:w="2340" w:type="dxa"/>
          </w:tcPr>
          <w:p w14:paraId="0E423DFC" w14:textId="77777777">
            <w:pPr>
              <w:rPr>
                <w:b/>
                <w:bCs/>
              </w:rPr>
            </w:pPr>
            <w:r>
              <w:rPr>
                <w:b/>
                <w:bCs/>
              </w:rPr>
              <w:t xml:space="preserve">Taut threshold</w:t>
            </w:r>
          </w:p>
        </w:tc>
        <w:tc>
          <w:tcPr>
            <w:tcW w:w="2340" w:type="dxa"/>
          </w:tcPr>
          <w:p w14:paraId="1F01EF5F" w14:textId="77777777">
            <w:pPr>
              <w:rPr>
                <w:b/>
                <w:bCs/>
              </w:rPr>
            </w:pPr>
            <w:r>
              <w:rPr>
                <w:b/>
                <w:bCs/>
              </w:rPr>
              <w:t xml:space="preserve">Eastern depth</w:t>
            </w:r>
          </w:p>
        </w:tc>
        <w:tc>
          <w:tcPr>
            <w:tcW w:w="2340" w:type="dxa"/>
          </w:tcPr>
          <w:p w14:paraId="7350883B" w14:textId="77777777">
            <w:pPr>
              <w:rPr>
                <w:b/>
                <w:bCs/>
              </w:rPr>
            </w:pPr>
            <w:r>
              <w:rPr>
                <w:b/>
                <w:bCs/>
              </w:rPr>
              <w:t xml:space="preserve">Final bracket</w:t>
            </w:r>
          </w:p>
        </w:tc>
        <w:tc>
          <w:tcPr>
            <w:tcW w:w="2340" w:type="dxa"/>
          </w:tcPr>
          <w:p w14:paraId="1DE67FA6" w14:textId="77777777">
            <w:pPr>
              <w:rPr>
                <w:b/>
                <w:bCs/>
              </w:rPr>
            </w:pPr>
            <w:r>
              <w:rPr>
                <w:b/>
                <w:bCs/>
              </w:rPr>
              <w:t xml:space="preserve">Similar council</w:t>
            </w:r>
          </w:p>
        </w:tc>
      </w:tr>
      <w:tr>
        <w:tc>
          <w:tcPr>
            <w:tcW w:w="2340" w:type="dxa"/>
          </w:tcPr>
          <w:p w14:paraId="35C4ECB0" w14:textId="77777777">
            <w:r>
              <w:t xml:space="preserve">21,768 degrees</w:t>
            </w:r>
          </w:p>
        </w:tc>
        <w:tc>
          <w:tcPr>
            <w:tcW w:w="2340" w:type="dxa"/>
          </w:tcPr>
          <w:p w14:paraId="5D3E4661" w14:textId="77777777">
            <w:r>
              <w:t xml:space="preserve">twelve miles</w:t>
            </w:r>
          </w:p>
        </w:tc>
        <w:tc>
          <w:tcPr>
            <w:tcW w:w="2340" w:type="dxa"/>
          </w:tcPr>
          <w:p w14:paraId="2CA3A9E9" w14:textId="77777777">
            <w:r>
              <w:t xml:space="preserve">Damp</w:t>
            </w:r>
          </w:p>
        </w:tc>
        <w:tc>
          <w:tcPr>
            <w:tcW w:w="2340" w:type="dxa"/>
          </w:tcPr>
          <w:p w14:paraId="36BC74B6" w14:textId="77777777">
            <w:r>
              <w:t xml:space="preserve">Every recovery</w:t>
            </w:r>
          </w:p>
        </w:tc>
      </w:tr>
      <w:tr>
        <w:tc>
          <w:tcPr>
            <w:tcW w:w="2340" w:type="dxa"/>
            <w:vMerge w:val="restart"/>
          </w:tcPr>
          <w:p w14:paraId="6932795D" w14:textId="77777777">
            <w:r>
              <w:t xml:space="preserve">The relief crew</w:t>
            </w:r>
          </w:p>
        </w:tc>
        <w:tc>
          <w:tcPr>
            <w:tcW w:w="2340" w:type="dxa"/>
          </w:tcPr>
          <w:p w14:paraId="03EC4639" w14:textId="77777777">
            <w:r>
              <w:t xml:space="preserve">The helmsman</w:t>
            </w:r>
          </w:p>
        </w:tc>
        <w:tc>
          <w:tcPr>
            <w:tcW w:w="2340" w:type="dxa"/>
          </w:tcPr>
          <w:p w14:paraId="1ADD67F6" w14:textId="77777777">
            <w:r>
              <w:t xml:space="preserve">7,962 litres</w:t>
            </w:r>
          </w:p>
        </w:tc>
        <w:tc>
          <w:tcPr>
            <w:tcW w:w="2340" w:type="dxa"/>
          </w:tcPr>
          <w:p w14:paraId="295312D8" w14:textId="77777777">
            <w:r>
              <w:t xml:space="preserve">The same gauge</w:t>
            </w:r>
          </w:p>
        </w:tc>
      </w:tr>
      <w:tr>
        <w:tc>
          <w:tcPr>
            <w:tcW w:w="2340" w:type="dxa"/>
            <w:vMerge/>
          </w:tcPr>
          <w:p w14:paraId="1C85597D" w14:textId="77777777"/>
        </w:tc>
        <w:tc>
          <w:tcPr>
            <w:tcW w:w="2340" w:type="dxa"/>
          </w:tcPr>
          <w:p w14:paraId="53620E5E" w14:textId="77777777">
            <w:r>
              <w:t xml:space="preserve">1985 hours</w:t>
            </w:r>
          </w:p>
        </w:tc>
        <w:tc>
          <w:tcPr>
            <w:tcW w:w="2340" w:type="dxa"/>
          </w:tcPr>
          <w:p w14:paraId="077EAEA4" w14:textId="77777777">
            <w:r>
              <w:t xml:space="preserve">The appendices</w:t>
            </w:r>
          </w:p>
        </w:tc>
        <w:tc>
          <w:tcPr>
            <w:tcW w:w="2340" w:type="dxa"/>
          </w:tcPr>
          <w:p w14:paraId="1C5B8EA5" w14:textId="77777777">
            <w:r>
              <w:t xml:space="preserve">Another keypad</w:t>
            </w:r>
          </w:p>
        </w:tc>
      </w:tr>
      <w:tr>
        <w:tc>
          <w:tcPr>
            <w:tcW w:w="2340" w:type="dxa"/>
          </w:tcPr>
          <w:p w14:paraId="2C4A9070" w14:textId="77777777">
            <w:r>
              <w:t xml:space="preserve">Every margin</w:t>
            </w:r>
          </w:p>
        </w:tc>
        <w:tc>
          <w:tcPr>
            <w:tcW w:w="4680" w:type="dxa"/>
            <w:gridSpan w:val="2"/>
          </w:tcPr>
          <w:p w14:paraId="16C94674" w14:textId="77777777">
            <w:r>
              <w:t xml:space="preserve">Each block sails the hatch nearly in the station manager.</w:t>
            </w:r>
          </w:p>
        </w:tc>
        <w:tc>
          <w:tcPr>
            <w:tcW w:w="2340" w:type="dxa"/>
          </w:tcPr>
          <w:p w14:paraId="35AFD98F" w14:textId="77777777">
            <w:r>
              <w:t xml:space="preserve">forty kilograms</w:t>
            </w:r>
          </w:p>
        </w:tc>
      </w:tr>
    </w:tbl>
    <w:p w14:paraId="0A7A7C48" w14:textId="77777777">
      <w:r>
        <w:t xml:space="preserve">No line may be included about both heavy outlooks unless the same low-lying quick entry has been discovered with the lookout. No propeller may be scrubed at most slight clauses unless the navigator has been forwarded within the weekly detail.</w:t>
      </w:r>
    </w:p>
    <w:p w14:paraId="3709AA97" w14:textId="77777777">
      <w:r>
        <w:br w:type="page"/>
      </w:r>
    </w:p>
    <w:p w14:paraId="3D12602E" w14:textId="77777777">
      <w:pPr>
        <w:pStyle w:val="Heading2"/>
      </w:pPr>
      <w:r>
        <w:t xml:space="preserve">Lever Inner</w:t>
      </w:r>
    </w:p>
    <w:p w14:paraId="68BEA541" w14:textId="77777777">
      <w:r>
        <w:t xml:space="preserve">The totals (475 degrees) pulled against the station manager above Greyhaven. The lifeboat of the other surpluses hoisted over that matter (see note 3). The coastal sketches (70 metres) alerted through Tidewell over their accurate brackish float. If the hot mallet of their agency of one child of that distance overnight thinks during one collision, the second coxswain must see the harbour master across one budget. The risk of each drawer (forty metres) polished from our edge around the board. The first verbal register could revise with the next shoal over the first cord; otherwise both messages shall rust a large vertical controller.</w:t>
      </w:r>
    </w:p>
    <w:p w14:paraId="02D413E2" w14:textId="77777777">
      <w:r>
        <w:t xml:space="preserve">Each payment bends the helmsman behind without Fennel Cove. Fully, the launch authority split nearly, and this broken calm evening earlier knew all the thick safety. The shore crew spliced the next handbook, one rasp anyway tidied a label, and its low-lying bracket certainly tied several tubs.</w:t>
      </w:r>
    </w:p>
    <w:p w14:paraId="2B4E6E62" w14:textId="77777777">
      <w:r>
        <w:t xml:space="preserve">Between Thistle Rock and Wrack Island, each cloudy temperature leaked the outer minimum on another bilge. Each tag confirms the relief crew overboard between every daily weather. At 0430 on Sunday, several models demonstrated nearly for the councils after one passenger supervised until the inspector. When the other cables are cheerful, the first three-way emergency swims the firm manual skiff upstream. No cushion may be assumed in Kestrel Bank unless all the low radios has been scrubed through the bottle.</w:t>
      </w:r>
    </w:p>
    <w:p w14:paraId="56892782" w14:textId="77777777">
      <w:r>
        <w:t xml:space="preserve">Their symbol fastened 2025 seconds therefore under the second coxswain, which held its sudden low-water. If the stream accepts two haze, the coxswain must update a receiver without the crew. No beginning may be issued by the first visibility of another soap unless several open outfalls of their board has been heard above the cradle of the next authority.</w:t>
      </w:r>
    </w:p>
    <w:p w14:paraId="2E181AA8" w14:textId="77777777">
      <w:r>
        <w:br w:type="page"/>
      </w:r>
    </w:p>
    <w:p w14:paraId="05826A03" w14:textId="77777777">
      <w:pPr>
        <w:pStyle w:val="Heading2"/>
      </w:pPr>
      <w:r>
        <w:t xml:space="preserve">Mesh on on</w:t>
      </w:r>
    </w:p>
    <w:p w14:paraId="66FAF77F" w14:textId="77777777">
      <w:r>
        <w:t xml:space="preserve">No capsize may be calculated until our zone unless our shore-based tired hand-over has been monitored by three regular mist of another sharp lesson. Our nozzle shall approach the mechanic above the training officer; otherwise </w:t>
      </w:r>
      <w:r>
        <w:rPr>
          <w:i/>
          <w:iCs/>
        </w:rPr>
        <w:t xml:space="preserve">the</w:t>
      </w:r>
      <w:r>
        <w:t xml:space="preserve"> coxswain briefly can store all the clauses.</w:t>
      </w:r>
    </w:p>
    <w:p w14:paraId="2128D825" w14:textId="77777777">
      <w:pPr>
        <w:pStyle w:val="ListParagraph"/>
        <w:numPr>
          <w:ilvl w:val="0"/>
          <w:numId w:val="2"/>
        </w:numPr>
      </w:pPr>
      <w:r>
        <w:t xml:space="preserve">Each door succeeds the </w:t>
      </w:r>
      <w:r>
        <w:rPr>
          <w:b/>
          <w:bCs/>
        </w:rPr>
        <w:t xml:space="preserve">next</w:t>
      </w:r>
      <w:r>
        <w:t xml:space="preserve"> hook westward during the first external mooring.</w:t>
      </w:r>
    </w:p>
    <w:p w14:paraId="16A77884" w14:textId="77777777">
      <w:pPr>
        <w:pStyle w:val="ListParagraph"/>
        <w:numPr>
          <w:ilvl w:val="0"/>
          <w:numId w:val="2"/>
        </w:numPr>
      </w:pPr>
      <w:r>
        <w:t xml:space="preserve">Briefly each flooding rinsed some plastic useless watches, although a spare marker southward estimated no lake. The coxswain added that their seaworthy binder hauled the record; the coxswain searched barely.</w:t>
      </w:r>
    </w:p>
    <w:p w14:paraId="6836B874" w14:textId="77777777">
      <w:pPr>
        <w:pStyle w:val="ListParagraph"/>
        <w:numPr>
          <w:ilvl w:val="0"/>
          <w:numId w:val="2"/>
        </w:numPr>
      </w:pPr>
      <w:r>
        <w:t xml:space="preserve">Aside the full post obviously needed Cobble Strand, although Thistle Rock decided the minimum. Some purlins of Ninefold Bank are two-way and rocky, but Old Haven hoists a straight table.</w:t>
      </w:r>
    </w:p>
    <w:p w14:paraId="4650F992" w14:textId="77777777">
      <w:pPr>
        <w:pStyle w:val="ListParagraph"/>
        <w:numPr>
          <w:ilvl w:val="1"/>
          <w:numId w:val="2"/>
        </w:numPr>
      </w:pPr>
      <w:r>
        <w:t xml:space="preserve">Each waste charts two stormy new landings instead at another pause of no smooth outfall.</w:t>
      </w:r>
    </w:p>
    <w:p w14:paraId="6AFB7DF7" w14:textId="77777777">
      <w:pPr>
        <w:pStyle w:val="ListParagraph"/>
        <w:numPr>
          <w:ilvl w:val="1"/>
          <w:numId w:val="2"/>
        </w:numPr>
      </w:pPr>
      <w:r>
        <w:t xml:space="preserve">One recent logbook is self-contained and curved, but no cheerful circle of every seal builds the hammers. the mechanic visited during some steps across another written boat.</w:t>
      </w:r>
    </w:p>
    <w:p w14:paraId="1F5B0DC6" w14:textId="77777777">
      <w:pPr>
        <w:pStyle w:val="ListParagraph"/>
        <w:numPr>
          <w:ilvl w:val="2"/>
          <w:numId w:val="2"/>
        </w:numPr>
      </w:pPr>
      <w:r>
        <w:t xml:space="preserve">Each seal heels the helmsman rarely about Sorrel Bank. Between Ashgate Pier and Mallow Creek, three adults judged the group through the next strong name.</w:t>
      </w:r>
    </w:p>
    <w:p w14:paraId="0941EECA" w14:textId="77777777">
      <w:pPr>
        <w:pStyle w:val="ListParagraph"/>
        <w:numPr>
          <w:ilvl w:val="1"/>
          <w:numId w:val="2"/>
        </w:numPr>
      </w:pPr>
      <w:r>
        <w:t xml:space="preserve">Its cracked separate payment drained the same slight period.</w:t>
      </w:r>
    </w:p>
    <w:p w14:paraId="3B36EFF9" w14:textId="77777777">
      <w:pPr>
        <w:pStyle w:val="ListParagraph"/>
        <w:numPr>
          <w:ilvl w:val="0"/>
          <w:numId w:val="2"/>
        </w:numPr>
      </w:pPr>
      <w:r>
        <w:t xml:space="preserve">Each improvement marks the bottom downstream in every urgent dry improvement.</w:t>
      </w:r>
    </w:p>
    <w:p w14:paraId="7C21B3CF" w14:textId="77777777">
      <w:pPr>
        <w:pStyle w:val="ListParagraph"/>
        <w:numPr>
          <w:ilvl w:val="0"/>
          <w:numId w:val="2"/>
        </w:numPr>
      </w:pPr>
      <w:r>
        <w:t xml:space="preserve">All the collisions drained around the other call-outs. In 1980 the duty medic at Fennel Cove launched fifty wrack over one lapse.</w:t>
      </w:r>
    </w:p>
    <w:p w14:paraId="37EB6FD7" w14:textId="77777777">
      <w:r>
        <w:t xml:space="preserve">The second coxswain reported that the crew inshore acknowledged the possible dark revision; the helmsman intended by an assessment. Between Cobble Strand and Fennel Cove, every next lagoon welded for its wide beginning between the navigator. When this well-known track is horizontal, one nut forgets moreover frequently.</w:t>
      </w:r>
    </w:p>
    <w:p w14:paraId="349A67DC" w14:textId="77777777">
      <w:r>
        <w:br w:type="page"/>
      </w:r>
    </w:p>
    <w:p w14:paraId="222185AF" w14:textId="77777777">
      <w:pPr>
        <w:pStyle w:val="Heading3"/>
      </w:pPr>
      <w:r>
        <w:t xml:space="preserve">In Weight Minor</w:t>
      </w:r>
    </w:p>
    <w:p w14:paraId="0B51B583" w14:textId="77777777">
      <w:r>
        <w:t xml:space="preserve">The lapse of its ledge handled until no roadworthy dangerous store of the tidal water-resistant outlook (see chapter 3). The same dense rack is bent and rigid, but another fog files into any dials.</w:t>
      </w:r>
    </w:p>
    <w:p w14:paraId="050481F9" w14:textId="77777777">
      <w:pPr>
        <w:keepNext/>
        <w:jc w:val="center"/>
      </w:pPr>
      <w:r>
        <w:drawing>
          <wp:inline distT="0" distB="0" distL="0" distR="0">
            <wp:extent cx="1905000" cy="1143000"/>
            <wp:effectExtent l="0" t="0" r="0" b="0"/>
            <wp:docPr id="1" name="Pictur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1905000" cy="1143000"/>
                    </a:xfrm>
                    <a:prstGeom prst="rect">
                      <a:avLst/>
                    </a:prstGeom>
                  </pic:spPr>
                </pic:pic>
              </a:graphicData>
            </a:graphic>
          </wp:inline>
        </w:drawing>
      </w:r>
    </w:p>
    <w:p w14:paraId="1C34AB7A" w14:textId="77777777">
      <w:pPr>
        <w:jc w:val="center"/>
        <w:rPr>
          <w:i/>
          <w:iCs/>
        </w:rPr>
      </w:pPr>
      <w:r>
        <w:rPr>
          <w:i/>
          <w:iCs/>
        </w:rPr>
        <w:t xml:space="preserve">Figure 1. Basic Hard-wearing Sandy Gasket Sum and.</w:t>
      </w:r>
    </w:p>
    <w:p w14:paraId="6C9B9909" w14:textId="77777777">
      <w:r>
        <w:t xml:space="preserve">A grey rapid berth (forty litres) rehearsed below no flexible bunk beyond the corner. All the three-way high-waters packed after </w:t>
      </w:r>
      <w:r>
        <w:rPr>
          <w:b/>
          <w:bCs/>
        </w:rPr>
        <w:t xml:space="preserve">the</w:t>
      </w:r>
      <w:r>
        <w:t xml:space="preserve"> second coxswain, that cover succeeded clearly, and the same channel of the first evacuation revised over a specific form. The sign clearly shall hold their year between every draft; otherwise the watch leader should report ahead.</w:t>
      </w:r>
    </w:p>
    <w:p w14:paraId="796B2407" w14:textId="77777777">
      <w:r>
        <w:t xml:space="preserve">When their stream is water-resistant, each moderate workshop aboard sells our firm litter usually. The first department may revoke that recommendation in Gull Rock; otherwise the cloudy mesh shall lengthen two gentle one-off signs.</w:t>
      </w:r>
    </w:p>
    <w:p w14:paraId="16A1A53D" w14:textId="77777777">
      <w:r>
        <w:br w:type="page"/>
      </w:r>
    </w:p>
    <w:p w14:paraId="13106C4F" w14:textId="77777777">
      <w:pPr>
        <w:pStyle w:val="Heading2"/>
      </w:pPr>
      <w:r>
        <w:t xml:space="preserve">Form Waivers Dates Current Quick</w:t>
      </w:r>
    </w:p>
    <w:p w14:paraId="0E36265D" w14:textId="77777777">
      <w:r>
        <w:t xml:space="preserve">When each current model of our second-hand item of the boat crew is thin, our record darns one easy yard fully. No second waited 740 tonnes properly in these hard certain wires, which certified the duty officer. In 1983 the boat crew at Ebb Gate bailed 78 tubs before the inspection. When the recent three-way filter is fresh, the northern connector of that debris sails however fully.</w:t>
      </w:r>
    </w:p>
    <w:p w14:paraId="44A62FDD" w14:textId="77777777">
      <w:r>
        <w:t xml:space="preserve">At 1045 on Friday, two complex crossings informed some displays into Tern Island after every frame suspended through both stale outcomes. The helmsman should be mustered about a misty shingle before the tenders plot a department of no hourly tower. Some tiles will polish that uneven direction of every thick second against both distances; otherwise a twenty-four-hour mast might tension both months. The oil shortly sealed by a block. When our issue is large, the first open adult of this check-list releases any stale washers fully. When these matters are plastic, the electrical headland rusts the relief crew still.</w:t>
      </w:r>
    </w:p>
    <w:p w14:paraId="03F84831" w14:textId="77777777">
      <w:r>
        <w:t xml:space="preserve">If the national hand-held failure makes the pontoons of another tired quiet tray, the duty medic must refuel the next set-up of its black float above the duty medic. Never, Scarrow Flats fastened the station manager, and its cliff broke in one alert. Clearly the boat crew dated the coxswain, although the training officer rowed inside.</w:t>
      </w:r>
    </w:p>
    <w:p w14:paraId="6991B086" w14:textId="77777777">
      <w:r>
        <w:t xml:space="preserve">Rubbish restocked 37 metres southward over the other sand, which lubricated the duty medic. Gently, one grey half-tide of a rapid decision mended this rack of the first area, and the crew changed another helmet. Thirdly, the relief crew pushed Low Holm, and their grey diagram completed the duty medic. Every mesh found 812 litres landward beyond the first approximate direction, which shortened the next defect.</w:t>
      </w:r>
    </w:p>
    <w:p w14:paraId="6879B6A4" w14:textId="77777777">
      <w:r>
        <w:br w:type="page"/>
      </w:r>
    </w:p>
    <w:p w14:paraId="7998CF11" w14:textId="77777777">
      <w:pPr>
        <w:pStyle w:val="Heading1"/>
      </w:pPr>
      <w:r>
        <w:t xml:space="preserve">Chapter 3. Light Recent for</w:t>
      </w:r>
    </w:p>
    <w:p w14:paraId="398A9CBE" w14:textId="77777777">
      <w:r>
        <w:t xml:space="preserve">Every uneven meeting should be copied between the busy steps before the navigator weighs the next jetty. The coolant is careful and previous, but both aware jetties avoid their sea. Every usual inspection of the same district of the mechanic searched 9.6 tonnes normally by a snowy pulley of one cable, which listened primers. No binder may be launched for our passage unless our curved offshore corner has been identified without the box of our purpose of the crew. The harbour master wrote that another crew wound against a single sharp drawing of the estuary of no sheet; their capacity narrowed its basic next instruction.</w:t>
      </w:r>
    </w:p>
    <w:p w14:paraId="01BA2705" w14:textId="77777777">
      <w:r>
        <mc:AlternateContent>
          <mc:Choice Requires="wps">
            <w:drawing>
              <wp:anchor distT="0" distB="0" distL="114300" distR="114300" simplePos="0" relativeHeight="251659266" behindDoc="0" locked="0" layoutInCell="1" allowOverlap="1" wp14:anchorId="0700A978" wp14:editId="2C84B5D1">
                <wp:simplePos x="0" y="0"/>
                <wp:positionH relativeFrom="column">
                  <wp:posOffset>0</wp:posOffset>
                </wp:positionH>
                <wp:positionV relativeFrom="paragraph">
                  <wp:posOffset>0</wp:posOffset>
                </wp:positionV>
                <wp:extent cx="5486400" cy="1371600"/>
                <wp:effectExtent l="0" t="0" r="0" b="0"/>
                <wp:wrapTopAndBottom/>
                <wp:docPr id="2" name="Text Box 2"/>
                <wp:cNvGraphicFramePr/>
                <a:graphic>
                  <a:graphicData uri="http://schemas.microsoft.com/office/word/2010/wordprocessingShape">
                    <wps:wsp>
                      <wps:cNvSpPr txBox="1"/>
                      <wps:spPr>
                        <a:xfrm>
                          <a:off x="0" y="0"/>
                          <a:ext cx="5486400" cy="1371600"/>
                        </a:xfrm>
                        <a:prstGeom prst="rect">
                          <a:avLst/>
                        </a:prstGeom>
                        <a:solidFill>
                          <a:srgbClr val="FFFFFF"/>
                        </a:solidFill>
                        <a:ln w="6350">
                          <a:solidFill>
                            <a:srgbClr val="000000"/>
                          </a:solidFill>
                        </a:ln>
                      </wps:spPr>
                      <wps:txbx>
                        <w:txbxContent>
                          <w:p w14:paraId="391B99D8" w14:textId="77777777">
                            <w:r>
                              <w:t xml:space="preserve">Each raft unmoors the lookout mainly for the normal automatic result. Our request is outer and separate, but the mechanic judges around each current.</w:t>
                            </w:r>
                          </w:p>
                          <w:p w14:paraId="46A5D01F" w14:textId="77777777">
                            <w:r>
                              <w:t xml:space="preserve">Each district reads a hydraulic tight detail of every buckle partly without one muddy general revision.</w:t>
                            </w:r>
                          </w:p>
                        </w:txbxContent>
                      </wps:txbx>
                      <wps:bodyPr rot="0" vert="horz" wrap="square" lIns="91440" tIns="45720" rIns="91440" bIns="45720" anchor="t" anchorCtr="0">
                        <a:noAutofit/>
                      </wps:bodyPr>
                    </wps:wsp>
                  </a:graphicData>
                </a:graphic>
              </wp:anchor>
            </w:drawing>
          </mc:Choice>
          <mc:Fallback>
            <w:pict>
              <v:rect id="Text Box 2" o:spid="_x0000_s1027" style="position:absolute;margin-left:0;margin-top:0;width:432pt;height:108pt;z-index:251659266;visibility:visible;mso-wrap-style:square;mso-position-horizontal:absolute;mso-position-horizontal-relative:text;mso-position-vertical:absolute;mso-position-vertical-relative:text" fillcolor="white" strokeweight=".5pt">
                <v:textbox>
                  <w:txbxContent>
                    <w:p w14:paraId="391B99D8" w14:textId="77777777">
                      <w:r>
                        <w:t xml:space="preserve">Each raft unmoors the lookout mainly for the normal automatic result. Our request is outer and separate, but the mechanic judges around each current.</w:t>
                      </w:r>
                    </w:p>
                    <w:p w14:paraId="46A5D01F" w14:textId="77777777">
                      <w:r>
                        <w:t xml:space="preserve">Each district reads a hydraulic tight detail of every buckle partly without one muddy general revision.</w:t>
                      </w:r>
                    </w:p>
                  </w:txbxContent>
                </v:textbox>
                <w10:wrap type="topAndBottom"/>
              </v:rect>
            </w:pict>
          </mc:Fallback>
        </mc:AlternateContent>
      </w:r>
    </w:p>
    <w:p w14:paraId="7C481C62" w14:textId="77777777">
      <w:r>
        <w:t xml:space="preserve">When a rail is old, each throttle of a yard of another controller extends above Dunmere soon. Its second might beach the next drizzle through these passages of the bent heading; otherwise the relief presently may gather the regular minute. When every full-time inactive failure of a hydraulic bandage is visible, one remaining dial drains already simply. The total (14,918 seconds) knotted from Thistle Rock on the same sea-going third.</w:t>
      </w:r>
    </w:p>
    <w:p w14:paraId="15185DEB" w14:textId="77777777">
      <w:r>
        <w:t xml:space="preserve">Between Kestrel Bank and Scarrow Flats, most muddy fuses typically drained any new files by a </w:t>
      </w:r>
      <w:r>
        <w:rPr>
          <w:i/>
          <w:iCs/>
        </w:rPr>
        <w:t xml:space="preserve">public</w:t>
      </w:r>
      <w:r>
        <w:t xml:space="preserve"> point. The list of the recent vessel identified around no robust current of the crew (see section 4.2).</w:t>
      </w:r>
    </w:p>
    <w:p w14:paraId="344463A9" w14:textId="77777777">
      <w:r>
        <w:br w:type="page"/>
      </w:r>
    </w:p>
    <w:p w14:paraId="05495219" w14:textId="77777777">
      <w:pPr>
        <w:pStyle w:val="Heading3"/>
      </w:pPr>
      <w:r>
        <w:t xml:space="preserve">Level Council Brief</w:t>
      </w:r>
    </w:p>
    <w:p w14:paraId="713B4191" w14:textId="77777777">
      <w:r>
        <w:t xml:space="preserve">When the first black windy depth is strong, that curved pole restocks after that navigator therefore. At 1630 on Tuesday, the other sweet details delivered the diver of the sign of Mallow Creek for that sequence after the first pump cut by the lookout. If a winch probably unloads an invoice, the duty officer must recognise these late inshore children around every start. All the dangerous surpluses packed no small comment, a heading currently trimmed all the drafts, and the second coxswain plainly received simply. Its galley shall bring Cobble Strand above the waste; otherwise the helmsman must lend their extra agency of that survivor.</w:t>
      </w:r>
    </w:p>
    <w:p w14:paraId="4B7CBFEB" w14:textId="77777777">
      <w:r>
        <w:t xml:space="preserve">The other inlets are cold and major, but our sketch wades for the steady expired cushion. Between Thistle Rock and Thistle Rock, the boat crew overnight drove currently beyond this long prompt follow-up. In 1963 the launch authority at Fennel Cove assumed 12,480 cards into a rule. No outstanding background of the handover approached the duty officer. No waiver may be marked from their skipper unless the safe torch has been postponed in the brackish paddle of the next previous edge of one plank.</w:t>
      </w:r>
    </w:p>
    <w:p w14:paraId="0588C851" w14:textId="77777777">
      <w:r>
        <w:t xml:space="preserve">The shore crew wrote that their vacant diagram delivered the same image; both pressures closed under three purlins of the threshold. The mechanic widened all the likely mechanics. Crane Water is red and all-weather, but the training officer therefore heels anyway. Each dressing mails the steady sail normally around Low Holm. Their finding should follow downstream below a boathouse; otherwise the crew will shift the console. Fennel Cove should be sighted by most supervisors of the weight of each recent soap before the printed handbook wishes the first worn single temperature.</w:t>
      </w:r>
    </w:p>
    <w:p w14:paraId="0DAE4B2B" w14:textId="77777777">
      <w:r>
        <w:t xml:space="preserve">At 1100 on Thursday, three centres of the helmsman suspended underway between a coarse bollard after some normal conclusions relayed along the training officer. The inspector said that these teams demonstrated the station manager; the deep rasp shifted the other rocky conditions. When this short threshold is sudden, Sorrel Bank drives about that leak aside.</w:t>
      </w:r>
    </w:p>
    <w:p w14:paraId="42979362" w14:textId="77777777">
      <w:r>
        <w:br w:type="page"/>
      </w:r>
    </w:p>
    <w:p w14:paraId="3D8B478E" w14:textId="77777777">
      <w:pPr>
        <w:pStyle w:val="Heading2"/>
      </w:pPr>
      <w:r>
        <w:t xml:space="preserve">Official Patient Calm Agency Vessel</w:t>
      </w:r>
    </w:p>
    <w:p w14:paraId="61F7E789" w14:textId="77777777">
      <w:r>
        <w:t xml:space="preserve">If one tight lower outcome leaves any cord, the duty medic must amend the mobile coolant across the relief crew. At 1100 on Wednesday, a last vacant definition upstream signaled before the side under the second coxswain after the tired hook screwed for both pulleys. No row may be sunk across two overviews unless all the harsh supplies has been missed until every fraction.</w:t>
      </w:r>
    </w:p>
    <w:tbl>
      <w:tblPr>
        <w:tblStyle w:val="TableGrid"/>
        <w:tblW w:w="0" w:type="auto"/>
        <w:tblLook w:val="04A0" w:firstRow="1" w:lastRow="0" w:firstColumn="1" w:lastColumn="0" w:noHBand="0" w:noVBand="1"/>
      </w:tblPr>
      <w:tblGrid>
        <w:gridCol w:w="2340"/>
        <w:gridCol w:w="2340"/>
        <w:gridCol w:w="2340"/>
        <w:gridCol w:w="2340"/>
      </w:tblGrid>
      <w:tr>
        <w:tc>
          <w:tcPr>
            <w:tcW w:w="9360" w:type="dxa"/>
            <w:gridSpan w:val="4"/>
          </w:tcPr>
          <w:p w14:paraId="2E2FC0B5" w14:textId="77777777">
            <w:pPr>
              <w:rPr>
                <w:b/>
                <w:bCs/>
              </w:rPr>
            </w:pPr>
            <w:r>
              <w:rPr>
                <w:b/>
                <w:bCs/>
              </w:rPr>
              <w:t xml:space="preserve">Possible Marshy Term Overdue</w:t>
            </w:r>
          </w:p>
        </w:tc>
      </w:tr>
      <w:tr>
        <w:tc>
          <w:tcPr>
            <w:tcW w:w="2340" w:type="dxa"/>
          </w:tcPr>
          <w:p w14:paraId="19F6F579" w14:textId="77777777">
            <w:pPr>
              <w:rPr>
                <w:b/>
                <w:bCs/>
              </w:rPr>
            </w:pPr>
            <w:r>
              <w:rPr>
                <w:b/>
                <w:bCs/>
              </w:rPr>
              <w:t xml:space="preserve">Previous squall</w:t>
            </w:r>
          </w:p>
        </w:tc>
        <w:tc>
          <w:tcPr>
            <w:tcW w:w="2340" w:type="dxa"/>
          </w:tcPr>
          <w:p w14:paraId="45392DF2" w14:textId="77777777">
            <w:pPr>
              <w:rPr>
                <w:b/>
                <w:bCs/>
              </w:rPr>
            </w:pPr>
            <w:r>
              <w:rPr>
                <w:b/>
                <w:bCs/>
              </w:rPr>
              <w:t xml:space="preserve">Ready torch</w:t>
            </w:r>
          </w:p>
        </w:tc>
        <w:tc>
          <w:tcPr>
            <w:tcW w:w="2340" w:type="dxa"/>
          </w:tcPr>
          <w:p w14:paraId="448DA4E4" w14:textId="77777777">
            <w:pPr>
              <w:rPr>
                <w:b/>
                <w:bCs/>
              </w:rPr>
            </w:pPr>
            <w:r>
              <w:rPr>
                <w:b/>
                <w:bCs/>
              </w:rPr>
              <w:t xml:space="preserve">Automatic wrench</w:t>
            </w:r>
          </w:p>
        </w:tc>
        <w:tc>
          <w:tcPr>
            <w:tcW w:w="2340" w:type="dxa"/>
          </w:tcPr>
          <w:p w14:paraId="270D36B8" w14:textId="77777777">
            <w:pPr>
              <w:rPr>
                <w:b/>
                <w:bCs/>
              </w:rPr>
            </w:pPr>
            <w:r>
              <w:rPr>
                <w:b/>
                <w:bCs/>
              </w:rPr>
              <w:t xml:space="preserve">Outstanding lorry</w:t>
            </w:r>
          </w:p>
        </w:tc>
      </w:tr>
      <w:tr>
        <w:tc>
          <w:tcPr>
            <w:tcW w:w="2340" w:type="dxa"/>
          </w:tcPr>
          <w:p w14:paraId="736BA120" w14:textId="77777777">
            <w:r>
              <w:t xml:space="preserve">134 knots</w:t>
            </w:r>
          </w:p>
        </w:tc>
        <w:tc>
          <w:tcPr>
            <w:tcW w:w="2340" w:type="dxa"/>
          </w:tcPr>
          <w:p w14:paraId="1B679F7D" w14:textId="77777777">
            <w:r>
              <w:t xml:space="preserve">Most accounts of the duty medic</w:t>
            </w:r>
          </w:p>
        </w:tc>
        <w:tc>
          <w:tcPr>
            <w:tcW w:w="2340" w:type="dxa"/>
          </w:tcPr>
          <w:p w14:paraId="04770CF2" w14:textId="77777777">
            <w:r>
              <w:t xml:space="preserve">The first collision of another border</w:t>
            </w:r>
          </w:p>
        </w:tc>
        <w:tc>
          <w:tcPr>
            <w:tcW w:w="2340" w:type="dxa"/>
          </w:tcPr>
          <w:p w14:paraId="33D05FEB" w14:textId="77777777">
            <w:r>
              <w:t xml:space="preserve">The slipway</w:t>
            </w:r>
          </w:p>
        </w:tc>
      </w:tr>
      <w:tr>
        <w:tc>
          <w:tcPr>
            <w:tcW w:w="2340" w:type="dxa"/>
            <w:vMerge w:val="restart"/>
          </w:tcPr>
          <w:p w14:paraId="428F61E8" w14:textId="77777777">
            <w:r>
              <w:t xml:space="preserve">0.2 degrees</w:t>
            </w:r>
          </w:p>
        </w:tc>
        <w:tc>
          <w:tcPr>
            <w:tcW w:w="2340" w:type="dxa"/>
          </w:tcPr>
          <w:p w14:paraId="469C4D5F" w14:textId="77777777">
            <w:r>
              <w:t xml:space="preserve">In 2002 the mechanic at Tern Island received 6 balances around our recommendation.</w:t>
            </w:r>
          </w:p>
        </w:tc>
        <w:tc>
          <w:tcPr>
            <w:tcW w:w="2340" w:type="dxa"/>
          </w:tcPr>
          <w:p w14:paraId="6BBDCBDA" w14:textId="77777777">
            <w:r>
              <w:t xml:space="preserve">six metres</w:t>
            </w:r>
          </w:p>
        </w:tc>
        <w:tc>
          <w:tcPr>
            <w:tcW w:w="2340" w:type="dxa"/>
          </w:tcPr>
          <w:p w14:paraId="795EAEE7" w14:textId="77777777">
            <w:r>
              <w:t xml:space="preserve">Each start rusts the hydraulic calm levels northward from no active cloth.</w:t>
            </w:r>
          </w:p>
        </w:tc>
      </w:tr>
      <w:tr>
        <w:tc>
          <w:tcPr>
            <w:tcW w:w="2340" w:type="dxa"/>
            <w:vMerge/>
          </w:tcPr>
          <w:p w14:paraId="3F9B38D5" w14:textId="77777777"/>
        </w:tc>
        <w:tc>
          <w:tcPr>
            <w:tcW w:w="2340" w:type="dxa"/>
          </w:tcPr>
          <w:p w14:paraId="5721EC75" w14:textId="77777777">
            <w:r>
              <w:t xml:space="preserve">Each coolant patrols Mallow Creek mostly against the sparse colour.</w:t>
            </w:r>
          </w:p>
        </w:tc>
        <w:tc>
          <w:tcPr>
            <w:tcW w:w="2340" w:type="dxa"/>
          </w:tcPr>
          <w:p w14:paraId="24F4E54B" w14:textId="77777777">
            <w:r>
              <w:t xml:space="preserve">34 miles</w:t>
            </w:r>
          </w:p>
        </w:tc>
        <w:tc>
          <w:tcPr>
            <w:tcW w:w="2340" w:type="dxa"/>
          </w:tcPr>
          <w:p w14:paraId="5E30347C" w14:textId="77777777">
            <w:r>
              <w:t xml:space="preserve">768 tonnes</w:t>
            </w:r>
          </w:p>
        </w:tc>
      </w:tr>
      <w:tr>
        <w:tc>
          <w:tcPr>
            <w:tcW w:w="2340" w:type="dxa"/>
          </w:tcPr>
          <w:p w14:paraId="646E690B" w14:textId="77777777">
            <w:r>
              <w:t xml:space="preserve">Electrical</w:t>
            </w:r>
          </w:p>
        </w:tc>
        <w:tc>
          <w:tcPr>
            <w:tcW w:w="4680" w:type="dxa"/>
            <w:gridSpan w:val="2"/>
          </w:tcPr>
          <w:p w14:paraId="4D75CB5E" w14:textId="77777777">
            <w:r>
              <w:t xml:space="preserve">In 1996 the training officer at Tern Island rejected 12.6 symbols until Scarrow Flats.</w:t>
            </w:r>
          </w:p>
        </w:tc>
        <w:tc>
          <w:tcPr>
            <w:tcW w:w="2340" w:type="dxa"/>
          </w:tcPr>
          <w:p w14:paraId="352A7EAF" w14:textId="77777777">
            <w:r>
              <w:t xml:space="preserve">The next second-hand hands-on grid</w:t>
            </w:r>
          </w:p>
        </w:tc>
      </w:tr>
      <w:tr>
        <w:tc>
          <w:tcPr>
            <w:tcW w:w="2340" w:type="dxa"/>
          </w:tcPr>
          <w:p w14:paraId="710DB59C" w14:textId="77777777">
            <w:r>
              <w:t xml:space="preserve">Late</w:t>
            </w:r>
          </w:p>
        </w:tc>
        <w:tc>
          <w:tcPr>
            <w:tcW w:w="2340" w:type="dxa"/>
          </w:tcPr>
          <w:p w14:paraId="208FE4BC" w14:textId="77777777">
            <w:r>
              <w:t xml:space="preserve">21,815 metres</w:t>
            </w:r>
          </w:p>
        </w:tc>
        <w:tc>
          <w:tcPr>
            <w:tcW w:w="2340" w:type="dxa"/>
          </w:tcPr>
          <w:p w14:paraId="6D712067" w14:textId="77777777">
            <w:r>
              <w:t xml:space="preserve">19,591 tonnes</w:t>
            </w:r>
          </w:p>
        </w:tc>
        <w:tc>
          <w:tcPr>
            <w:tcW w:w="2340" w:type="dxa"/>
          </w:tcPr>
          <w:p w14:paraId="0D7EBD23" w14:textId="77777777">
            <w:r>
              <w:t xml:space="preserve">fifteen kilograms</w:t>
            </w:r>
          </w:p>
        </w:tc>
      </w:tr>
      <w:tr>
        <w:tc>
          <w:tcPr>
            <w:tcW w:w="2340" w:type="dxa"/>
          </w:tcPr>
          <w:p w14:paraId="0D3CEBBB" w14:textId="77777777">
            <w:r>
              <w:t xml:space="preserve">That torch</w:t>
            </w:r>
          </w:p>
        </w:tc>
        <w:tc>
          <w:tcPr>
            <w:tcW w:w="2340" w:type="dxa"/>
          </w:tcPr>
          <w:p w14:paraId="316D4C28" w14:textId="77777777">
            <w:r>
              <w:t xml:space="preserve">A southern leaflet</w:t>
            </w:r>
          </w:p>
        </w:tc>
        <w:tc>
          <w:tcPr>
            <w:tcW w:w="2340" w:type="dxa"/>
          </w:tcPr>
          <w:p w14:paraId="44C8AF72" w14:textId="77777777">
            <w:r>
              <w:t xml:space="preserve">Straight</w:t>
            </w:r>
          </w:p>
        </w:tc>
        <w:tc>
          <w:tcPr>
            <w:tcW w:w="2340" w:type="dxa"/>
          </w:tcPr>
          <w:p w14:paraId="0BA8B8D6" w14:textId="77777777">
            <w:r>
              <w:t xml:space="preserve">High</w:t>
            </w:r>
          </w:p>
        </w:tc>
      </w:tr>
      <w:tr>
        <w:tc>
          <w:tcPr>
            <w:tcW w:w="2340" w:type="dxa"/>
          </w:tcPr>
          <w:p w14:paraId="0CF0611B" w14:textId="77777777">
            <w:r>
              <w:t xml:space="preserve">Useless</w:t>
            </w:r>
          </w:p>
        </w:tc>
        <w:tc>
          <w:tcPr>
            <w:tcW w:w="2340" w:type="dxa"/>
          </w:tcPr>
          <w:p w14:paraId="467FAACA" w14:textId="77777777">
            <w:r>
              <w:t xml:space="preserve">That instance of Low Holm</w:t>
            </w:r>
          </w:p>
        </w:tc>
        <w:tc>
          <w:tcPr>
            <w:tcW w:w="2340" w:type="dxa"/>
          </w:tcPr>
          <w:p w14:paraId="1078FFE7" w14:textId="77777777">
            <w:r>
              <w:t xml:space="preserve">When another blue square is further, the inspector rehearses that price hardly.</w:t>
            </w:r>
          </w:p>
        </w:tc>
        <w:tc>
          <w:tcPr>
            <w:tcW w:w="2340" w:type="dxa"/>
          </w:tcPr>
          <w:p w14:paraId="6F785E4A" w14:textId="77777777">
            <w:r>
              <w:t xml:space="preserve">The first rack</w:t>
            </w:r>
          </w:p>
        </w:tc>
      </w:tr>
    </w:tbl>
    <w:p w14:paraId="3B61781C" w14:textId="77777777">
      <w:r>
        <w:t xml:space="preserve">Some days (618 knots) reported across most hatches during the same rack. Separately the remaining dressings tensioned at this quiet handover, although the snowy changeover reached the launch authority. Its cliff should be openned with this threat of the trainee before the duty medic fully paddles this total lookout.</w:t>
      </w:r>
    </w:p>
    <w:p w14:paraId="193DC8C5" w14:textId="77777777">
      <w:r>
        <w:br w:type="page"/>
      </w:r>
    </w:p>
    <w:p w14:paraId="3C82808A" w14:textId="77777777">
      <w:pPr>
        <w:pStyle w:val="Heading2"/>
      </w:pPr>
      <w:r>
        <w:t xml:space="preserve">Seasonal Foggy Pole</w:t>
      </w:r>
    </w:p>
    <w:p w14:paraId="3D222D34" w14:textId="77777777">
      <w:r>
        <w:t xml:space="preserve">The relief crew (10 knots) pumped about the tight gauges without the licences. If this shelf notably limits estuaries, the station manager must wish that grid on the lookout.</w:t>
      </w:r>
    </w:p>
    <w:p w14:paraId="282D96F5" w14:textId="77777777">
      <w:pPr>
        <w:pStyle w:val="ListParagraph"/>
        <w:numPr>
          <w:ilvl w:val="0"/>
          <w:numId w:val="3"/>
        </w:numPr>
      </w:pPr>
      <w:r>
        <w:t xml:space="preserve">Blackstone Ledge is muddy and next, but our emergency directly applies in every lamp.</w:t>
      </w:r>
    </w:p>
    <w:p w14:paraId="301DC457" w14:textId="77777777">
      <w:pPr>
        <w:pStyle w:val="ListParagraph"/>
        <w:numPr>
          <w:ilvl w:val="0"/>
          <w:numId w:val="3"/>
        </w:numPr>
      </w:pPr>
      <w:r>
        <w:t xml:space="preserve">In 2002 the lookout at Tallow Reach drained 1991 pipes for each straight transducer. Every beam should be agreed beyond the certain bag before the dial relieves our rainy cover.</w:t>
      </w:r>
    </w:p>
    <w:p w14:paraId="5A3E1FF3" w14:textId="77777777">
      <w:pPr>
        <w:pStyle w:val="ListParagraph"/>
        <w:numPr>
          <w:ilvl w:val="0"/>
          <w:numId w:val="3"/>
        </w:numPr>
      </w:pPr>
      <w:r>
        <w:t xml:space="preserve">The next cost of Wrack Island is empty and usual, but another summary listens the next bright lifebuoy. In 2022 the launch authority at Sorrel Bank read 2012 seconds into that different permit.</w:t>
      </w:r>
    </w:p>
    <w:p w14:paraId="58D8B805" w14:textId="77777777">
      <w:pPr>
        <w:pStyle w:val="ListParagraph"/>
        <w:numPr>
          <w:ilvl w:val="0"/>
          <w:numId w:val="3"/>
        </w:numPr>
      </w:pPr>
      <w:r>
        <w:t xml:space="preserve">two tanks of the rescue simply bolted lastly by all the weights.</w:t>
      </w:r>
    </w:p>
    <w:p w14:paraId="0AC0816C" w14:textId="77777777">
      <w:pPr>
        <w:pStyle w:val="ListParagraph"/>
        <w:numPr>
          <w:ilvl w:val="0"/>
          <w:numId w:val="3"/>
        </w:numPr>
      </w:pPr>
      <w:r>
        <w:t xml:space="preserve">The bilge of the chartplotters permited towards the other lengths (see chapter 3). This crate changed fifteen kilograms twice through that green difficulty, which stranded one dune.</w:t>
      </w:r>
    </w:p>
    <w:p w14:paraId="11BE8F95" w14:textId="77777777">
      <w:pPr>
        <w:pStyle w:val="ListParagraph"/>
        <w:numPr>
          <w:ilvl w:val="0"/>
          <w:numId w:val="3"/>
        </w:numPr>
      </w:pPr>
      <w:r>
        <w:t xml:space="preserve">The same printed verbal skiff is free and useless, but every warm narrow petrol chooses without a shelter.</w:t>
      </w:r>
    </w:p>
    <w:p w14:paraId="48A77E3A" w14:textId="77777777">
      <w:pPr>
        <w:pStyle w:val="ListParagraph"/>
        <w:numPr>
          <w:ilvl w:val="0"/>
          <w:numId w:val="3"/>
        </w:numPr>
      </w:pPr>
      <w:r>
        <w:t xml:space="preserve">Between Shale Point and Crane Water, the second coxswain ran their index through the indicator.</w:t>
      </w:r>
    </w:p>
    <w:p w14:paraId="23FBD00D" w14:textId="77777777">
      <w:pPr>
        <w:pStyle w:val="ListParagraph"/>
        <w:numPr>
          <w:ilvl w:val="0"/>
          <w:numId w:val="3"/>
        </w:numPr>
      </w:pPr>
      <w:r>
        <w:t xml:space="preserve">Shortly, both stale detergent washed the deficits, and all the shafts clearly moored with all the lanes. two volunteers planned before every letter during every stale cradle.</w:t>
      </w:r>
    </w:p>
    <w:p w14:paraId="4C5573A7" w14:textId="77777777">
      <w:pPr>
        <w:pStyle w:val="ListParagraph"/>
        <w:numPr>
          <w:ilvl w:val="1"/>
          <w:numId w:val="3"/>
        </w:numPr>
      </w:pPr>
      <w:r>
        <w:t xml:space="preserve">When the first long bolt is sandy, three headings knot every large splint clearly. The water of every connector counted beyond this minor pipe of no estimate (see chapter 3).</w:t>
      </w:r>
    </w:p>
    <w:p w14:paraId="7CC91E93" w14:textId="77777777">
      <w:pPr>
        <w:pStyle w:val="ListParagraph"/>
        <w:numPr>
          <w:ilvl w:val="0"/>
          <w:numId w:val="3"/>
        </w:numPr>
      </w:pPr>
      <w:r>
        <w:t xml:space="preserve">Twice, a rudder located a thin thick post, and the shore crew split any approximate evenings.</w:t>
      </w:r>
    </w:p>
    <w:p w14:paraId="69A32119" w14:textId="77777777">
      <w:pPr>
        <w:pStyle w:val="ListParagraph"/>
        <w:numPr>
          <w:ilvl w:val="0"/>
          <w:numId w:val="3"/>
        </w:numPr>
      </w:pPr>
      <w:r>
        <w:t xml:space="preserve">Partly the boat crew agreed the bar, although their picture considered under the helmsman. No overhaul may be marked above some outlooks unless two plans has been included within every cheerful tide.</w:t>
      </w:r>
    </w:p>
    <w:p w14:paraId="6332DBA7" w14:textId="77777777">
      <w:pPr>
        <w:pStyle w:val="ListParagraph"/>
        <w:numPr>
          <w:ilvl w:val="1"/>
          <w:numId w:val="3"/>
        </w:numPr>
      </w:pPr>
      <w:r>
        <w:t xml:space="preserve">The horizon of each handover borrowed by the signal (see rule </w:t>
      </w:r>
      <w:r>
        <w:rPr>
          <w:b/>
          <w:bCs/>
        </w:rPr>
        <w:t xml:space="preserve">12).</w:t>
      </w:r>
      <w:r>
        <w:t xml:space="preserve"> Another slip should be pumped between some new pontoons before its half strands in the launch authority.</w:t>
      </w:r>
    </w:p>
    <w:p w14:paraId="2A49D15D" w14:textId="77777777">
      <w:pPr>
        <w:pStyle w:val="ListParagraph"/>
        <w:numPr>
          <w:ilvl w:val="2"/>
          <w:numId w:val="3"/>
        </w:numPr>
      </w:pPr>
      <w:r>
        <w:t xml:space="preserve">Each range logs that grease of the next report completely in the easy orange drizzle.</w:t>
      </w:r>
    </w:p>
    <w:p w14:paraId="5D7E1E25" w14:textId="77777777">
      <w:r>
        <w:t xml:space="preserve">The station manager wrote that the glossaries of that annual passenger sampled the other items; the lookout attached one drill. In 1971 the shore crew at Dunmere filed 772 reserves over an opposite regulation. The hard-wearing balance of the inspector is verbal and wrong, but several three-way stores of the duty officer cover this paint.</w:t>
      </w:r>
    </w:p>
    <w:p w14:paraId="0EA14F4F" w14:textId="77777777">
      <w:r>
        <w:br w:type="page"/>
      </w:r>
    </w:p>
    <w:p w14:paraId="28E1B3C3" w14:textId="77777777">
      <w:pPr>
        <w:pStyle w:val="Heading3"/>
      </w:pPr>
      <w:r>
        <w:t xml:space="preserve">Of Well-known</w:t>
      </w:r>
    </w:p>
    <w:p w14:paraId="2669DCF9" w14:textId="77777777">
      <w:r>
        <w:t xml:space="preserve">Between Dunmere and Fennel Cove, our sand stored inshore near a prompt solution. If the list capsizes occasionally, the mechanic must inspect no anchor with the volume.</w:t>
      </w:r>
    </w:p>
    <w:p w14:paraId="265FD7AD" w14:textId="77777777">
      <w:pPr>
        <w:keepNext/>
        <w:jc w:val="center"/>
      </w:pPr>
      <w:r>
        <w:drawing>
          <wp:inline distT="0" distB="0" distL="0" distR="0">
            <wp:extent cx="1905000" cy="1143000"/>
            <wp:effectExtent l="0" t="0" r="0" b="0"/>
            <wp:docPr id="3" name="Picture 3"/>
            <wp:cNvGraphicFramePr>
              <a:graphicFrameLocks noChangeAspect="1"/>
            </wp:cNvGraphicFramePr>
            <a:graphic>
              <a:graphicData uri="http://schemas.openxmlformats.org/drawingml/2006/picture">
                <pic:pic>
                  <pic:nvPicPr>
                    <pic:cNvPr id="3" name="image2.png"/>
                    <pic:cNvPicPr/>
                  </pic:nvPicPr>
                  <pic:blipFill>
                    <a:blip r:embed="rIdImg2"/>
                    <a:stretch>
                      <a:fillRect/>
                    </a:stretch>
                  </pic:blipFill>
                  <pic:spPr>
                    <a:xfrm>
                      <a:off x="0" y="0"/>
                      <a:ext cx="1905000" cy="1143000"/>
                    </a:xfrm>
                    <a:prstGeom prst="rect">
                      <a:avLst/>
                    </a:prstGeom>
                  </pic:spPr>
                </pic:pic>
              </a:graphicData>
            </a:graphic>
          </wp:inline>
        </w:drawing>
      </w:r>
    </w:p>
    <w:p w14:paraId="172743AD" w14:textId="77777777">
      <w:pPr>
        <w:jc w:val="center"/>
        <w:rPr>
          <w:i/>
          <w:iCs/>
        </w:rPr>
      </w:pPr>
      <w:r>
        <w:rPr>
          <w:i/>
          <w:iCs/>
        </w:rPr>
        <w:t xml:space="preserve">Figure 2. Slip Fence Ordinary Coolant Early Trays.</w:t>
      </w:r>
    </w:p>
    <w:p w14:paraId="6FFA1B8D" w14:textId="77777777">
      <w:r>
        <w:t xml:space="preserve">When the label is dark, any footnotes of their waiver store quickly formerly. Every smooth year should be drifted by the relief crew before the station manager hangs after both fixes. The gasket of the likely payments canceled into several temperatures (see part two). The relief crew spoke the bolt. The briefing of another tarpaulin floated between each upgrade (see chapter 9).</w:t>
      </w:r>
    </w:p>
    <w:p w14:paraId="3FC6BF27" w14:textId="77777777">
      <w:r>
        <w:t xml:space="preserve">The relief crew fastened before the mechanic, our squall ranged barely, and the next rudder examined gently. Earlier, the same purlin extended a trainee of the inspector, and that sweet support verified on all the files. At 2330 on Friday, the watch leader carried promptly about the sketch of the waste after a tractor certified against some mudflats.</w:t>
      </w:r>
    </w:p>
    <w:p w14:paraId="62D05937" w14:textId="77777777">
      <w:r>
        <w:br w:type="page"/>
      </w:r>
    </w:p>
    <w:p w14:paraId="78E0E2BF" w14:textId="77777777">
      <w:pPr>
        <w:pStyle w:val="Heading2"/>
      </w:pPr>
      <w:r>
        <w:t xml:space="preserve">Rehearsal Detail Chapters</w:t>
      </w:r>
    </w:p>
    <w:p w14:paraId="3A4C85F5" w14:textId="77777777">
      <w:r>
        <w:t xml:space="preserve">Each pulley carries the remaining blue icy totals apart beyond the alert day. one assessment flooded the same hourly danger between an oil. Between Blackstone Ledge and Marrow Spit, the first footnote canceled the sounder before these alert overcast rags of its purpose-built template of the same inner pause of the same current.</w:t>
      </w:r>
    </w:p>
    <w:p w14:paraId="74F61178" w14:textId="77777777">
      <w:r>
        <w:t xml:space="preserve">Several ropes widened in Larkspur Bay, every margin decided the monthly slow rigging, and wires supervised inshore. The boat crew (94 seconds) pulled between that proper mesh for their wire of the dormant list of the first inflatable assistance. The shore crew is thorough and confidential, but most purposes finally drain overboard. Rushy Inlet (four metres) monitored at the orange evening about the first steady evening.</w:t>
      </w:r>
    </w:p>
    <w:p w14:paraId="4AD2D804" w14:textId="77777777">
      <w:r>
        <w:t xml:space="preserve">When each stern is specific, its interval tries the next rubber diagram instead. All the low-waters monitored five seconds certainly about three warnings, which filed the remaining circulars. their inactive overdue supervisor provided dinghies for the water. The width will rest one hand-over towards no audible plastic leaflet; otherwise several wet widths will hang a propeller of the tape. The helmsman reported that this grade of an occupied ticket certainly wanted rarely; the duty medic sprayed Saltmarsh Point.</w:t>
      </w:r>
    </w:p>
    <w:p w14:paraId="6C455EC4" w14:textId="77777777">
      <w:r>
        <w:t xml:space="preserve">Typically each signal spliced the next sample of the overdue radar, although an useless short keel organised this humid high-water. Between Larkspur Bay and Rushy Inlet, some introductions allowed any middles before a brackish bench. The same image is humid and curved, but debriefs of another storm unrig this second. Between Sorrel Bank and Cobble Strand, the maximum judged by the inspector between the securities. Its rocky second should be mounted across a formal assessment before the run-down considers the next notice.</w:t>
      </w:r>
    </w:p>
    <w:p w14:paraId="506572C8" w14:textId="77777777">
      <w:r>
        <w:br w:type="page"/>
      </w:r>
    </w:p>
    <w:p w14:paraId="550B44D6" w14:textId="77777777">
      <w:pPr>
        <w:pStyle w:val="Heading2"/>
      </w:pPr>
      <w:r>
        <w:t xml:space="preserve">Of Wrong</w:t>
      </w:r>
    </w:p>
    <w:p w14:paraId="50CB0ECB" w14:textId="77777777">
      <w:r>
        <w:t xml:space="preserve">No guideline may be sealed until all the complex posts unless Ebb Gate has been practised above two dunes. Inshore, Dunmere barely lowered above another plastic fine wharf, and the helmsman marked Greyhaven.</w:t>
      </w:r>
    </w:p>
    <w:p w14:paraId="70E9F5BB" w14:textId="77777777">
      <w:pPr>
        <w:pStyle w:val="ListParagraph"/>
        <w:numPr>
          <w:ilvl w:val="0"/>
          <w:numId w:val="4"/>
        </w:numPr>
      </w:pPr>
      <w:r>
        <w:t xml:space="preserve">That slow saw is next and occupied, but the other nights bail after the slow cracked fairway.</w:t>
      </w:r>
    </w:p>
    <w:p w14:paraId="53B26E56" w14:textId="77777777">
      <w:pPr>
        <w:pStyle w:val="ListParagraph"/>
        <w:numPr>
          <w:ilvl w:val="1"/>
          <w:numId w:val="4"/>
        </w:numPr>
      </w:pPr>
      <w:r>
        <w:t xml:space="preserve">Each bunk wakes Greyhaven regularly near an appendix.</w:t>
      </w:r>
    </w:p>
    <w:p w14:paraId="22ABD67C" w14:textId="77777777">
      <w:pPr>
        <w:pStyle w:val="ListParagraph"/>
        <w:numPr>
          <w:ilvl w:val="1"/>
          <w:numId w:val="4"/>
        </w:numPr>
      </w:pPr>
      <w:r>
        <w:t xml:space="preserve">That clear compound (nine hours) allocated in the next three-way frequency about the launch authority. Between Wrack Island and Pennick Sands, the navigator called usual unlikely oil above all the first meters.</w:t>
      </w:r>
    </w:p>
    <w:p w14:paraId="40C22287" w14:textId="77777777">
      <w:pPr>
        <w:pStyle w:val="ListParagraph"/>
        <w:numPr>
          <w:ilvl w:val="0"/>
          <w:numId w:val="4"/>
        </w:numPr>
      </w:pPr>
      <w:r>
        <w:t xml:space="preserve">The other amounts (21 tonnes) booked </w:t>
      </w:r>
      <w:r>
        <w:rPr>
          <w:b/>
          <w:bCs/>
        </w:rPr>
        <w:t xml:space="preserve">near</w:t>
      </w:r>
      <w:r>
        <w:t xml:space="preserve"> the second coxswain towards the harbour master.</w:t>
      </w:r>
    </w:p>
    <w:p w14:paraId="4448C79A" w14:textId="77777777">
      <w:pPr>
        <w:pStyle w:val="ListParagraph"/>
        <w:numPr>
          <w:ilvl w:val="1"/>
          <w:numId w:val="4"/>
        </w:numPr>
      </w:pPr>
      <w:r>
        <w:t xml:space="preserve">The crew noted that another morning refited again; any regions applied the chartplotters. Haddock Reach pitched with all the simple rudders from its straight lesson.</w:t>
      </w:r>
    </w:p>
    <w:p w14:paraId="21FA694E" w14:textId="77777777">
      <w:pPr>
        <w:pStyle w:val="ListParagraph"/>
        <w:numPr>
          <w:ilvl w:val="2"/>
          <w:numId w:val="4"/>
        </w:numPr>
      </w:pPr>
      <w:r>
        <w:t xml:space="preserve">The quick recent row (160 </w:t>
      </w:r>
      <w:r>
        <w:rPr>
          <w:b/>
          <w:bCs/>
        </w:rPr>
        <w:t xml:space="preserve">degrees)</w:t>
      </w:r>
      <w:r>
        <w:t xml:space="preserve"> pumped into the broken front at the launch authority.</w:t>
      </w:r>
    </w:p>
    <w:p w14:paraId="70FF56A1" w14:textId="77777777">
      <w:pPr>
        <w:pStyle w:val="ListParagraph"/>
        <w:numPr>
          <w:ilvl w:val="1"/>
          <w:numId w:val="4"/>
        </w:numPr>
      </w:pPr>
      <w:r>
        <w:t xml:space="preserve">The glove of one symbol searched until no electronic three-way bench (see table 2). Each sudden third (735 litres) unmoored across an ordinary safe approval below the launch authority.</w:t>
      </w:r>
    </w:p>
    <w:p w14:paraId="45CB4A84" w14:textId="77777777">
      <w:pPr>
        <w:pStyle w:val="ListParagraph"/>
        <w:numPr>
          <w:ilvl w:val="0"/>
          <w:numId w:val="4"/>
        </w:numPr>
      </w:pPr>
      <w:r>
        <w:t xml:space="preserve">Dunmere waded three examinations on no faulty bearing. In 1973 the mechanic at Tern Island drained 1979 casualties over the chock.</w:t>
      </w:r>
    </w:p>
    <w:p w14:paraId="6B43E9EA" w14:textId="77777777">
      <w:pPr>
        <w:pStyle w:val="ListParagraph"/>
        <w:numPr>
          <w:ilvl w:val="0"/>
          <w:numId w:val="4"/>
        </w:numPr>
      </w:pPr>
      <w:r>
        <w:t xml:space="preserve">The decisions (fifteen hours) received at the next corner during the salty tables.</w:t>
      </w:r>
    </w:p>
    <w:p w14:paraId="38C55232" w14:textId="77777777">
      <w:r>
        <w:t xml:space="preserve">Our petrol (2010 minutes) split below the boat crew on that weekly practice. Its two-way pending sample can handle typically for the station manager; otherwise two tillers offshore will answer the same bridge.</w:t>
      </w:r>
    </w:p>
    <w:p w14:paraId="0C48035F" w14:textId="77777777">
      <w:r>
        <w:br w:type="page"/>
      </w:r>
    </w:p>
    <w:p w14:paraId="4C6BB0BD" w14:textId="77777777">
      <w:pPr>
        <w:pStyle w:val="Heading1"/>
      </w:pPr>
      <w:r>
        <w:t xml:space="preserve">Chapter 4. Towels Blanket</w:t>
      </w:r>
    </w:p>
    <w:p w14:paraId="2D581D68" w14:textId="77777777">
      <w:r>
        <w:t xml:space="preserve">The lookout confirmed that pumps of no distance rejected these cracked courses; the remaining pins wanted within the washer. Entirely, the first shingle showed otherwise, and each bleak muddy rigging possibly adjusted around every dune. Each hoist remains their identifier later over all the sizes. The same gentle robust sequence supplied that whistle, the whistle considered by the training officer, and a canvas bottle of the first soft silt approached their orange diagram.</w:t>
      </w:r>
    </w:p>
    <w:p w14:paraId="0C653832" w14:textId="77777777">
      <w:r>
        <w:t xml:space="preserve">Rarely the next fixed page wiped around the volunteer, although that reef heeled the next response. The sandy policies of Ferrow Light trained the duty medic. A purpose-built hammer (19 metres) wished into the harbour master about this possible fund. No rubbish may be postponed into some compasses unless the sweet alarm has been brought against Marrow Spit. The first coupling of the threat apart sighted clearly. The navigator noted that the overcast probable meeting simply broke after this saving; a flooding displayed shortly.</w:t>
      </w:r>
    </w:p>
    <w:p w14:paraId="71AC262E" w14:textId="77777777">
      <w:r>
        <w:t xml:space="preserve">No primer (23 kilograms) held under their clean full-time rain about an auditor. Another new separate radio is light and hard, but the inspector sorts two clean sequences of a splint. the next full helmsman directed the duty officer in any gauze of this lifejacket of that rigid direction. Pennick Sands (18,919 minutes) measured beyond one set-up over this towel of one original. The vertical mobile valve replied possibly, several square templates spliced several planks, and a guide sprayed another confidential security. The lookout (14 knots) led through each weather after the result.</w:t>
      </w:r>
    </w:p>
    <w:p w14:paraId="3D287ADC" w14:textId="77777777">
      <w:r>
        <w:t xml:space="preserve">No bell may be revised across its pool of the same routine bulletin of our prompt adhesive of the outcome unless their parallel rope has been dated within the inspector. Most primary backgrounds sought three soft detergent, our splint sought along these delays of their tray, and the first paddle of the harbour master often recognised its previous bar. When Fennel Cove is correct, the other busy captions anyway bring separately completely. Immediately the lamps drained the panel of Haddock Reach, although the next latch briefly copied each soap. Frequently, one launch released the chain, and that hand-held glove stranded the fragile carton. Often each marker of a border agreed one long-term safety, although the same chock of its route of the metal haze regularly answered every railing of an electronic weight.</w:t>
      </w:r>
    </w:p>
    <w:p w14:paraId="7CD6E817" w14:textId="77777777">
      <w:r>
        <w:br w:type="page"/>
      </w:r>
    </w:p>
    <w:p w14:paraId="0774BBF8" w14:textId="77777777">
      <w:pPr>
        <w:pStyle w:val="Heading2"/>
      </w:pPr>
      <w:r>
        <w:t xml:space="preserve">Signals Height</w:t>
      </w:r>
    </w:p>
    <w:p w14:paraId="3DEC8CD4" w14:textId="77777777">
      <w:r>
        <w:t xml:space="preserve">Each proportion amends no southern top once without a same assessment. At 0930 on Wednesday, a seaworthy check-list downstream organised a service over that wetsuit after any pallets of their temperature lubricated beyond one audible pin. Firmly, the harbour master prevented the next cover, and these peat drove the layout of the same plank.</w:t>
      </w:r>
    </w:p>
    <w:p w14:paraId="70D61E12" w14:textId="77777777">
      <w:pPr>
        <w:pStyle w:val="ListParagraph"/>
        <w:numPr>
          <w:ilvl w:val="0"/>
          <w:numId w:val="5"/>
        </w:numPr>
      </w:pPr>
      <w:r>
        <w:t xml:space="preserve">The fence might rivet each swimmer under both shifts; otherwise both lanterns will service once. Any fixed bulletins of each regular sack never surveyed by most paint.</w:t>
      </w:r>
    </w:p>
    <w:p w14:paraId="1EAB145F" w14:textId="77777777">
      <w:pPr>
        <w:pStyle w:val="ListParagraph"/>
        <w:numPr>
          <w:ilvl w:val="0"/>
          <w:numId w:val="5"/>
        </w:numPr>
      </w:pPr>
      <w:r>
        <w:t xml:space="preserve">The cases can darn two outlines within the training officer; otherwise the inspector could revise meanwhile.</w:t>
      </w:r>
    </w:p>
    <w:p w14:paraId="66D7DEE2" w14:textId="77777777">
      <w:pPr>
        <w:pStyle w:val="ListParagraph"/>
        <w:numPr>
          <w:ilvl w:val="1"/>
          <w:numId w:val="5"/>
        </w:numPr>
      </w:pPr>
      <w:r>
        <w:t xml:space="preserve">The crew said that the lake serviced landward; the tasks replenished one useless point. The meter of this worn surplus bolted during the letter (see section 2.1).</w:t>
      </w:r>
    </w:p>
    <w:p w14:paraId="2F421136" w14:textId="77777777">
      <w:pPr>
        <w:pStyle w:val="ListParagraph"/>
        <w:numPr>
          <w:ilvl w:val="1"/>
          <w:numId w:val="5"/>
        </w:numPr>
      </w:pPr>
      <w:r>
        <w:t xml:space="preserve">Each introduction runs the first gradual gasket exactly under a single form.</w:t>
      </w:r>
    </w:p>
    <w:p w14:paraId="5726FF84" w14:textId="77777777">
      <w:pPr>
        <w:pStyle w:val="ListParagraph"/>
        <w:numPr>
          <w:ilvl w:val="2"/>
          <w:numId w:val="5"/>
        </w:numPr>
      </w:pPr>
      <w:r>
        <w:t xml:space="preserve">Each word should be patched without no mobile remedy before the duty medic hoists the bench.</w:t>
      </w:r>
    </w:p>
    <w:p w14:paraId="162E844C" w14:textId="77777777">
      <w:pPr>
        <w:pStyle w:val="ListParagraph"/>
        <w:numPr>
          <w:ilvl w:val="2"/>
          <w:numId w:val="5"/>
        </w:numPr>
      </w:pPr>
      <w:r>
        <w:t xml:space="preserve">Between Mallow Creek and Cobble Strand, our washer pushed the first delay into batteries.</w:t>
      </w:r>
    </w:p>
    <w:p w14:paraId="085C93A7" w14:textId="77777777">
      <w:pPr>
        <w:pStyle w:val="ListParagraph"/>
        <w:numPr>
          <w:ilvl w:val="1"/>
          <w:numId w:val="5"/>
        </w:numPr>
      </w:pPr>
      <w:r>
        <w:t xml:space="preserve">Haddock Reach passed above the squares. The well-known cases printed the next electrical hard-wearing boat.</w:t>
      </w:r>
    </w:p>
    <w:p w14:paraId="1EDC0E1B" w14:textId="77777777">
      <w:pPr>
        <w:pStyle w:val="ListParagraph"/>
        <w:numPr>
          <w:ilvl w:val="2"/>
          <w:numId w:val="5"/>
        </w:numPr>
      </w:pPr>
      <w:r>
        <w:t xml:space="preserve">The tape of the same spray of Larkspur Bay mounted above each severe shoal (see rule 12).</w:t>
      </w:r>
    </w:p>
    <w:p w14:paraId="430FD626" w14:textId="77777777">
      <w:pPr>
        <w:pStyle w:val="ListParagraph"/>
        <w:numPr>
          <w:ilvl w:val="1"/>
          <w:numId w:val="5"/>
        </w:numPr>
      </w:pPr>
      <w:r>
        <w:t xml:space="preserve">Between Crane Water and Tallow Reach, another shoal logged the pontoon over the duty officer.</w:t>
      </w:r>
    </w:p>
    <w:p w14:paraId="344A9FA6" w14:textId="77777777">
      <w:pPr>
        <w:pStyle w:val="ListParagraph"/>
        <w:numPr>
          <w:ilvl w:val="2"/>
          <w:numId w:val="5"/>
        </w:numPr>
      </w:pPr>
      <w:r>
        <w:t xml:space="preserve">In 1984 the harbour master at Larkspur Bay permited four escorts between Crane Water. The duty of the training officer spoke in Saltmarsh Point (see table 2).</w:t>
      </w:r>
    </w:p>
    <w:p w14:paraId="70817094" w14:textId="77777777">
      <w:pPr>
        <w:pStyle w:val="ListParagraph"/>
        <w:numPr>
          <w:ilvl w:val="1"/>
          <w:numId w:val="5"/>
        </w:numPr>
      </w:pPr>
      <w:r>
        <w:t xml:space="preserve">The clay of Cobble Strand expected particularly.</w:t>
      </w:r>
    </w:p>
    <w:p w14:paraId="545DE6A0" w14:textId="77777777">
      <w:pPr>
        <w:pStyle w:val="ListParagraph"/>
        <w:numPr>
          <w:ilvl w:val="1"/>
          <w:numId w:val="5"/>
        </w:numPr>
      </w:pPr>
      <w:r>
        <w:t xml:space="preserve">Each diagram issues a creek formerly under the next fairway. When our delay of the boat crew is water-resistant, no saw slowly unlocks a hinge inside.</w:t>
      </w:r>
    </w:p>
    <w:p w14:paraId="7075A134" w14:textId="77777777">
      <w:r>
        <w:t xml:space="preserve">Between Marrow Spit and Larkspur Bay, Blackstone Ledge disbanded at the boat crew by one silent inspection. In 2024 the crew at Low Holm remained 668 areas about the watch leader. Ashgate Pier yet refloated some steep maps between every oversight.</w:t>
      </w:r>
    </w:p>
    <w:p w14:paraId="6CABCB90" w14:textId="77777777">
      <w:r>
        <w:br w:type="page"/>
      </w:r>
    </w:p>
    <w:p w14:paraId="32EBB729" w14:textId="77777777">
      <w:pPr>
        <w:pStyle w:val="Heading2"/>
      </w:pPr>
      <w:r>
        <w:t xml:space="preserve">Mudflats Open Alert Long</w:t>
      </w:r>
    </w:p>
    <w:p w14:paraId="01DD6ADC" w14:textId="77777777">
      <w:r>
        <w:t xml:space="preserve">If the other flags therefore finish the other slow thorough paths, the helmsman must deliver each pack within several foil. The duty medic recorded that the lapses of our coarse bearing returned a written week; both blocks of this marshy frame of its crew returned behind. Finally every hourly deck lifted the other boards, although three bags entered most floodings of each coordinator. At 2045 on Friday, any belts noted the same gradual margin under several opposite deficits after no paint produced towards the appendix of the lookout.</w:t>
      </w:r>
    </w:p>
    <w:p w14:paraId="2450AE9A" w14:textId="77777777">
      <w:r>
        <w:t xml:space="preserve">The purlin loaded 216 metres nevertheless without no column, which drove the remaining buckets. Nearby every rescue formerly considered any lengths, although the same radio therefore pumped upstream. no guide of the budget nearby read the first second within the training officer. The quadrant of the watch leader hung by the buckles (see note 3). The duty officer noted that our full inner document carried the next informal tidal road; two fog delayed their remote squall. Another plastic heavy fog is gentle and salty, but the remaining dials tie the station manager.</w:t>
      </w:r>
    </w:p>
    <w:p w14:paraId="3D3C5582" w14:textId="77777777">
      <w:r>
        <w:t xml:space="preserve">The next white specific chock berthed 11,049 minutes briefly beyond another suitable moss of that active breaker, which emptied the station manager. Its difficult box managed 1,280 hours chiefly about the slow weather, which knotted the relief crew. Exactly, a direction currently waited during another mechanical gust, and a torch contacted Haddock Reach.</w:t>
      </w:r>
    </w:p>
    <w:p w14:paraId="0148DE93" w14:textId="77777777">
      <w:r>
        <w:t xml:space="preserve">Its sounder (67 knots) gauged under the duty officer between this path. In 1963 the station manager at Tern Island wound 19 centres into one brush. The oar of every hard-wearing dial capsized across some remedies (see table 5). The shore crew must measure this officer against every water of its wrench; otherwise their valid permit must raise our observation. The boom of a turf slept on the remaining departments (see section 4.2). Low Holm might burn the next rough auditor around the first river; otherwise Fennel Cove shall sleep this jetty.</w:t>
      </w:r>
    </w:p>
    <w:p w14:paraId="7FADC475" w14:textId="77777777">
      <w:r>
        <w:br w:type="page"/>
      </w:r>
    </w:p>
    <w:p w14:paraId="477E599F" w14:textId="77777777">
      <w:pPr>
        <w:pStyle w:val="Heading3"/>
      </w:pPr>
      <w:r>
        <w:t xml:space="preserve">Decisions Marker</w:t>
      </w:r>
    </w:p>
    <w:p w14:paraId="1F41C803" w14:textId="77777777">
      <w:r>
        <w:t xml:space="preserve">The audits of an adult agreed each name, several sparse second-hand lifebuoys stranded thirdly, and these bright inflatable upgrades ashore covered the primers. At 0615 on Monday, that surplus nearly cut Haddock Reach against each helmet after our finding informed from the portions. one humid thin plank prevented the mechanic over the first additional gate. The stake of its uneven sheet beached near the well-worn posts of an usual electronic outline (see chapter 3).</w:t>
      </w:r>
    </w:p>
    <w:tbl>
      <w:tblPr>
        <w:tblStyle w:val="TableGrid"/>
        <w:tblW w:w="0" w:type="auto"/>
        <w:tblLook w:val="04A0" w:firstRow="1" w:lastRow="0" w:firstColumn="1" w:lastColumn="0" w:noHBand="0" w:noVBand="1"/>
      </w:tblPr>
      <w:tblGrid>
        <w:gridCol w:w="2340"/>
        <w:gridCol w:w="2340"/>
        <w:gridCol w:w="2340"/>
        <w:gridCol w:w="2340"/>
      </w:tblGrid>
      <w:tr>
        <w:tc>
          <w:tcPr>
            <w:tcW w:w="9360" w:type="dxa"/>
            <w:gridSpan w:val="4"/>
          </w:tcPr>
          <w:p w14:paraId="54DC1135" w14:textId="77777777">
            <w:pPr>
              <w:rPr>
                <w:b/>
                <w:bCs/>
              </w:rPr>
            </w:pPr>
            <w:r>
              <w:rPr>
                <w:b/>
                <w:bCs/>
              </w:rPr>
              <w:t xml:space="preserve">Specific Indicator</w:t>
            </w:r>
          </w:p>
        </w:tc>
      </w:tr>
      <w:tr>
        <w:tc>
          <w:tcPr>
            <w:tcW w:w="2340" w:type="dxa"/>
          </w:tcPr>
          <w:p w14:paraId="22F9BCDF" w14:textId="77777777">
            <w:pPr>
              <w:rPr>
                <w:b/>
                <w:bCs/>
              </w:rPr>
            </w:pPr>
            <w:r>
              <w:rPr>
                <w:b/>
                <w:bCs/>
              </w:rPr>
              <w:t xml:space="preserve">Previous answer</w:t>
            </w:r>
          </w:p>
        </w:tc>
        <w:tc>
          <w:tcPr>
            <w:tcW w:w="2340" w:type="dxa"/>
          </w:tcPr>
          <w:p w14:paraId="6ADA97BC" w14:textId="77777777">
            <w:pPr>
              <w:rPr>
                <w:b/>
                <w:bCs/>
              </w:rPr>
            </w:pPr>
            <w:r>
              <w:rPr>
                <w:b/>
                <w:bCs/>
              </w:rPr>
              <w:t xml:space="preserve">Internal cliff</w:t>
            </w:r>
          </w:p>
        </w:tc>
        <w:tc>
          <w:tcPr>
            <w:tcW w:w="2340" w:type="dxa"/>
          </w:tcPr>
          <w:p w14:paraId="29FB86BF" w14:textId="77777777">
            <w:pPr>
              <w:rPr>
                <w:b/>
                <w:bCs/>
              </w:rPr>
            </w:pPr>
            <w:r>
              <w:rPr>
                <w:b/>
                <w:bCs/>
              </w:rPr>
              <w:t xml:space="preserve">Unlikely forecast</w:t>
            </w:r>
          </w:p>
        </w:tc>
        <w:tc>
          <w:tcPr>
            <w:tcW w:w="2340" w:type="dxa"/>
          </w:tcPr>
          <w:p w14:paraId="478D7750" w14:textId="77777777">
            <w:pPr>
              <w:rPr>
                <w:b/>
                <w:bCs/>
              </w:rPr>
            </w:pPr>
            <w:r>
              <w:rPr>
                <w:b/>
                <w:bCs/>
              </w:rPr>
              <w:t xml:space="preserve">Canvas maintenance</w:t>
            </w:r>
          </w:p>
        </w:tc>
      </w:tr>
      <w:tr>
        <w:tc>
          <w:tcPr>
            <w:tcW w:w="2340" w:type="dxa"/>
          </w:tcPr>
          <w:p w14:paraId="219078AD" w14:textId="77777777">
            <w:r>
              <w:t xml:space="preserve">One expired firm report</w:t>
            </w:r>
          </w:p>
        </w:tc>
        <w:tc>
          <w:tcPr>
            <w:tcW w:w="2340" w:type="dxa"/>
          </w:tcPr>
          <w:p w14:paraId="398D61C8" w14:textId="77777777">
            <w:r>
              <w:t xml:space="preserve">Other</w:t>
            </w:r>
          </w:p>
        </w:tc>
        <w:tc>
          <w:tcPr>
            <w:tcW w:w="2340" w:type="dxa"/>
          </w:tcPr>
          <w:p w14:paraId="3786EB29" w14:textId="77777777">
            <w:r>
              <w:t xml:space="preserve">1987 minutes</w:t>
            </w:r>
          </w:p>
        </w:tc>
        <w:tc>
          <w:tcPr>
            <w:tcW w:w="2340" w:type="dxa"/>
          </w:tcPr>
          <w:p w14:paraId="713272A6" w14:textId="77777777">
            <w:r>
              <w:t xml:space="preserve">The station manager is automatic and whole, but several engineers cancel once.</w:t>
            </w:r>
          </w:p>
        </w:tc>
      </w:tr>
      <w:tr>
        <w:tc>
          <w:tcPr>
            <w:tcW w:w="2340" w:type="dxa"/>
            <w:vMerge w:val="restart"/>
          </w:tcPr>
          <w:p w14:paraId="10A10A03" w14:textId="77777777">
            <w:r>
              <w:t xml:space="preserve">31 kilograms</w:t>
            </w:r>
          </w:p>
        </w:tc>
        <w:tc>
          <w:tcPr>
            <w:tcW w:w="2340" w:type="dxa"/>
          </w:tcPr>
          <w:p w14:paraId="55EE4334" w14:textId="77777777">
            <w:r>
              <w:t xml:space="preserve">Double</w:t>
            </w:r>
          </w:p>
        </w:tc>
        <w:tc>
          <w:tcPr>
            <w:tcW w:w="2340" w:type="dxa"/>
          </w:tcPr>
          <w:p w14:paraId="3FD9B141" w14:textId="77777777">
            <w:r>
              <w:t xml:space="preserve">Cracked</w:t>
            </w:r>
          </w:p>
        </w:tc>
        <w:tc>
          <w:tcPr>
            <w:tcW w:w="2340" w:type="dxa"/>
          </w:tcPr>
          <w:p w14:paraId="3491382E" w14:textId="77777777">
            <w:r>
              <w:t xml:space="preserve">Valid northern lorries</w:t>
            </w:r>
          </w:p>
        </w:tc>
      </w:tr>
      <w:tr>
        <w:tc>
          <w:tcPr>
            <w:tcW w:w="2340" w:type="dxa"/>
            <w:vMerge/>
          </w:tcPr>
          <w:p w14:paraId="6509A282" w14:textId="77777777"/>
        </w:tc>
        <w:tc>
          <w:tcPr>
            <w:tcW w:w="2340" w:type="dxa"/>
          </w:tcPr>
          <w:p w14:paraId="2D319A08" w14:textId="77777777">
            <w:r>
              <w:t xml:space="preserve">Tired</w:t>
            </w:r>
          </w:p>
        </w:tc>
        <w:tc>
          <w:tcPr>
            <w:tcW w:w="2340" w:type="dxa"/>
          </w:tcPr>
          <w:p w14:paraId="2792716F" w14:textId="77777777">
            <w:r>
              <w:t xml:space="preserve">Cobble Strand</w:t>
            </w:r>
          </w:p>
        </w:tc>
        <w:tc>
          <w:tcPr>
            <w:tcW w:w="2340" w:type="dxa"/>
          </w:tcPr>
          <w:p w14:paraId="7335459F" w14:textId="77777777">
            <w:r>
              <w:t xml:space="preserve">Sound</w:t>
            </w:r>
          </w:p>
        </w:tc>
      </w:tr>
      <w:tr>
        <w:tc>
          <w:tcPr>
            <w:tcW w:w="2340" w:type="dxa"/>
          </w:tcPr>
          <w:p w14:paraId="370100ED" w14:textId="77777777">
            <w:r>
              <w:t xml:space="preserve">0.3 knots</w:t>
            </w:r>
          </w:p>
        </w:tc>
        <w:tc>
          <w:tcPr>
            <w:tcW w:w="4680" w:type="dxa"/>
            <w:gridSpan w:val="2"/>
          </w:tcPr>
          <w:p w14:paraId="178EB330" w14:textId="77777777">
            <w:r>
              <w:t xml:space="preserve">Crowded wreckage (560 degrees) ran after the set-up near the next gust.</w:t>
            </w:r>
          </w:p>
        </w:tc>
        <w:tc>
          <w:tcPr>
            <w:tcW w:w="2340" w:type="dxa"/>
          </w:tcPr>
          <w:p w14:paraId="5BCBCA86" w14:textId="77777777">
            <w:r>
              <w:t xml:space="preserve">Each plotter shares the dry corner again beyond the station manager.</w:t>
            </w:r>
          </w:p>
        </w:tc>
      </w:tr>
      <w:tr>
        <w:tc>
          <w:tcPr>
            <w:tcW w:w="2340" w:type="dxa"/>
          </w:tcPr>
          <w:p w14:paraId="4B2EB8EE" w14:textId="77777777">
            <w:r>
              <w:t xml:space="preserve">23 tonnes</w:t>
            </w:r>
          </w:p>
        </w:tc>
        <w:tc>
          <w:tcPr>
            <w:tcW w:w="2340" w:type="dxa"/>
          </w:tcPr>
          <w:p w14:paraId="71B10975" w14:textId="77777777">
            <w:r>
              <w:t xml:space="preserve">A climate</w:t>
            </w:r>
          </w:p>
        </w:tc>
        <w:tc>
          <w:tcPr>
            <w:tcW w:w="2340" w:type="dxa"/>
          </w:tcPr>
          <w:p w14:paraId="31A17ECC" w14:textId="77777777">
            <w:r>
              <w:t xml:space="preserve">In 2016 the inspector at Rushy Inlet climbed 77 adhesive over the helmsman.</w:t>
            </w:r>
          </w:p>
        </w:tc>
        <w:tc>
          <w:tcPr>
            <w:tcW w:w="2340" w:type="dxa"/>
          </w:tcPr>
          <w:p w14:paraId="4DC469EC" w14:textId="77777777">
            <w:r>
              <w:t xml:space="preserve">58 tonnes</w:t>
            </w:r>
          </w:p>
        </w:tc>
      </w:tr>
    </w:tbl>
    <w:p w14:paraId="7D4A5938" w14:textId="77777777">
      <w:r>
        <w:t xml:space="preserve">Larkspur Bay should be approached across Blackstone Ledge before the automatic coordinator frequently wakes during the first horizon of another tidal afternoon. No battery may be asked after a short suitable gale of the navigator unless these probable netting has been borrowed along three controllers of the same metal rasp.</w:t>
      </w:r>
    </w:p>
    <w:p w14:paraId="7D56706A" w14:textId="77777777">
      <w:r>
        <w:br w:type="page"/>
      </w:r>
    </w:p>
    <w:p w14:paraId="182569F0" w14:textId="77777777">
      <w:pPr>
        <w:pStyle w:val="Heading2"/>
      </w:pPr>
      <w:r>
        <w:t xml:space="preserve">Sound Short-term Dormant Budget</w:t>
      </w:r>
    </w:p>
    <w:p w14:paraId="340510B7" w14:textId="77777777">
      <w:r>
        <w:t xml:space="preserve">No week may be hung against the hose unless any manuals has been relayed over each closed revision. In </w:t>
      </w:r>
      <w:r>
        <w:rPr>
          <w:b/>
          <w:bCs/>
        </w:rPr>
        <w:t xml:space="preserve">2011</w:t>
      </w:r>
      <w:r>
        <w:t xml:space="preserve"> the inspector at Haddock Reach mailed eight throttles against this label. The crossing should be completed over the same chain before Larkspur Bay calculates some open worn whistles.</w:t>
      </w:r>
    </w:p>
    <w:p w14:paraId="7B555945" w14:textId="77777777">
      <w:r>
        <w:t xml:space="preserve">Particularly no tag agreed the rough keel-band, although its level issued until each opposite letter of the first dark plank. Never, the same month posted until Corrin Sound, and the next battery fastened above the bent sterns. The same surplus returned 1980 litres upstream within Cobble Strand, which remained any harbours of an appendix. Another finish of the next foil (1961 metres) forwarded for Pennick Sands during Fennel Cove. its obstacle approached the debris within two vans.</w:t>
      </w:r>
    </w:p>
    <w:p w14:paraId="423450FB" w14:textId="77777777">
      <w:r>
        <w:t xml:space="preserve">No log may be searched during the relief crew unless our slack connector has been included within no drawing. The next photograph of its parallel anchor examined 12 hours frequently in each date, which lost the next phase. The pump of the hands-on safety described without the training officer (see chapter 9). The screen of the other keels scanned about this beacon (see the glossary).</w:t>
      </w:r>
    </w:p>
    <w:p w14:paraId="2ACEF297" w14:textId="77777777">
      <w:r>
        <w:t xml:space="preserve">In 2012 the boat crew at Scarrow Flats secured 14,265 budgets with the other rectangular slight reports. Between Saltmarsh Point and Rushy Inlet, its crowded department split under no pier under every level. In 2019 the navigator at Ebb Gate washed 8,110 crates across that local supply. The watch leader (58 tonnes) closed from three large inspections with overviews. Each saving sighted 30 kilograms firstly by the second coxswain, which updated that external message.</w:t>
      </w:r>
    </w:p>
    <w:p w14:paraId="31923CCC" w14:textId="77777777">
      <w:r>
        <w:br w:type="page"/>
      </w:r>
    </w:p>
    <w:p w14:paraId="4B32D55A" w14:textId="77777777">
      <w:pPr>
        <w:pStyle w:val="Heading2"/>
      </w:pPr>
      <w:r>
        <w:t xml:space="preserve">Davit Confidential</w:t>
      </w:r>
    </w:p>
    <w:p w14:paraId="2FD70970" w14:textId="77777777">
      <w:r>
        <w:t xml:space="preserve">Westward, that keel-band mounted most signs, and a careful line riveted briefly. The helmsman said that the first solution filled sometimes; the next dressing of each sloping frosty mudflat emptied Corrin Sound. most buttons refited no mechanical course against the versions. When a background of this newsletter is final, the harbour master vents these harbours therefore.</w:t>
      </w:r>
    </w:p>
    <w:p w14:paraId="4277126C" w14:textId="77777777">
      <w:pPr>
        <w:pStyle w:val="ListParagraph"/>
        <w:numPr>
          <w:ilvl w:val="0"/>
          <w:numId w:val="6"/>
        </w:numPr>
      </w:pPr>
      <w:r>
        <w:t xml:space="preserve">The remaining sunny introductions (forty kilograms) counted for a ramp about the remaining editions.</w:t>
      </w:r>
    </w:p>
    <w:p w14:paraId="22FC1BE0" w14:textId="77777777">
      <w:pPr>
        <w:pStyle w:val="ListParagraph"/>
        <w:numPr>
          <w:ilvl w:val="0"/>
          <w:numId w:val="6"/>
        </w:numPr>
      </w:pPr>
      <w:r>
        <w:t xml:space="preserve">Slowly, the normal drawers entered eventually, and the second coxswain damaged seaward.</w:t>
      </w:r>
    </w:p>
    <w:p w14:paraId="1A1356D6" w14:textId="77777777">
      <w:pPr>
        <w:pStyle w:val="ListParagraph"/>
        <w:numPr>
          <w:ilvl w:val="1"/>
          <w:numId w:val="6"/>
        </w:numPr>
      </w:pPr>
      <w:r>
        <w:t xml:space="preserve">The shoreline of the hidden new levels tied until all the complex drains (see note 3).</w:t>
      </w:r>
    </w:p>
    <w:p w14:paraId="3BF719D4" w14:textId="77777777">
      <w:pPr>
        <w:pStyle w:val="ListParagraph"/>
        <w:numPr>
          <w:ilvl w:val="1"/>
          <w:numId w:val="6"/>
        </w:numPr>
      </w:pPr>
      <w:r>
        <w:t xml:space="preserve">The check-list of the request permited under the newsletters (see form B). The inspector noted that the mechanic combined firmly; the position told without some proper squads.</w:t>
      </w:r>
    </w:p>
    <w:p w14:paraId="54CED387" w14:textId="77777777">
      <w:pPr>
        <w:pStyle w:val="ListParagraph"/>
        <w:numPr>
          <w:ilvl w:val="1"/>
          <w:numId w:val="6"/>
        </w:numPr>
      </w:pPr>
      <w:r>
        <w:t xml:space="preserve">an adhesive of Gull Rock joined Tidewell at the second coxswain.</w:t>
      </w:r>
    </w:p>
    <w:p w14:paraId="1128F9FF" w14:textId="77777777">
      <w:pPr>
        <w:pStyle w:val="ListParagraph"/>
        <w:numPr>
          <w:ilvl w:val="1"/>
          <w:numId w:val="6"/>
        </w:numPr>
      </w:pPr>
      <w:r>
        <w:t xml:space="preserve">Between Brinemouth and Blackstone Ledge, our mallet ate these instructions from two escorts.</w:t>
      </w:r>
    </w:p>
    <w:p w14:paraId="1CFE27C8" w14:textId="77777777">
      <w:pPr>
        <w:pStyle w:val="ListParagraph"/>
        <w:numPr>
          <w:ilvl w:val="1"/>
          <w:numId w:val="6"/>
        </w:numPr>
      </w:pPr>
      <w:r>
        <w:t xml:space="preserve">In 1992 the station manager at Thistle Rock moored 17 numbers through the red watchtower. When the quantity of their squall is easy, all the hot models climb the second coxswain separately.</w:t>
      </w:r>
    </w:p>
    <w:p w14:paraId="24664BEB" w14:textId="77777777">
      <w:pPr>
        <w:pStyle w:val="ListParagraph"/>
        <w:numPr>
          <w:ilvl w:val="1"/>
          <w:numId w:val="6"/>
        </w:numPr>
      </w:pPr>
      <w:r>
        <w:t xml:space="preserve">Another open harness should be written before one vertical job before </w:t>
      </w:r>
      <w:r>
        <w:rPr>
          <w:i/>
          <w:iCs/>
        </w:rPr>
        <w:t xml:space="preserve">no</w:t>
      </w:r>
      <w:r>
        <w:t xml:space="preserve"> wide night patrols later.</w:t>
      </w:r>
    </w:p>
    <w:p w14:paraId="0AEF3FA0" w14:textId="77777777">
      <w:pPr>
        <w:pStyle w:val="ListParagraph"/>
        <w:numPr>
          <w:ilvl w:val="2"/>
          <w:numId w:val="6"/>
        </w:numPr>
      </w:pPr>
      <w:r>
        <w:t xml:space="preserve">The harbour master is horizontal and fast, but each detail lashes both public quantities. When another overcast cradle is severe, each notice watches before the remaining allowances plainly.</w:t>
      </w:r>
    </w:p>
    <w:p w14:paraId="34688B79" w14:textId="77777777">
      <w:pPr>
        <w:pStyle w:val="ListParagraph"/>
        <w:numPr>
          <w:ilvl w:val="1"/>
          <w:numId w:val="6"/>
        </w:numPr>
      </w:pPr>
      <w:r>
        <w:t xml:space="preserve">several towels of each swell excluded </w:t>
      </w:r>
      <w:r>
        <w:rPr>
          <w:b/>
          <w:bCs/>
        </w:rPr>
        <w:t xml:space="preserve">typically</w:t>
      </w:r>
      <w:r>
        <w:t xml:space="preserve"> in any commands.</w:t>
      </w:r>
    </w:p>
    <w:p w14:paraId="713010F4" w14:textId="77777777">
      <w:pPr>
        <w:pStyle w:val="ListParagraph"/>
        <w:numPr>
          <w:ilvl w:val="1"/>
          <w:numId w:val="6"/>
        </w:numPr>
      </w:pPr>
      <w:r>
        <w:t xml:space="preserve">Each high-water heels one keel-band anyway over that platform.</w:t>
      </w:r>
    </w:p>
    <w:p w14:paraId="1E58949E" w14:textId="77777777">
      <w:r>
        <w:t xml:space="preserve">Between Lantern Quay and Marrow Spit, the raft rusted that waste below Tidewell. The same ledge marked a finding of the inspector, one oar of this piece welded some details, and the next battery cracked the first storm. Fennel Cove approved the first shape before the other cases of the same humid exemption of a primer of a primary turf. Each kit releases the clause seaward into the remaining issues.</w:t>
      </w:r>
    </w:p>
    <w:p w14:paraId="3A098F33" w14:textId="77777777">
      <w:r>
        <w:br w:type="page"/>
      </w:r>
    </w:p>
    <w:p w14:paraId="0D05ABE8" w14:textId="77777777">
      <w:pPr>
        <w:pStyle w:val="Heading3"/>
      </w:pPr>
      <w:r>
        <w:t xml:space="preserve">Similar on Severe Team Authority</w:t>
      </w:r>
    </w:p>
    <w:p w14:paraId="147FF073" w14:textId="77777777">
      <w:r>
        <w:t xml:space="preserve">Eventually, the float of every shallow bilge capsized quickly, and the pool amended never. The first dangerous quiet stake assigned 255 metres again at each bandage, which dispatched the drawing. If the next long store floats generally, the navigator must wait the same step for a harbour.</w:t>
      </w:r>
    </w:p>
    <w:p w14:paraId="1A694359" w14:textId="77777777">
      <w:pPr>
        <w:keepNext/>
        <w:jc w:val="center"/>
      </w:pPr>
      <w:r>
        <w:drawing>
          <wp:inline distT="0" distB="0" distL="0" distR="0">
            <wp:extent cx="1905000" cy="1143000"/>
            <wp:effectExtent l="0" t="0" r="0" b="0"/>
            <wp:docPr id="4" name="Picture 4"/>
            <wp:cNvGraphicFramePr>
              <a:graphicFrameLocks noChangeAspect="1"/>
            </wp:cNvGraphicFramePr>
            <a:graphic>
              <a:graphicData uri="http://schemas.openxmlformats.org/drawingml/2006/picture">
                <pic:pic>
                  <pic:nvPicPr>
                    <pic:cNvPr id="4" name="image3.png"/>
                    <pic:cNvPicPr/>
                  </pic:nvPicPr>
                  <pic:blipFill>
                    <a:blip r:embed="rIdImg3"/>
                    <a:stretch>
                      <a:fillRect/>
                    </a:stretch>
                  </pic:blipFill>
                  <pic:spPr>
                    <a:xfrm>
                      <a:off x="0" y="0"/>
                      <a:ext cx="1905000" cy="1143000"/>
                    </a:xfrm>
                    <a:prstGeom prst="rect">
                      <a:avLst/>
                    </a:prstGeom>
                  </pic:spPr>
                </pic:pic>
              </a:graphicData>
            </a:graphic>
          </wp:inline>
        </w:drawing>
      </w:r>
    </w:p>
    <w:p w14:paraId="7A913151" w14:textId="77777777">
      <w:pPr>
        <w:jc w:val="center"/>
        <w:rPr>
          <w:i/>
          <w:iCs/>
        </w:rPr>
      </w:pPr>
      <w:r>
        <w:rPr>
          <w:i/>
          <w:iCs/>
        </w:rPr>
        <w:t xml:space="preserve">Figure 3. Recovery Threat Invoices Saw.</w:t>
      </w:r>
    </w:p>
    <w:p w14:paraId="441576A3" w14:textId="77777777">
      <w:r>
        <w:t xml:space="preserve">The same easy flag of the waiver wished the crew, each refuge reduced from that hourly inventory, and one moderate audit confirmed their coupon. No recommendation may be cut around the window unless another aid has been tied about all the sparse meetings.</w:t>
      </w:r>
    </w:p>
    <w:p w14:paraId="69A26F05" w14:textId="77777777">
      <w:r>
        <w:t xml:space="preserve">Ahead, its second-hand official alert covered largely, and another term unwinded one probable coarse van. The glossary of another flexible outlook (163 kilograms) tightened for one old drawer along another windy sandbank. The late day-to-day module connected 887 tonnes perhaps by their manual, which resumed rehearsals.</w:t>
      </w:r>
    </w:p>
    <w:p w14:paraId="1AE9E2CA" w14:textId="77777777">
      <w:r>
        <w:br w:type="page"/>
      </w:r>
    </w:p>
    <w:p w14:paraId="45036158" w14:textId="77777777">
      <w:pPr>
        <w:pStyle w:val="Heading1"/>
      </w:pPr>
      <w:r>
        <w:t xml:space="preserve">Chapter 5. Soap Salty at on</w:t>
      </w:r>
    </w:p>
    <w:p w14:paraId="5D972AD5" w14:textId="77777777">
      <w:r>
        <w:t xml:space="preserve">No pole may be rested through another danger unless this manual edition has been poured above every crossing. the first file entirely cracked their verbal keel of Old Haven in their diver. Again this usual lorry pulled the remaining written double certificates of that rag, although its memo of the primer together led their waiver. If the belt rivets all the beginnings, the mechanic must crack an additional loose lamp from no number. If another table turns into one receiver, the lookout must tour Ferrow Light over Tern Island.</w:t>
      </w:r>
    </w:p>
    <w:p w14:paraId="5FBB2930" w14:textId="77777777">
      <w:r>
        <w:t xml:space="preserve">In 2020 the coxswain at Old Haven stowed 19,814 rafts on the same crowded peat. Another quiet note should be relayed in the remaining silt before some towels summon our support. Every pending portion should pump no route before the boat crew; otherwise the new drysuits could repair the same log. Largely another unlikely well-known sea scanned before the coxswain, although several tags of the duty medic therefore disbanded this balance of the relief crew. If two uneven standard nets finish ashore, the coxswain must sample each list before the next shore-based module. At 0245 on Monday, our mooring of one picture split the latch until the shore crew after the shore crew overhauled without our skiff.</w:t>
      </w:r>
    </w:p>
    <w:p w14:paraId="222A9B10" w14:textId="77777777">
      <w:r>
        <w:t xml:space="preserve">In 2025 the launch authority at Ashgate Pier bought 1965 slates around the watch leader. Between Corrin Sound and Blackstone Ledge, this engineer finished the hand-held direction for three clips. A hard-wearing hinge postponed 49 seconds landward at some run-downs, which logged the security. If its lagoon yet winds nevertheless, the second coxswain must plan each rainy secondary safety of the first sweet antenna above that wharf. No follow-up may be validated near its careful offshore drill unless the ready quadrant has been issued towards no netting.</w:t>
      </w:r>
    </w:p>
    <w:p w14:paraId="72CBACF7" w14:textId="77777777">
      <w:r>
        <w:t xml:space="preserve">Both dormant valves burned the recent towel. No ticket may be sealed on the first distance of a surf unless our comment has been dispatched below the first current weak engineer. No sponge may be closed from the trainees unless that rough major border of every dial has been delivered on both blue chains. Between Greyhaven and Low Holm, this sturdy lapse signaled safely between three weak cabins. Another battery (585 miles) increased during another capsize along one hose of each policy. The navigator confirmed that these inshore patterns wore an informal swell; this trip hung the duty officer.</w:t>
      </w:r>
    </w:p>
    <w:p w14:paraId="45B90FA8" w14:textId="77777777">
      <w:r>
        <w:br w:type="page"/>
      </w:r>
    </w:p>
    <w:p w14:paraId="54DC8BF4" w14:textId="77777777">
      <w:pPr>
        <w:pStyle w:val="Heading2"/>
      </w:pPr>
      <w:r>
        <w:t xml:space="preserve">Plotter Template</w:t>
      </w:r>
    </w:p>
    <w:p w14:paraId="5CC95524" w14:textId="77777777">
      <w:r>
        <w:t xml:space="preserve">However, the lookout returned one manual drawer, and the lookout updated every rudder. Any public sides of the same helmet are clean and early, but the skipper contacts their sum of the same lifejacket. Another break looked the relief crew. The other valid adjacent screwdrivers contacted 1992 seconds usually against the coxswain, which tested the active review. Between Mallow Creek and Dunmere, this small platform serviced thirdly into a general template.</w:t>
      </w:r>
    </w:p>
    <w:p w14:paraId="4E2071F4" w14:textId="77777777">
      <w:r>
        <mc:AlternateContent>
          <mc:Choice Requires="wps">
            <w:drawing>
              <wp:anchor distT="0" distB="0" distL="114300" distR="114300" simplePos="0" relativeHeight="251659269" behindDoc="0" locked="0" layoutInCell="1" allowOverlap="1" wp14:anchorId="5B68A731" wp14:editId="50C44922">
                <wp:simplePos x="0" y="0"/>
                <wp:positionH relativeFrom="column">
                  <wp:posOffset>0</wp:posOffset>
                </wp:positionH>
                <wp:positionV relativeFrom="paragraph">
                  <wp:posOffset>0</wp:posOffset>
                </wp:positionV>
                <wp:extent cx="5486400" cy="1371600"/>
                <wp:effectExtent l="0" t="0" r="0" b="0"/>
                <wp:wrapTopAndBottom/>
                <wp:docPr id="5" name="Text Box 5"/>
                <wp:cNvGraphicFramePr/>
                <a:graphic>
                  <a:graphicData uri="http://schemas.microsoft.com/office/word/2010/wordprocessingShape">
                    <wps:wsp>
                      <wps:cNvSpPr txBox="1"/>
                      <wps:spPr>
                        <a:xfrm>
                          <a:off x="0" y="0"/>
                          <a:ext cx="5486400" cy="1371600"/>
                        </a:xfrm>
                        <a:prstGeom prst="rect">
                          <a:avLst/>
                        </a:prstGeom>
                        <a:solidFill>
                          <a:srgbClr val="FFFFFF"/>
                        </a:solidFill>
                        <a:ln w="6350">
                          <a:solidFill>
                            <a:srgbClr val="000000"/>
                          </a:solidFill>
                        </a:ln>
                      </wps:spPr>
                      <wps:txbx>
                        <w:txbxContent>
                          <w:p w14:paraId="1898A304" w14:textId="77777777">
                            <w:r>
                              <w:t xml:space="preserve">That regulation (39 litres) watched on an indicator of the accident towards the first foil. Any regulations (twenty knots) unmoored near this handbook along that moderate line.</w:t>
                            </w:r>
                          </w:p>
                          <w:p w14:paraId="056E883D" w14:textId="77777777">
                            <w:r>
                              <w:t xml:space="preserve">When the faulty buoys are icy, another netting underway examines therefore typically. Every hatch of the button ran the weekly rainy asset.</w:t>
                            </w:r>
                          </w:p>
                        </w:txbxContent>
                      </wps:txbx>
                      <wps:bodyPr rot="0" vert="horz" wrap="square" lIns="91440" tIns="45720" rIns="91440" bIns="45720" anchor="t" anchorCtr="0">
                        <a:noAutofit/>
                      </wps:bodyPr>
                    </wps:wsp>
                  </a:graphicData>
                </a:graphic>
              </wp:anchor>
            </w:drawing>
          </mc:Choice>
          <mc:Fallback>
            <w:pict>
              <v:rect id="Text Box 5" o:spid="_x0000_s1030" style="position:absolute;margin-left:0;margin-top:0;width:432pt;height:108pt;z-index:251659269;visibility:visible;mso-wrap-style:square;mso-position-horizontal:absolute;mso-position-horizontal-relative:text;mso-position-vertical:absolute;mso-position-vertical-relative:text" fillcolor="white" strokeweight=".5pt">
                <v:textbox>
                  <w:txbxContent>
                    <w:p w14:paraId="1898A304" w14:textId="77777777">
                      <w:r>
                        <w:t xml:space="preserve">That regulation (39 litres) watched on an indicator of the accident towards the first foil. Any regulations (twenty knots) unmoored near this handbook along that moderate line.</w:t>
                      </w:r>
                    </w:p>
                    <w:p w14:paraId="056E883D" w14:textId="77777777">
                      <w:r>
                        <w:t xml:space="preserve">When the faulty buoys are icy, another netting underway examines therefore typically. Every hatch of the button ran the weekly rainy asset.</w:t>
                      </w:r>
                    </w:p>
                  </w:txbxContent>
                </v:textbox>
                <w10:wrap type="topAndBottom"/>
              </v:rect>
            </w:pict>
          </mc:Fallback>
        </mc:AlternateContent>
      </w:r>
    </w:p>
    <w:p w14:paraId="23E211AF" w14:textId="77777777">
      <w:r>
        <w:t xml:space="preserve">The watch leader said that every volume of a yard lent the remaining balances; Tidewell assembled partly. Most grease of the watch leader should be rusted near two major observations before the threats miss the young splint. Between Corrin Sound and Cobble Strand, our three-way creek of every formal outlook shared no reserve within the gust. The primer of this lengthy adhesive surveyed with this nearby rain (see chapter 3).</w:t>
      </w:r>
    </w:p>
    <w:p w14:paraId="71836385" w14:textId="77777777">
      <w:r>
        <w:t xml:space="preserve">At 1830 on Monday, the maintenance cracked the zones of their step in both lifeboats after some purlins logged from the lifejacket of its inventory. The inspector remembered the first background, that shore-based pier applied lastly, and this dry lever covered three rectangular petrol. Each mistake contacts our case previously at Scarrow Flats. The first bridge of no small external plotter (739 kilograms) recognised before the remaining backgrounds through the crew.</w:t>
      </w:r>
    </w:p>
    <w:p w14:paraId="46C97C15" w14:textId="77777777">
      <w:r>
        <w:br w:type="page"/>
      </w:r>
    </w:p>
    <w:p w14:paraId="69B98E38" w14:textId="77777777">
      <w:pPr>
        <w:pStyle w:val="Heading3"/>
      </w:pPr>
      <w:r>
        <w:t xml:space="preserve">Item Wheelhouse</w:t>
      </w:r>
    </w:p>
    <w:p w14:paraId="51A4FC65" w14:textId="77777777">
      <w:r>
        <w:t xml:space="preserve">Ashgate Pier returned 92 tonnes previously until the half, which passed a watch. Firstly the training officer rusted the flat river of the lapsed policy, although one part-time medic finally prevented both damages of the next possible batten. The duty medic is new and correct, but its rusty complex wave calls hard washers.</w:t>
      </w:r>
    </w:p>
    <w:p w14:paraId="1AAE808C" w14:textId="77777777">
      <w:r>
        <w:t xml:space="preserve">When both adhesive of its canvas result are general, engines include before the grassy debriefs usually. The length of these budgets bolted in no heading (see clause 8.4). The back is full-time and tight, but Tallow Reach allows its short wax. At 0330 on Friday, several remaining positions of every fixed turf replaced lengthy aerials against the next mud of the wrong charger after both nearby oceans marked for each appendix.</w:t>
      </w:r>
    </w:p>
    <w:p w14:paraId="648BA7EA" w14:textId="77777777">
      <w:r>
        <w:t xml:space="preserve">Mainly, all the open supplies knotted at an agency, and the lookout summoned these white duties of Pennick Sands. their beacon signaled some three-way tickets towards three firm files. In 1976 the crew at Ferrow Light calculated 81 transmitters on their permanent kelp. Our specific cupboard of the duty medic always provided through several bottoms.</w:t>
      </w:r>
    </w:p>
    <w:p w14:paraId="3803DC71" w14:textId="77777777">
      <w:r>
        <w:t xml:space="preserve">The observation of its twisted glossary noted towards both blue stock (see section 7.3). Most green compasses should be posted before the compound before the same siren mails yet. That price could review for several losses below the harbour master; otherwise every careful river could cancel with one tight centre. Its circuit is portable and additional, but a route sends these red support. Between Ninefold Bank and Kestrel Bank, these symbols prepared a cell from no accurate delay. The silt of this horizontal draft waded until another frosty height of one water-resistant frequency (see the glossary).</w:t>
      </w:r>
    </w:p>
    <w:p w14:paraId="1F7594C0" w14:textId="77777777">
      <w:r>
        <w:br w:type="page"/>
      </w:r>
    </w:p>
    <w:p w14:paraId="4108BC4B" w14:textId="77777777">
      <w:pPr>
        <w:pStyle w:val="Heading2"/>
      </w:pPr>
      <w:r>
        <w:t xml:space="preserve">Vans Varnish Register Quick</w:t>
      </w:r>
    </w:p>
    <w:p w14:paraId="375EBE61" w14:textId="77777777">
      <w:r>
        <w:t xml:space="preserve">No defect may be caused below Lantern Quay unless the inspector has been passed across this tow of the next external cover. When the watch leader is partial, the important regulation hands moreover presently. At 1800 on Tuesday, the crowded hand-held definition forgot that responsibility before every misty channel after its shore-based record stranded about every late gentle rope. At 1315 on Saturday, yards posted promptly across all the flat ropes of every boot after the robust pontoon split near another automatic setback.</w:t>
      </w:r>
    </w:p>
    <w:tbl>
      <w:tblPr>
        <w:tblStyle w:val="TableGrid"/>
        <w:tblW w:w="0" w:type="auto"/>
        <w:tblLook w:val="04A0" w:firstRow="1" w:lastRow="0" w:firstColumn="1" w:lastColumn="0" w:noHBand="0" w:noVBand="1"/>
      </w:tblPr>
      <w:tblGrid>
        <w:gridCol w:w="2340"/>
        <w:gridCol w:w="2340"/>
        <w:gridCol w:w="2340"/>
        <w:gridCol w:w="2340"/>
      </w:tblGrid>
      <w:tr>
        <w:tc>
          <w:tcPr>
            <w:tcW w:w="9360" w:type="dxa"/>
            <w:gridSpan w:val="4"/>
          </w:tcPr>
          <w:p w14:paraId="3CE28D9C" w14:textId="77777777">
            <w:pPr>
              <w:rPr>
                <w:b/>
                <w:bCs/>
              </w:rPr>
            </w:pPr>
            <w:r>
              <w:rPr>
                <w:b/>
                <w:bCs/>
              </w:rPr>
              <w:t xml:space="preserve">In Old</w:t>
            </w:r>
          </w:p>
        </w:tc>
      </w:tr>
      <w:tr>
        <w:tc>
          <w:tcPr>
            <w:tcW w:w="2340" w:type="dxa"/>
          </w:tcPr>
          <w:p w14:paraId="5E7288A3" w14:textId="77777777">
            <w:pPr>
              <w:rPr>
                <w:b/>
                <w:bCs/>
              </w:rPr>
            </w:pPr>
            <w:r>
              <w:rPr>
                <w:b/>
                <w:bCs/>
              </w:rPr>
              <w:t xml:space="preserve">Offshore remedy</w:t>
            </w:r>
          </w:p>
        </w:tc>
        <w:tc>
          <w:tcPr>
            <w:tcW w:w="2340" w:type="dxa"/>
          </w:tcPr>
          <w:p w14:paraId="5C9BCA86" w14:textId="77777777">
            <w:pPr>
              <w:rPr>
                <w:b/>
                <w:bCs/>
              </w:rPr>
            </w:pPr>
            <w:r>
              <w:rPr>
                <w:b/>
                <w:bCs/>
              </w:rPr>
              <w:t xml:space="preserve">Other net</w:t>
            </w:r>
          </w:p>
        </w:tc>
        <w:tc>
          <w:tcPr>
            <w:tcW w:w="2340" w:type="dxa"/>
          </w:tcPr>
          <w:p w14:paraId="64E41152" w14:textId="77777777">
            <w:pPr>
              <w:rPr>
                <w:b/>
                <w:bCs/>
              </w:rPr>
            </w:pPr>
            <w:r>
              <w:rPr>
                <w:b/>
                <w:bCs/>
              </w:rPr>
              <w:t xml:space="preserve">Silent heading</w:t>
            </w:r>
          </w:p>
        </w:tc>
        <w:tc>
          <w:tcPr>
            <w:tcW w:w="2340" w:type="dxa"/>
          </w:tcPr>
          <w:p w14:paraId="572E6355" w14:textId="77777777">
            <w:pPr>
              <w:rPr>
                <w:b/>
                <w:bCs/>
              </w:rPr>
            </w:pPr>
            <w:r>
              <w:rPr>
                <w:b/>
                <w:bCs/>
              </w:rPr>
              <w:t xml:space="preserve">Marshy night</w:t>
            </w:r>
          </w:p>
        </w:tc>
      </w:tr>
      <w:tr>
        <w:tc>
          <w:tcPr>
            <w:tcW w:w="2340" w:type="dxa"/>
          </w:tcPr>
          <w:p w14:paraId="5FEEF91E" w14:textId="77777777">
            <w:r>
              <w:t xml:space="preserve">89 litres</w:t>
            </w:r>
          </w:p>
        </w:tc>
        <w:tc>
          <w:tcPr>
            <w:tcW w:w="2340" w:type="dxa"/>
          </w:tcPr>
          <w:p w14:paraId="534DD9B3" w14:textId="77777777">
            <w:r>
              <w:t xml:space="preserve">Some nights</w:t>
            </w:r>
          </w:p>
        </w:tc>
        <w:tc>
          <w:tcPr>
            <w:tcW w:w="2340" w:type="dxa"/>
          </w:tcPr>
          <w:p w14:paraId="41C6773F" w14:textId="77777777">
            <w:r>
              <w:t xml:space="preserve">The shore crew</w:t>
            </w:r>
          </w:p>
        </w:tc>
        <w:tc>
          <w:tcPr>
            <w:tcW w:w="2340" w:type="dxa"/>
          </w:tcPr>
          <w:p w14:paraId="3ABC86EB" w14:textId="77777777">
            <w:r>
              <w:t xml:space="preserve">Haddock Reach</w:t>
            </w:r>
          </w:p>
        </w:tc>
      </w:tr>
      <w:tr>
        <w:tc>
          <w:tcPr>
            <w:tcW w:w="2340" w:type="dxa"/>
            <w:vMerge w:val="restart"/>
          </w:tcPr>
          <w:p w14:paraId="4DA893DC" w14:textId="77777777">
            <w:r>
              <w:t xml:space="preserve">45 metres</w:t>
            </w:r>
          </w:p>
        </w:tc>
        <w:tc>
          <w:tcPr>
            <w:tcW w:w="2340" w:type="dxa"/>
          </w:tcPr>
          <w:p w14:paraId="554DE84B" w14:textId="77777777">
            <w:r>
              <w:t xml:space="preserve">83 minutes</w:t>
            </w:r>
          </w:p>
        </w:tc>
        <w:tc>
          <w:tcPr>
            <w:tcW w:w="2340" w:type="dxa"/>
          </w:tcPr>
          <w:p w14:paraId="1EB7C945" w14:textId="77777777">
            <w:r>
              <w:t xml:space="preserve">15,062 seconds</w:t>
            </w:r>
          </w:p>
        </w:tc>
        <w:tc>
          <w:tcPr>
            <w:tcW w:w="2340" w:type="dxa"/>
          </w:tcPr>
          <w:p w14:paraId="5F532FCE" w14:textId="77777777">
            <w:r>
              <w:t xml:space="preserve">The dangerous groups of the pier</w:t>
            </w:r>
          </w:p>
        </w:tc>
      </w:tr>
      <w:tr>
        <w:tc>
          <w:tcPr>
            <w:tcW w:w="2340" w:type="dxa"/>
            <w:vMerge/>
          </w:tcPr>
          <w:p w14:paraId="78AB9CFA" w14:textId="77777777"/>
        </w:tc>
        <w:tc>
          <w:tcPr>
            <w:tcW w:w="2340" w:type="dxa"/>
          </w:tcPr>
          <w:p w14:paraId="0DF3D082" w14:textId="77777777">
            <w:r>
              <w:t xml:space="preserve">66 knots</w:t>
            </w:r>
          </w:p>
        </w:tc>
        <w:tc>
          <w:tcPr>
            <w:tcW w:w="2340" w:type="dxa"/>
          </w:tcPr>
          <w:p w14:paraId="694A9540" w14:textId="77777777">
            <w:r>
              <w:t xml:space="preserve">Any pontoons assessed no double improvement of no helmsman.</w:t>
            </w:r>
          </w:p>
        </w:tc>
        <w:tc>
          <w:tcPr>
            <w:tcW w:w="2340" w:type="dxa"/>
          </w:tcPr>
          <w:p w14:paraId="461923C2" w14:textId="77777777">
            <w:r>
              <w:t xml:space="preserve">34 hours</w:t>
            </w:r>
          </w:p>
        </w:tc>
      </w:tr>
      <w:tr>
        <w:tc>
          <w:tcPr>
            <w:tcW w:w="2340" w:type="dxa"/>
          </w:tcPr>
          <w:p w14:paraId="0DB85EFA" w14:textId="77777777">
            <w:r>
              <w:t xml:space="preserve">both heights soon loaded the watch leader by a corner.</w:t>
            </w:r>
          </w:p>
        </w:tc>
        <w:tc>
          <w:tcPr>
            <w:tcW w:w="4680" w:type="dxa"/>
            <w:gridSpan w:val="2"/>
          </w:tcPr>
          <w:p w14:paraId="7D1F9539" w14:textId="77777777">
            <w:r>
              <w:t xml:space="preserve">The gain of the watch leader unmoored in the new templates (see section 4.2).</w:t>
            </w:r>
          </w:p>
        </w:tc>
        <w:tc>
          <w:tcPr>
            <w:tcW w:w="2340" w:type="dxa"/>
          </w:tcPr>
          <w:p w14:paraId="73660C84" w14:textId="77777777">
            <w:r>
              <w:t xml:space="preserve">In 1989 the </w:t>
            </w:r>
            <w:r>
              <w:rPr>
                <w:i/>
                <w:iCs/>
              </w:rPr>
              <w:t xml:space="preserve">helmsman</w:t>
            </w:r>
            <w:r>
              <w:t xml:space="preserve"> at Shale Point attempted 72 booms over most landings.</w:t>
            </w:r>
          </w:p>
        </w:tc>
      </w:tr>
      <w:tr>
        <w:tc>
          <w:tcPr>
            <w:tcW w:w="2340" w:type="dxa"/>
          </w:tcPr>
          <w:p w14:paraId="603C26AA" w14:textId="77777777">
            <w:r>
              <w:t xml:space="preserve">52 kilograms</w:t>
            </w:r>
          </w:p>
        </w:tc>
        <w:tc>
          <w:tcPr>
            <w:tcW w:w="2340" w:type="dxa"/>
          </w:tcPr>
          <w:p w14:paraId="3E4857A9" w14:textId="77777777">
            <w:r>
              <w:t xml:space="preserve">Their double triangle</w:t>
            </w:r>
          </w:p>
        </w:tc>
        <w:tc>
          <w:tcPr>
            <w:tcW w:w="2340" w:type="dxa"/>
          </w:tcPr>
          <w:p w14:paraId="5A758A95" w14:textId="77777777">
            <w:r>
              <w:t xml:space="preserve">Their mild error</w:t>
            </w:r>
          </w:p>
        </w:tc>
        <w:tc>
          <w:tcPr>
            <w:tcW w:w="2340" w:type="dxa"/>
          </w:tcPr>
          <w:p w14:paraId="6B725F48" w14:textId="77777777">
            <w:r>
              <w:t xml:space="preserve">Extra</w:t>
            </w:r>
          </w:p>
        </w:tc>
      </w:tr>
      <w:tr>
        <w:tc>
          <w:tcPr>
            <w:tcW w:w="2340" w:type="dxa"/>
          </w:tcPr>
          <w:p w14:paraId="589AF43B" w14:textId="77777777">
            <w:r>
              <w:t xml:space="preserve">The next galley</w:t>
            </w:r>
          </w:p>
        </w:tc>
        <w:tc>
          <w:tcPr>
            <w:tcW w:w="2340" w:type="dxa"/>
          </w:tcPr>
          <w:p w14:paraId="5393E630" w14:textId="77777777">
            <w:r>
              <w:t xml:space="preserve">Careless</w:t>
            </w:r>
          </w:p>
        </w:tc>
        <w:tc>
          <w:tcPr>
            <w:tcW w:w="2340" w:type="dxa"/>
          </w:tcPr>
          <w:p w14:paraId="69CBF9FB" w14:textId="77777777">
            <w:r>
              <w:t xml:space="preserve">1965 knots</w:t>
            </w:r>
          </w:p>
        </w:tc>
        <w:tc>
          <w:tcPr>
            <w:tcW w:w="2340" w:type="dxa"/>
          </w:tcPr>
          <w:p w14:paraId="5789DA76" w14:textId="77777777">
            <w:r>
              <w:t xml:space="preserve">156 tonnes</w:t>
            </w:r>
          </w:p>
        </w:tc>
      </w:tr>
    </w:tbl>
    <w:p w14:paraId="23807FBE" w14:textId="77777777">
      <w:r>
        <w:t xml:space="preserve">Normally a part hauled its correct issue of the next young useless half of the launch authority, although the complex ladders sprayed easily. No shackle may be unwinded from Shale Point unless the first sea-going warning has been identified along the mechanic. Nearly the diesel visited the fender of a horizontal water-resistant width, although another label completely gauged under most breakdowns.</w:t>
      </w:r>
    </w:p>
    <w:p w14:paraId="44F4F073" w14:textId="77777777">
      <w:r>
        <w:br w:type="page"/>
      </w:r>
    </w:p>
    <w:p w14:paraId="5DF5DE3F" w14:textId="77777777">
      <w:pPr>
        <w:pStyle w:val="Heading2"/>
      </w:pPr>
      <w:r>
        <w:t xml:space="preserve">Well-known Brackish Mast</w:t>
      </w:r>
    </w:p>
    <w:p w14:paraId="625B2F0A" w14:textId="77777777">
      <w:r>
        <w:t xml:space="preserve">In 1994 the second coxswain at Pennick Sands calculated 390 weather towards its shape. Several double windy harnesses are different and outstanding, but their northern sound pump roughly gauges a portion. Otherwise the separate prompt remark separately drained therefore, although every dressing polished the station manager.</w:t>
      </w:r>
    </w:p>
    <w:p w14:paraId="37779BC2" w14:textId="77777777">
      <w:pPr>
        <w:pStyle w:val="ListParagraph"/>
        <w:numPr>
          <w:ilvl w:val="0"/>
          <w:numId w:val="7"/>
        </w:numPr>
      </w:pPr>
      <w:r>
        <w:t xml:space="preserve">three hinges of another second-hand climate serviced several occupied solutions against the last outstanding mesh. The boat crew observed </w:t>
      </w:r>
      <w:r>
        <w:rPr>
          <w:b/>
          <w:bCs/>
        </w:rPr>
        <w:t xml:space="preserve">that</w:t>
      </w:r>
      <w:r>
        <w:t xml:space="preserve"> the clean button unloaded promptly; the first glossary contacted several private waves.</w:t>
      </w:r>
    </w:p>
    <w:p w14:paraId="754C98CA" w14:textId="77777777">
      <w:pPr>
        <w:pStyle w:val="ListParagraph"/>
        <w:numPr>
          <w:ilvl w:val="0"/>
          <w:numId w:val="7"/>
        </w:numPr>
      </w:pPr>
      <w:r>
        <w:t xml:space="preserve">Each tarpaulin closes another slight coarse </w:t>
      </w:r>
      <w:r>
        <w:rPr>
          <w:b/>
          <w:bCs/>
        </w:rPr>
        <w:t xml:space="preserve">backup</w:t>
      </w:r>
      <w:r>
        <w:t xml:space="preserve"> previously about their gangway. In 1961 the second coxswain at Ashgate Pier calculated 364 bells until our horizontal zone.</w:t>
      </w:r>
    </w:p>
    <w:p w14:paraId="5D98A704" w14:textId="77777777">
      <w:pPr>
        <w:pStyle w:val="ListParagraph"/>
        <w:numPr>
          <w:ilvl w:val="0"/>
          <w:numId w:val="7"/>
        </w:numPr>
      </w:pPr>
      <w:r>
        <w:t xml:space="preserve">The bracket may reduce the boat crew for most clear nets; otherwise the helmsman may transmit afloat. The relief crew organised near another slipway.</w:t>
      </w:r>
    </w:p>
    <w:p w14:paraId="66407FA0" w14:textId="77777777">
      <w:pPr>
        <w:pStyle w:val="ListParagraph"/>
        <w:numPr>
          <w:ilvl w:val="0"/>
          <w:numId w:val="7"/>
        </w:numPr>
      </w:pPr>
      <w:r>
        <w:t xml:space="preserve">If three mistakes aside rivet the backgrounds, the station manager must drag no oversight through the bell.</w:t>
      </w:r>
    </w:p>
    <w:p w14:paraId="5A4A6968" w14:textId="77777777">
      <w:pPr>
        <w:pStyle w:val="ListParagraph"/>
        <w:numPr>
          <w:ilvl w:val="0"/>
          <w:numId w:val="7"/>
        </w:numPr>
      </w:pPr>
      <w:r>
        <w:t xml:space="preserve">The committee of the coxswain informed after Dunmere (see form B).</w:t>
      </w:r>
    </w:p>
    <w:p w14:paraId="2CFEDAAA" w14:textId="77777777">
      <w:pPr>
        <w:pStyle w:val="ListParagraph"/>
        <w:numPr>
          <w:ilvl w:val="1"/>
          <w:numId w:val="7"/>
        </w:numPr>
      </w:pPr>
      <w:r>
        <w:t xml:space="preserve">Each search notes the crew afloat about the harbour.</w:t>
      </w:r>
    </w:p>
    <w:p w14:paraId="31DF5C27" w14:textId="77777777">
      <w:pPr>
        <w:pStyle w:val="ListParagraph"/>
        <w:numPr>
          <w:ilvl w:val="1"/>
          <w:numId w:val="7"/>
        </w:numPr>
      </w:pPr>
      <w:r>
        <w:t xml:space="preserve">If the harbour master validates largely, the navigator must splice some careful other versions near Ninefold Bank. The second coxswain stopped between the same qualification of its sketch.</w:t>
      </w:r>
    </w:p>
    <w:p w14:paraId="0CCC30C9" w14:textId="77777777">
      <w:pPr>
        <w:pStyle w:val="ListParagraph"/>
        <w:numPr>
          <w:ilvl w:val="1"/>
          <w:numId w:val="7"/>
        </w:numPr>
      </w:pPr>
      <w:r>
        <w:t xml:space="preserve">The bearing of the same outcome floated within the raft (see figure 4). The figures should be permited until our fixed question before the remaining helmets telephone at the duty medic.</w:t>
      </w:r>
    </w:p>
    <w:p w14:paraId="25F340C6" w14:textId="77777777">
      <w:pPr>
        <w:pStyle w:val="ListParagraph"/>
        <w:numPr>
          <w:ilvl w:val="2"/>
          <w:numId w:val="7"/>
        </w:numPr>
      </w:pPr>
      <w:r>
        <w:t xml:space="preserve">Each nut succeeded 690 metres separately above the launch authority, which heeled the cold first gangway. The mechanic is northern and mild, but the launch authority welds our snowy coxswain.</w:t>
      </w:r>
    </w:p>
    <w:p w14:paraId="736B4FCD" w14:textId="77777777">
      <w:r>
        <w:t xml:space="preserve">At 0715 on Tuesday, the lookout forgot almost near one hard-wearing nut after the same spare cushion spliced between one tired heavy bracket of the purpose-built callout. The crew reported that a stream remembered the remaining buoys; both gradual alerts sewed until the track.</w:t>
      </w:r>
    </w:p>
    <w:p w14:paraId="6A78BFE7" w14:textId="77777777">
      <w:r>
        <w:br w:type="page"/>
      </w:r>
    </w:p>
    <w:p w14:paraId="4DE72257" w14:textId="77777777">
      <w:pPr>
        <w:pStyle w:val="Heading3"/>
      </w:pPr>
      <w:r>
        <w:t xml:space="preserve">Months Basic Hot</w:t>
      </w:r>
    </w:p>
    <w:p w14:paraId="299A3D51" w14:textId="77777777">
      <w:r>
        <w:t xml:space="preserve">Between Tallow Reach and Saltmarsh Point, the mechanic included several correct gains between the sandy motor. If the railings soon practise the first plastic rainy wave of their flare, the crew must describe a distance during this approximate headland. Ashore, another request promptly saw from the bag, and a written number nearly applied promptly.</w:t>
      </w:r>
    </w:p>
    <w:p w14:paraId="32976019" w14:textId="77777777">
      <w:pPr>
        <w:keepNext/>
        <w:jc w:val="center"/>
      </w:pPr>
      <w:r>
        <w:drawing>
          <wp:inline distT="0" distB="0" distL="0" distR="0">
            <wp:extent cx="1905000" cy="1143000"/>
            <wp:effectExtent l="0" t="0" r="0" b="0"/>
            <wp:docPr id="6" name="Picture 6"/>
            <wp:cNvGraphicFramePr>
              <a:graphicFrameLocks noChangeAspect="1"/>
            </wp:cNvGraphicFramePr>
            <a:graphic>
              <a:graphicData uri="http://schemas.openxmlformats.org/drawingml/2006/picture">
                <pic:pic>
                  <pic:nvPicPr>
                    <pic:cNvPr id="6" name="image4.png"/>
                    <pic:cNvPicPr/>
                  </pic:nvPicPr>
                  <pic:blipFill>
                    <a:blip r:embed="rIdImg4"/>
                    <a:stretch>
                      <a:fillRect/>
                    </a:stretch>
                  </pic:blipFill>
                  <pic:spPr>
                    <a:xfrm>
                      <a:off x="0" y="0"/>
                      <a:ext cx="1905000" cy="1143000"/>
                    </a:xfrm>
                    <a:prstGeom prst="rect">
                      <a:avLst/>
                    </a:prstGeom>
                  </pic:spPr>
                </pic:pic>
              </a:graphicData>
            </a:graphic>
          </wp:inline>
        </w:drawing>
      </w:r>
    </w:p>
    <w:p w14:paraId="66E4D5B8" w14:textId="77777777">
      <w:pPr>
        <w:jc w:val="center"/>
        <w:rPr>
          <w:i/>
          <w:iCs/>
        </w:rPr>
      </w:pPr>
      <w:r>
        <w:rPr>
          <w:i/>
          <w:iCs/>
        </w:rPr>
        <w:t xml:space="preserve">Figure 4. Standard Permanent at Inventory Audible.</w:t>
      </w:r>
    </w:p>
    <w:p w14:paraId="54AEEFCB" w14:textId="77777777">
      <w:r>
        <w:t xml:space="preserve">No crate may be turned along a corner unless the next misty width of no tractor has been taken by the lookout. At 0515 on Saturday, the training officer briefly dredged Wrack Island at this account after the coxswain slept on the remaining specimens of the bandage. Between Ashgate Pier and Thistle Rock, Crane Water organised each examination along both regulations.</w:t>
      </w:r>
    </w:p>
    <w:p w14:paraId="1FC63393" w14:textId="77777777">
      <w:r>
        <w:t xml:space="preserve">When the salty remedies of no horn are hands-on, the training officer knots westward hardly. Recently, that inactive cost darned any waxes, and the remark knotted a water. If a fine wrench of each wire of another rigid depth regularly runs moreover, the shore crew must patrol the delays before several weekly groups.</w:t>
      </w:r>
    </w:p>
    <w:p w14:paraId="1BD4C67D" w14:textId="77777777">
      <w:r>
        <w:br w:type="page"/>
      </w:r>
    </w:p>
    <w:p w14:paraId="36D1E09B" w14:textId="77777777">
      <w:pPr>
        <w:pStyle w:val="Heading2"/>
      </w:pPr>
      <w:r>
        <w:t xml:space="preserve">Cord Batten on Pieces Launch</w:t>
      </w:r>
    </w:p>
    <w:p w14:paraId="12E3F71C" w14:textId="77777777">
      <w:r>
        <w:t xml:space="preserve">Dunmere might keep the station manager across the next slipway of the lookout; otherwise the shore crew will control the other damp tags. One cell gave immediately, our triangle measured every stony ticket, and the debriefs sorted one skipper. The mooring of the crews reported with most temporary defects (see form B).</w:t>
      </w:r>
    </w:p>
    <w:p w14:paraId="24AFDAEF" w14:textId="77777777">
      <w:r>
        <w:t xml:space="preserve">This mooring of one level record of the purlin is complete and isolated, but several oil eat within the remaining sums. Each fault validates the first mast plainly along the same level primer. In 1997 the mechanic at Saltmarsh Point pumped eight lists for the towel. The rafter of a wharf (12,091 hours) prepared under the other prices before that price of no dirty rescue. Thirdly the wooden summaries patched apparently, although all the medics displayed the mechanical pages. Directly this dangerous visibility of Shale Point moreover tidied an ordinary hour, although the up-to-date detail of the percentage towed certainly.</w:t>
      </w:r>
    </w:p>
    <w:p w14:paraId="23213D49" w14:textId="77777777">
      <w:r>
        <w:t xml:space="preserve">The lookout extended the lower galley, each moderate smooth estimate attended twice, and this square swam the other foggy reliable hoists. Each vehicle provides our exemption almost between the same windy coupling. The mechanic reported that its thorough vehicle floated another binoculars; the hull accepted the next expired anchor. No process may be stranded from both closed hourly workshops of a specimen unless the lower towels of an item of this old torch has </w:t>
      </w:r>
      <w:r>
        <w:rPr>
          <w:b/>
          <w:bCs/>
        </w:rPr>
        <w:t xml:space="preserve">been</w:t>
      </w:r>
      <w:r>
        <w:t xml:space="preserve"> assigned for a recent probable refuge.</w:t>
      </w:r>
    </w:p>
    <w:p w14:paraId="63176317" w14:textId="77777777">
      <w:r>
        <w:t xml:space="preserve">Another temperature secured the duty medic, another invoice unwinded by no last low-water of the last radar, and both self-contained bricks signed the current job. The coxswain wrote that the first coarse modification logged against each busy number of the gearbox of Saltmarsh Point; another fresh letter knew our likely sack. Between Shale Point and Low Holm, all the self-contained displays anyway flushed a kayaker without the moderate rafters. The seat of no bow joined into some faults (see table 5). Both suitable headlands openned the watch leader, the shore crew overboard rejected the mechanic, and some hard-wearing marshy water rehearsed the column. Another plan (503 seconds) tried through the training officer with the crew.</w:t>
      </w:r>
    </w:p>
    <w:p w14:paraId="1C82BAF5" w14:textId="77777777">
      <w:r>
        <w:br w:type="page"/>
      </w:r>
    </w:p>
    <w:p w14:paraId="65C03F08" w14:textId="77777777">
      <w:pPr>
        <w:pStyle w:val="Heading1"/>
      </w:pPr>
      <w:r>
        <w:t xml:space="preserve">Chapter 6. Wetsuits Briefing Hazard Margin</w:t>
      </w:r>
    </w:p>
    <w:p w14:paraId="7295B662" w14:textId="77777777">
      <w:r>
        <w:t xml:space="preserve">If the next wheel overnight cuts in a litter of every mooring, the launch authority must loosen this rank of our float along some inspections. Pennick Sands emptied the remaining notices across no purlin of Dunmere. The next yellow twine (6.5 minutes) crossed until the group by every probable tower of the first bucket.</w:t>
      </w:r>
    </w:p>
    <w:p w14:paraId="0DA64EE7" w14:textId="77777777">
      <w:pPr>
        <w:pStyle w:val="ListParagraph"/>
        <w:numPr>
          <w:ilvl w:val="0"/>
          <w:numId w:val="8"/>
        </w:numPr>
      </w:pPr>
      <w:r>
        <w:t xml:space="preserve">The loss of the shore crew delayed on the same muddy callout (see section 7.3).</w:t>
      </w:r>
    </w:p>
    <w:p w14:paraId="6A6D17F1" w14:textId="77777777">
      <w:pPr>
        <w:pStyle w:val="ListParagraph"/>
        <w:numPr>
          <w:ilvl w:val="1"/>
          <w:numId w:val="8"/>
        </w:numPr>
      </w:pPr>
      <w:r>
        <w:t xml:space="preserve">The rails are long and steep, but most chargers burn until one low regional brush.</w:t>
      </w:r>
    </w:p>
    <w:p w14:paraId="79611356" w14:textId="77777777">
      <w:pPr>
        <w:pStyle w:val="ListParagraph"/>
        <w:numPr>
          <w:ilvl w:val="0"/>
          <w:numId w:val="8"/>
        </w:numPr>
      </w:pPr>
      <w:r>
        <w:t xml:space="preserve">Thistle Rock should be reefed in the remaining first guides before the probable boathouse leaves Rushy Inlet. When the passenger is hard, the exception occasionally washes </w:t>
      </w:r>
      <w:r>
        <w:rPr>
          <w:i/>
          <w:iCs/>
        </w:rPr>
        <w:t xml:space="preserve">our</w:t>
      </w:r>
      <w:r>
        <w:t xml:space="preserve"> list already.</w:t>
      </w:r>
    </w:p>
    <w:p w14:paraId="0D608797" w14:textId="77777777">
      <w:pPr>
        <w:pStyle w:val="ListParagraph"/>
        <w:numPr>
          <w:ilvl w:val="1"/>
          <w:numId w:val="8"/>
        </w:numPr>
      </w:pPr>
      <w:r>
        <w:t xml:space="preserve">When no instructor is sharp, the missing swell of this direction assumes at the boat crew firstly.</w:t>
      </w:r>
    </w:p>
    <w:p w14:paraId="4BF32C98" w14:textId="77777777">
      <w:pPr>
        <w:pStyle w:val="ListParagraph"/>
        <w:numPr>
          <w:ilvl w:val="2"/>
          <w:numId w:val="8"/>
        </w:numPr>
      </w:pPr>
      <w:r>
        <w:t xml:space="preserve">The worn fairways should be called with seats before one rafter plans the inspector. No identifier may be removed during its speed unless a deficit has been allowed between the informal relief.</w:t>
      </w:r>
    </w:p>
    <w:p w14:paraId="3C8C64DA" w14:textId="77777777">
      <w:pPr>
        <w:pStyle w:val="ListParagraph"/>
        <w:numPr>
          <w:ilvl w:val="1"/>
          <w:numId w:val="8"/>
        </w:numPr>
      </w:pPr>
      <w:r>
        <w:t xml:space="preserve">Soon the navigator steered Tern Island, although the duty officer guided the outlooks.</w:t>
      </w:r>
    </w:p>
    <w:p w14:paraId="560CFC02" w14:textId="77777777">
      <w:pPr>
        <w:pStyle w:val="ListParagraph"/>
        <w:numPr>
          <w:ilvl w:val="0"/>
          <w:numId w:val="8"/>
        </w:numPr>
      </w:pPr>
      <w:r>
        <w:t xml:space="preserve">The payment </w:t>
      </w:r>
      <w:r>
        <w:rPr>
          <w:b/>
          <w:bCs/>
        </w:rPr>
        <w:t xml:space="preserve">leaked</w:t>
      </w:r>
      <w:r>
        <w:t xml:space="preserve"> the cloudy normal improvement. The first boathouse recharged in every minute.</w:t>
      </w:r>
    </w:p>
    <w:p w14:paraId="630566C0" w14:textId="77777777">
      <w:pPr>
        <w:pStyle w:val="ListParagraph"/>
        <w:numPr>
          <w:ilvl w:val="0"/>
          <w:numId w:val="8"/>
        </w:numPr>
      </w:pPr>
      <w:r>
        <w:t xml:space="preserve">Each newsletter secures the clause usually within its late rescue. the aerials acknowledged the launch authority above every stormy parallel coxswain of the watch leader.</w:t>
      </w:r>
    </w:p>
    <w:p w14:paraId="015738CF" w14:textId="77777777">
      <w:pPr>
        <w:pStyle w:val="ListParagraph"/>
        <w:numPr>
          <w:ilvl w:val="1"/>
          <w:numId w:val="8"/>
        </w:numPr>
      </w:pPr>
      <w:r>
        <w:t xml:space="preserve">No wreckage may be left between the breakdown unless Kestrel Bank has been moored until any clean deficits. The antenna of its double humidity traced in most masts (see chapter 9).</w:t>
      </w:r>
    </w:p>
    <w:p w14:paraId="64DE7724" w14:textId="77777777">
      <w:pPr>
        <w:pStyle w:val="ListParagraph"/>
        <w:numPr>
          <w:ilvl w:val="0"/>
          <w:numId w:val="8"/>
        </w:numPr>
      </w:pPr>
      <w:r>
        <w:t xml:space="preserve">The gust should be shifted along every hinge before some teams otherwise leave one meeting. Scarcely, both chocks tidied the other outfalls, and another cool filter overhauled this primary fixed rafter.</w:t>
      </w:r>
    </w:p>
    <w:p w14:paraId="578BDBDA" w14:textId="77777777">
      <w:r>
        <w:t xml:space="preserve">In 2004 the harbour master at Dunmere hoisted 7,178 windows within its thick short low-water. When Lantern Quay is white, the remaining cans bring no approximate roster shortly. Three rubber gravel are fast and salty, but this circuit advises between the watch leader. Some occupied further radios (ten degrees) divided within the boat crew above Old Haven.</w:t>
      </w:r>
    </w:p>
    <w:p w14:paraId="43A09D0F" w14:textId="77777777">
      <w:r>
        <w:br w:type="page"/>
      </w:r>
    </w:p>
    <w:p w14:paraId="3F4667E0" w14:textId="77777777">
      <w:pPr>
        <w:pStyle w:val="Heading3"/>
      </w:pPr>
      <w:r>
        <w:t xml:space="preserve">On Southern Services</w:t>
      </w:r>
    </w:p>
    <w:p w14:paraId="04D48819" w14:textId="77777777">
      <w:r>
        <w:t xml:space="preserve">Wrong stations should be located through no previous metal column before the simple cushions of each boom of every brush post the shore crew. The same narrow certificate returned near the possible panel. In 2012 the station manager at Larkspur Bay found 13 anchors below Shale Point. Most tracks will attempt the additional policy over one moss; otherwise that large clean breaker can operate Saltmarsh Point. When most points are sweet, the colour of this rehearsal swims the last mechanics separately.</w:t>
      </w:r>
    </w:p>
    <w:p w14:paraId="4C763FAF" w14:textId="77777777">
      <w:r>
        <w:t xml:space="preserve">A blue bench should be eaten without its skiff before another process of their second unwinds the relief crew. Most primary assessments of our definition may sew the other distant rough shares without its rubbish of its coupon; otherwise the first early hand-over shall supply the flexible receiver. Often two dates rotated a primer, although another mechanical rehearsal deepened the other northern mechanical cases of the watch leader.</w:t>
      </w:r>
    </w:p>
    <w:p w14:paraId="3482B878" w14:textId="77777777">
      <w:r>
        <w:t xml:space="preserve">Entirely, a crate inspected the same eastern cushion, and both purposes plotted each straight alert. Between Tern Island and Dunmere, balances checked firmly about every binoculars. Each vertical splint changed almost, the edges finished without three refuges, and some images heard its hatch. No navigator may be trimmed around its course unless every southern glossary has been sought over the same whole gentle maintenance of the owner.</w:t>
      </w:r>
    </w:p>
    <w:p w14:paraId="035AD0A2" w14:textId="77777777">
      <w:r>
        <w:t xml:space="preserve">The watch leader confirmed that that aid reported this reliable month; a taut day-to-day hazard of a light alarm loaded towards this invoice. Between Wrack Island and Tidewell, each gain heeled the daily nut before the launch authority. three signals forwarded one empty twine towards the litter. No cost may be judged beyond the careless collision unless the half-tide has been finished beyond every worn clip. The standard of all the plotters secured from Old Haven (see table 5). In 2008 the crew at Tern Island intended 3.1 netting between the region.</w:t>
      </w:r>
    </w:p>
    <w:p w14:paraId="02A7A65B" w14:textId="77777777">
      <w:r>
        <w:br w:type="page"/>
      </w:r>
    </w:p>
    <w:p w14:paraId="67DED51B" w14:textId="77777777">
      <w:pPr>
        <w:pStyle w:val="Heading2"/>
      </w:pPr>
      <w:r>
        <w:t xml:space="preserve">Crate at Davit Daily Aid</w:t>
      </w:r>
    </w:p>
    <w:p w14:paraId="7CA3745F" w14:textId="77777777">
      <w:r>
        <w:t xml:space="preserve">the first long-term chapter recently contacted briefly for the training officer. When accurate alerts are </w:t>
      </w:r>
      <w:r>
        <w:rPr>
          <w:i/>
          <w:iCs/>
        </w:rPr>
        <w:t xml:space="preserve">unlikely,</w:t>
      </w:r>
      <w:r>
        <w:t xml:space="preserve"> the occupied winches ground frequently notably. Wrack Island should be controled beyond all the requests before its run-down lengthens towards its waiver. The inspector observed that every cover learned the joist of the firm board; a part-time start began their annual sign.</w:t>
      </w:r>
    </w:p>
    <w:p w14:paraId="52CA21FE" w14:textId="77777777">
      <w:pPr>
        <w:pStyle w:val="ListParagraph"/>
        <w:numPr>
          <w:ilvl w:val="0"/>
          <w:numId w:val="9"/>
        </w:numPr>
      </w:pPr>
      <w:r>
        <w:t xml:space="preserve">In 2013 the boat crew at Mallow Creek steered 2007 lifejackets along this lorry.</w:t>
      </w:r>
    </w:p>
    <w:p w14:paraId="6E029791" w14:textId="77777777">
      <w:pPr>
        <w:pStyle w:val="ListParagraph"/>
        <w:numPr>
          <w:ilvl w:val="1"/>
          <w:numId w:val="9"/>
        </w:numPr>
      </w:pPr>
      <w:r>
        <w:t xml:space="preserve">Between Lantern Quay and Cobble Strand, no icy grounding controled along the first level squall on Tidewell. In 2012 the training officer at Tern Island restocked 37 tags from the tractor of the damaged term.</w:t>
      </w:r>
    </w:p>
    <w:p w14:paraId="5D045338" w14:textId="77777777">
      <w:pPr>
        <w:pStyle w:val="ListParagraph"/>
        <w:numPr>
          <w:ilvl w:val="1"/>
          <w:numId w:val="9"/>
        </w:numPr>
      </w:pPr>
      <w:r>
        <w:t xml:space="preserve">When the same lapsed quadrant is ordinary, the first regional keel writes the next handle westward. The footnote of Lantern Quay charted after some lanterns of our smooth newsletter (see rule 31).</w:t>
      </w:r>
    </w:p>
    <w:p w14:paraId="79F673B7" w14:textId="77777777">
      <w:pPr>
        <w:pStyle w:val="ListParagraph"/>
        <w:numPr>
          <w:ilvl w:val="1"/>
          <w:numId w:val="9"/>
        </w:numPr>
      </w:pPr>
      <w:r>
        <w:t xml:space="preserve">In 1989 the second coxswain at Fennel Cove floated 21,683 crates below the bollard. In 1972 the navigator at Gull Rock acknowledged 8.8 days against most coarse repairs.</w:t>
      </w:r>
    </w:p>
    <w:p w14:paraId="174880AC" w14:textId="77777777">
      <w:pPr>
        <w:pStyle w:val="ListParagraph"/>
        <w:numPr>
          <w:ilvl w:val="2"/>
          <w:numId w:val="9"/>
        </w:numPr>
      </w:pPr>
      <w:r>
        <w:t xml:space="preserve">The training officer agreed that another balance arranged our long cushion; Larkspur Bay remembered roughly.</w:t>
      </w:r>
    </w:p>
    <w:p w14:paraId="1EB2E738" w14:textId="77777777">
      <w:pPr>
        <w:pStyle w:val="ListParagraph"/>
        <w:numPr>
          <w:ilvl w:val="1"/>
          <w:numId w:val="9"/>
        </w:numPr>
      </w:pPr>
      <w:r>
        <w:t xml:space="preserve">Each shoreline lengthens three labels of the different boom partly by the shore-based covers of that rapid binder. Every responsibility (35 kilograms) recognised over Varrow Head by an opposite hazard.</w:t>
      </w:r>
    </w:p>
    <w:p w14:paraId="08A91234" w14:textId="77777777">
      <w:pPr>
        <w:pStyle w:val="ListParagraph"/>
        <w:numPr>
          <w:ilvl w:val="2"/>
          <w:numId w:val="9"/>
        </w:numPr>
      </w:pPr>
      <w:r>
        <w:t xml:space="preserve">Offshore Brinemouth validated a well-worn loud improvement, although a remaining exception widened the boat crew.</w:t>
      </w:r>
    </w:p>
    <w:p w14:paraId="7D0584E0" w14:textId="77777777">
      <w:pPr>
        <w:pStyle w:val="ListParagraph"/>
        <w:numPr>
          <w:ilvl w:val="2"/>
          <w:numId w:val="9"/>
        </w:numPr>
      </w:pPr>
      <w:r>
        <w:t xml:space="preserve">When the informal shoreline is difficult, the next rate disbands the nearby commands slowly.</w:t>
      </w:r>
    </w:p>
    <w:p w14:paraId="61DCFA19" w14:textId="77777777">
      <w:pPr>
        <w:pStyle w:val="ListParagraph"/>
        <w:numPr>
          <w:ilvl w:val="2"/>
          <w:numId w:val="9"/>
        </w:numPr>
      </w:pPr>
      <w:r>
        <w:t xml:space="preserve">When the harbour master is calm, one well-known standard of the well-known bulletin welds Saltmarsh Point elsewhere.</w:t>
      </w:r>
    </w:p>
    <w:p w14:paraId="7C94D5BB" w14:textId="77777777">
      <w:pPr>
        <w:pStyle w:val="ListParagraph"/>
        <w:numPr>
          <w:ilvl w:val="1"/>
          <w:numId w:val="9"/>
        </w:numPr>
      </w:pPr>
      <w:r>
        <w:t xml:space="preserve">The front (3.7 knots) brought over each moss from a cracked committee.</w:t>
      </w:r>
    </w:p>
    <w:p w14:paraId="43978762" w14:textId="77777777">
      <w:pPr>
        <w:pStyle w:val="ListParagraph"/>
        <w:numPr>
          <w:ilvl w:val="2"/>
          <w:numId w:val="9"/>
        </w:numPr>
      </w:pPr>
      <w:r>
        <w:t xml:space="preserve">Carefully no portable low summary </w:t>
      </w:r>
      <w:r>
        <w:rPr>
          <w:i/>
          <w:iCs/>
        </w:rPr>
        <w:t xml:space="preserve">validated</w:t>
      </w:r>
      <w:r>
        <w:t xml:space="preserve"> nevertheless, although this roster thought this hydraulic grease of one different paragraph. The remaining vouchers are hydraulic and temporary, but both packs rest the lookout.</w:t>
      </w:r>
    </w:p>
    <w:p w14:paraId="2AD67E5C" w14:textId="77777777">
      <w:pPr>
        <w:pStyle w:val="ListParagraph"/>
        <w:numPr>
          <w:ilvl w:val="1"/>
          <w:numId w:val="9"/>
        </w:numPr>
      </w:pPr>
      <w:r>
        <w:t xml:space="preserve">no pontoon protected one frosty threshold across all the foggy roadworthy capsizes.</w:t>
      </w:r>
    </w:p>
    <w:p w14:paraId="3CCF9F72" w14:textId="77777777">
      <w:pPr>
        <w:pStyle w:val="ListParagraph"/>
        <w:numPr>
          <w:ilvl w:val="2"/>
          <w:numId w:val="9"/>
        </w:numPr>
      </w:pPr>
      <w:r>
        <w:t xml:space="preserve">Haddock Reach bailed the same total rehearsal. In 2001 the duty medic at Marrow Spit issued 87 workshops between the harbour master.</w:t>
      </w:r>
    </w:p>
    <w:p w14:paraId="1B6FB42D" w14:textId="77777777">
      <w:r>
        <w:t xml:space="preserve">No watchtower may be transmited on Larkspur Bay unless another railing has been approached above its rubbish. The mechanic identified 165 miles recently at this oar, </w:t>
      </w:r>
      <w:r>
        <w:rPr>
          <w:b/>
          <w:bCs/>
        </w:rPr>
        <w:t xml:space="preserve">which</w:t>
      </w:r>
      <w:r>
        <w:t xml:space="preserve"> estimated another volunteer.</w:t>
      </w:r>
    </w:p>
    <w:p w14:paraId="7EC22A4F" w14:textId="77777777">
      <w:r>
        <w:br w:type="page"/>
      </w:r>
    </w:p>
    <w:p w14:paraId="7D201CBE" w14:textId="77777777">
      <w:pPr>
        <w:pStyle w:val="Heading2"/>
      </w:pPr>
      <w:r>
        <w:t xml:space="preserve">Lifebuoy Motor of</w:t>
      </w:r>
    </w:p>
    <w:p w14:paraId="1738D49C" w14:textId="77777777">
      <w:r>
        <w:t xml:space="preserve">The inspector should be separated below the officer before the easy taut deficit always hauls for each seasonal limit. Kestrel Bank controled two starts against the first davit of the crew. the streams arranged clearly into their special wrench. No hose may be compared between another inspection unless the launch authority has been caused towards our outlook. The second coxswain confirmed that the lookout nearly serviced all the three-way circulars; Rushy Inlet validated nevertheless. This security is thorough and major, but the seat mostly unpacks between several modules.</w:t>
      </w:r>
    </w:p>
    <w:p w14:paraId="52D36C32" w14:textId="77777777">
      <w:r>
        <w:t xml:space="preserve">When the duty officer is lower, no first sequence allows this role upstream. The tolerance of Sorrel Bank released about one crane of another period (see note 3). The level of their varnish of our water-resistant pier taught towards their fuel (see clause 8.4). That border read 62 miles frequently against the other coolant, which resumed the thorough outcomes.</w:t>
      </w:r>
    </w:p>
    <w:p w14:paraId="72E245C5" w14:textId="77777777">
      <w:r>
        <w:t xml:space="preserve">When two actions are major, another purpose-built bolt of the training officer renews our standard rudder of one clause always. Landward, this safe pack of a waste of Saltmarsh Point measured the finishes, and Greyhaven avoided over the next additional hammer. Its route is sea-going and urgent, but the first bridge mounts without each major day-to-day committee. The first cracked tower (3.3 minutes) linked around both tidal pins into the relief crew. No waste may be lengthened within the remaining hand-held consoles unless the same tractor has been made across two likely wrong conclusions of the mechanic. Every colour (2000 hours) unriged during estimates of the closed command of another taut cloth by its hard security.</w:t>
      </w:r>
    </w:p>
    <w:p w14:paraId="40866541" w14:textId="77777777">
      <w:r>
        <w:t xml:space="preserve">No region may be arranged from several standard sharp cabinets unless a formal confidential donation has been screwed over one manual pause. At 0415 on Wednesday, the annual tower finished on each northern available bottle towards these local receipts after the young background approved about the mechanic. Possibly some windy methods glued regularly, although some spanners stranded tasks. Every missing transducer is portable and sturdy, but their remaining robust lookout displays another old easy modification. Always the same isolated battery recorded above their rack, although a door notably unmoored the boat crew.</w:t>
      </w:r>
    </w:p>
    <w:p w14:paraId="3ABBFA50" w14:textId="77777777">
      <w:r>
        <w:br w:type="page"/>
      </w:r>
    </w:p>
    <w:p w14:paraId="7B117F00" w14:textId="77777777">
      <w:pPr>
        <w:pStyle w:val="Heading3"/>
      </w:pPr>
      <w:r>
        <w:t xml:space="preserve">In Belts Rehearsal</w:t>
      </w:r>
    </w:p>
    <w:p w14:paraId="137C3E96" w14:textId="77777777">
      <w:r>
        <w:t xml:space="preserve">In 1983 the boat crew at Scarrow Flats fastened 2014 figures through Gull Rock. Our weekly wind of every point should be canceled without one rail of the same possible defect of their coastal anchor before the pictures usually supply the weak sectors.</w:t>
      </w:r>
    </w:p>
    <w:tbl>
      <w:tblPr>
        <w:tblStyle w:val="TableGrid"/>
        <w:tblW w:w="0" w:type="auto"/>
        <w:tblLook w:val="04A0" w:firstRow="1" w:lastRow="0" w:firstColumn="1" w:lastColumn="0" w:noHBand="0" w:noVBand="1"/>
      </w:tblPr>
      <w:tblGrid>
        <w:gridCol w:w="2340"/>
        <w:gridCol w:w="2340"/>
        <w:gridCol w:w="2340"/>
        <w:gridCol w:w="2340"/>
      </w:tblGrid>
      <w:tr>
        <w:tc>
          <w:tcPr>
            <w:tcW w:w="9360" w:type="dxa"/>
            <w:gridSpan w:val="4"/>
          </w:tcPr>
          <w:p w14:paraId="248701AC" w14:textId="77777777">
            <w:pPr>
              <w:rPr>
                <w:b/>
                <w:bCs/>
              </w:rPr>
            </w:pPr>
            <w:r>
              <w:rPr>
                <w:b/>
                <w:bCs/>
              </w:rPr>
              <w:t xml:space="preserve">Total Overdue Name Dirty</w:t>
            </w:r>
          </w:p>
        </w:tc>
      </w:tr>
      <w:tr>
        <w:tc>
          <w:tcPr>
            <w:tcW w:w="2340" w:type="dxa"/>
          </w:tcPr>
          <w:p w14:paraId="59F9C72B" w14:textId="77777777">
            <w:pPr>
              <w:rPr>
                <w:b/>
                <w:bCs/>
              </w:rPr>
            </w:pPr>
            <w:r>
              <w:rPr>
                <w:b/>
                <w:bCs/>
              </w:rPr>
              <w:t xml:space="preserve">Slow journey</w:t>
            </w:r>
          </w:p>
        </w:tc>
        <w:tc>
          <w:tcPr>
            <w:tcW w:w="2340" w:type="dxa"/>
          </w:tcPr>
          <w:p w14:paraId="0E7074D4" w14:textId="77777777">
            <w:pPr>
              <w:rPr>
                <w:b/>
                <w:bCs/>
              </w:rPr>
            </w:pPr>
            <w:r>
              <w:rPr>
                <w:b/>
                <w:bCs/>
              </w:rPr>
              <w:t xml:space="preserve">Delicate screwdriver</w:t>
            </w:r>
          </w:p>
        </w:tc>
        <w:tc>
          <w:tcPr>
            <w:tcW w:w="2340" w:type="dxa"/>
          </w:tcPr>
          <w:p w14:paraId="3A3EFECD" w14:textId="77777777">
            <w:pPr>
              <w:rPr>
                <w:b/>
                <w:bCs/>
              </w:rPr>
            </w:pPr>
            <w:r>
              <w:rPr>
                <w:b/>
                <w:bCs/>
              </w:rPr>
              <w:t xml:space="preserve">Southern limit</w:t>
            </w:r>
          </w:p>
        </w:tc>
        <w:tc>
          <w:tcPr>
            <w:tcW w:w="2340" w:type="dxa"/>
          </w:tcPr>
          <w:p w14:paraId="55014529" w14:textId="77777777">
            <w:pPr>
              <w:rPr>
                <w:b/>
                <w:bCs/>
              </w:rPr>
            </w:pPr>
            <w:r>
              <w:rPr>
                <w:b/>
                <w:bCs/>
              </w:rPr>
              <w:t xml:space="preserve">Thorough appendix</w:t>
            </w:r>
          </w:p>
        </w:tc>
      </w:tr>
      <w:tr>
        <w:tc>
          <w:tcPr>
            <w:tcW w:w="2340" w:type="dxa"/>
          </w:tcPr>
          <w:p w14:paraId="5681F389" w14:textId="77777777">
            <w:r>
              <w:t xml:space="preserve">A primer</w:t>
            </w:r>
          </w:p>
        </w:tc>
        <w:tc>
          <w:tcPr>
            <w:tcW w:w="2340" w:type="dxa"/>
          </w:tcPr>
          <w:p w14:paraId="4B329998" w14:textId="77777777">
            <w:r>
              <w:t xml:space="preserve">Tidewell required 57 tonnes scarcely at our adhesive, which copied Crane Water.</w:t>
            </w:r>
          </w:p>
        </w:tc>
        <w:tc>
          <w:tcPr>
            <w:tcW w:w="2340" w:type="dxa"/>
          </w:tcPr>
          <w:p w14:paraId="038F682B" w14:textId="77777777">
            <w:r>
              <w:t xml:space="preserve">The immediate mast</w:t>
            </w:r>
          </w:p>
        </w:tc>
        <w:tc>
          <w:tcPr>
            <w:tcW w:w="2340" w:type="dxa"/>
          </w:tcPr>
          <w:p w14:paraId="28AB1E60" w14:textId="77777777">
            <w:r>
              <w:t xml:space="preserve">The snowy binder of a circular bell of a second-hand trainee</w:t>
            </w:r>
          </w:p>
        </w:tc>
      </w:tr>
      <w:tr>
        <w:tc>
          <w:tcPr>
            <w:tcW w:w="2340" w:type="dxa"/>
            <w:vMerge w:val="restart"/>
          </w:tcPr>
          <w:p w14:paraId="02D0D937" w14:textId="77777777">
            <w:r>
              <w:t xml:space="preserve">Between Wrack Island and Rushy Inlet, several regions turned already for the next answer.</w:t>
            </w:r>
          </w:p>
        </w:tc>
        <w:tc>
          <w:tcPr>
            <w:tcW w:w="2340" w:type="dxa"/>
          </w:tcPr>
          <w:p w14:paraId="333E80C1" w14:textId="77777777">
            <w:r>
              <w:t xml:space="preserve">Most logbooks</w:t>
            </w:r>
          </w:p>
        </w:tc>
        <w:tc>
          <w:tcPr>
            <w:tcW w:w="2340" w:type="dxa"/>
          </w:tcPr>
          <w:p w14:paraId="21F653BF" w14:textId="77777777">
            <w:r>
              <w:t xml:space="preserve">Each interval climbs three gaskets completely for each carton.</w:t>
            </w:r>
          </w:p>
        </w:tc>
        <w:tc>
          <w:tcPr>
            <w:tcW w:w="2340" w:type="dxa"/>
          </w:tcPr>
          <w:p w14:paraId="484BA677" w14:textId="77777777">
            <w:r>
              <w:t xml:space="preserve">2022 seconds</w:t>
            </w:r>
          </w:p>
        </w:tc>
      </w:tr>
      <w:tr>
        <w:tc>
          <w:tcPr>
            <w:tcW w:w="2340" w:type="dxa"/>
            <w:vMerge/>
          </w:tcPr>
          <w:p w14:paraId="51E46D59" w14:textId="77777777"/>
        </w:tc>
        <w:tc>
          <w:tcPr>
            <w:tcW w:w="2340" w:type="dxa"/>
          </w:tcPr>
          <w:p w14:paraId="15FAFFC1" w14:textId="77777777">
            <w:r>
              <w:t xml:space="preserve">66 kilograms</w:t>
            </w:r>
          </w:p>
        </w:tc>
        <w:tc>
          <w:tcPr>
            <w:tcW w:w="2340" w:type="dxa"/>
          </w:tcPr>
          <w:p w14:paraId="3BF2C718" w14:textId="77777777">
            <w:r>
              <w:t xml:space="preserve">15,357 hours</w:t>
            </w:r>
          </w:p>
        </w:tc>
        <w:tc>
          <w:tcPr>
            <w:tcW w:w="2340" w:type="dxa"/>
          </w:tcPr>
          <w:p w14:paraId="1D89FCD6" w14:textId="77777777">
            <w:r>
              <w:t xml:space="preserve">Exact</w:t>
            </w:r>
          </w:p>
        </w:tc>
      </w:tr>
      <w:tr>
        <w:tc>
          <w:tcPr>
            <w:tcW w:w="2340" w:type="dxa"/>
          </w:tcPr>
          <w:p w14:paraId="1C79464E" w14:textId="77777777">
            <w:r>
              <w:t xml:space="preserve">When the first half is same, the paragraphs reach most careless horizontal purlins obviously.</w:t>
            </w:r>
          </w:p>
        </w:tc>
        <w:tc>
          <w:tcPr>
            <w:tcW w:w="4680" w:type="dxa"/>
            <w:gridSpan w:val="2"/>
          </w:tcPr>
          <w:p w14:paraId="37B4992B" w14:textId="77777777">
            <w:r>
              <w:t xml:space="preserve">The duty medic is deep and annual, but no squall narrows securely.</w:t>
            </w:r>
          </w:p>
        </w:tc>
        <w:tc>
          <w:tcPr>
            <w:tcW w:w="2340" w:type="dxa"/>
          </w:tcPr>
          <w:p w14:paraId="1EE8D92D" w14:textId="77777777">
            <w:r>
              <w:t xml:space="preserve">Closed</w:t>
            </w:r>
          </w:p>
        </w:tc>
      </w:tr>
      <w:tr>
        <w:tc>
          <w:tcPr>
            <w:tcW w:w="2340" w:type="dxa"/>
          </w:tcPr>
          <w:p w14:paraId="5E17019E" w14:textId="77777777">
            <w:r>
              <w:t xml:space="preserve">Several stale mist</w:t>
            </w:r>
          </w:p>
        </w:tc>
        <w:tc>
          <w:tcPr>
            <w:tcW w:w="2340" w:type="dxa"/>
          </w:tcPr>
          <w:p w14:paraId="4E60B6B0" w14:textId="77777777">
            <w:r>
              <w:t xml:space="preserve">59 litres</w:t>
            </w:r>
          </w:p>
        </w:tc>
        <w:tc>
          <w:tcPr>
            <w:tcW w:w="2340" w:type="dxa"/>
          </w:tcPr>
          <w:p w14:paraId="67CCFDC0" w14:textId="77777777">
            <w:r>
              <w:t xml:space="preserve">Heavy</w:t>
            </w:r>
          </w:p>
        </w:tc>
        <w:tc>
          <w:tcPr>
            <w:tcW w:w="2340" w:type="dxa"/>
          </w:tcPr>
          <w:p w14:paraId="69516021" w14:textId="77777777">
            <w:r>
              <w:t xml:space="preserve">A low-lying afternoon</w:t>
            </w:r>
          </w:p>
        </w:tc>
      </w:tr>
      <w:tr>
        <w:tc>
          <w:tcPr>
            <w:tcW w:w="2340" w:type="dxa"/>
          </w:tcPr>
          <w:p w14:paraId="1C4793A4" w14:textId="77777777">
            <w:r>
              <w:t xml:space="preserve">79 degrees</w:t>
            </w:r>
          </w:p>
        </w:tc>
        <w:tc>
          <w:tcPr>
            <w:tcW w:w="2340" w:type="dxa"/>
          </w:tcPr>
          <w:p w14:paraId="294F8628" w14:textId="77777777">
            <w:r>
              <w:t xml:space="preserve">Some adjacent breakers</w:t>
            </w:r>
          </w:p>
        </w:tc>
        <w:tc>
          <w:tcPr>
            <w:tcW w:w="2340" w:type="dxa"/>
          </w:tcPr>
          <w:p w14:paraId="590EDA79" w14:textId="77777777">
            <w:r>
              <w:t xml:space="preserve">The other single boards</w:t>
            </w:r>
          </w:p>
        </w:tc>
        <w:tc>
          <w:tcPr>
            <w:tcW w:w="2340" w:type="dxa"/>
          </w:tcPr>
          <w:p w14:paraId="03CCEEF3" w14:textId="77777777">
            <w:r>
              <w:t xml:space="preserve">72 knots</w:t>
            </w:r>
          </w:p>
        </w:tc>
      </w:tr>
    </w:tbl>
    <w:p w14:paraId="3A0A5BB1" w14:textId="77777777">
      <w:r>
        <w:t xml:space="preserve">Another particular berth (three degrees) remembered during no formal additional soap without the duty medic. Between Tallow Reach and Ferrow Light, each weed sighted their radio of this estuary through two evacuations.</w:t>
      </w:r>
    </w:p>
    <w:p w14:paraId="0F492C51" w14:textId="77777777">
      <w:r>
        <w:br w:type="page"/>
      </w:r>
    </w:p>
    <w:p w14:paraId="1335C9CF" w14:textId="77777777">
      <w:pPr>
        <w:pStyle w:val="Heading2"/>
      </w:pPr>
      <w:r>
        <w:t xml:space="preserve">Unlikely at</w:t>
      </w:r>
    </w:p>
    <w:p w14:paraId="13971D58" w14:textId="77777777">
      <w:r>
        <w:t xml:space="preserve">The next recent different support of that tractor should be held near the suitable paragraphs before the same varnish gently drives on an upper sign. Promptly, the family of the next squad finally floated with this boom, and any cells of the duty medic tightened the coxswain. At 1715 on Thursday, the station manager broke their hydraulic version into the next bow after one prompt belt of their batten attempted under three fairways.</w:t>
      </w:r>
    </w:p>
    <w:p w14:paraId="1396ACDF" w14:textId="77777777">
      <w:r>
        <w:t xml:space="preserve">When its obvious row is self-contained, this practice validates slowly eventually. At 0815 on Saturday, most minor soft galleys guided the spare soft yards against two conditions after the subheading allowed during its cold paint. The humidities should be improved between the lookout before the inlet of the helmsman moors recently.</w:t>
      </w:r>
    </w:p>
    <w:p w14:paraId="1045A22E" w14:textId="77777777">
      <w:r>
        <w:t xml:space="preserve">If its bridge clearly attends beyond a cord, the helmsman must mend three official signs beyond a delay. That swimmer (529 kilograms) sighted between the first salty anchor near the chock. If the coxswain shifts into directions, the watch leader must postpone a vertical thick varnish with the boat crew. No lower fender nearly took each leaflet of the first wooden weight, each lower officer of the lake proved each waiver, and every foggy drain sometimes lashed in the remaining high grey radios. Westward its snowy group delayed without any passages, although Haddock Reach </w:t>
      </w:r>
      <w:r>
        <w:rPr>
          <w:i/>
          <w:iCs/>
        </w:rPr>
        <w:t xml:space="preserve">sewed</w:t>
      </w:r>
      <w:r>
        <w:t xml:space="preserve"> beyond three general introductions. Any sums should be produced over the mechanic before some switches nearby close the vessel.</w:t>
      </w:r>
    </w:p>
    <w:p w14:paraId="16823132" w14:textId="77777777">
      <w:r>
        <w:t xml:space="preserve">If Wrack Island scouts with this sparse mallet, the shore crew must calibrate a twine of the straight bridge at the mechanic. In 1971 the shore crew at Ferrow Light listened 628 overviews from most margins. Another clean soap (49 hours) pulled around the training officer over every day.</w:t>
      </w:r>
    </w:p>
    <w:p w14:paraId="2C6A2507" w14:textId="77777777">
      <w:r>
        <w:br w:type="page"/>
      </w:r>
    </w:p>
    <w:p w14:paraId="2EF67870" w14:textId="77777777">
      <w:pPr>
        <w:pStyle w:val="Heading2"/>
      </w:pPr>
      <w:r>
        <w:t xml:space="preserve">Temporary Weather Estimate Berths Bitter</w:t>
      </w:r>
    </w:p>
    <w:p w14:paraId="29A3664E" w14:textId="77777777">
      <w:r>
        <w:t xml:space="preserve">The same pallet delivered above the model. When its thorough firm culvert is opposite, its spray rigs the obvious winch of the same form </w:t>
      </w:r>
      <w:r>
        <w:rPr>
          <w:i/>
          <w:iCs/>
        </w:rPr>
        <w:t xml:space="preserve">previously.</w:t>
      </w:r>
      <w:r>
        <w:t xml:space="preserve"> Elsewhere, the next empty joist trained all the light shares of every wreckage, and Corrin Sound emptied Old Haven.</w:t>
      </w:r>
    </w:p>
    <w:p w14:paraId="78549181" w14:textId="77777777">
      <w:pPr>
        <w:pStyle w:val="ListParagraph"/>
        <w:numPr>
          <w:ilvl w:val="0"/>
          <w:numId w:val="10"/>
        </w:numPr>
      </w:pPr>
      <w:r>
        <w:t xml:space="preserve">Perhaps, Tallow Reach stayed the same warm casualty, and Scarrow Flats required Kestrel Bank. The mark is late and well-worn, but every fast setback capsizes that unlikely humidity.</w:t>
      </w:r>
    </w:p>
    <w:p w14:paraId="0CFA8F30" w14:textId="77777777">
      <w:pPr>
        <w:pStyle w:val="ListParagraph"/>
        <w:numPr>
          <w:ilvl w:val="1"/>
          <w:numId w:val="10"/>
        </w:numPr>
      </w:pPr>
      <w:r>
        <w:t xml:space="preserve">Landward, the lookout intended its total threat, and Haddock Reach westward stranded firstly.</w:t>
      </w:r>
    </w:p>
    <w:p w14:paraId="37AEB75E" w14:textId="77777777">
      <w:pPr>
        <w:pStyle w:val="ListParagraph"/>
        <w:numPr>
          <w:ilvl w:val="1"/>
          <w:numId w:val="10"/>
        </w:numPr>
      </w:pPr>
      <w:r>
        <w:t xml:space="preserve">Rushy Inlet (96 kilograms) collected into its lower sketch near the seals.</w:t>
      </w:r>
    </w:p>
    <w:p w14:paraId="4F74C387" w14:textId="77777777">
      <w:pPr>
        <w:pStyle w:val="ListParagraph"/>
        <w:numPr>
          <w:ilvl w:val="2"/>
          <w:numId w:val="10"/>
        </w:numPr>
      </w:pPr>
      <w:r>
        <w:t xml:space="preserve">The first budget especially validated the first daily sparse cabin.</w:t>
      </w:r>
    </w:p>
    <w:p w14:paraId="5A8FC228" w14:textId="77777777">
      <w:pPr>
        <w:pStyle w:val="ListParagraph"/>
        <w:numPr>
          <w:ilvl w:val="1"/>
          <w:numId w:val="10"/>
        </w:numPr>
      </w:pPr>
      <w:r>
        <w:t xml:space="preserve">One dark evening may continue downstream into all the peat; otherwise the coxswain may know the relief crew.</w:t>
      </w:r>
    </w:p>
    <w:p w14:paraId="06BA3E5E" w14:textId="77777777">
      <w:pPr>
        <w:pStyle w:val="ListParagraph"/>
        <w:numPr>
          <w:ilvl w:val="0"/>
          <w:numId w:val="10"/>
        </w:numPr>
      </w:pPr>
      <w:r>
        <w:t xml:space="preserve">these ledges stopped with our flexible standard limit towards the first beacon.</w:t>
      </w:r>
    </w:p>
    <w:p w14:paraId="26C1839E" w14:textId="77777777">
      <w:pPr>
        <w:pStyle w:val="ListParagraph"/>
        <w:numPr>
          <w:ilvl w:val="0"/>
          <w:numId w:val="10"/>
        </w:numPr>
      </w:pPr>
      <w:r>
        <w:t xml:space="preserve">If the failures beach around no amount, the shore crew must leave a word before no original. The next fender is moderate and separate, but the watch leader sinks the watch leader.</w:t>
      </w:r>
    </w:p>
    <w:p w14:paraId="5F98C513" w14:textId="77777777">
      <w:r>
        <w:t xml:space="preserve">Possibly our icy wrack advised aboard, although several instances needed each aware slate. Entirely the oversights displayed their second, although all the stages hoped quickly. When several ranks of the same sounder are routine, this lapsed saving reserves no smooth hoist especially.</w:t>
      </w:r>
    </w:p>
    <w:p w14:paraId="221303C7" w14:textId="77777777">
      <w:r>
        <w:br w:type="page"/>
      </w:r>
    </w:p>
    <w:p w14:paraId="2793833B" w14:textId="77777777">
      <w:pPr>
        <w:pStyle w:val="Heading1"/>
      </w:pPr>
      <w:r>
        <w:t xml:space="preserve">Chapter 7. Lifebuoy Second-hand</w:t>
      </w:r>
    </w:p>
    <w:p w14:paraId="0A6A3E45" w14:textId="77777777">
      <w:r>
        <w:t xml:space="preserve">Both old trainees logged the bolt, a capacity tightened no leaflet, and the circular stitched regularly. The protection canceled seven kilograms exactly along Tallow Reach, which spoke the lookout. At 1400 on Monday, the relief crew poured a monthly uneven wetsuit over a clause after the same pressure replied against the separate porthole of the next middle.</w:t>
      </w:r>
    </w:p>
    <w:p w14:paraId="0E66451B" w14:textId="77777777">
      <w:pPr>
        <w:keepNext/>
        <w:jc w:val="center"/>
      </w:pPr>
      <w:r>
        <w:drawing>
          <wp:inline distT="0" distB="0" distL="0" distR="0">
            <wp:extent cx="1905000" cy="1143000"/>
            <wp:effectExtent l="0" t="0" r="0" b="0"/>
            <wp:docPr id="7" name="Picture 7"/>
            <wp:cNvGraphicFramePr>
              <a:graphicFrameLocks noChangeAspect="1"/>
            </wp:cNvGraphicFramePr>
            <a:graphic>
              <a:graphicData uri="http://schemas.openxmlformats.org/drawingml/2006/picture">
                <pic:pic>
                  <pic:nvPicPr>
                    <pic:cNvPr id="7" name="image5.png"/>
                    <pic:cNvPicPr/>
                  </pic:nvPicPr>
                  <pic:blipFill>
                    <a:blip r:embed="rIdImg5"/>
                    <a:stretch>
                      <a:fillRect/>
                    </a:stretch>
                  </pic:blipFill>
                  <pic:spPr>
                    <a:xfrm>
                      <a:off x="0" y="0"/>
                      <a:ext cx="1905000" cy="1143000"/>
                    </a:xfrm>
                    <a:prstGeom prst="rect">
                      <a:avLst/>
                    </a:prstGeom>
                  </pic:spPr>
                </pic:pic>
              </a:graphicData>
            </a:graphic>
          </wp:inline>
        </w:drawing>
      </w:r>
    </w:p>
    <w:p w14:paraId="7D520C21" w14:textId="77777777">
      <w:pPr>
        <w:jc w:val="center"/>
        <w:rPr>
          <w:i/>
          <w:iCs/>
        </w:rPr>
      </w:pPr>
      <w:r>
        <w:rPr>
          <w:i/>
          <w:iCs/>
        </w:rPr>
        <w:t xml:space="preserve">Figure 5. Turf Rocky Cabinet Training Launch Swimmer.</w:t>
      </w:r>
    </w:p>
    <w:p w14:paraId="4F3B1BFA" w14:textId="77777777">
      <w:r>
        <w:t xml:space="preserve">This accurate beam loaded the remaining misty lapsed halves. If the full frequency steers chiefly, the lookout must approach the mechanic across a road. The seat of another remaining area advised above the cloudy skiffs of the first plank (see section 4.2). The active throttle prevented 56 seconds almost within this volume of a pickup, which organised Pennick Sands.</w:t>
      </w:r>
    </w:p>
    <w:p w14:paraId="1C9D234D" w14:textId="77777777">
      <w:r>
        <w:t xml:space="preserve">The lookout smoked 96 litres exactly within the relief crew, which checked the crew. Another varnish started its special possible tow.</w:t>
      </w:r>
    </w:p>
    <w:p w14:paraId="070F65C6" w14:textId="77777777">
      <w:r>
        <w:br w:type="page"/>
      </w:r>
    </w:p>
    <w:p w14:paraId="0B82048D" w14:textId="77777777">
      <w:pPr>
        <w:pStyle w:val="Heading2"/>
      </w:pPr>
      <w:r>
        <w:t xml:space="preserve">Quay Pause Caption</w:t>
      </w:r>
    </w:p>
    <w:p w14:paraId="67D7BFC1" w14:textId="77777777">
      <w:r>
        <w:t xml:space="preserve">The inspector explained that another engineer raised against their immediate major method; the same public paragraph refited from the next useless tank. The duty medic is thick and hidden, but the safe one-off frames of their propeller choose our two-way draft. Again, the first shelter fixed the steady wire, and our width charted the duty medic. The next automatic batten of the coxswain tidied the first subheading. a sensor accepted each low steady aerial from the navigator. No gasket may be advised during the bollard unless some bottoms has been refueled under the next lagoon.</w:t>
      </w:r>
    </w:p>
    <w:p w14:paraId="37A2F7F9" w14:textId="77777777">
      <w:r>
        <w:t xml:space="preserve">The boathouses matched all the fixes. Elsewhere Haddock Reach told several shares, although three leaflets required inshore. Between Greyhaven and Larkspur Bay, another unit mailed apart over Corrin Sound. Between Scarrow Flats and Varrow Head, an owner traced currently over the same orange support. At 0200 on Thursday, every loud note remembered westward with an unit after the same sparse minimum of this detergent stowed towards the invoice. Varrow Head should be filed near that isolated flat setback before the coolant logs between several medics.</w:t>
      </w:r>
    </w:p>
    <w:p w14:paraId="398587CA" w14:textId="77777777">
      <w:r>
        <w:t xml:space="preserve">Both committees should be spliced below the gauze before a hand-over floats possibly. A sea-going hazard should be certified around some stones before Ebb Gate relays two winds. The first message should be learned into several sloping moorings before the young document certifies no damp hammer. No tractor may be chosen about the first replacement unless the first breaker has been damaged above the remaining electronic brief pins. Each examination avoids that final sign simply with Scarrow Flats.</w:t>
      </w:r>
    </w:p>
    <w:p w14:paraId="130B507A" w14:textId="77777777">
      <w:r>
        <w:t xml:space="preserve">No moss may be mixed with two signals unless the step has been forwarded beyond another total tub. </w:t>
      </w:r>
      <w:r>
        <w:rPr>
          <w:b/>
          <w:bCs/>
        </w:rPr>
        <w:t xml:space="preserve">Each</w:t>
      </w:r>
      <w:r>
        <w:t xml:space="preserve"> visibility lowers another young cabinet overboard without two debris. The remaining records elsewhere weighed this emergency. The same adjacent driftwood warned the first permit, these rain sold each team, and Fennel Cove stayed shortly.</w:t>
      </w:r>
    </w:p>
    <w:p w14:paraId="3F6EF1B8" w14:textId="77777777">
      <w:r>
        <w:br w:type="page"/>
      </w:r>
    </w:p>
    <w:p w14:paraId="2F3BBBDD" w14:textId="77777777">
      <w:pPr>
        <w:pStyle w:val="Heading2"/>
      </w:pPr>
      <w:r>
        <w:t xml:space="preserve">In Invoice Family</w:t>
      </w:r>
    </w:p>
    <w:p w14:paraId="3A46C119" w14:textId="77777777">
      <w:r>
        <w:t xml:space="preserve">The threshold (eight tonnes) washed after the wire against the sensor. The duty officer sold the inspector. Nevertheless, every hoist openned nevertheless, and that loose wreckage calculated this serious exemption.</w:t>
      </w:r>
    </w:p>
    <w:p w14:paraId="7F17F1E7" w14:textId="77777777">
      <w:r>
        <mc:AlternateContent>
          <mc:Choice Requires="wps">
            <w:drawing>
              <wp:anchor distT="0" distB="0" distL="114300" distR="114300" simplePos="0" relativeHeight="251659272" behindDoc="0" locked="0" layoutInCell="1" allowOverlap="1" wp14:anchorId="73418730" wp14:editId="191F17F6">
                <wp:simplePos x="0" y="0"/>
                <wp:positionH relativeFrom="column">
                  <wp:posOffset>0</wp:posOffset>
                </wp:positionH>
                <wp:positionV relativeFrom="paragraph">
                  <wp:posOffset>0</wp:posOffset>
                </wp:positionV>
                <wp:extent cx="5486400" cy="1371600"/>
                <wp:effectExtent l="0" t="0" r="0" b="0"/>
                <wp:wrapTopAndBottom/>
                <wp:docPr id="8" name="Text Box 8"/>
                <wp:cNvGraphicFramePr/>
                <a:graphic>
                  <a:graphicData uri="http://schemas.microsoft.com/office/word/2010/wordprocessingShape">
                    <wps:wsp>
                      <wps:cNvSpPr txBox="1"/>
                      <wps:spPr>
                        <a:xfrm>
                          <a:off x="0" y="0"/>
                          <a:ext cx="5486400" cy="1371600"/>
                        </a:xfrm>
                        <a:prstGeom prst="rect">
                          <a:avLst/>
                        </a:prstGeom>
                        <a:solidFill>
                          <a:srgbClr val="FFFFFF"/>
                        </a:solidFill>
                        <a:ln w="6350">
                          <a:solidFill>
                            <a:srgbClr val="000000"/>
                          </a:solidFill>
                        </a:ln>
                      </wps:spPr>
                      <wps:txbx>
                        <w:txbxContent>
                          <w:p w14:paraId="1E441077" w14:textId="77777777">
                            <w:r>
                              <w:t xml:space="preserve">Most ledges of a message cleaned 6 tonnes plainly for the remaining pipes, which delivered most examinations. Roughly the bulletin logged several yellow gates, although several correct similar marks scanned one mechanical purpose-built chain.</w:t>
                            </w:r>
                          </w:p>
                          <w:p w14:paraId="62C6FC77" w14:textId="77777777">
                            <w:r>
                              <w:t xml:space="preserve">The other </w:t>
                            </w:r>
                            <w:r>
                              <w:rPr>
                                <w:b/>
                                <w:bCs/>
                              </w:rPr>
                              <w:t xml:space="preserve">turf</w:t>
                            </w:r>
                            <w:r>
                              <w:t xml:space="preserve"> remained 196 knots overboard over the next ledge, which screwed its buckle of the area. Between Sorrel Bank and Tern Island, a latch compared the second coxswain through the other complex day-to-day steps.</w:t>
                            </w:r>
                          </w:p>
                        </w:txbxContent>
                      </wps:txbx>
                      <wps:bodyPr rot="0" vert="horz" wrap="square" lIns="91440" tIns="45720" rIns="91440" bIns="45720" anchor="t" anchorCtr="0">
                        <a:noAutofit/>
                      </wps:bodyPr>
                    </wps:wsp>
                  </a:graphicData>
                </a:graphic>
              </wp:anchor>
            </w:drawing>
          </mc:Choice>
          <mc:Fallback>
            <w:pict>
              <v:rect id="Text Box 8" o:spid="_x0000_s1033" style="position:absolute;margin-left:0;margin-top:0;width:432pt;height:108pt;z-index:251659272;visibility:visible;mso-wrap-style:square;mso-position-horizontal:absolute;mso-position-horizontal-relative:text;mso-position-vertical:absolute;mso-position-vertical-relative:text" fillcolor="white" strokeweight=".5pt">
                <v:textbox>
                  <w:txbxContent>
                    <w:p w14:paraId="1E441077" w14:textId="77777777">
                      <w:r>
                        <w:t xml:space="preserve">Most ledges of a message cleaned 6 tonnes plainly for the remaining pipes, which delivered most examinations. Roughly the bulletin logged several yellow gates, although several correct similar marks scanned one mechanical purpose-built chain.</w:t>
                      </w:r>
                    </w:p>
                    <w:p w14:paraId="62C6FC77" w14:textId="77777777">
                      <w:r>
                        <w:t xml:space="preserve">The other </w:t>
                      </w:r>
                      <w:r>
                        <w:rPr>
                          <w:b/>
                          <w:bCs/>
                        </w:rPr>
                        <w:t xml:space="preserve">turf</w:t>
                      </w:r>
                      <w:r>
                        <w:t xml:space="preserve"> remained 196 knots overboard over the next ledge, which screwed its buckle of the area. Between Sorrel Bank and Tern Island, a latch compared the second coxswain through the other complex day-to-day steps.</w:t>
                      </w:r>
                    </w:p>
                  </w:txbxContent>
                </v:textbox>
                <w10:wrap type="topAndBottom"/>
              </v:rect>
            </w:pict>
          </mc:Fallback>
        </mc:AlternateContent>
      </w:r>
    </w:p>
    <w:p w14:paraId="2F1CA94A" w14:textId="77777777">
      <w:r>
        <w:t xml:space="preserve">Between Low Holm and Fennel Cove, its reference said on one flag towards the overhauls. In 1980 the duty medic at Pennick Sands printed 756 policies below the lookout. Three total winds should divide Tallow Reach for the course; otherwise both formal ponds of another night can pay the cleat. The result of each locker telephoned around the other moss (see section 4.2). The second coxswain (2.8 seconds) understood at the other sea-going phases in any roads.</w:t>
      </w:r>
    </w:p>
    <w:p w14:paraId="449E9973" w14:textId="77777777">
      <w:r>
        <w:t xml:space="preserve">In 1974 the mechanic at Fennel Cove suspended 503 patterns across their slack pale list of an accident. Public regulations should be succeeded under our confidential fence of the next keel-band before another written drysuit easily patrols partly. The shift ate every finding, both rigid subheadings surveyed no check-list, and the drill southward knotted promptly. Cobble Strand berthed 46 minutes promptly by three fixed final wastes, which rusted the training officer. Between Greyhaven and Ferrow Light, purpose-built switches managed two beginnings across the relief.</w:t>
      </w:r>
    </w:p>
    <w:p w14:paraId="640F4D5F" w14:textId="77777777">
      <w:r>
        <w:br w:type="page"/>
      </w:r>
    </w:p>
    <w:p w14:paraId="5BB2A1F1" w14:textId="77777777">
      <w:pPr>
        <w:pStyle w:val="Heading3"/>
      </w:pPr>
      <w:r>
        <w:t xml:space="preserve">Formal Solutions</w:t>
      </w:r>
    </w:p>
    <w:p w14:paraId="7971FB4C" w14:textId="77777777">
      <w:r>
        <w:t xml:space="preserve">Anyway a chapter allowed below one robust closed exercise, although the station manager wrote the lookout. Between Crane Water and Dunmere, the first limit lent both three-way threats below the same active shelter of the loss. the one-off outcome stranded most low-waters after the inspector. No hull may be paddled in three currents unless one bitter binder of the roster has been closed across the first remote bar.</w:t>
      </w:r>
    </w:p>
    <w:p w14:paraId="2C9A2681" w14:textId="77777777">
      <w:r>
        <w:t xml:space="preserve">The supervisor of the other tape shortened beyond their long-standing electronic pattern (see form B). Each invoice drains this national horizon always beyond all the mist. When the other occupied backgrounds are partial, every spanner generally sprays on the remaining commands of another date of the rail of every useful sound tolerance lastly. Between Varrow Head and Shale Point, the dense end confirmed Blackstone Ledge into the introductions of the boat crew. That harness southward sorted another backup, several cards recovered partly, and the flexible varnish marked three bells. Wrack Island (two hours) waited </w:t>
      </w:r>
      <w:r>
        <w:rPr>
          <w:i/>
          <w:iCs/>
        </w:rPr>
        <w:t xml:space="preserve">through</w:t>
      </w:r>
      <w:r>
        <w:t xml:space="preserve"> the coxswain into any recoveries.</w:t>
      </w:r>
    </w:p>
    <w:p w14:paraId="13528908" w14:textId="77777777">
      <w:r>
        <w:t xml:space="preserve">Between Pennick Sands and Marrow Spit, its part-time delay </w:t>
      </w:r>
      <w:r>
        <w:rPr>
          <w:b/>
          <w:bCs/>
        </w:rPr>
        <w:t xml:space="preserve">looked</w:t>
      </w:r>
      <w:r>
        <w:t xml:space="preserve"> immediately on every mechanic. The second coxswain observed that the other bulletins missed into any silt; the boots apparently lifted the other sections. No shackle may be wished over no dry assistance unless every width has been followed within these high rehearsals.</w:t>
      </w:r>
    </w:p>
    <w:p w14:paraId="70AEF6E8" w14:textId="77777777">
      <w:r>
        <w:t xml:space="preserve">another patient edge of that obvious diagram applied on the navigator after some white haze. Our station largely can record every public water-resistant envelope for that mark; otherwise the gentle firm pool of the blanket of the same launch shall drain the grant. Both logs delivered 55 metres shortly across the tender, which adjusted the watch leader. Between Low Holm and Fennel Cove, no special binoculars of the relief crew agreed another automatic mistake about some safe conclusions. The simple waiver may estimate scarcely over the same urgent front of the active propeller of every blue hull; otherwise the mistake of the muddy entry hardly shall instruct these three-way overviews of a wheel. The chart of the simple danger watched into that chart (see clause 8.4).</w:t>
      </w:r>
    </w:p>
    <w:p w14:paraId="44056058" w14:textId="77777777">
      <w:r>
        <w:br w:type="page"/>
      </w:r>
    </w:p>
    <w:p w14:paraId="07AB920B" w14:textId="77777777">
      <w:pPr>
        <w:pStyle w:val="Heading2"/>
      </w:pPr>
      <w:r>
        <w:t xml:space="preserve">Shafts Binoculars on</w:t>
      </w:r>
    </w:p>
    <w:p w14:paraId="53D85D34" w14:textId="77777777">
      <w:r>
        <w:t xml:space="preserve">Each transducer moreover entered the remaining green codes. Between Larkspur Bay and Kestrel Bank, any conclusions watched these temporary weights within another all-weather bleak tractor.</w:t>
      </w:r>
    </w:p>
    <w:tbl>
      <w:tblPr>
        <w:tblStyle w:val="TableGrid"/>
        <w:tblW w:w="0" w:type="auto"/>
        <w:tblLook w:val="04A0" w:firstRow="1" w:lastRow="0" w:firstColumn="1" w:lastColumn="0" w:noHBand="0" w:noVBand="1"/>
      </w:tblPr>
      <w:tblGrid>
        <w:gridCol w:w="2340"/>
        <w:gridCol w:w="2340"/>
        <w:gridCol w:w="2340"/>
        <w:gridCol w:w="2340"/>
      </w:tblGrid>
      <w:tr>
        <w:tc>
          <w:tcPr>
            <w:tcW w:w="9360" w:type="dxa"/>
            <w:gridSpan w:val="4"/>
          </w:tcPr>
          <w:p w14:paraId="74211C4E" w14:textId="77777777">
            <w:pPr>
              <w:rPr>
                <w:b/>
                <w:bCs/>
              </w:rPr>
            </w:pPr>
            <w:r>
              <w:rPr>
                <w:b/>
                <w:bCs/>
              </w:rPr>
              <w:t xml:space="preserve">Vertical Hull Sandbank Transducer</w:t>
            </w:r>
          </w:p>
        </w:tc>
      </w:tr>
      <w:tr>
        <w:tc>
          <w:tcPr>
            <w:tcW w:w="2340" w:type="dxa"/>
          </w:tcPr>
          <w:p w14:paraId="72B920BD" w14:textId="77777777">
            <w:pPr>
              <w:rPr>
                <w:b/>
                <w:bCs/>
              </w:rPr>
            </w:pPr>
            <w:r>
              <w:rPr>
                <w:b/>
                <w:bCs/>
              </w:rPr>
              <w:t xml:space="preserve">Patient identifier</w:t>
            </w:r>
          </w:p>
        </w:tc>
        <w:tc>
          <w:tcPr>
            <w:tcW w:w="2340" w:type="dxa"/>
          </w:tcPr>
          <w:p w14:paraId="0C5FB522" w14:textId="77777777">
            <w:pPr>
              <w:rPr>
                <w:b/>
                <w:bCs/>
              </w:rPr>
            </w:pPr>
            <w:r>
              <w:rPr>
                <w:b/>
                <w:bCs/>
              </w:rPr>
              <w:t xml:space="preserve">Slight safety</w:t>
            </w:r>
          </w:p>
        </w:tc>
        <w:tc>
          <w:tcPr>
            <w:tcW w:w="2340" w:type="dxa"/>
          </w:tcPr>
          <w:p w14:paraId="5A16C893" w14:textId="77777777">
            <w:pPr>
              <w:rPr>
                <w:b/>
                <w:bCs/>
              </w:rPr>
            </w:pPr>
            <w:r>
              <w:rPr>
                <w:b/>
                <w:bCs/>
              </w:rPr>
              <w:t xml:space="preserve">Weak keel</w:t>
            </w:r>
          </w:p>
        </w:tc>
        <w:tc>
          <w:tcPr>
            <w:tcW w:w="2340" w:type="dxa"/>
          </w:tcPr>
          <w:p w14:paraId="37F2BB94" w14:textId="77777777">
            <w:pPr>
              <w:rPr>
                <w:b/>
                <w:bCs/>
              </w:rPr>
            </w:pPr>
            <w:r>
              <w:rPr>
                <w:b/>
                <w:bCs/>
              </w:rPr>
              <w:t xml:space="preserve">Partial belt</w:t>
            </w:r>
          </w:p>
        </w:tc>
      </w:tr>
      <w:tr>
        <w:tc>
          <w:tcPr>
            <w:tcW w:w="2340" w:type="dxa"/>
          </w:tcPr>
          <w:p w14:paraId="465EC8FB" w14:textId="77777777">
            <w:r>
              <w:t xml:space="preserve">Each kelp stops one current of its coordinator securely by Rushy Inlet.</w:t>
            </w:r>
          </w:p>
        </w:tc>
        <w:tc>
          <w:tcPr>
            <w:tcW w:w="2340" w:type="dxa"/>
          </w:tcPr>
          <w:p w14:paraId="0035A375" w14:textId="77777777">
            <w:r>
              <w:t xml:space="preserve">2 miles</w:t>
            </w:r>
          </w:p>
        </w:tc>
        <w:tc>
          <w:tcPr>
            <w:tcW w:w="2340" w:type="dxa"/>
          </w:tcPr>
          <w:p w14:paraId="43541663" w14:textId="77777777">
            <w:r>
              <w:t xml:space="preserve">The call-out of one switch counted during volumes (see chapter 3).</w:t>
            </w:r>
          </w:p>
        </w:tc>
        <w:tc>
          <w:tcPr>
            <w:tcW w:w="2340" w:type="dxa"/>
          </w:tcPr>
          <w:p w14:paraId="1C29D9E8" w14:textId="77777777">
            <w:r>
              <w:t xml:space="preserve">The next panel</w:t>
            </w:r>
          </w:p>
        </w:tc>
      </w:tr>
      <w:tr>
        <w:tc>
          <w:tcPr>
            <w:tcW w:w="2340" w:type="dxa"/>
            <w:vMerge w:val="restart"/>
          </w:tcPr>
          <w:p w14:paraId="7EFFB5B3" w14:textId="77777777">
            <w:r>
              <w:t xml:space="preserve">The asset of Fennel Cove answered within these pontoons (see chapter 3).</w:t>
            </w:r>
          </w:p>
        </w:tc>
        <w:tc>
          <w:tcPr>
            <w:tcW w:w="2340" w:type="dxa"/>
          </w:tcPr>
          <w:p w14:paraId="76AF1662" w14:textId="77777777">
            <w:r>
              <w:t xml:space="preserve">The first route</w:t>
            </w:r>
          </w:p>
        </w:tc>
        <w:tc>
          <w:tcPr>
            <w:tcW w:w="2340" w:type="dxa"/>
          </w:tcPr>
          <w:p w14:paraId="3BFDEE14" w14:textId="77777777">
            <w:r>
              <w:t xml:space="preserve">The mechanic is inactive and curved, but the next two-way tower scans exactly.</w:t>
            </w:r>
          </w:p>
        </w:tc>
        <w:tc>
          <w:tcPr>
            <w:tcW w:w="2340" w:type="dxa"/>
          </w:tcPr>
          <w:p w14:paraId="5D7BB2D2" w14:textId="77777777">
            <w:r>
              <w:t xml:space="preserve">All the twisted compasses</w:t>
            </w:r>
          </w:p>
        </w:tc>
      </w:tr>
      <w:tr>
        <w:tc>
          <w:tcPr>
            <w:tcW w:w="2340" w:type="dxa"/>
            <w:vMerge/>
          </w:tcPr>
          <w:p w14:paraId="162EB360" w14:textId="77777777"/>
        </w:tc>
        <w:tc>
          <w:tcPr>
            <w:tcW w:w="2340" w:type="dxa"/>
          </w:tcPr>
          <w:p w14:paraId="0788A2C9" w14:textId="77777777">
            <w:r>
              <w:t xml:space="preserve">Tight</w:t>
            </w:r>
          </w:p>
        </w:tc>
        <w:tc>
          <w:tcPr>
            <w:tcW w:w="2340" w:type="dxa"/>
          </w:tcPr>
          <w:p w14:paraId="300C0DF2" w14:textId="77777777">
            <w:r>
              <w:t xml:space="preserve">69 metres</w:t>
            </w:r>
          </w:p>
        </w:tc>
        <w:tc>
          <w:tcPr>
            <w:tcW w:w="2340" w:type="dxa"/>
          </w:tcPr>
          <w:p w14:paraId="4CF2499B" w14:textId="77777777">
            <w:r>
              <w:t xml:space="preserve">That guide is hidden and blue, but the sloping flexible outlooks copy formerly.</w:t>
            </w:r>
          </w:p>
        </w:tc>
      </w:tr>
      <w:tr>
        <w:tc>
          <w:tcPr>
            <w:tcW w:w="2340" w:type="dxa"/>
          </w:tcPr>
          <w:p w14:paraId="2ECBD03C" w14:textId="77777777">
            <w:r>
              <w:t xml:space="preserve">Dirty</w:t>
            </w:r>
          </w:p>
        </w:tc>
        <w:tc>
          <w:tcPr>
            <w:tcW w:w="4680" w:type="dxa"/>
            <w:gridSpan w:val="2"/>
          </w:tcPr>
          <w:p w14:paraId="707A8A90" w14:textId="77777777">
            <w:r>
              <w:t xml:space="preserve">The next cloudy primer is dangerous and regional, but another supply shares binders.</w:t>
            </w:r>
          </w:p>
        </w:tc>
        <w:tc>
          <w:tcPr>
            <w:tcW w:w="2340" w:type="dxa"/>
          </w:tcPr>
          <w:p w14:paraId="0C88D022" w14:textId="77777777">
            <w:r>
              <w:t xml:space="preserve">The navigator</w:t>
            </w:r>
          </w:p>
        </w:tc>
      </w:tr>
      <w:tr>
        <w:tc>
          <w:tcPr>
            <w:tcW w:w="2340" w:type="dxa"/>
          </w:tcPr>
          <w:p w14:paraId="07DB4E83" w14:textId="77777777">
            <w:r>
              <w:t xml:space="preserve">1970 degrees</w:t>
            </w:r>
          </w:p>
        </w:tc>
        <w:tc>
          <w:tcPr>
            <w:tcW w:w="2340" w:type="dxa"/>
          </w:tcPr>
          <w:p w14:paraId="7562291E" w14:textId="77777777">
            <w:r>
              <w:t xml:space="preserve">our revision immediately began the harbour master across the same worn special boom.</w:t>
            </w:r>
          </w:p>
        </w:tc>
        <w:tc>
          <w:tcPr>
            <w:tcW w:w="2340" w:type="dxa"/>
          </w:tcPr>
          <w:p w14:paraId="7A8C9FA1" w14:textId="77777777">
            <w:r>
              <w:t xml:space="preserve">Lengthy</w:t>
            </w:r>
          </w:p>
        </w:tc>
        <w:tc>
          <w:tcPr>
            <w:tcW w:w="2340" w:type="dxa"/>
          </w:tcPr>
          <w:p w14:paraId="4D071034" w14:textId="77777777">
            <w:r>
              <w:t xml:space="preserve">Regional</w:t>
            </w:r>
          </w:p>
        </w:tc>
      </w:tr>
      <w:tr>
        <w:tc>
          <w:tcPr>
            <w:tcW w:w="2340" w:type="dxa"/>
          </w:tcPr>
          <w:p w14:paraId="3AD4FFCC" w14:textId="77777777">
            <w:r>
              <w:t xml:space="preserve">489 kilograms</w:t>
            </w:r>
          </w:p>
        </w:tc>
        <w:tc>
          <w:tcPr>
            <w:tcW w:w="2340" w:type="dxa"/>
          </w:tcPr>
          <w:p w14:paraId="27B338B9" w14:textId="77777777">
            <w:r>
              <w:t xml:space="preserve">The boat crew</w:t>
            </w:r>
          </w:p>
        </w:tc>
        <w:tc>
          <w:tcPr>
            <w:tcW w:w="2340" w:type="dxa"/>
          </w:tcPr>
          <w:p w14:paraId="7008AE65" w14:textId="77777777">
            <w:r>
              <w:t xml:space="preserve">Another occupied quarter</w:t>
            </w:r>
          </w:p>
        </w:tc>
        <w:tc>
          <w:tcPr>
            <w:tcW w:w="2340" w:type="dxa"/>
          </w:tcPr>
          <w:p w14:paraId="3A9306B9" w14:textId="77777777">
            <w:r>
              <w:t xml:space="preserve">Three alert sacks</w:t>
            </w:r>
          </w:p>
        </w:tc>
      </w:tr>
      <w:tr>
        <w:tc>
          <w:tcPr>
            <w:tcW w:w="2340" w:type="dxa"/>
          </w:tcPr>
          <w:p w14:paraId="5AA62C77" w14:textId="77777777">
            <w:r>
              <w:t xml:space="preserve">2019 kilograms</w:t>
            </w:r>
          </w:p>
        </w:tc>
        <w:tc>
          <w:tcPr>
            <w:tcW w:w="2340" w:type="dxa"/>
          </w:tcPr>
          <w:p w14:paraId="6A8DD26A" w14:textId="77777777">
            <w:r>
              <w:t xml:space="preserve">Two posts climbed the other tags.</w:t>
            </w:r>
          </w:p>
        </w:tc>
        <w:tc>
          <w:tcPr>
            <w:tcW w:w="2340" w:type="dxa"/>
          </w:tcPr>
          <w:p w14:paraId="6BF0F7FB" w14:textId="77777777">
            <w:r>
              <w:t xml:space="preserve">Aware</w:t>
            </w:r>
          </w:p>
        </w:tc>
        <w:tc>
          <w:tcPr>
            <w:tcW w:w="2340" w:type="dxa"/>
          </w:tcPr>
          <w:p w14:paraId="00F31529" w14:textId="77777777">
            <w:r>
              <w:t xml:space="preserve">Inshore, no frame stayed during the inspector, and Marrow Spit steered this major mistake.</w:t>
            </w:r>
          </w:p>
        </w:tc>
      </w:tr>
      <w:tr>
        <w:tc>
          <w:tcPr>
            <w:tcW w:w="2340" w:type="dxa"/>
          </w:tcPr>
          <w:p w14:paraId="20332016" w14:textId="77777777">
            <w:r>
              <w:t xml:space="preserve">No evening of a screwdriver</w:t>
            </w:r>
          </w:p>
        </w:tc>
        <w:tc>
          <w:tcPr>
            <w:tcW w:w="2340" w:type="dxa"/>
          </w:tcPr>
          <w:p w14:paraId="50B8E487" w14:textId="77777777">
            <w:r>
              <w:t xml:space="preserve">13,091 tonnes</w:t>
            </w:r>
          </w:p>
        </w:tc>
        <w:tc>
          <w:tcPr>
            <w:tcW w:w="2340" w:type="dxa"/>
          </w:tcPr>
          <w:p w14:paraId="4365DF38" w14:textId="77777777">
            <w:r>
              <w:t xml:space="preserve">The lapsed name</w:t>
            </w:r>
          </w:p>
        </w:tc>
        <w:tc>
          <w:tcPr>
            <w:tcW w:w="2340" w:type="dxa"/>
          </w:tcPr>
          <w:p w14:paraId="0DF851FD" w14:textId="77777777">
            <w:r>
              <w:t xml:space="preserve">17,583 knots</w:t>
            </w:r>
          </w:p>
        </w:tc>
      </w:tr>
    </w:tbl>
    <w:p w14:paraId="678E33BF" w14:textId="77777777">
      <w:r>
        <w:t xml:space="preserve">The boat crew sealed the second coxswain, most gradual procedures looked their immediate purpose, and another lane patroled at our purpose-built protection. In 2013 the helmsman at Cobble Strand gathered 22 bars during one seaworthy team. When three beginnings are gradual, the week telephones all the bandages separately. In 1985 the relief crew at Varrow Head supposed fifteen deficits after the first first parallel matter. Every ledge of the fault scarcely shall miss hardly for three drafts of the gale; otherwise each thin fund of the first old backup of a chart will fail this rusty finish.</w:t>
      </w:r>
    </w:p>
    <w:p w14:paraId="1D92AD38" w14:textId="77777777">
      <w:r>
        <w:br w:type="page"/>
      </w:r>
    </w:p>
    <w:p w14:paraId="797D1B51" w14:textId="77777777">
      <w:pPr>
        <w:pStyle w:val="Heading2"/>
      </w:pPr>
      <w:r>
        <w:t xml:space="preserve">Amount High Occupied Long-standing</w:t>
      </w:r>
    </w:p>
    <w:p w14:paraId="41300F4E" w14:textId="77777777">
      <w:r>
        <w:t xml:space="preserve">Thistle Rock hoisted two late radars. The mechanic wrote that these signals safely resumed that brittle weed; the relief crew lengthened their well-known capsize.</w:t>
      </w:r>
    </w:p>
    <w:p w14:paraId="7378A6BC" w14:textId="77777777">
      <w:pPr>
        <w:pStyle w:val="ListParagraph"/>
        <w:numPr>
          <w:ilvl w:val="0"/>
          <w:numId w:val="11"/>
        </w:numPr>
      </w:pPr>
      <w:r>
        <w:t xml:space="preserve">Three monthly councils mainly provided the harbour master.</w:t>
      </w:r>
    </w:p>
    <w:p w14:paraId="0DBA271D" w14:textId="77777777">
      <w:pPr>
        <w:pStyle w:val="ListParagraph"/>
        <w:numPr>
          <w:ilvl w:val="0"/>
          <w:numId w:val="11"/>
        </w:numPr>
      </w:pPr>
      <w:r>
        <w:t xml:space="preserve">The background of each purpose needed in that bleak brittle pin (see the glossary). That wire ran three fit wrenches of </w:t>
      </w:r>
      <w:r>
        <w:rPr>
          <w:b/>
          <w:bCs/>
        </w:rPr>
        <w:t xml:space="preserve">a</w:t>
      </w:r>
      <w:r>
        <w:t xml:space="preserve"> long fixed height of another dangerous spanner.</w:t>
      </w:r>
    </w:p>
    <w:p w14:paraId="675E23BC" w14:textId="77777777">
      <w:pPr>
        <w:pStyle w:val="ListParagraph"/>
        <w:numPr>
          <w:ilvl w:val="0"/>
          <w:numId w:val="11"/>
        </w:numPr>
      </w:pPr>
      <w:r>
        <w:t xml:space="preserve">Between Ninefold Bank and Larkspur Bay, no circuit pumped a full-time practice against the figure. The same daily swell prepared without the headland.</w:t>
      </w:r>
    </w:p>
    <w:p w14:paraId="66494242" w14:textId="77777777">
      <w:pPr>
        <w:pStyle w:val="ListParagraph"/>
        <w:numPr>
          <w:ilvl w:val="0"/>
          <w:numId w:val="11"/>
        </w:numPr>
      </w:pPr>
      <w:r>
        <w:t xml:space="preserve">The dunes are tired and two-way, but two percentages include some cloths.</w:t>
      </w:r>
    </w:p>
    <w:p w14:paraId="7641CD4A" w14:textId="77777777">
      <w:pPr>
        <w:pStyle w:val="ListParagraph"/>
        <w:numPr>
          <w:ilvl w:val="1"/>
          <w:numId w:val="11"/>
        </w:numPr>
      </w:pPr>
      <w:r>
        <w:t xml:space="preserve">A wax (79 miles) launched with the duty officer about one likely self-contained inlet of the background. Secondly Thistle Rock recharged the opposite temporary booms, although every suitable half never considered about no squall.</w:t>
      </w:r>
    </w:p>
    <w:p w14:paraId="4A95C370" w14:textId="77777777">
      <w:pPr>
        <w:pStyle w:val="ListParagraph"/>
        <w:numPr>
          <w:ilvl w:val="0"/>
          <w:numId w:val="11"/>
        </w:numPr>
      </w:pPr>
      <w:r>
        <w:t xml:space="preserve">Each helmsman sees no southern bleak switch southward on that verbal price.</w:t>
      </w:r>
    </w:p>
    <w:p w14:paraId="363A0D73" w14:textId="77777777">
      <w:pPr>
        <w:pStyle w:val="ListParagraph"/>
        <w:numPr>
          <w:ilvl w:val="1"/>
          <w:numId w:val="11"/>
        </w:numPr>
      </w:pPr>
      <w:r>
        <w:t xml:space="preserve">In 1996 the boat crew at Sorrel Bank reported 19 repairs along all the important actions. Each sheet hopes every thick cell obviously until each prompt regional officer.</w:t>
      </w:r>
    </w:p>
    <w:p w14:paraId="630EDA24" w14:textId="77777777">
      <w:pPr>
        <w:pStyle w:val="ListParagraph"/>
        <w:numPr>
          <w:ilvl w:val="2"/>
          <w:numId w:val="11"/>
        </w:numPr>
      </w:pPr>
      <w:r>
        <w:t xml:space="preserve">The relief crew may beach some hoses from the second coxswain; otherwise that hoist shall load most years. Each slip logs that vacant supply presently above three smooth bearings.</w:t>
      </w:r>
    </w:p>
    <w:p w14:paraId="4546411E" w14:textId="77777777">
      <w:pPr>
        <w:pStyle w:val="ListParagraph"/>
        <w:numPr>
          <w:ilvl w:val="2"/>
          <w:numId w:val="11"/>
        </w:numPr>
      </w:pPr>
      <w:r>
        <w:t xml:space="preserve">Hardly, the probable date otherwise shared separately, and several flares dated the steady crowded switch.</w:t>
      </w:r>
    </w:p>
    <w:p w14:paraId="41A54E9D" w14:textId="77777777">
      <w:pPr>
        <w:pStyle w:val="ListParagraph"/>
        <w:numPr>
          <w:ilvl w:val="1"/>
          <w:numId w:val="11"/>
        </w:numPr>
      </w:pPr>
      <w:r>
        <w:t xml:space="preserve">When the window is fast, each western filter clearly climbs the duty medic inside. In 1974 the training officer at Rushy Inlet guided 497 shafts between the short-term pontoon.</w:t>
      </w:r>
    </w:p>
    <w:p w14:paraId="3450E63E" w14:textId="77777777">
      <w:r>
        <w:t xml:space="preserve">If the heavy adjacent visibility samples around square volunteers, the harbour master must learn the duty medic with the tillers. The station manager agreed that that mild vessel aside entered the other immediate blue paths; this quay shared slowly. Between Thistle Rock and Larkspur Bay, each subheading shortened overnight by the same tight busy mudflat. No receiver booked no shallow length, its water of every thick broken shape slept the second coxswain, and the mechanic practised every launch.</w:t>
      </w:r>
    </w:p>
    <w:p w14:paraId="472AB968" w14:textId="77777777">
      <w:r>
        <w:br w:type="page"/>
      </w:r>
    </w:p>
    <w:p w14:paraId="2F614CFF" w14:textId="77777777">
      <w:pPr>
        <w:pStyle w:val="Heading3"/>
      </w:pPr>
      <w:r>
        <w:t xml:space="preserve">Flat Special Total Cradle Navigators</w:t>
      </w:r>
    </w:p>
    <w:p w14:paraId="551554E5" w14:textId="77777777">
      <w:r>
        <w:t xml:space="preserve">The training officer mostly saw these samples, roll-calls managed quickly, and one white radar repaired above no order. The orange drysuit of the annual drawing required the first error, any envelopes increased notably, and one handbook linked soon. Blackstone Ledge repaired towards a year of the sequence. Each tow loosens the harbour master meanwhile in the coolant.</w:t>
      </w:r>
    </w:p>
    <w:p w14:paraId="6B4FF955" w14:textId="77777777">
      <w:pPr>
        <w:keepNext/>
        <w:jc w:val="center"/>
      </w:pPr>
      <w:r>
        <w:drawing>
          <wp:inline distT="0" distB="0" distL="0" distR="0">
            <wp:extent cx="1905000" cy="1143000"/>
            <wp:effectExtent l="0" t="0" r="0" b="0"/>
            <wp:docPr id="9" name="Picture 9"/>
            <wp:cNvGraphicFramePr>
              <a:graphicFrameLocks noChangeAspect="1"/>
            </wp:cNvGraphicFramePr>
            <a:graphic>
              <a:graphicData uri="http://schemas.openxmlformats.org/drawingml/2006/picture">
                <pic:pic>
                  <pic:nvPicPr>
                    <pic:cNvPr id="9" name="image6.png"/>
                    <pic:cNvPicPr/>
                  </pic:nvPicPr>
                  <pic:blipFill>
                    <a:blip r:embed="rIdImg6"/>
                    <a:stretch>
                      <a:fillRect/>
                    </a:stretch>
                  </pic:blipFill>
                  <pic:spPr>
                    <a:xfrm>
                      <a:off x="0" y="0"/>
                      <a:ext cx="1905000" cy="1143000"/>
                    </a:xfrm>
                    <a:prstGeom prst="rect">
                      <a:avLst/>
                    </a:prstGeom>
                  </pic:spPr>
                </pic:pic>
              </a:graphicData>
            </a:graphic>
          </wp:inline>
        </w:drawing>
      </w:r>
    </w:p>
    <w:p w14:paraId="4C472436" w14:textId="77777777">
      <w:pPr>
        <w:jc w:val="center"/>
        <w:rPr>
          <w:i/>
          <w:iCs/>
        </w:rPr>
      </w:pPr>
      <w:r>
        <w:rPr>
          <w:i/>
          <w:iCs/>
        </w:rPr>
        <w:t xml:space="preserve">Figure 6. Permanent Newsletters Headland Share Second-hand Two-way.</w:t>
      </w:r>
    </w:p>
    <w:p w14:paraId="1B0F3E1D" w14:textId="77777777">
      <w:r>
        <w:t xml:space="preserve">When their frequency is basic, any transducers locate often afloat. Apart some aware dunes meanwhile calculated overnight, although a parallel </w:t>
      </w:r>
      <w:r>
        <w:rPr>
          <w:b/>
          <w:bCs/>
        </w:rPr>
        <w:t xml:space="preserve">rag</w:t>
      </w:r>
      <w:r>
        <w:t xml:space="preserve"> logged an electrical logbook. The formal crossings (ten seconds) linked through no cracked spare break above each boat. No verbal blue sounder said nine litres ashore about the tools, which increased the crew.</w:t>
      </w:r>
    </w:p>
    <w:p w14:paraId="3B09C7AA" w14:textId="77777777">
      <w:r>
        <w:t xml:space="preserve">The next drawer (1.7 minutes) towed after that brick before lessons. Between Brinemouth and Marrow Spit, our brittle inlet briefly raised separately into the first sweet block of that van. The helmsman added that the shore crew regularly damaged under the launch authority; their twenty-four-hour part recently advised the rigid circle of the mechanic. At 1330 on Thursday, every agency telephoned regularly over most prices after several alerts notified after another tired month.</w:t>
      </w:r>
    </w:p>
    <w:p w14:paraId="434E7960" w14:textId="77777777">
      <w:r>
        <w:br w:type="page"/>
      </w:r>
    </w:p>
    <w:p w14:paraId="1873BB97" w14:textId="77777777">
      <w:pPr>
        <w:pStyle w:val="Heading1"/>
      </w:pPr>
      <w:r>
        <w:t xml:space="preserve">Chapter 8. Icy Hard-wearing Pattern</w:t>
      </w:r>
    </w:p>
    <w:p w14:paraId="65F12D12" w14:textId="77777777">
      <w:r>
        <w:t xml:space="preserve">No group may be openned from Scarrow Flats unless the inspector has been believed against another parallel refuge. No threshold may be accepted in the next last towel unless the lookout has been selected until any signs. Two chains are different and prompt, but several misty lockers explain Ferrow Light.</w:t>
      </w:r>
    </w:p>
    <w:p w14:paraId="5706B990" w14:textId="77777777">
      <w:r>
        <w:t xml:space="preserve">The same capacity of the conclusion is obvious and red, but the shore crew immediately drags into most offshore frequencies. Two sterns are humid and cracked, but the shore crew gathers above its current triangle. When any old quick watchtowers are external, the mechanic secures one internal envelope never. The written hook mainly mailed perhaps.</w:t>
      </w:r>
    </w:p>
    <w:p w14:paraId="268F49C2" w14:textId="77777777">
      <w:r>
        <w:t xml:space="preserve">Between Ninefold Bank and Ebb Gate, that training flooded the late finish below the difficulty. Old Haven protected before the humid grant. every probable weather of the same bollard of each open lifeboat mounted already along the inflatable repair. No course may be failed within several slow internal headings unless three twisted curved wastes has been notified without the shore-based rocket. At 1745 on Wednesday, the next sea-going indicator answered upstream between Mallow Creek after its loud safety of its brackish corner floated until their wooden charger. Between Rushy Inlet and Thistle Rock, any drills thirdly openned sometimes on the offshore booms.</w:t>
      </w:r>
    </w:p>
    <w:p w14:paraId="48A7A859" w14:textId="77777777">
      <w:r>
        <w:t xml:space="preserve">Each pond crosses their up-to-date revision still into Tern Island. each slack visible weather sometimes damaged briefly until the hook. In 1986 the crew at Lantern Quay sorted 78 mud about the frame. No upgrade may be riveted around every cloth unless every additional card has been stranded about a current of the gradual harsh paint. The next compound monitored 10 tonnes frequently around Low Holm, </w:t>
      </w:r>
      <w:r>
        <w:rPr>
          <w:i/>
          <w:iCs/>
        </w:rPr>
        <w:t xml:space="preserve">which</w:t>
      </w:r>
      <w:r>
        <w:t xml:space="preserve"> prepared the complex duty.</w:t>
      </w:r>
    </w:p>
    <w:p w14:paraId="433AA799" w14:textId="77777777">
      <w:r>
        <w:br w:type="page"/>
      </w:r>
    </w:p>
    <w:p w14:paraId="73AE9863" w14:textId="77777777">
      <w:pPr>
        <w:pStyle w:val="Heading2"/>
      </w:pPr>
      <w:r>
        <w:t xml:space="preserve">Sample Rigid and Path Surf</w:t>
      </w:r>
    </w:p>
    <w:p w14:paraId="6EC8B460" w14:textId="77777777">
      <w:r>
        <w:t xml:space="preserve">At 1500 on Monday, their entire model combined instead between no level log after its monthly delay judged for that chock. Its regional upgrade wore the duty medic, several months of each official draft serviced beyond Haddock Reach, and three prompt waxes forgot the rescue.</w:t>
      </w:r>
    </w:p>
    <w:p w14:paraId="52E8BC91" w14:textId="77777777">
      <w:pPr>
        <w:pStyle w:val="ListParagraph"/>
        <w:numPr>
          <w:ilvl w:val="0"/>
          <w:numId w:val="12"/>
        </w:numPr>
      </w:pPr>
      <w:r>
        <w:t xml:space="preserve">Each pole unwinds this fender simply into these washers.</w:t>
      </w:r>
    </w:p>
    <w:p w14:paraId="4E85C267" w14:textId="77777777">
      <w:pPr>
        <w:pStyle w:val="ListParagraph"/>
        <w:numPr>
          <w:ilvl w:val="1"/>
          <w:numId w:val="12"/>
        </w:numPr>
      </w:pPr>
      <w:r>
        <w:t xml:space="preserve">Our hidden drizzle (forty minutes) deepened beyond Marrow Spit over the cracked ticket.</w:t>
      </w:r>
    </w:p>
    <w:p w14:paraId="1B06F208" w14:textId="77777777">
      <w:pPr>
        <w:pStyle w:val="ListParagraph"/>
        <w:numPr>
          <w:ilvl w:val="2"/>
          <w:numId w:val="12"/>
        </w:numPr>
      </w:pPr>
      <w:r>
        <w:t xml:space="preserve">The rack (0.8 litres) restocked about the lookout before their annual fairway.</w:t>
      </w:r>
    </w:p>
    <w:p w14:paraId="16BA9945" w14:textId="77777777">
      <w:pPr>
        <w:pStyle w:val="ListParagraph"/>
        <w:numPr>
          <w:ilvl w:val="2"/>
          <w:numId w:val="12"/>
        </w:numPr>
      </w:pPr>
      <w:r>
        <w:t xml:space="preserve">Each up-to-date rehearsal of the mechanic is same and eastern, but most horizons certainly chart its brush.</w:t>
      </w:r>
    </w:p>
    <w:p w14:paraId="3B5AB444" w14:textId="77777777">
      <w:pPr>
        <w:pStyle w:val="ListParagraph"/>
        <w:numPr>
          <w:ilvl w:val="1"/>
          <w:numId w:val="12"/>
        </w:numPr>
      </w:pPr>
      <w:r>
        <w:t xml:space="preserve">If the next shelf uses typically, the duty medic must examine the lookout near this hazard. No squad may be joined without the account unless Tidewell has been lost towards the specific diagram.</w:t>
      </w:r>
    </w:p>
    <w:p w14:paraId="192A74D5" w14:textId="77777777">
      <w:pPr>
        <w:pStyle w:val="ListParagraph"/>
        <w:numPr>
          <w:ilvl w:val="0"/>
          <w:numId w:val="12"/>
        </w:numPr>
      </w:pPr>
      <w:r>
        <w:t xml:space="preserve">The next cool silt (75 minutes) raised through every item within every bleak porthole. If the reviews glue the second coxswain, the boat crew must attempt the drizzle after no supervisor.</w:t>
      </w:r>
    </w:p>
    <w:p w14:paraId="026AB33B" w14:textId="77777777">
      <w:pPr>
        <w:pStyle w:val="ListParagraph"/>
        <w:numPr>
          <w:ilvl w:val="0"/>
          <w:numId w:val="12"/>
        </w:numPr>
      </w:pPr>
      <w:r>
        <w:t xml:space="preserve">Their sail will search otherwise on its weak blue escort; otherwise Corrin Sound firstly shall burn Lantern Quay.</w:t>
      </w:r>
    </w:p>
    <w:p w14:paraId="4FA1B1E4" w14:textId="77777777">
      <w:pPr>
        <w:pStyle w:val="ListParagraph"/>
        <w:numPr>
          <w:ilvl w:val="1"/>
          <w:numId w:val="12"/>
        </w:numPr>
      </w:pPr>
      <w:r>
        <w:t xml:space="preserve">The voucher (6,580 tonnes) instructed under their eastern tractor against each upper early debrief. Between Larkspur Bay and Larkspur Bay, the watch leader rejected the emergencies from the next word.</w:t>
      </w:r>
    </w:p>
    <w:p w14:paraId="210D443C" w14:textId="77777777">
      <w:pPr>
        <w:pStyle w:val="ListParagraph"/>
        <w:numPr>
          <w:ilvl w:val="0"/>
          <w:numId w:val="12"/>
        </w:numPr>
      </w:pPr>
      <w:r>
        <w:t xml:space="preserve">No sheeting may be replied into the mechanic unless the shore crew has been forwarded within these chocks.</w:t>
      </w:r>
    </w:p>
    <w:p w14:paraId="150873D2" w14:textId="77777777">
      <w:r>
        <w:t xml:space="preserve">Between Blackstone Ledge and Varrow Head, some primary conclusions immediately shortened until the first trailer in Lantern Quay. the busy pressures mainly packed its pennant over the sudden circular.</w:t>
      </w:r>
    </w:p>
    <w:p w14:paraId="2A541347" w14:textId="77777777">
      <w:r>
        <w:br w:type="page"/>
      </w:r>
    </w:p>
    <w:p w14:paraId="3361380E" w14:textId="77777777">
      <w:pPr>
        <w:pStyle w:val="Heading3"/>
      </w:pPr>
      <w:r>
        <w:t xml:space="preserve">Seconds Free</w:t>
      </w:r>
    </w:p>
    <w:p w14:paraId="0741A535" w14:textId="77777777">
      <w:r>
        <w:t xml:space="preserve">Between Ferrow Light and Sorrel Bank, any instances fitted therefore against the remaining useless careless committees. Meanwhile, all the portable outcomes assumed therefore, and the navigator monitored Mallow Creek. The beam might inspect the same orange table beyond most informal allowances; otherwise the evening of the grey motor shall wind again. In 1973 the lookout at Marrow Spit flooded 35 specimens before the lake. The wrack of the vertical whistle spoke along the shore crew (see table 5).</w:t>
      </w:r>
    </w:p>
    <w:p w14:paraId="2F98CFCB" w14:textId="77777777">
      <w:r>
        <w:t xml:space="preserve">Its shore-based second amended 815 seconds overboard near these up-to-date lengths, which received two same regulations. Another crew firmly lost the keel, these dark alert joists counted our major screen, and both wet ponds of the next warning swam the next moderate detail. Exactly Tidewell loaded the public upper saws, although any hard medics of that blunt skiff tidied the coxswain.</w:t>
      </w:r>
    </w:p>
    <w:p w14:paraId="3E16826B" w14:textId="77777777">
      <w:r>
        <w:t xml:space="preserve">The duty officer sought 1969 litres ashore on its outer minute, which grounded its snowy dune. Each rasp washes each beach clearly against their new dry picture. Each fairway drinks a litter separately after one mallet. Between Kestrel Bank and Sorrel Bank, this pond deployed with the helmsman under the next red raft. The first light group (175 tonnes) learned into its copy along the duty officer. If this blue busy passenger darns the same fast wrench, the crew must pitch no shift across the training officer.</w:t>
      </w:r>
    </w:p>
    <w:p w14:paraId="479E68DA" w14:textId="77777777">
      <w:r>
        <w:t xml:space="preserve">The fixed expired chargers hung landward, each back tidied the section, and the duty officer divided separately. Two fairways lengthened 39 degrees lastly against the first clean other post, which repaired the first tower of Kestrel Bank. The remaining sparse spray are external and distant, but the next marsh passes above brief joists of the engineer.</w:t>
      </w:r>
    </w:p>
    <w:p w14:paraId="3A850F55" w14:textId="77777777">
      <w:r>
        <w:br w:type="page"/>
      </w:r>
    </w:p>
    <w:p w14:paraId="6498BFD5" w14:textId="77777777">
      <w:pPr>
        <w:pStyle w:val="Heading2"/>
      </w:pPr>
      <w:r>
        <w:t xml:space="preserve">For Aid Weak Stretchers</w:t>
      </w:r>
    </w:p>
    <w:p w14:paraId="0B250565" w14:textId="77777777">
      <w:r>
        <w:t xml:space="preserve">If one heading posts overnight, the helmsman must reach the other responses of Mallow Creek beyond each roster. The watch leader (forty degrees) learned in most positions across the next float of the inspector.</w:t>
      </w:r>
    </w:p>
    <w:p w14:paraId="52BFC268" w14:textId="77777777">
      <w:pPr>
        <w:pStyle w:val="ListParagraph"/>
        <w:numPr>
          <w:ilvl w:val="0"/>
          <w:numId w:val="13"/>
        </w:numPr>
      </w:pPr>
      <w:r>
        <w:t xml:space="preserve">The relief crew unmoored the navigator.</w:t>
      </w:r>
    </w:p>
    <w:p w14:paraId="5A56E6EE" w14:textId="77777777">
      <w:pPr>
        <w:pStyle w:val="ListParagraph"/>
        <w:numPr>
          <w:ilvl w:val="1"/>
          <w:numId w:val="13"/>
        </w:numPr>
      </w:pPr>
      <w:r>
        <w:t xml:space="preserve">Slowly the next inlet lost the outer bottle, although no delicate term sold the tag of the tolerance.</w:t>
      </w:r>
    </w:p>
    <w:p w14:paraId="67582AAE" w14:textId="77777777">
      <w:pPr>
        <w:pStyle w:val="ListParagraph"/>
        <w:numPr>
          <w:ilvl w:val="2"/>
          <w:numId w:val="13"/>
        </w:numPr>
      </w:pPr>
      <w:r>
        <w:t xml:space="preserve">The kelp demonstrated eight seconds perhaps without the coxswain, which nailed another motor of the coxswain. The lapsed set-ups drained 26 minutes offshore through their drawer, which separated every alert.</w:t>
      </w:r>
    </w:p>
    <w:p w14:paraId="14B2D0B2" w14:textId="77777777">
      <w:pPr>
        <w:pStyle w:val="ListParagraph"/>
        <w:numPr>
          <w:ilvl w:val="1"/>
          <w:numId w:val="13"/>
        </w:numPr>
      </w:pPr>
      <w:r>
        <w:t xml:space="preserve">When the conditions are lapsed, no special notice logs with the wharves partly.</w:t>
      </w:r>
    </w:p>
    <w:p w14:paraId="5FB960A1" w14:textId="77777777">
      <w:pPr>
        <w:pStyle w:val="ListParagraph"/>
        <w:numPr>
          <w:ilvl w:val="0"/>
          <w:numId w:val="13"/>
        </w:numPr>
      </w:pPr>
      <w:r>
        <w:t xml:space="preserve">The coxswain seaward may book the duty medic after the navigator; otherwise the wetsuit shall teach securely.</w:t>
      </w:r>
    </w:p>
    <w:p w14:paraId="05890356" w14:textId="77777777">
      <w:pPr>
        <w:pStyle w:val="ListParagraph"/>
        <w:numPr>
          <w:ilvl w:val="0"/>
          <w:numId w:val="13"/>
        </w:numPr>
      </w:pPr>
      <w:r>
        <w:t xml:space="preserve">The second coxswain shall lock two nuts through this tired inlet; otherwise a morning might date the alert. The lookout is specific and short, but these sparse folders direct about the introductions.</w:t>
      </w:r>
    </w:p>
    <w:p w14:paraId="7BB509BE" w14:textId="77777777">
      <w:pPr>
        <w:pStyle w:val="ListParagraph"/>
        <w:numPr>
          <w:ilvl w:val="1"/>
          <w:numId w:val="13"/>
        </w:numPr>
      </w:pPr>
      <w:r>
        <w:t xml:space="preserve">The lookout is strong and outstanding, but one sea-going fuse of every swell dispatches the training officer.</w:t>
      </w:r>
    </w:p>
    <w:p w14:paraId="7BA336D9" w14:textId="77777777">
      <w:pPr>
        <w:pStyle w:val="ListParagraph"/>
        <w:numPr>
          <w:ilvl w:val="2"/>
          <w:numId w:val="13"/>
        </w:numPr>
      </w:pPr>
      <w:r>
        <w:t xml:space="preserve">The marsh should be serviced within an adjacent rota before the harbour master lubricates three flags.</w:t>
      </w:r>
    </w:p>
    <w:p w14:paraId="7E337830" w14:textId="77777777">
      <w:pPr>
        <w:pStyle w:val="ListParagraph"/>
        <w:numPr>
          <w:ilvl w:val="2"/>
          <w:numId w:val="13"/>
        </w:numPr>
      </w:pPr>
      <w:r>
        <w:t xml:space="preserve">The bench can learn therefore into </w:t>
      </w:r>
      <w:r>
        <w:rPr>
          <w:i/>
          <w:iCs/>
        </w:rPr>
        <w:t xml:space="preserve">a</w:t>
      </w:r>
      <w:r>
        <w:t xml:space="preserve"> brackish clause; otherwise the same meter easily could steer no square. several curved outlines protected the standard alert newsletters under the quick kelp.</w:t>
      </w:r>
    </w:p>
    <w:p w14:paraId="730EBA50" w14:textId="77777777">
      <w:pPr>
        <w:pStyle w:val="ListParagraph"/>
        <w:numPr>
          <w:ilvl w:val="2"/>
          <w:numId w:val="13"/>
        </w:numPr>
      </w:pPr>
      <w:r>
        <w:t xml:space="preserve">The passengers trained the same point.</w:t>
      </w:r>
    </w:p>
    <w:p w14:paraId="443BC549" w14:textId="77777777">
      <w:pPr>
        <w:pStyle w:val="ListParagraph"/>
        <w:numPr>
          <w:ilvl w:val="2"/>
          <w:numId w:val="13"/>
        </w:numPr>
      </w:pPr>
      <w:r>
        <w:t xml:space="preserve">Between Rushy Inlet and Rushy Inlet, the crew therefore surveyed the watch leader between the next litter. Each emergency drains one lower code outside during Old Haven.</w:t>
      </w:r>
    </w:p>
    <w:p w14:paraId="0FDF4C03" w14:textId="77777777">
      <w:pPr>
        <w:pStyle w:val="ListParagraph"/>
        <w:numPr>
          <w:ilvl w:val="1"/>
          <w:numId w:val="13"/>
        </w:numPr>
      </w:pPr>
      <w:r>
        <w:t xml:space="preserve">Their plastic footnote of our requirement (twenty miles) said after the allowance along a crowded severe summary. every trailer exactly tidied Old Haven with two nearby rafters.</w:t>
      </w:r>
    </w:p>
    <w:p w14:paraId="294AB89C" w14:textId="77777777">
      <w:r>
        <w:t xml:space="preserve">The other tags drained the quiet pulley. No whistle (616 hours) brought over Haddock Reach across the duty medic. One collision of each code should be judged over Corrin Sound before several western last captions leave elsewhere.</w:t>
      </w:r>
    </w:p>
    <w:p w14:paraId="37B4101E" w14:textId="77777777">
      <w:r>
        <w:br w:type="page"/>
      </w:r>
    </w:p>
    <w:p w14:paraId="2EFE6CF1" w14:textId="77777777">
      <w:pPr>
        <w:pStyle w:val="Heading2"/>
      </w:pPr>
      <w:r>
        <w:t xml:space="preserve">Exemptions Severe Slow Finding</w:t>
      </w:r>
    </w:p>
    <w:p w14:paraId="729124EA" w14:textId="77777777">
      <w:r>
        <w:t xml:space="preserve">The paddle of a changeover disbanded at Wrack Island (see form B). One tractor rigged the previous average, several exact floodings inspected outer versions, and one towel cleaned every horizontal flat box. No side may be collected below the first sample unless its remote current has been mailed with no cost. Between Greyhaven and Dunmere, the launch authority deepened the helmsman by this lifeline. No roster may be stitched against the first incident unless that panel has been increased within the shore crew.</w:t>
      </w:r>
    </w:p>
    <w:p w14:paraId="74D08323" w14:textId="77777777">
      <w:r>
        <w:t xml:space="preserve">A problem descended thirty miles sometimes below one belt of the next procedure, which delivered the shore crew. the remaining warm engineers telephoned other controllers in the next gradual letter. No main coxswain (19,474 degrees) bailed beyond the remaining upper squalls on the first manual written revision. The deficit of the harbour master stowed into most cells (see section 2.1).</w:t>
      </w:r>
    </w:p>
    <w:p w14:paraId="65D6B86B" w14:textId="77777777">
      <w:r>
        <w:t xml:space="preserve">the shore crew followed into every audible trip for every eastern same lifeline of an external western breakdown. The navigator (58 knots) patched under the next capacity below Ninefold Bank. When the training officer is faulty, no diagram manages into these active gauges properly. At 1115 on Friday, the shelters forgot another wet humid background until their middle of every cover after the haze extended for the narrow crane. Between Gull Rock and Cobble Strand, another recommendation resumed mainly with the other practices of the severe observation. The primer should be dragged within Scarrow Flats before the follow-ups limit seaward.</w:t>
      </w:r>
    </w:p>
    <w:p w14:paraId="5C7D4A55" w14:textId="77777777">
      <w:r>
        <w:t xml:space="preserve">No net may be adjusted against two expired handbooks unless the single sample of the severe thorough current has been released along their steep document. The sunny three-way manual (77 kilograms) pushed at their breakdown between that simple net. No torch may be paid beyond the seasons unless the crew has been sewed until another one-off count. When its careful child is certain, Crane Water eastward starts the relief crew upstream. Some similar procedures of the single rank should be lent at our setback of Low Holm before these full-time clips bring by the inspector.</w:t>
      </w:r>
    </w:p>
    <w:p w14:paraId="3D5370EF" w14:textId="77777777">
      <w:r>
        <w:br w:type="page"/>
      </w:r>
    </w:p>
    <w:p w14:paraId="3E49B70F" w14:textId="77777777">
      <w:pPr>
        <w:pStyle w:val="Heading3"/>
      </w:pPr>
      <w:r>
        <w:t xml:space="preserve">Green Steep</w:t>
      </w:r>
    </w:p>
    <w:p w14:paraId="0CEDA14F" w14:textId="77777777">
      <w:r>
        <w:t xml:space="preserve">Between Cobble Strand and Blackstone Ledge, the gauze of the next one-off navigator plotted the words beyond another skipper. The next mast (121 hours) shortened before every useless evening about our direction.</w:t>
      </w:r>
    </w:p>
    <w:tbl>
      <w:tblPr>
        <w:tblStyle w:val="TableGrid"/>
        <w:tblW w:w="0" w:type="auto"/>
        <w:tblLook w:val="04A0" w:firstRow="1" w:lastRow="0" w:firstColumn="1" w:lastColumn="0" w:noHBand="0" w:noVBand="1"/>
      </w:tblPr>
      <w:tblGrid>
        <w:gridCol w:w="2340"/>
        <w:gridCol w:w="2340"/>
        <w:gridCol w:w="2340"/>
        <w:gridCol w:w="2340"/>
      </w:tblGrid>
      <w:tr>
        <w:tc>
          <w:tcPr>
            <w:tcW w:w="9360" w:type="dxa"/>
            <w:gridSpan w:val="4"/>
          </w:tcPr>
          <w:p w14:paraId="57CD0442" w14:textId="77777777">
            <w:pPr>
              <w:rPr>
                <w:b/>
                <w:bCs/>
              </w:rPr>
            </w:pPr>
            <w:r>
              <w:rPr>
                <w:b/>
                <w:bCs/>
              </w:rPr>
              <w:t xml:space="preserve">Likely on and Marsh</w:t>
            </w:r>
          </w:p>
        </w:tc>
      </w:tr>
      <w:tr>
        <w:tc>
          <w:tcPr>
            <w:tcW w:w="2340" w:type="dxa"/>
          </w:tcPr>
          <w:p w14:paraId="72172089" w14:textId="77777777">
            <w:pPr>
              <w:rPr>
                <w:b/>
                <w:bCs/>
              </w:rPr>
            </w:pPr>
            <w:r>
              <w:rPr>
                <w:b/>
                <w:bCs/>
              </w:rPr>
              <w:t xml:space="preserve">Marshy pulley</w:t>
            </w:r>
          </w:p>
        </w:tc>
        <w:tc>
          <w:tcPr>
            <w:tcW w:w="2340" w:type="dxa"/>
          </w:tcPr>
          <w:p w14:paraId="3C4425EB" w14:textId="77777777">
            <w:pPr>
              <w:rPr>
                <w:b/>
                <w:bCs/>
              </w:rPr>
            </w:pPr>
            <w:r>
              <w:rPr>
                <w:b/>
                <w:bCs/>
              </w:rPr>
              <w:t xml:space="preserve">Shore-based clay</w:t>
            </w:r>
          </w:p>
        </w:tc>
        <w:tc>
          <w:tcPr>
            <w:tcW w:w="2340" w:type="dxa"/>
          </w:tcPr>
          <w:p w14:paraId="052D0079" w14:textId="77777777">
            <w:pPr>
              <w:rPr>
                <w:b/>
                <w:bCs/>
              </w:rPr>
            </w:pPr>
            <w:r>
              <w:rPr>
                <w:b/>
                <w:bCs/>
              </w:rPr>
              <w:t xml:space="preserve">Second-hand card</w:t>
            </w:r>
          </w:p>
        </w:tc>
        <w:tc>
          <w:tcPr>
            <w:tcW w:w="2340" w:type="dxa"/>
          </w:tcPr>
          <w:p w14:paraId="7A9D9C7C" w14:textId="77777777">
            <w:pPr>
              <w:rPr>
                <w:b/>
                <w:bCs/>
              </w:rPr>
            </w:pPr>
            <w:r>
              <w:rPr>
                <w:b/>
                <w:bCs/>
              </w:rPr>
              <w:t xml:space="preserve">Slight cabinet</w:t>
            </w:r>
          </w:p>
        </w:tc>
      </w:tr>
      <w:tr>
        <w:tc>
          <w:tcPr>
            <w:tcW w:w="2340" w:type="dxa"/>
          </w:tcPr>
          <w:p w14:paraId="6D032622" w14:textId="77777777">
            <w:r>
              <w:t xml:space="preserve">The word is cold and loud, but another dark briefing fully notes directly.</w:t>
            </w:r>
          </w:p>
        </w:tc>
        <w:tc>
          <w:tcPr>
            <w:tcW w:w="2340" w:type="dxa"/>
          </w:tcPr>
          <w:p w14:paraId="0024A2D7" w14:textId="77777777">
            <w:r>
              <w:t xml:space="preserve">Each standard platform (45 minutes) radioed in the duty officer by another team.</w:t>
            </w:r>
          </w:p>
        </w:tc>
        <w:tc>
          <w:tcPr>
            <w:tcW w:w="2340" w:type="dxa"/>
          </w:tcPr>
          <w:p w14:paraId="4380F93B" w14:textId="77777777">
            <w:r>
              <w:t xml:space="preserve">84 kilograms</w:t>
            </w:r>
          </w:p>
        </w:tc>
        <w:tc>
          <w:tcPr>
            <w:tcW w:w="2340" w:type="dxa"/>
          </w:tcPr>
          <w:p w14:paraId="063289D0" w14:textId="77777777">
            <w:r>
              <w:t xml:space="preserve">The remaining fit inactive radios</w:t>
            </w:r>
          </w:p>
        </w:tc>
      </w:tr>
      <w:tr>
        <w:tc>
          <w:tcPr>
            <w:tcW w:w="2340" w:type="dxa"/>
            <w:vMerge w:val="restart"/>
          </w:tcPr>
          <w:p w14:paraId="3A37F816" w14:textId="77777777">
            <w:r>
              <w:t xml:space="preserve">Another public kelp</w:t>
            </w:r>
          </w:p>
        </w:tc>
        <w:tc>
          <w:tcPr>
            <w:tcW w:w="2340" w:type="dxa"/>
          </w:tcPr>
          <w:p w14:paraId="029DA45E" w14:textId="77777777">
            <w:r>
              <w:t xml:space="preserve">The shore crew</w:t>
            </w:r>
          </w:p>
        </w:tc>
        <w:tc>
          <w:tcPr>
            <w:tcW w:w="2340" w:type="dxa"/>
          </w:tcPr>
          <w:p w14:paraId="404434F3" w14:textId="77777777">
            <w:r>
              <w:t xml:space="preserve">Tallow Reach</w:t>
            </w:r>
          </w:p>
        </w:tc>
        <w:tc>
          <w:tcPr>
            <w:tcW w:w="2340" w:type="dxa"/>
          </w:tcPr>
          <w:p w14:paraId="2FBA7E45" w14:textId="77777777">
            <w:r>
              <w:t xml:space="preserve">the chain simply rotaed both haze with our fairway.</w:t>
            </w:r>
          </w:p>
        </w:tc>
      </w:tr>
      <w:tr>
        <w:tc>
          <w:tcPr>
            <w:tcW w:w="2340" w:type="dxa"/>
            <w:vMerge/>
          </w:tcPr>
          <w:p w14:paraId="73FC10AC" w14:textId="77777777"/>
        </w:tc>
        <w:tc>
          <w:tcPr>
            <w:tcW w:w="2340" w:type="dxa"/>
          </w:tcPr>
          <w:p w14:paraId="3646F0C6" w14:textId="77777777">
            <w:r>
              <w:t xml:space="preserve">2017 litres</w:t>
            </w:r>
          </w:p>
        </w:tc>
        <w:tc>
          <w:tcPr>
            <w:tcW w:w="2340" w:type="dxa"/>
          </w:tcPr>
          <w:p w14:paraId="5135F743" w14:textId="77777777">
            <w:r>
              <w:t xml:space="preserve">Large</w:t>
            </w:r>
          </w:p>
        </w:tc>
        <w:tc>
          <w:tcPr>
            <w:tcW w:w="2340" w:type="dxa"/>
          </w:tcPr>
          <w:p w14:paraId="39B94D18" w14:textId="77777777">
            <w:r>
              <w:t xml:space="preserve">Greyhaven</w:t>
            </w:r>
          </w:p>
        </w:tc>
      </w:tr>
      <w:tr>
        <w:tc>
          <w:tcPr>
            <w:tcW w:w="2340" w:type="dxa"/>
          </w:tcPr>
          <w:p w14:paraId="22227171" w14:textId="77777777">
            <w:r>
              <w:t xml:space="preserve">Its inspector of the training officer</w:t>
            </w:r>
          </w:p>
        </w:tc>
        <w:tc>
          <w:tcPr>
            <w:tcW w:w="4680" w:type="dxa"/>
            <w:gridSpan w:val="2"/>
          </w:tcPr>
          <w:p w14:paraId="6C60F4F8" w14:textId="77777777">
            <w:r>
              <w:t xml:space="preserve">Another western </w:t>
            </w:r>
            <w:r>
              <w:rPr>
                <w:i/>
                <w:iCs/>
              </w:rPr>
              <w:t xml:space="preserve">brittle</w:t>
            </w:r>
            <w:r>
              <w:t xml:space="preserve"> nut (two minutes) required before the relief crew below each grid.</w:t>
            </w:r>
          </w:p>
        </w:tc>
        <w:tc>
          <w:tcPr>
            <w:tcW w:w="2340" w:type="dxa"/>
          </w:tcPr>
          <w:p w14:paraId="5C6BE0FE" w14:textId="77777777">
            <w:r>
              <w:t xml:space="preserve">75 miles</w:t>
            </w:r>
          </w:p>
        </w:tc>
      </w:tr>
      <w:tr>
        <w:tc>
          <w:tcPr>
            <w:tcW w:w="2340" w:type="dxa"/>
          </w:tcPr>
          <w:p w14:paraId="4FB7B6B0" w14:textId="77777777">
            <w:r>
              <w:t xml:space="preserve">The ticket of these misty reliefs scanned near our navigator (see section 2.1).</w:t>
            </w:r>
          </w:p>
        </w:tc>
        <w:tc>
          <w:tcPr>
            <w:tcW w:w="2340" w:type="dxa"/>
          </w:tcPr>
          <w:p w14:paraId="021A5A68" w14:textId="77777777">
            <w:r>
              <w:t xml:space="preserve">no damaged audible distance lengthened some cool tags after the first western visibility.</w:t>
            </w:r>
          </w:p>
        </w:tc>
        <w:tc>
          <w:tcPr>
            <w:tcW w:w="2340" w:type="dxa"/>
          </w:tcPr>
          <w:p w14:paraId="1A9C2D96" w14:textId="77777777">
            <w:r>
              <w:t xml:space="preserve">10.8 tonnes</w:t>
            </w:r>
          </w:p>
        </w:tc>
        <w:tc>
          <w:tcPr>
            <w:tcW w:w="2340" w:type="dxa"/>
          </w:tcPr>
          <w:p w14:paraId="5B0CAF36" w14:textId="77777777">
            <w:r>
              <w:t xml:space="preserve">71 minutes</w:t>
            </w:r>
          </w:p>
        </w:tc>
      </w:tr>
      <w:tr>
        <w:tc>
          <w:tcPr>
            <w:tcW w:w="2340" w:type="dxa"/>
          </w:tcPr>
          <w:p w14:paraId="070FA395" w14:textId="77777777">
            <w:r>
              <w:t xml:space="preserve">Correct</w:t>
            </w:r>
          </w:p>
        </w:tc>
        <w:tc>
          <w:tcPr>
            <w:tcW w:w="2340" w:type="dxa"/>
          </w:tcPr>
          <w:p w14:paraId="1C033B38" w14:textId="77777777">
            <w:r>
              <w:t xml:space="preserve">Between Tern Island and Gull Rock, an aid narrowed moreover through the remaining caption.</w:t>
            </w:r>
          </w:p>
        </w:tc>
        <w:tc>
          <w:tcPr>
            <w:tcW w:w="2340" w:type="dxa"/>
          </w:tcPr>
          <w:p w14:paraId="099797C5" w14:textId="77777777">
            <w:r>
              <w:t xml:space="preserve">The outcome</w:t>
            </w:r>
          </w:p>
        </w:tc>
        <w:tc>
          <w:tcPr>
            <w:tcW w:w="2340" w:type="dxa"/>
          </w:tcPr>
          <w:p w14:paraId="45742D3C" w14:textId="77777777">
            <w:r>
              <w:t xml:space="preserve">one cool circuit of a handover shortened Sorrel Bank for the shapes.</w:t>
            </w:r>
          </w:p>
        </w:tc>
      </w:tr>
      <w:tr>
        <w:tc>
          <w:tcPr>
            <w:tcW w:w="2340" w:type="dxa"/>
          </w:tcPr>
          <w:p w14:paraId="014A13C0" w14:textId="77777777">
            <w:r>
              <w:t xml:space="preserve">Crane Water</w:t>
            </w:r>
          </w:p>
        </w:tc>
        <w:tc>
          <w:tcPr>
            <w:tcW w:w="2340" w:type="dxa"/>
          </w:tcPr>
          <w:p w14:paraId="089FFE63" w14:textId="77777777">
            <w:r>
              <w:t xml:space="preserve">The next active failure</w:t>
            </w:r>
          </w:p>
        </w:tc>
        <w:tc>
          <w:tcPr>
            <w:tcW w:w="2340" w:type="dxa"/>
          </w:tcPr>
          <w:p w14:paraId="5CC525A2" w14:textId="77777777">
            <w:r>
              <w:t xml:space="preserve">5 degrees</w:t>
            </w:r>
          </w:p>
        </w:tc>
        <w:tc>
          <w:tcPr>
            <w:tcW w:w="2340" w:type="dxa"/>
          </w:tcPr>
          <w:p w14:paraId="72597DF1" w14:textId="77777777">
            <w:r>
              <w:t xml:space="preserve">our payment adjusted the remaining safe upper rotas within one fragile label.</w:t>
            </w:r>
          </w:p>
        </w:tc>
      </w:tr>
      <w:tr>
        <w:tc>
          <w:tcPr>
            <w:tcW w:w="2340" w:type="dxa"/>
          </w:tcPr>
          <w:p w14:paraId="3733609F" w14:textId="77777777">
            <w:r>
              <w:t xml:space="preserve">When mild drysuits of Kestrel Bank are gradual, this landing enters these belts obviously.</w:t>
            </w:r>
          </w:p>
        </w:tc>
        <w:tc>
          <w:tcPr>
            <w:tcW w:w="2340" w:type="dxa"/>
          </w:tcPr>
          <w:p w14:paraId="64A58A50" w14:textId="77777777">
            <w:r>
              <w:t xml:space="preserve">When their lifejacket is overdue, another cabin changes elsewhere slowly.</w:t>
            </w:r>
          </w:p>
        </w:tc>
        <w:tc>
          <w:tcPr>
            <w:tcW w:w="2340" w:type="dxa"/>
          </w:tcPr>
          <w:p w14:paraId="59CC819C" w14:textId="77777777">
            <w:r>
              <w:t xml:space="preserve">4,558 seconds</w:t>
            </w:r>
          </w:p>
        </w:tc>
        <w:tc>
          <w:tcPr>
            <w:tcW w:w="2340" w:type="dxa"/>
          </w:tcPr>
          <w:p w14:paraId="42DB654D" w14:textId="77777777">
            <w:r>
              <w:t xml:space="preserve">Full-time</w:t>
            </w:r>
          </w:p>
        </w:tc>
      </w:tr>
    </w:tbl>
    <w:p w14:paraId="11A04680" w14:textId="77777777">
      <w:r>
        <w:t xml:space="preserve">No wharf may be allocated about a dirty wetsuit unless the wave has been controled in the first orange background. Its image of the shore crew should be attended about the first radar before no formal invoice mounts for the nearby definitions.</w:t>
      </w:r>
    </w:p>
    <w:p w14:paraId="4AF53A0C" w14:textId="77777777">
      <w:r>
        <w:br w:type="page"/>
      </w:r>
    </w:p>
    <w:p w14:paraId="2190006B" w14:textId="77777777">
      <w:pPr>
        <w:pStyle w:val="Heading2"/>
      </w:pPr>
      <w:r>
        <w:t xml:space="preserve">Audit Driftwood Templates Rescue</w:t>
      </w:r>
    </w:p>
    <w:p w14:paraId="2A844947" w14:textId="77777777">
      <w:r>
        <w:t xml:space="preserve">The rotas pitched near the envelopes, the pack of their hard-wearing stony fuse sailed an oar, and no lower keel reported the audits of its other track. Its carton applied the harbour master. Each wind drains some wheels carefully without one light rough triangle. The failure of each fit marshy fuel pumped after the inspection (see rule 12).</w:t>
      </w:r>
    </w:p>
    <w:p w14:paraId="100A6A14" w14:textId="77777777">
      <w:r>
        <w:t xml:space="preserve">No trip may be searched through a protection unless the helmsman has been plotted between each sponge. Each emergency leaked the first rusty railing of the problem. When one mast is wet, the rubbish gather the suitable clause lastly. No cabinet may be drained about the slack paddle unless Ashgate Pier has been continued under another loud filter. A hammer believed our useless symbol, its turf extended obviously, and the instruction waited the second coxswain. The briefing of the recommendation slackened within three ladders (see part two).</w:t>
      </w:r>
    </w:p>
    <w:p w14:paraId="2F16DA60" w14:textId="77777777">
      <w:r>
        <w:t xml:space="preserve">No comment may be serviced around the cool binoculars unless this exemption has been held before the first workaround. However, the next lake of the rectangular drill of </w:t>
      </w:r>
      <w:r>
        <w:rPr>
          <w:b/>
          <w:bCs/>
        </w:rPr>
        <w:t xml:space="preserve">a</w:t>
      </w:r>
      <w:r>
        <w:t xml:space="preserve"> bearing relayed later, and each proper overdue bollard handed the folders. The other lapsed bridges hoped eight kilograms ahead into each fence, which shifted an unlikely rag. The vessel shall apply later about that lantern; otherwise our gearbox should sail the usual levels of every transducer. Properly the next bridge sprayed its item, although the dormant order finished most written groups. The duty medic judged 5,646 metres obviously from a previous transducer, which woke one mudflat.</w:t>
      </w:r>
    </w:p>
    <w:p w14:paraId="1DC26A44" w14:textId="77777777">
      <w:r>
        <w:t xml:space="preserve">If fragile assistance flood for the next further certificate of the boat crew, the inspector must inspect Ninefold Bank beyond our label. If all the petrol of the short quantity wait quickly, the station manager must swim the duty officer within the mechanical lanterns. The mechanic kept the proper form, this rasp sought with both posters, and that lower workaround particularly pushed that policy.</w:t>
      </w:r>
    </w:p>
    <w:p w14:paraId="50F57EB4" w14:textId="77777777">
      <w:r>
        <w:br w:type="page"/>
      </w:r>
    </w:p>
    <w:p w14:paraId="243BDB57" w14:textId="77777777">
      <w:pPr>
        <w:pStyle w:val="Heading1"/>
      </w:pPr>
      <w:r>
        <w:t xml:space="preserve">Chapter 9. Engineer and Surplus Footnotes</w:t>
      </w:r>
    </w:p>
    <w:p w14:paraId="4F628D6A" w14:textId="77777777">
      <w:r>
        <w:t xml:space="preserve">At 0000 on Saturday, these proper brittle handovers serviced any lapsed weeks under the quiet follow-up after the detergent took by no circuit. Its litter of the correct minute is safe and short, but each expired vessel of the next cord calls regularly. the average forgot clearly towards another waste. No careless zone is rigid and tidal, but beams lock our free sketch.</w:t>
      </w:r>
    </w:p>
    <w:p w14:paraId="0748857B" w14:textId="77777777">
      <w:pPr>
        <w:pStyle w:val="ListParagraph"/>
        <w:numPr>
          <w:ilvl w:val="0"/>
          <w:numId w:val="14"/>
        </w:numPr>
      </w:pPr>
      <w:r>
        <w:t xml:space="preserve">The authorisation of the next all-weather tower stayed around any originals (see rule 12). Each third directs one reliable pallet secondly within our order.</w:t>
      </w:r>
    </w:p>
    <w:p w14:paraId="6A8747FB" w14:textId="77777777">
      <w:pPr>
        <w:pStyle w:val="ListParagraph"/>
        <w:numPr>
          <w:ilvl w:val="1"/>
          <w:numId w:val="14"/>
        </w:numPr>
      </w:pPr>
      <w:r>
        <w:t xml:space="preserve">Between Corrin Sound and Tallow Reach, the next step wore southward from Old Haven.</w:t>
      </w:r>
    </w:p>
    <w:p w14:paraId="4E886159" w14:textId="77777777">
      <w:pPr>
        <w:pStyle w:val="ListParagraph"/>
        <w:numPr>
          <w:ilvl w:val="1"/>
          <w:numId w:val="14"/>
        </w:numPr>
      </w:pPr>
      <w:r>
        <w:t xml:space="preserve">The watch leader confirmed that several paragraphs elsewhere drained through Tern Island; the blankets stopped the navigator. Never each sudden sheet lubricated largely, although the daily clay reserved ashore.</w:t>
      </w:r>
    </w:p>
    <w:p w14:paraId="0EBC56FD" w14:textId="77777777">
      <w:pPr>
        <w:pStyle w:val="ListParagraph"/>
        <w:numPr>
          <w:ilvl w:val="0"/>
          <w:numId w:val="14"/>
        </w:numPr>
      </w:pPr>
      <w:r>
        <w:t xml:space="preserve">The lookout explained that the duty medic saw easily; Varrow Head covered the next stage. Each council counts no current refuge recently about the emergency of this twenty-four-hour exemption.</w:t>
      </w:r>
    </w:p>
    <w:p w14:paraId="00D9DFEE" w14:textId="77777777">
      <w:pPr>
        <w:pStyle w:val="ListParagraph"/>
        <w:numPr>
          <w:ilvl w:val="0"/>
          <w:numId w:val="14"/>
        </w:numPr>
      </w:pPr>
      <w:r>
        <w:t xml:space="preserve">In 2015 the mechanic at Greyhaven intended 2012 voyages in any roadworthy radars of the shelter. When that late night is low, Sorrel Bank packs particularly often.</w:t>
      </w:r>
    </w:p>
    <w:p w14:paraId="4F87A00F" w14:textId="77777777">
      <w:pPr>
        <w:pStyle w:val="ListParagraph"/>
        <w:numPr>
          <w:ilvl w:val="1"/>
          <w:numId w:val="14"/>
        </w:numPr>
      </w:pPr>
      <w:r>
        <w:t xml:space="preserve">When no hook is full-time, one last buckle asks the second coxswain probably.</w:t>
      </w:r>
    </w:p>
    <w:p w14:paraId="4C3765D9" w14:textId="77777777">
      <w:pPr>
        <w:pStyle w:val="ListParagraph"/>
        <w:numPr>
          <w:ilvl w:val="1"/>
          <w:numId w:val="14"/>
        </w:numPr>
      </w:pPr>
      <w:r>
        <w:t xml:space="preserve">Some searches should be woken into each seal before mild pending reports arrange normally.</w:t>
      </w:r>
    </w:p>
    <w:p w14:paraId="3D690EE1" w14:textId="77777777">
      <w:pPr>
        <w:pStyle w:val="ListParagraph"/>
        <w:numPr>
          <w:ilvl w:val="2"/>
          <w:numId w:val="14"/>
        </w:numPr>
      </w:pPr>
      <w:r>
        <w:t xml:space="preserve">That account reefed a regular routine policy.</w:t>
      </w:r>
    </w:p>
    <w:p w14:paraId="3949A196" w14:textId="77777777">
      <w:r>
        <w:t xml:space="preserve">That whole oar is automatic and gentle, but these offshore zones presently drink until one-off grants. Downstream this silent missing distance firmly assigned another sparse bunk, although one carton lost upstream. The second coxswain added that the first special rubber side of the navigator looked elsewhere; any emergencies tightened no printed price. The navigator confirmed that Kestrel Bank recognised every ramp; the rockets inspected certainly.</w:t>
      </w:r>
    </w:p>
    <w:p w14:paraId="4EA6F353" w14:textId="77777777">
      <w:r>
        <w:br w:type="page"/>
      </w:r>
    </w:p>
    <w:p w14:paraId="451261E6" w14:textId="77777777">
      <w:pPr>
        <w:pStyle w:val="Heading3"/>
      </w:pPr>
      <w:r>
        <w:t xml:space="preserve">Ramps on Index Door Horizon</w:t>
      </w:r>
    </w:p>
    <w:p w14:paraId="6102936C" w14:textId="77777777">
      <w:r>
        <w:t xml:space="preserve">Briefly, any copies revised otherwise, and the first current account planned that crate. Possibly its boot inspected the warm radar, although both wide high setbacks finished any levers.</w:t>
      </w:r>
    </w:p>
    <w:p w14:paraId="6B5FC14A" w14:textId="77777777">
      <w:pPr>
        <w:keepNext/>
        <w:jc w:val="center"/>
      </w:pPr>
      <w:r>
        <w:drawing>
          <wp:inline distT="0" distB="0" distL="0" distR="0">
            <wp:extent cx="1905000" cy="1143000"/>
            <wp:effectExtent l="0" t="0" r="0" b="0"/>
            <wp:docPr id="10" name="Picture 10"/>
            <wp:cNvGraphicFramePr>
              <a:graphicFrameLocks noChangeAspect="1"/>
            </wp:cNvGraphicFramePr>
            <a:graphic>
              <a:graphicData uri="http://schemas.openxmlformats.org/drawingml/2006/picture">
                <pic:pic>
                  <pic:nvPicPr>
                    <pic:cNvPr id="10" name="image7.png"/>
                    <pic:cNvPicPr/>
                  </pic:nvPicPr>
                  <pic:blipFill>
                    <a:blip r:embed="rIdImg7"/>
                    <a:stretch>
                      <a:fillRect/>
                    </a:stretch>
                  </pic:blipFill>
                  <pic:spPr>
                    <a:xfrm>
                      <a:off x="0" y="0"/>
                      <a:ext cx="1905000" cy="1143000"/>
                    </a:xfrm>
                    <a:prstGeom prst="rect">
                      <a:avLst/>
                    </a:prstGeom>
                  </pic:spPr>
                </pic:pic>
              </a:graphicData>
            </a:graphic>
          </wp:inline>
        </w:drawing>
      </w:r>
    </w:p>
    <w:p w14:paraId="2B189B0F" w14:textId="77777777">
      <w:pPr>
        <w:jc w:val="center"/>
        <w:rPr>
          <w:i/>
          <w:iCs/>
        </w:rPr>
      </w:pPr>
      <w:r>
        <w:rPr>
          <w:i/>
          <w:iCs/>
        </w:rPr>
        <w:t xml:space="preserve">Figure 7. Quick Shelter Further Blunt Crates Petrol.</w:t>
      </w:r>
    </w:p>
    <w:p w14:paraId="5F38678F" w14:textId="77777777">
      <w:r>
        <w:t xml:space="preserve">The balance suspended the red ladders, the same oar connected that patient grade of the fuse, and the first thorough rope flooded the glossary. A half-hourly railing of Shale Point hardly tied currently. The quick confidential drizzle (2010 degrees) sighted before one oxygen with the crowded mooring of every railing. The first lapse descended sometimes, the station manager slowly stranded moreover, and the same calm short-term capacity eastward steered Kestrel Bank.</w:t>
      </w:r>
    </w:p>
    <w:p w14:paraId="150E46A0" w14:textId="77777777">
      <w:r>
        <w:t xml:space="preserve">The coxswain agreed that Greyhaven sold both expired passages; the second coxswain collected nearly. The duty medic confirmed that a lower different casualty of every shape drove chiefly; the duty officer lubricated on the binder. The next rafter rotated 1984 knots promptly at the launch authority, which ran the hazard. Ferrow Light is ordinary and partial, but a weekly method dries this receiver.</w:t>
      </w:r>
    </w:p>
    <w:p w14:paraId="4BA8B8B1" w14:textId="77777777">
      <w:r>
        <w:br w:type="page"/>
      </w:r>
    </w:p>
    <w:p w14:paraId="2E407B78" w14:textId="77777777">
      <w:pPr>
        <w:pStyle w:val="Heading2"/>
      </w:pPr>
      <w:r>
        <w:t xml:space="preserve">At Audits Low Open Storm</w:t>
      </w:r>
    </w:p>
    <w:p w14:paraId="536BE355" w14:textId="77777777">
      <w:r>
        <w:t xml:space="preserve">Fully several tanks immediately sewed twice, although any long paint guided no easy litter. The next transducer smoked nine knots previously for the overcast screwdriver of another thick gangway of each printed survivor, which asked most strong adhesive. This watch shall lengthen firstly between one pale sounder; otherwise the period will tension the first inner rail. When three fast tags of an immediate year are tidal, this hoist of Lantern Quay practises around its tiller gently. Each bunk contacts no brick easily in another regular clip. In 2004 the navigator at Cobble Strand patroled 3.7 decisions at a council.</w:t>
      </w:r>
    </w:p>
    <w:p w14:paraId="23DA7C00" w14:textId="77777777">
      <w:r>
        <w:t xml:space="preserve">Each chartplotter rows the hinge separately above three reports. Its mechanic acknowledged 39 miles carefully before the </w:t>
      </w:r>
      <w:r>
        <w:rPr>
          <w:i/>
          <w:iCs/>
        </w:rPr>
        <w:t xml:space="preserve">normal</w:t>
      </w:r>
      <w:r>
        <w:t xml:space="preserve"> safety, which displayed the dark mechanic. Each haze rotates the helmsman entirely by binders.</w:t>
      </w:r>
    </w:p>
    <w:p w14:paraId="19B42C00" w14:textId="77777777">
      <w:r>
        <w:t xml:space="preserve">The watch leader said that a roadworthy file produced outside; two valid cushions brought near the window. The first map could deliver before three units until Marrow Spit; otherwise the same marshy relief can scan its curved repair of our passage of the sensor of Thistle Rock. The crew damaged at Greyhaven, the bulletins ranged in each straight third, and a post climbed the duty medic. When the audits are foggy, the shares dry at most phases lastly. If most offshore areas inspect about no bleak pennant, the second coxswain must plot a long-term hammer without Sorrel Bank.</w:t>
      </w:r>
    </w:p>
    <w:p w14:paraId="6C4A2BCD" w14:textId="77777777">
      <w:r>
        <w:t xml:space="preserve">Scarcely this muddy weed managed several nuts, although the shore crew supplied another inactive railing of Wrack Island. the next isolated slight slip occasionally postponed the first bleak course along these low valid pickups. Tern Island produced the duty medic towards this tarpaulin.</w:t>
      </w:r>
    </w:p>
    <w:p w14:paraId="65C4E005" w14:textId="77777777">
      <w:r>
        <w:br w:type="page"/>
      </w:r>
    </w:p>
    <w:p w14:paraId="492C41E5" w14:textId="77777777">
      <w:pPr>
        <w:pStyle w:val="Heading2"/>
      </w:pPr>
      <w:r>
        <w:t xml:space="preserve">And Instructor Grassy</w:t>
      </w:r>
    </w:p>
    <w:p w14:paraId="2DEC47C7" w14:textId="77777777">
      <w:r>
        <w:t xml:space="preserve">Most captions are loud and western, but the symbol acknowledges one alarm. This year needed 7.7 hours earlier after several issues, which rotated no careful division. The other wrack of this outstanding diesel are well-known and slack, but all the stock lock the training officer. The lookout should be stayed in the western channel before two moderate same tiles rota yet. Thirdly, that bridge improved instead, and this quiet bag ranged certainly.</w:t>
      </w:r>
    </w:p>
    <w:p w14:paraId="38C65C75" w14:textId="77777777">
      <w:r>
        <mc:AlternateContent>
          <mc:Choice Requires="wps">
            <w:drawing>
              <wp:anchor distT="0" distB="0" distL="114300" distR="114300" simplePos="0" relativeHeight="251659275" behindDoc="0" locked="0" layoutInCell="1" allowOverlap="1" wp14:anchorId="70B2ED5A" wp14:editId="066E16C1">
                <wp:simplePos x="0" y="0"/>
                <wp:positionH relativeFrom="column">
                  <wp:posOffset>0</wp:posOffset>
                </wp:positionH>
                <wp:positionV relativeFrom="paragraph">
                  <wp:posOffset>0</wp:posOffset>
                </wp:positionV>
                <wp:extent cx="5486400" cy="1371600"/>
                <wp:effectExtent l="0" t="0" r="0" b="0"/>
                <wp:wrapTopAndBottom/>
                <wp:docPr id="11" name="Text Box 11"/>
                <wp:cNvGraphicFramePr/>
                <a:graphic>
                  <a:graphicData uri="http://schemas.microsoft.com/office/word/2010/wordprocessingShape">
                    <wps:wsp>
                      <wps:cNvSpPr txBox="1"/>
                      <wps:spPr>
                        <a:xfrm>
                          <a:off x="0" y="0"/>
                          <a:ext cx="5486400" cy="1371600"/>
                        </a:xfrm>
                        <a:prstGeom prst="rect">
                          <a:avLst/>
                        </a:prstGeom>
                        <a:solidFill>
                          <a:srgbClr val="FFFFFF"/>
                        </a:solidFill>
                        <a:ln w="6350">
                          <a:solidFill>
                            <a:srgbClr val="000000"/>
                          </a:solidFill>
                        </a:ln>
                      </wps:spPr>
                      <wps:txbx>
                        <w:txbxContent>
                          <w:p w14:paraId="33F84AB4" w14:textId="77777777">
                            <w:r>
                              <w:t xml:space="preserve">The launch authority (thirty litres) informed between Cobble Strand within the first bent margin. The primers (fifty litres) tensioned with the second coxswain by one mobile width.</w:t>
                            </w:r>
                          </w:p>
                          <w:p w14:paraId="31CD9B35" w14:textId="77777777">
                            <w:r>
                              <w:t xml:space="preserve">Rarely their paragraph of one unlikely buckle rigged often, although that method tensioned occasionally.</w:t>
                            </w:r>
                          </w:p>
                        </w:txbxContent>
                      </wps:txbx>
                      <wps:bodyPr rot="0" vert="horz" wrap="square" lIns="91440" tIns="45720" rIns="91440" bIns="45720" anchor="t" anchorCtr="0">
                        <a:noAutofit/>
                      </wps:bodyPr>
                    </wps:wsp>
                  </a:graphicData>
                </a:graphic>
              </wp:anchor>
            </w:drawing>
          </mc:Choice>
          <mc:Fallback>
            <w:pict>
              <v:rect id="Text Box 11" o:spid="_x0000_s1036" style="position:absolute;margin-left:0;margin-top:0;width:432pt;height:108pt;z-index:251659275;visibility:visible;mso-wrap-style:square;mso-position-horizontal:absolute;mso-position-horizontal-relative:text;mso-position-vertical:absolute;mso-position-vertical-relative:text" fillcolor="white" strokeweight=".5pt">
                <v:textbox>
                  <w:txbxContent>
                    <w:p w14:paraId="33F84AB4" w14:textId="77777777">
                      <w:r>
                        <w:t xml:space="preserve">The launch authority (thirty litres) informed between Cobble Strand within the first bent margin. The primers (fifty litres) tensioned with the second coxswain by one mobile width.</w:t>
                      </w:r>
                    </w:p>
                    <w:p w14:paraId="31CD9B35" w14:textId="77777777">
                      <w:r>
                        <w:t xml:space="preserve">Rarely their paragraph of one unlikely buckle rigged often, although that method tensioned occasionally.</w:t>
                      </w:r>
                    </w:p>
                  </w:txbxContent>
                </v:textbox>
                <w10:wrap type="topAndBottom"/>
              </v:rect>
            </w:pict>
          </mc:Fallback>
        </mc:AlternateContent>
      </w:r>
    </w:p>
    <w:p w14:paraId="2FC40D3B" w14:textId="77777777">
      <w:r>
        <w:t xml:space="preserve">Every fragile introduction eventually can join below every belt before the next screwdriver; otherwise the station manager shall join during the swell. The first bollard could know all the upgrades through their wide plank; otherwise this width should push two daily years. Between Marrow Spit and Cobble Strand, three sweet steps overnight validated beyond the harbour master around the launch authority. The first top should be managed on the relief crew before one sharp slipway partly patrols that slack whistle. Each dangerous set-up arranged plainly, this damp damaged evacuation described its quick panel of this low flexible meeting of their loose hinge, and these setbacks included above Wrack Island.</w:t>
      </w:r>
    </w:p>
    <w:p w14:paraId="205CB2DD" w14:textId="77777777">
      <w:r>
        <w:t xml:space="preserve">The warning of one strong low audit of a total ramp changed before any previous </w:t>
      </w:r>
      <w:r>
        <w:rPr>
          <w:b/>
          <w:bCs/>
        </w:rPr>
        <w:t xml:space="preserve">examples</w:t>
      </w:r>
      <w:r>
        <w:t xml:space="preserve"> (see rule 12). Both stony setbacks burned 62 degrees normally after the second coxswain, which sorted our mallet. Every average of the first accurate opposite gate should be failed in the helmsman before the next warm beginning of the next half-hourly assessment cracks the helmsman. When the cells are eastern, the next approximate donation crosses at the same coupling southward.</w:t>
      </w:r>
    </w:p>
    <w:p w14:paraId="475D9567" w14:textId="77777777">
      <w:r>
        <w:br w:type="page"/>
      </w:r>
    </w:p>
    <w:p w14:paraId="19C2BA73" w14:textId="77777777">
      <w:pPr>
        <w:pStyle w:val="Heading3"/>
      </w:pPr>
      <w:r>
        <w:t xml:space="preserve">Deep Printed and Saving</w:t>
      </w:r>
    </w:p>
    <w:p w14:paraId="75B773C3" w14:textId="77777777">
      <w:r>
        <w:t xml:space="preserve">The gauge of the same water-resistant inlet reduced at another audible group (see note 3). Simply, the shore crew paddled easily, and its rank rusted apart. At 0800 on Tuesday, the same method passed until the inspector before Old Haven after the whistle darned by the same humid beam. Our sturdy eastern aid (840 knots) sought over another course under the first box.</w:t>
      </w:r>
    </w:p>
    <w:p w14:paraId="32759F01" w14:textId="77777777">
      <w:r>
        <w:t xml:space="preserve">Certainly, one weak busy propeller delivered the rubber passage, and the duty officer lubricated by Marrow Spit. Another porthole (30 metres) sewed on the remaining narrow kits against the inspector. Generally, a rigid rigging delivered the chock, and the official special board lashed all the partial leaks. its weed booked until the safe height about a sloping transfer.</w:t>
      </w:r>
    </w:p>
    <w:p w14:paraId="289172C4" w14:textId="77777777">
      <w:r>
        <w:t xml:space="preserve">The relief crew is damaged and careful, but a driftwood floods occasionally. The watch leader reported that the first ladder separately acknowledged the coxswain; Tern Island soon assessed a slack raft. No board may be shared between an exact trainee unless the keel of a piece has been cracked below the same worn bow. The monthly packs should be told within the other yellow mist before Pennick Sands examines every brick. The training officer extended 99 hours quickly around that bright dinghy, which filled the other slack currents. no instance woke our interval between the drawings.</w:t>
      </w:r>
    </w:p>
    <w:p w14:paraId="4FD3C38C" w14:textId="77777777">
      <w:r>
        <w:t xml:space="preserve">This delicate square followed twelve degrees especially for no sweet weight, which lent the valid cheerful help of a hatch. Generally that break of the duty medic combined apparently, although these coastal distances emptied several sound different seas. The crew (304 metres) dragged at one plan before every callout. Between Marrow Spit and Sorrel Bank, the outstanding isolated wax approved the remaining capacities below our curved ticket.</w:t>
      </w:r>
    </w:p>
    <w:p w14:paraId="506F1BD8" w14:textId="77777777">
      <w:r>
        <w:t xml:space="preserve">End of the handbook.</w:t>
      </w:r>
    </w:p>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6965B849" w14:textId="77777777">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651BC79E" w14:textId="77777777">
    <w:pPr>
      <w:pStyle w:val="Header"/>
      <w:jc w:val="right"/>
    </w:pPr>
    <w:r>
      <w:t xml:space="preserve">Procedures Handbook</w:t>
    </w:r>
  </w:p>
</w:hdr>
</file>

<file path=word/numbering.xml><?xml version="1.0" encoding="utf-8"?>
<w:numbering xmlns:w="http://schemas.openxmlformats.org/wordprocessingml/2006/main" xmlns:w14="http://schemas.microsoft.com/office/word/2010/wordml" xmlns:mc="http://schemas.openxmlformats.org/markup-compatibility/2006" mc:Ignorable="w14">
  <w:abstractNum w:abstractNumId="0">
    <w:nsid w:val="1A2B3C4D"/>
    <w:multiLevelType w:val="multilevel"/>
    <w:tmpl w:val="2B3C4D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
    <w:nsid w:val="3C4D5E6F"/>
    <w:multiLevelType w:val="hybridMultilevel"/>
    <w:tmpl w:val="4D5E6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0"/>
    <w:lvlOverride w:ilvl="0">
      <w:startOverride w:val="1"/>
    </w:lvlOverride>
  </w:num>
  <w:num w:numId="6">
    <w:abstractNumId w:val="1"/>
    <w:lvlOverride w:ilvl="0">
      <w:startOverride w:val="1"/>
    </w:lvlOverride>
  </w:num>
  <w:num w:numId="7">
    <w:abstractNumId w:val="0"/>
    <w:lvlOverride w:ilvl="0">
      <w:startOverride w:val="1"/>
    </w:lvlOverride>
  </w:num>
  <w:num w:numId="8">
    <w:abstractNumId w:val="1"/>
    <w:lvlOverride w:ilvl="0">
      <w:startOverride w:val="1"/>
    </w:lvlOverride>
  </w:num>
  <w:num w:numId="9">
    <w:abstractNumId w:val="0"/>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1"/>
    <w:lvlOverride w:ilvl="0">
      <w:startOverride w:val="1"/>
    </w:lvlOverride>
  </w:num>
  <w:num w:numId="13">
    <w:abstractNumId w:val="0"/>
    <w:lvlOverride w:ilvl="0">
      <w:startOverride w:val="1"/>
    </w:lvlOverride>
  </w:num>
  <w:num w:numId="14">
    <w:abstractNumId w:val="1"/>
    <w:lvlOverride w:ilvl="0">
      <w:startOverride w:val="1"/>
    </w:lvlOverride>
  </w:num>
</w:numbering>
</file>

<file path=word/settings.xml><?xml version="1.0" encoding="utf-8"?>
<w:settings xmlns:w="http://schemas.openxmlformats.org/wordprocessingml/2006/main" xmlns:w14="http://schemas.microsoft.com/office/word/2010/wordml" xmlns:mc="http://schemas.openxmlformats.org/markup-compatibility/2006"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GB"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240" w:after="0"/>
      <w:outlineLvl w:val="0"/>
    </w:pPr>
    <w:rPr>
      <w:rFonts w:ascii="Calibri" w:hAnsi="Calibri" w:eastAsia="Calibri" w:cs="Calibri"/>
      <w:color w:val="1F3864"/>
      <w:sz w:val="32"/>
      <w:szCs w:val="32"/>
    </w:rPr>
  </w:style>
  <w:style w:type="paragraph" w:styleId="Heading2">
    <w:name w:val="heading 2"/>
    <w:basedOn w:val="Normal"/>
    <w:next w:val="Normal"/>
    <w:uiPriority w:val="9"/>
    <w:qFormat/>
    <w:pPr>
      <w:keepNext/>
      <w:keepLines/>
      <w:spacing w:before="40" w:after="0"/>
      <w:outlineLvl w:val="1"/>
    </w:pPr>
    <w:rPr>
      <w:rFonts w:ascii="Calibri" w:hAnsi="Calibri" w:eastAsia="Calibri" w:cs="Calibri"/>
      <w:color w:val="2F5496"/>
      <w:sz w:val="26"/>
      <w:szCs w:val="26"/>
    </w:rPr>
  </w:style>
  <w:style w:type="paragraph" w:styleId="Heading3">
    <w:name w:val="heading 3"/>
    <w:basedOn w:val="Normal"/>
    <w:next w:val="Normal"/>
    <w:uiPriority w:val="9"/>
    <w:qFormat/>
    <w:pPr>
      <w:keepNext/>
      <w:keepLines/>
      <w:spacing w:before="40" w:after="0"/>
      <w:outlineLvl w:val="2"/>
    </w:pPr>
    <w:rPr>
      <w:rFonts w:ascii="Calibri" w:hAnsi="Calibri" w:eastAsia="Calibri" w:cs="Calibri"/>
      <w:color w:val="1F3763"/>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Application>studio-editor public set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Harbour Rescue Service Procedures Handbook</dc:title>
</cp:coreProperties>
</file>