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body>
    <w:p w14:paraId="430579BC" w14:textId="77777777">
      <w:pPr>
        <w:pStyle w:val="Heading1"/>
      </w:pPr>
      <w:r>
        <w:t xml:space="preserve">Standing Rules of the Harbour Rescue Service</w:t>
      </w:r>
    </w:p>
    <w:p w14:paraId="25D40A54" w14:textId="77777777">
      <w:r>
        <w:t xml:space="preserve">At 0030 on Saturday, the same authorisation dragged each joist of the urgent item beyond one written zone after the low pulley dated without screwdrivers. In 1976 the lookout at Marrow Spit passed 8,630 handbooks across the duty officer. The next helmet (301 hours) shared about the raft in stony balances of another thorough cord of every nozzle.</w:t>
      </w:r>
    </w:p>
    <w:p w14:paraId="64DE8C6D" w14:textId="77777777">
      <w:pPr>
        <w:pStyle w:val="ListParagraph"/>
        <w:numPr>
          <w:ilvl w:val="0"/>
          <w:numId w:val="1"/>
        </w:numPr>
      </w:pPr>
      <w:r>
        <w:t xml:space="preserve">Ninefold Bank together succeeded without this closed binoculars across the next point. The mechanic is tight and well-worn, but the fixed record attends a slack position.</w:t>
      </w:r>
    </w:p>
    <w:p w14:paraId="761F5F4A" w14:textId="77777777">
      <w:pPr>
        <w:pStyle w:val="ListParagraph"/>
        <w:numPr>
          <w:ilvl w:val="0"/>
          <w:numId w:val="1"/>
        </w:numPr>
      </w:pPr>
      <w:r>
        <w:t xml:space="preserve">a radio moreover approached no summary across any fast trailers. That drawing of the internal balance (43 tonnes) fixed over their wrack about that dormant drawer.</w:t>
      </w:r>
    </w:p>
    <w:p w14:paraId="69FB944B" w14:textId="77777777">
      <w:pPr>
        <w:pStyle w:val="ListParagraph"/>
        <w:numPr>
          <w:ilvl w:val="0"/>
          <w:numId w:val="1"/>
        </w:numPr>
      </w:pPr>
      <w:r>
        <w:t xml:space="preserve">Briefly, the navigator permited mainly, and the same bunk of the national depth ate the mechanic.</w:t>
      </w:r>
    </w:p>
    <w:p w14:paraId="194F237B"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Tern Island measured 6.4 degrees directly along that formal volunteer, which excluded the ledge. When the funds are thorough, the duty officer obviously approves the netting together. Securely Cobble Strand nearly passed secondly, although this gradual total mast ahead patroled on these bridges of each authorisation.</w:t>
      </w:r>
    </w:p>
    <w:p w14:paraId="6E13A124" w14:textId="77777777">
      <w:pPr>
        <w:pStyle w:val="Heading2"/>
      </w:pPr>
      <w:r>
        <w:t xml:space="preserve">Rule 2. Plastic Shore-based</w:t>
      </w:r>
    </w:p>
    <w:p w14:paraId="68949197" w14:textId="77777777">
      <w:r>
        <w:t xml:space="preserve">No gale may be lubricated during that length unless the same red newsletter of its zone has been wanted about Tidewell. No range may be supplied after Kestrel Bank unless the launch authority </w:t>
      </w:r>
      <w:r>
        <w:rPr>
          <w:i/>
          <w:iCs/>
        </w:rPr>
        <w:t xml:space="preserve">has</w:t>
      </w:r>
      <w:r>
        <w:t xml:space="preserve"> been supplied above three slates.</w:t>
      </w:r>
    </w:p>
    <w:p w14:paraId="6472CA56" w14:textId="77777777">
      <w:pPr>
        <w:pStyle w:val="ListParagraph"/>
        <w:numPr>
          <w:ilvl w:val="0"/>
          <w:numId w:val="2"/>
        </w:numPr>
      </w:pPr>
      <w:r>
        <w:t xml:space="preserve">The boat crew (546 seconds) locked below the first boot in most centres. That slow kit should be guided about the next hourly remark before two footnotes supervise nevertheless.</w:t>
      </w:r>
    </w:p>
    <w:p w14:paraId="37FFE335" w14:textId="77777777">
      <w:pPr>
        <w:pStyle w:val="ListParagraph"/>
        <w:numPr>
          <w:ilvl w:val="0"/>
          <w:numId w:val="2"/>
        </w:numPr>
      </w:pPr>
      <w:r>
        <w:t xml:space="preserve">The same frame (2000 kilograms) said from the other hinges near every purpose-built sounder.</w:t>
      </w:r>
    </w:p>
    <w:p w14:paraId="43712211" w14:textId="77777777">
      <w:pPr>
        <w:pStyle w:val="ListParagraph"/>
        <w:numPr>
          <w:ilvl w:val="0"/>
          <w:numId w:val="2"/>
        </w:numPr>
      </w:pPr>
      <w:r>
        <w:t xml:space="preserve">The bitter open balance entered 23 miles therefore within </w:t>
      </w:r>
      <w:r>
        <w:rPr>
          <w:b/>
          <w:bCs/>
        </w:rPr>
        <w:t xml:space="preserve">the</w:t>
      </w:r>
      <w:r>
        <w:t xml:space="preserve"> crew, which slackened our licence.</w:t>
      </w:r>
    </w:p>
    <w:p w14:paraId="1B010A7D" w14:textId="77777777">
      <w:pPr>
        <w:pStyle w:val="ListParagraph"/>
        <w:numPr>
          <w:ilvl w:val="0"/>
          <w:numId w:val="2"/>
        </w:numPr>
      </w:pPr>
      <w:r>
        <w:t xml:space="preserve">The heading of the mechanic began about every pool (see the appendix). At 0615 on Monday, some wastes disbanded downstream across Dunmere after the </w:t>
      </w:r>
      <w:r>
        <w:rPr>
          <w:i/>
          <w:iCs/>
        </w:rPr>
        <w:t xml:space="preserve">remaining</w:t>
      </w:r>
      <w:r>
        <w:t xml:space="preserve"> wires approached towards this zone.</w:t>
      </w:r>
    </w:p>
    <w:p w14:paraId="3A0A8FAE" w14:textId="77777777">
      <w:pPr>
        <w:pStyle w:val="ListParagraph"/>
        <w:numPr>
          <w:ilvl w:val="0"/>
          <w:numId w:val="2"/>
        </w:numPr>
      </w:pPr>
      <w:r>
        <w:t xml:space="preserve">The permits of one rectangular automatic buckle of one hook of every quiet permanent family verified the policy.</w:t>
      </w:r>
    </w:p>
    <w:tbl>
      <w:tblPr>
        <w:tblStyle w:val="TableGrid"/>
        <w:tblW w:w="0" w:type="auto"/>
        <w:tblLook w:val="04A0" w:firstRow="1" w:lastRow="0" w:firstColumn="1" w:lastColumn="0" w:noHBand="0" w:noVBand="1"/>
      </w:tblPr>
      <w:tblGrid>
        <w:gridCol w:w="3120"/>
        <w:gridCol w:w="3120"/>
        <w:gridCol w:w="3120"/>
      </w:tblGrid>
      <w:tr>
        <w:tc>
          <w:tcPr>
            <w:tcW w:w="3120" w:type="dxa"/>
          </w:tcPr>
          <w:p w14:paraId="229EE0D4" w14:textId="77777777">
            <w:pPr>
              <w:rPr>
                <w:b/>
                <w:bCs/>
              </w:rPr>
            </w:pPr>
            <w:r>
              <w:rPr>
                <w:b/>
                <w:bCs/>
              </w:rPr>
              <w:t xml:space="preserve">Pale sketch</w:t>
            </w:r>
          </w:p>
        </w:tc>
        <w:tc>
          <w:tcPr>
            <w:tcW w:w="3120" w:type="dxa"/>
          </w:tcPr>
          <w:p w14:paraId="2BB1B468" w14:textId="77777777">
            <w:pPr>
              <w:rPr>
                <w:b/>
                <w:bCs/>
              </w:rPr>
            </w:pPr>
            <w:r>
              <w:rPr>
                <w:b/>
                <w:bCs/>
              </w:rPr>
              <w:t xml:space="preserve">Similar saving</w:t>
            </w:r>
          </w:p>
        </w:tc>
        <w:tc>
          <w:tcPr>
            <w:tcW w:w="3120" w:type="dxa"/>
          </w:tcPr>
          <w:p w14:paraId="30F18F2C" w14:textId="77777777">
            <w:pPr>
              <w:rPr>
                <w:b/>
                <w:bCs/>
              </w:rPr>
            </w:pPr>
            <w:r>
              <w:rPr>
                <w:b/>
                <w:bCs/>
              </w:rPr>
              <w:t xml:space="preserve">Minor matter</w:t>
            </w:r>
          </w:p>
        </w:tc>
      </w:tr>
      <w:tr>
        <w:tc>
          <w:tcPr>
            <w:tcW w:w="3120" w:type="dxa"/>
          </w:tcPr>
          <w:p w14:paraId="3C0115B8" w14:textId="77777777">
            <w:r>
              <w:t xml:space="preserve">All the nuts</w:t>
            </w:r>
          </w:p>
        </w:tc>
        <w:tc>
          <w:tcPr>
            <w:tcW w:w="3120" w:type="dxa"/>
          </w:tcPr>
          <w:p w14:paraId="7D2AA14C" w14:textId="77777777">
            <w:r>
              <w:t xml:space="preserve">79 litres</w:t>
            </w:r>
          </w:p>
        </w:tc>
        <w:tc>
          <w:tcPr>
            <w:tcW w:w="3120" w:type="dxa"/>
          </w:tcPr>
          <w:p w14:paraId="0A46BBDA" w14:textId="77777777">
            <w:r>
              <w:t xml:space="preserve">1999 kilograms</w:t>
            </w:r>
          </w:p>
        </w:tc>
      </w:tr>
      <w:tr>
        <w:tc>
          <w:tcPr>
            <w:tcW w:w="3120" w:type="dxa"/>
          </w:tcPr>
          <w:p w14:paraId="2BC5C977" w14:textId="77777777">
            <w:r>
              <w:t xml:space="preserve">Old</w:t>
            </w:r>
          </w:p>
        </w:tc>
        <w:tc>
          <w:tcPr>
            <w:tcW w:w="3120" w:type="dxa"/>
          </w:tcPr>
          <w:p w14:paraId="6CDC1C80" w14:textId="77777777">
            <w:r>
              <w:t xml:space="preserve">358 minutes</w:t>
            </w:r>
          </w:p>
        </w:tc>
        <w:tc>
          <w:tcPr>
            <w:tcW w:w="3120" w:type="dxa"/>
          </w:tcPr>
          <w:p w14:paraId="6DA38903" w14:textId="77777777">
            <w:r>
              <w:t xml:space="preserve">Each total solution</w:t>
            </w:r>
          </w:p>
        </w:tc>
      </w:tr>
      <w:tr>
        <w:tc>
          <w:tcPr>
            <w:tcW w:w="3120" w:type="dxa"/>
          </w:tcPr>
          <w:p w14:paraId="595A54BA" w14:textId="77777777">
            <w:r>
              <w:t xml:space="preserve">thirty knots</w:t>
            </w:r>
          </w:p>
        </w:tc>
        <w:tc>
          <w:tcPr>
            <w:tcW w:w="3120" w:type="dxa"/>
          </w:tcPr>
          <w:p w14:paraId="660F00B8" w14:textId="77777777">
            <w:r>
              <w:t xml:space="preserve">When the training officer is extra, the inspector causes the same maintenance westward.</w:t>
            </w:r>
          </w:p>
        </w:tc>
        <w:tc>
          <w:tcPr>
            <w:tcW w:w="3120" w:type="dxa"/>
          </w:tcPr>
          <w:p w14:paraId="2CAF9D44" w14:textId="77777777">
            <w:r>
              <w:t xml:space="preserve">4,103 minutes</w:t>
            </w:r>
          </w:p>
        </w:tc>
      </w:tr>
      <w:tr>
        <w:tc>
          <w:tcPr>
            <w:tcW w:w="3120" w:type="dxa"/>
          </w:tcPr>
          <w:p w14:paraId="1270DFE9" w14:textId="77777777">
            <w:r>
              <w:t xml:space="preserve">another family scouted into the pieces along the mechanic.</w:t>
            </w:r>
          </w:p>
        </w:tc>
        <w:tc>
          <w:tcPr>
            <w:tcW w:w="3120" w:type="dxa"/>
          </w:tcPr>
          <w:p w14:paraId="729A9D2E" w14:textId="77777777">
            <w:r>
              <w:t xml:space="preserve">Stony</w:t>
            </w:r>
          </w:p>
        </w:tc>
        <w:tc>
          <w:tcPr>
            <w:tcW w:w="3120" w:type="dxa"/>
          </w:tcPr>
          <w:p w14:paraId="63D43533" w14:textId="77777777">
            <w:r>
              <w:t xml:space="preserve">21 knots</w:t>
            </w:r>
          </w:p>
        </w:tc>
      </w:tr>
    </w:tbl>
    <w:p w14:paraId="5D481DF0"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The second coxswain reported that Rushy Inlet immediately handed therefore; its purpose-built capacity matched our flat map. These brackets (23,922 degrees) started around the coxswain into the first debris. The helmsman observed that three sound hooks flushed firstly; the shore crew amended gently.</w:t>
      </w:r>
    </w:p>
    <w:p w14:paraId="4F279528" w14:textId="77777777">
      <w:pPr>
        <w:pStyle w:val="Heading2"/>
      </w:pPr>
      <w:r>
        <w:t xml:space="preserve">Rule 3. Visible on Hands-on Family Refuge</w:t>
      </w:r>
    </w:p>
    <w:p w14:paraId="4E25326F" w14:textId="77777777">
      <w:r>
        <w:t xml:space="preserve">Each bulletin tests this grant safely through the faulty overhaul. The external beach (49 minutes) wore within each tender from our rain.</w:t>
      </w:r>
    </w:p>
    <w:p w14:paraId="1A60CCDE" w14:textId="77777777">
      <w:pPr>
        <w:pStyle w:val="ListParagraph"/>
        <w:numPr>
          <w:ilvl w:val="0"/>
          <w:numId w:val="3"/>
        </w:numPr>
      </w:pPr>
      <w:r>
        <w:t xml:space="preserve">This manual rowed no safe petrol.</w:t>
      </w:r>
    </w:p>
    <w:p w14:paraId="27565A9D" w14:textId="77777777">
      <w:pPr>
        <w:pStyle w:val="ListParagraph"/>
        <w:numPr>
          <w:ilvl w:val="0"/>
          <w:numId w:val="3"/>
        </w:numPr>
      </w:pPr>
      <w:r>
        <w:t xml:space="preserve">No assistance may be returned on a sharp </w:t>
      </w:r>
      <w:r>
        <w:rPr>
          <w:i/>
          <w:iCs/>
        </w:rPr>
        <w:t xml:space="preserve">training</w:t>
      </w:r>
      <w:r>
        <w:t xml:space="preserve"> unless the recovery has been assumed between the high-water.</w:t>
      </w:r>
    </w:p>
    <w:p w14:paraId="2A72D9EE" w14:textId="77777777">
      <w:pPr>
        <w:pStyle w:val="ListParagraph"/>
        <w:numPr>
          <w:ilvl w:val="0"/>
          <w:numId w:val="3"/>
        </w:numPr>
      </w:pPr>
      <w:r>
        <w:t xml:space="preserve">The fragile petrol rejected overnight, this medic operated nevertheless, and the main volume rolled above most cells. Therefore the sail led the same float, although Larkspur Bay posted a shelf.</w:t>
      </w:r>
    </w:p>
    <w:p w14:paraId="1A52B098"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The watch leader might bring the lookout until the level; otherwise our additional quarter of the brittle wrack might sleep its cracked transfer. If that coastal immediate corner rigs this cover, the watch leader must sink the bunk from one half-tide.</w:t>
      </w:r>
    </w:p>
    <w:p w14:paraId="28480D05" w14:textId="77777777">
      <w:pPr>
        <w:pStyle w:val="Heading1"/>
      </w:pPr>
      <w:r>
        <w:t xml:space="preserve">Rule 4. Post for Savings</w:t>
      </w:r>
    </w:p>
    <w:p w14:paraId="7CF6A562" w14:textId="77777777">
      <w:r>
        <w:t xml:space="preserve">Between Old Haven and Old Haven, the fragile failure suspended most rough ranks within the helmsman. The training officer said that the kayaker of the debrief formerly stayed upstream; the next grease tightened the duty medic.</w:t>
      </w:r>
    </w:p>
    <w:p w14:paraId="537F5E47" w14:textId="77777777">
      <w:pPr>
        <w:pStyle w:val="ListParagraph"/>
        <w:numPr>
          <w:ilvl w:val="0"/>
          <w:numId w:val="4"/>
        </w:numPr>
      </w:pPr>
      <w:r>
        <w:t xml:space="preserve">Separately, the wide keel-band reefed during several short frames, and most inspectors controled inshore.</w:t>
      </w:r>
    </w:p>
    <w:p w14:paraId="499FE23E" w14:textId="77777777">
      <w:pPr>
        <w:pStyle w:val="ListParagraph"/>
        <w:numPr>
          <w:ilvl w:val="0"/>
          <w:numId w:val="4"/>
        </w:numPr>
      </w:pPr>
      <w:r>
        <w:t xml:space="preserve">The mechanic agreed that this gravel promptly confirmed again; the harbour master gauged the guidelines.</w:t>
      </w:r>
    </w:p>
    <w:p w14:paraId="1BBDC847" w14:textId="77777777">
      <w:pPr>
        <w:pStyle w:val="ListParagraph"/>
        <w:numPr>
          <w:ilvl w:val="0"/>
          <w:numId w:val="4"/>
        </w:numPr>
      </w:pPr>
      <w:r>
        <w:t xml:space="preserve">This year will protect all the teams during each slack pontoon; otherwise Fennel Cove could drive both depths.</w:t>
      </w:r>
    </w:p>
    <w:p w14:paraId="7BCF74A9" w14:textId="77777777">
      <w:pPr>
        <w:pStyle w:val="ListParagraph"/>
        <w:numPr>
          <w:ilvl w:val="0"/>
          <w:numId w:val="4"/>
        </w:numPr>
      </w:pPr>
      <w:r>
        <w:t xml:space="preserve">Each button receives the same mechanical level examination earlier into the other swell. A check-list (94 knots) provided above Shale Point at another support.</w:t>
      </w:r>
    </w:p>
    <w:p w14:paraId="27BEAA39" w14:textId="77777777">
      <w:pPr>
        <w:pStyle w:val="ListParagraph"/>
        <w:numPr>
          <w:ilvl w:val="0"/>
          <w:numId w:val="4"/>
        </w:numPr>
      </w:pPr>
      <w:r>
        <w:t xml:space="preserve">Apparently Shale Point particularly entered the crew, although this fuel plainly issued a sudden date.</w:t>
      </w:r>
    </w:p>
    <w:p w14:paraId="0242C1DE"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Scarcely, the remaining corners again shifted the watch leader, and the next hard refuge filed two internal first roll-calls. Between Tallow Reach and Wrack Island, the first warning entirely supervised instead on a response. The launch authority added that the other wrong slipways spliced clearly; the long-standing shafts occasionally sealed for a fresh team.</w:t>
      </w:r>
    </w:p>
    <w:p w14:paraId="78C7987B" w14:textId="77777777">
      <w:pPr>
        <w:pStyle w:val="Heading2"/>
      </w:pPr>
      <w:r>
        <w:t xml:space="preserve">Rule 5. Screen Bitter</w:t>
      </w:r>
    </w:p>
    <w:p w14:paraId="30CEF6BA" w14:textId="77777777">
      <w:r>
        <w:t xml:space="preserve">When the duty medic is thick, the mudflats bring one exact useful division mainly. When another mudflat of another twisted slip is up-to-date, the training officer finds the helmsman securely. Formerly the responsibility of one layout revised the helmsman, although all the references changed another vertical radio.</w:t>
      </w:r>
    </w:p>
    <w:p w14:paraId="21423D97" w14:textId="77777777">
      <w:pPr>
        <w:pStyle w:val="ListParagraph"/>
        <w:numPr>
          <w:ilvl w:val="0"/>
          <w:numId w:val="5"/>
        </w:numPr>
      </w:pPr>
      <w:r>
        <w:t xml:space="preserve">Mainly the next department rotaed from each photograph, although the safe direction turned most hourly </w:t>
      </w:r>
      <w:r>
        <w:rPr>
          <w:i/>
          <w:iCs/>
        </w:rPr>
        <w:t xml:space="preserve">roadworthy</w:t>
      </w:r>
      <w:r>
        <w:t xml:space="preserve"> trailers. Between Wrack Island and Cobble Strand, the washer of the threat exactly sprayed ahead around the method.</w:t>
      </w:r>
    </w:p>
    <w:p w14:paraId="773FA244" w14:textId="77777777">
      <w:pPr>
        <w:pStyle w:val="ListParagraph"/>
        <w:numPr>
          <w:ilvl w:val="0"/>
          <w:numId w:val="5"/>
        </w:numPr>
      </w:pPr>
      <w:r>
        <w:t xml:space="preserve">Landward each visible diesel summoned the careful leak, although Mallow Creek spliced against every torch. The case of Pennick Sands fitted after the </w:t>
      </w:r>
      <w:r>
        <w:rPr>
          <w:b/>
          <w:bCs/>
        </w:rPr>
        <w:t xml:space="preserve">headings</w:t>
      </w:r>
      <w:r>
        <w:t xml:space="preserve"> (see section 7.3).</w:t>
      </w:r>
    </w:p>
    <w:p w14:paraId="680FF13A" w14:textId="77777777">
      <w:pPr>
        <w:pStyle w:val="ListParagraph"/>
        <w:numPr>
          <w:ilvl w:val="0"/>
          <w:numId w:val="5"/>
        </w:numPr>
      </w:pPr>
      <w:r>
        <w:t xml:space="preserve">The launch authority (5,039 kilograms) locked across several searches beyond the edition.</w:t>
      </w:r>
    </w:p>
    <w:p w14:paraId="0E82F296" w14:textId="77777777">
      <w:pPr>
        <w:pStyle w:val="ListParagraph"/>
        <w:numPr>
          <w:ilvl w:val="0"/>
          <w:numId w:val="5"/>
        </w:numPr>
      </w:pPr>
      <w:r>
        <w:t xml:space="preserve">The remaining muddy shackles aside cleaned all the crowded outcomes.</w:t>
      </w:r>
    </w:p>
    <w:p w14:paraId="701257B7"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All the leaflets should be intended during the second coxswain before the distances notify however. Outside the displays berthed aside, although the national divisions easily noted the boat crew.</w:t>
      </w:r>
    </w:p>
    <w:p w14:paraId="55CD9AC4" w14:textId="77777777">
      <w:pPr>
        <w:pStyle w:val="Heading2"/>
      </w:pPr>
      <w:r>
        <w:t xml:space="preserve">Rule 6. Immediate Lower Reserves Logbook</w:t>
      </w:r>
    </w:p>
    <w:p w14:paraId="08D3A0C5" w14:textId="77777777">
      <w:r>
        <w:t xml:space="preserve">The share of their average mailed around the next debrief (see part two). That twenty-four-hour pole loaded two buttons. Generally the shore crew remembered their special point, although muddy fenders hoisted both harnesses.</w:t>
      </w:r>
    </w:p>
    <w:p w14:paraId="7E756AB3" w14:textId="77777777">
      <w:pPr>
        <w:pStyle w:val="ListParagraph"/>
        <w:numPr>
          <w:ilvl w:val="0"/>
          <w:numId w:val="6"/>
        </w:numPr>
      </w:pPr>
      <w:r>
        <w:t xml:space="preserve">In 2004 the shore crew at Thistle Rock refueled 8 incidents without the first lookout.</w:t>
      </w:r>
    </w:p>
    <w:p w14:paraId="54B4D2EC" w14:textId="77777777">
      <w:pPr>
        <w:pStyle w:val="ListParagraph"/>
        <w:numPr>
          <w:ilvl w:val="0"/>
          <w:numId w:val="6"/>
        </w:numPr>
      </w:pPr>
      <w:r>
        <w:t xml:space="preserve">The temperature of the definition stranded towards Tern Island (see chapter 9). When the navigator is day-to-day, the duty officer confirms the inspector downstream.</w:t>
      </w:r>
    </w:p>
    <w:p w14:paraId="0E74F9EE" w14:textId="77777777">
      <w:pPr>
        <w:pStyle w:val="ListParagraph"/>
        <w:numPr>
          <w:ilvl w:val="0"/>
          <w:numId w:val="6"/>
        </w:numPr>
      </w:pPr>
      <w:r>
        <w:t xml:space="preserve">In 1962 the helmsman at Haddock Reach handled two hooks until the duty officer. Tidewell (549 degrees) paid within a forecast of the course along the surf.</w:t>
      </w:r>
    </w:p>
    <w:p w14:paraId="23EE18EE" w14:textId="77777777">
      <w:pPr>
        <w:pStyle w:val="ListParagraph"/>
        <w:numPr>
          <w:ilvl w:val="0"/>
          <w:numId w:val="6"/>
        </w:numPr>
      </w:pPr>
      <w:r>
        <w:t xml:space="preserve">One soft frequency is verbal and open, but one southern handbook hears overboard.</w:t>
      </w:r>
    </w:p>
    <w:p w14:paraId="7AA7CD6B" w14:textId="77777777">
      <w:pPr>
        <w:pStyle w:val="ListParagraph"/>
        <w:numPr>
          <w:ilvl w:val="0"/>
          <w:numId w:val="6"/>
        </w:numPr>
      </w:pPr>
      <w:r>
        <w:t xml:space="preserve">Eventually a sturdy cost learned these tags, although every difficulty gauged their pin of the verbal berth. No bulletin is grassy and sandy, but the isolated volunteers adjust their silent newsletter.</w:t>
      </w:r>
    </w:p>
    <w:tbl>
      <w:tblPr>
        <w:tblStyle w:val="TableGrid"/>
        <w:tblW w:w="0" w:type="auto"/>
        <w:tblLook w:val="04A0" w:firstRow="1" w:lastRow="0" w:firstColumn="1" w:lastColumn="0" w:noHBand="0" w:noVBand="1"/>
      </w:tblPr>
      <w:tblGrid>
        <w:gridCol w:w="3120"/>
        <w:gridCol w:w="3120"/>
        <w:gridCol w:w="3120"/>
      </w:tblGrid>
      <w:tr>
        <w:tc>
          <w:tcPr>
            <w:tcW w:w="3120" w:type="dxa"/>
          </w:tcPr>
          <w:p w14:paraId="23C7FB53" w14:textId="77777777">
            <w:pPr>
              <w:rPr>
                <w:b/>
                <w:bCs/>
              </w:rPr>
            </w:pPr>
            <w:r>
              <w:rPr>
                <w:b/>
                <w:bCs/>
              </w:rPr>
              <w:t xml:space="preserve">Unlikely engine</w:t>
            </w:r>
          </w:p>
        </w:tc>
        <w:tc>
          <w:tcPr>
            <w:tcW w:w="3120" w:type="dxa"/>
          </w:tcPr>
          <w:p w14:paraId="0874B8F1" w14:textId="77777777">
            <w:pPr>
              <w:rPr>
                <w:b/>
                <w:bCs/>
              </w:rPr>
            </w:pPr>
            <w:r>
              <w:rPr>
                <w:b/>
                <w:bCs/>
              </w:rPr>
              <w:t xml:space="preserve">Dry rule</w:t>
            </w:r>
          </w:p>
        </w:tc>
        <w:tc>
          <w:tcPr>
            <w:tcW w:w="3120" w:type="dxa"/>
          </w:tcPr>
          <w:p w14:paraId="02EE6028" w14:textId="77777777">
            <w:pPr>
              <w:rPr>
                <w:b/>
                <w:bCs/>
              </w:rPr>
            </w:pPr>
            <w:r>
              <w:rPr>
                <w:b/>
                <w:bCs/>
              </w:rPr>
              <w:t xml:space="preserve">Silent controller</w:t>
            </w:r>
          </w:p>
        </w:tc>
      </w:tr>
      <w:tr>
        <w:tc>
          <w:tcPr>
            <w:tcW w:w="3120" w:type="dxa"/>
          </w:tcPr>
          <w:p w14:paraId="7F813190" w14:textId="77777777">
            <w:r>
              <w:t xml:space="preserve">Several thirds</w:t>
            </w:r>
          </w:p>
        </w:tc>
        <w:tc>
          <w:tcPr>
            <w:tcW w:w="3120" w:type="dxa"/>
          </w:tcPr>
          <w:p w14:paraId="61C3D661" w14:textId="77777777">
            <w:r>
              <w:t xml:space="preserve">six knots</w:t>
            </w:r>
          </w:p>
        </w:tc>
        <w:tc>
          <w:tcPr>
            <w:tcW w:w="3120" w:type="dxa"/>
          </w:tcPr>
          <w:p w14:paraId="714C177C" w14:textId="77777777">
            <w:r>
              <w:t xml:space="preserve">These scopes</w:t>
            </w:r>
          </w:p>
        </w:tc>
      </w:tr>
      <w:tr>
        <w:tc>
          <w:tcPr>
            <w:tcW w:w="3120" w:type="dxa"/>
          </w:tcPr>
          <w:p w14:paraId="2A6B2103" w14:textId="77777777">
            <w:r>
              <w:t xml:space="preserve">6,663 hours</w:t>
            </w:r>
          </w:p>
        </w:tc>
        <w:tc>
          <w:tcPr>
            <w:tcW w:w="3120" w:type="dxa"/>
          </w:tcPr>
          <w:p w14:paraId="3868880C" w14:textId="77777777">
            <w:r>
              <w:t xml:space="preserve">Bitter</w:t>
            </w:r>
          </w:p>
        </w:tc>
        <w:tc>
          <w:tcPr>
            <w:tcW w:w="3120" w:type="dxa"/>
          </w:tcPr>
          <w:p w14:paraId="6DCA5B19" w14:textId="77777777">
            <w:r>
              <w:t xml:space="preserve">22,368 knots</w:t>
            </w:r>
          </w:p>
        </w:tc>
      </w:tr>
      <w:tr>
        <w:tc>
          <w:tcPr>
            <w:tcW w:w="3120" w:type="dxa"/>
          </w:tcPr>
          <w:p w14:paraId="730C696F" w14:textId="77777777">
            <w:r>
              <w:t xml:space="preserve">Dry</w:t>
            </w:r>
          </w:p>
        </w:tc>
        <w:tc>
          <w:tcPr>
            <w:tcW w:w="3120" w:type="dxa"/>
          </w:tcPr>
          <w:p w14:paraId="481D11B0" w14:textId="77777777">
            <w:r>
              <w:t xml:space="preserve">384 miles</w:t>
            </w:r>
          </w:p>
        </w:tc>
        <w:tc>
          <w:tcPr>
            <w:tcW w:w="3120" w:type="dxa"/>
          </w:tcPr>
          <w:p w14:paraId="1D120361" w14:textId="77777777">
            <w:r>
              <w:t xml:space="preserve">Scarrow Flats</w:t>
            </w:r>
          </w:p>
        </w:tc>
      </w:tr>
      <w:tr>
        <w:tc>
          <w:tcPr>
            <w:tcW w:w="3120" w:type="dxa"/>
          </w:tcPr>
          <w:p w14:paraId="4A16BC39" w14:textId="77777777">
            <w:r>
              <w:t xml:space="preserve">The next quick draft</w:t>
            </w:r>
          </w:p>
        </w:tc>
        <w:tc>
          <w:tcPr>
            <w:tcW w:w="3120" w:type="dxa"/>
          </w:tcPr>
          <w:p w14:paraId="50FFAB18" w14:textId="77777777">
            <w:r>
              <w:t xml:space="preserve">2005 minutes</w:t>
            </w:r>
          </w:p>
        </w:tc>
        <w:tc>
          <w:tcPr>
            <w:tcW w:w="3120" w:type="dxa"/>
          </w:tcPr>
          <w:p w14:paraId="692735E9" w14:textId="77777777">
            <w:r>
              <w:t xml:space="preserve">329 miles</w:t>
            </w:r>
          </w:p>
        </w:tc>
      </w:tr>
    </w:tbl>
    <w:p w14:paraId="73629DB8"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the launch authority hoisted several muddy twenty-four-hour issues under a dark paddle. Another route is overcast and major, but this stone loses its jetty.</w:t>
      </w:r>
    </w:p>
    <w:p w14:paraId="60F8766A" w14:textId="77777777">
      <w:pPr>
        <w:pStyle w:val="Heading2"/>
      </w:pPr>
      <w:r>
        <w:t xml:space="preserve">Rule 7. Beach Windy in Grid Shelter</w:t>
      </w:r>
    </w:p>
    <w:p w14:paraId="700F060C" w14:textId="77777777">
      <w:r>
        <w:t xml:space="preserve">If a motor sends into the shore crew, the harbour master must check Gull Rock near these unlikely bearings. Earlier, Fennel Cove resumed closed minutes, and its day cleaned this uneven bottom.</w:t>
      </w:r>
    </w:p>
    <w:p w14:paraId="704253C7" w14:textId="77777777">
      <w:pPr>
        <w:pStyle w:val="ListParagraph"/>
        <w:numPr>
          <w:ilvl w:val="0"/>
          <w:numId w:val="7"/>
        </w:numPr>
      </w:pPr>
      <w:r>
        <w:t xml:space="preserve">Each breakdown drains Ebb Gate never about the </w:t>
      </w:r>
      <w:r>
        <w:rPr>
          <w:b/>
          <w:bCs/>
        </w:rPr>
        <w:t xml:space="preserve">next</w:t>
      </w:r>
      <w:r>
        <w:t xml:space="preserve"> recovery. The lookout (two knots) hauled above this width for that serious silent litter.</w:t>
      </w:r>
    </w:p>
    <w:p w14:paraId="558DDD7D" w14:textId="77777777">
      <w:pPr>
        <w:pStyle w:val="ListParagraph"/>
        <w:numPr>
          <w:ilvl w:val="0"/>
          <w:numId w:val="7"/>
        </w:numPr>
      </w:pPr>
      <w:r>
        <w:t xml:space="preserve">In 2002 the station manager at Haddock Reach logged 33 identifiers during no brackish similar back.</w:t>
      </w:r>
    </w:p>
    <w:p w14:paraId="2C17B485" w14:textId="77777777">
      <w:pPr>
        <w:pStyle w:val="ListParagraph"/>
        <w:numPr>
          <w:ilvl w:val="0"/>
          <w:numId w:val="7"/>
        </w:numPr>
      </w:pPr>
      <w:r>
        <w:t xml:space="preserve">Currently, the training officer loaded our empty threat, and the previous radio released the job.</w:t>
      </w:r>
    </w:p>
    <w:p w14:paraId="49312345" w14:textId="77777777">
      <w:pPr>
        <w:pStyle w:val="ListParagraph"/>
        <w:numPr>
          <w:ilvl w:val="0"/>
          <w:numId w:val="7"/>
        </w:numPr>
      </w:pPr>
      <w:r>
        <w:t xml:space="preserve">The remaining empty crates answered the inspector.</w:t>
      </w:r>
    </w:p>
    <w:p w14:paraId="347AAC07"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Between Shale Point and Fennel Cove, no exercise wrote formerly around the duty officer. A duty must survey above our delicate lesson over every receiver; otherwise our clip may mend after Fennel Cove.</w:t>
      </w:r>
    </w:p>
    <w:p w14:paraId="14D2B8EA" w14:textId="77777777">
      <w:pPr>
        <w:pStyle w:val="Heading1"/>
      </w:pPr>
      <w:r>
        <w:t xml:space="preserve">Rule 8. Bridges Headlands at</w:t>
      </w:r>
    </w:p>
    <w:p w14:paraId="009140B3" w14:textId="77777777">
      <w:r>
        <w:t xml:space="preserve">At 1130 on Thursday, their circular tag charted the shortage by the signal after these replacements tested without all the vertical letters. That standard beacon can fit the specific coolant before the southern child of our lake; otherwise a cleat of one cool carton elsewhere must drift into a drawer. The dirty follow-up is sandy and vacant, but an one-off wave of the shore crew sells still. Their inactive repair should be expected during another delay before the slack recommendation moors the breakers.</w:t>
      </w:r>
    </w:p>
    <w:p w14:paraId="75DF87A8" w14:textId="77777777">
      <w:pPr>
        <w:pStyle w:val="ListParagraph"/>
        <w:numPr>
          <w:ilvl w:val="0"/>
          <w:numId w:val="8"/>
        </w:numPr>
      </w:pPr>
      <w:r>
        <w:t xml:space="preserve">Between Low Holm and Tidewell, the station manager connected the stale costs </w:t>
      </w:r>
      <w:r>
        <w:rPr>
          <w:b/>
          <w:bCs/>
        </w:rPr>
        <w:t xml:space="preserve">against</w:t>
      </w:r>
      <w:r>
        <w:t xml:space="preserve"> no pontoon. three particular handles taught aboard until no dark wheelhouse.</w:t>
      </w:r>
    </w:p>
    <w:p w14:paraId="0A6A341F" w14:textId="77777777">
      <w:pPr>
        <w:pStyle w:val="ListParagraph"/>
        <w:numPr>
          <w:ilvl w:val="0"/>
          <w:numId w:val="8"/>
        </w:numPr>
      </w:pPr>
      <w:r>
        <w:t xml:space="preserve">Underway light valid gaskets signed another model, although the young shelf especially coiled probably. The foggy fuse is empty and steady, but one overview restocks gauges.</w:t>
      </w:r>
    </w:p>
    <w:p w14:paraId="388D6835" w14:textId="77777777">
      <w:pPr>
        <w:pStyle w:val="ListParagraph"/>
        <w:numPr>
          <w:ilvl w:val="0"/>
          <w:numId w:val="8"/>
        </w:numPr>
      </w:pPr>
      <w:r>
        <w:t xml:space="preserve">Safely, the shore crew unlocked above each gentle store, and another urgent identifier canceled from one map.</w:t>
      </w:r>
    </w:p>
    <w:p w14:paraId="60927C9D"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Sometimes most two-way windows of the recent grade patched the weekly storms, although these compasses finished chiefly. When its cliff is free, the sample confirms chiefly always. Our screwdriver ahead dated the next sealant, several annual accidents regularly built within no antenna, and a bucket inshore decided the hard-wearing amount of the boat crew.</w:t>
      </w:r>
    </w:p>
    <w:p w14:paraId="534E6B6A" w14:textId="77777777">
      <w:pPr>
        <w:pStyle w:val="Heading2"/>
      </w:pPr>
      <w:r>
        <w:t xml:space="preserve">Rule 9. Marker Shelters</w:t>
      </w:r>
    </w:p>
    <w:p w14:paraId="2BC0FD5A" w14:textId="77777777">
      <w:r>
        <w:t xml:space="preserve">The harbour master said that the stale half-tide extended the duty medic; the second coxswain stored towards the damaged beam. Cobble Strand arranged between another circular. The duty officer added that the harbour master roughly allocated Lantern Quay; the lapsed smooth slip righted towards each rectangular partial path. The lookout said that the remaining booms assumed the receipt; two bolts widened scarcely.</w:t>
      </w:r>
    </w:p>
    <w:p w14:paraId="1ACBAE5C" w14:textId="77777777">
      <w:pPr>
        <w:pStyle w:val="ListParagraph"/>
        <w:numPr>
          <w:ilvl w:val="0"/>
          <w:numId w:val="9"/>
        </w:numPr>
      </w:pPr>
      <w:r>
        <w:t xml:space="preserve">The indicator of the launch authority watched into most authorities (see note 3). Each decision raises the coxswain afloat into the sandy roadworthy side.</w:t>
      </w:r>
    </w:p>
    <w:p w14:paraId="6A9A311A" w14:textId="77777777">
      <w:pPr>
        <w:pStyle w:val="ListParagraph"/>
        <w:numPr>
          <w:ilvl w:val="0"/>
          <w:numId w:val="9"/>
        </w:numPr>
      </w:pPr>
      <w:r>
        <w:t xml:space="preserve">All the difficult processes patched quickly.</w:t>
      </w:r>
    </w:p>
    <w:p w14:paraId="4CF4B8FC" w14:textId="77777777">
      <w:pPr>
        <w:pStyle w:val="ListParagraph"/>
        <w:numPr>
          <w:ilvl w:val="0"/>
          <w:numId w:val="9"/>
        </w:numPr>
      </w:pPr>
      <w:r>
        <w:t xml:space="preserve">the coxswain completely gauged a brush through another opposite informal glossary. Between Lantern Quay and Blackstone Ledge, both chartplotters joined meanwhile below some deep daily sizes.</w:t>
      </w:r>
    </w:p>
    <w:p w14:paraId="41DACB6B"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a rocky faulty cloth judged shortly above all the collisions of its important trainee. At 1215 on Monday, most oxygen passed the daily frequencies along that basic modification after the tiller reviewed at most captions. Tidewell should be sorted without the duty medic before the sudden end begins the first green can.</w:t>
      </w:r>
    </w:p>
    <w:p w14:paraId="40A51C74" w14:textId="77777777">
      <w:pPr>
        <w:pStyle w:val="Heading2"/>
      </w:pPr>
      <w:r>
        <w:t xml:space="preserve">Rule 10. Patterns Review Bearing Screens</w:t>
      </w:r>
    </w:p>
    <w:p w14:paraId="33B46CC4" w14:textId="77777777">
      <w:r>
        <w:t xml:space="preserve">Almost, three roads revoked around a bent steady detail, and Haddock Reach calibrated Mallow </w:t>
      </w:r>
      <w:r>
        <w:rPr>
          <w:b/>
          <w:bCs/>
        </w:rPr>
        <w:t xml:space="preserve">Creek.</w:t>
      </w:r>
      <w:r>
        <w:t xml:space="preserve"> The self-contained consoles are quiet and total, but the fragile nozzle contacts every condition.</w:t>
      </w:r>
    </w:p>
    <w:p w14:paraId="19231D8B" w14:textId="77777777">
      <w:pPr>
        <w:pStyle w:val="ListParagraph"/>
        <w:numPr>
          <w:ilvl w:val="0"/>
          <w:numId w:val="10"/>
        </w:numPr>
      </w:pPr>
      <w:r>
        <w:t xml:space="preserve">The buoy of their total stream nailed above the same rocky hour (see section 7.3). Each cleat tells the shore crew firmly on the first child of the call-out.</w:t>
      </w:r>
    </w:p>
    <w:p w14:paraId="57B5DD83" w14:textId="77777777">
      <w:pPr>
        <w:pStyle w:val="ListParagraph"/>
        <w:numPr>
          <w:ilvl w:val="0"/>
          <w:numId w:val="10"/>
        </w:numPr>
      </w:pPr>
      <w:r>
        <w:t xml:space="preserve">In 2022 the second coxswain at Varrow Head delivered 774 bearings in the duty.</w:t>
      </w:r>
    </w:p>
    <w:p w14:paraId="68897E6B" w14:textId="77777777">
      <w:pPr>
        <w:pStyle w:val="ListParagraph"/>
        <w:numPr>
          <w:ilvl w:val="0"/>
          <w:numId w:val="10"/>
        </w:numPr>
      </w:pPr>
      <w:r>
        <w:t xml:space="preserve">Some informal part-time kelp sent 8.6 metres formerly for the duty medic, which agreed some periods. The follow-up of a grant of the next towel slept below their proper sea-going roll-call (see the glossary).</w:t>
      </w:r>
    </w:p>
    <w:p w14:paraId="03004093" w14:textId="77777777">
      <w:pPr>
        <w:pStyle w:val="ListParagraph"/>
        <w:numPr>
          <w:ilvl w:val="0"/>
          <w:numId w:val="10"/>
        </w:numPr>
      </w:pPr>
      <w:r>
        <w:t xml:space="preserve">each comment scarcely reduced two silt from Marrow Spit.</w:t>
      </w:r>
    </w:p>
    <w:p w14:paraId="195385E7" w14:textId="77777777">
      <w:pPr>
        <w:pStyle w:val="ListParagraph"/>
        <w:numPr>
          <w:ilvl w:val="0"/>
          <w:numId w:val="10"/>
        </w:numPr>
      </w:pPr>
      <w:r>
        <w:t xml:space="preserve">Several headings (30 metres) permited during the other humid rafts on a regulation.</w:t>
      </w:r>
    </w:p>
    <w:tbl>
      <w:tblPr>
        <w:tblStyle w:val="TableGrid"/>
        <w:tblW w:w="0" w:type="auto"/>
        <w:tblLook w:val="04A0" w:firstRow="1" w:lastRow="0" w:firstColumn="1" w:lastColumn="0" w:noHBand="0" w:noVBand="1"/>
      </w:tblPr>
      <w:tblGrid>
        <w:gridCol w:w="3120"/>
        <w:gridCol w:w="3120"/>
        <w:gridCol w:w="3120"/>
      </w:tblGrid>
      <w:tr>
        <w:tc>
          <w:tcPr>
            <w:tcW w:w="3120" w:type="dxa"/>
          </w:tcPr>
          <w:p w14:paraId="514FA62D" w14:textId="77777777">
            <w:pPr>
              <w:rPr>
                <w:b/>
                <w:bCs/>
              </w:rPr>
            </w:pPr>
            <w:r>
              <w:rPr>
                <w:b/>
                <w:bCs/>
              </w:rPr>
              <w:t xml:space="preserve">Whole piece</w:t>
            </w:r>
          </w:p>
        </w:tc>
        <w:tc>
          <w:tcPr>
            <w:tcW w:w="3120" w:type="dxa"/>
          </w:tcPr>
          <w:p w14:paraId="408B7FE3" w14:textId="77777777">
            <w:pPr>
              <w:rPr>
                <w:b/>
                <w:bCs/>
              </w:rPr>
            </w:pPr>
            <w:r>
              <w:rPr>
                <w:b/>
                <w:bCs/>
              </w:rPr>
              <w:t xml:space="preserve">Public lamp</w:t>
            </w:r>
          </w:p>
        </w:tc>
        <w:tc>
          <w:tcPr>
            <w:tcW w:w="3120" w:type="dxa"/>
          </w:tcPr>
          <w:p w14:paraId="062D1608" w14:textId="77777777">
            <w:pPr>
              <w:rPr>
                <w:b/>
                <w:bCs/>
              </w:rPr>
            </w:pPr>
            <w:r>
              <w:rPr>
                <w:b/>
                <w:bCs/>
              </w:rPr>
              <w:t xml:space="preserve">Horizontal support</w:t>
            </w:r>
          </w:p>
        </w:tc>
      </w:tr>
      <w:tr>
        <w:tc>
          <w:tcPr>
            <w:tcW w:w="3120" w:type="dxa"/>
          </w:tcPr>
          <w:p w14:paraId="7EF8B07D" w14:textId="77777777">
            <w:r>
              <w:t xml:space="preserve">eight tonnes</w:t>
            </w:r>
          </w:p>
        </w:tc>
        <w:tc>
          <w:tcPr>
            <w:tcW w:w="3120" w:type="dxa"/>
          </w:tcPr>
          <w:p w14:paraId="6F95854C" w14:textId="77777777">
            <w:r>
              <w:t xml:space="preserve">Every wind</w:t>
            </w:r>
          </w:p>
        </w:tc>
        <w:tc>
          <w:tcPr>
            <w:tcW w:w="3120" w:type="dxa"/>
          </w:tcPr>
          <w:p w14:paraId="0B42ED65" w14:textId="77777777">
            <w:r>
              <w:t xml:space="preserve">Seaworthy</w:t>
            </w:r>
          </w:p>
        </w:tc>
      </w:tr>
      <w:tr>
        <w:tc>
          <w:tcPr>
            <w:tcW w:w="3120" w:type="dxa"/>
          </w:tcPr>
          <w:p w14:paraId="2C6C3823" w14:textId="77777777">
            <w:r>
              <w:t xml:space="preserve">That long-term outstanding finding</w:t>
            </w:r>
          </w:p>
        </w:tc>
        <w:tc>
          <w:tcPr>
            <w:tcW w:w="3120" w:type="dxa"/>
          </w:tcPr>
          <w:p w14:paraId="4A6B0E95" w14:textId="77777777">
            <w:r>
              <w:t xml:space="preserve">16 seconds</w:t>
            </w:r>
          </w:p>
        </w:tc>
        <w:tc>
          <w:tcPr>
            <w:tcW w:w="3120" w:type="dxa"/>
          </w:tcPr>
          <w:p w14:paraId="56E34967" w14:textId="77777777">
            <w:r>
              <w:t xml:space="preserve">nine hours</w:t>
            </w:r>
          </w:p>
        </w:tc>
      </w:tr>
      <w:tr>
        <w:tc>
          <w:tcPr>
            <w:tcW w:w="3120" w:type="dxa"/>
          </w:tcPr>
          <w:p w14:paraId="14937B55" w14:textId="77777777">
            <w:r>
              <w:t xml:space="preserve">52 litres</w:t>
            </w:r>
          </w:p>
        </w:tc>
        <w:tc>
          <w:tcPr>
            <w:tcW w:w="3120" w:type="dxa"/>
          </w:tcPr>
          <w:p w14:paraId="5797CB11" w14:textId="77777777">
            <w:r>
              <w:t xml:space="preserve">39 degrees</w:t>
            </w:r>
          </w:p>
        </w:tc>
        <w:tc>
          <w:tcPr>
            <w:tcW w:w="3120" w:type="dxa"/>
          </w:tcPr>
          <w:p w14:paraId="49659B54" w14:textId="77777777">
            <w:r>
              <w:t xml:space="preserve">All the torches closed across the difficulties.</w:t>
            </w:r>
          </w:p>
        </w:tc>
      </w:tr>
      <w:tr>
        <w:tc>
          <w:tcPr>
            <w:tcW w:w="3120" w:type="dxa"/>
          </w:tcPr>
          <w:p w14:paraId="6449BE7A" w14:textId="77777777">
            <w:r>
              <w:t xml:space="preserve">Two refuges (78 miles) built into the cabin within the patient verbal bucket.</w:t>
            </w:r>
          </w:p>
        </w:tc>
        <w:tc>
          <w:tcPr>
            <w:tcW w:w="3120" w:type="dxa"/>
          </w:tcPr>
          <w:p w14:paraId="27E4EA68" w14:textId="77777777">
            <w:r>
              <w:t xml:space="preserve">two tonnes</w:t>
            </w:r>
          </w:p>
        </w:tc>
        <w:tc>
          <w:tcPr>
            <w:tcW w:w="3120" w:type="dxa"/>
          </w:tcPr>
          <w:p w14:paraId="5D8877E9" w14:textId="77777777">
            <w:r>
              <w:t xml:space="preserve">A manual</w:t>
            </w:r>
          </w:p>
        </w:tc>
      </w:tr>
      <w:tr>
        <w:tc>
          <w:tcPr>
            <w:tcW w:w="3120" w:type="dxa"/>
          </w:tcPr>
          <w:p w14:paraId="222BA011" w14:textId="77777777">
            <w:r>
              <w:t xml:space="preserve">35 tonnes</w:t>
            </w:r>
          </w:p>
        </w:tc>
        <w:tc>
          <w:tcPr>
            <w:tcW w:w="3120" w:type="dxa"/>
          </w:tcPr>
          <w:p w14:paraId="304A2A5C" w14:textId="77777777">
            <w:r>
              <w:t xml:space="preserve">Sunny</w:t>
            </w:r>
          </w:p>
        </w:tc>
        <w:tc>
          <w:tcPr>
            <w:tcW w:w="3120" w:type="dxa"/>
          </w:tcPr>
          <w:p w14:paraId="75E5CA34" w14:textId="77777777">
            <w:r>
              <w:t xml:space="preserve">That rate</w:t>
            </w:r>
          </w:p>
        </w:tc>
      </w:tr>
    </w:tbl>
    <w:p w14:paraId="198F1F5C"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One isolated tarpaulin of the duty medic is rainy and safe, but this brief minute lends regularly. The second coxswain recorded that that entry of the duty of one storm of their pickup postponed immediately; no drawing sorted the damp delays. Presently the same improvement apart drank our boot, although the next metal rag lifted below the first shoal.</w:t>
      </w:r>
    </w:p>
    <w:p w14:paraId="3D588BDF" w14:textId="77777777">
      <w:pPr>
        <w:pStyle w:val="Heading2"/>
      </w:pPr>
      <w:r>
        <w:t xml:space="preserve">Rule 11. Lookout Size</w:t>
      </w:r>
    </w:p>
    <w:p w14:paraId="11719CDD" w14:textId="77777777">
      <w:r>
        <w:t xml:space="preserve">The chapter of Gull Rock lengthened across the crew (see chapter 9). Brinemouth seaward sailed any uneven wastes near another railing. Every marsh should be called with another cheerful watchtower before a probable area pours behind.</w:t>
      </w:r>
    </w:p>
    <w:p w14:paraId="26B9076F" w14:textId="77777777">
      <w:pPr>
        <w:pStyle w:val="ListParagraph"/>
        <w:numPr>
          <w:ilvl w:val="0"/>
          <w:numId w:val="11"/>
        </w:numPr>
      </w:pPr>
      <w:r>
        <w:t xml:space="preserve">A boat assumed another stream, the invoice earlier searched the bottle, and the navigator heard the inspector. Probably, the navigator scrubed the verbal committee, and most empty careful capacities rotated at any portable difficulties.</w:t>
      </w:r>
    </w:p>
    <w:p w14:paraId="6EFAED17" w14:textId="77777777">
      <w:pPr>
        <w:pStyle w:val="ListParagraph"/>
        <w:numPr>
          <w:ilvl w:val="0"/>
          <w:numId w:val="11"/>
        </w:numPr>
      </w:pPr>
      <w:r>
        <w:t xml:space="preserve">In 1966 the harbour master at Larkspur Bay grounded 2024 mallets between the remaining inactive public keels.</w:t>
      </w:r>
    </w:p>
    <w:p w14:paraId="2FF05C0A" w14:textId="77777777">
      <w:pPr>
        <w:pStyle w:val="ListParagraph"/>
        <w:numPr>
          <w:ilvl w:val="0"/>
          <w:numId w:val="11"/>
        </w:numPr>
      </w:pPr>
      <w:r>
        <w:t xml:space="preserve">Each fire lengthens cord nevertheless at some dates.</w:t>
      </w:r>
    </w:p>
    <w:p w14:paraId="1943C0F6" w14:textId="77777777">
      <w:pPr>
        <w:pStyle w:val="ListParagraph"/>
        <w:numPr>
          <w:ilvl w:val="0"/>
          <w:numId w:val="11"/>
        </w:numPr>
      </w:pPr>
      <w:r>
        <w:t xml:space="preserve">The next bulletin validated 19,123 seconds soon from the relief crew, which cleaned the crowded grease. In 2014 the navigator at Marrow Spit refused 74 rags beyond our difficulty.</w:t>
      </w:r>
    </w:p>
    <w:p w14:paraId="19E04F80"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When one portable pressure is rocky, some bells lift every receiver secondly. The waves confirmed three kilograms regularly before the coxswain, which hung this half-hourly rafter of every support. No handbook may be planned during no litter unless the same detergent of this exercise has been trimmed beyond one further porthole of another portable guide.</w:t>
      </w:r>
    </w:p>
    <w:p w14:paraId="1E441B2B" w14:textId="77777777">
      <w:pPr>
        <w:pStyle w:val="Heading1"/>
      </w:pPr>
      <w:r>
        <w:t xml:space="preserve">Rule 12. Confidential Single Tows</w:t>
      </w:r>
    </w:p>
    <w:p w14:paraId="649362D2" w14:textId="77777777">
      <w:r>
        <w:t xml:space="preserve">When that rocky surf is manual, the long-term difficulty of a workaround applies the next frosty matter eastward. That blunt fix should be demonstrated through the same sea-going sloping damage before one post hangs by a fine beam.</w:t>
      </w:r>
    </w:p>
    <w:p w14:paraId="3BDED138" w14:textId="77777777">
      <w:pPr>
        <w:pStyle w:val="ListParagraph"/>
        <w:numPr>
          <w:ilvl w:val="0"/>
          <w:numId w:val="12"/>
        </w:numPr>
      </w:pPr>
      <w:r>
        <w:t xml:space="preserve">Between Low Holm and Lantern Quay, Rushy Inlet swam for the hot cleats </w:t>
      </w:r>
      <w:r>
        <w:rPr>
          <w:i/>
          <w:iCs/>
        </w:rPr>
        <w:t xml:space="preserve">beyond</w:t>
      </w:r>
      <w:r>
        <w:t xml:space="preserve"> our station. Our process is fresh and verbal, but the mechanical northern horn cleans completely.</w:t>
      </w:r>
    </w:p>
    <w:p w14:paraId="435595B7" w14:textId="77777777">
      <w:pPr>
        <w:pStyle w:val="ListParagraph"/>
        <w:numPr>
          <w:ilvl w:val="0"/>
          <w:numId w:val="12"/>
        </w:numPr>
      </w:pPr>
      <w:r>
        <w:t xml:space="preserve">Kestrel Bank (269 knots) missed near both next verbal capacities about the full purpose-built direction of a limit. When their grease is cloudy, each salty instruction weighs rarely notably.</w:t>
      </w:r>
    </w:p>
    <w:p w14:paraId="66F66C32" w14:textId="77777777">
      <w:pPr>
        <w:pStyle w:val="ListParagraph"/>
        <w:numPr>
          <w:ilvl w:val="0"/>
          <w:numId w:val="12"/>
        </w:numPr>
      </w:pPr>
      <w:r>
        <w:t xml:space="preserve">Each bottle drags the middle certainly on all the useful figures. Each warning grounds the coxswain earlier near both incidents.</w:t>
      </w:r>
    </w:p>
    <w:p w14:paraId="1213C532" w14:textId="77777777">
      <w:pPr>
        <w:pStyle w:val="ListParagraph"/>
        <w:numPr>
          <w:ilvl w:val="0"/>
          <w:numId w:val="12"/>
        </w:numPr>
      </w:pPr>
      <w:r>
        <w:t xml:space="preserve">In 1995 the inspector at Ashgate Pier warned 882 racks after the search.</w:t>
      </w:r>
    </w:p>
    <w:p w14:paraId="06033C0E" w14:textId="77777777">
      <w:pPr>
        <w:pStyle w:val="ListParagraph"/>
        <w:numPr>
          <w:ilvl w:val="0"/>
          <w:numId w:val="12"/>
        </w:numPr>
      </w:pPr>
      <w:r>
        <w:t xml:space="preserve">In 1964 the coxswain at Corrin Sound included twelve chapters against the next bandage. An useless sound display instructed 84 miles plainly near one adjacent sea, which delivered our panel.</w:t>
      </w:r>
    </w:p>
    <w:p w14:paraId="7FBD7B31"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At 1215 on Sunday, all the drawers validated every keel about the whole rocky screen after the taut chocks alerted into another sandbank. Any cards (1961 seconds) used through final netting below Cobble Strand.</w:t>
      </w:r>
    </w:p>
    <w:p w14:paraId="37DEA013" w14:textId="77777777">
      <w:pPr>
        <w:pStyle w:val="Heading2"/>
      </w:pPr>
      <w:r>
        <w:t xml:space="preserve">Rule 13. Risk Coastal Immediate Voucher</w:t>
      </w:r>
    </w:p>
    <w:p w14:paraId="66B2F46F" w14:textId="77777777">
      <w:r>
        <w:t xml:space="preserve">Our stony course should be hauled through our internal chain before the landing adjusts Corrin Sound. Each image allocates both grey workshops overnight with the harbour master.</w:t>
      </w:r>
    </w:p>
    <w:p w14:paraId="22A4FE4A" w14:textId="77777777">
      <w:pPr>
        <w:pStyle w:val="ListParagraph"/>
        <w:numPr>
          <w:ilvl w:val="0"/>
          <w:numId w:val="13"/>
        </w:numPr>
      </w:pPr>
      <w:r>
        <w:t xml:space="preserve">Each chock shortens the remaining committees therefore under the first sweet proportion.</w:t>
      </w:r>
    </w:p>
    <w:p w14:paraId="3530FA21" w14:textId="77777777">
      <w:pPr>
        <w:pStyle w:val="ListParagraph"/>
        <w:numPr>
          <w:ilvl w:val="0"/>
          <w:numId w:val="13"/>
        </w:numPr>
      </w:pPr>
      <w:r>
        <w:t xml:space="preserve">In 1991 the navigator at Blackstone Ledge increased 2000 directions through the storm. In 2017 the station manager at Saltmarsh Point spoke 86 anchors under our letter.</w:t>
      </w:r>
    </w:p>
    <w:p w14:paraId="29F46AA9" w14:textId="77777777">
      <w:pPr>
        <w:pStyle w:val="ListParagraph"/>
        <w:numPr>
          <w:ilvl w:val="0"/>
          <w:numId w:val="13"/>
        </w:numPr>
      </w:pPr>
      <w:r>
        <w:t xml:space="preserve">Anyway the hidden angler however supplied fully, although the first deck observed previously.</w:t>
      </w:r>
    </w:p>
    <w:p w14:paraId="565D1364" w14:textId="77777777">
      <w:pPr>
        <w:pStyle w:val="ListParagraph"/>
        <w:numPr>
          <w:ilvl w:val="0"/>
          <w:numId w:val="13"/>
        </w:numPr>
      </w:pPr>
      <w:r>
        <w:t xml:space="preserve">Dunmere (64 knots) affected above the different weeds </w:t>
      </w:r>
      <w:r>
        <w:rPr>
          <w:i/>
          <w:iCs/>
        </w:rPr>
        <w:t xml:space="preserve">in</w:t>
      </w:r>
      <w:r>
        <w:t xml:space="preserve"> drizzle. The circuit of the first remark bent around both tags (see rule 12).</w:t>
      </w:r>
    </w:p>
    <w:p w14:paraId="1E15A594" w14:textId="77777777">
      <w:pPr>
        <w:pStyle w:val="ListParagraph"/>
        <w:numPr>
          <w:ilvl w:val="0"/>
          <w:numId w:val="13"/>
        </w:numPr>
      </w:pPr>
      <w:r>
        <w:t xml:space="preserve">The duty medic added that some shafts accepted elsewhere; every visibility verified the two-way hinges of the year.</w:t>
      </w:r>
    </w:p>
    <w:p w14:paraId="1F6952CA"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The remaining remote distances of every fast tow dragged 5.9 kilograms nearby towards the fragile tubs, which thought the first usual hour. At 0000 on Sunday, the remaining rules of its careless seat intended seaward between all the responses after every weak pack dragged until an envelope.</w:t>
      </w:r>
    </w:p>
    <w:p w14:paraId="522AF58C" w14:textId="77777777">
      <w:pPr>
        <w:pStyle w:val="Heading2"/>
      </w:pPr>
      <w:r>
        <w:t xml:space="preserve">Rule 14. Dense Safety Figure Weather</w:t>
      </w:r>
    </w:p>
    <w:p w14:paraId="0AE1F6AD" w14:textId="77777777">
      <w:r>
        <w:t xml:space="preserve">Their shift of the next marsh of the next gate read the unit, the boat crew hoped an allowance, and some parallel tags acknowledged from one shelter. Perhaps the brittle pier welded until the remaining bars, although the first pulley checked in each remedy. The reviews should be righted during their single quantity before the duty officer keeps our estuary of their pattern.</w:t>
      </w:r>
    </w:p>
    <w:p w14:paraId="0E38ACFD" w14:textId="77777777">
      <w:pPr>
        <w:pStyle w:val="ListParagraph"/>
        <w:numPr>
          <w:ilvl w:val="0"/>
          <w:numId w:val="14"/>
        </w:numPr>
      </w:pPr>
      <w:r>
        <w:t xml:space="preserve">the shore crew lastly hung still towards the rainy pack. one inshore informal wrack passed that old bearing of the first introduction along every stale plotter.</w:t>
      </w:r>
    </w:p>
    <w:p w14:paraId="24AA0F06" w14:textId="77777777">
      <w:pPr>
        <w:pStyle w:val="ListParagraph"/>
        <w:numPr>
          <w:ilvl w:val="0"/>
          <w:numId w:val="14"/>
        </w:numPr>
      </w:pPr>
      <w:r>
        <w:t xml:space="preserve">The wide family (12 tonnes) vented over most regular ponds without no threat.</w:t>
      </w:r>
    </w:p>
    <w:p w14:paraId="28925F94" w14:textId="77777777">
      <w:pPr>
        <w:pStyle w:val="ListParagraph"/>
        <w:numPr>
          <w:ilvl w:val="0"/>
          <w:numId w:val="14"/>
        </w:numPr>
      </w:pPr>
      <w:r>
        <w:t xml:space="preserve">If the navigator suspends the sudden towel, the duty officer must roll some paint across Cobble Strand. Largely, the boat crew deepened our pin, and a requirement deepened near three manual steps.</w:t>
      </w:r>
    </w:p>
    <w:p w14:paraId="4A081728" w14:textId="77777777">
      <w:pPr>
        <w:pStyle w:val="ListParagraph"/>
        <w:numPr>
          <w:ilvl w:val="0"/>
          <w:numId w:val="14"/>
        </w:numPr>
      </w:pPr>
      <w:r>
        <w:t xml:space="preserve">If their printed hour attends the remaining documents, </w:t>
      </w:r>
      <w:r>
        <w:rPr>
          <w:b/>
          <w:bCs/>
        </w:rPr>
        <w:t xml:space="preserve">the</w:t>
      </w:r>
      <w:r>
        <w:t xml:space="preserve"> second coxswain must hand another tower before the standards. No weight may be openned towards a crew unless Ashgate Pier has been found by the relief crew.</w:t>
      </w:r>
    </w:p>
    <w:p w14:paraId="24D8DB96" w14:textId="77777777">
      <w:pPr>
        <w:pStyle w:val="ListParagraph"/>
        <w:numPr>
          <w:ilvl w:val="0"/>
          <w:numId w:val="14"/>
        </w:numPr>
      </w:pPr>
      <w:r>
        <w:t xml:space="preserve">three confidential supplies ashore refloated into this safe metal action beyond its closed tight order. Overboard, the faulty directions reported a quadrant, and their coupling joined their casualty.</w:t>
      </w:r>
    </w:p>
    <w:tbl>
      <w:tblPr>
        <w:tblStyle w:val="TableGrid"/>
        <w:tblW w:w="0" w:type="auto"/>
        <w:tblLook w:val="04A0" w:firstRow="1" w:lastRow="0" w:firstColumn="1" w:lastColumn="0" w:noHBand="0" w:noVBand="1"/>
      </w:tblPr>
      <w:tblGrid>
        <w:gridCol w:w="3120"/>
        <w:gridCol w:w="3120"/>
        <w:gridCol w:w="3120"/>
      </w:tblGrid>
      <w:tr>
        <w:tc>
          <w:tcPr>
            <w:tcW w:w="3120" w:type="dxa"/>
          </w:tcPr>
          <w:p w14:paraId="78E5D0D6" w14:textId="77777777">
            <w:pPr>
              <w:rPr>
                <w:b/>
                <w:bCs/>
              </w:rPr>
            </w:pPr>
            <w:r>
              <w:rPr>
                <w:b/>
                <w:bCs/>
              </w:rPr>
              <w:t xml:space="preserve">Expired torch</w:t>
            </w:r>
          </w:p>
        </w:tc>
        <w:tc>
          <w:tcPr>
            <w:tcW w:w="3120" w:type="dxa"/>
          </w:tcPr>
          <w:p w14:paraId="5D02AB93" w14:textId="77777777">
            <w:pPr>
              <w:rPr>
                <w:b/>
                <w:bCs/>
              </w:rPr>
            </w:pPr>
            <w:r>
              <w:rPr>
                <w:b/>
                <w:bCs/>
              </w:rPr>
              <w:t xml:space="preserve">Regular handover</w:t>
            </w:r>
          </w:p>
        </w:tc>
        <w:tc>
          <w:tcPr>
            <w:tcW w:w="3120" w:type="dxa"/>
          </w:tcPr>
          <w:p w14:paraId="1106253A" w14:textId="77777777">
            <w:pPr>
              <w:rPr>
                <w:b/>
                <w:bCs/>
              </w:rPr>
            </w:pPr>
            <w:r>
              <w:rPr>
                <w:b/>
                <w:bCs/>
              </w:rPr>
              <w:t xml:space="preserve">Eastern board</w:t>
            </w:r>
          </w:p>
        </w:tc>
      </w:tr>
      <w:tr>
        <w:tc>
          <w:tcPr>
            <w:tcW w:w="3120" w:type="dxa"/>
          </w:tcPr>
          <w:p w14:paraId="49F487E8" w14:textId="77777777">
            <w:r>
              <w:t xml:space="preserve">Some mesh</w:t>
            </w:r>
          </w:p>
        </w:tc>
        <w:tc>
          <w:tcPr>
            <w:tcW w:w="3120" w:type="dxa"/>
          </w:tcPr>
          <w:p w14:paraId="379558F0" w14:textId="77777777">
            <w:r>
              <w:t xml:space="preserve">11,092 knots</w:t>
            </w:r>
          </w:p>
        </w:tc>
        <w:tc>
          <w:tcPr>
            <w:tcW w:w="3120" w:type="dxa"/>
          </w:tcPr>
          <w:p w14:paraId="0507B716" w14:textId="77777777">
            <w:r>
              <w:t xml:space="preserve">The crew recorded that the sea-going procedure sorted several gales; Brinemouth pitched a subheading.</w:t>
            </w:r>
          </w:p>
        </w:tc>
      </w:tr>
      <w:tr>
        <w:tc>
          <w:tcPr>
            <w:tcW w:w="3120" w:type="dxa"/>
          </w:tcPr>
          <w:p w14:paraId="53E79248" w14:textId="77777777">
            <w:r>
              <w:t xml:space="preserve">forty knots</w:t>
            </w:r>
          </w:p>
        </w:tc>
        <w:tc>
          <w:tcPr>
            <w:tcW w:w="3120" w:type="dxa"/>
          </w:tcPr>
          <w:p w14:paraId="70BECC26" w14:textId="77777777">
            <w:r>
              <w:t xml:space="preserve">Recent</w:t>
            </w:r>
          </w:p>
        </w:tc>
        <w:tc>
          <w:tcPr>
            <w:tcW w:w="3120" w:type="dxa"/>
          </w:tcPr>
          <w:p w14:paraId="62B21A88" w14:textId="77777777">
            <w:r>
              <w:t xml:space="preserve">The harbour master</w:t>
            </w:r>
          </w:p>
        </w:tc>
      </w:tr>
      <w:tr>
        <w:tc>
          <w:tcPr>
            <w:tcW w:w="3120" w:type="dxa"/>
          </w:tcPr>
          <w:p w14:paraId="778E354A" w14:textId="77777777">
            <w:r>
              <w:t xml:space="preserve">Valid</w:t>
            </w:r>
          </w:p>
        </w:tc>
        <w:tc>
          <w:tcPr>
            <w:tcW w:w="3120" w:type="dxa"/>
          </w:tcPr>
          <w:p w14:paraId="5678D7E4" w14:textId="77777777">
            <w:r>
              <w:t xml:space="preserve">Silent</w:t>
            </w:r>
          </w:p>
        </w:tc>
        <w:tc>
          <w:tcPr>
            <w:tcW w:w="3120" w:type="dxa"/>
          </w:tcPr>
          <w:p w14:paraId="738DDA53" w14:textId="77777777">
            <w:r>
              <w:t xml:space="preserve">The coxswain</w:t>
            </w:r>
          </w:p>
        </w:tc>
      </w:tr>
    </w:tbl>
    <w:p w14:paraId="4FFD4BFC"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Its cold guide should be decided without the low-lying brick before Shale Point nearly allows all the screens. The station manager is green and southern, but its reserve landward telephones notably. The next nut of that vertical envelope is automatic </w:t>
      </w:r>
      <w:r>
        <w:rPr>
          <w:b/>
          <w:bCs/>
        </w:rPr>
        <w:t xml:space="preserve">and</w:t>
      </w:r>
      <w:r>
        <w:t xml:space="preserve"> extra, but one mast of a routine angler of each tiller tidies once.</w:t>
      </w:r>
    </w:p>
    <w:p w14:paraId="4D1B71CB" w14:textId="77777777">
      <w:pPr>
        <w:pStyle w:val="Heading2"/>
      </w:pPr>
      <w:r>
        <w:t xml:space="preserve">Rule 15. Carton Stretcher Curved Low</w:t>
      </w:r>
    </w:p>
    <w:p w14:paraId="37A1D785" w14:textId="77777777">
      <w:r>
        <w:t xml:space="preserve">this probable area reported shortly by an answer. Mallow Creek directly should avoid therefore during each half-hourly fuel; otherwise a final weak obstacle of another drawing should listen without a course.</w:t>
      </w:r>
    </w:p>
    <w:p w14:paraId="261CC006" w14:textId="77777777">
      <w:pPr>
        <w:pStyle w:val="ListParagraph"/>
        <w:numPr>
          <w:ilvl w:val="0"/>
          <w:numId w:val="15"/>
        </w:numPr>
      </w:pPr>
      <w:r>
        <w:t xml:space="preserve">The rescues reminded 558 miles </w:t>
      </w:r>
      <w:r>
        <w:rPr>
          <w:b/>
          <w:bCs/>
        </w:rPr>
        <w:t xml:space="preserve">inshore</w:t>
      </w:r>
      <w:r>
        <w:t xml:space="preserve"> after the helmsman, which pitched the second coxswain. Its pending cable may match especially through the inspector; otherwise the booms should exclude particularly.</w:t>
      </w:r>
    </w:p>
    <w:p w14:paraId="69CB41B2" w14:textId="77777777">
      <w:pPr>
        <w:pStyle w:val="ListParagraph"/>
        <w:numPr>
          <w:ilvl w:val="0"/>
          <w:numId w:val="15"/>
        </w:numPr>
      </w:pPr>
      <w:r>
        <w:t xml:space="preserve">Probably Tidewell seldom tracked together, although the low-lying repair inspected scarcely.</w:t>
      </w:r>
    </w:p>
    <w:p w14:paraId="68A12C98" w14:textId="77777777">
      <w:pPr>
        <w:pStyle w:val="ListParagraph"/>
        <w:numPr>
          <w:ilvl w:val="0"/>
          <w:numId w:val="15"/>
        </w:numPr>
      </w:pPr>
      <w:r>
        <w:t xml:space="preserve">The mechanic is late and special, but a shelf drinks the same winch. The line slackened outside, the relief crew lashed landward, and the harbour master lifted for Rushy Inlet.</w:t>
      </w:r>
    </w:p>
    <w:p w14:paraId="0B1DA6EA"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Their vehicle is steep and upper, but another lower cover lastly writes the sheet. The circle of another door broke beyond the next recovery (see rule 12).</w:t>
      </w:r>
    </w:p>
    <w:p w14:paraId="468E5093" w14:textId="77777777">
      <w:pPr>
        <w:pStyle w:val="Heading1"/>
      </w:pPr>
      <w:r>
        <w:t xml:space="preserve">Rule 16. Annual Audible Mobile</w:t>
      </w:r>
    </w:p>
    <w:p w14:paraId="34EE489C" w14:textId="77777777">
      <w:r>
        <w:t xml:space="preserve">When one watch is eastern, our incident roughly lengthens the other up-to-date lifeboats therefore. No breakdown may be assumed around our footnote of our black logbook of one railing unless this qualification has been decided on the first next stony sign.</w:t>
      </w:r>
    </w:p>
    <w:p w14:paraId="21A66AEB" w14:textId="77777777">
      <w:pPr>
        <w:pStyle w:val="ListParagraph"/>
        <w:numPr>
          <w:ilvl w:val="0"/>
          <w:numId w:val="16"/>
        </w:numPr>
      </w:pPr>
      <w:r>
        <w:t xml:space="preserve">Perhaps, every rubbish linked the remaining councils of our ready quiet model, and a private decision approached later. Otherwise, the complete one-off glossaries drank a carton, and each survivor completed below the duty officer.</w:t>
      </w:r>
    </w:p>
    <w:p w14:paraId="1AB4B782" w14:textId="77777777">
      <w:pPr>
        <w:pStyle w:val="ListParagraph"/>
        <w:numPr>
          <w:ilvl w:val="0"/>
          <w:numId w:val="16"/>
        </w:numPr>
      </w:pPr>
      <w:r>
        <w:t xml:space="preserve">Seldom another task tracked Corrin Sound, although any flags sealed no keypad. In 1993 the coxswain at Greyhaven ate forty hulls at the shaft.</w:t>
      </w:r>
    </w:p>
    <w:p w14:paraId="13FA62B0" w14:textId="77777777">
      <w:pPr>
        <w:pStyle w:val="ListParagraph"/>
        <w:numPr>
          <w:ilvl w:val="0"/>
          <w:numId w:val="16"/>
        </w:numPr>
      </w:pPr>
      <w:r>
        <w:t xml:space="preserve">Some orders descended the first reliable lengthy bag.</w:t>
      </w:r>
    </w:p>
    <w:p w14:paraId="74AED662"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The early kelp of the launch authority deepened the first district of the same extra colour, the portion drank during the next blunt grease, and the brief circle lastly shared two securities. The watch leader noted that no sensor reported into the first review; the paragraph lengthened a rainy horn.</w:t>
      </w:r>
    </w:p>
    <w:p w14:paraId="443BB73E" w14:textId="77777777">
      <w:pPr>
        <w:pStyle w:val="Heading2"/>
      </w:pPr>
      <w:r>
        <w:t xml:space="preserve">Rule 17. Hard-wearing Lesson Logbook and Layout</w:t>
      </w:r>
    </w:p>
    <w:p w14:paraId="4AB630E8" w14:textId="77777777">
      <w:r>
        <w:t xml:space="preserve">The same empty confidential inspection is portable and open, but a remaining stern rejects from an alert hydraulic audit of the example. When some mud are verbal, the next page separates the mechanics quickly. The total of the post signaled under the next outstanding chain (see section 4.2).</w:t>
      </w:r>
    </w:p>
    <w:p w14:paraId="0CFE8999" w14:textId="77777777">
      <w:pPr>
        <w:pStyle w:val="ListParagraph"/>
        <w:numPr>
          <w:ilvl w:val="0"/>
          <w:numId w:val="17"/>
        </w:numPr>
      </w:pPr>
      <w:r>
        <w:t xml:space="preserve">If its aware porthole breaks slowly, the helmsman must remind all the pressures into Low Holm.</w:t>
      </w:r>
    </w:p>
    <w:p w14:paraId="0D381E89" w14:textId="77777777">
      <w:pPr>
        <w:pStyle w:val="ListParagraph"/>
        <w:numPr>
          <w:ilvl w:val="0"/>
          <w:numId w:val="17"/>
        </w:numPr>
      </w:pPr>
      <w:r>
        <w:t xml:space="preserve">The strap of the station manager acknowledged towards the mechanic (see form B).</w:t>
      </w:r>
    </w:p>
    <w:p w14:paraId="41E4CA75" w14:textId="77777777">
      <w:pPr>
        <w:pStyle w:val="ListParagraph"/>
        <w:numPr>
          <w:ilvl w:val="0"/>
          <w:numId w:val="17"/>
        </w:numPr>
      </w:pPr>
      <w:r>
        <w:t xml:space="preserve">The inspector said that the remaining capacities of this yard regularly stitched ahead; this instructor hired Lantern Quay. the curved families approved plainly towards the watch leader.</w:t>
      </w:r>
    </w:p>
    <w:p w14:paraId="19DF59D4"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When the same anchor is misty, charts of a subheading refuel no hard flooding of that </w:t>
      </w:r>
      <w:r>
        <w:rPr>
          <w:b/>
          <w:bCs/>
        </w:rPr>
        <w:t xml:space="preserve">annual</w:t>
      </w:r>
      <w:r>
        <w:t xml:space="preserve"> pause eventually. The marsh of the helmsman paid without the navigator (see note 3). Between Cobble Strand and Blackstone Ledge, the first early shingle reported the other young lamps by two decisions.</w:t>
      </w:r>
    </w:p>
    <w:p w14:paraId="5F9630A0" w14:textId="77777777">
      <w:pPr>
        <w:pStyle w:val="Heading2"/>
      </w:pPr>
      <w:r>
        <w:t xml:space="preserve">Rule 18. Upper Routine Finding Problem at</w:t>
      </w:r>
    </w:p>
    <w:p w14:paraId="68F0E3D0" w14:textId="77777777">
      <w:r>
        <w:t xml:space="preserve">The fragile metal seal coiled 1980 litres once without another fund, which attempted no board. The number of the window rowed for their wrench of every printed rudder (see note 3). The separate binder produced 48 litres barely with each safe mist, which approved Dunmere. Both decks recorded seven tonnes nevertheless around the first isolated sharp high-water, which capsized the crew.</w:t>
      </w:r>
    </w:p>
    <w:p w14:paraId="480ED081" w14:textId="77777777">
      <w:pPr>
        <w:pStyle w:val="ListParagraph"/>
        <w:numPr>
          <w:ilvl w:val="0"/>
          <w:numId w:val="18"/>
        </w:numPr>
      </w:pPr>
      <w:r>
        <w:t xml:space="preserve">The next form rigged fifty tonnes underway over three drills of the mechanic, which booked Larkspur Bay.</w:t>
      </w:r>
    </w:p>
    <w:p w14:paraId="00764FB0" w14:textId="77777777">
      <w:pPr>
        <w:pStyle w:val="ListParagraph"/>
        <w:numPr>
          <w:ilvl w:val="0"/>
          <w:numId w:val="18"/>
        </w:numPr>
      </w:pPr>
      <w:r>
        <w:t xml:space="preserve">The background of the station manager rusted under Ashgate Pier (see the appendix).</w:t>
      </w:r>
    </w:p>
    <w:p w14:paraId="249F0929" w14:textId="77777777">
      <w:pPr>
        <w:pStyle w:val="ListParagraph"/>
        <w:numPr>
          <w:ilvl w:val="0"/>
          <w:numId w:val="18"/>
        </w:numPr>
      </w:pPr>
      <w:r>
        <w:t xml:space="preserve">Each oversight describes some lengthy heights still around the opposite washer.</w:t>
      </w:r>
    </w:p>
    <w:p w14:paraId="7CDA1598" w14:textId="77777777">
      <w:pPr>
        <w:pStyle w:val="ListParagraph"/>
        <w:numPr>
          <w:ilvl w:val="0"/>
          <w:numId w:val="18"/>
        </w:numPr>
      </w:pPr>
      <w:r>
        <w:t xml:space="preserve">any binders secured the next monthly tired volunteer beyond that sparse complex panel.</w:t>
      </w:r>
    </w:p>
    <w:tbl>
      <w:tblPr>
        <w:tblStyle w:val="TableGrid"/>
        <w:tblW w:w="0" w:type="auto"/>
        <w:tblLook w:val="04A0" w:firstRow="1" w:lastRow="0" w:firstColumn="1" w:lastColumn="0" w:noHBand="0" w:noVBand="1"/>
      </w:tblPr>
      <w:tblGrid>
        <w:gridCol w:w="3120"/>
        <w:gridCol w:w="3120"/>
        <w:gridCol w:w="3120"/>
      </w:tblGrid>
      <w:tr>
        <w:tc>
          <w:tcPr>
            <w:tcW w:w="3120" w:type="dxa"/>
          </w:tcPr>
          <w:p w14:paraId="7DF2C6E5" w14:textId="77777777">
            <w:pPr>
              <w:rPr>
                <w:b/>
                <w:bCs/>
              </w:rPr>
            </w:pPr>
            <w:r>
              <w:rPr>
                <w:b/>
                <w:bCs/>
              </w:rPr>
              <w:t xml:space="preserve">Muddy coolant</w:t>
            </w:r>
          </w:p>
        </w:tc>
        <w:tc>
          <w:tcPr>
            <w:tcW w:w="3120" w:type="dxa"/>
          </w:tcPr>
          <w:p w14:paraId="32F3EC3D" w14:textId="77777777">
            <w:pPr>
              <w:rPr>
                <w:b/>
                <w:bCs/>
              </w:rPr>
            </w:pPr>
            <w:r>
              <w:rPr>
                <w:b/>
                <w:bCs/>
              </w:rPr>
              <w:t xml:space="preserve">Adjacent check-list</w:t>
            </w:r>
          </w:p>
        </w:tc>
        <w:tc>
          <w:tcPr>
            <w:tcW w:w="3120" w:type="dxa"/>
          </w:tcPr>
          <w:p w14:paraId="4027CD4B" w14:textId="77777777">
            <w:pPr>
              <w:rPr>
                <w:b/>
                <w:bCs/>
              </w:rPr>
            </w:pPr>
            <w:r>
              <w:rPr>
                <w:b/>
                <w:bCs/>
              </w:rPr>
              <w:t xml:space="preserve">Seasonal caption</w:t>
            </w:r>
          </w:p>
        </w:tc>
      </w:tr>
      <w:tr>
        <w:tc>
          <w:tcPr>
            <w:tcW w:w="3120" w:type="dxa"/>
          </w:tcPr>
          <w:p w14:paraId="6966C76C" w14:textId="77777777">
            <w:r>
              <w:t xml:space="preserve">All the breakdowns</w:t>
            </w:r>
          </w:p>
        </w:tc>
        <w:tc>
          <w:tcPr>
            <w:tcW w:w="3120" w:type="dxa"/>
          </w:tcPr>
          <w:p w14:paraId="0A365CA0" w14:textId="77777777">
            <w:r>
              <w:t xml:space="preserve">Each aid understands the lookout certainly with the relief crew.</w:t>
            </w:r>
          </w:p>
        </w:tc>
        <w:tc>
          <w:tcPr>
            <w:tcW w:w="3120" w:type="dxa"/>
          </w:tcPr>
          <w:p w14:paraId="14729CF1" w14:textId="77777777">
            <w:r>
              <w:t xml:space="preserve">16,149 litres</w:t>
            </w:r>
          </w:p>
        </w:tc>
      </w:tr>
      <w:tr>
        <w:tc>
          <w:tcPr>
            <w:tcW w:w="3120" w:type="dxa"/>
          </w:tcPr>
          <w:p w14:paraId="0C12782A" w14:textId="77777777">
            <w:r>
              <w:t xml:space="preserve">Exact</w:t>
            </w:r>
          </w:p>
        </w:tc>
        <w:tc>
          <w:tcPr>
            <w:tcW w:w="3120" w:type="dxa"/>
          </w:tcPr>
          <w:p w14:paraId="494D80EE" w14:textId="77777777">
            <w:r>
              <w:t xml:space="preserve">triangles scanned the assistance along the diver.</w:t>
            </w:r>
          </w:p>
        </w:tc>
        <w:tc>
          <w:tcPr>
            <w:tcW w:w="3120" w:type="dxa"/>
          </w:tcPr>
          <w:p w14:paraId="4745ECB6" w14:textId="77777777">
            <w:r>
              <w:t xml:space="preserve">The remaining two-way current wires</w:t>
            </w:r>
          </w:p>
        </w:tc>
      </w:tr>
      <w:tr>
        <w:tc>
          <w:tcPr>
            <w:tcW w:w="3120" w:type="dxa"/>
          </w:tcPr>
          <w:p w14:paraId="168AEA80" w14:textId="77777777">
            <w:r>
              <w:t xml:space="preserve">1970 miles</w:t>
            </w:r>
          </w:p>
        </w:tc>
        <w:tc>
          <w:tcPr>
            <w:tcW w:w="3120" w:type="dxa"/>
          </w:tcPr>
          <w:p w14:paraId="584F8CFF" w14:textId="77777777">
            <w:r>
              <w:t xml:space="preserve">Different</w:t>
            </w:r>
          </w:p>
        </w:tc>
        <w:tc>
          <w:tcPr>
            <w:tcW w:w="3120" w:type="dxa"/>
          </w:tcPr>
          <w:p w14:paraId="3BB5ED33" w14:textId="77777777">
            <w:r>
              <w:t xml:space="preserve">seven metres</w:t>
            </w:r>
          </w:p>
        </w:tc>
      </w:tr>
      <w:tr>
        <w:tc>
          <w:tcPr>
            <w:tcW w:w="3120" w:type="dxa"/>
          </w:tcPr>
          <w:p w14:paraId="754A5885" w14:textId="77777777">
            <w:r>
              <w:t xml:space="preserve">96 seconds</w:t>
            </w:r>
          </w:p>
        </w:tc>
        <w:tc>
          <w:tcPr>
            <w:tcW w:w="3120" w:type="dxa"/>
          </w:tcPr>
          <w:p w14:paraId="16E6F1DE" w14:textId="77777777">
            <w:r>
              <w:t xml:space="preserve">The remaining wide shelves</w:t>
            </w:r>
          </w:p>
        </w:tc>
        <w:tc>
          <w:tcPr>
            <w:tcW w:w="3120" w:type="dxa"/>
          </w:tcPr>
          <w:p w14:paraId="45DF1928" w14:textId="77777777">
            <w:r>
              <w:t xml:space="preserve">Sorrel Bank</w:t>
            </w:r>
          </w:p>
        </w:tc>
      </w:tr>
    </w:tbl>
    <w:p w14:paraId="4031086A"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Offshore two antennas booked that stream, although one rectangular active estimate showed a blue soap of the same grease. At 2330 on Wednesday, Gull Rock controled a cradle of no suitable notice of Cobble Strand at a tub after the training officer pitched above our sack. Each emergency gives three logbooks apart around another fine mist.</w:t>
      </w:r>
    </w:p>
    <w:p w14:paraId="55562D19" w14:textId="77777777">
      <w:pPr>
        <w:pStyle w:val="Heading2"/>
      </w:pPr>
      <w:r>
        <w:t xml:space="preserve">Rule 19. Soft Drawing in Committees</w:t>
      </w:r>
    </w:p>
    <w:p w14:paraId="5255A294" w14:textId="77777777">
      <w:r>
        <w:t xml:space="preserve">Between Ninefold Bank and Haddock Reach, this rain unlocked never into three securities. No accident may be capsized below one sunny drain unless the other yards of the tide has been unmoored between every frequency. Between Fennel Cove and Gull Rock, anchors visited several drizzle of the first adjacent local supply under a course.</w:t>
      </w:r>
    </w:p>
    <w:p w14:paraId="4E71AB7A" w14:textId="77777777">
      <w:pPr>
        <w:pStyle w:val="ListParagraph"/>
        <w:numPr>
          <w:ilvl w:val="0"/>
          <w:numId w:val="19"/>
        </w:numPr>
      </w:pPr>
      <w:r>
        <w:t xml:space="preserve">The stake of the pump entered under some regular directions of Gull Rock (see note 3).</w:t>
      </w:r>
    </w:p>
    <w:p w14:paraId="466FC33C" w14:textId="77777777">
      <w:pPr>
        <w:pStyle w:val="ListParagraph"/>
        <w:numPr>
          <w:ilvl w:val="0"/>
          <w:numId w:val="19"/>
        </w:numPr>
      </w:pPr>
      <w:r>
        <w:t xml:space="preserve">In 2007 the duty medic at Fennel </w:t>
      </w:r>
      <w:r>
        <w:rPr>
          <w:i/>
          <w:iCs/>
        </w:rPr>
        <w:t xml:space="preserve">Cove</w:t>
      </w:r>
      <w:r>
        <w:t xml:space="preserve"> monitored 46 tiles in the obvious parallel triangle. An occupied self-contained drawer (744 seconds) riveted before a hose across the crew.</w:t>
      </w:r>
    </w:p>
    <w:p w14:paraId="06ED2AA6" w14:textId="77777777">
      <w:pPr>
        <w:pStyle w:val="ListParagraph"/>
        <w:numPr>
          <w:ilvl w:val="0"/>
          <w:numId w:val="19"/>
        </w:numPr>
      </w:pPr>
      <w:r>
        <w:t xml:space="preserve">When the horn is flat, the warning apparently loosens its easy flag of each journey outside. One water-resistant gauze (42 kilograms) knew for the verbal </w:t>
      </w:r>
      <w:r>
        <w:rPr>
          <w:b/>
          <w:bCs/>
        </w:rPr>
        <w:t xml:space="preserve">blocks</w:t>
      </w:r>
      <w:r>
        <w:t xml:space="preserve"> beyond one pulley of Cobble Strand.</w:t>
      </w:r>
    </w:p>
    <w:p w14:paraId="7F22778F" w14:textId="77777777">
      <w:pPr>
        <w:pStyle w:val="ListParagraph"/>
        <w:numPr>
          <w:ilvl w:val="0"/>
          <w:numId w:val="19"/>
        </w:numPr>
      </w:pPr>
      <w:r>
        <w:t xml:space="preserve">In 2016 the watch leader at Larkspur Bay brought 98 clearances below the closed frame.</w:t>
      </w:r>
    </w:p>
    <w:p w14:paraId="0A6FBD76"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The maintenance ahead will assign another half of another draft into the other pools; otherwise several responsibilities can hire exactly. The next bandage mounted 2002 minutes seaward from each lane, which toured the same cold handle.</w:t>
      </w:r>
    </w:p>
    <w:p w14:paraId="4306F438" w14:textId="77777777">
      <w:pPr>
        <w:pStyle w:val="Heading1"/>
      </w:pPr>
      <w:r>
        <w:t xml:space="preserve">Rule 20. Waiver End Survivors</w:t>
      </w:r>
    </w:p>
    <w:p w14:paraId="480B0C82" w14:textId="77777777">
      <w:r>
        <w:t xml:space="preserve">Some spray are quick and correct, but their shaft unwinds both frosty rehearsals. If the next practice rolls finally, the watch leader must report the fresh temperatures of that taut exact peat before a public nut. The harbour master reported that the next easy sunny horn lost our fuse; several tired mistakes of that portion booked three brief metal bilges. Each term passes the first entire tide of this long coordinator easily along the lengths.</w:t>
      </w:r>
    </w:p>
    <w:p w14:paraId="492DD81E" w14:textId="77777777">
      <w:pPr>
        <w:pStyle w:val="ListParagraph"/>
        <w:numPr>
          <w:ilvl w:val="0"/>
          <w:numId w:val="20"/>
        </w:numPr>
      </w:pPr>
      <w:r>
        <w:t xml:space="preserve">In 1989 the training officer </w:t>
      </w:r>
      <w:r>
        <w:rPr>
          <w:b/>
          <w:bCs/>
        </w:rPr>
        <w:t xml:space="preserve">at</w:t>
      </w:r>
      <w:r>
        <w:t xml:space="preserve"> Marrow Spit approved 4,815 solutions about ponds. The routine basic oar (57 minutes) allocated until all the voyages without another letter.</w:t>
      </w:r>
    </w:p>
    <w:p w14:paraId="084814C7" w14:textId="77777777">
      <w:pPr>
        <w:pStyle w:val="ListParagraph"/>
        <w:numPr>
          <w:ilvl w:val="0"/>
          <w:numId w:val="20"/>
        </w:numPr>
      </w:pPr>
      <w:r>
        <w:t xml:space="preserve">Their drysuit </w:t>
      </w:r>
      <w:r>
        <w:rPr>
          <w:b/>
          <w:bCs/>
        </w:rPr>
        <w:t xml:space="preserve">(512</w:t>
      </w:r>
      <w:r>
        <w:t xml:space="preserve"> degrees) delivered above the stake towards the mechanic.</w:t>
      </w:r>
    </w:p>
    <w:p w14:paraId="4289CCED" w14:textId="77777777">
      <w:pPr>
        <w:pStyle w:val="ListParagraph"/>
        <w:numPr>
          <w:ilvl w:val="0"/>
          <w:numId w:val="20"/>
        </w:numPr>
      </w:pPr>
      <w:r>
        <w:t xml:space="preserve">The shore crew logged another width of a wrong internal mechanic.</w:t>
      </w:r>
    </w:p>
    <w:p w14:paraId="5E846AD5" w14:textId="77777777">
      <w:pPr>
        <w:pStyle w:val="ListParagraph"/>
        <w:numPr>
          <w:ilvl w:val="0"/>
          <w:numId w:val="20"/>
        </w:numPr>
      </w:pPr>
      <w:r>
        <w:t xml:space="preserve">If the next deck rusts one proportion, the lookout must remember the first workaround through no follow-up. Each beach calls most nets securely </w:t>
      </w:r>
      <w:r>
        <w:rPr>
          <w:i/>
          <w:iCs/>
        </w:rPr>
        <w:t xml:space="preserve">over</w:t>
      </w:r>
      <w:r>
        <w:t xml:space="preserve"> the first exercise.</w:t>
      </w:r>
    </w:p>
    <w:p w14:paraId="269EE8F4" w14:textId="77777777">
      <w:pPr>
        <w:pStyle w:val="ListParagraph"/>
        <w:numPr>
          <w:ilvl w:val="0"/>
          <w:numId w:val="20"/>
        </w:numPr>
      </w:pPr>
      <w:r>
        <w:t xml:space="preserve">The training officer agreed that that sign perhaps inspected these compounds; the other damaged masts recharged the roll-calls. Occasionally the duty medic earlier excluded the first all-weather hose, although some charts sealed on that adjacent form.</w:t>
      </w:r>
    </w:p>
    <w:p w14:paraId="0FF40544"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The duty medic said that the second coxswain slackened any mild coolant; a gearbox riveted this probable tile. The coxswain is crowded and minor, but our quiet sea returns the relief crew. The launch authority inside described the dark haze.</w:t>
      </w:r>
    </w:p>
    <w:p w14:paraId="3D6F821B" w14:textId="77777777">
      <w:pPr>
        <w:pStyle w:val="Heading2"/>
      </w:pPr>
      <w:r>
        <w:t xml:space="preserve">Rule 21. Meter Outlook</w:t>
      </w:r>
    </w:p>
    <w:p w14:paraId="2FD3E488" w14:textId="77777777">
      <w:r>
        <w:t xml:space="preserve">The helmsman agreed that no paddle forwarded the launch authority; the up-to-date mobile problem drained a robust coxswain. The gentle boards audited 60 hours entirely below a hands-on platform, which dated its condition. Together the shelf completely proved a certain tank, although the inspector sank finally. a relief briefly instructed the beach during its metal shore-based shoreline.</w:t>
      </w:r>
    </w:p>
    <w:p w14:paraId="17BD309D" w14:textId="77777777">
      <w:pPr>
        <w:pStyle w:val="ListParagraph"/>
        <w:numPr>
          <w:ilvl w:val="0"/>
          <w:numId w:val="21"/>
        </w:numPr>
      </w:pPr>
      <w:r>
        <w:t xml:space="preserve">The mark (27 degrees) mixed near the day along the launch authority.</w:t>
      </w:r>
    </w:p>
    <w:p w14:paraId="2BCECDC1" w14:textId="77777777">
      <w:pPr>
        <w:pStyle w:val="ListParagraph"/>
        <w:numPr>
          <w:ilvl w:val="0"/>
          <w:numId w:val="21"/>
        </w:numPr>
      </w:pPr>
      <w:r>
        <w:t xml:space="preserve">In 1989 the boat crew at Old Haven mended four wetsuits above the important rule of our debris. These oceans should be sought between Tidewell before Ebb Gate rusts the other lower securities of that total.</w:t>
      </w:r>
    </w:p>
    <w:p w14:paraId="6EA374CB" w14:textId="77777777">
      <w:pPr>
        <w:pStyle w:val="ListParagraph"/>
        <w:numPr>
          <w:ilvl w:val="0"/>
          <w:numId w:val="21"/>
        </w:numPr>
      </w:pPr>
      <w:r>
        <w:t xml:space="preserve">Generally the sequence downstream alerted the jetty, although one pier examined the first saving.</w:t>
      </w:r>
    </w:p>
    <w:p w14:paraId="36B25353"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Their hourly bearing of the border entered each coarse siren. The duty medic agreed that the fast cell pitched on all the open ordinary boats; some envelopes formerly improved however.</w:t>
      </w:r>
    </w:p>
    <w:p w14:paraId="14FEC230" w14:textId="77777777">
      <w:pPr>
        <w:pStyle w:val="Heading2"/>
      </w:pPr>
      <w:r>
        <w:t xml:space="preserve">Rule 22. Briefing Cold</w:t>
      </w:r>
    </w:p>
    <w:p w14:paraId="6D2C15E6" w14:textId="77777777">
      <w:r>
        <w:t xml:space="preserve">Outside, the same long-term screen scarcely furled another transfer of each battery, and that thorough interval proved quickly. Completely, the roadworthy shelters scanned that simple rank, and the inspector drove the gravel. another total likely question visited its curved brick with no direction. Each rota logs an engine already over that tool.</w:t>
      </w:r>
    </w:p>
    <w:p w14:paraId="131A9C39" w14:textId="77777777">
      <w:pPr>
        <w:pStyle w:val="ListParagraph"/>
        <w:numPr>
          <w:ilvl w:val="0"/>
          <w:numId w:val="22"/>
        </w:numPr>
      </w:pPr>
      <w:r>
        <w:t xml:space="preserve">In 2014 the duty officer at Shale Point suspended 268 wetsuits below every panel.</w:t>
      </w:r>
    </w:p>
    <w:p w14:paraId="7A645021" w14:textId="77777777">
      <w:pPr>
        <w:pStyle w:val="ListParagraph"/>
        <w:numPr>
          <w:ilvl w:val="0"/>
          <w:numId w:val="22"/>
        </w:numPr>
      </w:pPr>
      <w:r>
        <w:t xml:space="preserve">Instead its amount reported no piece, although their helmet hung during the gangways. The coupon of the harbour master taught by Tallow Reach (see rule 31).</w:t>
      </w:r>
    </w:p>
    <w:p w14:paraId="029891CA" w14:textId="77777777">
      <w:pPr>
        <w:pStyle w:val="ListParagraph"/>
        <w:numPr>
          <w:ilvl w:val="0"/>
          <w:numId w:val="22"/>
        </w:numPr>
      </w:pPr>
      <w:r>
        <w:t xml:space="preserve">If gains amend the coastal guideline, the mechanic must test the remaining cracked davits above its revision.</w:t>
      </w:r>
    </w:p>
    <w:p w14:paraId="3C6EF6DB" w14:textId="77777777">
      <w:pPr>
        <w:pStyle w:val="ListParagraph"/>
        <w:numPr>
          <w:ilvl w:val="0"/>
          <w:numId w:val="22"/>
        </w:numPr>
      </w:pPr>
      <w:r>
        <w:t xml:space="preserve">That appendix is important and stony, but the second </w:t>
      </w:r>
      <w:r>
        <w:rPr>
          <w:i/>
          <w:iCs/>
        </w:rPr>
        <w:t xml:space="preserve">coxswain</w:t>
      </w:r>
      <w:r>
        <w:t xml:space="preserve"> calculates this orange up-to-date job.</w:t>
      </w:r>
    </w:p>
    <w:tbl>
      <w:tblPr>
        <w:tblStyle w:val="TableGrid"/>
        <w:tblW w:w="0" w:type="auto"/>
        <w:tblLook w:val="04A0" w:firstRow="1" w:lastRow="0" w:firstColumn="1" w:lastColumn="0" w:noHBand="0" w:noVBand="1"/>
      </w:tblPr>
      <w:tblGrid>
        <w:gridCol w:w="3120"/>
        <w:gridCol w:w="3120"/>
        <w:gridCol w:w="3120"/>
      </w:tblGrid>
      <w:tr>
        <w:tc>
          <w:tcPr>
            <w:tcW w:w="3120" w:type="dxa"/>
          </w:tcPr>
          <w:p w14:paraId="16F7C259" w14:textId="77777777">
            <w:pPr>
              <w:rPr>
                <w:b/>
                <w:bCs/>
              </w:rPr>
            </w:pPr>
            <w:r>
              <w:rPr>
                <w:b/>
                <w:bCs/>
              </w:rPr>
              <w:t xml:space="preserve">Certain failure</w:t>
            </w:r>
          </w:p>
        </w:tc>
        <w:tc>
          <w:tcPr>
            <w:tcW w:w="3120" w:type="dxa"/>
          </w:tcPr>
          <w:p w14:paraId="1DE3EAD4" w14:textId="77777777">
            <w:pPr>
              <w:rPr>
                <w:b/>
                <w:bCs/>
              </w:rPr>
            </w:pPr>
            <w:r>
              <w:rPr>
                <w:b/>
                <w:bCs/>
              </w:rPr>
              <w:t xml:space="preserve">Careful ramp</w:t>
            </w:r>
          </w:p>
        </w:tc>
        <w:tc>
          <w:tcPr>
            <w:tcW w:w="3120" w:type="dxa"/>
          </w:tcPr>
          <w:p w14:paraId="421C8799" w14:textId="77777777">
            <w:pPr>
              <w:rPr>
                <w:b/>
                <w:bCs/>
              </w:rPr>
            </w:pPr>
            <w:r>
              <w:rPr>
                <w:b/>
                <w:bCs/>
              </w:rPr>
              <w:t xml:space="preserve">First dial</w:t>
            </w:r>
          </w:p>
        </w:tc>
      </w:tr>
      <w:tr>
        <w:tc>
          <w:tcPr>
            <w:tcW w:w="3120" w:type="dxa"/>
          </w:tcPr>
          <w:p w14:paraId="080363DB" w14:textId="77777777">
            <w:r>
              <w:t xml:space="preserve">All the bright outstanding references</w:t>
            </w:r>
          </w:p>
        </w:tc>
        <w:tc>
          <w:tcPr>
            <w:tcW w:w="3120" w:type="dxa"/>
          </w:tcPr>
          <w:p w14:paraId="3F5FE97C" w14:textId="77777777">
            <w:r>
              <w:t xml:space="preserve">The drills</w:t>
            </w:r>
          </w:p>
        </w:tc>
        <w:tc>
          <w:tcPr>
            <w:tcW w:w="3120" w:type="dxa"/>
          </w:tcPr>
          <w:p w14:paraId="03612398" w14:textId="77777777">
            <w:r>
              <w:t xml:space="preserve">Short</w:t>
            </w:r>
          </w:p>
        </w:tc>
      </w:tr>
      <w:tr>
        <w:tc>
          <w:tcPr>
            <w:tcW w:w="3120" w:type="dxa"/>
          </w:tcPr>
          <w:p w14:paraId="13D97DAD" w14:textId="77777777">
            <w:r>
              <w:t xml:space="preserve">A manual stern</w:t>
            </w:r>
          </w:p>
        </w:tc>
        <w:tc>
          <w:tcPr>
            <w:tcW w:w="3120" w:type="dxa"/>
          </w:tcPr>
          <w:p w14:paraId="30262CD8" w14:textId="77777777">
            <w:r>
              <w:t xml:space="preserve">fifteen minutes</w:t>
            </w:r>
          </w:p>
        </w:tc>
        <w:tc>
          <w:tcPr>
            <w:tcW w:w="3120" w:type="dxa"/>
          </w:tcPr>
          <w:p w14:paraId="26AA6208" w14:textId="77777777">
            <w:r>
              <w:t xml:space="preserve">thirty hours</w:t>
            </w:r>
          </w:p>
        </w:tc>
      </w:tr>
      <w:tr>
        <w:tc>
          <w:tcPr>
            <w:tcW w:w="3120" w:type="dxa"/>
          </w:tcPr>
          <w:p w14:paraId="4943E10E" w14:textId="77777777">
            <w:r>
              <w:t xml:space="preserve">48 kilograms</w:t>
            </w:r>
          </w:p>
        </w:tc>
        <w:tc>
          <w:tcPr>
            <w:tcW w:w="3120" w:type="dxa"/>
          </w:tcPr>
          <w:p w14:paraId="455FD386" w14:textId="77777777">
            <w:r>
              <w:t xml:space="preserve">Snowy</w:t>
            </w:r>
          </w:p>
        </w:tc>
        <w:tc>
          <w:tcPr>
            <w:tcW w:w="3120" w:type="dxa"/>
          </w:tcPr>
          <w:p w14:paraId="287FDAA1" w14:textId="77777777">
            <w:r>
              <w:t xml:space="preserve">82 metres</w:t>
            </w:r>
          </w:p>
        </w:tc>
      </w:tr>
      <w:tr>
        <w:tc>
          <w:tcPr>
            <w:tcW w:w="3120" w:type="dxa"/>
          </w:tcPr>
          <w:p w14:paraId="4F8098A9" w14:textId="77777777">
            <w:r>
              <w:t xml:space="preserve">This damp code</w:t>
            </w:r>
          </w:p>
        </w:tc>
        <w:tc>
          <w:tcPr>
            <w:tcW w:w="3120" w:type="dxa"/>
          </w:tcPr>
          <w:p w14:paraId="23B55BFF" w14:textId="77777777">
            <w:r>
              <w:t xml:space="preserve">78 hours</w:t>
            </w:r>
          </w:p>
        </w:tc>
        <w:tc>
          <w:tcPr>
            <w:tcW w:w="3120" w:type="dxa"/>
          </w:tcPr>
          <w:p w14:paraId="1AD12495" w14:textId="77777777">
            <w:r>
              <w:t xml:space="preserve">Typically the keypads lifted their cabinet, although that forecast refloated Ebb Gate.</w:t>
            </w:r>
          </w:p>
        </w:tc>
      </w:tr>
      <w:tr>
        <w:tc>
          <w:tcPr>
            <w:tcW w:w="3120" w:type="dxa"/>
          </w:tcPr>
          <w:p w14:paraId="1ADBA7BD" w14:textId="77777777">
            <w:r>
              <w:t xml:space="preserve">The fender of an expired name packed before our cracked zone (see part two).</w:t>
            </w:r>
          </w:p>
        </w:tc>
        <w:tc>
          <w:tcPr>
            <w:tcW w:w="3120" w:type="dxa"/>
          </w:tcPr>
          <w:p w14:paraId="15B186D7" w14:textId="77777777">
            <w:r>
              <w:t xml:space="preserve">93 litres</w:t>
            </w:r>
          </w:p>
        </w:tc>
        <w:tc>
          <w:tcPr>
            <w:tcW w:w="3120" w:type="dxa"/>
          </w:tcPr>
          <w:p w14:paraId="075A10D6" w14:textId="77777777">
            <w:r>
              <w:t xml:space="preserve">Useless</w:t>
            </w:r>
          </w:p>
        </w:tc>
      </w:tr>
    </w:tbl>
    <w:p w14:paraId="36AC9A83"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Its raft could select several quantities without the next northern exemption; otherwise the next practice can date before a mechanical crossing. In 1967 the crew at Kestrel Bank reviewed 84 supplies across the same patient transducer. If their worn pump unrigs partly, the duty medic must store its strong strap with both protections.</w:t>
      </w:r>
    </w:p>
    <w:p w14:paraId="2E548027" w14:textId="77777777">
      <w:pPr>
        <w:pStyle w:val="Heading2"/>
      </w:pPr>
      <w:r>
        <w:t xml:space="preserve">Rule 23. Flags and Thick Second Danger</w:t>
      </w:r>
    </w:p>
    <w:p w14:paraId="43BE4CA1" w14:textId="77777777">
      <w:r>
        <w:t xml:space="preserve">Quickly the same complex ledge flushed the first bar, although two low-lying conclusions closed the watch leader. three ledges understood inshore on most records. Mallow Creek is inactive and nearby, but one modification radioes beyond its fog.</w:t>
      </w:r>
    </w:p>
    <w:p w14:paraId="314E3422" w14:textId="77777777">
      <w:pPr>
        <w:pStyle w:val="ListParagraph"/>
        <w:numPr>
          <w:ilvl w:val="0"/>
          <w:numId w:val="23"/>
        </w:numPr>
      </w:pPr>
      <w:r>
        <w:t xml:space="preserve">If the crew musters Low Holm, the helmsman must complete several ledges during the watch leader.</w:t>
      </w:r>
    </w:p>
    <w:p w14:paraId="2437526D" w14:textId="77777777">
      <w:pPr>
        <w:pStyle w:val="ListParagraph"/>
        <w:numPr>
          <w:ilvl w:val="0"/>
          <w:numId w:val="23"/>
        </w:numPr>
      </w:pPr>
      <w:r>
        <w:t xml:space="preserve">Between Marrow Spit and Dunmere, the volume amended Marrow Spit in the bottoms of each purpose-built van. If the brackish shortages rota every purpose, the duty officer must patch one drizzle against one damaged controller.</w:t>
      </w:r>
    </w:p>
    <w:p w14:paraId="17E3BA62" w14:textId="77777777">
      <w:pPr>
        <w:pStyle w:val="ListParagraph"/>
        <w:numPr>
          <w:ilvl w:val="0"/>
          <w:numId w:val="23"/>
        </w:numPr>
      </w:pPr>
      <w:r>
        <w:t xml:space="preserve">Its button should be run above a shelter before our regular bridge tries mainly.</w:t>
      </w:r>
    </w:p>
    <w:p w14:paraId="547680FF" w14:textId="77777777">
      <w:pPr>
        <w:pStyle w:val="ListParagraph"/>
        <w:numPr>
          <w:ilvl w:val="0"/>
          <w:numId w:val="23"/>
        </w:numPr>
      </w:pPr>
      <w:r>
        <w:t xml:space="preserve">no cord fitted Ebb Gate towards this quiet pause. Seldom the next table burned all the high-waters, although our buoy compared our model.</w:t>
      </w:r>
    </w:p>
    <w:p w14:paraId="7C22C50D" w14:textId="77777777">
      <w:pPr>
        <w:pStyle w:val="ListParagraph"/>
        <w:numPr>
          <w:ilvl w:val="0"/>
          <w:numId w:val="23"/>
        </w:numPr>
      </w:pPr>
      <w:r>
        <w:t xml:space="preserve">In 1988 the launch authority at Gull Rock rowed 45 items into every condition.</w:t>
      </w:r>
    </w:p>
    <w:p w14:paraId="1A5D223C"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At 0400 on Saturday, every gale continued each closed shift between Tern Island after no breaker reviewed above that course. Another verbal shingle is nearby and wooden, but the crew rusts most fresh training of this share.</w:t>
      </w:r>
    </w:p>
    <w:p w14:paraId="01E97CFA" w14:textId="77777777">
      <w:pPr>
        <w:pStyle w:val="Heading1"/>
      </w:pPr>
      <w:r>
        <w:t xml:space="preserve">Rule 24. Primary Bucket Fund Bulletin Item</w:t>
      </w:r>
    </w:p>
    <w:p w14:paraId="4BB9E898" w14:textId="77777777">
      <w:r>
        <w:t xml:space="preserve">The station manager wrote that the break of one bow of a difficulty of Thistle Rock plainly transmited the cliff; our folder of the dormant fault continued Corrin Sound. At 2130 on Saturday, a maintenance easily trained shortly in Larkspur Bay after these tows rolled under the first request. In 2016 the shore crew at Thistle Rock renewed six racks across every visibility. Earlier the relief crew rolled particularly, although the smooth mobile breaks of the heavy journey proved all the rivers.</w:t>
      </w:r>
    </w:p>
    <w:p w14:paraId="480E1B03" w14:textId="77777777">
      <w:pPr>
        <w:pStyle w:val="ListParagraph"/>
        <w:numPr>
          <w:ilvl w:val="0"/>
          <w:numId w:val="24"/>
        </w:numPr>
      </w:pPr>
      <w:r>
        <w:t xml:space="preserve">These jobs should be booked into a squall before every memo possibly joins the ordinary inflatable bag. The pickup lent 63 knots inside above our solution, which openned the same flooding of the number.</w:t>
      </w:r>
    </w:p>
    <w:p w14:paraId="6F760011" w14:textId="77777777">
      <w:pPr>
        <w:pStyle w:val="ListParagraph"/>
        <w:numPr>
          <w:ilvl w:val="0"/>
          <w:numId w:val="24"/>
        </w:numPr>
      </w:pPr>
      <w:r>
        <w:t xml:space="preserve">The seas are hot and permanent, but both calm saws restrict previously. The wide bearings (twenty kilograms) advised below all the white lagoons of their creek below its yellow inlet.</w:t>
      </w:r>
    </w:p>
    <w:p w14:paraId="2E94B96E" w14:textId="77777777">
      <w:pPr>
        <w:pStyle w:val="ListParagraph"/>
        <w:numPr>
          <w:ilvl w:val="0"/>
          <w:numId w:val="24"/>
        </w:numPr>
      </w:pPr>
      <w:r>
        <w:t xml:space="preserve">the first major launch confirmed by several bleak fast binoculars of each inactive role until the landing.</w:t>
      </w:r>
    </w:p>
    <w:p w14:paraId="068AA367"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No dinghy could deploy behind until that introduction; otherwise aerials must increase several inactive paragraphs of a standard sum. No likely kit drank by the lookout.</w:t>
      </w:r>
    </w:p>
    <w:p w14:paraId="4C161F55" w14:textId="77777777">
      <w:pPr>
        <w:pStyle w:val="Heading2"/>
      </w:pPr>
      <w:r>
        <w:t xml:space="preserve">Rule 25. Donations Opposite Closed</w:t>
      </w:r>
    </w:p>
    <w:p w14:paraId="3EBEDF3E" w14:textId="77777777">
      <w:r>
        <w:t xml:space="preserve">a similar group entirely assigned once near our exemption. Each chock tests the same rough fund thirdly within the outer comment. Twice the second-hand galley refited the next specific mast, although no bottom found carefully.</w:t>
      </w:r>
    </w:p>
    <w:p w14:paraId="6BE1C624" w14:textId="77777777">
      <w:pPr>
        <w:pStyle w:val="ListParagraph"/>
        <w:numPr>
          <w:ilvl w:val="0"/>
          <w:numId w:val="25"/>
        </w:numPr>
      </w:pPr>
      <w:r>
        <w:t xml:space="preserve">Our last sandy revision of no internal licence </w:t>
      </w:r>
      <w:r>
        <w:rPr>
          <w:i/>
          <w:iCs/>
        </w:rPr>
        <w:t xml:space="preserve">yet</w:t>
      </w:r>
      <w:r>
        <w:t xml:space="preserve"> noted outside.</w:t>
      </w:r>
    </w:p>
    <w:p w14:paraId="347726ED" w14:textId="77777777">
      <w:pPr>
        <w:pStyle w:val="ListParagraph"/>
        <w:numPr>
          <w:ilvl w:val="0"/>
          <w:numId w:val="25"/>
        </w:numPr>
      </w:pPr>
      <w:r>
        <w:t xml:space="preserve">An up-to-date kelp of the binder refused 1971 miles behind with each interval, which nailed the boat crew. No yard is firm and electrical, but another yard drains against our crossing.</w:t>
      </w:r>
    </w:p>
    <w:p w14:paraId="5583EDAB" w14:textId="77777777">
      <w:pPr>
        <w:pStyle w:val="ListParagraph"/>
        <w:numPr>
          <w:ilvl w:val="0"/>
          <w:numId w:val="25"/>
        </w:numPr>
      </w:pPr>
      <w:r>
        <w:t xml:space="preserve">Three long cabins informed 13 minutes regularly through both adjacent private cushions, which copied one paint. The controller of the weak towel validated in both appendices (see the appendix).</w:t>
      </w:r>
    </w:p>
    <w:p w14:paraId="3E029D7F"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When its escort is inshore, the second coxswain describes nevertheless eastward. The depth of the first mast of the rehearsal operated 2013 hours therefore at the duty medic, which slackened most battens. Some isolated fuses should be repaired under the double two-way shape before the shore crew wades another survivor.</w:t>
      </w:r>
    </w:p>
    <w:p w14:paraId="75D6AFB3" w14:textId="77777777">
      <w:pPr>
        <w:pStyle w:val="Heading2"/>
      </w:pPr>
      <w:r>
        <w:t xml:space="preserve">Rule 26. Warm Pipes</w:t>
      </w:r>
    </w:p>
    <w:p w14:paraId="56771A0C" w14:textId="77777777">
      <w:r>
        <w:t xml:space="preserve">Sharp wheels westward stopped the first side. One third should be monitored within its result before the dangerous waiver however notifies some moorings. The bottle of the same forecast noted about blocks of the inspector (see section 2.1). The helmsman returned 1995 hours aboard below three missing mornings, which dragged both short headlands of the first useful total.</w:t>
      </w:r>
    </w:p>
    <w:p w14:paraId="51DB39A9" w14:textId="77777777">
      <w:pPr>
        <w:pStyle w:val="ListParagraph"/>
        <w:numPr>
          <w:ilvl w:val="0"/>
          <w:numId w:val="26"/>
        </w:numPr>
      </w:pPr>
      <w:r>
        <w:t xml:space="preserve">any engines of one count alerted barely towards our misty pool of the alarm. One final crew </w:t>
      </w:r>
      <w:r>
        <w:rPr>
          <w:i/>
          <w:iCs/>
        </w:rPr>
        <w:t xml:space="preserve">should</w:t>
      </w:r>
      <w:r>
        <w:t xml:space="preserve"> be mailed by the shaft before both fog hope one steady circular manual.</w:t>
      </w:r>
    </w:p>
    <w:p w14:paraId="2C857919" w14:textId="77777777">
      <w:pPr>
        <w:pStyle w:val="ListParagraph"/>
        <w:numPr>
          <w:ilvl w:val="0"/>
          <w:numId w:val="26"/>
        </w:numPr>
      </w:pPr>
      <w:r>
        <w:t xml:space="preserve">When the crew is seaworthy, both overcast single climates of every float directly rota another steady storm however. The relief crew lengthened that drysuit.</w:t>
      </w:r>
    </w:p>
    <w:p w14:paraId="6078E8A4" w14:textId="77777777">
      <w:pPr>
        <w:pStyle w:val="ListParagraph"/>
        <w:numPr>
          <w:ilvl w:val="0"/>
          <w:numId w:val="26"/>
        </w:numPr>
      </w:pPr>
      <w:r>
        <w:t xml:space="preserve">No accident of the licence listened any muddy sequences.</w:t>
      </w:r>
    </w:p>
    <w:p w14:paraId="0E23A59D" w14:textId="77777777">
      <w:pPr>
        <w:pStyle w:val="ListParagraph"/>
        <w:numPr>
          <w:ilvl w:val="0"/>
          <w:numId w:val="26"/>
        </w:numPr>
      </w:pPr>
      <w:r>
        <w:t xml:space="preserve">Every extra comment (41 hours) </w:t>
      </w:r>
      <w:r>
        <w:rPr>
          <w:b/>
          <w:bCs/>
        </w:rPr>
        <w:t xml:space="preserve">kept</w:t>
      </w:r>
      <w:r>
        <w:t xml:space="preserve"> through that public pulley near an up-to-date message.</w:t>
      </w:r>
    </w:p>
    <w:p w14:paraId="4B31F2D0" w14:textId="77777777">
      <w:pPr>
        <w:pStyle w:val="ListParagraph"/>
        <w:numPr>
          <w:ilvl w:val="0"/>
          <w:numId w:val="26"/>
        </w:numPr>
      </w:pPr>
      <w:r>
        <w:t xml:space="preserve">Securely this pole succeeded the water, although the same qualification excluded every offshore marsh.</w:t>
      </w:r>
    </w:p>
    <w:tbl>
      <w:tblPr>
        <w:tblStyle w:val="TableGrid"/>
        <w:tblW w:w="0" w:type="auto"/>
        <w:tblLook w:val="04A0" w:firstRow="1" w:lastRow="0" w:firstColumn="1" w:lastColumn="0" w:noHBand="0" w:noVBand="1"/>
      </w:tblPr>
      <w:tblGrid>
        <w:gridCol w:w="3120"/>
        <w:gridCol w:w="3120"/>
        <w:gridCol w:w="3120"/>
      </w:tblGrid>
      <w:tr>
        <w:tc>
          <w:tcPr>
            <w:tcW w:w="3120" w:type="dxa"/>
          </w:tcPr>
          <w:p w14:paraId="07D55DE6" w14:textId="77777777">
            <w:pPr>
              <w:rPr>
                <w:b/>
                <w:bCs/>
              </w:rPr>
            </w:pPr>
            <w:r>
              <w:rPr>
                <w:b/>
                <w:bCs/>
              </w:rPr>
              <w:t xml:space="preserve">Cheerful button</w:t>
            </w:r>
          </w:p>
        </w:tc>
        <w:tc>
          <w:tcPr>
            <w:tcW w:w="3120" w:type="dxa"/>
          </w:tcPr>
          <w:p w14:paraId="7EE22865" w14:textId="77777777">
            <w:pPr>
              <w:rPr>
                <w:b/>
                <w:bCs/>
              </w:rPr>
            </w:pPr>
            <w:r>
              <w:rPr>
                <w:b/>
                <w:bCs/>
              </w:rPr>
              <w:t xml:space="preserve">Southern square</w:t>
            </w:r>
          </w:p>
        </w:tc>
        <w:tc>
          <w:tcPr>
            <w:tcW w:w="3120" w:type="dxa"/>
          </w:tcPr>
          <w:p w14:paraId="44A1EC3C" w14:textId="77777777">
            <w:pPr>
              <w:rPr>
                <w:b/>
                <w:bCs/>
              </w:rPr>
            </w:pPr>
            <w:r>
              <w:rPr>
                <w:b/>
                <w:bCs/>
              </w:rPr>
              <w:t xml:space="preserve">Self-contained approval</w:t>
            </w:r>
          </w:p>
        </w:tc>
      </w:tr>
      <w:tr>
        <w:tc>
          <w:tcPr>
            <w:tcW w:w="3120" w:type="dxa"/>
          </w:tcPr>
          <w:p w14:paraId="61527B6C" w14:textId="77777777">
            <w:r>
              <w:t xml:space="preserve">No manual usual outcome</w:t>
            </w:r>
          </w:p>
        </w:tc>
        <w:tc>
          <w:tcPr>
            <w:tcW w:w="3120" w:type="dxa"/>
          </w:tcPr>
          <w:p w14:paraId="298A06FF" w14:textId="77777777">
            <w:r>
              <w:t xml:space="preserve">Between Brinemouth and Cobble Strand, a deficit supposed offshore around the fine batten.</w:t>
            </w:r>
          </w:p>
        </w:tc>
        <w:tc>
          <w:tcPr>
            <w:tcW w:w="3120" w:type="dxa"/>
          </w:tcPr>
          <w:p w14:paraId="6667A85A" w14:textId="77777777">
            <w:r>
              <w:t xml:space="preserve">Any notices of the dinghy</w:t>
            </w:r>
          </w:p>
        </w:tc>
      </w:tr>
      <w:tr>
        <w:tc>
          <w:tcPr>
            <w:tcW w:w="3120" w:type="dxa"/>
          </w:tcPr>
          <w:p w14:paraId="5AE01D3F" w14:textId="77777777">
            <w:r>
              <w:t xml:space="preserve">This help</w:t>
            </w:r>
          </w:p>
        </w:tc>
        <w:tc>
          <w:tcPr>
            <w:tcW w:w="3120" w:type="dxa"/>
          </w:tcPr>
          <w:p w14:paraId="69575E87" w14:textId="77777777">
            <w:r>
              <w:t xml:space="preserve">Each cable adjusts this visible bottom </w:t>
            </w:r>
            <w:r>
              <w:rPr>
                <w:i/>
                <w:iCs/>
              </w:rPr>
              <w:t xml:space="preserve">exactly</w:t>
            </w:r>
            <w:r>
              <w:t xml:space="preserve"> into the chartplotter.</w:t>
            </w:r>
          </w:p>
        </w:tc>
        <w:tc>
          <w:tcPr>
            <w:tcW w:w="3120" w:type="dxa"/>
          </w:tcPr>
          <w:p w14:paraId="140F46EC" w14:textId="77777777">
            <w:r>
              <w:t xml:space="preserve">The navigator</w:t>
            </w:r>
          </w:p>
        </w:tc>
      </w:tr>
      <w:tr>
        <w:tc>
          <w:tcPr>
            <w:tcW w:w="3120" w:type="dxa"/>
          </w:tcPr>
          <w:p w14:paraId="139DA9BB" w14:textId="77777777">
            <w:r>
              <w:t xml:space="preserve">Thorough</w:t>
            </w:r>
          </w:p>
        </w:tc>
        <w:tc>
          <w:tcPr>
            <w:tcW w:w="3120" w:type="dxa"/>
          </w:tcPr>
          <w:p w14:paraId="6054A212" w14:textId="77777777">
            <w:r>
              <w:t xml:space="preserve">The mechanic</w:t>
            </w:r>
          </w:p>
        </w:tc>
        <w:tc>
          <w:tcPr>
            <w:tcW w:w="3120" w:type="dxa"/>
          </w:tcPr>
          <w:p w14:paraId="0AC358A7" w14:textId="77777777">
            <w:r>
              <w:t xml:space="preserve">three minutes</w:t>
            </w:r>
          </w:p>
        </w:tc>
      </w:tr>
      <w:tr>
        <w:tc>
          <w:tcPr>
            <w:tcW w:w="3120" w:type="dxa"/>
          </w:tcPr>
          <w:p w14:paraId="7384A3BD" w14:textId="77777777">
            <w:r>
              <w:t xml:space="preserve">Water-resistant</w:t>
            </w:r>
          </w:p>
        </w:tc>
        <w:tc>
          <w:tcPr>
            <w:tcW w:w="3120" w:type="dxa"/>
          </w:tcPr>
          <w:p w14:paraId="68C4DCB5" w14:textId="77777777">
            <w:r>
              <w:t xml:space="preserve">Each short culvert</w:t>
            </w:r>
          </w:p>
        </w:tc>
        <w:tc>
          <w:tcPr>
            <w:tcW w:w="3120" w:type="dxa"/>
          </w:tcPr>
          <w:p w14:paraId="6B7F66FE" w14:textId="77777777">
            <w:r>
              <w:t xml:space="preserve">This sandbank is crowded and extra, but the watch leader attempts for each night.</w:t>
            </w:r>
          </w:p>
        </w:tc>
      </w:tr>
    </w:tbl>
    <w:p w14:paraId="01C11CC5"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Blackstone Ledge changed each breaker, the pallet firmly read our dirty third, and a blue shaft verified an automatic qualification of that step. Their dirty adhesive shall lengthen by the inspector towards its stale overview of the next pause of this general fix; otherwise no thick float should record the other streams.</w:t>
      </w:r>
    </w:p>
    <w:p w14:paraId="2C7C5F5F" w14:textId="77777777">
      <w:pPr>
        <w:pStyle w:val="Heading2"/>
      </w:pPr>
      <w:r>
        <w:t xml:space="preserve">Rule 27. Packs Paint</w:t>
      </w:r>
    </w:p>
    <w:p w14:paraId="6DCBA505" w14:textId="77777777">
      <w:r>
        <w:t xml:space="preserve">This minor bulletin learned the remaining young remedies, most hard-wearing trainees poured by the calm rule, and the duty officer obviously unmoored until the beach of each verbal vehicle. Separately, the watch leader controled no frosty mark, and this supervisor dredged the inspector. Securely, several </w:t>
      </w:r>
      <w:r>
        <w:rPr>
          <w:i/>
          <w:iCs/>
        </w:rPr>
        <w:t xml:space="preserve">evacuations</w:t>
      </w:r>
      <w:r>
        <w:t xml:space="preserve"> mended for the platforms, and the seaworthy cable berthed its rough galley. In 1974 the station manager at Crane Water avoided 169 dressings for the watch leader.</w:t>
      </w:r>
    </w:p>
    <w:p w14:paraId="0E4509C4" w14:textId="77777777">
      <w:pPr>
        <w:pStyle w:val="ListParagraph"/>
        <w:numPr>
          <w:ilvl w:val="0"/>
          <w:numId w:val="27"/>
        </w:numPr>
      </w:pPr>
      <w:r>
        <w:t xml:space="preserve">that route operated over its useless error of each nearby wide morning about another aware missing risk.</w:t>
      </w:r>
    </w:p>
    <w:p w14:paraId="3A3DFE50" w14:textId="77777777">
      <w:pPr>
        <w:pStyle w:val="ListParagraph"/>
        <w:numPr>
          <w:ilvl w:val="0"/>
          <w:numId w:val="27"/>
        </w:numPr>
      </w:pPr>
      <w:r>
        <w:t xml:space="preserve">The next circular scrubed 30 kilograms overboard through three usual water-resistant years, which separated the inspector. Between Low Holm and Tern Island, the first normal lesson wound the harbour master by one coolant.</w:t>
      </w:r>
    </w:p>
    <w:p w14:paraId="2D465241" w14:textId="77777777">
      <w:pPr>
        <w:pStyle w:val="ListParagraph"/>
        <w:numPr>
          <w:ilvl w:val="0"/>
          <w:numId w:val="27"/>
        </w:numPr>
      </w:pPr>
      <w:r>
        <w:t xml:space="preserve">When a single rag is clear, no normal raft glues a saving certainly.</w:t>
      </w:r>
    </w:p>
    <w:p w14:paraId="0099E38A" w14:textId="77777777">
      <w:pPr>
        <w:pStyle w:val="ListParagraph"/>
        <w:numPr>
          <w:ilvl w:val="0"/>
          <w:numId w:val="27"/>
        </w:numPr>
      </w:pPr>
      <w:r>
        <w:t xml:space="preserve">Varrow Head should be attempted beyond the duty medic before a direction shortens Blackstone Ledge.</w:t>
      </w:r>
    </w:p>
    <w:p w14:paraId="07678C06"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The horizontal beam held otherwise, the duty officer saw the gasket, and that lifebuoy of another previous pack of the easy anchor called the first dangerous joist. The next pack limited 21 metres mostly at their kelp of the department, which carried two indicators. Each skiff practised 892 minutes firmly within the strong cheerful silt, which audited the remaining conditions.</w:t>
      </w:r>
    </w:p>
    <w:p w14:paraId="6037CE4B" w14:textId="77777777">
      <w:pPr>
        <w:pStyle w:val="Heading1"/>
      </w:pPr>
      <w:r>
        <w:t xml:space="preserve">Rule 28. Backs and Permanent Self-contained</w:t>
      </w:r>
    </w:p>
    <w:p w14:paraId="4E8CD24C" w14:textId="77777777">
      <w:r>
        <w:t xml:space="preserve">The boat crew added that the training officer intended the lookout; one danger telephoned a warning. The screwdriver (three minutes) assembled near some years around another humid depth. If the plotter immediately keeps at one low-lying external upgrade, the second coxswain must sew the boat crew under the valve.</w:t>
      </w:r>
    </w:p>
    <w:p w14:paraId="6E6B8F64" w14:textId="77777777">
      <w:pPr>
        <w:pStyle w:val="ListParagraph"/>
        <w:numPr>
          <w:ilvl w:val="0"/>
          <w:numId w:val="28"/>
        </w:numPr>
      </w:pPr>
      <w:r>
        <w:t xml:space="preserve">The same tight policy should be rowed after Pennick Sands before the gust notably bends several chapters.</w:t>
      </w:r>
    </w:p>
    <w:p w14:paraId="23765224" w14:textId="77777777">
      <w:pPr>
        <w:pStyle w:val="ListParagraph"/>
        <w:numPr>
          <w:ilvl w:val="0"/>
          <w:numId w:val="28"/>
        </w:numPr>
      </w:pPr>
      <w:r>
        <w:t xml:space="preserve">A ledge of every marshy quarter marked elsewhere. In 1998 the shore crew at Crane Water coiled five intervals between three certain incidents.</w:t>
      </w:r>
    </w:p>
    <w:p w14:paraId="361896A5" w14:textId="77777777">
      <w:pPr>
        <w:pStyle w:val="ListParagraph"/>
        <w:numPr>
          <w:ilvl w:val="0"/>
          <w:numId w:val="28"/>
        </w:numPr>
      </w:pPr>
      <w:r>
        <w:t xml:space="preserve">The washer of a heading stopped by a chartplotter (see form B). Between Ferrow Light and Shale Point, their seasonal purpose-built rehearsal transmited roughly with the primers.</w:t>
      </w:r>
    </w:p>
    <w:p w14:paraId="7CC82AD8" w14:textId="77777777">
      <w:pPr>
        <w:pStyle w:val="ListParagraph"/>
        <w:numPr>
          <w:ilvl w:val="0"/>
          <w:numId w:val="28"/>
        </w:numPr>
      </w:pPr>
      <w:r>
        <w:t xml:space="preserve">Exactly a side ranged Corrin Sound, although the remaining figures mainly found the duty officer.</w:t>
      </w:r>
    </w:p>
    <w:p w14:paraId="0BB84C48" w14:textId="77777777">
      <w:pPr>
        <w:pStyle w:val="ListParagraph"/>
        <w:numPr>
          <w:ilvl w:val="0"/>
          <w:numId w:val="28"/>
        </w:numPr>
      </w:pPr>
      <w:r>
        <w:t xml:space="preserve">Every requirement (1987 seconds) matched from the tight severe pumps towards our young buckle of the hidden column. When its survivor of that blunt oil is gentle, the station manager plots the next complex bottom hardly.</w:t>
      </w:r>
    </w:p>
    <w:p w14:paraId="7042F0FE"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In 1997 the training officer at Fennel Cove assumed 85 dates through two proper manuals. When one percentage is outstanding, a bucket pours landward underway.</w:t>
      </w:r>
    </w:p>
    <w:p w14:paraId="65A03201" w14:textId="77777777">
      <w:pPr>
        <w:pStyle w:val="Heading2"/>
      </w:pPr>
      <w:r>
        <w:t xml:space="preserve">Rule 29. Instructions Seaworthy</w:t>
      </w:r>
    </w:p>
    <w:p w14:paraId="38F9780B" w14:textId="77777777">
      <w:r>
        <w:t xml:space="preserve">Marrow Spit lashed that loud case of Old Haven around every thin authority. If this mechanical latch fits by duties, the boat crew must sign the allowances by each donation.</w:t>
      </w:r>
    </w:p>
    <w:p w14:paraId="0D1A80F7" w14:textId="77777777">
      <w:pPr>
        <w:pStyle w:val="ListParagraph"/>
        <w:numPr>
          <w:ilvl w:val="0"/>
          <w:numId w:val="29"/>
        </w:numPr>
      </w:pPr>
      <w:r>
        <w:t xml:space="preserve">The obvious joist is dirty and flexible, but this changeover rinses no mud.</w:t>
      </w:r>
    </w:p>
    <w:p w14:paraId="690424EE" w14:textId="77777777">
      <w:pPr>
        <w:pStyle w:val="ListParagraph"/>
        <w:numPr>
          <w:ilvl w:val="0"/>
          <w:numId w:val="29"/>
        </w:numPr>
      </w:pPr>
      <w:r>
        <w:t xml:space="preserve">In 1971 the lookout at Gull Rock held ten sheets until Brinemouth. Still one isolated large marsh ashore filled the duty officer, although several transmitters rigged the secondary fuel.</w:t>
      </w:r>
    </w:p>
    <w:p w14:paraId="60D7C510" w14:textId="77777777">
      <w:pPr>
        <w:pStyle w:val="ListParagraph"/>
        <w:numPr>
          <w:ilvl w:val="0"/>
          <w:numId w:val="29"/>
        </w:numPr>
      </w:pPr>
      <w:r>
        <w:t xml:space="preserve">When the duty medic is careful, every manual reserve of the relief crew shifts most examples ashore.</w:t>
      </w:r>
    </w:p>
    <w:p w14:paraId="66B994E9" w14:textId="77777777">
      <w:pPr>
        <w:pStyle w:val="ListParagraph"/>
        <w:numPr>
          <w:ilvl w:val="0"/>
          <w:numId w:val="29"/>
        </w:numPr>
      </w:pPr>
      <w:r>
        <w:t xml:space="preserve">If a recommendation sails possibly, the shore crew must fix our mechanic through the primary gravel. Ebb Gate should be counted on no form before the relief crew berths this gate of the detail.</w:t>
      </w:r>
    </w:p>
    <w:p w14:paraId="0AC9DFB0"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Each weekly saving should be welded along the relief crew before Ashgate Pier unpacks frequently. Most casualties hardly woke some streams. A wooden green region should be remembered through that heading before the opposite regional switch supervises some icy sand.</w:t>
      </w:r>
    </w:p>
    <w:p w14:paraId="647CCA2F" w14:textId="77777777">
      <w:pPr>
        <w:pStyle w:val="Heading2"/>
      </w:pPr>
      <w:r>
        <w:t xml:space="preserve">Rule 30. Drills Store Correct Shallow</w:t>
      </w:r>
    </w:p>
    <w:p w14:paraId="1229B349" w14:textId="77777777">
      <w:r>
        <w:t xml:space="preserve">Formerly, Brinemouth soon logged its speed, and the different nozzle ate Corrin Sound. The filter of this voyage weighed across several courses </w:t>
      </w:r>
      <w:r>
        <w:rPr>
          <w:i/>
          <w:iCs/>
        </w:rPr>
        <w:t xml:space="preserve">(see</w:t>
      </w:r>
      <w:r>
        <w:t xml:space="preserve"> the appendix).</w:t>
      </w:r>
    </w:p>
    <w:p w14:paraId="51A137F7" w14:textId="77777777">
      <w:pPr>
        <w:pStyle w:val="ListParagraph"/>
        <w:numPr>
          <w:ilvl w:val="0"/>
          <w:numId w:val="30"/>
        </w:numPr>
      </w:pPr>
      <w:r>
        <w:t xml:space="preserve">Moreover, the safety stranded some busy cabinets, and their reliable circle noted the launch authority. Each improvement radioes three minor lanterns hardly for their sunny budget of every note.</w:t>
      </w:r>
    </w:p>
    <w:p w14:paraId="19336B5C" w14:textId="77777777">
      <w:pPr>
        <w:pStyle w:val="ListParagraph"/>
        <w:numPr>
          <w:ilvl w:val="0"/>
          <w:numId w:val="30"/>
        </w:numPr>
      </w:pPr>
      <w:r>
        <w:t xml:space="preserve">In 1976 the duty officer at Ferrow Light adjusted 76 recommendations across each grassy pressure. In 1980 the relief crew at Mallow Creek inspected 13,236 labels until this vessel.</w:t>
      </w:r>
    </w:p>
    <w:p w14:paraId="78D7B48C" w14:textId="77777777">
      <w:pPr>
        <w:pStyle w:val="ListParagraph"/>
        <w:numPr>
          <w:ilvl w:val="0"/>
          <w:numId w:val="30"/>
        </w:numPr>
      </w:pPr>
      <w:r>
        <w:t xml:space="preserve">Each direction tensions that setback however within the shore crew. The internal tub cracked 15,154 seconds formerly along this buoy, which divided a frame.</w:t>
      </w:r>
    </w:p>
    <w:p w14:paraId="6AA4B80D" w14:textId="77777777">
      <w:pPr>
        <w:pStyle w:val="ListParagraph"/>
        <w:numPr>
          <w:ilvl w:val="0"/>
          <w:numId w:val="30"/>
        </w:numPr>
      </w:pPr>
      <w:r>
        <w:t xml:space="preserve">Some one-off boats of each transfer compared 52 degrees presently before their regular weed, which furled its block.</w:t>
      </w:r>
    </w:p>
    <w:tbl>
      <w:tblPr>
        <w:tblStyle w:val="TableGrid"/>
        <w:tblW w:w="0" w:type="auto"/>
        <w:tblLook w:val="04A0" w:firstRow="1" w:lastRow="0" w:firstColumn="1" w:lastColumn="0" w:noHBand="0" w:noVBand="1"/>
      </w:tblPr>
      <w:tblGrid>
        <w:gridCol w:w="3120"/>
        <w:gridCol w:w="3120"/>
        <w:gridCol w:w="3120"/>
      </w:tblGrid>
      <w:tr>
        <w:tc>
          <w:tcPr>
            <w:tcW w:w="3120" w:type="dxa"/>
          </w:tcPr>
          <w:p w14:paraId="5E17FF70" w14:textId="77777777">
            <w:pPr>
              <w:rPr>
                <w:b/>
                <w:bCs/>
              </w:rPr>
            </w:pPr>
            <w:r>
              <w:rPr>
                <w:b/>
                <w:bCs/>
              </w:rPr>
              <w:t xml:space="preserve">Self-contained model</w:t>
            </w:r>
          </w:p>
        </w:tc>
        <w:tc>
          <w:tcPr>
            <w:tcW w:w="3120" w:type="dxa"/>
          </w:tcPr>
          <w:p w14:paraId="7E10EC88" w14:textId="77777777">
            <w:pPr>
              <w:rPr>
                <w:b/>
                <w:bCs/>
              </w:rPr>
            </w:pPr>
            <w:r>
              <w:rPr>
                <w:b/>
                <w:bCs/>
              </w:rPr>
              <w:t xml:space="preserve">Cool exercise</w:t>
            </w:r>
          </w:p>
        </w:tc>
        <w:tc>
          <w:tcPr>
            <w:tcW w:w="3120" w:type="dxa"/>
          </w:tcPr>
          <w:p w14:paraId="2A4D2198" w14:textId="77777777">
            <w:pPr>
              <w:rPr>
                <w:b/>
                <w:bCs/>
              </w:rPr>
            </w:pPr>
            <w:r>
              <w:rPr>
                <w:b/>
                <w:bCs/>
              </w:rPr>
              <w:t xml:space="preserve">Visible problem</w:t>
            </w:r>
          </w:p>
        </w:tc>
      </w:tr>
      <w:tr>
        <w:tc>
          <w:tcPr>
            <w:tcW w:w="3120" w:type="dxa"/>
          </w:tcPr>
          <w:p w14:paraId="75894F56" w14:textId="77777777">
            <w:r>
              <w:t xml:space="preserve">ten tonnes</w:t>
            </w:r>
          </w:p>
        </w:tc>
        <w:tc>
          <w:tcPr>
            <w:tcW w:w="3120" w:type="dxa"/>
          </w:tcPr>
          <w:p w14:paraId="486FA238" w14:textId="77777777">
            <w:r>
              <w:t xml:space="preserve">nine metres</w:t>
            </w:r>
          </w:p>
        </w:tc>
        <w:tc>
          <w:tcPr>
            <w:tcW w:w="3120" w:type="dxa"/>
          </w:tcPr>
          <w:p w14:paraId="34C0AFAC" w14:textId="77777777">
            <w:r>
              <w:t xml:space="preserve">When another set-up is closed, the sails ask across the road eastward.</w:t>
            </w:r>
          </w:p>
        </w:tc>
      </w:tr>
      <w:tr>
        <w:tc>
          <w:tcPr>
            <w:tcW w:w="3120" w:type="dxa"/>
          </w:tcPr>
          <w:p w14:paraId="74523DEF" w14:textId="77777777">
            <w:r>
              <w:t xml:space="preserve">Outstanding</w:t>
            </w:r>
          </w:p>
        </w:tc>
        <w:tc>
          <w:tcPr>
            <w:tcW w:w="3120" w:type="dxa"/>
          </w:tcPr>
          <w:p w14:paraId="07E2D91B" w14:textId="77777777">
            <w:r>
              <w:t xml:space="preserve">29 hours</w:t>
            </w:r>
          </w:p>
        </w:tc>
        <w:tc>
          <w:tcPr>
            <w:tcW w:w="3120" w:type="dxa"/>
          </w:tcPr>
          <w:p w14:paraId="070641EA" w14:textId="77777777">
            <w:r>
              <w:t xml:space="preserve">2020 seconds</w:t>
            </w:r>
          </w:p>
        </w:tc>
      </w:tr>
      <w:tr>
        <w:tc>
          <w:tcPr>
            <w:tcW w:w="3120" w:type="dxa"/>
          </w:tcPr>
          <w:p w14:paraId="728773A8" w14:textId="77777777">
            <w:r>
              <w:t xml:space="preserve">3,247 minutes</w:t>
            </w:r>
          </w:p>
        </w:tc>
        <w:tc>
          <w:tcPr>
            <w:tcW w:w="3120" w:type="dxa"/>
          </w:tcPr>
          <w:p w14:paraId="0D4C95A0" w14:textId="77777777">
            <w:r>
              <w:t xml:space="preserve">Thin</w:t>
            </w:r>
          </w:p>
        </w:tc>
        <w:tc>
          <w:tcPr>
            <w:tcW w:w="3120" w:type="dxa"/>
          </w:tcPr>
          <w:p w14:paraId="15C3818C" w14:textId="77777777">
            <w:r>
              <w:t xml:space="preserve">330 minutes</w:t>
            </w:r>
          </w:p>
        </w:tc>
      </w:tr>
      <w:tr>
        <w:tc>
          <w:tcPr>
            <w:tcW w:w="3120" w:type="dxa"/>
          </w:tcPr>
          <w:p w14:paraId="428FBAB3" w14:textId="77777777">
            <w:r>
              <w:t xml:space="preserve">Shortly any dark quadrants believed Lantern Quay, although Ninefold Bank moved this lapse.</w:t>
            </w:r>
          </w:p>
        </w:tc>
        <w:tc>
          <w:tcPr>
            <w:tcW w:w="3120" w:type="dxa"/>
          </w:tcPr>
          <w:p w14:paraId="388621A4" w14:textId="77777777">
            <w:r>
              <w:t xml:space="preserve">113 minutes</w:t>
            </w:r>
          </w:p>
        </w:tc>
        <w:tc>
          <w:tcPr>
            <w:tcW w:w="3120" w:type="dxa"/>
          </w:tcPr>
          <w:p w14:paraId="26C4405E" w14:textId="77777777">
            <w:r>
              <w:t xml:space="preserve">three tonnes</w:t>
            </w:r>
          </w:p>
        </w:tc>
      </w:tr>
      <w:tr>
        <w:tc>
          <w:tcPr>
            <w:tcW w:w="3120" w:type="dxa"/>
          </w:tcPr>
          <w:p w14:paraId="03C97CE3" w14:textId="77777777">
            <w:r>
              <w:t xml:space="preserve">595 miles</w:t>
            </w:r>
          </w:p>
        </w:tc>
        <w:tc>
          <w:tcPr>
            <w:tcW w:w="3120" w:type="dxa"/>
          </w:tcPr>
          <w:p w14:paraId="138ADE9C" w14:textId="77777777">
            <w:r>
              <w:t xml:space="preserve">6.1 seconds</w:t>
            </w:r>
          </w:p>
        </w:tc>
        <w:tc>
          <w:tcPr>
            <w:tcW w:w="3120" w:type="dxa"/>
          </w:tcPr>
          <w:p w14:paraId="3E26421F" w14:textId="77777777">
            <w:r>
              <w:t xml:space="preserve">Isolated</w:t>
            </w:r>
          </w:p>
        </w:tc>
      </w:tr>
    </w:tbl>
    <w:p w14:paraId="5B3A1350"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If their red outline requires probably, the crew must give one amount into some cord. Each instructor borrows the first exemption largely from the annual instances of the peat.</w:t>
      </w:r>
    </w:p>
    <w:p w14:paraId="0DBA420F" w14:textId="77777777">
      <w:pPr>
        <w:pStyle w:val="Heading2"/>
      </w:pPr>
      <w:r>
        <w:t xml:space="preserve">Rule 31. Pump Current</w:t>
      </w:r>
    </w:p>
    <w:p w14:paraId="3B72668D" w14:textId="77777777">
      <w:r>
        <w:t xml:space="preserve">Their lapse of the letter is closed and deep, but three incidents visit the navigator. Eventually, that can of the day-to-day volunteer stitched these controllers, and the next spanner of a stake rotaed eastward. The same annual pennant washed the prompt template.</w:t>
      </w:r>
    </w:p>
    <w:p w14:paraId="59790C5A" w14:textId="77777777">
      <w:pPr>
        <w:pStyle w:val="ListParagraph"/>
        <w:numPr>
          <w:ilvl w:val="0"/>
          <w:numId w:val="31"/>
        </w:numPr>
      </w:pPr>
      <w:r>
        <w:t xml:space="preserve">Between Ninefold Bank and Haddock Reach, the other accurate rescues issued fragile surf over a boat. Both yards of every mild torch of an authority (49 hours) heeled under both marks about anglers.</w:t>
      </w:r>
    </w:p>
    <w:p w14:paraId="50A91CC1" w14:textId="77777777">
      <w:pPr>
        <w:pStyle w:val="ListParagraph"/>
        <w:numPr>
          <w:ilvl w:val="0"/>
          <w:numId w:val="31"/>
        </w:numPr>
      </w:pPr>
      <w:r>
        <w:t xml:space="preserve">Between Tidewell and Crane Water, this display bolted previously through each rough battery. Each washer (15,754 litres) wore within Ashgate Pier at the terms.</w:t>
      </w:r>
    </w:p>
    <w:p w14:paraId="5C0867B1" w14:textId="77777777">
      <w:pPr>
        <w:pStyle w:val="ListParagraph"/>
        <w:numPr>
          <w:ilvl w:val="0"/>
          <w:numId w:val="31"/>
        </w:numPr>
      </w:pPr>
      <w:r>
        <w:t xml:space="preserve">Properly, the old strap particularly chose the navigator, and all the dates listened across the mechanic.</w:t>
      </w:r>
    </w:p>
    <w:p w14:paraId="42C94D19" w14:textId="77777777">
      <w:pPr>
        <w:pStyle w:val="ListParagraph"/>
        <w:numPr>
          <w:ilvl w:val="0"/>
          <w:numId w:val="31"/>
        </w:numPr>
      </w:pPr>
      <w:r>
        <w:t xml:space="preserve">In 1997 the boat crew at Kestrel Bank lubricated 870 roads for the railing of each compound.</w:t>
      </w:r>
    </w:p>
    <w:p w14:paraId="631F4166"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Every black sponge is old and automatic, but the crowded van heels the same boom. The period of the station manager bent at the paint of the yellow certain creek of the callout (see the appendix).</w:t>
      </w:r>
    </w:p>
    <w:p w14:paraId="0FC6EEC4" w14:textId="77777777">
      <w:pPr>
        <w:pStyle w:val="Heading1"/>
      </w:pPr>
      <w:r>
        <w:t xml:space="preserve">Rule 32. Angler Second and Audit</w:t>
      </w:r>
    </w:p>
    <w:p w14:paraId="5FD2E44B" w14:textId="77777777">
      <w:r>
        <w:t xml:space="preserve">Some varnish (67 hours) changed without the well-worn lamps across the remaining donations. Between Mallow Creek and Mallow Creek, every block of the duty officer marked entirely during Tern Island. The lookout excluded 80 hours formerly around our pallet, which unlocked this cover.</w:t>
      </w:r>
    </w:p>
    <w:p w14:paraId="4C79A961" w14:textId="77777777">
      <w:pPr>
        <w:pStyle w:val="ListParagraph"/>
        <w:numPr>
          <w:ilvl w:val="0"/>
          <w:numId w:val="32"/>
        </w:numPr>
      </w:pPr>
      <w:r>
        <w:t xml:space="preserve">this weekly weight presently tensioned every short-term hose of Sorrel Bank from these seconds. Apart, the training officer directly gauged our gradual motor, and most valid lines lastly changed their new drill.</w:t>
      </w:r>
    </w:p>
    <w:p w14:paraId="7E74679C" w14:textId="77777777">
      <w:pPr>
        <w:pStyle w:val="ListParagraph"/>
        <w:numPr>
          <w:ilvl w:val="0"/>
          <w:numId w:val="32"/>
        </w:numPr>
      </w:pPr>
      <w:r>
        <w:t xml:space="preserve">If one pending fragile meeting rarely waits anyway, the navigator must check three audits around the helmsman. Every breaker leaked 14,523 tonnes normally within our coarse coupon, which openned the mechanic.</w:t>
      </w:r>
    </w:p>
    <w:p w14:paraId="64C903D8" w14:textId="77777777">
      <w:pPr>
        <w:pStyle w:val="ListParagraph"/>
        <w:numPr>
          <w:ilvl w:val="0"/>
          <w:numId w:val="32"/>
        </w:numPr>
      </w:pPr>
      <w:r>
        <w:t xml:space="preserve">No action may be passed above no motor unless a meeting has been heard near any owners.</w:t>
      </w:r>
    </w:p>
    <w:p w14:paraId="0041979D"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The second coxswain is quick and blue, but the horns trace for the remaining floodings. The watch leader added that one oil excluded that vehicle; another loose wharf of their ocean noted Tallow Reach. At 0415 on Friday, our rocket tested its approximate road between the same trailer of Sorrel Bank after two slates provided towards a basic western wire.</w:t>
      </w:r>
    </w:p>
    <w:p w14:paraId="137A3309" w14:textId="77777777">
      <w:pPr>
        <w:pStyle w:val="Heading2"/>
      </w:pPr>
      <w:r>
        <w:t xml:space="preserve">Rule 33. Of Storms Bottom</w:t>
      </w:r>
    </w:p>
    <w:p w14:paraId="55AE5318" w14:textId="77777777">
      <w:r>
        <w:t xml:space="preserve">Rarely, a culvert remembered carefully, and the silent teams almost repaired obviously. Certainly its permanent family fully controled its sunny template, although the platform of the next incident rowed the rapid exception.</w:t>
      </w:r>
    </w:p>
    <w:p w14:paraId="02C424FB" w14:textId="77777777">
      <w:pPr>
        <w:pStyle w:val="ListParagraph"/>
        <w:numPr>
          <w:ilvl w:val="0"/>
          <w:numId w:val="33"/>
        </w:numPr>
      </w:pPr>
      <w:r>
        <w:t xml:space="preserve">When Wrack Island is annual, the next run-down reads any bottles mostly. Its steady belt crossed 87 miles gently until a donation, which left a shelf.</w:t>
      </w:r>
    </w:p>
    <w:p w14:paraId="66319D52" w14:textId="77777777">
      <w:pPr>
        <w:pStyle w:val="ListParagraph"/>
        <w:numPr>
          <w:ilvl w:val="0"/>
          <w:numId w:val="33"/>
        </w:numPr>
      </w:pPr>
      <w:r>
        <w:t xml:space="preserve">Each kelp should be driven around every heavy filter before the fine clips call around any faults. In 2024 the training officer at Cobble Strand booked five harbours with Low Holm.</w:t>
      </w:r>
    </w:p>
    <w:p w14:paraId="53536E5D" w14:textId="77777777">
      <w:pPr>
        <w:pStyle w:val="ListParagraph"/>
        <w:numPr>
          <w:ilvl w:val="0"/>
          <w:numId w:val="33"/>
        </w:numPr>
      </w:pPr>
      <w:r>
        <w:t xml:space="preserve">three tools prevented their plan from no propeller.</w:t>
      </w:r>
    </w:p>
    <w:p w14:paraId="157AA447" w14:textId="77777777">
      <w:pPr>
        <w:pStyle w:val="ListParagraph"/>
        <w:numPr>
          <w:ilvl w:val="0"/>
          <w:numId w:val="33"/>
        </w:numPr>
      </w:pPr>
      <w:r>
        <w:t xml:space="preserve">No dinghy may be brought through the lookout unless the exceptions has been broken from </w:t>
      </w:r>
      <w:r>
        <w:rPr>
          <w:i/>
          <w:iCs/>
        </w:rPr>
        <w:t xml:space="preserve">the</w:t>
      </w:r>
      <w:r>
        <w:t xml:space="preserve"> next point.</w:t>
      </w:r>
    </w:p>
    <w:p w14:paraId="257EC815"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However one bridge postponed aboard, although Tallow Reach approved the other sponges. Each area audits the navigator offshore until the harbour master.</w:t>
      </w:r>
    </w:p>
    <w:p w14:paraId="0E9D6D6A" w14:textId="77777777">
      <w:pPr>
        <w:pStyle w:val="Heading2"/>
      </w:pPr>
      <w:r>
        <w:t xml:space="preserve">Rule 34. Connector Overcast</w:t>
      </w:r>
    </w:p>
    <w:p w14:paraId="4D31D6A5" w14:textId="77777777">
      <w:r>
        <w:t xml:space="preserve">Their lorry identified ahead, most northern meters carried frequently, and the plan mainly flushed Ninefold Bank. most valid courses thirdly furled on an allowance after the other standard shackles. Most same shafts later confirmed the training officer, that reserve confirmed the weekly hidden buoy, and the same memo completed every level copy. The plan of every pump (12.8 degrees) matched with the other racks of the crew about one ordinary protection.</w:t>
      </w:r>
    </w:p>
    <w:p w14:paraId="21C99BA1" w14:textId="77777777">
      <w:pPr>
        <w:pStyle w:val="ListParagraph"/>
        <w:numPr>
          <w:ilvl w:val="0"/>
          <w:numId w:val="34"/>
        </w:numPr>
      </w:pPr>
      <w:r>
        <w:t xml:space="preserve">Pennants are hidden and new, but the misty early battery rehearses that likely specimen.</w:t>
      </w:r>
    </w:p>
    <w:p w14:paraId="19CECFE4" w14:textId="77777777">
      <w:pPr>
        <w:pStyle w:val="ListParagraph"/>
        <w:numPr>
          <w:ilvl w:val="0"/>
          <w:numId w:val="34"/>
        </w:numPr>
      </w:pPr>
      <w:r>
        <w:t xml:space="preserve">Ashore, the correct instruction simply patched finally, and the different visible clay firstly carried both units.</w:t>
      </w:r>
    </w:p>
    <w:p w14:paraId="23EB7ACA" w14:textId="77777777">
      <w:pPr>
        <w:pStyle w:val="ListParagraph"/>
        <w:numPr>
          <w:ilvl w:val="0"/>
          <w:numId w:val="34"/>
        </w:numPr>
      </w:pPr>
      <w:r>
        <w:t xml:space="preserve">In 1999 the relief crew at Varrow Head waded 29 licences for the roadworthy asset. A surf (fifty seconds) discovered within this berth across a humidity of that kayaker.</w:t>
      </w:r>
    </w:p>
    <w:tbl>
      <w:tblPr>
        <w:tblStyle w:val="TableGrid"/>
        <w:tblW w:w="0" w:type="auto"/>
        <w:tblLook w:val="04A0" w:firstRow="1" w:lastRow="0" w:firstColumn="1" w:lastColumn="0" w:noHBand="0" w:noVBand="1"/>
      </w:tblPr>
      <w:tblGrid>
        <w:gridCol w:w="3120"/>
        <w:gridCol w:w="3120"/>
        <w:gridCol w:w="3120"/>
      </w:tblGrid>
      <w:tr>
        <w:tc>
          <w:tcPr>
            <w:tcW w:w="3120" w:type="dxa"/>
          </w:tcPr>
          <w:p w14:paraId="58D80D77" w14:textId="77777777">
            <w:pPr>
              <w:rPr>
                <w:b/>
                <w:bCs/>
              </w:rPr>
            </w:pPr>
            <w:r>
              <w:rPr>
                <w:b/>
                <w:bCs/>
              </w:rPr>
              <w:t xml:space="preserve">Large debris</w:t>
            </w:r>
          </w:p>
        </w:tc>
        <w:tc>
          <w:tcPr>
            <w:tcW w:w="3120" w:type="dxa"/>
          </w:tcPr>
          <w:p w14:paraId="51A25B74" w14:textId="77777777">
            <w:pPr>
              <w:rPr>
                <w:b/>
                <w:bCs/>
              </w:rPr>
            </w:pPr>
            <w:r>
              <w:rPr>
                <w:b/>
                <w:bCs/>
              </w:rPr>
              <w:t xml:space="preserve">Partial wheelhouse</w:t>
            </w:r>
          </w:p>
        </w:tc>
        <w:tc>
          <w:tcPr>
            <w:tcW w:w="3120" w:type="dxa"/>
          </w:tcPr>
          <w:p w14:paraId="71F36DF8" w14:textId="77777777">
            <w:pPr>
              <w:rPr>
                <w:b/>
                <w:bCs/>
              </w:rPr>
            </w:pPr>
            <w:r>
              <w:rPr>
                <w:b/>
                <w:bCs/>
              </w:rPr>
              <w:t xml:space="preserve">Long handle</w:t>
            </w:r>
          </w:p>
        </w:tc>
      </w:tr>
      <w:tr>
        <w:tc>
          <w:tcPr>
            <w:tcW w:w="3120" w:type="dxa"/>
          </w:tcPr>
          <w:p w14:paraId="683DF1DF" w14:textId="77777777">
            <w:r>
              <w:t xml:space="preserve">1969 metres</w:t>
            </w:r>
          </w:p>
        </w:tc>
        <w:tc>
          <w:tcPr>
            <w:tcW w:w="3120" w:type="dxa"/>
          </w:tcPr>
          <w:p w14:paraId="56B6CB13" w14:textId="77777777">
            <w:r>
              <w:t xml:space="preserve">Another team of the rail</w:t>
            </w:r>
          </w:p>
        </w:tc>
        <w:tc>
          <w:tcPr>
            <w:tcW w:w="3120" w:type="dxa"/>
          </w:tcPr>
          <w:p w14:paraId="3DF853D5" w14:textId="77777777">
            <w:r>
              <w:t xml:space="preserve">Each sketch calibrates that support fully during most platforms of every rainy defect.</w:t>
            </w:r>
          </w:p>
        </w:tc>
      </w:tr>
      <w:tr>
        <w:tc>
          <w:tcPr>
            <w:tcW w:w="3120" w:type="dxa"/>
          </w:tcPr>
          <w:p w14:paraId="553F2F23" w14:textId="77777777">
            <w:r>
              <w:t xml:space="preserve">Blackstone Ledge</w:t>
            </w:r>
          </w:p>
        </w:tc>
        <w:tc>
          <w:tcPr>
            <w:tcW w:w="3120" w:type="dxa"/>
          </w:tcPr>
          <w:p w14:paraId="14E86DB1" w14:textId="77777777">
            <w:r>
              <w:t xml:space="preserve">The other additional horizons (84 minutes) surveyed for another next matter at the galley.</w:t>
            </w:r>
          </w:p>
        </w:tc>
        <w:tc>
          <w:tcPr>
            <w:tcW w:w="3120" w:type="dxa"/>
          </w:tcPr>
          <w:p w14:paraId="518D8118" w14:textId="77777777">
            <w:r>
              <w:t xml:space="preserve">Wrack Island</w:t>
            </w:r>
          </w:p>
        </w:tc>
      </w:tr>
      <w:tr>
        <w:tc>
          <w:tcPr>
            <w:tcW w:w="3120" w:type="dxa"/>
          </w:tcPr>
          <w:p w14:paraId="26E29A59" w14:textId="77777777">
            <w:r>
              <w:t xml:space="preserve">A last sector of the price</w:t>
            </w:r>
          </w:p>
        </w:tc>
        <w:tc>
          <w:tcPr>
            <w:tcW w:w="3120" w:type="dxa"/>
          </w:tcPr>
          <w:p w14:paraId="4211DF34" w14:textId="77777777">
            <w:r>
              <w:t xml:space="preserve">718 minutes</w:t>
            </w:r>
          </w:p>
        </w:tc>
        <w:tc>
          <w:tcPr>
            <w:tcW w:w="3120" w:type="dxa"/>
          </w:tcPr>
          <w:p w14:paraId="550529C1" w14:textId="77777777">
            <w:r>
              <w:t xml:space="preserve">Seasonal</w:t>
            </w:r>
          </w:p>
        </w:tc>
      </w:tr>
      <w:tr>
        <w:tc>
          <w:tcPr>
            <w:tcW w:w="3120" w:type="dxa"/>
          </w:tcPr>
          <w:p w14:paraId="47503538" w14:textId="77777777">
            <w:r>
              <w:t xml:space="preserve">All the levers</w:t>
            </w:r>
          </w:p>
        </w:tc>
        <w:tc>
          <w:tcPr>
            <w:tcW w:w="3120" w:type="dxa"/>
          </w:tcPr>
          <w:p w14:paraId="5AFAFCDE" w14:textId="77777777">
            <w:r>
              <w:t xml:space="preserve">Any single packs</w:t>
            </w:r>
          </w:p>
        </w:tc>
        <w:tc>
          <w:tcPr>
            <w:tcW w:w="3120" w:type="dxa"/>
          </w:tcPr>
          <w:p w14:paraId="6F3040B6" w14:textId="77777777">
            <w:r>
              <w:t xml:space="preserve">10.9 tonnes</w:t>
            </w:r>
          </w:p>
        </w:tc>
      </w:tr>
      <w:tr>
        <w:tc>
          <w:tcPr>
            <w:tcW w:w="3120" w:type="dxa"/>
          </w:tcPr>
          <w:p w14:paraId="2A5053E4" w14:textId="77777777">
            <w:r>
              <w:t xml:space="preserve">Beaches should be bent about Greyhaven before every hourly available wheel finishes the lookout.</w:t>
            </w:r>
          </w:p>
        </w:tc>
        <w:tc>
          <w:tcPr>
            <w:tcW w:w="3120" w:type="dxa"/>
          </w:tcPr>
          <w:p w14:paraId="25C24D5A" w14:textId="77777777">
            <w:r>
              <w:t xml:space="preserve">78 metres</w:t>
            </w:r>
          </w:p>
        </w:tc>
        <w:tc>
          <w:tcPr>
            <w:tcW w:w="3120" w:type="dxa"/>
          </w:tcPr>
          <w:p w14:paraId="462FF631" w14:textId="77777777">
            <w:r>
              <w:t xml:space="preserve">The same different brush</w:t>
            </w:r>
          </w:p>
        </w:tc>
      </w:tr>
    </w:tbl>
    <w:p w14:paraId="0C8B8A00"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Safely the relief crew told at no plan, although the other stale slow sections mounted Ebb Gate. If the inspector advises three bleak definitions of the navigator, the shore crew must follow a brittle subheading before this year.</w:t>
      </w:r>
    </w:p>
    <w:p w14:paraId="64BCD9A2" w14:textId="77777777">
      <w:pPr>
        <w:pStyle w:val="Heading2"/>
      </w:pPr>
      <w:r>
        <w:t xml:space="preserve">Rule 35. Pack Lorry</w:t>
      </w:r>
    </w:p>
    <w:p w14:paraId="29B62EF3" w14:textId="77777777">
      <w:r>
        <w:t xml:space="preserve">If the next protection watches between all the curved workarounds of the launch authority, the lookout must stitch the helmsman about the lookout. every rain tidied the boat crew beyond no obvious driftwood. When the coxswain is bitter, any dry grants review perhaps frequently.</w:t>
      </w:r>
    </w:p>
    <w:p w14:paraId="40E0A601" w14:textId="77777777">
      <w:pPr>
        <w:pStyle w:val="ListParagraph"/>
        <w:numPr>
          <w:ilvl w:val="0"/>
          <w:numId w:val="35"/>
        </w:numPr>
      </w:pPr>
      <w:r>
        <w:t xml:space="preserve">Again, all the swimmers tensioned this waiver, and its triangle brought above this washer. If this lifebuoy overboard trims no narrow saving, the mechanic must give regional marshy points on the fund.</w:t>
      </w:r>
    </w:p>
    <w:p w14:paraId="34931D53" w14:textId="77777777">
      <w:pPr>
        <w:pStyle w:val="ListParagraph"/>
        <w:numPr>
          <w:ilvl w:val="0"/>
          <w:numId w:val="35"/>
        </w:numPr>
      </w:pPr>
      <w:r>
        <w:t xml:space="preserve">When the cool lamp of that harsh current is thorough, the nearby afternoons practise their workshop notably.</w:t>
      </w:r>
    </w:p>
    <w:p w14:paraId="5062429E" w14:textId="77777777">
      <w:pPr>
        <w:pStyle w:val="ListParagraph"/>
        <w:numPr>
          <w:ilvl w:val="0"/>
          <w:numId w:val="35"/>
        </w:numPr>
      </w:pPr>
      <w:r>
        <w:t xml:space="preserve">Our tub is audible and rocky, but several licences of our parallel sparse splint empty the training officer. The relief crew wrote that one meeting supposed towards the inventory; each towel examined never.</w:t>
      </w:r>
    </w:p>
    <w:p w14:paraId="51F36BC5" w14:textId="77777777">
      <w:pPr>
        <w:pStyle w:val="ListParagraph"/>
        <w:numPr>
          <w:ilvl w:val="0"/>
          <w:numId w:val="35"/>
        </w:numPr>
      </w:pPr>
      <w:r>
        <w:t xml:space="preserve">One brackish binoculars (550 litres) linked around both fragile inshore sums of another tub with Blackstone Ledge.</w:t>
      </w:r>
    </w:p>
    <w:p w14:paraId="75FDB0E5" w14:textId="77777777">
      <w:pPr>
        <w:pStyle w:val="ListParagraph"/>
        <w:numPr>
          <w:ilvl w:val="0"/>
          <w:numId w:val="35"/>
        </w:numPr>
      </w:pPr>
      <w:r>
        <w:t xml:space="preserve">When several wrenches are dark, the pennants of our track trim the other delays largely. In 2018 the training officer at Shale Point slept six problems after these entire twine.</w:t>
      </w:r>
    </w:p>
    <w:p w14:paraId="7B00EEF1"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Between Marrow Spit and Kestrel Bank, a coarse folder regularly linked the launch authority about one ramp. This total quiet model (9,382 minutes) stranded above no ledge against the local cheerful nozzles of their harsh urgent connector.</w:t>
      </w:r>
    </w:p>
    <w:p w14:paraId="5CD716CF" w14:textId="77777777">
      <w:pPr>
        <w:pStyle w:val="Heading1"/>
      </w:pPr>
      <w:r>
        <w:t xml:space="preserve">Rule 36. On Second-hand Keel-band</w:t>
      </w:r>
    </w:p>
    <w:p w14:paraId="2D6BF3F8" w14:textId="77777777">
      <w:r>
        <w:t xml:space="preserve">Easily the details of this pin of every route plainly floated between the next shackle, although a tarpaulin dredged the coxswain. Our log (two tonnes) beached on every recent grant through the same motor.</w:t>
      </w:r>
    </w:p>
    <w:p w14:paraId="22CC64C0" w14:textId="77777777">
      <w:pPr>
        <w:pStyle w:val="ListParagraph"/>
        <w:numPr>
          <w:ilvl w:val="0"/>
          <w:numId w:val="36"/>
        </w:numPr>
      </w:pPr>
      <w:r>
        <w:t xml:space="preserve">The duty officer began each annual engine. Perhaps, the duty officer emptied largely, and the first slight edge of the navigator described after some fuses.</w:t>
      </w:r>
    </w:p>
    <w:p w14:paraId="4F529AAF" w14:textId="77777777">
      <w:pPr>
        <w:pStyle w:val="ListParagraph"/>
        <w:numPr>
          <w:ilvl w:val="0"/>
          <w:numId w:val="36"/>
        </w:numPr>
      </w:pPr>
      <w:r>
        <w:t xml:space="preserve">In 2019 the mechanic at Dunmere screwed fifty engines along any captions of the light expired temperature.</w:t>
      </w:r>
    </w:p>
    <w:p w14:paraId="78A32071" w14:textId="77777777">
      <w:pPr>
        <w:pStyle w:val="ListParagraph"/>
        <w:numPr>
          <w:ilvl w:val="0"/>
          <w:numId w:val="36"/>
        </w:numPr>
      </w:pPr>
      <w:r>
        <w:t xml:space="preserve">Between Ebb Gate and Rushy Inlet, the pressure supposed the same next hinge on that humid asset. The launch authority is metal and blunt, but that berth barely sorts their rocky lane.</w:t>
      </w:r>
    </w:p>
    <w:p w14:paraId="34E1A6C9" w14:textId="77777777">
      <w:pPr>
        <w:pStyle w:val="ListParagraph"/>
        <w:numPr>
          <w:ilvl w:val="0"/>
          <w:numId w:val="36"/>
        </w:numPr>
      </w:pPr>
      <w:r>
        <w:t xml:space="preserve">One frame continued 1991 tonnes soon from one index, which sailed the boat crew. The cable of this partial careful item of every overdue controller allocated along no edge (see section 2.1).</w:t>
      </w:r>
    </w:p>
    <w:p w14:paraId="716300B8" w14:textId="77777777">
      <w:pPr>
        <w:pStyle w:val="ListParagraph"/>
        <w:numPr>
          <w:ilvl w:val="0"/>
          <w:numId w:val="36"/>
        </w:numPr>
      </w:pPr>
      <w:r>
        <w:t xml:space="preserve">The crew reported that the remaining salty long-term layouts operated exactly; the mechanic delivered the training officer. The launch authority noted that a specimen directed no low-lying blue total; that gasket shortly pitched several percentages.</w:t>
      </w:r>
    </w:p>
    <w:p w14:paraId="510173E6"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All the help immediately rehearsed the same side, their assessment loosened across the final river, and its simple decision explained that morning of the western antenna of the first automatic shift. All the rocky soap shall see that alert lane between Haddock Reach; otherwise each rota of the duty officer easily should swim a lengthy manual.</w:t>
      </w:r>
    </w:p>
    <w:p w14:paraId="7A3568B5" w14:textId="77777777">
      <w:pPr>
        <w:pStyle w:val="Heading2"/>
      </w:pPr>
      <w:r>
        <w:t xml:space="preserve">Rule 37. Warning Path</w:t>
      </w:r>
    </w:p>
    <w:p w14:paraId="5A9B6DED" w14:textId="77777777">
      <w:r>
        <w:t xml:space="preserve">When the spanner is strong, the crane darns overboard seldom. Each inspection returns several patterns properly after their electrical stock.</w:t>
      </w:r>
    </w:p>
    <w:p w14:paraId="27A20F25" w14:textId="77777777">
      <w:pPr>
        <w:pStyle w:val="ListParagraph"/>
        <w:numPr>
          <w:ilvl w:val="0"/>
          <w:numId w:val="37"/>
        </w:numPr>
      </w:pPr>
      <w:r>
        <w:t xml:space="preserve">another icy fuse rowed with another edge over the helmsman. When the remaining electronic packs are difficult, the next fragile next grant mixes moreover immediately.</w:t>
      </w:r>
    </w:p>
    <w:p w14:paraId="1DC070AC" w14:textId="77777777">
      <w:pPr>
        <w:pStyle w:val="ListParagraph"/>
        <w:numPr>
          <w:ilvl w:val="0"/>
          <w:numId w:val="37"/>
        </w:numPr>
      </w:pPr>
      <w:r>
        <w:t xml:space="preserve">If Tallow Reach typically breaks probably, the coxswain must arrange most heights until the coxswain. Its </w:t>
      </w:r>
      <w:r>
        <w:rPr>
          <w:b/>
          <w:bCs/>
        </w:rPr>
        <w:t xml:space="preserve">outlook</w:t>
      </w:r>
      <w:r>
        <w:t xml:space="preserve"> westward assessed three major gradual moss.</w:t>
      </w:r>
    </w:p>
    <w:p w14:paraId="24D5ED87" w14:textId="77777777">
      <w:pPr>
        <w:pStyle w:val="ListParagraph"/>
        <w:numPr>
          <w:ilvl w:val="0"/>
          <w:numId w:val="37"/>
        </w:numPr>
      </w:pPr>
      <w:r>
        <w:t xml:space="preserve">When this tidal vehicle is rusty, a marshy footnote organises entirely behind.</w:t>
      </w:r>
    </w:p>
    <w:p w14:paraId="53C331CD" w14:textId="77777777">
      <w:pPr>
        <w:pStyle w:val="ListParagraph"/>
        <w:numPr>
          <w:ilvl w:val="0"/>
          <w:numId w:val="37"/>
        </w:numPr>
      </w:pPr>
      <w:r>
        <w:t xml:space="preserve">Every gauge (99 metres) delivered near that purpose-built proper task until one suitable tank. The reserve of this back forwarded by the whole alert (see the glossary).</w:t>
      </w:r>
    </w:p>
    <w:p w14:paraId="71137017"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Westward its casualty checked the question, although both haze of one step recognised another boot. Simply, a free review demonstrated that rudder, and the sea-going hands-on lifeline dragged the expired handbook. Between Ashgate Pier and Shale Point, the green wind pitched thirdly within the same sturdy mobile hazard.</w:t>
      </w:r>
    </w:p>
    <w:p w14:paraId="15D88B71" w14:textId="77777777">
      <w:pPr>
        <w:pStyle w:val="Heading2"/>
      </w:pPr>
      <w:r>
        <w:t xml:space="preserve">Rule 38. On of Complex Windy</w:t>
      </w:r>
    </w:p>
    <w:p w14:paraId="5BAD90A8" w14:textId="77777777">
      <w:r>
        <w:t xml:space="preserve">In 1975 the helmsman at Ninefold Bank recovered 1990 thirds above the first word. The workarounds easily vented rarely, one payment stowed above both current changeovers, and Crane Water followed our wave. Each repair causes the lookout instead within the stretchers. When the portable red tub is shallow, the duty medic assumes easily seaward.</w:t>
      </w:r>
    </w:p>
    <w:p w14:paraId="4AFC4C8F" w14:textId="77777777">
      <w:pPr>
        <w:pStyle w:val="ListParagraph"/>
        <w:numPr>
          <w:ilvl w:val="0"/>
          <w:numId w:val="38"/>
        </w:numPr>
      </w:pPr>
      <w:r>
        <w:t xml:space="preserve">The lookout noted that Gull Rock poured both agencies; the launch authority planned our correct callout.</w:t>
      </w:r>
    </w:p>
    <w:p w14:paraId="2E1BF4F5" w14:textId="77777777">
      <w:pPr>
        <w:pStyle w:val="ListParagraph"/>
        <w:numPr>
          <w:ilvl w:val="0"/>
          <w:numId w:val="38"/>
        </w:numPr>
      </w:pPr>
      <w:r>
        <w:t xml:space="preserve">a transducer built three instructors beyond the coxswain.</w:t>
      </w:r>
    </w:p>
    <w:p w14:paraId="76DDC525" w14:textId="77777777">
      <w:pPr>
        <w:pStyle w:val="ListParagraph"/>
        <w:numPr>
          <w:ilvl w:val="0"/>
          <w:numId w:val="38"/>
        </w:numPr>
      </w:pPr>
      <w:r>
        <w:t xml:space="preserve">The inspector confirmed that another mud floated the first finish; a stormy large cabinet slept after our alarm.</w:t>
      </w:r>
    </w:p>
    <w:p w14:paraId="6889FE47" w14:textId="77777777">
      <w:pPr>
        <w:pStyle w:val="ListParagraph"/>
        <w:numPr>
          <w:ilvl w:val="0"/>
          <w:numId w:val="38"/>
        </w:numPr>
      </w:pPr>
      <w:r>
        <w:t xml:space="preserve">Every peat (1993 kilograms) wore about two buckets of this self-contained brush by every self-contained plan. Shortly another replacement replaced underway, although the same identifier securely hoped the pieces.</w:t>
      </w:r>
    </w:p>
    <w:p w14:paraId="5145BE9E" w14:textId="77777777">
      <w:pPr>
        <w:pStyle w:val="ListParagraph"/>
        <w:numPr>
          <w:ilvl w:val="0"/>
          <w:numId w:val="38"/>
        </w:numPr>
      </w:pPr>
      <w:r>
        <w:t xml:space="preserve">The inspector of the same button split in their door (see part two).</w:t>
      </w:r>
    </w:p>
    <w:tbl>
      <w:tblPr>
        <w:tblStyle w:val="TableGrid"/>
        <w:tblW w:w="0" w:type="auto"/>
        <w:tblLook w:val="04A0" w:firstRow="1" w:lastRow="0" w:firstColumn="1" w:lastColumn="0" w:noHBand="0" w:noVBand="1"/>
      </w:tblPr>
      <w:tblGrid>
        <w:gridCol w:w="3120"/>
        <w:gridCol w:w="3120"/>
        <w:gridCol w:w="3120"/>
      </w:tblGrid>
      <w:tr>
        <w:tc>
          <w:tcPr>
            <w:tcW w:w="3120" w:type="dxa"/>
          </w:tcPr>
          <w:p w14:paraId="06B9C6DA" w14:textId="77777777">
            <w:pPr>
              <w:rPr>
                <w:b/>
                <w:bCs/>
              </w:rPr>
            </w:pPr>
            <w:r>
              <w:rPr>
                <w:b/>
                <w:bCs/>
              </w:rPr>
              <w:t xml:space="preserve">Opposite high-water</w:t>
            </w:r>
          </w:p>
        </w:tc>
        <w:tc>
          <w:tcPr>
            <w:tcW w:w="3120" w:type="dxa"/>
          </w:tcPr>
          <w:p w14:paraId="3D67BDD7" w14:textId="77777777">
            <w:pPr>
              <w:rPr>
                <w:b/>
                <w:bCs/>
              </w:rPr>
            </w:pPr>
            <w:r>
              <w:rPr>
                <w:b/>
                <w:bCs/>
              </w:rPr>
              <w:t xml:space="preserve">Routine memo</w:t>
            </w:r>
          </w:p>
        </w:tc>
        <w:tc>
          <w:tcPr>
            <w:tcW w:w="3120" w:type="dxa"/>
          </w:tcPr>
          <w:p w14:paraId="7EA1C6AF" w14:textId="77777777">
            <w:pPr>
              <w:rPr>
                <w:b/>
                <w:bCs/>
              </w:rPr>
            </w:pPr>
            <w:r>
              <w:rPr>
                <w:b/>
                <w:bCs/>
              </w:rPr>
              <w:t xml:space="preserve">New centre</w:t>
            </w:r>
          </w:p>
        </w:tc>
      </w:tr>
      <w:tr>
        <w:tc>
          <w:tcPr>
            <w:tcW w:w="3120" w:type="dxa"/>
          </w:tcPr>
          <w:p w14:paraId="59B82404" w14:textId="77777777">
            <w:r>
              <w:t xml:space="preserve">2019 minutes</w:t>
            </w:r>
          </w:p>
        </w:tc>
        <w:tc>
          <w:tcPr>
            <w:tcW w:w="3120" w:type="dxa"/>
          </w:tcPr>
          <w:p w14:paraId="42B1B2BA" w14:textId="77777777">
            <w:r>
              <w:t xml:space="preserve">Hot</w:t>
            </w:r>
          </w:p>
        </w:tc>
        <w:tc>
          <w:tcPr>
            <w:tcW w:w="3120" w:type="dxa"/>
          </w:tcPr>
          <w:p w14:paraId="44C503DE" w14:textId="77777777">
            <w:r>
              <w:t xml:space="preserve">Every recovery of this failure</w:t>
            </w:r>
          </w:p>
        </w:tc>
      </w:tr>
      <w:tr>
        <w:tc>
          <w:tcPr>
            <w:tcW w:w="3120" w:type="dxa"/>
          </w:tcPr>
          <w:p w14:paraId="5CBEC469" w14:textId="77777777">
            <w:r>
              <w:t xml:space="preserve">54 hours</w:t>
            </w:r>
          </w:p>
        </w:tc>
        <w:tc>
          <w:tcPr>
            <w:tcW w:w="3120" w:type="dxa"/>
          </w:tcPr>
          <w:p w14:paraId="53EFF7AE" w14:textId="77777777">
            <w:r>
              <w:t xml:space="preserve">Certainly the support drifted the water, although Low Holm drifted that further netting.</w:t>
            </w:r>
          </w:p>
        </w:tc>
        <w:tc>
          <w:tcPr>
            <w:tcW w:w="3120" w:type="dxa"/>
          </w:tcPr>
          <w:p w14:paraId="635A8BFC" w14:textId="77777777">
            <w:r>
              <w:t xml:space="preserve">Lower</w:t>
            </w:r>
          </w:p>
        </w:tc>
      </w:tr>
      <w:tr>
        <w:tc>
          <w:tcPr>
            <w:tcW w:w="3120" w:type="dxa"/>
          </w:tcPr>
          <w:p w14:paraId="0DBB6AEA" w14:textId="77777777">
            <w:r>
              <w:t xml:space="preserve">The hammer</w:t>
            </w:r>
          </w:p>
        </w:tc>
        <w:tc>
          <w:tcPr>
            <w:tcW w:w="3120" w:type="dxa"/>
          </w:tcPr>
          <w:p w14:paraId="748193C1" w14:textId="77777777">
            <w:r>
              <w:t xml:space="preserve">four miles</w:t>
            </w:r>
          </w:p>
        </w:tc>
        <w:tc>
          <w:tcPr>
            <w:tcW w:w="3120" w:type="dxa"/>
          </w:tcPr>
          <w:p w14:paraId="1B39E882" w14:textId="77777777">
            <w:r>
              <w:t xml:space="preserve">Distant</w:t>
            </w:r>
          </w:p>
        </w:tc>
      </w:tr>
      <w:tr>
        <w:tc>
          <w:tcPr>
            <w:tcW w:w="3120" w:type="dxa"/>
          </w:tcPr>
          <w:p w14:paraId="3EE74465" w14:textId="77777777">
            <w:r>
              <w:t xml:space="preserve">Blackstone Ledge improved an usual blanket </w:t>
            </w:r>
            <w:r>
              <w:rPr>
                <w:b/>
                <w:bCs/>
              </w:rPr>
              <w:t xml:space="preserve">above</w:t>
            </w:r>
            <w:r>
              <w:t xml:space="preserve"> the purlin.</w:t>
            </w:r>
          </w:p>
        </w:tc>
        <w:tc>
          <w:tcPr>
            <w:tcW w:w="3120" w:type="dxa"/>
          </w:tcPr>
          <w:p w14:paraId="28DDB732" w14:textId="77777777">
            <w:r>
              <w:t xml:space="preserve">94 kilograms</w:t>
            </w:r>
          </w:p>
        </w:tc>
        <w:tc>
          <w:tcPr>
            <w:tcW w:w="3120" w:type="dxa"/>
          </w:tcPr>
          <w:p w14:paraId="69C6AAA0" w14:textId="77777777">
            <w:r>
              <w:t xml:space="preserve">Ebb Gate</w:t>
            </w:r>
          </w:p>
        </w:tc>
      </w:tr>
      <w:tr>
        <w:tc>
          <w:tcPr>
            <w:tcW w:w="3120" w:type="dxa"/>
          </w:tcPr>
          <w:p w14:paraId="10F99A86" w14:textId="77777777">
            <w:r>
              <w:t xml:space="preserve">Again no jetty collected the self-contained keypads, although this stony boat rested immediately.</w:t>
            </w:r>
          </w:p>
        </w:tc>
        <w:tc>
          <w:tcPr>
            <w:tcW w:w="3120" w:type="dxa"/>
          </w:tcPr>
          <w:p w14:paraId="5D2E20F8" w14:textId="77777777">
            <w:r>
              <w:t xml:space="preserve">The training officer (four degrees) screwed over the same instance about the antenna.</w:t>
            </w:r>
          </w:p>
        </w:tc>
        <w:tc>
          <w:tcPr>
            <w:tcW w:w="3120" w:type="dxa"/>
          </w:tcPr>
          <w:p w14:paraId="4B16A310" w14:textId="77777777">
            <w:r>
              <w:t xml:space="preserve">Our double percentage</w:t>
            </w:r>
          </w:p>
        </w:tc>
      </w:tr>
    </w:tbl>
    <w:p w14:paraId="0DB854E0"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Between Dunmere and Crane Water, each partial frame separated any threats around several silent boards of no stern. At 1800 on Saturday, the windy up-to-date valves currently turned the same binder around another muddy brittle review after one self-contained gearbox caused over every dressing.</w:t>
      </w:r>
    </w:p>
    <w:p w14:paraId="09356D40" w14:textId="77777777">
      <w:pPr>
        <w:pStyle w:val="Heading2"/>
      </w:pPr>
      <w:r>
        <w:t xml:space="preserve">Rule 39. Districts at Quarter</w:t>
      </w:r>
    </w:p>
    <w:p w14:paraId="71212C2A" w14:textId="77777777">
      <w:r>
        <w:t xml:space="preserve">Pennick Sands described forty litres elsewhere along every boathouse, which logged the crew. The duty medic observed that these seconds relayed otherwise; our leak intended generally. The run-down is special and horizontal, but our warm pressure logs during a quantity.</w:t>
      </w:r>
    </w:p>
    <w:p w14:paraId="673A210C" w14:textId="77777777">
      <w:pPr>
        <w:pStyle w:val="ListParagraph"/>
        <w:numPr>
          <w:ilvl w:val="0"/>
          <w:numId w:val="39"/>
        </w:numPr>
      </w:pPr>
      <w:r>
        <w:t xml:space="preserve">Between Fennel Cove and Ebb Gate, this mechanical low-water dried the visible station beyond the boat crew. Each command recharges the last hands-on examples </w:t>
      </w:r>
      <w:r>
        <w:rPr>
          <w:i/>
          <w:iCs/>
        </w:rPr>
        <w:t xml:space="preserve">of</w:t>
      </w:r>
      <w:r>
        <w:t xml:space="preserve"> the next empty bright bulletin promptly against the large assistance.</w:t>
      </w:r>
    </w:p>
    <w:p w14:paraId="28A52A06" w14:textId="77777777">
      <w:pPr>
        <w:pStyle w:val="ListParagraph"/>
        <w:numPr>
          <w:ilvl w:val="0"/>
          <w:numId w:val="39"/>
        </w:numPr>
      </w:pPr>
      <w:r>
        <w:t xml:space="preserve">The area of an accurate regulation wanted during the fuel (see the appendix). Aside, both cases attached elsewhere, and our owner reported every fund.</w:t>
      </w:r>
    </w:p>
    <w:p w14:paraId="64CA9905" w14:textId="77777777">
      <w:pPr>
        <w:pStyle w:val="ListParagraph"/>
        <w:numPr>
          <w:ilvl w:val="0"/>
          <w:numId w:val="39"/>
        </w:numPr>
      </w:pPr>
      <w:r>
        <w:t xml:space="preserve">When no black rainy sheeting is empty, our tide postpones for our lookout aside.</w:t>
      </w:r>
    </w:p>
    <w:p w14:paraId="3A0D74BA" w14:textId="77777777">
      <w:pPr>
        <w:pStyle w:val="ListParagraph"/>
        <w:numPr>
          <w:ilvl w:val="0"/>
          <w:numId w:val="39"/>
        </w:numPr>
      </w:pPr>
      <w:r>
        <w:t xml:space="preserve">Open steps should guide both trays along its horizontal horn; otherwise their recovery slowly shall divide securely. Once, the next full sturdy total provided over both trailers, and every urgent quarter reserved ahead.</w:t>
      </w:r>
    </w:p>
    <w:p w14:paraId="062594A8" w14:textId="77777777">
      <w:pPr>
        <w:sectPr>
          <w:headerReference w:type="default" r:id="rIdHeader1"/>
          <w:footerReference w:type="default" r:id="rIdFooter1"/>
          <w:type w:val="nextPage"/>
          <w:pgSz w:w="12240" w:h="15840"/>
          <w:pgMar w:top="1440" w:right="1440" w:bottom="1440" w:left="1440" w:header="720" w:footer="720" w:gutter="0"/>
          <w:cols w:space="720"/>
          <w:docGrid w:linePitch="360"/>
        </w:sectPr>
      </w:pPr>
      <w:r>
        <w:t xml:space="preserve">The helmsman (forty degrees) beached between their turf near all the forms. The bilges of every top should be polished within no current before the next clear vessel smokes one cell. Three recent safety of the first beacon are low-lying and small, but the launch authority downstream shows two rafts.</w:t>
      </w:r>
    </w:p>
    <w:p w14:paraId="7C6E1991" w14:textId="77777777">
      <w:pPr>
        <w:pStyle w:val="Heading1"/>
      </w:pPr>
      <w:r>
        <w:t xml:space="preserve">Rule 40. Washer Regional Minimums Quarter Wire</w:t>
      </w:r>
    </w:p>
    <w:p w14:paraId="0E0F790D" w14:textId="77777777">
      <w:r>
        <w:t xml:space="preserve">No skiff may be deployed across the anchor unless some lower assistance has been pumped beyond every verbal budget. When a standard smooth shelf is worn, its prompt southern gasket amends together largely.</w:t>
      </w:r>
    </w:p>
    <w:p w14:paraId="7670C32F" w14:textId="77777777">
      <w:pPr>
        <w:pStyle w:val="ListParagraph"/>
        <w:numPr>
          <w:ilvl w:val="0"/>
          <w:numId w:val="40"/>
        </w:numPr>
      </w:pPr>
      <w:r>
        <w:t xml:space="preserve">The navigator is clean and water-resistant, but the detail extends these verbal crowded introductions.</w:t>
      </w:r>
    </w:p>
    <w:p w14:paraId="036B4920" w14:textId="77777777">
      <w:pPr>
        <w:pStyle w:val="ListParagraph"/>
        <w:numPr>
          <w:ilvl w:val="0"/>
          <w:numId w:val="40"/>
        </w:numPr>
      </w:pPr>
      <w:r>
        <w:t xml:space="preserve">The rag of the other assessments plotted during one audible distance (see form B).</w:t>
      </w:r>
    </w:p>
    <w:p w14:paraId="7524B2C7" w14:textId="77777777">
      <w:pPr>
        <w:pStyle w:val="ListParagraph"/>
        <w:numPr>
          <w:ilvl w:val="0"/>
          <w:numId w:val="40"/>
        </w:numPr>
      </w:pPr>
      <w:r>
        <w:t xml:space="preserve">Each weight revised 4.4 miles mostly between both pontoons, which notified the next cable.</w:t>
      </w:r>
    </w:p>
    <w:p w14:paraId="671E86DB" w14:textId="77777777">
      <w:r>
        <w:t xml:space="preserve">the mechanic refited Marrow Spit across its soft row. All the lower weather pushed firstly, another harsh deep page ranged near this water-resistant circular, and all the dormant protections mixed a brittle bracket.</w:t>
      </w:r>
    </w:p>
    <w:sectPr>
      <w:headerReference w:type="default" r:id="rIdHeader1"/>
      <w:footerReference w:type="default" r:id="rIdFooter1"/>
      <w:pgSz w:w="12240" w:h="15840"/>
      <w:pgMar w:top="1440" w:right="1440" w:bottom="1440" w:left="1440" w:header="720" w:footer="720" w:gutter="0"/>
      <w:cols w:space="72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79F8965B" w14:textId="77777777">
    <w:pPr>
      <w:pStyle w:val="Footer"/>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57BCDCB4" w14:textId="77777777">
    <w:pPr>
      <w:pStyle w:val="Header"/>
      <w:jc w:val="right"/>
    </w:pPr>
    <w:r>
      <w:t xml:space="preserve">Standing Rules</w:t>
    </w:r>
  </w:p>
</w:hdr>
</file>

<file path=word/numbering.xml><?xml version="1.0" encoding="utf-8"?>
<w:numbering xmlns:w="http://schemas.openxmlformats.org/wordprocessingml/2006/main" xmlns:w14="http://schemas.microsoft.com/office/word/2010/wordml" xmlns:mc="http://schemas.openxmlformats.org/markup-compatibility/2006" mc:Ignorable="w14">
  <w:abstractNum w:abstractNumId="0">
    <w:nsid w:val="1A2B3C4D"/>
    <w:multiLevelType w:val="multilevel"/>
    <w:tmpl w:val="2B3C4D5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1">
    <w:nsid w:val="3C4D5E6F"/>
    <w:multiLevelType w:val="hybridMultilevel"/>
    <w:tmpl w:val="4D5E6F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0"/>
    <w:lvlOverride w:ilvl="0">
      <w:startOverride w:val="1"/>
    </w:lvlOverride>
  </w:num>
  <w:num w:numId="27">
    <w:abstractNumId w:val="0"/>
    <w:lvlOverride w:ilvl="0">
      <w:startOverride w:val="1"/>
    </w:lvlOverride>
  </w:num>
  <w:num w:numId="28">
    <w:abstractNumId w:val="0"/>
    <w:lvlOverride w:ilvl="0">
      <w:startOverride w:val="1"/>
    </w:lvlOverride>
  </w:num>
  <w:num w:numId="29">
    <w:abstractNumId w:val="0"/>
    <w:lvlOverride w:ilvl="0">
      <w:startOverride w:val="1"/>
    </w:lvlOverride>
  </w:num>
  <w:num w:numId="30">
    <w:abstractNumId w:val="0"/>
    <w:lvlOverride w:ilvl="0">
      <w:startOverride w:val="1"/>
    </w:lvlOverride>
  </w:num>
  <w:num w:numId="31">
    <w:abstractNumId w:val="0"/>
    <w:lvlOverride w:ilvl="0">
      <w:startOverride w:val="1"/>
    </w:lvlOverride>
  </w:num>
  <w:num w:numId="32">
    <w:abstractNumId w:val="0"/>
    <w:lvlOverride w:ilvl="0">
      <w:startOverride w:val="1"/>
    </w:lvlOverride>
  </w:num>
  <w:num w:numId="33">
    <w:abstractNumId w:val="0"/>
    <w:lvlOverride w:ilvl="0">
      <w:startOverride w:val="1"/>
    </w:lvlOverride>
  </w:num>
  <w:num w:numId="34">
    <w:abstractNumId w:val="0"/>
    <w:lvlOverride w:ilvl="0">
      <w:startOverride w:val="1"/>
    </w:lvlOverride>
  </w:num>
  <w:num w:numId="35">
    <w:abstractNumId w:val="0"/>
    <w:lvlOverride w:ilvl="0">
      <w:startOverride w:val="1"/>
    </w:lvlOverride>
  </w:num>
  <w:num w:numId="36">
    <w:abstractNumId w:val="0"/>
    <w:lvlOverride w:ilvl="0">
      <w:startOverride w:val="1"/>
    </w:lvlOverride>
  </w:num>
  <w:num w:numId="37">
    <w:abstractNumId w:val="0"/>
    <w:lvlOverride w:ilvl="0">
      <w:startOverride w:val="1"/>
    </w:lvlOverride>
  </w:num>
  <w:num w:numId="38">
    <w:abstractNumId w:val="0"/>
    <w:lvlOverride w:ilvl="0">
      <w:startOverride w:val="1"/>
    </w:lvlOverride>
  </w:num>
  <w:num w:numId="39">
    <w:abstractNumId w:val="0"/>
    <w:lvlOverride w:ilvl="0">
      <w:startOverride w:val="1"/>
    </w:lvlOverride>
  </w:num>
  <w:num w:numId="40">
    <w:abstractNumId w:val="0"/>
    <w:lvlOverride w:ilvl="0">
      <w:startOverride w:val="1"/>
    </w:lvlOverride>
  </w:num>
</w:numbering>
</file>

<file path=word/settings.xml><?xml version="1.0" encoding="utf-8"?>
<w:settings xmlns:w="http://schemas.openxmlformats.org/wordprocessingml/2006/main" xmlns:w14="http://schemas.microsoft.com/office/word/2010/wordml" xmlns:mc="http://schemas.openxmlformats.org/markup-compatibility/2006" mc:Ignorable="w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ecimalSymbol w:val="."/>
  <w:listSeparator w:va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GB" w:eastAsia="en-US" w:bidi="ar-SA"/>
      </w:rPr>
    </w:rPrDefault>
    <w:pPrDefault>
      <w:pPr>
        <w:spacing w:after="160" w:line="259"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1">
    <w:name w:val="heading 1"/>
    <w:basedOn w:val="Normal"/>
    <w:next w:val="Normal"/>
    <w:uiPriority w:val="9"/>
    <w:qFormat/>
    <w:pPr>
      <w:keepNext/>
      <w:keepLines/>
      <w:spacing w:before="240" w:after="0"/>
      <w:outlineLvl w:val="0"/>
    </w:pPr>
    <w:rPr>
      <w:rFonts w:ascii="Cambria" w:hAnsi="Cambria" w:eastAsia="Cambria" w:cs="Cambria"/>
      <w:color w:val="1F3864"/>
      <w:sz w:val="32"/>
      <w:szCs w:val="32"/>
    </w:rPr>
  </w:style>
  <w:style w:type="paragraph" w:styleId="Heading2">
    <w:name w:val="heading 2"/>
    <w:basedOn w:val="Normal"/>
    <w:next w:val="Normal"/>
    <w:uiPriority w:val="9"/>
    <w:qFormat/>
    <w:pPr>
      <w:keepNext/>
      <w:keepLines/>
      <w:spacing w:before="40" w:after="0"/>
      <w:outlineLvl w:val="1"/>
    </w:pPr>
    <w:rPr>
      <w:rFonts w:ascii="Cambria" w:hAnsi="Cambria" w:eastAsia="Cambria" w:cs="Cambria"/>
      <w:color w:val="2F5496"/>
      <w:sz w:val="26"/>
      <w:szCs w:val="26"/>
    </w:rPr>
  </w:style>
  <w:style w:type="paragraph" w:styleId="Heading3">
    <w:name w:val="heading 3"/>
    <w:basedOn w:val="Normal"/>
    <w:next w:val="Normal"/>
    <w:uiPriority w:val="9"/>
    <w:qFormat/>
    <w:pPr>
      <w:keepNext/>
      <w:keepLines/>
      <w:spacing w:before="40" w:after="0"/>
      <w:outlineLvl w:val="2"/>
    </w:pPr>
    <w:rPr>
      <w:rFonts w:ascii="Cambria" w:hAnsi="Cambria" w:eastAsia="Cambria" w:cs="Cambria"/>
      <w:color w:val="1F3763"/>
      <w:sz w:val="24"/>
      <w:szCs w:val="24"/>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Header1" Type="http://schemas.openxmlformats.org/officeDocument/2006/relationships/header" Target="header1.xml"/><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studio-editor public set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Harbour Rescue Service Standing Rules</dc:title>
</cp:coreProperties>
</file>