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22" w:rsidRDefault="00773C22" w:rsidP="00773C22">
      <w:pPr>
        <w:jc w:val="center"/>
      </w:pPr>
      <w:r>
        <w:t>The 3D Pac Man</w:t>
      </w:r>
    </w:p>
    <w:p w:rsidR="00516897" w:rsidRDefault="00773C22" w:rsidP="00773C22">
      <w:pPr>
        <w:ind w:firstLine="720"/>
      </w:pPr>
      <w:r>
        <w:t>In this project, I would like to make the game Pac Man into a first-person view 3D game.</w:t>
      </w:r>
      <w:r w:rsidR="00646BEA">
        <w:t xml:space="preserve"> To do this, I intend to use the Tkinter module for drawing.</w:t>
      </w:r>
      <w:r w:rsidR="00516897">
        <w:t xml:space="preserve"> While the mathematical model is based on 3D projection, as is shown in the following diagram:</w:t>
      </w:r>
    </w:p>
    <w:p w:rsidR="00516897" w:rsidRDefault="00516897" w:rsidP="00773C22">
      <w:pPr>
        <w:ind w:firstLine="720"/>
      </w:pPr>
      <w:r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 wp14:anchorId="09EFC7F8" wp14:editId="4ED73695">
            <wp:extent cx="4714875" cy="3714750"/>
            <wp:effectExtent l="0" t="0" r="9525" b="0"/>
            <wp:docPr id="7" name="Picture 7" descr="Perspective transform diagram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pective transform diagram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97" w:rsidRDefault="00516897" w:rsidP="00174F1A">
      <w:pPr>
        <w:ind w:left="2160" w:firstLine="720"/>
      </w:pPr>
      <w:r w:rsidRPr="00542122">
        <w:t>http://en.wikipedia.org/wiki/3D_projection</w:t>
      </w:r>
    </w:p>
    <w:p w:rsidR="00441828" w:rsidRDefault="00516897" w:rsidP="00773C22">
      <w:pPr>
        <w:ind w:firstLine="720"/>
      </w:pPr>
      <w:r>
        <w:t>I have divided my project into 3 parts:</w:t>
      </w:r>
    </w:p>
    <w:p w:rsidR="00516897" w:rsidRDefault="00516897" w:rsidP="00773C22">
      <w:pPr>
        <w:ind w:firstLine="720"/>
      </w:pPr>
      <w:r>
        <w:t>First, I will make a functioning 2D Pac man with most of the original AIs and rules.</w:t>
      </w:r>
    </w:p>
    <w:p w:rsidR="00516897" w:rsidRDefault="00516897" w:rsidP="00773C22">
      <w:pPr>
        <w:ind w:firstLine="720"/>
      </w:pPr>
      <w:r>
        <w:t>Second, I will build a 3D projection</w:t>
      </w:r>
      <w:r w:rsidR="00637F2D">
        <w:t xml:space="preserve"> system that converts 3D models to 2D graphs.</w:t>
      </w:r>
    </w:p>
    <w:p w:rsidR="00637F2D" w:rsidRDefault="00637F2D" w:rsidP="00773C22">
      <w:pPr>
        <w:ind w:firstLine="720"/>
      </w:pPr>
      <w:r>
        <w:t xml:space="preserve">Third, I will build a mouse-based control system to replace the naïve keyboard-based control </w:t>
      </w:r>
      <w:r w:rsidR="00174F1A">
        <w:t>system (</w:t>
      </w:r>
      <w:r w:rsidR="00EF463B">
        <w:t>Key Strokes control the movements while mouse controls the view)</w:t>
      </w:r>
      <w:r>
        <w:t xml:space="preserve"> </w:t>
      </w:r>
    </w:p>
    <w:p w:rsidR="00174F1A" w:rsidRDefault="00174F1A" w:rsidP="00773C22">
      <w:pPr>
        <w:ind w:firstLine="720"/>
      </w:pPr>
      <w:r>
        <w:t>Using the 2D models from the first part, I can easily convert it to a 3D model since the height is fixed. Thus, I have the model of my game. Then I use the works from the second part to deal with the graphics part of my game.  Finally, I upgrade my control to using mouse for view rotation.</w:t>
      </w:r>
      <w:bookmarkStart w:id="0" w:name="_GoBack"/>
      <w:bookmarkEnd w:id="0"/>
    </w:p>
    <w:sectPr w:rsidR="0017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6D"/>
    <w:rsid w:val="00174F1A"/>
    <w:rsid w:val="0041796D"/>
    <w:rsid w:val="00441828"/>
    <w:rsid w:val="00516897"/>
    <w:rsid w:val="00637F2D"/>
    <w:rsid w:val="00646BEA"/>
    <w:rsid w:val="00773C22"/>
    <w:rsid w:val="00E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File:Perspective_transform_diagram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Ai</cp:lastModifiedBy>
  <cp:revision>6</cp:revision>
  <dcterms:created xsi:type="dcterms:W3CDTF">2014-11-19T19:21:00Z</dcterms:created>
  <dcterms:modified xsi:type="dcterms:W3CDTF">2014-11-19T20:08:00Z</dcterms:modified>
</cp:coreProperties>
</file>