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28" w:rsidRDefault="00265152" w:rsidP="00347BC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EF6E8C" wp14:editId="1C70AB75">
            <wp:simplePos x="0" y="0"/>
            <wp:positionH relativeFrom="column">
              <wp:posOffset>209550</wp:posOffset>
            </wp:positionH>
            <wp:positionV relativeFrom="paragraph">
              <wp:posOffset>209550</wp:posOffset>
            </wp:positionV>
            <wp:extent cx="202882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499" y="21448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19_1243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BC8">
        <w:t>Story Board for 3D Pac Man</w:t>
      </w:r>
    </w:p>
    <w:p w:rsidR="00265152" w:rsidRDefault="00265152" w:rsidP="00347BC8">
      <w:pPr>
        <w:jc w:val="center"/>
      </w:pPr>
    </w:p>
    <w:p w:rsidR="00265152" w:rsidRDefault="00265152" w:rsidP="00265152">
      <w:r>
        <w:t xml:space="preserve"> My game consists of 2 modes: the 2D mode and the 3D mode.</w:t>
      </w:r>
    </w:p>
    <w:p w:rsidR="00265152" w:rsidRDefault="00265152" w:rsidP="00265152">
      <w:r>
        <w:t xml:space="preserve">The 2D mode is the classical Pac Man, with similar </w:t>
      </w:r>
      <w:r w:rsidR="00547851">
        <w:t>controls, AIs and rules.</w:t>
      </w:r>
    </w:p>
    <w:p w:rsidR="00547851" w:rsidRDefault="00547851" w:rsidP="00265152">
      <w:r>
        <w:t xml:space="preserve">If there is more time, I shall design higher levels for this. </w:t>
      </w:r>
    </w:p>
    <w:p w:rsidR="001769CF" w:rsidRDefault="001769CF" w:rsidP="00265152">
      <w:r>
        <w:t xml:space="preserve">For rules and Ai, see </w:t>
      </w:r>
      <w:r w:rsidRPr="001769CF">
        <w:t>http://gameinternals.com/post/2072558330/understanding-pac-man-ghost-behavior</w:t>
      </w:r>
    </w:p>
    <w:p w:rsidR="00547851" w:rsidRDefault="007837A2" w:rsidP="00265152">
      <w:r>
        <w:t>Then there is the 3D mode:</w:t>
      </w:r>
    </w:p>
    <w:p w:rsidR="00547851" w:rsidRDefault="00547851" w:rsidP="00265152"/>
    <w:p w:rsidR="00547851" w:rsidRDefault="00547851" w:rsidP="00265152"/>
    <w:p w:rsidR="00547851" w:rsidRDefault="001769CF" w:rsidP="00265152">
      <w:r>
        <w:rPr>
          <w:noProof/>
        </w:rPr>
        <w:drawing>
          <wp:anchor distT="0" distB="0" distL="114300" distR="114300" simplePos="0" relativeHeight="251660288" behindDoc="1" locked="0" layoutInCell="1" allowOverlap="1" wp14:anchorId="0EF1CB68" wp14:editId="6D151AD6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3022600" cy="2266950"/>
            <wp:effectExtent l="0" t="0" r="6350" b="0"/>
            <wp:wrapTight wrapText="bothSides">
              <wp:wrapPolygon edited="0">
                <wp:start x="0" y="0"/>
                <wp:lineTo x="0" y="21418"/>
                <wp:lineTo x="21509" y="21418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37A2" w:rsidRDefault="007837A2" w:rsidP="00265152">
      <w:r>
        <w:t>This is the basic 3D user interface.</w:t>
      </w:r>
    </w:p>
    <w:p w:rsidR="00FF3A2E" w:rsidRDefault="00FF3A2E" w:rsidP="00265152">
      <w:r>
        <w:t>The top right corner is a map, which is part of the 2D game board.</w:t>
      </w:r>
    </w:p>
    <w:p w:rsidR="00FF3A2E" w:rsidRDefault="00FF3A2E" w:rsidP="00265152">
      <w:r>
        <w:t>The middle of the screen is the user’s view.</w:t>
      </w:r>
    </w:p>
    <w:p w:rsidR="00A57CF6" w:rsidRDefault="00FF3A2E" w:rsidP="00265152">
      <w:r>
        <w:t>Additional Features including lives, points will be added in the interface.</w:t>
      </w:r>
    </w:p>
    <w:p w:rsidR="00A57CF6" w:rsidRDefault="00A57CF6" w:rsidP="00265152">
      <w:r>
        <w:rPr>
          <w:noProof/>
        </w:rPr>
        <w:drawing>
          <wp:anchor distT="0" distB="0" distL="114300" distR="114300" simplePos="0" relativeHeight="251661312" behindDoc="1" locked="0" layoutInCell="1" allowOverlap="1" wp14:anchorId="2FF44A0A" wp14:editId="49C93C12">
            <wp:simplePos x="0" y="0"/>
            <wp:positionH relativeFrom="column">
              <wp:posOffset>-3237865</wp:posOffset>
            </wp:positionH>
            <wp:positionV relativeFrom="paragraph">
              <wp:posOffset>101600</wp:posOffset>
            </wp:positionV>
            <wp:extent cx="30861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ghost_near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details will be described in the following pictures.</w:t>
      </w:r>
    </w:p>
    <w:p w:rsidR="00A57CF6" w:rsidRDefault="00A57CF6" w:rsidP="00265152"/>
    <w:p w:rsidR="00A57CF6" w:rsidRDefault="00A57CF6" w:rsidP="00265152">
      <w:r>
        <w:t xml:space="preserve">When a ghost is nearby, a red bar will be displayed on the screen, at the direction where the ghost is located. There will also be beeps as the ghost approaches the </w:t>
      </w:r>
      <w:r w:rsidR="00313A42">
        <w:t>Pac</w:t>
      </w:r>
      <w:r>
        <w:t xml:space="preserve"> man. </w:t>
      </w:r>
    </w:p>
    <w:p w:rsidR="00A57CF6" w:rsidRDefault="00A57CF6" w:rsidP="00265152"/>
    <w:p w:rsidR="00A57CF6" w:rsidRDefault="00A57CF6" w:rsidP="00265152"/>
    <w:p w:rsidR="00A57CF6" w:rsidRDefault="00A57CF6" w:rsidP="00265152"/>
    <w:p w:rsidR="00347BC8" w:rsidRDefault="00D73803" w:rsidP="00D73803">
      <w:pPr>
        <w:tabs>
          <w:tab w:val="left" w:pos="78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8950" cy="2271395"/>
            <wp:effectExtent l="0" t="0" r="0" b="0"/>
            <wp:wrapTight wrapText="bothSides">
              <wp:wrapPolygon edited="0">
                <wp:start x="0" y="0"/>
                <wp:lineTo x="0" y="21377"/>
                <wp:lineTo x="21464" y="21377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These are the details of the user interface.</w:t>
      </w:r>
    </w:p>
    <w:p w:rsidR="00D73803" w:rsidRDefault="00205455" w:rsidP="00D73803">
      <w:pPr>
        <w:tabs>
          <w:tab w:val="left" w:pos="780"/>
        </w:tabs>
      </w:pPr>
      <w:r>
        <w:t>Possible Texts:  possible state hints (energized)</w:t>
      </w:r>
    </w:p>
    <w:p w:rsidR="00205455" w:rsidRDefault="00205455" w:rsidP="00D73803">
      <w:pPr>
        <w:tabs>
          <w:tab w:val="left" w:pos="780"/>
        </w:tabs>
      </w:pPr>
      <w:r>
        <w:t>View: 3D view</w:t>
      </w:r>
    </w:p>
    <w:p w:rsidR="00205455" w:rsidRDefault="00205455" w:rsidP="00D73803">
      <w:pPr>
        <w:tabs>
          <w:tab w:val="left" w:pos="780"/>
        </w:tabs>
      </w:pPr>
      <w:r>
        <w:t>Maps: 2D view</w:t>
      </w:r>
    </w:p>
    <w:p w:rsidR="00205455" w:rsidRDefault="00205455" w:rsidP="00D73803">
      <w:pPr>
        <w:tabs>
          <w:tab w:val="left" w:pos="780"/>
        </w:tabs>
      </w:pPr>
      <w:r>
        <w:t xml:space="preserve">Life: </w:t>
      </w:r>
      <w:r w:rsidR="00F56A76">
        <w:t>R</w:t>
      </w:r>
      <w:bookmarkStart w:id="0" w:name="_GoBack"/>
      <w:bookmarkEnd w:id="0"/>
      <w:r>
        <w:t>emaining lives</w:t>
      </w:r>
    </w:p>
    <w:p w:rsidR="00205455" w:rsidRDefault="00F56A76" w:rsidP="00D73803">
      <w:pPr>
        <w:tabs>
          <w:tab w:val="left" w:pos="780"/>
        </w:tabs>
      </w:pPr>
      <w:r>
        <w:t>Points:  Current Points</w:t>
      </w:r>
    </w:p>
    <w:sectPr w:rsidR="0020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8B"/>
    <w:rsid w:val="001769CF"/>
    <w:rsid w:val="00205455"/>
    <w:rsid w:val="00265152"/>
    <w:rsid w:val="00313A42"/>
    <w:rsid w:val="00347BC8"/>
    <w:rsid w:val="00427009"/>
    <w:rsid w:val="00441828"/>
    <w:rsid w:val="00547851"/>
    <w:rsid w:val="007837A2"/>
    <w:rsid w:val="00A57CF6"/>
    <w:rsid w:val="00D73803"/>
    <w:rsid w:val="00F56A76"/>
    <w:rsid w:val="00FD4D8B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Ai</cp:lastModifiedBy>
  <cp:revision>10</cp:revision>
  <dcterms:created xsi:type="dcterms:W3CDTF">2014-11-19T19:21:00Z</dcterms:created>
  <dcterms:modified xsi:type="dcterms:W3CDTF">2014-11-19T22:17:00Z</dcterms:modified>
</cp:coreProperties>
</file>