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9C" w:rsidRDefault="00EC639C">
      <w:proofErr w:type="spellStart"/>
      <w:r>
        <w:t>Mauthner</w:t>
      </w:r>
      <w:proofErr w:type="spellEnd"/>
      <w:r>
        <w:t xml:space="preserve"> Cells:</w:t>
      </w:r>
    </w:p>
    <w:p w:rsidR="00470070" w:rsidRDefault="00EE1EDE">
      <w:r>
        <w:rPr>
          <w:noProof/>
        </w:rPr>
        <w:drawing>
          <wp:inline distT="0" distB="0" distL="0" distR="0" wp14:anchorId="0AF9EBB7" wp14:editId="0C06FCCB">
            <wp:extent cx="3028097" cy="29686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1221" cy="29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9C" w:rsidRDefault="00EC639C"/>
    <w:p w:rsidR="00EC639C" w:rsidRDefault="00EC639C">
      <w:r>
        <w:rPr>
          <w:noProof/>
        </w:rPr>
        <w:drawing>
          <wp:inline distT="0" distB="0" distL="0" distR="0" wp14:anchorId="71CAEDBA" wp14:editId="04EAE51A">
            <wp:extent cx="4396154" cy="306697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294" cy="30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9C" w:rsidRDefault="00EC639C">
      <w:hyperlink r:id="rId6" w:history="1">
        <w:r w:rsidRPr="00EC639C">
          <w:rPr>
            <w:rStyle w:val="Hyperlink"/>
          </w:rPr>
          <w:t>https://elifesciences.org/content/5/e19351</w:t>
        </w:r>
      </w:hyperlink>
      <w:bookmarkStart w:id="0" w:name="_GoBack"/>
      <w:bookmarkEnd w:id="0"/>
    </w:p>
    <w:p w:rsidR="00EE1EDE" w:rsidRDefault="00EC639C">
      <w:r>
        <w:rPr>
          <w:noProof/>
        </w:rPr>
        <w:lastRenderedPageBreak/>
        <w:drawing>
          <wp:inline distT="0" distB="0" distL="0" distR="0" wp14:anchorId="0CFB64C6" wp14:editId="2C31D30A">
            <wp:extent cx="5062025" cy="2736230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768" cy="27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EC" w:rsidRDefault="007974EC">
      <w:hyperlink r:id="rId8" w:history="1">
        <w:r w:rsidRPr="007974EC">
          <w:rPr>
            <w:rStyle w:val="Hyperlink"/>
          </w:rPr>
          <w:t>http://www.cell.com/cell-reports/abstract/S2211-1247(15)01249-8</w:t>
        </w:r>
      </w:hyperlink>
    </w:p>
    <w:p w:rsidR="007974EC" w:rsidRDefault="007974EC"/>
    <w:p w:rsidR="007974EC" w:rsidRDefault="007974EC">
      <w:r>
        <w:t>Motor Circuit:</w:t>
      </w:r>
    </w:p>
    <w:p w:rsidR="00EC639C" w:rsidRDefault="00EC639C"/>
    <w:p w:rsidR="00EE1EDE" w:rsidRDefault="00EE1EDE">
      <w:r>
        <w:rPr>
          <w:noProof/>
        </w:rPr>
        <w:drawing>
          <wp:inline distT="0" distB="0" distL="0" distR="0" wp14:anchorId="1E1C1C62" wp14:editId="1B0A3C77">
            <wp:extent cx="3745001" cy="28987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232" cy="29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9C" w:rsidRDefault="00EC639C">
      <w:hyperlink r:id="rId10" w:history="1">
        <w:r w:rsidRPr="0005602B">
          <w:rPr>
            <w:rStyle w:val="Hyperlink"/>
          </w:rPr>
          <w:t>http://nba.uth.tmc.edu/neuroscience/s1/introduction.html</w:t>
        </w:r>
      </w:hyperlink>
    </w:p>
    <w:p w:rsidR="00EC639C" w:rsidRDefault="00EC639C"/>
    <w:p w:rsidR="00EC639C" w:rsidRDefault="00EC639C"/>
    <w:p w:rsidR="00EC639C" w:rsidRDefault="007974EC">
      <w:r>
        <w:t>Retinal</w:t>
      </w:r>
    </w:p>
    <w:p w:rsidR="00EC639C" w:rsidRDefault="00EC639C">
      <w:r>
        <w:rPr>
          <w:noProof/>
        </w:rPr>
        <w:lastRenderedPageBreak/>
        <w:drawing>
          <wp:inline distT="0" distB="0" distL="0" distR="0" wp14:anchorId="1673C0C7" wp14:editId="173138D4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9C" w:rsidRPr="00EC639C" w:rsidRDefault="00EC639C" w:rsidP="00EC639C">
      <w:hyperlink r:id="rId12" w:history="1">
        <w:r w:rsidRPr="00EC639C">
          <w:rPr>
            <w:rStyle w:val="Hyperlink"/>
          </w:rPr>
          <w:t>http://nba.uth.tmc.edu/neuroscience/s1/introduction.html</w:t>
        </w:r>
      </w:hyperlink>
    </w:p>
    <w:p w:rsidR="00EC639C" w:rsidRDefault="00EC639C"/>
    <w:p w:rsidR="00EC639C" w:rsidRDefault="00EC639C"/>
    <w:sectPr w:rsidR="00EC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DE"/>
    <w:rsid w:val="000F3499"/>
    <w:rsid w:val="003B02D5"/>
    <w:rsid w:val="004B39C8"/>
    <w:rsid w:val="007974EC"/>
    <w:rsid w:val="00EC639C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76D6-31FC-4033-92F0-D6269484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ll.com/cell-reports/abstract/S2211-1247(15)01249-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nba.uth.tmc.edu/neuroscience/s1/introdu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fesciences.org/content/5/e1935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://nba.uth.tmc.edu/neuroscience/s1/introduction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Sajedian</dc:creator>
  <cp:keywords/>
  <dc:description/>
  <cp:lastModifiedBy>Renee Sajedian</cp:lastModifiedBy>
  <cp:revision>1</cp:revision>
  <dcterms:created xsi:type="dcterms:W3CDTF">2016-11-05T20:06:00Z</dcterms:created>
  <dcterms:modified xsi:type="dcterms:W3CDTF">2016-11-10T03:07:00Z</dcterms:modified>
</cp:coreProperties>
</file>