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62C" w:rsidRPr="00C803FB" w:rsidRDefault="001B362C" w:rsidP="001B362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/>
          <w:lang w:val="en-US"/>
        </w:rPr>
      </w:pPr>
      <w:r w:rsidRPr="00C803FB">
        <w:rPr>
          <w:b/>
          <w:lang w:val="en-US"/>
        </w:rPr>
        <w:t xml:space="preserve">2020 STEL Benchmarks </w:t>
      </w:r>
      <w:r>
        <w:rPr>
          <w:b/>
          <w:lang w:val="en-US"/>
        </w:rPr>
        <w:t>at PreK-2 Grade Band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E705AA">
        <w:rPr>
          <w:b/>
          <w:lang w:val="en-US"/>
        </w:rPr>
        <w:t>5/7</w:t>
      </w:r>
      <w:r>
        <w:rPr>
          <w:b/>
          <w:lang w:val="en-US"/>
        </w:rPr>
        <w:t>/2020</w:t>
      </w:r>
    </w:p>
    <w:p w:rsidR="001B362C" w:rsidRDefault="001B362C" w:rsidP="001B362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lang w:val="en-US"/>
        </w:rPr>
      </w:pPr>
    </w:p>
    <w:tbl>
      <w:tblPr>
        <w:tblW w:w="8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609"/>
      </w:tblGrid>
      <w:tr w:rsidR="001B362C" w:rsidRPr="00733B03" w:rsidTr="001B362C">
        <w:trPr>
          <w:trHeight w:val="412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507B6A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hAnsi="Myriad Pro"/>
                <w:sz w:val="18"/>
                <w:szCs w:val="18"/>
                <w:lang w:val="en-US"/>
              </w:rPr>
              <w:t>Grade Band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E705AA" w:rsidRDefault="001B362C" w:rsidP="00507B6A">
            <w:pPr>
              <w:pStyle w:val="BodyA"/>
              <w:jc w:val="center"/>
              <w:rPr>
                <w:rFonts w:ascii="Myriad Pro" w:hAnsi="Myriad Pro"/>
                <w:b/>
                <w:bCs/>
                <w:sz w:val="24"/>
                <w:szCs w:val="24"/>
              </w:rPr>
            </w:pPr>
            <w:r w:rsidRPr="00E705AA">
              <w:rPr>
                <w:rFonts w:ascii="Myriad Pro" w:hAnsi="Myriad Pro"/>
                <w:b/>
                <w:bCs/>
                <w:sz w:val="24"/>
                <w:szCs w:val="24"/>
                <w:lang w:val="en-US"/>
              </w:rPr>
              <w:t>ST</w:t>
            </w:r>
            <w:r w:rsidR="00E705AA" w:rsidRPr="00E705AA">
              <w:rPr>
                <w:rFonts w:ascii="Myriad Pro" w:hAnsi="Myriad Pro"/>
                <w:b/>
                <w:bCs/>
                <w:sz w:val="24"/>
                <w:szCs w:val="24"/>
                <w:lang w:val="en-US"/>
              </w:rPr>
              <w:t>E</w:t>
            </w:r>
            <w:r w:rsidRPr="00E705AA">
              <w:rPr>
                <w:rFonts w:ascii="Myriad Pro" w:hAnsi="Myriad Pro"/>
                <w:b/>
                <w:bCs/>
                <w:sz w:val="24"/>
                <w:szCs w:val="24"/>
                <w:lang w:val="en-US"/>
              </w:rPr>
              <w:t>L Benchmark</w:t>
            </w:r>
          </w:p>
        </w:tc>
      </w:tr>
      <w:tr w:rsidR="001B362C" w:rsidRPr="00733B03" w:rsidTr="001B362C">
        <w:trPr>
          <w:trHeight w:val="252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507B6A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507B6A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1 Nature and Characteristics of Technology and Engineering</w:t>
            </w:r>
          </w:p>
        </w:tc>
      </w:tr>
      <w:tr w:rsidR="001B362C" w:rsidRPr="00733B03" w:rsidTr="001B362C">
        <w:trPr>
          <w:trHeight w:val="28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507B6A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Pre-K-2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507B6A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lang w:val="en-US"/>
              </w:rPr>
              <w:t>1A.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Compare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the natural world and human-made world. </w:t>
            </w:r>
          </w:p>
        </w:tc>
      </w:tr>
      <w:tr w:rsidR="001B362C" w:rsidRPr="00733B03" w:rsidTr="001B362C">
        <w:trPr>
          <w:trHeight w:val="45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507B6A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Pre-K-2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507B6A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lang w:val="en-US"/>
              </w:rPr>
              <w:t>1B.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Ex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plain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the tools and techniques that people use to help them do things. </w:t>
            </w:r>
          </w:p>
        </w:tc>
      </w:tr>
      <w:tr w:rsidR="001B362C" w:rsidRPr="00733B03" w:rsidTr="001B362C">
        <w:trPr>
          <w:trHeight w:val="28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507B6A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Pre-K-2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507B6A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lang w:val="en-US"/>
              </w:rPr>
              <w:t>1C.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</w:t>
            </w:r>
            <w:r w:rsidR="00E705AA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>Demonstrate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 that creating can be done by anyone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. 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507B6A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Pre-K-2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507B6A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lang w:val="en-US"/>
              </w:rPr>
              <w:t>1D.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Discuss </w:t>
            </w:r>
            <w:r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the roles of scientists, engineers,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technologists </w:t>
            </w:r>
            <w:r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>and others who work with technology.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2 Core Concepts of Technology and Engineering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Pre-K-2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2A.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  <w:sz w:val="18"/>
                <w:szCs w:val="18"/>
              </w:rPr>
              <w:t>Illustrate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how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systems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have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parts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or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components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that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work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together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to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accomplish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a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goal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.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Pre-K-2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2B.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Safely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use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tools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to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complete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tasks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.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3D33A8" w:rsidRDefault="001B362C" w:rsidP="001B362C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Pre-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K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2C.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  <w:sz w:val="18"/>
                <w:szCs w:val="18"/>
              </w:rPr>
              <w:t>Explain</w:t>
            </w:r>
            <w:proofErr w:type="spellEnd"/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  <w:sz w:val="18"/>
                <w:szCs w:val="18"/>
              </w:rPr>
              <w:t>that</w:t>
            </w:r>
            <w:proofErr w:type="spellEnd"/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  <w:sz w:val="18"/>
                <w:szCs w:val="18"/>
              </w:rPr>
              <w:t>materials</w:t>
            </w:r>
            <w:proofErr w:type="spellEnd"/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  <w:sz w:val="18"/>
                <w:szCs w:val="18"/>
              </w:rPr>
              <w:t>are</w:t>
            </w:r>
            <w:proofErr w:type="spellEnd"/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  <w:sz w:val="18"/>
                <w:szCs w:val="18"/>
              </w:rPr>
              <w:t>selected</w:t>
            </w:r>
            <w:proofErr w:type="spellEnd"/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  <w:sz w:val="18"/>
                <w:szCs w:val="18"/>
              </w:rPr>
              <w:t>for</w:t>
            </w:r>
            <w:proofErr w:type="spellEnd"/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  <w:sz w:val="18"/>
                <w:szCs w:val="18"/>
              </w:rPr>
              <w:t>use</w:t>
            </w:r>
            <w:proofErr w:type="spellEnd"/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  <w:sz w:val="18"/>
                <w:szCs w:val="18"/>
              </w:rPr>
              <w:t>because</w:t>
            </w:r>
            <w:proofErr w:type="spellEnd"/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  <w:sz w:val="18"/>
                <w:szCs w:val="18"/>
              </w:rPr>
              <w:t>they</w:t>
            </w:r>
            <w:proofErr w:type="spellEnd"/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  <w:sz w:val="18"/>
                <w:szCs w:val="18"/>
              </w:rPr>
              <w:t>possess</w:t>
            </w:r>
            <w:proofErr w:type="spellEnd"/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  <w:sz w:val="18"/>
                <w:szCs w:val="18"/>
              </w:rPr>
              <w:t>desirable</w:t>
            </w:r>
            <w:proofErr w:type="spellEnd"/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  <w:sz w:val="18"/>
                <w:szCs w:val="18"/>
              </w:rPr>
              <w:t>properties</w:t>
            </w:r>
            <w:proofErr w:type="spellEnd"/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  <w:sz w:val="18"/>
                <w:szCs w:val="18"/>
              </w:rPr>
              <w:t>and</w:t>
            </w:r>
            <w:proofErr w:type="spellEnd"/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Pro" w:eastAsia="Myriad Pro" w:hAnsi="Myriad Pro" w:cs="Myriad Pro"/>
                <w:sz w:val="18"/>
                <w:szCs w:val="18"/>
              </w:rPr>
              <w:t>characteristics</w:t>
            </w:r>
            <w:proofErr w:type="spellEnd"/>
            <w:r>
              <w:rPr>
                <w:rFonts w:ascii="Myriad Pro" w:eastAsia="Myriad Pro" w:hAnsi="Myriad Pro" w:cs="Myriad Pro"/>
                <w:sz w:val="18"/>
                <w:szCs w:val="18"/>
              </w:rPr>
              <w:t>.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F4FA1" w:rsidRDefault="001B362C" w:rsidP="001B362C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Pre-K-2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2D.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Develop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a plan in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order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to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complete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a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task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.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Pre-K-2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2E.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Collaborate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effectively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as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a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member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of</w:t>
            </w:r>
            <w:proofErr w:type="spellEnd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a </w:t>
            </w:r>
            <w:proofErr w:type="spellStart"/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team</w:t>
            </w:r>
            <w:proofErr w:type="spellEnd"/>
            <w:r>
              <w:rPr>
                <w:rFonts w:ascii="Myriad Pro" w:eastAsia="Myriad Pro" w:hAnsi="Myriad Pro" w:cs="Myriad Pro"/>
                <w:sz w:val="18"/>
                <w:szCs w:val="18"/>
              </w:rPr>
              <w:t>.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3 Integration of Knowledge, Technologies, and Practices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3D33A8" w:rsidRDefault="001B362C" w:rsidP="001B362C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Pre-K-2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"/>
              <w:rPr>
                <w:rFonts w:ascii="Myriad Pro" w:eastAsia="Arial Bold" w:hAnsi="Myriad Pro" w:cs="Arial Bold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3A.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Apply concepts and skills from technology and engineering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activities that reinforce concepts and skills across multiple content areas.</w:t>
            </w: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 xml:space="preserve"> </w:t>
            </w:r>
          </w:p>
          <w:p w:rsidR="001B362C" w:rsidRPr="00733B03" w:rsidRDefault="001B362C" w:rsidP="001B362C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3D33A8" w:rsidRDefault="001B362C" w:rsidP="001B362C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Pre-K-2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3B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. Draw connections between technology and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human experiences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.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4 Impacts of Technology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3D33A8" w:rsidRDefault="001B362C" w:rsidP="001B362C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Pre-K-2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 xml:space="preserve">4A.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Explain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ways that technology helps with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everyday tasks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.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3D33A8" w:rsidRDefault="001B362C" w:rsidP="001B362C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Pre-K-2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 xml:space="preserve">4B.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Illustrate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helpful and harmful effects of technology.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3D33A8" w:rsidRDefault="001B362C" w:rsidP="001B362C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Pre-K-2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 xml:space="preserve">4C.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C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ompare simple technologies to evaluate their impacts.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3D33A8" w:rsidRDefault="001B362C" w:rsidP="001B362C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Pre-K-2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 xml:space="preserve">4D.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Select ways to reduce, reuse, and recycle resources in daily life. 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3D33A8" w:rsidRDefault="001B362C" w:rsidP="001B362C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Pre-K-2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4E.</w:t>
            </w:r>
            <w:r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 xml:space="preserve"> </w:t>
            </w:r>
            <w:r w:rsidRPr="00195869">
              <w:rPr>
                <w:rFonts w:ascii="Myriad Pro" w:eastAsia="Myriad Pro" w:hAnsi="Myriad Pro" w:cs="Myriad Pro"/>
                <w:bCs/>
                <w:sz w:val="18"/>
                <w:szCs w:val="18"/>
              </w:rPr>
              <w:t>Design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new technologies that could </w:t>
            </w:r>
            <w:r w:rsidRPr="00AB79EB">
              <w:rPr>
                <w:rFonts w:ascii="Myriad Pro" w:eastAsia="Myriad Pro" w:hAnsi="Myriad Pro" w:cs="Myriad Pro"/>
                <w:sz w:val="18"/>
                <w:szCs w:val="18"/>
              </w:rPr>
              <w:t>improve their daily lives.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5 Influence of Society on Technological Development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PreK-2    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5A.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Explain the needs and wants of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individuals and societies. 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PreK-2    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5B.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Explore how technologies are developed to meet individual and societal needs and wants. 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PreK-2    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Default="001B362C" w:rsidP="001B362C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5C.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Investigate the use of technologies in the home and community.</w:t>
            </w:r>
          </w:p>
          <w:p w:rsidR="00E705AA" w:rsidRPr="00733B03" w:rsidRDefault="00E705AA" w:rsidP="001B362C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6 History</w:t>
            </w: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 xml:space="preserve"> of Technology 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6A.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Discuss how the way people live and work has changed throughout history because of technology.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7 Design in Technology and Engineering Education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7A.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Apply design concepts, principles, and processes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through play and exploration. 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7B.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 w:rsidR="00E705AA">
              <w:rPr>
                <w:rFonts w:ascii="Myriad Pro" w:eastAsia="Myriad Pro" w:hAnsi="Myriad Pro" w:cs="Myriad Pro"/>
                <w:sz w:val="18"/>
                <w:szCs w:val="18"/>
              </w:rPr>
              <w:t>Demonstrate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that designs have requirements. 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7C.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Explain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that design is a response to wants and needs. 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7D.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Discuss that all designs have different characteristics that can be described. 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7E.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 w:rsidR="00E705AA">
              <w:rPr>
                <w:rFonts w:ascii="Myriad Pro" w:eastAsia="Myriad Pro" w:hAnsi="Myriad Pro" w:cs="Myriad Pro"/>
                <w:sz w:val="18"/>
                <w:szCs w:val="18"/>
              </w:rPr>
              <w:t>Illustrate that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there are d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ifferent solutions to a design and that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none are perfect. 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7F.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D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ifferentiate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essential skills of the technology and engineering design process.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7G.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Apply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sk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ills necessary for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making in design. 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8 Applying, Maintaining, and Assessing Technological Products and Systems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8A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.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Analyze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how things work. 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PreK-2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8B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. </w:t>
            </w:r>
            <w:r w:rsidR="00E705AA">
              <w:rPr>
                <w:rFonts w:ascii="Myriad Pro" w:eastAsia="Myriad Pro" w:hAnsi="Myriad Pro" w:cs="Myriad Pro"/>
                <w:sz w:val="18"/>
                <w:szCs w:val="18"/>
              </w:rPr>
              <w:t>Identify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and use everyday symbols. </w:t>
            </w:r>
          </w:p>
        </w:tc>
      </w:tr>
      <w:tr w:rsidR="001B362C" w:rsidRPr="00733B03" w:rsidTr="001B362C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733B03" w:rsidRDefault="001B362C" w:rsidP="001B362C">
            <w:pPr>
              <w:pStyle w:val="BodyA"/>
              <w:jc w:val="center"/>
              <w:rPr>
                <w:rFonts w:ascii="Myriad Pro" w:eastAsia="Myriad Pro" w:hAnsi="Myriad Pro" w:cs="Myriad Pro"/>
                <w:sz w:val="18"/>
                <w:szCs w:val="18"/>
              </w:rPr>
            </w:pPr>
            <w:r>
              <w:rPr>
                <w:rFonts w:ascii="Myriad Pro" w:eastAsia="Myriad Pro" w:hAnsi="Myriad Pro" w:cs="Myriad Pro"/>
                <w:sz w:val="18"/>
                <w:szCs w:val="18"/>
              </w:rPr>
              <w:t>PreK-2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62C" w:rsidRPr="005F02CC" w:rsidRDefault="001B362C" w:rsidP="001B362C">
            <w:pPr>
              <w:pStyle w:val="Body"/>
              <w:rPr>
                <w:rFonts w:ascii="Myriad Pro" w:eastAsia="Myriad Pro" w:hAnsi="Myriad Pro" w:cs="Myriad Pro"/>
                <w:bCs/>
                <w:sz w:val="18"/>
                <w:szCs w:val="18"/>
              </w:rPr>
            </w:pPr>
            <w:r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 xml:space="preserve">8C. </w:t>
            </w:r>
            <w:r w:rsidR="00E705AA">
              <w:rPr>
                <w:rFonts w:ascii="Myriad Pro" w:eastAsia="Myriad Pro" w:hAnsi="Myriad Pro" w:cs="Myriad Pro"/>
                <w:bCs/>
                <w:sz w:val="18"/>
                <w:szCs w:val="18"/>
              </w:rPr>
              <w:t>Describe</w:t>
            </w:r>
            <w:r>
              <w:rPr>
                <w:rFonts w:ascii="Myriad Pro" w:eastAsia="Myriad Pro" w:hAnsi="Myriad Pro" w:cs="Myriad Pro"/>
                <w:bCs/>
                <w:sz w:val="18"/>
                <w:szCs w:val="18"/>
              </w:rPr>
              <w:t xml:space="preserve"> qualities of everyday products.</w:t>
            </w:r>
          </w:p>
        </w:tc>
      </w:tr>
    </w:tbl>
    <w:p w:rsidR="000F4FCD" w:rsidRDefault="000F4FCD"/>
    <w:sectPr w:rsidR="000F4FCD" w:rsidSect="0043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yriad Pro">
    <w:altName w:val="Calibr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Arial Bold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CD"/>
    <w:rsid w:val="000F4FCD"/>
    <w:rsid w:val="001B362C"/>
    <w:rsid w:val="00430AD1"/>
    <w:rsid w:val="007E7DDB"/>
    <w:rsid w:val="00E7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3922"/>
  <w15:chartTrackingRefBased/>
  <w15:docId w15:val="{85643063-9807-A742-8508-7230A8F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B362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1B362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0"/>
      <w:szCs w:val="20"/>
      <w:u w:color="000000"/>
      <w:bdr w:val="nil"/>
      <w:lang w:val="de-DE"/>
    </w:rPr>
  </w:style>
  <w:style w:type="paragraph" w:customStyle="1" w:styleId="Body">
    <w:name w:val="Body"/>
    <w:rsid w:val="001B362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2020-04-21T15:46:00Z</dcterms:created>
  <dcterms:modified xsi:type="dcterms:W3CDTF">2020-05-08T16:39:00Z</dcterms:modified>
</cp:coreProperties>
</file>