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2E4A" w14:textId="20349772" w:rsidR="00161F4E" w:rsidRDefault="00161F4E" w:rsidP="009C4831">
      <w:pPr>
        <w:pStyle w:val="ListParagraph"/>
        <w:numPr>
          <w:ilvl w:val="0"/>
          <w:numId w:val="8"/>
        </w:numPr>
      </w:pPr>
      <w:r w:rsidRPr="009C4831">
        <w:rPr>
          <w:b/>
          <w:bCs/>
        </w:rPr>
        <w:t>Project Title:</w:t>
      </w:r>
      <w:r>
        <w:t xml:space="preserve"> </w:t>
      </w:r>
      <w:r>
        <w:tab/>
        <w:t>ONLINE CASINO NETWORK MANAGEMENT</w:t>
      </w:r>
    </w:p>
    <w:p w14:paraId="6BB0468A" w14:textId="648F0C13" w:rsidR="00161F4E" w:rsidRDefault="00161F4E"/>
    <w:p w14:paraId="5DB4B87B" w14:textId="037BB4AC" w:rsidR="00161F4E" w:rsidRPr="009C4831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Project Description </w:t>
      </w:r>
    </w:p>
    <w:p w14:paraId="0C47B4DB" w14:textId="1EE598F1" w:rsidR="00161F4E" w:rsidRDefault="00161F4E" w:rsidP="00161F4E">
      <w:pPr>
        <w:ind w:firstLine="720"/>
      </w:pPr>
      <w:r>
        <w:t xml:space="preserve">• Overview: </w:t>
      </w:r>
      <w:r w:rsidR="003D5592">
        <w:t>Online Casino Network Management refers to a platform for gambling and entertainment where a variety of games of chance can be played. Additionally, agents can earn commissions by recruiting other players.</w:t>
      </w:r>
    </w:p>
    <w:p w14:paraId="1CF30B08" w14:textId="0CF0EFCC" w:rsidR="00161F4E" w:rsidRDefault="00161F4E" w:rsidP="00161F4E">
      <w:pPr>
        <w:ind w:firstLine="720"/>
      </w:pPr>
      <w:r>
        <w:t xml:space="preserve"> • Objective: </w:t>
      </w:r>
      <w:r w:rsidR="003D5592">
        <w:t>To build a system that allows agents to track their earnings and display their downlines.</w:t>
      </w:r>
      <w:r w:rsidR="003D5592">
        <w:t xml:space="preserve"> </w:t>
      </w:r>
    </w:p>
    <w:p w14:paraId="3E98BC9B" w14:textId="74BA114B" w:rsidR="003D5592" w:rsidRDefault="00161F4E" w:rsidP="00D37F81">
      <w:pPr>
        <w:ind w:firstLine="720"/>
      </w:pPr>
      <w:r>
        <w:t xml:space="preserve"> • Scope: </w:t>
      </w:r>
      <w:r w:rsidR="00D37F81">
        <w:t>This system focuses solely on recruiting agents and tracking their commissions per player for playing the game. It does not handle any other financial aspects of the game.</w:t>
      </w:r>
    </w:p>
    <w:p w14:paraId="36E90C23" w14:textId="25837BAD" w:rsidR="00161F4E" w:rsidRDefault="00161F4E"/>
    <w:p w14:paraId="44A3AAD1" w14:textId="0E5C4459" w:rsidR="00161F4E" w:rsidRPr="009C4831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Features </w:t>
      </w:r>
    </w:p>
    <w:p w14:paraId="5146A6CB" w14:textId="11273BA3" w:rsidR="00D37F81" w:rsidRPr="008C0F2B" w:rsidRDefault="00D37F81" w:rsidP="008C0F2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C0F2B">
        <w:rPr>
          <w:rFonts w:eastAsia="Times New Roman" w:cstheme="minorHAnsi"/>
          <w:b/>
          <w:bCs/>
          <w:sz w:val="24"/>
          <w:szCs w:val="24"/>
        </w:rPr>
        <w:t>Adding new agents</w:t>
      </w:r>
      <w:r w:rsidRPr="008C0F2B">
        <w:rPr>
          <w:rFonts w:eastAsia="Times New Roman" w:cstheme="minorHAnsi"/>
          <w:sz w:val="24"/>
          <w:szCs w:val="24"/>
        </w:rPr>
        <w:t xml:space="preserve"> to the network, where each new agent is assigned a commission and </w:t>
      </w:r>
      <w:r w:rsidRPr="008C0F2B">
        <w:rPr>
          <w:rFonts w:eastAsia="Times New Roman" w:cstheme="minorHAnsi"/>
        </w:rPr>
        <w:t>placed as a child in the network tree.</w:t>
      </w:r>
    </w:p>
    <w:p w14:paraId="1E799430" w14:textId="2FF276F1" w:rsidR="00D37F81" w:rsidRPr="008C0F2B" w:rsidRDefault="00D37F81" w:rsidP="008C0F2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C0F2B">
        <w:rPr>
          <w:rFonts w:eastAsia="Times New Roman" w:cstheme="minorHAnsi"/>
          <w:b/>
          <w:bCs/>
        </w:rPr>
        <w:t>Displaying the entire network tree</w:t>
      </w:r>
      <w:r w:rsidRPr="008C0F2B">
        <w:rPr>
          <w:rFonts w:eastAsia="Times New Roman" w:cstheme="minorHAnsi"/>
        </w:rPr>
        <w:t>, showing agents and their commissions.</w:t>
      </w:r>
    </w:p>
    <w:p w14:paraId="3936B221" w14:textId="2E083482" w:rsidR="00D37F81" w:rsidRPr="008C0F2B" w:rsidRDefault="00D37F81" w:rsidP="008C0F2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8C0F2B">
        <w:rPr>
          <w:rFonts w:eastAsia="Times New Roman" w:cstheme="minorHAnsi"/>
          <w:b/>
          <w:bCs/>
        </w:rPr>
        <w:t>Displaying downlines</w:t>
      </w:r>
      <w:r w:rsidRPr="008C0F2B">
        <w:rPr>
          <w:rFonts w:eastAsia="Times New Roman" w:cstheme="minorHAnsi"/>
        </w:rPr>
        <w:t xml:space="preserve"> of a specific agent, where each agent's downlines (both left and right children) and their commissions are listed.</w:t>
      </w:r>
    </w:p>
    <w:p w14:paraId="1D875385" w14:textId="1AA303AC" w:rsidR="00161F4E" w:rsidRPr="009C4831" w:rsidRDefault="00D37F81" w:rsidP="008C0F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C0F2B">
        <w:rPr>
          <w:rFonts w:eastAsia="Times New Roman" w:cstheme="minorHAnsi"/>
          <w:b/>
          <w:bCs/>
        </w:rPr>
        <w:t>Searching for a specific agent</w:t>
      </w:r>
      <w:r w:rsidRPr="008C0F2B">
        <w:rPr>
          <w:rFonts w:eastAsia="Times New Roman" w:cstheme="minorHAnsi"/>
        </w:rPr>
        <w:t xml:space="preserve"> in the network based on the agent's name.</w:t>
      </w:r>
    </w:p>
    <w:p w14:paraId="7C6862D7" w14:textId="77777777" w:rsidR="009C4831" w:rsidRPr="008C0F2B" w:rsidRDefault="009C4831" w:rsidP="008C0F2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</w:p>
    <w:p w14:paraId="6E3B9851" w14:textId="79E5E9FE" w:rsidR="00161F4E" w:rsidRDefault="00161F4E" w:rsidP="009C4831">
      <w:pPr>
        <w:pStyle w:val="ListParagraph"/>
        <w:numPr>
          <w:ilvl w:val="0"/>
          <w:numId w:val="8"/>
        </w:numPr>
      </w:pPr>
      <w:r w:rsidRPr="009C4831">
        <w:rPr>
          <w:b/>
          <w:bCs/>
        </w:rPr>
        <w:t>Technologies Used</w:t>
      </w:r>
      <w:r>
        <w:t xml:space="preserve"> </w:t>
      </w:r>
    </w:p>
    <w:p w14:paraId="1DD04353" w14:textId="670D3A41" w:rsidR="00161F4E" w:rsidRDefault="00161F4E" w:rsidP="008C0F2B">
      <w:pPr>
        <w:ind w:firstLine="720"/>
      </w:pPr>
      <w:r>
        <w:t xml:space="preserve">• Programming Languages: </w:t>
      </w:r>
      <w:r w:rsidR="008C0F2B">
        <w:t xml:space="preserve"> C </w:t>
      </w:r>
      <w:proofErr w:type="spellStart"/>
      <w:r w:rsidR="008C0F2B">
        <w:t>Langauge</w:t>
      </w:r>
      <w:proofErr w:type="spellEnd"/>
      <w:r>
        <w:t xml:space="preserve"> </w:t>
      </w:r>
      <w:r w:rsidR="00BF7D49">
        <w:t>(Code Blocks)</w:t>
      </w:r>
    </w:p>
    <w:p w14:paraId="5EAF545A" w14:textId="12BF5D54" w:rsidR="00161F4E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Project Structure </w:t>
      </w:r>
    </w:p>
    <w:p w14:paraId="63875517" w14:textId="635CAC54" w:rsidR="009C4831" w:rsidRPr="00BF7D49" w:rsidRDefault="009C4831" w:rsidP="009C4831">
      <w:pPr>
        <w:pStyle w:val="ListParagraph"/>
        <w:rPr>
          <w:rFonts w:cstheme="minorHAnsi"/>
        </w:rPr>
      </w:pPr>
    </w:p>
    <w:p w14:paraId="2EF7FE64" w14:textId="20D6FFFC" w:rsidR="00BF7D49" w:rsidRPr="00BF7D49" w:rsidRDefault="00BF7D49" w:rsidP="00BF7D49">
      <w:pPr>
        <w:pStyle w:val="ListParagraph"/>
        <w:rPr>
          <w:rFonts w:cstheme="minorHAnsi"/>
        </w:rPr>
      </w:pPr>
      <w:proofErr w:type="spellStart"/>
      <w:r w:rsidRPr="00BF7D49">
        <w:rPr>
          <w:rFonts w:cstheme="minorHAnsi"/>
        </w:rPr>
        <w:t>CasinoNetwork</w:t>
      </w:r>
      <w:proofErr w:type="spellEnd"/>
      <w:r w:rsidRPr="00BF7D49">
        <w:rPr>
          <w:rFonts w:cstheme="minorHAnsi"/>
        </w:rPr>
        <w:t>/</w:t>
      </w:r>
    </w:p>
    <w:p w14:paraId="7AE71E90" w14:textId="3D89F045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cstheme="minorHAnsi"/>
        </w:rPr>
        <w:t>│</w:t>
      </w:r>
    </w:p>
    <w:p w14:paraId="0F8C6B28" w14:textId="67241569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ascii="Arial" w:hAnsi="Arial" w:cs="Arial"/>
        </w:rPr>
        <w:t>├</w:t>
      </w:r>
      <w:r w:rsidRPr="00BF7D49">
        <w:rPr>
          <w:rFonts w:ascii="Calibri" w:hAnsi="Calibri" w:cs="Calibri"/>
        </w:rPr>
        <w:t>──</w:t>
      </w:r>
      <w:r w:rsidRPr="00BF7D49">
        <w:rPr>
          <w:rFonts w:cstheme="minorHAnsi"/>
        </w:rPr>
        <w:t xml:space="preserve"> </w:t>
      </w:r>
      <w:proofErr w:type="spellStart"/>
      <w:r w:rsidRPr="00BF7D49">
        <w:rPr>
          <w:rFonts w:cstheme="minorHAnsi"/>
        </w:rPr>
        <w:t>main.c</w:t>
      </w:r>
      <w:proofErr w:type="spellEnd"/>
      <w:r w:rsidRPr="00BF7D49">
        <w:rPr>
          <w:rFonts w:cstheme="minorHAnsi"/>
        </w:rPr>
        <w:t xml:space="preserve">                 Contains the main function and menu handling logic</w:t>
      </w:r>
    </w:p>
    <w:p w14:paraId="18F7A64A" w14:textId="7ED8BB0E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ascii="Arial" w:hAnsi="Arial" w:cs="Arial"/>
        </w:rPr>
        <w:t>├</w:t>
      </w:r>
      <w:r w:rsidRPr="00BF7D49">
        <w:rPr>
          <w:rFonts w:ascii="Calibri" w:hAnsi="Calibri" w:cs="Calibri"/>
        </w:rPr>
        <w:t>──</w:t>
      </w:r>
      <w:r w:rsidRPr="00BF7D49">
        <w:rPr>
          <w:rFonts w:cstheme="minorHAnsi"/>
        </w:rPr>
        <w:t xml:space="preserve"> </w:t>
      </w:r>
      <w:proofErr w:type="spellStart"/>
      <w:r w:rsidRPr="00BF7D49">
        <w:rPr>
          <w:rFonts w:cstheme="minorHAnsi"/>
        </w:rPr>
        <w:t>agent.c</w:t>
      </w:r>
      <w:proofErr w:type="spellEnd"/>
      <w:r w:rsidRPr="00BF7D49">
        <w:rPr>
          <w:rFonts w:cstheme="minorHAnsi"/>
        </w:rPr>
        <w:t xml:space="preserve">                Contains functions like </w:t>
      </w:r>
      <w:proofErr w:type="spellStart"/>
      <w:r w:rsidRPr="00BF7D49">
        <w:rPr>
          <w:rFonts w:cstheme="minorHAnsi"/>
        </w:rPr>
        <w:t>create_agent</w:t>
      </w:r>
      <w:proofErr w:type="spellEnd"/>
      <w:r w:rsidRPr="00BF7D49">
        <w:rPr>
          <w:rFonts w:cstheme="minorHAnsi"/>
        </w:rPr>
        <w:t xml:space="preserve">, </w:t>
      </w:r>
      <w:proofErr w:type="spellStart"/>
      <w:r w:rsidRPr="00BF7D49">
        <w:rPr>
          <w:rFonts w:cstheme="minorHAnsi"/>
        </w:rPr>
        <w:t>add_agent</w:t>
      </w:r>
      <w:proofErr w:type="spellEnd"/>
      <w:r w:rsidRPr="00BF7D49">
        <w:rPr>
          <w:rFonts w:cstheme="minorHAnsi"/>
        </w:rPr>
        <w:t>, etc.</w:t>
      </w:r>
    </w:p>
    <w:p w14:paraId="6FB326AB" w14:textId="29BA016D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ascii="Arial" w:hAnsi="Arial" w:cs="Arial"/>
        </w:rPr>
        <w:t>├</w:t>
      </w:r>
      <w:r w:rsidRPr="00BF7D49">
        <w:rPr>
          <w:rFonts w:ascii="Calibri" w:hAnsi="Calibri" w:cs="Calibri"/>
        </w:rPr>
        <w:t>──</w:t>
      </w:r>
      <w:r w:rsidRPr="00BF7D49">
        <w:rPr>
          <w:rFonts w:cstheme="minorHAnsi"/>
        </w:rPr>
        <w:t xml:space="preserve"> </w:t>
      </w:r>
      <w:proofErr w:type="spellStart"/>
      <w:r w:rsidRPr="00BF7D49">
        <w:rPr>
          <w:rFonts w:cstheme="minorHAnsi"/>
        </w:rPr>
        <w:t>agent.h</w:t>
      </w:r>
      <w:proofErr w:type="spellEnd"/>
      <w:r w:rsidRPr="00BF7D49">
        <w:rPr>
          <w:rFonts w:cstheme="minorHAnsi"/>
        </w:rPr>
        <w:t xml:space="preserve">               </w:t>
      </w:r>
      <w:r>
        <w:rPr>
          <w:rFonts w:cstheme="minorHAnsi"/>
        </w:rPr>
        <w:t xml:space="preserve"> </w:t>
      </w:r>
      <w:r w:rsidRPr="00BF7D49">
        <w:rPr>
          <w:rFonts w:cstheme="minorHAnsi"/>
        </w:rPr>
        <w:t>Header file for declaring Agent-related functions and structures</w:t>
      </w:r>
    </w:p>
    <w:p w14:paraId="46DF5A64" w14:textId="261F0996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ascii="Arial" w:hAnsi="Arial" w:cs="Arial"/>
        </w:rPr>
        <w:t>├</w:t>
      </w:r>
      <w:r w:rsidRPr="00BF7D49">
        <w:rPr>
          <w:rFonts w:ascii="Calibri" w:hAnsi="Calibri" w:cs="Calibri"/>
        </w:rPr>
        <w:t>──</w:t>
      </w:r>
      <w:r w:rsidRPr="00BF7D49">
        <w:rPr>
          <w:rFonts w:cstheme="minorHAnsi"/>
        </w:rPr>
        <w:t xml:space="preserve"> </w:t>
      </w:r>
      <w:proofErr w:type="spellStart"/>
      <w:r w:rsidRPr="00BF7D49">
        <w:rPr>
          <w:rFonts w:cstheme="minorHAnsi"/>
        </w:rPr>
        <w:t>display.c</w:t>
      </w:r>
      <w:proofErr w:type="spellEnd"/>
      <w:r w:rsidRPr="00BF7D49">
        <w:rPr>
          <w:rFonts w:cstheme="minorHAnsi"/>
        </w:rPr>
        <w:t xml:space="preserve">              Contains </w:t>
      </w:r>
      <w:proofErr w:type="spellStart"/>
      <w:r w:rsidRPr="00BF7D49">
        <w:rPr>
          <w:rFonts w:cstheme="minorHAnsi"/>
        </w:rPr>
        <w:t>display_tree</w:t>
      </w:r>
      <w:proofErr w:type="spellEnd"/>
      <w:r w:rsidRPr="00BF7D49">
        <w:rPr>
          <w:rFonts w:cstheme="minorHAnsi"/>
        </w:rPr>
        <w:t xml:space="preserve"> and </w:t>
      </w:r>
      <w:proofErr w:type="spellStart"/>
      <w:r w:rsidRPr="00BF7D49">
        <w:rPr>
          <w:rFonts w:cstheme="minorHAnsi"/>
        </w:rPr>
        <w:t>display_downlines</w:t>
      </w:r>
      <w:proofErr w:type="spellEnd"/>
      <w:r w:rsidRPr="00BF7D49">
        <w:rPr>
          <w:rFonts w:cstheme="minorHAnsi"/>
        </w:rPr>
        <w:t xml:space="preserve"> functions</w:t>
      </w:r>
    </w:p>
    <w:p w14:paraId="019B9A4E" w14:textId="670E50A4" w:rsidR="00BF7D49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ascii="Arial" w:hAnsi="Arial" w:cs="Arial"/>
        </w:rPr>
        <w:t>├</w:t>
      </w:r>
      <w:r w:rsidRPr="00BF7D49">
        <w:rPr>
          <w:rFonts w:ascii="Calibri" w:hAnsi="Calibri" w:cs="Calibri"/>
        </w:rPr>
        <w:t>──</w:t>
      </w:r>
      <w:r w:rsidRPr="00BF7D49">
        <w:rPr>
          <w:rFonts w:cstheme="minorHAnsi"/>
        </w:rPr>
        <w:t xml:space="preserve"> </w:t>
      </w:r>
      <w:proofErr w:type="spellStart"/>
      <w:r w:rsidRPr="00BF7D49">
        <w:rPr>
          <w:rFonts w:cstheme="minorHAnsi"/>
        </w:rPr>
        <w:t>display.h</w:t>
      </w:r>
      <w:proofErr w:type="spellEnd"/>
      <w:r w:rsidRPr="00BF7D49">
        <w:rPr>
          <w:rFonts w:cstheme="minorHAnsi"/>
        </w:rPr>
        <w:t xml:space="preserve">              Header file for declaring display-related functions</w:t>
      </w:r>
    </w:p>
    <w:p w14:paraId="58F97E6A" w14:textId="30CAA679" w:rsidR="009C4831" w:rsidRPr="00BF7D49" w:rsidRDefault="00BF7D49" w:rsidP="00BF7D49">
      <w:pPr>
        <w:pStyle w:val="ListParagraph"/>
        <w:rPr>
          <w:rFonts w:cstheme="minorHAnsi"/>
        </w:rPr>
      </w:pPr>
      <w:r w:rsidRPr="00BF7D49">
        <w:rPr>
          <w:rFonts w:cstheme="minorHAnsi"/>
        </w:rPr>
        <w:t xml:space="preserve">└── </w:t>
      </w:r>
      <w:proofErr w:type="spellStart"/>
      <w:r w:rsidRPr="00BF7D49">
        <w:rPr>
          <w:rFonts w:cstheme="minorHAnsi"/>
        </w:rPr>
        <w:t>Makefile</w:t>
      </w:r>
      <w:proofErr w:type="spellEnd"/>
      <w:r w:rsidRPr="00BF7D49">
        <w:rPr>
          <w:rFonts w:cstheme="minorHAnsi"/>
        </w:rPr>
        <w:t xml:space="preserve">               Optional: Contains build instructions</w:t>
      </w:r>
    </w:p>
    <w:p w14:paraId="4F49C442" w14:textId="40B5FBEE" w:rsidR="00161F4E" w:rsidRDefault="00161F4E" w:rsidP="00161F4E"/>
    <w:p w14:paraId="2D8FF8C1" w14:textId="1101A534" w:rsidR="009C4831" w:rsidRDefault="00161F4E" w:rsidP="009C483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C4831">
        <w:rPr>
          <w:b/>
          <w:bCs/>
          <w:sz w:val="24"/>
          <w:szCs w:val="24"/>
        </w:rPr>
        <w:t xml:space="preserve">Usage </w:t>
      </w:r>
    </w:p>
    <w:p w14:paraId="2BF0E1F1" w14:textId="208EC031" w:rsidR="00BF7D49" w:rsidRDefault="00BF7D49" w:rsidP="00BF7D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485636" wp14:editId="737EE97E">
            <wp:simplePos x="0" y="0"/>
            <wp:positionH relativeFrom="column">
              <wp:posOffset>488315</wp:posOffset>
            </wp:positionH>
            <wp:positionV relativeFrom="paragraph">
              <wp:posOffset>14605</wp:posOffset>
            </wp:positionV>
            <wp:extent cx="2855990" cy="3079115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B047E" w14:textId="5D6AB328" w:rsidR="00BF7D49" w:rsidRDefault="00BF7D49" w:rsidP="00BF7D49">
      <w:pPr>
        <w:rPr>
          <w:b/>
          <w:bCs/>
          <w:sz w:val="24"/>
          <w:szCs w:val="24"/>
        </w:rPr>
      </w:pPr>
    </w:p>
    <w:p w14:paraId="6167DC12" w14:textId="687296DF" w:rsidR="00BF7D49" w:rsidRDefault="00BF7D49" w:rsidP="00BF7D49">
      <w:pPr>
        <w:rPr>
          <w:b/>
          <w:bCs/>
          <w:sz w:val="24"/>
          <w:szCs w:val="24"/>
        </w:rPr>
      </w:pPr>
    </w:p>
    <w:p w14:paraId="0F12DE47" w14:textId="61E60788" w:rsidR="00BF7D49" w:rsidRDefault="00BF7D49" w:rsidP="00BF7D49">
      <w:pPr>
        <w:rPr>
          <w:b/>
          <w:bCs/>
          <w:sz w:val="24"/>
          <w:szCs w:val="24"/>
        </w:rPr>
      </w:pPr>
    </w:p>
    <w:p w14:paraId="50BBE005" w14:textId="528E0412" w:rsidR="00BF7D49" w:rsidRDefault="00BF7D49" w:rsidP="00BF7D49">
      <w:pPr>
        <w:rPr>
          <w:b/>
          <w:bCs/>
          <w:sz w:val="24"/>
          <w:szCs w:val="24"/>
        </w:rPr>
      </w:pPr>
    </w:p>
    <w:p w14:paraId="2D3F01BA" w14:textId="65321895" w:rsidR="00BF7D49" w:rsidRDefault="00BF7D49" w:rsidP="00BF7D49">
      <w:pPr>
        <w:rPr>
          <w:b/>
          <w:bCs/>
          <w:sz w:val="24"/>
          <w:szCs w:val="24"/>
        </w:rPr>
      </w:pPr>
    </w:p>
    <w:p w14:paraId="4DE5E811" w14:textId="0804A926" w:rsidR="00BF7D49" w:rsidRDefault="00BF7D49" w:rsidP="00BF7D49">
      <w:pPr>
        <w:rPr>
          <w:b/>
          <w:bCs/>
          <w:sz w:val="24"/>
          <w:szCs w:val="24"/>
        </w:rPr>
      </w:pPr>
    </w:p>
    <w:p w14:paraId="35D9C988" w14:textId="7F153F1E" w:rsidR="00BF7D49" w:rsidRDefault="00BF7D49" w:rsidP="00BF7D49">
      <w:pPr>
        <w:rPr>
          <w:b/>
          <w:bCs/>
          <w:sz w:val="24"/>
          <w:szCs w:val="24"/>
        </w:rPr>
      </w:pPr>
    </w:p>
    <w:p w14:paraId="6D23647F" w14:textId="77777777" w:rsidR="00BF7D49" w:rsidRPr="00BF7D49" w:rsidRDefault="00BF7D49" w:rsidP="00BF7D49">
      <w:pPr>
        <w:rPr>
          <w:b/>
          <w:bCs/>
          <w:sz w:val="24"/>
          <w:szCs w:val="24"/>
        </w:rPr>
      </w:pPr>
    </w:p>
    <w:p w14:paraId="293231CF" w14:textId="77777777" w:rsidR="009C4831" w:rsidRPr="009C4831" w:rsidRDefault="009C4831" w:rsidP="009C4831">
      <w:pPr>
        <w:pStyle w:val="ListParagraph"/>
        <w:rPr>
          <w:rFonts w:eastAsia="Times New Roman" w:cstheme="minorHAnsi"/>
          <w:b/>
          <w:bCs/>
        </w:rPr>
      </w:pPr>
    </w:p>
    <w:p w14:paraId="136DED14" w14:textId="62219EE9" w:rsidR="00161F4E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Testing </w:t>
      </w:r>
    </w:p>
    <w:p w14:paraId="543A9618" w14:textId="77777777" w:rsidR="009C4831" w:rsidRPr="009C4831" w:rsidRDefault="009C4831" w:rsidP="009C4831">
      <w:pPr>
        <w:pStyle w:val="ListParagraph"/>
        <w:rPr>
          <w:b/>
          <w:bCs/>
        </w:rPr>
      </w:pPr>
    </w:p>
    <w:p w14:paraId="27C33282" w14:textId="77777777" w:rsidR="009C4831" w:rsidRPr="009C4831" w:rsidRDefault="009C4831" w:rsidP="009C4831">
      <w:pPr>
        <w:pStyle w:val="ListParagraph"/>
        <w:rPr>
          <w:b/>
          <w:bCs/>
          <w:sz w:val="24"/>
          <w:szCs w:val="24"/>
        </w:rPr>
      </w:pPr>
      <w:r w:rsidRPr="009C4831">
        <w:rPr>
          <w:rFonts w:eastAsia="Times New Roman" w:cstheme="minorHAnsi"/>
          <w:b/>
          <w:bCs/>
        </w:rPr>
        <w:t>Compile and Run the Code</w:t>
      </w:r>
    </w:p>
    <w:p w14:paraId="06755F4D" w14:textId="77777777" w:rsidR="009C4831" w:rsidRPr="009C4831" w:rsidRDefault="009C4831" w:rsidP="009C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 xml:space="preserve">Save the code to a file, for example, </w:t>
      </w:r>
      <w:proofErr w:type="spellStart"/>
      <w:r w:rsidRPr="009C4831">
        <w:rPr>
          <w:rFonts w:eastAsia="Times New Roman" w:cstheme="minorHAnsi"/>
        </w:rPr>
        <w:t>casino_network.c</w:t>
      </w:r>
      <w:proofErr w:type="spellEnd"/>
      <w:r w:rsidRPr="009C4831">
        <w:rPr>
          <w:rFonts w:eastAsia="Times New Roman" w:cstheme="minorHAnsi"/>
        </w:rPr>
        <w:t>.</w:t>
      </w:r>
    </w:p>
    <w:p w14:paraId="5FD5B7AE" w14:textId="77777777" w:rsidR="009C4831" w:rsidRPr="009C4831" w:rsidRDefault="009C4831" w:rsidP="009C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Open a terminal or command prompt and navigate to the file's directory.</w:t>
      </w:r>
    </w:p>
    <w:p w14:paraId="24F47C95" w14:textId="77777777" w:rsidR="009C4831" w:rsidRDefault="009C4831" w:rsidP="009C4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 xml:space="preserve">Compile the code using a C compiler </w:t>
      </w:r>
    </w:p>
    <w:p w14:paraId="525C28F5" w14:textId="77777777" w:rsidR="009C4831" w:rsidRPr="009C4831" w:rsidRDefault="009C4831" w:rsidP="009C4831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C4831">
        <w:rPr>
          <w:rStyle w:val="Strong"/>
          <w:rFonts w:cstheme="minorHAnsi"/>
        </w:rPr>
        <w:t>Use the Menu</w:t>
      </w:r>
    </w:p>
    <w:p w14:paraId="349C2E20" w14:textId="77777777" w:rsidR="009C4831" w:rsidRPr="009C4831" w:rsidRDefault="009C4831" w:rsidP="009C4831">
      <w:pPr>
        <w:pStyle w:val="NormalWeb"/>
        <w:ind w:firstLine="720"/>
        <w:rPr>
          <w:rFonts w:asciiTheme="minorHAnsi" w:hAnsiTheme="minorHAnsi" w:cstheme="minorHAnsi"/>
          <w:sz w:val="22"/>
          <w:szCs w:val="22"/>
        </w:rPr>
      </w:pPr>
      <w:r w:rsidRPr="009C4831">
        <w:rPr>
          <w:rFonts w:asciiTheme="minorHAnsi" w:hAnsiTheme="minorHAnsi" w:cstheme="minorHAnsi"/>
          <w:sz w:val="22"/>
          <w:szCs w:val="22"/>
        </w:rPr>
        <w:t>When the program runs, you'll see a menu with the following options:</w:t>
      </w:r>
    </w:p>
    <w:p w14:paraId="66A24369" w14:textId="77777777" w:rsidR="009C4831" w:rsidRP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>--- Online Casino Network Management ---</w:t>
      </w:r>
    </w:p>
    <w:p w14:paraId="7A00FF6A" w14:textId="77777777" w:rsidR="009C4831" w:rsidRP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bullet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ljs-bullet"/>
          <w:rFonts w:asciiTheme="minorHAnsi" w:hAnsiTheme="minorHAnsi" w:cstheme="minorHAnsi"/>
          <w:sz w:val="22"/>
          <w:szCs w:val="22"/>
        </w:rPr>
        <w:t>1.</w:t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 xml:space="preserve"> Add Agent</w:t>
      </w:r>
    </w:p>
    <w:p w14:paraId="13537168" w14:textId="77777777" w:rsidR="009C4831" w:rsidRP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bullet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ljs-bullet"/>
          <w:rFonts w:asciiTheme="minorHAnsi" w:hAnsiTheme="minorHAnsi" w:cstheme="minorHAnsi"/>
          <w:sz w:val="22"/>
          <w:szCs w:val="22"/>
        </w:rPr>
        <w:t>2.</w:t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 xml:space="preserve"> Display Network Tree</w:t>
      </w:r>
    </w:p>
    <w:p w14:paraId="03326BD7" w14:textId="77777777" w:rsidR="009C4831" w:rsidRP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bullet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ljs-bullet"/>
          <w:rFonts w:asciiTheme="minorHAnsi" w:hAnsiTheme="minorHAnsi" w:cstheme="minorHAnsi"/>
          <w:sz w:val="22"/>
          <w:szCs w:val="22"/>
        </w:rPr>
        <w:t>3.</w:t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 xml:space="preserve"> Display Downlines of an Agent</w:t>
      </w:r>
    </w:p>
    <w:p w14:paraId="405FCE67" w14:textId="77777777" w:rsidR="009C4831" w:rsidRP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bullet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ljs-bullet"/>
          <w:rFonts w:asciiTheme="minorHAnsi" w:hAnsiTheme="minorHAnsi" w:cstheme="minorHAnsi"/>
          <w:sz w:val="22"/>
          <w:szCs w:val="22"/>
        </w:rPr>
        <w:t>4.</w:t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 xml:space="preserve"> Exit</w:t>
      </w:r>
    </w:p>
    <w:p w14:paraId="367E2135" w14:textId="77777777" w:rsid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9C4831">
        <w:rPr>
          <w:rStyle w:val="HTMLCode"/>
          <w:rFonts w:asciiTheme="minorHAnsi" w:hAnsiTheme="minorHAnsi" w:cstheme="minorHAnsi"/>
          <w:sz w:val="22"/>
          <w:szCs w:val="22"/>
        </w:rPr>
        <w:t>Enter your choice:</w:t>
      </w:r>
    </w:p>
    <w:p w14:paraId="1FCCCC4B" w14:textId="77777777" w:rsidR="009C4831" w:rsidRDefault="009C4831" w:rsidP="009C48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EC60B27" w14:textId="77777777" w:rsidR="009C4831" w:rsidRPr="009C4831" w:rsidRDefault="009C4831" w:rsidP="009C4831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9C4831">
        <w:rPr>
          <w:rFonts w:asciiTheme="minorHAnsi" w:hAnsiTheme="minorHAnsi" w:cstheme="minorHAnsi"/>
          <w:b/>
          <w:bCs/>
          <w:sz w:val="22"/>
          <w:szCs w:val="22"/>
        </w:rPr>
        <w:t>Add an Agent</w:t>
      </w:r>
    </w:p>
    <w:p w14:paraId="5EA68998" w14:textId="77777777" w:rsidR="009C4831" w:rsidRPr="009C4831" w:rsidRDefault="009C4831" w:rsidP="009C4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Select option 1 to add an agent to the network.</w:t>
      </w:r>
    </w:p>
    <w:p w14:paraId="35F96F6D" w14:textId="77777777" w:rsidR="009C4831" w:rsidRPr="009C4831" w:rsidRDefault="009C4831" w:rsidP="00B51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Enter the agent's name when prompted. Example:</w:t>
      </w:r>
    </w:p>
    <w:p w14:paraId="3D346EF5" w14:textId="77777777" w:rsidR="009C4831" w:rsidRP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</w:rPr>
        <w:t>Enter agent name: Alice</w:t>
      </w:r>
    </w:p>
    <w:p w14:paraId="1F9175FD" w14:textId="77777777" w:rsidR="009C4831" w:rsidRDefault="009C4831" w:rsidP="009C4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The agent will be added to the network as per the binary tree structure.</w:t>
      </w:r>
    </w:p>
    <w:p w14:paraId="2A681B3E" w14:textId="77777777" w:rsidR="009C4831" w:rsidRPr="009C4831" w:rsidRDefault="009C4831" w:rsidP="009C4831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  <w:b/>
          <w:bCs/>
        </w:rPr>
        <w:t>Display the Network Tree</w:t>
      </w:r>
    </w:p>
    <w:p w14:paraId="76E9D311" w14:textId="77777777" w:rsidR="009C4831" w:rsidRPr="009C4831" w:rsidRDefault="009C4831" w:rsidP="009C4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Select option 2 to display the hierarchical structure of the network.</w:t>
      </w:r>
    </w:p>
    <w:p w14:paraId="03532033" w14:textId="77777777" w:rsidR="009C4831" w:rsidRPr="009C4831" w:rsidRDefault="009C4831" w:rsidP="009C4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The network is displayed as a tree, with each agent's name and commission shown.</w:t>
      </w:r>
    </w:p>
    <w:p w14:paraId="27070318" w14:textId="77777777" w:rsidR="009C4831" w:rsidRPr="009C4831" w:rsidRDefault="009C4831" w:rsidP="009C4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Example output:</w:t>
      </w:r>
    </w:p>
    <w:p w14:paraId="530E7CE5" w14:textId="2A6113E3" w:rsidR="009C4831" w:rsidRP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</w:rPr>
        <w:t xml:space="preserve">Alice (Commission: </w:t>
      </w:r>
      <w:r w:rsidR="003265E7">
        <w:rPr>
          <w:rFonts w:eastAsia="Times New Roman" w:cstheme="minorHAnsi"/>
        </w:rPr>
        <w:t>100</w:t>
      </w:r>
      <w:r w:rsidRPr="009C4831">
        <w:rPr>
          <w:rFonts w:eastAsia="Times New Roman" w:cstheme="minorHAnsi"/>
        </w:rPr>
        <w:t>0 PHP)</w:t>
      </w:r>
    </w:p>
    <w:p w14:paraId="6DDA517A" w14:textId="5B45B283" w:rsidR="009C4831" w:rsidRP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</w:rPr>
        <w:t xml:space="preserve">    Bob (Commission: </w:t>
      </w:r>
      <w:r w:rsidR="003265E7">
        <w:rPr>
          <w:rFonts w:eastAsia="Times New Roman" w:cstheme="minorHAnsi"/>
        </w:rPr>
        <w:t xml:space="preserve">0 </w:t>
      </w:r>
      <w:r w:rsidRPr="009C4831">
        <w:rPr>
          <w:rFonts w:eastAsia="Times New Roman" w:cstheme="minorHAnsi"/>
        </w:rPr>
        <w:t>PHP)</w:t>
      </w:r>
    </w:p>
    <w:p w14:paraId="6B74B1EC" w14:textId="44A8FAF3" w:rsid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</w:rPr>
        <w:t xml:space="preserve">        Charlie (Commission: </w:t>
      </w:r>
      <w:r w:rsidR="003265E7">
        <w:rPr>
          <w:rFonts w:eastAsia="Times New Roman" w:cstheme="minorHAnsi"/>
        </w:rPr>
        <w:t xml:space="preserve">0 </w:t>
      </w:r>
      <w:r w:rsidRPr="009C4831">
        <w:rPr>
          <w:rFonts w:eastAsia="Times New Roman" w:cstheme="minorHAnsi"/>
        </w:rPr>
        <w:t>PHP)</w:t>
      </w:r>
    </w:p>
    <w:p w14:paraId="76DAADA2" w14:textId="77777777" w:rsid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</w:p>
    <w:p w14:paraId="3E440647" w14:textId="77777777" w:rsidR="009C4831" w:rsidRP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  <w:b/>
          <w:bCs/>
        </w:rPr>
        <w:t>Display Downlines of an Agent</w:t>
      </w:r>
    </w:p>
    <w:p w14:paraId="52B1B752" w14:textId="77777777" w:rsidR="009C4831" w:rsidRPr="009C4831" w:rsidRDefault="009C4831" w:rsidP="009C4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Select option 3 to view the downlines (left and right children) of a specific agent.</w:t>
      </w:r>
    </w:p>
    <w:p w14:paraId="06D2A35A" w14:textId="77777777" w:rsidR="009C4831" w:rsidRPr="009C4831" w:rsidRDefault="009C4831" w:rsidP="009C4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Enter the agent's name when prompted. Example:</w:t>
      </w:r>
    </w:p>
    <w:p w14:paraId="59D17003" w14:textId="77777777" w:rsidR="009C4831" w:rsidRPr="009C4831" w:rsidRDefault="009C4831" w:rsidP="009C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9C4831">
        <w:rPr>
          <w:rFonts w:eastAsia="Times New Roman" w:cstheme="minorHAnsi"/>
        </w:rPr>
        <w:t>Enter agent name to display downlines: Alice</w:t>
      </w:r>
    </w:p>
    <w:p w14:paraId="52C30565" w14:textId="77777777" w:rsidR="009C4831" w:rsidRPr="009C4831" w:rsidRDefault="009C4831" w:rsidP="009C4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The program will display all direct and indirect downlines of the specified agent, along with their commissions.</w:t>
      </w:r>
    </w:p>
    <w:p w14:paraId="1EB2D985" w14:textId="77777777" w:rsidR="009C4831" w:rsidRPr="009C4831" w:rsidRDefault="009C4831" w:rsidP="009C4831">
      <w:pPr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 w:rsidRPr="009C4831">
        <w:rPr>
          <w:rFonts w:eastAsia="Times New Roman" w:cstheme="minorHAnsi"/>
          <w:b/>
          <w:bCs/>
        </w:rPr>
        <w:t xml:space="preserve"> Exit the Program</w:t>
      </w:r>
    </w:p>
    <w:p w14:paraId="4E4F9763" w14:textId="77777777" w:rsidR="009C4831" w:rsidRPr="009C4831" w:rsidRDefault="009C4831" w:rsidP="009C4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C4831">
        <w:rPr>
          <w:rFonts w:eastAsia="Times New Roman" w:cstheme="minorHAnsi"/>
        </w:rPr>
        <w:t>Select option 4 to exit the program.</w:t>
      </w:r>
    </w:p>
    <w:p w14:paraId="0463CDAA" w14:textId="03D5A2F1" w:rsidR="00161F4E" w:rsidRDefault="00161F4E" w:rsidP="00161F4E"/>
    <w:p w14:paraId="0E31C30F" w14:textId="77777777" w:rsidR="00BF7D49" w:rsidRDefault="00161F4E" w:rsidP="00BF7D49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Contributions </w:t>
      </w:r>
    </w:p>
    <w:p w14:paraId="2CEEE1AC" w14:textId="325551D9" w:rsidR="00BF7D49" w:rsidRPr="00BF7D49" w:rsidRDefault="00BF7D49" w:rsidP="00BF7D49">
      <w:pPr>
        <w:pStyle w:val="ListParagraph"/>
        <w:rPr>
          <w:rFonts w:cstheme="minorHAnsi"/>
          <w:b/>
          <w:bCs/>
          <w:sz w:val="20"/>
          <w:szCs w:val="20"/>
        </w:rPr>
      </w:pPr>
      <w:r w:rsidRPr="00BF7D49">
        <w:rPr>
          <w:rFonts w:eastAsia="Times New Roman" w:cstheme="minorHAnsi"/>
          <w:b/>
          <w:bCs/>
        </w:rPr>
        <w:t>Fork the Repository</w:t>
      </w:r>
    </w:p>
    <w:p w14:paraId="635444E5" w14:textId="77777777" w:rsidR="00BF7D49" w:rsidRPr="00BF7D49" w:rsidRDefault="00BF7D49" w:rsidP="00BF7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lastRenderedPageBreak/>
        <w:t>Visit the repository hosting this code on GitHub.</w:t>
      </w:r>
    </w:p>
    <w:p w14:paraId="322B8B64" w14:textId="77777777" w:rsidR="00BF7D49" w:rsidRPr="00BF7D49" w:rsidRDefault="00BF7D49" w:rsidP="00BF7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 xml:space="preserve">Click the </w:t>
      </w:r>
      <w:r w:rsidRPr="00BF7D49">
        <w:rPr>
          <w:rFonts w:eastAsia="Times New Roman" w:cstheme="minorHAnsi"/>
          <w:b/>
          <w:bCs/>
        </w:rPr>
        <w:t>"Fork"</w:t>
      </w:r>
      <w:r w:rsidRPr="00BF7D49">
        <w:rPr>
          <w:rFonts w:eastAsia="Times New Roman" w:cstheme="minorHAnsi"/>
        </w:rPr>
        <w:t xml:space="preserve"> button at the top-right of the repository page to create your copy.</w:t>
      </w:r>
    </w:p>
    <w:p w14:paraId="0A42020A" w14:textId="77777777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Clone the Forked Repository</w:t>
      </w:r>
    </w:p>
    <w:p w14:paraId="3B3BD708" w14:textId="77777777" w:rsidR="00BF7D49" w:rsidRPr="00BF7D49" w:rsidRDefault="00BF7D49" w:rsidP="00BF7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Copy the URL of your forked repository.</w:t>
      </w:r>
    </w:p>
    <w:p w14:paraId="59257C76" w14:textId="77777777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Create a New Branch</w:t>
      </w:r>
    </w:p>
    <w:p w14:paraId="57550DA7" w14:textId="77777777" w:rsidR="00BF7D49" w:rsidRPr="00BF7D49" w:rsidRDefault="00BF7D49" w:rsidP="00BF7D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Create a branch to work on a new feature or fix.</w:t>
      </w:r>
    </w:p>
    <w:p w14:paraId="4A5E5FB7" w14:textId="77777777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Make Your Changes</w:t>
      </w:r>
    </w:p>
    <w:p w14:paraId="218AC906" w14:textId="439777EC" w:rsidR="00BF7D49" w:rsidRPr="00BF7D49" w:rsidRDefault="00BF7D49" w:rsidP="00BF7D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Open the project files in a code editor (</w:t>
      </w:r>
      <w:r w:rsidRPr="00BF7D49">
        <w:rPr>
          <w:rFonts w:eastAsia="Times New Roman" w:cstheme="minorHAnsi"/>
        </w:rPr>
        <w:t>Code Blocks</w:t>
      </w:r>
      <w:r w:rsidRPr="00BF7D49">
        <w:rPr>
          <w:rFonts w:eastAsia="Times New Roman" w:cstheme="minorHAnsi"/>
        </w:rPr>
        <w:t>).</w:t>
      </w:r>
    </w:p>
    <w:p w14:paraId="644EA0FA" w14:textId="77777777" w:rsidR="00BF7D49" w:rsidRPr="00BF7D49" w:rsidRDefault="00BF7D49" w:rsidP="00BF7D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Implement your changes or new features in the code.</w:t>
      </w:r>
    </w:p>
    <w:p w14:paraId="254E390D" w14:textId="77777777" w:rsidR="00BF7D49" w:rsidRPr="00BF7D49" w:rsidRDefault="00BF7D49" w:rsidP="00BF7D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Save your changes</w:t>
      </w:r>
    </w:p>
    <w:p w14:paraId="48504FD3" w14:textId="4D2526CC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Test the Changes</w:t>
      </w:r>
    </w:p>
    <w:p w14:paraId="7ADADF0E" w14:textId="77777777" w:rsidR="00BF7D49" w:rsidRPr="00BF7D49" w:rsidRDefault="00BF7D49" w:rsidP="00BF7D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Compile the program to ensure your changes work correctly</w:t>
      </w:r>
    </w:p>
    <w:p w14:paraId="630FD158" w14:textId="27AB8A06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Commit the Changes</w:t>
      </w:r>
    </w:p>
    <w:p w14:paraId="14A0ABA9" w14:textId="77777777" w:rsidR="00BF7D49" w:rsidRPr="00BF7D49" w:rsidRDefault="00BF7D49" w:rsidP="00BF7D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Add your changes to the staging area</w:t>
      </w:r>
    </w:p>
    <w:p w14:paraId="67AE8012" w14:textId="5787ED1F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  <w:b/>
          <w:bCs/>
        </w:rPr>
        <w:t>Push the Changes</w:t>
      </w:r>
    </w:p>
    <w:p w14:paraId="60D455EF" w14:textId="77777777" w:rsidR="00BF7D49" w:rsidRPr="00BF7D49" w:rsidRDefault="00BF7D49" w:rsidP="00BF7D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Push your changes to your forked repository</w:t>
      </w:r>
    </w:p>
    <w:p w14:paraId="64CFFED6" w14:textId="4CF18DD6" w:rsidR="00BF7D49" w:rsidRPr="00BF7D49" w:rsidRDefault="00BF7D49" w:rsidP="00BF7D4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BF7D49">
        <w:rPr>
          <w:rFonts w:eastAsia="Times New Roman" w:cstheme="minorHAnsi"/>
        </w:rPr>
        <w:t>S</w:t>
      </w:r>
      <w:r w:rsidRPr="00BF7D49">
        <w:rPr>
          <w:rFonts w:eastAsia="Times New Roman" w:cstheme="minorHAnsi"/>
          <w:b/>
          <w:bCs/>
        </w:rPr>
        <w:t>ubmit a Pull Request</w:t>
      </w:r>
    </w:p>
    <w:p w14:paraId="1A7055C6" w14:textId="77777777" w:rsidR="00BF7D49" w:rsidRPr="00BF7D49" w:rsidRDefault="00BF7D49" w:rsidP="00BF7D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Go to your forked repository on GitHub.</w:t>
      </w:r>
    </w:p>
    <w:p w14:paraId="62975456" w14:textId="77777777" w:rsidR="00BF7D49" w:rsidRPr="00BF7D49" w:rsidRDefault="00BF7D49" w:rsidP="00BF7D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 xml:space="preserve">Click the </w:t>
      </w:r>
      <w:r w:rsidRPr="00BF7D49">
        <w:rPr>
          <w:rFonts w:eastAsia="Times New Roman" w:cstheme="minorHAnsi"/>
          <w:b/>
          <w:bCs/>
        </w:rPr>
        <w:t>"Compare &amp; Pull Request"</w:t>
      </w:r>
      <w:r w:rsidRPr="00BF7D49">
        <w:rPr>
          <w:rFonts w:eastAsia="Times New Roman" w:cstheme="minorHAnsi"/>
        </w:rPr>
        <w:t xml:space="preserve"> button.</w:t>
      </w:r>
    </w:p>
    <w:p w14:paraId="628B450D" w14:textId="77777777" w:rsidR="00BF7D49" w:rsidRPr="00BF7D49" w:rsidRDefault="00BF7D49" w:rsidP="00BF7D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Add a title and description for your pull request (PR).</w:t>
      </w:r>
    </w:p>
    <w:p w14:paraId="0CF08E5C" w14:textId="311F6EA9" w:rsidR="00161F4E" w:rsidRDefault="00BF7D49" w:rsidP="00BF7D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7D49">
        <w:rPr>
          <w:rFonts w:eastAsia="Times New Roman" w:cstheme="minorHAnsi"/>
        </w:rPr>
        <w:t>Submit the PR for review.</w:t>
      </w:r>
    </w:p>
    <w:p w14:paraId="1DE520FD" w14:textId="77777777" w:rsidR="00BF7D49" w:rsidRPr="00BF7D49" w:rsidRDefault="00BF7D49" w:rsidP="00AF183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414BC9A4" w14:textId="1E0A7F3C" w:rsidR="00161F4E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Acknowledgments </w:t>
      </w:r>
    </w:p>
    <w:p w14:paraId="5F88CBE2" w14:textId="77777777" w:rsidR="00AF65F3" w:rsidRPr="00AF65F3" w:rsidRDefault="00AF65F3" w:rsidP="00B51C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5F3">
        <w:rPr>
          <w:rFonts w:ascii="Times New Roman" w:eastAsia="Times New Roman" w:hAnsi="Times New Roman" w:cs="Times New Roman"/>
          <w:sz w:val="24"/>
          <w:szCs w:val="24"/>
        </w:rPr>
        <w:t>We would like to express our deepest gratitude to everyone who contributed to the successful completion of this research.</w:t>
      </w:r>
    </w:p>
    <w:p w14:paraId="1E0290B8" w14:textId="1EEEC372" w:rsidR="00AF65F3" w:rsidRPr="00AF65F3" w:rsidRDefault="00AF65F3" w:rsidP="00B51C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First and foremost, we extend our sincere thanks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Mr. Kenneth Roi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Novabos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</w:rPr>
        <w:t>subject Teacher</w:t>
      </w:r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 invaluable guidance, constructive feedback, and constant support throughout this study. Their expertise and encouragement have been instrumental in shaping this work.</w:t>
      </w:r>
    </w:p>
    <w:p w14:paraId="6376A0BC" w14:textId="176B3DEF" w:rsidR="00AF65F3" w:rsidRPr="00AF65F3" w:rsidRDefault="00AF65F3" w:rsidP="00B51C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5F3">
        <w:rPr>
          <w:rFonts w:ascii="Times New Roman" w:eastAsia="Times New Roman" w:hAnsi="Times New Roman" w:cs="Times New Roman"/>
          <w:sz w:val="24"/>
          <w:szCs w:val="24"/>
        </w:rPr>
        <w:t>We also wish to acknowledge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BlackBox,Ai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F3">
        <w:rPr>
          <w:rFonts w:ascii="Times New Roman" w:eastAsia="Times New Roman" w:hAnsi="Times New Roman" w:cs="Times New Roman"/>
          <w:sz w:val="24"/>
          <w:szCs w:val="24"/>
        </w:rPr>
        <w:t>for providing the resources and facilities necessary for conducting our research.</w:t>
      </w:r>
    </w:p>
    <w:p w14:paraId="5901277C" w14:textId="77777777" w:rsidR="00AF65F3" w:rsidRPr="00AF65F3" w:rsidRDefault="00AF65F3" w:rsidP="00B51C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5F3">
        <w:rPr>
          <w:rFonts w:ascii="Times New Roman" w:eastAsia="Times New Roman" w:hAnsi="Times New Roman" w:cs="Times New Roman"/>
          <w:sz w:val="24"/>
          <w:szCs w:val="24"/>
        </w:rPr>
        <w:t>Special thanks to our peers and colleagues for their insightful discussions and moral support, which motivated us to persevere through challenges.</w:t>
      </w:r>
    </w:p>
    <w:p w14:paraId="74F3C762" w14:textId="0833B8FE" w:rsidR="00AF65F3" w:rsidRPr="00AF65F3" w:rsidRDefault="00AF65F3" w:rsidP="00B51C2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Finally, we are profoundly grateful to our families and loved ones for their unwavering encouragement and understanding, which served as a pillar of strength </w:t>
      </w:r>
      <w:r w:rsidRPr="00AF65F3">
        <w:rPr>
          <w:rFonts w:ascii="Times New Roman" w:eastAsia="Times New Roman" w:hAnsi="Times New Roman" w:cs="Times New Roman"/>
          <w:sz w:val="24"/>
          <w:szCs w:val="24"/>
        </w:rPr>
        <w:lastRenderedPageBreak/>
        <w:t>throughout this endeavor.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F65F3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F65F3">
        <w:rPr>
          <w:rFonts w:ascii="Times New Roman" w:eastAsia="Times New Roman" w:hAnsi="Times New Roman" w:cs="Times New Roman"/>
          <w:sz w:val="24"/>
          <w:szCs w:val="24"/>
        </w:rPr>
        <w:t xml:space="preserve"> all those who, in one way or another, made this research possible, we extend our heartfelt appreciation.</w:t>
      </w:r>
    </w:p>
    <w:p w14:paraId="13BFDEC4" w14:textId="77777777" w:rsidR="00AF65F3" w:rsidRPr="009C4831" w:rsidRDefault="00AF65F3" w:rsidP="00AF65F3">
      <w:pPr>
        <w:pStyle w:val="ListParagraph"/>
        <w:rPr>
          <w:b/>
          <w:bCs/>
        </w:rPr>
      </w:pPr>
    </w:p>
    <w:p w14:paraId="32BE1C15" w14:textId="424819C9" w:rsidR="00161F4E" w:rsidRPr="00161F4E" w:rsidRDefault="00161F4E" w:rsidP="00161F4E">
      <w:pPr>
        <w:rPr>
          <w:b/>
          <w:bCs/>
        </w:rPr>
      </w:pPr>
    </w:p>
    <w:p w14:paraId="5068DCEB" w14:textId="5B79CB8A" w:rsidR="00161F4E" w:rsidRPr="009C4831" w:rsidRDefault="00161F4E" w:rsidP="009C4831">
      <w:pPr>
        <w:pStyle w:val="ListParagraph"/>
        <w:numPr>
          <w:ilvl w:val="0"/>
          <w:numId w:val="8"/>
        </w:numPr>
        <w:rPr>
          <w:b/>
          <w:bCs/>
        </w:rPr>
      </w:pPr>
      <w:r w:rsidRPr="009C4831">
        <w:rPr>
          <w:b/>
          <w:bCs/>
        </w:rPr>
        <w:t xml:space="preserve">Contact Information </w:t>
      </w:r>
    </w:p>
    <w:p w14:paraId="4E9854E0" w14:textId="77777777" w:rsidR="00161F4E" w:rsidRDefault="00161F4E" w:rsidP="00B51C24">
      <w:pPr>
        <w:ind w:left="720" w:firstLine="720"/>
      </w:pPr>
      <w:r>
        <w:t xml:space="preserve">• Author: Your Name </w:t>
      </w:r>
    </w:p>
    <w:p w14:paraId="373B199A" w14:textId="241F6D3F" w:rsidR="00161F4E" w:rsidRDefault="00161F4E" w:rsidP="00B51C24">
      <w:pPr>
        <w:ind w:left="720" w:firstLine="720"/>
      </w:pPr>
      <w:r>
        <w:t xml:space="preserve">• Email: </w:t>
      </w:r>
      <w:hyperlink r:id="rId6" w:history="1">
        <w:r w:rsidRPr="006F1C43">
          <w:rPr>
            <w:rStyle w:val="Hyperlink"/>
          </w:rPr>
          <w:t>your.email@example.com</w:t>
        </w:r>
      </w:hyperlink>
      <w:r>
        <w:t xml:space="preserve"> </w:t>
      </w:r>
    </w:p>
    <w:p w14:paraId="63120AC9" w14:textId="44FCF476" w:rsidR="00161F4E" w:rsidRDefault="00161F4E" w:rsidP="00B51C24">
      <w:pPr>
        <w:ind w:left="720" w:firstLine="720"/>
      </w:pPr>
      <w:r>
        <w:t>• GitHub: https://github.com/username</w:t>
      </w:r>
    </w:p>
    <w:sectPr w:rsidR="00161F4E" w:rsidSect="00161F4E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9F0"/>
    <w:multiLevelType w:val="multilevel"/>
    <w:tmpl w:val="51F6B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C44"/>
    <w:multiLevelType w:val="hybridMultilevel"/>
    <w:tmpl w:val="587AD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9D1"/>
    <w:multiLevelType w:val="multilevel"/>
    <w:tmpl w:val="D9F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6B58"/>
    <w:multiLevelType w:val="multilevel"/>
    <w:tmpl w:val="CA9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B0C5B"/>
    <w:multiLevelType w:val="multilevel"/>
    <w:tmpl w:val="85A8EE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91E2C"/>
    <w:multiLevelType w:val="multilevel"/>
    <w:tmpl w:val="8B7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22647"/>
    <w:multiLevelType w:val="hybridMultilevel"/>
    <w:tmpl w:val="820A51BE"/>
    <w:lvl w:ilvl="0" w:tplc="AAFC2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7055F"/>
    <w:multiLevelType w:val="multilevel"/>
    <w:tmpl w:val="6F3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F1A35"/>
    <w:multiLevelType w:val="multilevel"/>
    <w:tmpl w:val="17A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F213E"/>
    <w:multiLevelType w:val="multilevel"/>
    <w:tmpl w:val="E1400E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F065F"/>
    <w:multiLevelType w:val="multilevel"/>
    <w:tmpl w:val="12DE1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32C2C"/>
    <w:multiLevelType w:val="multilevel"/>
    <w:tmpl w:val="7DA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A231D"/>
    <w:multiLevelType w:val="multilevel"/>
    <w:tmpl w:val="A0D238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A31D1"/>
    <w:multiLevelType w:val="multilevel"/>
    <w:tmpl w:val="96D8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54629"/>
    <w:multiLevelType w:val="hybridMultilevel"/>
    <w:tmpl w:val="CEB8F76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7AC6289"/>
    <w:multiLevelType w:val="multilevel"/>
    <w:tmpl w:val="DB0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2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13"/>
  </w:num>
  <w:num w:numId="10">
    <w:abstractNumId w:val="8"/>
  </w:num>
  <w:num w:numId="11">
    <w:abstractNumId w:val="5"/>
  </w:num>
  <w:num w:numId="12">
    <w:abstractNumId w:val="7"/>
  </w:num>
  <w:num w:numId="13">
    <w:abstractNumId w:val="11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E"/>
    <w:rsid w:val="00161F4E"/>
    <w:rsid w:val="003265E7"/>
    <w:rsid w:val="003D5592"/>
    <w:rsid w:val="007436E7"/>
    <w:rsid w:val="008A2F61"/>
    <w:rsid w:val="008C0F2B"/>
    <w:rsid w:val="009C4831"/>
    <w:rsid w:val="00AF183C"/>
    <w:rsid w:val="00AF65F3"/>
    <w:rsid w:val="00B51C24"/>
    <w:rsid w:val="00BF7D49"/>
    <w:rsid w:val="00D37F81"/>
    <w:rsid w:val="00F5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1D0E"/>
  <w15:chartTrackingRefBased/>
  <w15:docId w15:val="{5B55D160-5C8E-4A89-A248-3D75FFC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8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4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7F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48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48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831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9C4831"/>
  </w:style>
  <w:style w:type="character" w:customStyle="1" w:styleId="hljs-builtin">
    <w:name w:val="hljs-built_in"/>
    <w:basedOn w:val="DefaultParagraphFont"/>
    <w:rsid w:val="009C4831"/>
  </w:style>
  <w:style w:type="character" w:customStyle="1" w:styleId="hljs-variable">
    <w:name w:val="hljs-variable"/>
    <w:basedOn w:val="DefaultParagraphFont"/>
    <w:rsid w:val="009C4831"/>
  </w:style>
  <w:style w:type="character" w:customStyle="1" w:styleId="hljs-operator">
    <w:name w:val="hljs-operator"/>
    <w:basedOn w:val="DefaultParagraphFont"/>
    <w:rsid w:val="009C4831"/>
  </w:style>
  <w:style w:type="character" w:customStyle="1" w:styleId="hljs-selector-tag">
    <w:name w:val="hljs-selector-tag"/>
    <w:basedOn w:val="DefaultParagraphFont"/>
    <w:rsid w:val="009C4831"/>
  </w:style>
  <w:style w:type="character" w:customStyle="1" w:styleId="hljs-attribute">
    <w:name w:val="hljs-attribute"/>
    <w:basedOn w:val="DefaultParagraphFont"/>
    <w:rsid w:val="009C4831"/>
  </w:style>
  <w:style w:type="character" w:customStyle="1" w:styleId="hljs-number">
    <w:name w:val="hljs-number"/>
    <w:basedOn w:val="DefaultParagraphFont"/>
    <w:rsid w:val="009C4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.email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10</cp:revision>
  <dcterms:created xsi:type="dcterms:W3CDTF">2025-01-05T02:44:00Z</dcterms:created>
  <dcterms:modified xsi:type="dcterms:W3CDTF">2025-01-06T03:35:00Z</dcterms:modified>
</cp:coreProperties>
</file>