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2621"/>
        <w:gridCol w:w="2291"/>
        <w:gridCol w:w="2456"/>
        <w:gridCol w:w="2456"/>
      </w:tblGrid>
      <w:tr w:rsidR="00DD4142" w14:paraId="1D03DFCC" w14:textId="77777777" w:rsidTr="007A385D">
        <w:trPr>
          <w:trHeight w:val="846"/>
        </w:trPr>
        <w:tc>
          <w:tcPr>
            <w:tcW w:w="2621" w:type="dxa"/>
          </w:tcPr>
          <w:p w14:paraId="2A2DC2FA" w14:textId="0C28268D" w:rsidR="00DD4142" w:rsidRPr="00DD4142" w:rsidRDefault="00DD4142">
            <w:r>
              <w:t>Expression</w:t>
            </w:r>
          </w:p>
        </w:tc>
        <w:tc>
          <w:tcPr>
            <w:tcW w:w="2291" w:type="dxa"/>
          </w:tcPr>
          <w:p w14:paraId="389DCD35" w14:textId="692B70A1" w:rsidR="00DD4142" w:rsidRPr="00DD4142" w:rsidRDefault="00DD4142">
            <w:r>
              <w:t>Expected Value</w:t>
            </w:r>
          </w:p>
        </w:tc>
        <w:tc>
          <w:tcPr>
            <w:tcW w:w="2456" w:type="dxa"/>
          </w:tcPr>
          <w:p w14:paraId="18D642AC" w14:textId="050239FB" w:rsidR="00DD4142" w:rsidRPr="00DD4142" w:rsidRDefault="00DD4142">
            <w:r>
              <w:t>Calculated Value</w:t>
            </w:r>
          </w:p>
        </w:tc>
        <w:tc>
          <w:tcPr>
            <w:tcW w:w="2456" w:type="dxa"/>
          </w:tcPr>
          <w:p w14:paraId="6EC880D8" w14:textId="22D3DB8F" w:rsidR="00DD4142" w:rsidRPr="00DD4142" w:rsidRDefault="00DD4142">
            <w:r>
              <w:t>Reason for calculated Value</w:t>
            </w:r>
          </w:p>
        </w:tc>
      </w:tr>
      <w:tr w:rsidR="00DD4142" w14:paraId="61A1E471" w14:textId="77777777" w:rsidTr="007A385D">
        <w:trPr>
          <w:trHeight w:val="435"/>
        </w:trPr>
        <w:tc>
          <w:tcPr>
            <w:tcW w:w="2621" w:type="dxa"/>
          </w:tcPr>
          <w:p w14:paraId="38AD5C5E" w14:textId="23AE734D" w:rsidR="00DD4142" w:rsidRPr="00DD4142" w:rsidRDefault="006D1041">
            <w:r>
              <w:t>math. sqrt (9)</w:t>
            </w:r>
          </w:p>
        </w:tc>
        <w:tc>
          <w:tcPr>
            <w:tcW w:w="2291" w:type="dxa"/>
          </w:tcPr>
          <w:p w14:paraId="6DBD5205" w14:textId="75AF376C" w:rsidR="00DD4142" w:rsidRPr="007B4676" w:rsidRDefault="007B4676">
            <w:r>
              <w:t>3</w:t>
            </w:r>
          </w:p>
        </w:tc>
        <w:tc>
          <w:tcPr>
            <w:tcW w:w="2456" w:type="dxa"/>
          </w:tcPr>
          <w:p w14:paraId="13007BC9" w14:textId="406BDF09" w:rsidR="00DD4142" w:rsidRPr="00A55833" w:rsidRDefault="00A55833">
            <w:r>
              <w:t>3</w:t>
            </w:r>
          </w:p>
        </w:tc>
        <w:tc>
          <w:tcPr>
            <w:tcW w:w="2456" w:type="dxa"/>
          </w:tcPr>
          <w:p w14:paraId="14998C23" w14:textId="154B67CE" w:rsidR="00DD4142" w:rsidRPr="007B4676" w:rsidRDefault="007B4676">
            <w:r>
              <w:t>Expected</w:t>
            </w:r>
          </w:p>
        </w:tc>
      </w:tr>
      <w:tr w:rsidR="00DD4142" w14:paraId="28857395" w14:textId="77777777" w:rsidTr="007A385D">
        <w:trPr>
          <w:trHeight w:val="870"/>
        </w:trPr>
        <w:tc>
          <w:tcPr>
            <w:tcW w:w="2621" w:type="dxa"/>
          </w:tcPr>
          <w:p w14:paraId="1AC5B911" w14:textId="1D089D8A" w:rsidR="00DD4142" w:rsidRPr="00DD4142" w:rsidRDefault="006D1041">
            <w:r>
              <w:t>math. sqrt (-9)</w:t>
            </w:r>
          </w:p>
        </w:tc>
        <w:tc>
          <w:tcPr>
            <w:tcW w:w="2291" w:type="dxa"/>
          </w:tcPr>
          <w:p w14:paraId="2E5977E0" w14:textId="62147805" w:rsidR="00DD4142" w:rsidRPr="007B4676" w:rsidRDefault="004F4D9B">
            <w:r>
              <w:t>Error</w:t>
            </w:r>
          </w:p>
        </w:tc>
        <w:tc>
          <w:tcPr>
            <w:tcW w:w="2456" w:type="dxa"/>
          </w:tcPr>
          <w:p w14:paraId="395896C8" w14:textId="3EDABA41" w:rsidR="00DD4142" w:rsidRPr="00A55833" w:rsidRDefault="007B4676">
            <w:r>
              <w:t>error</w:t>
            </w:r>
          </w:p>
        </w:tc>
        <w:tc>
          <w:tcPr>
            <w:tcW w:w="2456" w:type="dxa"/>
          </w:tcPr>
          <w:p w14:paraId="169D384C" w14:textId="0C728602" w:rsidR="00DD4142" w:rsidRPr="007B4676" w:rsidRDefault="007B4676">
            <w:r>
              <w:t>A negative number has no square root</w:t>
            </w:r>
          </w:p>
        </w:tc>
      </w:tr>
      <w:tr w:rsidR="00DD4142" w14:paraId="6D63A2C1" w14:textId="77777777" w:rsidTr="007A385D">
        <w:trPr>
          <w:trHeight w:val="411"/>
        </w:trPr>
        <w:tc>
          <w:tcPr>
            <w:tcW w:w="2621" w:type="dxa"/>
          </w:tcPr>
          <w:p w14:paraId="22AFE8E8" w14:textId="663B39DD" w:rsidR="00DD4142" w:rsidRPr="00DD4142" w:rsidRDefault="006D1041">
            <w:r>
              <w:t>math. floor (3.7)</w:t>
            </w:r>
          </w:p>
        </w:tc>
        <w:tc>
          <w:tcPr>
            <w:tcW w:w="2291" w:type="dxa"/>
          </w:tcPr>
          <w:p w14:paraId="5186D496" w14:textId="636D5B98" w:rsidR="00DD4142" w:rsidRPr="007B4676" w:rsidRDefault="007B4676">
            <w:r>
              <w:t>?</w:t>
            </w:r>
          </w:p>
        </w:tc>
        <w:tc>
          <w:tcPr>
            <w:tcW w:w="2456" w:type="dxa"/>
          </w:tcPr>
          <w:p w14:paraId="3C966332" w14:textId="5DEE2C9C" w:rsidR="00DD4142" w:rsidRPr="007B4676" w:rsidRDefault="007B4676">
            <w:r>
              <w:t>3</w:t>
            </w:r>
          </w:p>
        </w:tc>
        <w:tc>
          <w:tcPr>
            <w:tcW w:w="2456" w:type="dxa"/>
          </w:tcPr>
          <w:p w14:paraId="706853CC" w14:textId="77777777" w:rsidR="00DD4142" w:rsidRDefault="00DD4142"/>
        </w:tc>
      </w:tr>
      <w:tr w:rsidR="00DD4142" w14:paraId="1376AF2D" w14:textId="77777777" w:rsidTr="007A385D">
        <w:trPr>
          <w:trHeight w:val="435"/>
        </w:trPr>
        <w:tc>
          <w:tcPr>
            <w:tcW w:w="2621" w:type="dxa"/>
          </w:tcPr>
          <w:p w14:paraId="2267CAD0" w14:textId="7BB7D934" w:rsidR="00DD4142" w:rsidRPr="00DD4142" w:rsidRDefault="006D1041">
            <w:r>
              <w:t>math. Ceil (3.7)</w:t>
            </w:r>
          </w:p>
        </w:tc>
        <w:tc>
          <w:tcPr>
            <w:tcW w:w="2291" w:type="dxa"/>
          </w:tcPr>
          <w:p w14:paraId="02DC5B6B" w14:textId="755FBDD7" w:rsidR="00DD4142" w:rsidRPr="007B4676" w:rsidRDefault="007B4676">
            <w:r>
              <w:t>?</w:t>
            </w:r>
          </w:p>
        </w:tc>
        <w:tc>
          <w:tcPr>
            <w:tcW w:w="2456" w:type="dxa"/>
          </w:tcPr>
          <w:p w14:paraId="5AABC0C8" w14:textId="1532389D" w:rsidR="00DD4142" w:rsidRPr="007B4676" w:rsidRDefault="007B4676">
            <w:r>
              <w:t>4</w:t>
            </w:r>
          </w:p>
        </w:tc>
        <w:tc>
          <w:tcPr>
            <w:tcW w:w="2456" w:type="dxa"/>
          </w:tcPr>
          <w:p w14:paraId="0A0F993F" w14:textId="77777777" w:rsidR="00DD4142" w:rsidRDefault="00DD4142"/>
        </w:tc>
      </w:tr>
      <w:tr w:rsidR="00DD4142" w14:paraId="364850D4" w14:textId="77777777" w:rsidTr="007A385D">
        <w:trPr>
          <w:trHeight w:val="411"/>
        </w:trPr>
        <w:tc>
          <w:tcPr>
            <w:tcW w:w="2621" w:type="dxa"/>
          </w:tcPr>
          <w:p w14:paraId="4B2B080C" w14:textId="5C58AA75" w:rsidR="00DD4142" w:rsidRPr="00DD4142" w:rsidRDefault="006D1041">
            <w:r>
              <w:t>math. ceil (-3.7)</w:t>
            </w:r>
          </w:p>
        </w:tc>
        <w:tc>
          <w:tcPr>
            <w:tcW w:w="2291" w:type="dxa"/>
          </w:tcPr>
          <w:p w14:paraId="4CE07EC3" w14:textId="7502E952" w:rsidR="00DD4142" w:rsidRPr="007B4676" w:rsidRDefault="007B4676">
            <w:r>
              <w:t>?</w:t>
            </w:r>
          </w:p>
        </w:tc>
        <w:tc>
          <w:tcPr>
            <w:tcW w:w="2456" w:type="dxa"/>
          </w:tcPr>
          <w:p w14:paraId="5B6BE6D7" w14:textId="56F0A5AB" w:rsidR="00DD4142" w:rsidRPr="007B4676" w:rsidRDefault="007B4676">
            <w:r>
              <w:t>-3</w:t>
            </w:r>
          </w:p>
        </w:tc>
        <w:tc>
          <w:tcPr>
            <w:tcW w:w="2456" w:type="dxa"/>
          </w:tcPr>
          <w:p w14:paraId="5583A470" w14:textId="77777777" w:rsidR="00DD4142" w:rsidRDefault="00DD4142"/>
        </w:tc>
      </w:tr>
      <w:tr w:rsidR="00DD4142" w14:paraId="41395025" w14:textId="77777777" w:rsidTr="007A385D">
        <w:trPr>
          <w:trHeight w:val="435"/>
        </w:trPr>
        <w:tc>
          <w:tcPr>
            <w:tcW w:w="2621" w:type="dxa"/>
          </w:tcPr>
          <w:p w14:paraId="0F519D53" w14:textId="071DBDD6" w:rsidR="00DD4142" w:rsidRPr="00DD4142" w:rsidRDefault="006D1041">
            <w:r>
              <w:t>math. copy sign (2, -3.7)</w:t>
            </w:r>
          </w:p>
        </w:tc>
        <w:tc>
          <w:tcPr>
            <w:tcW w:w="2291" w:type="dxa"/>
          </w:tcPr>
          <w:p w14:paraId="490D377E" w14:textId="3F9FEF61" w:rsidR="00DD4142" w:rsidRPr="007B4676" w:rsidRDefault="007B4676">
            <w:r>
              <w:t>?</w:t>
            </w:r>
          </w:p>
        </w:tc>
        <w:tc>
          <w:tcPr>
            <w:tcW w:w="2456" w:type="dxa"/>
          </w:tcPr>
          <w:p w14:paraId="1B16BB69" w14:textId="3658CF5D" w:rsidR="00DD4142" w:rsidRPr="007B4676" w:rsidRDefault="007B4676">
            <w:r>
              <w:t>-2.0</w:t>
            </w:r>
          </w:p>
        </w:tc>
        <w:tc>
          <w:tcPr>
            <w:tcW w:w="2456" w:type="dxa"/>
          </w:tcPr>
          <w:p w14:paraId="52206E6E" w14:textId="77777777" w:rsidR="00DD4142" w:rsidRDefault="00DD4142"/>
        </w:tc>
      </w:tr>
      <w:tr w:rsidR="00DD4142" w14:paraId="4C92D65D" w14:textId="77777777" w:rsidTr="007A385D">
        <w:trPr>
          <w:trHeight w:val="411"/>
        </w:trPr>
        <w:tc>
          <w:tcPr>
            <w:tcW w:w="2621" w:type="dxa"/>
          </w:tcPr>
          <w:p w14:paraId="4EC481A5" w14:textId="327DD4C1" w:rsidR="00DD4142" w:rsidRPr="006D1041" w:rsidRDefault="006D1041">
            <w:r>
              <w:t>math. trunc (3.7)</w:t>
            </w:r>
          </w:p>
        </w:tc>
        <w:tc>
          <w:tcPr>
            <w:tcW w:w="2291" w:type="dxa"/>
          </w:tcPr>
          <w:p w14:paraId="63AE677D" w14:textId="187445A1" w:rsidR="00DD4142" w:rsidRPr="007B4676" w:rsidRDefault="007B4676">
            <w:r>
              <w:t>3</w:t>
            </w:r>
          </w:p>
        </w:tc>
        <w:tc>
          <w:tcPr>
            <w:tcW w:w="2456" w:type="dxa"/>
          </w:tcPr>
          <w:p w14:paraId="34C50A5E" w14:textId="0817FD01" w:rsidR="00DD4142" w:rsidRPr="007B4676" w:rsidRDefault="007B4676">
            <w:r>
              <w:t>3</w:t>
            </w:r>
          </w:p>
        </w:tc>
        <w:tc>
          <w:tcPr>
            <w:tcW w:w="2456" w:type="dxa"/>
          </w:tcPr>
          <w:p w14:paraId="062B7777" w14:textId="6CC0965F" w:rsidR="00DD4142" w:rsidRPr="007B4676" w:rsidRDefault="008848B1">
            <w:r>
              <w:t>E</w:t>
            </w:r>
            <w:r w:rsidR="007B4676">
              <w:t>xpected</w:t>
            </w:r>
          </w:p>
        </w:tc>
      </w:tr>
      <w:tr w:rsidR="00DD4142" w14:paraId="6E712346" w14:textId="77777777" w:rsidTr="007A385D">
        <w:trPr>
          <w:trHeight w:val="435"/>
        </w:trPr>
        <w:tc>
          <w:tcPr>
            <w:tcW w:w="2621" w:type="dxa"/>
          </w:tcPr>
          <w:p w14:paraId="38368839" w14:textId="12782C89" w:rsidR="00DD4142" w:rsidRPr="006D1041" w:rsidRDefault="006D1041">
            <w:r>
              <w:t>math. trunc (-3.7)</w:t>
            </w:r>
          </w:p>
        </w:tc>
        <w:tc>
          <w:tcPr>
            <w:tcW w:w="2291" w:type="dxa"/>
          </w:tcPr>
          <w:p w14:paraId="1F14D5C4" w14:textId="435113E0" w:rsidR="00DD4142" w:rsidRPr="007B4676" w:rsidRDefault="007B4676">
            <w:r>
              <w:t>-3</w:t>
            </w:r>
          </w:p>
        </w:tc>
        <w:tc>
          <w:tcPr>
            <w:tcW w:w="2456" w:type="dxa"/>
          </w:tcPr>
          <w:p w14:paraId="7D59789F" w14:textId="28EC17F4" w:rsidR="00DD4142" w:rsidRPr="007B4676" w:rsidRDefault="007B4676">
            <w:r>
              <w:t>-3</w:t>
            </w:r>
          </w:p>
        </w:tc>
        <w:tc>
          <w:tcPr>
            <w:tcW w:w="2456" w:type="dxa"/>
          </w:tcPr>
          <w:p w14:paraId="6C756358" w14:textId="13105256" w:rsidR="00DD4142" w:rsidRPr="007B4676" w:rsidRDefault="007B4676">
            <w:r>
              <w:t>Expected</w:t>
            </w:r>
          </w:p>
        </w:tc>
      </w:tr>
      <w:tr w:rsidR="00DD4142" w14:paraId="55F1192D" w14:textId="77777777" w:rsidTr="007A385D">
        <w:trPr>
          <w:trHeight w:val="435"/>
        </w:trPr>
        <w:tc>
          <w:tcPr>
            <w:tcW w:w="2621" w:type="dxa"/>
          </w:tcPr>
          <w:p w14:paraId="05631B76" w14:textId="3749D9ED" w:rsidR="00DD4142" w:rsidRPr="006D1041" w:rsidRDefault="006D1041">
            <w:r>
              <w:t>math.pi</w:t>
            </w:r>
          </w:p>
        </w:tc>
        <w:tc>
          <w:tcPr>
            <w:tcW w:w="2291" w:type="dxa"/>
          </w:tcPr>
          <w:p w14:paraId="4621280D" w14:textId="547A8512" w:rsidR="00DD4142" w:rsidRPr="007B4676" w:rsidRDefault="007B4676">
            <w:r>
              <w:t>3.14</w:t>
            </w:r>
          </w:p>
        </w:tc>
        <w:tc>
          <w:tcPr>
            <w:tcW w:w="2456" w:type="dxa"/>
          </w:tcPr>
          <w:p w14:paraId="010A5EAE" w14:textId="545F0E86" w:rsidR="00DD4142" w:rsidRPr="007B4676" w:rsidRDefault="007B4676">
            <w:r>
              <w:t>3.14</w:t>
            </w:r>
            <w:r w:rsidR="008848B1">
              <w:t>15926535897934</w:t>
            </w:r>
          </w:p>
        </w:tc>
        <w:tc>
          <w:tcPr>
            <w:tcW w:w="2456" w:type="dxa"/>
          </w:tcPr>
          <w:p w14:paraId="05DEF887" w14:textId="77777777" w:rsidR="00DD4142" w:rsidRDefault="00DD4142"/>
        </w:tc>
      </w:tr>
      <w:tr w:rsidR="00DD4142" w14:paraId="5F378C73" w14:textId="77777777" w:rsidTr="007A385D">
        <w:trPr>
          <w:trHeight w:val="411"/>
        </w:trPr>
        <w:tc>
          <w:tcPr>
            <w:tcW w:w="2621" w:type="dxa"/>
          </w:tcPr>
          <w:p w14:paraId="1D5FB949" w14:textId="27513F1D" w:rsidR="00DD4142" w:rsidRPr="006D1041" w:rsidRDefault="006D1041">
            <w:r>
              <w:t>math.cos (math.pi)</w:t>
            </w:r>
          </w:p>
        </w:tc>
        <w:tc>
          <w:tcPr>
            <w:tcW w:w="2291" w:type="dxa"/>
          </w:tcPr>
          <w:p w14:paraId="7C53E940" w14:textId="0BBDF7B0" w:rsidR="00DD4142" w:rsidRPr="007B4676" w:rsidRDefault="007B4676">
            <w:r>
              <w:t>?</w:t>
            </w:r>
          </w:p>
        </w:tc>
        <w:tc>
          <w:tcPr>
            <w:tcW w:w="2456" w:type="dxa"/>
          </w:tcPr>
          <w:p w14:paraId="3A28443F" w14:textId="16468592" w:rsidR="00DD4142" w:rsidRPr="007B4676" w:rsidRDefault="007B4676">
            <w:r>
              <w:t>-1.0</w:t>
            </w:r>
          </w:p>
        </w:tc>
        <w:tc>
          <w:tcPr>
            <w:tcW w:w="2456" w:type="dxa"/>
          </w:tcPr>
          <w:p w14:paraId="35CEF270" w14:textId="77777777" w:rsidR="00DD4142" w:rsidRDefault="00DD4142"/>
        </w:tc>
      </w:tr>
    </w:tbl>
    <w:p w14:paraId="49C03DCB" w14:textId="66E5753F" w:rsidR="006D1041" w:rsidRDefault="006D1041"/>
    <w:p w14:paraId="764772B7" w14:textId="441300E6" w:rsidR="00BF4C69" w:rsidRDefault="00BF4C69">
      <w:r>
        <w:t>math.pi = 3</w:t>
      </w:r>
    </w:p>
    <w:p w14:paraId="1024B12D" w14:textId="28164DBA" w:rsidR="00BF4C69" w:rsidRDefault="00BF4C69">
      <w:r>
        <w:t>math.pi</w:t>
      </w:r>
    </w:p>
    <w:p w14:paraId="7AB09329" w14:textId="3CC57BCD" w:rsidR="00BF4C69" w:rsidRDefault="00BF4C69">
      <w:r>
        <w:t xml:space="preserve">a 3 is assigned to math.pi and is then liberated instead </w:t>
      </w:r>
      <w:r w:rsidR="007A385D">
        <w:t>of expected</w:t>
      </w:r>
      <w:r>
        <w:t xml:space="preserve"> 3.14     </w:t>
      </w:r>
      <w:bookmarkStart w:id="0" w:name="_GoBack"/>
      <w:bookmarkEnd w:id="0"/>
      <w:r>
        <w:t xml:space="preserve">  </w:t>
      </w:r>
    </w:p>
    <w:p w14:paraId="1FE3DE90" w14:textId="77777777" w:rsidR="00BF4C69" w:rsidRDefault="00BF4C69"/>
    <w:p w14:paraId="0E3AD79F" w14:textId="77777777" w:rsidR="006D1041" w:rsidRPr="006D1041" w:rsidRDefault="006D1041" w:rsidP="006D1041"/>
    <w:p w14:paraId="697B0E05" w14:textId="77777777" w:rsidR="006D1041" w:rsidRPr="006D1041" w:rsidRDefault="006D1041" w:rsidP="006D1041"/>
    <w:p w14:paraId="138988A3" w14:textId="77777777" w:rsidR="006D1041" w:rsidRPr="006D1041" w:rsidRDefault="006D1041" w:rsidP="006D1041"/>
    <w:p w14:paraId="5844DEDB" w14:textId="1E4B8CF7" w:rsidR="006D1041" w:rsidRDefault="006D1041" w:rsidP="006D1041"/>
    <w:p w14:paraId="536B989A" w14:textId="3F5E1CA7" w:rsidR="004211C1" w:rsidRPr="00BD77D6" w:rsidRDefault="006D1041" w:rsidP="006D1041">
      <w:pPr>
        <w:tabs>
          <w:tab w:val="left" w:pos="3510"/>
        </w:tabs>
      </w:pPr>
      <w:r>
        <w:tab/>
      </w:r>
    </w:p>
    <w:sectPr w:rsidR="004211C1" w:rsidRPr="00BD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B2"/>
    <w:rsid w:val="000E40B2"/>
    <w:rsid w:val="002A04B3"/>
    <w:rsid w:val="004211C1"/>
    <w:rsid w:val="004F4D9B"/>
    <w:rsid w:val="006D1041"/>
    <w:rsid w:val="007A385D"/>
    <w:rsid w:val="007B4676"/>
    <w:rsid w:val="008848B1"/>
    <w:rsid w:val="00A55833"/>
    <w:rsid w:val="00BD77D6"/>
    <w:rsid w:val="00BF4C69"/>
    <w:rsid w:val="00D36C5F"/>
    <w:rsid w:val="00D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08D7"/>
  <w15:chartTrackingRefBased/>
  <w15:docId w15:val="{91FDDEA8-89F0-40B2-B9A7-91D41C0F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</dc:creator>
  <cp:keywords/>
  <dc:description/>
  <cp:lastModifiedBy>Iga</cp:lastModifiedBy>
  <cp:revision>126</cp:revision>
  <dcterms:created xsi:type="dcterms:W3CDTF">2022-02-14T11:36:00Z</dcterms:created>
  <dcterms:modified xsi:type="dcterms:W3CDTF">2022-02-20T19:13:00Z</dcterms:modified>
</cp:coreProperties>
</file>