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5AE6B7" w14:textId="0ACA30EA" w:rsidR="00C312B0" w:rsidRPr="007752D1" w:rsidRDefault="0015420A">
      <w:pPr>
        <w:rPr>
          <w:b/>
          <w:bCs/>
          <w:sz w:val="32"/>
          <w:szCs w:val="32"/>
          <w:u w:val="single"/>
        </w:rPr>
      </w:pPr>
      <w:r w:rsidRPr="007752D1">
        <w:rPr>
          <w:b/>
          <w:bCs/>
          <w:color w:val="000000" w:themeColor="text1"/>
          <w:sz w:val="32"/>
          <w:szCs w:val="32"/>
          <w:u w:val="single"/>
        </w:rPr>
        <w:t>PSEUDOCODE</w:t>
      </w:r>
      <w:r w:rsidRPr="007752D1">
        <w:rPr>
          <w:b/>
          <w:bCs/>
          <w:sz w:val="32"/>
          <w:szCs w:val="32"/>
          <w:u w:val="single"/>
        </w:rPr>
        <w:t xml:space="preserve"> </w:t>
      </w:r>
    </w:p>
    <w:p w14:paraId="4E95A08D" w14:textId="790B7380" w:rsidR="00C312B0" w:rsidRPr="00290524" w:rsidRDefault="009A407A">
      <w:pPr>
        <w:rPr>
          <w:b/>
          <w:bCs/>
          <w:sz w:val="28"/>
          <w:szCs w:val="28"/>
        </w:rPr>
      </w:pPr>
      <w:r w:rsidRPr="00290524">
        <w:rPr>
          <w:b/>
          <w:bCs/>
          <w:sz w:val="28"/>
          <w:szCs w:val="28"/>
        </w:rPr>
        <w:t>BEGIN</w:t>
      </w:r>
    </w:p>
    <w:p w14:paraId="56AE8A82" w14:textId="7D44E4EC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>Display “BATTERY HEALTH MONITORING SYSTEM”</w:t>
      </w:r>
    </w:p>
    <w:p w14:paraId="01048156" w14:textId="77777777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>Input Battery ID</w:t>
      </w:r>
    </w:p>
    <w:p w14:paraId="1C9B413F" w14:textId="7C9A91C9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>Input Number of Voltage Readings</w:t>
      </w:r>
    </w:p>
    <w:p w14:paraId="514DD847" w14:textId="1B296ADD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>Set Total Voltage = 0</w:t>
      </w:r>
    </w:p>
    <w:p w14:paraId="6632653A" w14:textId="473F5CD6" w:rsidR="009A407A" w:rsidRPr="00CB4693" w:rsidRDefault="009A407A">
      <w:pPr>
        <w:rPr>
          <w:sz w:val="28"/>
          <w:szCs w:val="28"/>
        </w:rPr>
      </w:pPr>
      <w:r w:rsidRPr="00BC4BF9">
        <w:rPr>
          <w:b/>
          <w:sz w:val="28"/>
          <w:szCs w:val="28"/>
        </w:rPr>
        <w:t>FOR</w:t>
      </w:r>
      <w:r w:rsidRPr="00CB4693">
        <w:rPr>
          <w:sz w:val="28"/>
          <w:szCs w:val="28"/>
        </w:rPr>
        <w:t xml:space="preserve"> each voltage reading</w:t>
      </w:r>
    </w:p>
    <w:p w14:paraId="74644B80" w14:textId="60894509" w:rsidR="009A407A" w:rsidRPr="002D4BB1" w:rsidRDefault="009A407A">
      <w:pPr>
        <w:rPr>
          <w:b/>
          <w:bCs/>
          <w:sz w:val="28"/>
          <w:szCs w:val="28"/>
        </w:rPr>
      </w:pPr>
      <w:r w:rsidRPr="00CB4693">
        <w:rPr>
          <w:sz w:val="28"/>
          <w:szCs w:val="28"/>
        </w:rPr>
        <w:t xml:space="preserve">    </w:t>
      </w:r>
      <w:r w:rsidRPr="002D4BB1">
        <w:rPr>
          <w:b/>
          <w:bCs/>
          <w:sz w:val="28"/>
          <w:szCs w:val="28"/>
        </w:rPr>
        <w:t>REPEAT</w:t>
      </w:r>
      <w:bookmarkStart w:id="0" w:name="_GoBack"/>
      <w:bookmarkEnd w:id="0"/>
    </w:p>
    <w:p w14:paraId="1D46811C" w14:textId="3627CDFB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 xml:space="preserve">        Input Voltage</w:t>
      </w:r>
    </w:p>
    <w:p w14:paraId="34D3CB91" w14:textId="77777777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 xml:space="preserve">        </w:t>
      </w:r>
      <w:r w:rsidRPr="002D4BB1">
        <w:rPr>
          <w:b/>
          <w:bCs/>
          <w:sz w:val="28"/>
          <w:szCs w:val="28"/>
        </w:rPr>
        <w:t>IF</w:t>
      </w:r>
      <w:r w:rsidRPr="00CB4693">
        <w:rPr>
          <w:sz w:val="28"/>
          <w:szCs w:val="28"/>
        </w:rPr>
        <w:t xml:space="preserve"> input is not numeric THEN</w:t>
      </w:r>
    </w:p>
    <w:p w14:paraId="3C353C96" w14:textId="67BAC93A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 xml:space="preserve">            Display “Invalid input! Please enter a numeric value.”</w:t>
      </w:r>
    </w:p>
    <w:p w14:paraId="61622832" w14:textId="77777777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 xml:space="preserve">        </w:t>
      </w:r>
      <w:r w:rsidRPr="002D4BB1">
        <w:rPr>
          <w:b/>
          <w:bCs/>
          <w:sz w:val="28"/>
          <w:szCs w:val="28"/>
        </w:rPr>
        <w:t xml:space="preserve">ELSE IF </w:t>
      </w:r>
      <w:r w:rsidRPr="00CB4693">
        <w:rPr>
          <w:sz w:val="28"/>
          <w:szCs w:val="28"/>
        </w:rPr>
        <w:t>Voltage &lt; 0 THEN</w:t>
      </w:r>
    </w:p>
    <w:p w14:paraId="0DAD00FA" w14:textId="7965016B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 xml:space="preserve">            Display “Invalid! Voltage cannot be negative.”</w:t>
      </w:r>
    </w:p>
    <w:p w14:paraId="62B62A8D" w14:textId="193CB567" w:rsidR="009A407A" w:rsidRPr="002D4BB1" w:rsidRDefault="009A407A">
      <w:pPr>
        <w:rPr>
          <w:b/>
          <w:bCs/>
          <w:sz w:val="28"/>
          <w:szCs w:val="28"/>
        </w:rPr>
      </w:pPr>
      <w:r w:rsidRPr="00CB4693">
        <w:rPr>
          <w:sz w:val="28"/>
          <w:szCs w:val="28"/>
        </w:rPr>
        <w:t xml:space="preserve">        </w:t>
      </w:r>
      <w:r w:rsidRPr="002D4BB1">
        <w:rPr>
          <w:b/>
          <w:bCs/>
          <w:sz w:val="28"/>
          <w:szCs w:val="28"/>
        </w:rPr>
        <w:t>END IF</w:t>
      </w:r>
    </w:p>
    <w:p w14:paraId="55A9C0DF" w14:textId="5000CCB0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 xml:space="preserve">    UNTIL input is numeric AND Voltage &gt;= 0</w:t>
      </w:r>
    </w:p>
    <w:p w14:paraId="6C5910C3" w14:textId="77777777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 xml:space="preserve">    </w:t>
      </w:r>
      <w:r w:rsidRPr="002D4BB1">
        <w:rPr>
          <w:b/>
          <w:bCs/>
          <w:sz w:val="28"/>
          <w:szCs w:val="28"/>
        </w:rPr>
        <w:t>IF</w:t>
      </w:r>
      <w:r w:rsidRPr="00CB4693">
        <w:rPr>
          <w:sz w:val="28"/>
          <w:szCs w:val="28"/>
        </w:rPr>
        <w:t xml:space="preserve"> Voltage &lt;= 10.4 THEN</w:t>
      </w:r>
    </w:p>
    <w:p w14:paraId="2FE507C5" w14:textId="339FBC9A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 xml:space="preserve">        Display “Critical Low Battery”</w:t>
      </w:r>
    </w:p>
    <w:p w14:paraId="0067DEDF" w14:textId="77777777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 xml:space="preserve">    </w:t>
      </w:r>
      <w:r w:rsidRPr="002D4BB1">
        <w:rPr>
          <w:b/>
          <w:bCs/>
          <w:sz w:val="28"/>
          <w:szCs w:val="28"/>
        </w:rPr>
        <w:t xml:space="preserve">ELSE IF </w:t>
      </w:r>
      <w:r w:rsidRPr="00CB4693">
        <w:rPr>
          <w:sz w:val="28"/>
          <w:szCs w:val="28"/>
        </w:rPr>
        <w:t>Voltage &lt;= 11.9 THEN</w:t>
      </w:r>
    </w:p>
    <w:p w14:paraId="2BDDBD5F" w14:textId="400E9DB8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 xml:space="preserve">        Display “Low Battery – Recharge Required”</w:t>
      </w:r>
    </w:p>
    <w:p w14:paraId="74B6AD5E" w14:textId="77777777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 xml:space="preserve">    </w:t>
      </w:r>
      <w:r w:rsidRPr="002D4BB1">
        <w:rPr>
          <w:b/>
          <w:bCs/>
          <w:sz w:val="28"/>
          <w:szCs w:val="28"/>
        </w:rPr>
        <w:t xml:space="preserve">ELSE IF </w:t>
      </w:r>
      <w:r w:rsidRPr="00CB4693">
        <w:rPr>
          <w:sz w:val="28"/>
          <w:szCs w:val="28"/>
        </w:rPr>
        <w:t>Voltage &lt;= 12.8 THEN</w:t>
      </w:r>
    </w:p>
    <w:p w14:paraId="1F25DECB" w14:textId="69BBFD9F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 xml:space="preserve">        Display “Normal Battery Condition”</w:t>
      </w:r>
    </w:p>
    <w:p w14:paraId="0AE0DDF4" w14:textId="77777777" w:rsidR="009A407A" w:rsidRPr="002D4BB1" w:rsidRDefault="009A407A">
      <w:pPr>
        <w:rPr>
          <w:b/>
          <w:bCs/>
          <w:sz w:val="28"/>
          <w:szCs w:val="28"/>
        </w:rPr>
      </w:pPr>
      <w:r w:rsidRPr="00CB4693">
        <w:rPr>
          <w:sz w:val="28"/>
          <w:szCs w:val="28"/>
        </w:rPr>
        <w:t xml:space="preserve">    </w:t>
      </w:r>
      <w:r w:rsidRPr="002D4BB1">
        <w:rPr>
          <w:b/>
          <w:bCs/>
          <w:sz w:val="28"/>
          <w:szCs w:val="28"/>
        </w:rPr>
        <w:t>ELSE</w:t>
      </w:r>
    </w:p>
    <w:p w14:paraId="6FAF82B3" w14:textId="6DE4749B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 xml:space="preserve">        Display “Possible Overcharge”</w:t>
      </w:r>
    </w:p>
    <w:p w14:paraId="210000B4" w14:textId="41B3BC28" w:rsidR="009A407A" w:rsidRPr="002D4BB1" w:rsidRDefault="009A407A">
      <w:pPr>
        <w:rPr>
          <w:b/>
          <w:bCs/>
          <w:sz w:val="28"/>
          <w:szCs w:val="28"/>
        </w:rPr>
      </w:pPr>
      <w:r w:rsidRPr="00CB4693">
        <w:rPr>
          <w:sz w:val="28"/>
          <w:szCs w:val="28"/>
        </w:rPr>
        <w:lastRenderedPageBreak/>
        <w:t xml:space="preserve">  </w:t>
      </w:r>
      <w:r w:rsidRPr="002D4BB1">
        <w:rPr>
          <w:b/>
          <w:bCs/>
          <w:sz w:val="28"/>
          <w:szCs w:val="28"/>
        </w:rPr>
        <w:t xml:space="preserve">  END IF</w:t>
      </w:r>
    </w:p>
    <w:p w14:paraId="481F0FCA" w14:textId="009C1A22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 xml:space="preserve">    Store Voltage</w:t>
      </w:r>
    </w:p>
    <w:p w14:paraId="2192B214" w14:textId="68AA5B14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 xml:space="preserve">    Total Voltage = Total Voltage + Voltage</w:t>
      </w:r>
    </w:p>
    <w:p w14:paraId="13C66177" w14:textId="77777777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 xml:space="preserve">    Update Minimum Voltage</w:t>
      </w:r>
    </w:p>
    <w:p w14:paraId="3C95CE8C" w14:textId="77777777" w:rsidR="009A407A" w:rsidRPr="00CB4693" w:rsidRDefault="009A407A">
      <w:pPr>
        <w:rPr>
          <w:sz w:val="28"/>
          <w:szCs w:val="28"/>
        </w:rPr>
      </w:pPr>
    </w:p>
    <w:p w14:paraId="59E33816" w14:textId="1486E1AD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 xml:space="preserve">    Update Maximum Voltage</w:t>
      </w:r>
    </w:p>
    <w:p w14:paraId="7069D002" w14:textId="5D1BDFE1" w:rsidR="009A407A" w:rsidRPr="002D4BB1" w:rsidRDefault="009A407A">
      <w:pPr>
        <w:rPr>
          <w:b/>
          <w:bCs/>
          <w:sz w:val="28"/>
          <w:szCs w:val="28"/>
        </w:rPr>
      </w:pPr>
      <w:r w:rsidRPr="002D4BB1">
        <w:rPr>
          <w:b/>
          <w:bCs/>
          <w:sz w:val="28"/>
          <w:szCs w:val="28"/>
        </w:rPr>
        <w:t>END FOR</w:t>
      </w:r>
    </w:p>
    <w:p w14:paraId="75B2D917" w14:textId="724DC943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>Average Voltage = Total Voltage ÷ Number of Voltage Readings</w:t>
      </w:r>
    </w:p>
    <w:p w14:paraId="693F3EF0" w14:textId="77777777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>Display Battery ID</w:t>
      </w:r>
    </w:p>
    <w:p w14:paraId="3A5E797F" w14:textId="77777777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>Display Average Voltage</w:t>
      </w:r>
    </w:p>
    <w:p w14:paraId="5567BDB9" w14:textId="77777777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>Display Minimum Voltage</w:t>
      </w:r>
    </w:p>
    <w:p w14:paraId="07E65214" w14:textId="77777777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>Display Maximum Voltage</w:t>
      </w:r>
    </w:p>
    <w:p w14:paraId="29E78403" w14:textId="77777777" w:rsidR="009A407A" w:rsidRPr="00CB4693" w:rsidRDefault="009A407A">
      <w:pPr>
        <w:rPr>
          <w:sz w:val="28"/>
          <w:szCs w:val="28"/>
        </w:rPr>
      </w:pPr>
    </w:p>
    <w:p w14:paraId="31C02A27" w14:textId="77777777" w:rsidR="009A407A" w:rsidRPr="00CB4693" w:rsidRDefault="009A407A">
      <w:pPr>
        <w:rPr>
          <w:sz w:val="28"/>
          <w:szCs w:val="28"/>
        </w:rPr>
      </w:pPr>
      <w:r w:rsidRPr="002D4BB1">
        <w:rPr>
          <w:b/>
          <w:bCs/>
          <w:sz w:val="28"/>
          <w:szCs w:val="28"/>
        </w:rPr>
        <w:t>IF</w:t>
      </w:r>
      <w:r w:rsidRPr="00CB4693">
        <w:rPr>
          <w:sz w:val="28"/>
          <w:szCs w:val="28"/>
        </w:rPr>
        <w:t xml:space="preserve"> Average Voltage &lt; 12.0 THEN</w:t>
      </w:r>
    </w:p>
    <w:p w14:paraId="341DE373" w14:textId="0E147A35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 xml:space="preserve">    Display “Battery Requires Attention”</w:t>
      </w:r>
    </w:p>
    <w:p w14:paraId="79AB7EFA" w14:textId="77777777" w:rsidR="009A407A" w:rsidRPr="002D4BB1" w:rsidRDefault="009A407A">
      <w:pPr>
        <w:rPr>
          <w:b/>
          <w:bCs/>
          <w:sz w:val="28"/>
          <w:szCs w:val="28"/>
        </w:rPr>
      </w:pPr>
      <w:r w:rsidRPr="002D4BB1">
        <w:rPr>
          <w:b/>
          <w:bCs/>
          <w:sz w:val="28"/>
          <w:szCs w:val="28"/>
        </w:rPr>
        <w:t>ELSE</w:t>
      </w:r>
    </w:p>
    <w:p w14:paraId="4333329C" w14:textId="55DD89C0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 xml:space="preserve">    Display “Battery is in Good Condition”</w:t>
      </w:r>
    </w:p>
    <w:p w14:paraId="1E2952D5" w14:textId="77777777" w:rsidR="009A407A" w:rsidRPr="002D4BB1" w:rsidRDefault="009A407A">
      <w:pPr>
        <w:rPr>
          <w:b/>
          <w:bCs/>
          <w:sz w:val="28"/>
          <w:szCs w:val="28"/>
        </w:rPr>
      </w:pPr>
      <w:r w:rsidRPr="002D4BB1">
        <w:rPr>
          <w:b/>
          <w:bCs/>
          <w:sz w:val="28"/>
          <w:szCs w:val="28"/>
        </w:rPr>
        <w:t>END IF</w:t>
      </w:r>
    </w:p>
    <w:p w14:paraId="325B65C9" w14:textId="77777777" w:rsidR="009A407A" w:rsidRPr="00CB4693" w:rsidRDefault="009A407A">
      <w:pPr>
        <w:rPr>
          <w:sz w:val="28"/>
          <w:szCs w:val="28"/>
        </w:rPr>
      </w:pPr>
    </w:p>
    <w:p w14:paraId="35219A4F" w14:textId="584493B0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>Save Report to battery_report.txt</w:t>
      </w:r>
    </w:p>
    <w:p w14:paraId="65298790" w14:textId="14CDB5E8" w:rsidR="009A407A" w:rsidRPr="00CB4693" w:rsidRDefault="009A407A">
      <w:pPr>
        <w:rPr>
          <w:sz w:val="28"/>
          <w:szCs w:val="28"/>
        </w:rPr>
      </w:pPr>
      <w:r w:rsidRPr="00CB4693">
        <w:rPr>
          <w:sz w:val="28"/>
          <w:szCs w:val="28"/>
        </w:rPr>
        <w:t>Display “Report saved successfully.”</w:t>
      </w:r>
    </w:p>
    <w:p w14:paraId="0542885E" w14:textId="77777777" w:rsidR="009A407A" w:rsidRPr="00CB4693" w:rsidRDefault="009A407A">
      <w:pPr>
        <w:rPr>
          <w:sz w:val="28"/>
          <w:szCs w:val="28"/>
        </w:rPr>
      </w:pPr>
    </w:p>
    <w:p w14:paraId="64762496" w14:textId="77777777" w:rsidR="009A407A" w:rsidRPr="002D4BB1" w:rsidRDefault="009A407A">
      <w:pPr>
        <w:rPr>
          <w:b/>
          <w:bCs/>
          <w:sz w:val="28"/>
          <w:szCs w:val="28"/>
        </w:rPr>
      </w:pPr>
      <w:r w:rsidRPr="002D4BB1">
        <w:rPr>
          <w:b/>
          <w:bCs/>
          <w:sz w:val="28"/>
          <w:szCs w:val="28"/>
        </w:rPr>
        <w:t>END</w:t>
      </w:r>
    </w:p>
    <w:p w14:paraId="4C2B5B2A" w14:textId="77777777" w:rsidR="009A407A" w:rsidRPr="00CB4693" w:rsidRDefault="009A407A">
      <w:pPr>
        <w:rPr>
          <w:sz w:val="28"/>
          <w:szCs w:val="28"/>
        </w:rPr>
      </w:pPr>
    </w:p>
    <w:sectPr w:rsidR="009A407A" w:rsidRPr="00CB4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07A"/>
    <w:rsid w:val="0015420A"/>
    <w:rsid w:val="002164E9"/>
    <w:rsid w:val="00290524"/>
    <w:rsid w:val="002D4BB1"/>
    <w:rsid w:val="003404EC"/>
    <w:rsid w:val="005B53AE"/>
    <w:rsid w:val="007752D1"/>
    <w:rsid w:val="009A407A"/>
    <w:rsid w:val="00BC2C30"/>
    <w:rsid w:val="00BC4BF9"/>
    <w:rsid w:val="00C312B0"/>
    <w:rsid w:val="00CB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977E4"/>
  <w15:chartTrackingRefBased/>
  <w15:docId w15:val="{8990D5F7-D577-6044-95BC-D9AD58B08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Confidence Badu</dc:creator>
  <cp:keywords/>
  <dc:description/>
  <cp:lastModifiedBy>TOSHIBA</cp:lastModifiedBy>
  <cp:revision>4</cp:revision>
  <dcterms:created xsi:type="dcterms:W3CDTF">2026-07-16T22:59:00Z</dcterms:created>
  <dcterms:modified xsi:type="dcterms:W3CDTF">2026-07-16T23:06:00Z</dcterms:modified>
</cp:coreProperties>
</file>